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E62" w14:textId="77777777" w:rsidR="00C15262" w:rsidRPr="000B715B" w:rsidRDefault="00953687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715B">
        <w:rPr>
          <w:rFonts w:ascii="Times New Roman" w:hAnsi="Times New Roman" w:cs="Times New Roman"/>
          <w:sz w:val="28"/>
          <w:szCs w:val="28"/>
        </w:rPr>
        <w:t>Project Design Phase-II Technology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(Architecture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&amp;</w:t>
      </w:r>
      <w:r w:rsidRPr="000B715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Stack)</w:t>
      </w:r>
    </w:p>
    <w:p w14:paraId="15DCF7A5" w14:textId="77777777" w:rsidR="00C15262" w:rsidRPr="000B715B" w:rsidRDefault="00C15262">
      <w:pPr>
        <w:pStyle w:val="BodyText"/>
        <w:spacing w:before="42"/>
        <w:rPr>
          <w:rFonts w:ascii="Times New Roman" w:hAnsi="Times New Roman" w:cs="Times New Roman"/>
          <w:b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953687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65473465" w:rsidR="00C15262" w:rsidRDefault="00820EA8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F70C7F">
              <w:t xml:space="preserve">7 june </w:t>
            </w:r>
            <w:r>
              <w:t>202</w:t>
            </w:r>
            <w:r w:rsidR="000B715B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953687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47176E7E" w:rsidR="00C15262" w:rsidRPr="00953687" w:rsidRDefault="00953687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</w:rPr>
            </w:pPr>
            <w:r w:rsidRPr="0095368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LTVIP2025TMID59902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953687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6F29AC21" w:rsidR="00C15262" w:rsidRDefault="000B715B" w:rsidP="00820EA8">
            <w:pPr>
              <w:pStyle w:val="TableParagraph"/>
              <w:spacing w:line="234" w:lineRule="exact"/>
            </w:pPr>
            <w:r>
              <w:t>TrafficTelligence:</w:t>
            </w:r>
            <w:r w:rsidR="00820EA8"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95368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953687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Pr="000B715B" w:rsidRDefault="00C15262">
      <w:pPr>
        <w:pStyle w:val="BodyText"/>
        <w:spacing w:before="160"/>
        <w:rPr>
          <w:rFonts w:ascii="Times New Roman" w:hAnsi="Times New Roman" w:cs="Times New Roman"/>
          <w:b/>
          <w:sz w:val="32"/>
          <w:szCs w:val="28"/>
        </w:rPr>
      </w:pPr>
    </w:p>
    <w:p w14:paraId="243377DC" w14:textId="6DBBF9E2" w:rsidR="00C15262" w:rsidRPr="000B715B" w:rsidRDefault="000B715B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715B">
        <w:rPr>
          <w:rFonts w:ascii="Times New Roman" w:hAnsi="Times New Roman" w:cs="Times New Roman"/>
          <w:b/>
          <w:sz w:val="28"/>
          <w:szCs w:val="28"/>
        </w:rPr>
        <w:t xml:space="preserve">  Technical</w:t>
      </w:r>
      <w:r w:rsidRPr="000B715B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658A0B7C" w14:textId="30D70973" w:rsidR="00C15262" w:rsidRPr="000B715B" w:rsidRDefault="000B715B">
      <w:pPr>
        <w:pStyle w:val="BodyText"/>
        <w:spacing w:before="179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Deliverable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shall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include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architectural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diagram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below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and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information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per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table1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&amp;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7BE788B5" w14:textId="77777777" w:rsidR="00C15262" w:rsidRPr="000B715B" w:rsidRDefault="00C15262">
      <w:pPr>
        <w:rPr>
          <w:rFonts w:ascii="Times New Roman" w:hAnsi="Times New Roman" w:cs="Times New Roman"/>
          <w:szCs w:val="24"/>
        </w:rPr>
      </w:pPr>
    </w:p>
    <w:p w14:paraId="1C7F7FF7" w14:textId="74A34315" w:rsidR="00C15262" w:rsidRDefault="000B715B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t xml:space="preserve">                                               </w:t>
      </w:r>
      <w:r w:rsidR="00F84B3C"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Pr="000B715B" w:rsidRDefault="00953687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Table-1</w:t>
      </w:r>
      <w:r w:rsidRPr="000B715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:</w:t>
      </w:r>
      <w:r w:rsidRPr="000B715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Components</w:t>
      </w:r>
      <w:r w:rsidRPr="000B715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&amp;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953687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Pr="000B715B" w:rsidRDefault="00953687">
            <w:pPr>
              <w:pStyle w:val="TableParagraph"/>
              <w:ind w:left="106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Pr="000B715B" w:rsidRDefault="00953687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953687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User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Pr="000B715B" w:rsidRDefault="00F84B3C">
            <w:pPr>
              <w:pStyle w:val="TableParagraph"/>
              <w:spacing w:line="256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Pr="000B715B" w:rsidRDefault="00953687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HTML,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CSS,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953687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Pr="000B715B" w:rsidRDefault="00953687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Application</w:t>
            </w:r>
            <w:r w:rsidRPr="000B715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Logic-</w:t>
            </w:r>
            <w:r w:rsidRPr="000B715B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Pr="000B715B" w:rsidRDefault="00F84B3C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Pr="000B715B" w:rsidRDefault="00953687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953687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Pr="000B715B" w:rsidRDefault="00F84B3C">
            <w:pPr>
              <w:pStyle w:val="TableParagraph"/>
              <w:spacing w:line="254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Pr="000B715B" w:rsidRDefault="0095368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Manager,</w:t>
            </w:r>
            <w:r w:rsidR="00F84B3C" w:rsidRPr="000B715B">
              <w:rPr>
                <w:rFonts w:ascii="Times New Roman" w:hAnsi="Times New Roman" w:cs="Times New Roman"/>
              </w:rPr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953687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Pr="000B715B" w:rsidRDefault="00953687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Storage/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Pr="000B715B" w:rsidRDefault="00F84B3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Pr="000B715B" w:rsidRDefault="00953687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System,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Google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953687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Frame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Pr="000B715B" w:rsidRDefault="00F84B3C">
            <w:pPr>
              <w:pStyle w:val="TableParagraph"/>
              <w:spacing w:line="25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Pr="000B715B" w:rsidRDefault="0095368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953687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Pr="000B715B" w:rsidRDefault="00F84B3C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Pr="000B715B" w:rsidRDefault="00F84B3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Pr="000B715B" w:rsidRDefault="00F84B3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953687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Infrastructure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(Server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/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Pr="000B715B" w:rsidRDefault="00F84B3C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Pr="000B715B" w:rsidRDefault="00953687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Pr="000B715B" w:rsidRDefault="00953687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Table-2:</w:t>
      </w:r>
      <w:r w:rsidRPr="000B715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Application</w:t>
      </w:r>
      <w:r w:rsidRPr="000B715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953687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Pr="000B715B" w:rsidRDefault="00953687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953687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953687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Pr="000B715B" w:rsidRDefault="007A066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Pr="000B715B" w:rsidRDefault="00953687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Python’s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953687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Pr="000B715B" w:rsidRDefault="00953687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0B715B" w:rsidRDefault="00B9419C">
            <w:pPr>
              <w:pStyle w:val="TableParagraph"/>
              <w:ind w:left="108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Pr="000B715B" w:rsidRDefault="00953687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Pr="000B715B" w:rsidRDefault="007A066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Pr="000B715B" w:rsidRDefault="007A066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Pr="000B715B" w:rsidRDefault="000E1B4A">
            <w:pPr>
              <w:pStyle w:val="TableParagraph"/>
              <w:rPr>
                <w:rFonts w:ascii="Times New Roman" w:hAnsi="Times New Roman" w:cs="Times New Roman"/>
                <w:spacing w:val="-2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0B715B" w:rsidRDefault="000E1B4A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0B715B" w:rsidRDefault="000E1B4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B715B"/>
    <w:rsid w:val="000E1B4A"/>
    <w:rsid w:val="0027017B"/>
    <w:rsid w:val="003C750E"/>
    <w:rsid w:val="007A0667"/>
    <w:rsid w:val="00820EA8"/>
    <w:rsid w:val="00874032"/>
    <w:rsid w:val="00953687"/>
    <w:rsid w:val="00B9419C"/>
    <w:rsid w:val="00C15262"/>
    <w:rsid w:val="00F70C7F"/>
    <w:rsid w:val="00F84B3C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Vijaya Kumar Kosuru</cp:lastModifiedBy>
  <cp:revision>4</cp:revision>
  <cp:lastPrinted>2023-11-14T09:47:00Z</cp:lastPrinted>
  <dcterms:created xsi:type="dcterms:W3CDTF">2025-06-26T10:21:00Z</dcterms:created>
  <dcterms:modified xsi:type="dcterms:W3CDTF">2025-06-28T03:45:00Z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