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41140A" w:rsidRDefault="0041140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25A9004B" w:rsidR="0041140A" w:rsidRDefault="007B2547">
      <w:pPr>
        <w:spacing w:before="220"/>
      </w:pPr>
      <w:r>
        <w:t>ANS: Values=’hello’,-87.8,6.</w:t>
      </w:r>
    </w:p>
    <w:p w14:paraId="5F7D09F9" w14:textId="30317981" w:rsidR="007B2547" w:rsidRDefault="007B2547">
      <w:pPr>
        <w:spacing w:before="220"/>
      </w:pPr>
      <w:r>
        <w:t xml:space="preserve">          Expression=* - / +</w:t>
      </w:r>
    </w:p>
    <w:p w14:paraId="39F670AE" w14:textId="13E82457" w:rsidR="007B2547" w:rsidRDefault="007B2547">
      <w:pPr>
        <w:spacing w:before="220"/>
      </w:pPr>
      <w:r>
        <w:t xml:space="preserve">         </w:t>
      </w:r>
    </w:p>
    <w:p w14:paraId="0000000A" w14:textId="750F0CBC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EE9E40E" w14:textId="77777777" w:rsidR="007B2547" w:rsidRDefault="007B2547">
      <w:pPr>
        <w:spacing w:before="220"/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</w:pPr>
      <w:r>
        <w:rPr>
          <w:sz w:val="24"/>
          <w:szCs w:val="24"/>
        </w:rPr>
        <w:t>ANS:</w:t>
      </w:r>
      <w:r w:rsidRPr="007B254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Pr="007B2547">
        <w:rPr>
          <w:rFonts w:ascii="Roboto" w:hAnsi="Roboto"/>
          <w:color w:val="111111"/>
          <w:sz w:val="20"/>
          <w:szCs w:val="20"/>
          <w:shd w:val="clear" w:color="auto" w:fill="FFFFFF"/>
        </w:rPr>
        <w:t>A</w:t>
      </w:r>
      <w:r>
        <w:rPr>
          <w:rFonts w:ascii="Roboto" w:hAnsi="Roboto"/>
          <w:b/>
          <w:bCs/>
          <w:color w:val="111111"/>
          <w:sz w:val="20"/>
          <w:szCs w:val="20"/>
          <w:shd w:val="clear" w:color="auto" w:fill="FFFFFF"/>
        </w:rPr>
        <w:t xml:space="preserve"> </w:t>
      </w:r>
      <w:r w:rsidRPr="007B2547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  <w:t xml:space="preserve">string is a value representing text. </w:t>
      </w:r>
    </w:p>
    <w:p w14:paraId="5D6879B3" w14:textId="2DE62FD0" w:rsidR="007B2547" w:rsidRPr="007B2547" w:rsidRDefault="007B2547">
      <w:pPr>
        <w:spacing w:before="220"/>
        <w:rPr>
          <w:b/>
          <w:bCs/>
          <w:sz w:val="20"/>
          <w:szCs w:val="20"/>
        </w:rPr>
      </w:pPr>
      <w:r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  <w:t xml:space="preserve">          A</w:t>
      </w:r>
      <w:r w:rsidRPr="007B2547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  <w:t xml:space="preserve"> variable is a name that can refer to any value</w:t>
      </w:r>
      <w:r w:rsidRPr="007B2547">
        <w:rPr>
          <w:rFonts w:ascii="Roboto" w:hAnsi="Roboto"/>
          <w:b/>
          <w:bCs/>
          <w:color w:val="111111"/>
          <w:sz w:val="20"/>
          <w:szCs w:val="20"/>
          <w:shd w:val="clear" w:color="auto" w:fill="FFFFFF"/>
        </w:rPr>
        <w:t>.</w:t>
      </w:r>
    </w:p>
    <w:p w14:paraId="0000000B" w14:textId="77777777" w:rsidR="0041140A" w:rsidRDefault="0041140A">
      <w:pPr>
        <w:spacing w:before="220"/>
        <w:rPr>
          <w:sz w:val="24"/>
          <w:szCs w:val="24"/>
        </w:rPr>
      </w:pPr>
    </w:p>
    <w:p w14:paraId="0000000C" w14:textId="72C5095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C043316" w14:textId="53B73676" w:rsidR="007B2547" w:rsidRDefault="007B254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Numeric, Boolean, Data collection. </w:t>
      </w:r>
    </w:p>
    <w:p w14:paraId="0000000D" w14:textId="77777777" w:rsidR="0041140A" w:rsidRDefault="0041140A">
      <w:pPr>
        <w:spacing w:before="220"/>
        <w:rPr>
          <w:sz w:val="24"/>
          <w:szCs w:val="24"/>
        </w:rPr>
      </w:pPr>
    </w:p>
    <w:p w14:paraId="0000000E" w14:textId="36B12B0E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5CD77ED" w14:textId="69CE3BF3" w:rsidR="007B2547" w:rsidRPr="007B2547" w:rsidRDefault="007B2547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7B2547">
        <w:rPr>
          <w:rFonts w:cstheme="minorHAnsi"/>
          <w:b/>
          <w:bCs/>
          <w:color w:val="666666"/>
          <w:sz w:val="20"/>
          <w:szCs w:val="20"/>
          <w:shd w:val="clear" w:color="auto" w:fill="FFFFFF"/>
        </w:rPr>
        <w:t>An expression is a combination of operators and operands that is interpreted to produce some other value. In any programming language, an expression is evaluated as per the precedence of its operators. </w:t>
      </w:r>
    </w:p>
    <w:p w14:paraId="0000000F" w14:textId="43CDC0E0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76D206D" w14:textId="7C61E4F7" w:rsidR="007B2547" w:rsidRPr="007B2547" w:rsidRDefault="007B2547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t>ANS:</w:t>
      </w:r>
      <w:r w:rsidRPr="007B2547">
        <w:rPr>
          <w:rStyle w:val="Title"/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Pr="007B2547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Expressions can be assigned or used as operands, while statements can only be declared</w:t>
      </w:r>
      <w:r w:rsidRPr="007B2547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. </w:t>
      </w:r>
    </w:p>
    <w:p w14:paraId="00000010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450C30E1" w:rsidR="0041140A" w:rsidRDefault="007B2547">
      <w:pPr>
        <w:spacing w:before="220"/>
      </w:pPr>
      <w:r>
        <w:t>ANS: 23</w:t>
      </w:r>
    </w:p>
    <w:p w14:paraId="00000014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75530A7" w:rsidR="0041140A" w:rsidRDefault="007B2547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ANS: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00000018" w14:textId="071A661A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ACB9ED5" w14:textId="2B18C3EB" w:rsidR="007B2547" w:rsidRPr="007B2547" w:rsidRDefault="007B2547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t>ANS:</w:t>
      </w:r>
      <w:r w:rsidRPr="007B2547">
        <w:rPr>
          <w:rStyle w:val="Title"/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Pr="007B2547">
        <w:rPr>
          <w:rStyle w:val="Strong"/>
          <w:rFonts w:cstheme="minorHAnsi"/>
          <w:b w:val="0"/>
          <w:bCs w:val="0"/>
          <w:color w:val="111111"/>
          <w:sz w:val="24"/>
          <w:szCs w:val="24"/>
          <w:shd w:val="clear" w:color="auto" w:fill="FFFFFF"/>
        </w:rPr>
        <w:t>Because we can’t start giving variable an integer</w:t>
      </w:r>
      <w:r w:rsidRPr="007B2547"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  <w:t>.</w:t>
      </w:r>
    </w:p>
    <w:p w14:paraId="00000019" w14:textId="0A579380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CC23D49" w14:textId="1D1E621A" w:rsidR="00560C1C" w:rsidRDefault="00560C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for loop, if else condition</w:t>
      </w:r>
    </w:p>
    <w:p w14:paraId="0000001A" w14:textId="77777777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3272C20" w:rsidR="0041140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0D4B671" w14:textId="2E2E585D" w:rsidR="00560C1C" w:rsidRPr="00560C1C" w:rsidRDefault="00560C1C">
      <w:pPr>
        <w:spacing w:before="220"/>
        <w:rPr>
          <w:rFonts w:cstheme="minorHAnsi"/>
        </w:rPr>
      </w:pPr>
      <w:r>
        <w:rPr>
          <w:sz w:val="24"/>
          <w:szCs w:val="24"/>
        </w:rPr>
        <w:t>ANS:</w:t>
      </w:r>
      <w:r w:rsidRPr="00560C1C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Pr="00560C1C">
        <w:rPr>
          <w:rFonts w:cstheme="minorHAnsi"/>
          <w:color w:val="111111"/>
          <w:shd w:val="clear" w:color="auto" w:fill="FFFFFF"/>
        </w:rPr>
        <w:t>This cause error bec</w:t>
      </w:r>
      <w:r>
        <w:rPr>
          <w:rFonts w:cstheme="minorHAnsi"/>
          <w:color w:val="111111"/>
          <w:shd w:val="clear" w:color="auto" w:fill="FFFFFF"/>
        </w:rPr>
        <w:t>a</w:t>
      </w:r>
      <w:r w:rsidRPr="00560C1C">
        <w:rPr>
          <w:rFonts w:cstheme="minorHAnsi"/>
          <w:color w:val="111111"/>
          <w:shd w:val="clear" w:color="auto" w:fill="FFFFFF"/>
        </w:rPr>
        <w:t>use</w:t>
      </w:r>
      <w:r w:rsidRPr="00560C1C">
        <w:rPr>
          <w:rStyle w:val="Strong"/>
          <w:rFonts w:cstheme="minorHAnsi"/>
          <w:color w:val="111111"/>
          <w:shd w:val="clear" w:color="auto" w:fill="FFFFFF"/>
        </w:rPr>
        <w:t> </w:t>
      </w:r>
      <w:r w:rsidRPr="00560C1C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99 is not a string</w:t>
      </w:r>
      <w:r>
        <w:rPr>
          <w:rFonts w:cstheme="minorHAnsi"/>
          <w:color w:val="111111"/>
          <w:shd w:val="clear" w:color="auto" w:fill="FFFFFF"/>
        </w:rPr>
        <w:t>,</w:t>
      </w:r>
      <w:r w:rsidRPr="00560C1C">
        <w:rPr>
          <w:rFonts w:cstheme="minorHAnsi"/>
          <w:color w:val="111111"/>
          <w:shd w:val="clear" w:color="auto" w:fill="FFFFFF"/>
        </w:rPr>
        <w:t xml:space="preserve"> correct way is: 'I have eaten ' + str (99) + 'burritos'</w:t>
      </w:r>
    </w:p>
    <w:p w14:paraId="0000001C" w14:textId="77777777" w:rsidR="0041140A" w:rsidRDefault="0041140A">
      <w:pPr>
        <w:spacing w:before="220"/>
        <w:rPr>
          <w:sz w:val="24"/>
          <w:szCs w:val="24"/>
        </w:rPr>
      </w:pPr>
    </w:p>
    <w:p w14:paraId="0000001D" w14:textId="77777777" w:rsidR="0041140A" w:rsidRDefault="0041140A">
      <w:pPr>
        <w:rPr>
          <w:sz w:val="24"/>
          <w:szCs w:val="24"/>
        </w:rPr>
      </w:pPr>
    </w:p>
    <w:sectPr w:rsidR="004114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86C6F"/>
    <w:multiLevelType w:val="multilevel"/>
    <w:tmpl w:val="5DA857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9812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40A"/>
    <w:rsid w:val="001B3ED2"/>
    <w:rsid w:val="0041140A"/>
    <w:rsid w:val="00560C1C"/>
    <w:rsid w:val="007B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B7A8"/>
  <w15:docId w15:val="{1D166AE8-2BEF-4D11-ACDB-2B840C4A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7B2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2023-02-24T16:07:00Z</dcterms:created>
  <dcterms:modified xsi:type="dcterms:W3CDTF">2023-02-24T16:07:00Z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