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FEBC8B" w14:textId="77777777" w:rsidR="003F7251" w:rsidRDefault="00000000">
      <w:r>
        <w:t>Q1. What is the relationship between classes and modules?</w:t>
      </w:r>
    </w:p>
    <w:p w14:paraId="76941934" w14:textId="77777777" w:rsidR="003F7251" w:rsidRDefault="003F7251"/>
    <w:p w14:paraId="2A97D1B5" w14:textId="3BBEE3A5" w:rsidR="003F7251" w:rsidRPr="0052196E" w:rsidRDefault="0052196E">
      <w:r>
        <w:t xml:space="preserve">ANS: </w:t>
      </w:r>
      <w:r w:rsidRPr="0052196E">
        <w:rPr>
          <w:rStyle w:val="Strong"/>
          <w:rFonts w:ascii="Roboto" w:hAnsi="Roboto"/>
          <w:color w:val="111111"/>
          <w:shd w:val="clear" w:color="auto" w:fill="FFFFFF"/>
        </w:rPr>
        <w:t>A class can have its own instance, but a module cannot be instantiated</w:t>
      </w:r>
      <w:r w:rsidRPr="0052196E">
        <w:rPr>
          <w:rFonts w:ascii="Roboto" w:hAnsi="Roboto"/>
          <w:color w:val="111111"/>
          <w:shd w:val="clear" w:color="auto" w:fill="FFFFFF"/>
        </w:rPr>
        <w:t>. We use the ‘class’ keyword to define a class, whereas to use modules, we use the ‘import’ keyword. We can inherit a particular class and modify it using inheritance. But while using modules, it is simply a code containing variables, functions, and classes.</w:t>
      </w:r>
    </w:p>
    <w:p w14:paraId="1D54E34C" w14:textId="77777777" w:rsidR="003F7251" w:rsidRDefault="003F7251"/>
    <w:p w14:paraId="5CA0AC94" w14:textId="3180D5FE" w:rsidR="003F7251" w:rsidRDefault="00000000">
      <w:r>
        <w:t>Q2. How do you make instances and classes?</w:t>
      </w:r>
    </w:p>
    <w:p w14:paraId="369E30E3" w14:textId="6DC65678" w:rsidR="0052196E" w:rsidRDefault="0052196E"/>
    <w:p w14:paraId="5289807E" w14:textId="77777777" w:rsidR="00ED419B" w:rsidRDefault="0052196E" w:rsidP="00ED419B">
      <w:r>
        <w:t xml:space="preserve">ANS: </w:t>
      </w:r>
      <w:r w:rsidR="00ED419B">
        <w:t xml:space="preserve">class </w:t>
      </w:r>
      <w:proofErr w:type="spellStart"/>
      <w:r w:rsidR="00ED419B">
        <w:t>sampleclass</w:t>
      </w:r>
      <w:proofErr w:type="spellEnd"/>
      <w:r w:rsidR="00ED419B">
        <w:t>:</w:t>
      </w:r>
    </w:p>
    <w:p w14:paraId="00133D31" w14:textId="77777777" w:rsidR="00ED419B" w:rsidRDefault="00ED419B" w:rsidP="00ED419B">
      <w:r>
        <w:tab/>
        <w:t>count = 0</w:t>
      </w:r>
      <w:r>
        <w:tab/>
        <w:t xml:space="preserve"> # class attribute</w:t>
      </w:r>
    </w:p>
    <w:p w14:paraId="7D1F24FD" w14:textId="77777777" w:rsidR="00ED419B" w:rsidRDefault="00ED419B" w:rsidP="00ED419B"/>
    <w:p w14:paraId="2EDAF3DA" w14:textId="77777777" w:rsidR="00ED419B" w:rsidRDefault="00ED419B" w:rsidP="00ED419B">
      <w:r>
        <w:tab/>
        <w:t>def increase(self):</w:t>
      </w:r>
    </w:p>
    <w:p w14:paraId="20C9AFB7" w14:textId="77777777" w:rsidR="00ED419B" w:rsidRDefault="00ED419B" w:rsidP="00ED419B">
      <w:r>
        <w:tab/>
      </w:r>
      <w:r>
        <w:tab/>
      </w:r>
      <w:proofErr w:type="spellStart"/>
      <w:proofErr w:type="gramStart"/>
      <w:r>
        <w:t>sampleclass.count</w:t>
      </w:r>
      <w:proofErr w:type="spellEnd"/>
      <w:proofErr w:type="gramEnd"/>
      <w:r>
        <w:t xml:space="preserve"> += 1</w:t>
      </w:r>
    </w:p>
    <w:p w14:paraId="7466B7D3" w14:textId="77777777" w:rsidR="00ED419B" w:rsidRDefault="00ED419B" w:rsidP="00ED419B"/>
    <w:p w14:paraId="23A70A46" w14:textId="77777777" w:rsidR="00ED419B" w:rsidRDefault="00ED419B" w:rsidP="00ED419B">
      <w:r>
        <w:t xml:space="preserve"># Calling </w:t>
      </w:r>
      <w:proofErr w:type="gramStart"/>
      <w:r>
        <w:t>increase(</w:t>
      </w:r>
      <w:proofErr w:type="gramEnd"/>
      <w:r>
        <w:t>) on an object</w:t>
      </w:r>
    </w:p>
    <w:p w14:paraId="5A41D334" w14:textId="77777777" w:rsidR="00ED419B" w:rsidRDefault="00ED419B" w:rsidP="00ED419B">
      <w:r>
        <w:t xml:space="preserve">s1 = </w:t>
      </w:r>
      <w:proofErr w:type="spellStart"/>
      <w:proofErr w:type="gramStart"/>
      <w:r>
        <w:t>sampleclass</w:t>
      </w:r>
      <w:proofErr w:type="spellEnd"/>
      <w:r>
        <w:t>(</w:t>
      </w:r>
      <w:proofErr w:type="gramEnd"/>
      <w:r>
        <w:t>)</w:t>
      </w:r>
    </w:p>
    <w:p w14:paraId="2A505F70" w14:textId="77777777" w:rsidR="00ED419B" w:rsidRDefault="00ED419B" w:rsidP="00ED419B">
      <w:r>
        <w:t>s</w:t>
      </w:r>
      <w:proofErr w:type="gramStart"/>
      <w:r>
        <w:t>1.increase</w:t>
      </w:r>
      <w:proofErr w:type="gramEnd"/>
      <w:r>
        <w:t>()</w:t>
      </w:r>
      <w:r>
        <w:tab/>
      </w:r>
      <w:r>
        <w:tab/>
      </w:r>
    </w:p>
    <w:p w14:paraId="686A1497" w14:textId="77777777" w:rsidR="00ED419B" w:rsidRDefault="00ED419B" w:rsidP="00ED419B">
      <w:r>
        <w:t>print(s</w:t>
      </w:r>
      <w:proofErr w:type="gramStart"/>
      <w:r>
        <w:t>1.count</w:t>
      </w:r>
      <w:proofErr w:type="gramEnd"/>
      <w:r>
        <w:t>)</w:t>
      </w:r>
    </w:p>
    <w:p w14:paraId="48A4DAF1" w14:textId="77777777" w:rsidR="00ED419B" w:rsidRDefault="00ED419B" w:rsidP="00ED419B"/>
    <w:p w14:paraId="77703394" w14:textId="77777777" w:rsidR="00ED419B" w:rsidRDefault="00ED419B" w:rsidP="00ED419B">
      <w:r>
        <w:t># Calling increase on one more</w:t>
      </w:r>
    </w:p>
    <w:p w14:paraId="2677A16A" w14:textId="77777777" w:rsidR="00ED419B" w:rsidRDefault="00ED419B" w:rsidP="00ED419B">
      <w:r>
        <w:t xml:space="preserve"># </w:t>
      </w:r>
      <w:proofErr w:type="gramStart"/>
      <w:r>
        <w:t>object</w:t>
      </w:r>
      <w:proofErr w:type="gramEnd"/>
    </w:p>
    <w:p w14:paraId="567821AB" w14:textId="77777777" w:rsidR="00ED419B" w:rsidRDefault="00ED419B" w:rsidP="00ED419B">
      <w:r>
        <w:t xml:space="preserve">s2 = </w:t>
      </w:r>
      <w:proofErr w:type="spellStart"/>
      <w:proofErr w:type="gramStart"/>
      <w:r>
        <w:t>sampleclass</w:t>
      </w:r>
      <w:proofErr w:type="spellEnd"/>
      <w:r>
        <w:t>(</w:t>
      </w:r>
      <w:proofErr w:type="gramEnd"/>
      <w:r>
        <w:t>)</w:t>
      </w:r>
    </w:p>
    <w:p w14:paraId="59B085DF" w14:textId="77777777" w:rsidR="00ED419B" w:rsidRDefault="00ED419B" w:rsidP="00ED419B">
      <w:r>
        <w:t>s</w:t>
      </w:r>
      <w:proofErr w:type="gramStart"/>
      <w:r>
        <w:t>2.increase</w:t>
      </w:r>
      <w:proofErr w:type="gramEnd"/>
      <w:r>
        <w:t>()</w:t>
      </w:r>
    </w:p>
    <w:p w14:paraId="640C934D" w14:textId="77777777" w:rsidR="00ED419B" w:rsidRDefault="00ED419B" w:rsidP="00ED419B">
      <w:r>
        <w:t>print(s</w:t>
      </w:r>
      <w:proofErr w:type="gramStart"/>
      <w:r>
        <w:t>2.count</w:t>
      </w:r>
      <w:proofErr w:type="gramEnd"/>
      <w:r>
        <w:t>)</w:t>
      </w:r>
    </w:p>
    <w:p w14:paraId="517BE243" w14:textId="77777777" w:rsidR="00ED419B" w:rsidRDefault="00ED419B" w:rsidP="00ED419B"/>
    <w:p w14:paraId="6CF029E9" w14:textId="18A416C2" w:rsidR="0052196E" w:rsidRDefault="00ED419B" w:rsidP="00ED419B">
      <w:r>
        <w:t>print(</w:t>
      </w:r>
      <w:proofErr w:type="spellStart"/>
      <w:proofErr w:type="gramStart"/>
      <w:r>
        <w:t>sampleclass.count</w:t>
      </w:r>
      <w:proofErr w:type="spellEnd"/>
      <w:proofErr w:type="gramEnd"/>
      <w:r>
        <w:t>)</w:t>
      </w:r>
    </w:p>
    <w:p w14:paraId="1B099F08" w14:textId="77777777" w:rsidR="003F7251" w:rsidRDefault="003F7251"/>
    <w:p w14:paraId="5B26B3A5" w14:textId="77777777" w:rsidR="003F7251" w:rsidRDefault="003F7251"/>
    <w:p w14:paraId="76C6B48E" w14:textId="77777777" w:rsidR="003F7251" w:rsidRDefault="003F7251"/>
    <w:p w14:paraId="40098FD7" w14:textId="77777777" w:rsidR="003F7251" w:rsidRDefault="00000000">
      <w:r>
        <w:t>Q3. Where and how should be class attributes created?</w:t>
      </w:r>
    </w:p>
    <w:p w14:paraId="49E00671" w14:textId="77777777" w:rsidR="003F7251" w:rsidRDefault="003F7251"/>
    <w:p w14:paraId="32640700" w14:textId="56EEEAE2" w:rsidR="003F7251" w:rsidRPr="00ED419B" w:rsidRDefault="00ED419B">
      <w:r>
        <w:t xml:space="preserve">ANS: </w:t>
      </w:r>
      <w:r w:rsidRPr="00ED419B">
        <w:rPr>
          <w:rFonts w:ascii="Roboto" w:hAnsi="Roboto"/>
          <w:color w:val="111111"/>
          <w:shd w:val="clear" w:color="auto" w:fill="FFFFFF"/>
        </w:rPr>
        <w:t>As we saw earlier, we created class attributes by declaring them and assigning a value to them</w:t>
      </w:r>
      <w:r w:rsidRPr="00ED419B">
        <w:rPr>
          <w:rStyle w:val="Strong"/>
          <w:rFonts w:ascii="Roboto" w:hAnsi="Roboto"/>
          <w:color w:val="111111"/>
          <w:shd w:val="clear" w:color="auto" w:fill="FFFFFF"/>
        </w:rPr>
        <w:t> inside the class, outside of the methods of that class.</w:t>
      </w:r>
    </w:p>
    <w:p w14:paraId="426D5EB2" w14:textId="77777777" w:rsidR="003F7251" w:rsidRDefault="003F7251"/>
    <w:p w14:paraId="78D6A861" w14:textId="77777777" w:rsidR="003F7251" w:rsidRDefault="00000000">
      <w:r>
        <w:t>Q4. Where and how are instance attributes created?</w:t>
      </w:r>
    </w:p>
    <w:p w14:paraId="5E0689A6" w14:textId="77777777" w:rsidR="003F7251" w:rsidRDefault="003F7251"/>
    <w:p w14:paraId="3BDB7B3F" w14:textId="2F16671B" w:rsidR="003F7251" w:rsidRPr="00ED419B" w:rsidRDefault="00ED419B">
      <w:pPr>
        <w:rPr>
          <w:sz w:val="22"/>
          <w:szCs w:val="22"/>
        </w:rPr>
      </w:pPr>
      <w:r>
        <w:t>ANS</w:t>
      </w:r>
      <w:r w:rsidRPr="00ED419B">
        <w:rPr>
          <w:sz w:val="22"/>
          <w:szCs w:val="22"/>
        </w:rPr>
        <w:t xml:space="preserve">: </w:t>
      </w:r>
      <w:hyperlink r:id="rId7" w:history="1">
        <w:r w:rsidRPr="00ED419B">
          <w:rPr>
            <w:rStyle w:val="Hyperlink"/>
            <w:rFonts w:ascii="Arial" w:hAnsi="Arial" w:cs="Arial"/>
            <w:spacing w:val="2"/>
            <w:sz w:val="22"/>
            <w:szCs w:val="22"/>
            <w:bdr w:val="none" w:sz="0" w:space="0" w:color="auto" w:frame="1"/>
            <w:shd w:val="clear" w:color="auto" w:fill="FFFFFF"/>
          </w:rPr>
          <w:t>Class attributes</w:t>
        </w:r>
      </w:hyperlink>
      <w:r w:rsidRPr="00ED419B">
        <w:rPr>
          <w:rFonts w:ascii="Arial" w:hAnsi="Arial" w:cs="Arial"/>
          <w:color w:val="273239"/>
          <w:spacing w:val="2"/>
          <w:sz w:val="22"/>
          <w:szCs w:val="22"/>
          <w:shd w:val="clear" w:color="auto" w:fill="FFFFFF"/>
        </w:rPr>
        <w:t> belong to the class itself they will be shared by all the instances. Such attributes are defined in the class body parts usually at the top, for legibility.</w:t>
      </w:r>
    </w:p>
    <w:p w14:paraId="6E1406D6" w14:textId="77777777" w:rsidR="003F7251" w:rsidRDefault="003F7251"/>
    <w:p w14:paraId="11572F9D" w14:textId="77777777" w:rsidR="003F7251" w:rsidRDefault="00000000">
      <w:r>
        <w:t>Q5. What does the term "self" in a Python class mean?</w:t>
      </w:r>
    </w:p>
    <w:p w14:paraId="58CA54DA" w14:textId="77777777" w:rsidR="003F7251" w:rsidRDefault="003F7251"/>
    <w:p w14:paraId="65261F96" w14:textId="2898319E" w:rsidR="003F7251" w:rsidRPr="0052196E" w:rsidRDefault="0052196E">
      <w:r>
        <w:t xml:space="preserve">ANS: </w:t>
      </w:r>
      <w:r w:rsidRPr="0052196E">
        <w:rPr>
          <w:rFonts w:ascii="Arial" w:hAnsi="Arial" w:cs="Arial"/>
          <w:color w:val="273239"/>
          <w:spacing w:val="2"/>
          <w:shd w:val="clear" w:color="auto" w:fill="FFFFFF"/>
        </w:rPr>
        <w:t>self represents the instance of the class. By using the “</w:t>
      </w:r>
      <w:proofErr w:type="gramStart"/>
      <w:r w:rsidRPr="0052196E">
        <w:rPr>
          <w:rFonts w:ascii="Arial" w:hAnsi="Arial" w:cs="Arial"/>
          <w:color w:val="273239"/>
          <w:spacing w:val="2"/>
          <w:shd w:val="clear" w:color="auto" w:fill="FFFFFF"/>
        </w:rPr>
        <w:t>self”  we</w:t>
      </w:r>
      <w:proofErr w:type="gramEnd"/>
      <w:r w:rsidRPr="0052196E">
        <w:rPr>
          <w:rFonts w:ascii="Arial" w:hAnsi="Arial" w:cs="Arial"/>
          <w:color w:val="273239"/>
          <w:spacing w:val="2"/>
          <w:shd w:val="clear" w:color="auto" w:fill="FFFFFF"/>
        </w:rPr>
        <w:t xml:space="preserve"> can access the attributes and methods of the class in python. It binds the attributes with the given arguments.</w:t>
      </w:r>
    </w:p>
    <w:p w14:paraId="0296A905" w14:textId="77777777" w:rsidR="003F7251" w:rsidRDefault="003F7251"/>
    <w:p w14:paraId="68DECB07" w14:textId="77777777" w:rsidR="003F7251" w:rsidRDefault="00000000">
      <w:r>
        <w:t>Q6. How does a Python class handle operator overloading?</w:t>
      </w:r>
    </w:p>
    <w:p w14:paraId="461FBDD0" w14:textId="77777777" w:rsidR="003F7251" w:rsidRDefault="003F7251"/>
    <w:p w14:paraId="4AC19F1E" w14:textId="092BFE87" w:rsidR="003F7251" w:rsidRPr="00ED419B" w:rsidRDefault="0052196E">
      <w:pPr>
        <w:rPr>
          <w:rFonts w:asciiTheme="minorHAnsi" w:hAnsiTheme="minorHAnsi" w:cstheme="minorHAnsi"/>
        </w:rPr>
      </w:pPr>
      <w:r>
        <w:t xml:space="preserve">ANS: </w:t>
      </w:r>
      <w:r w:rsidR="00ED419B" w:rsidRPr="00ED419B">
        <w:rPr>
          <w:rStyle w:val="Strong"/>
          <w:rFonts w:asciiTheme="minorHAnsi" w:hAnsiTheme="minorHAnsi" w:cstheme="minorHAnsi"/>
          <w:color w:val="273239"/>
          <w:spacing w:val="2"/>
          <w:bdr w:val="none" w:sz="0" w:space="0" w:color="auto" w:frame="1"/>
          <w:shd w:val="clear" w:color="auto" w:fill="FFFFFF"/>
        </w:rPr>
        <w:t>Operator Overloading</w:t>
      </w:r>
      <w:r w:rsidR="00ED419B" w:rsidRPr="00ED419B">
        <w:rPr>
          <w:rFonts w:asciiTheme="minorHAnsi" w:hAnsiTheme="minorHAnsi" w:cstheme="minorHAnsi"/>
          <w:color w:val="273239"/>
          <w:spacing w:val="2"/>
          <w:shd w:val="clear" w:color="auto" w:fill="FFFFFF"/>
        </w:rPr>
        <w:t xml:space="preserve"> means giving extended meaning beyond their predefined operational meaning. For </w:t>
      </w:r>
      <w:proofErr w:type="gramStart"/>
      <w:r w:rsidR="00ED419B" w:rsidRPr="00ED419B">
        <w:rPr>
          <w:rFonts w:asciiTheme="minorHAnsi" w:hAnsiTheme="minorHAnsi" w:cstheme="minorHAnsi"/>
          <w:color w:val="273239"/>
          <w:spacing w:val="2"/>
          <w:shd w:val="clear" w:color="auto" w:fill="FFFFFF"/>
        </w:rPr>
        <w:t>example</w:t>
      </w:r>
      <w:proofErr w:type="gramEnd"/>
      <w:r w:rsidR="00ED419B" w:rsidRPr="00ED419B">
        <w:rPr>
          <w:rFonts w:asciiTheme="minorHAnsi" w:hAnsiTheme="minorHAnsi" w:cstheme="minorHAnsi"/>
          <w:color w:val="273239"/>
          <w:spacing w:val="2"/>
          <w:shd w:val="clear" w:color="auto" w:fill="FFFFFF"/>
        </w:rPr>
        <w:t xml:space="preserve"> operator + is used to add two integers as well as join two strings and merge two lists. It is achievable because ‘+’ operator is overloaded by int class and str class. You might have noticed that the same built-in operator or function shows different </w:t>
      </w:r>
      <w:proofErr w:type="spellStart"/>
      <w:r w:rsidR="00ED419B" w:rsidRPr="00ED419B">
        <w:rPr>
          <w:rFonts w:asciiTheme="minorHAnsi" w:hAnsiTheme="minorHAnsi" w:cstheme="minorHAnsi"/>
          <w:color w:val="273239"/>
          <w:spacing w:val="2"/>
          <w:shd w:val="clear" w:color="auto" w:fill="FFFFFF"/>
        </w:rPr>
        <w:t>behavior</w:t>
      </w:r>
      <w:proofErr w:type="spellEnd"/>
      <w:r w:rsidR="00ED419B" w:rsidRPr="00ED419B">
        <w:rPr>
          <w:rFonts w:asciiTheme="minorHAnsi" w:hAnsiTheme="minorHAnsi" w:cstheme="minorHAnsi"/>
          <w:color w:val="273239"/>
          <w:spacing w:val="2"/>
          <w:shd w:val="clear" w:color="auto" w:fill="FFFFFF"/>
        </w:rPr>
        <w:t xml:space="preserve"> for objects of different classes, this is called </w:t>
      </w:r>
      <w:r w:rsidR="00ED419B" w:rsidRPr="00ED419B">
        <w:rPr>
          <w:rFonts w:asciiTheme="minorHAnsi" w:hAnsiTheme="minorHAnsi" w:cstheme="minorHAnsi"/>
          <w:i/>
          <w:iCs/>
          <w:color w:val="273239"/>
          <w:spacing w:val="2"/>
          <w:bdr w:val="none" w:sz="0" w:space="0" w:color="auto" w:frame="1"/>
          <w:shd w:val="clear" w:color="auto" w:fill="FFFFFF"/>
        </w:rPr>
        <w:t>Operator Overloading</w:t>
      </w:r>
      <w:r w:rsidR="00ED419B" w:rsidRPr="00ED419B">
        <w:rPr>
          <w:rFonts w:asciiTheme="minorHAnsi" w:hAnsiTheme="minorHAnsi" w:cstheme="minorHAnsi"/>
          <w:color w:val="273239"/>
          <w:spacing w:val="2"/>
          <w:shd w:val="clear" w:color="auto" w:fill="FFFFFF"/>
        </w:rPr>
        <w:t>. </w:t>
      </w:r>
    </w:p>
    <w:p w14:paraId="0102117A" w14:textId="77777777" w:rsidR="003F7251" w:rsidRDefault="003F7251"/>
    <w:p w14:paraId="4765250D" w14:textId="77777777" w:rsidR="003F7251" w:rsidRDefault="00000000">
      <w:r>
        <w:t>Q7. When do you consider allowing operator overloading of your classes?</w:t>
      </w:r>
    </w:p>
    <w:p w14:paraId="0E4B3241" w14:textId="77777777" w:rsidR="003F7251" w:rsidRDefault="003F7251"/>
    <w:p w14:paraId="75D38DF9" w14:textId="779ED387" w:rsidR="003F7251" w:rsidRPr="00ED419B" w:rsidRDefault="00ED419B">
      <w:pPr>
        <w:rPr>
          <w:rFonts w:asciiTheme="minorHAnsi" w:hAnsiTheme="minorHAnsi" w:cstheme="minorHAnsi"/>
          <w:sz w:val="22"/>
          <w:szCs w:val="22"/>
        </w:rPr>
      </w:pPr>
      <w:r>
        <w:t xml:space="preserve">ANS: </w:t>
      </w:r>
      <w:r w:rsidRPr="00ED419B">
        <w:rPr>
          <w:rFonts w:asciiTheme="minorHAnsi" w:hAnsiTheme="minorHAnsi" w:cstheme="minorHAnsi"/>
          <w:color w:val="111111"/>
          <w:sz w:val="22"/>
          <w:szCs w:val="22"/>
          <w:shd w:val="clear" w:color="auto" w:fill="FFFFFF"/>
        </w:rPr>
        <w:t xml:space="preserve">Overall, overloading </w:t>
      </w:r>
      <w:proofErr w:type="spellStart"/>
      <w:r w:rsidRPr="00ED419B">
        <w:rPr>
          <w:rFonts w:asciiTheme="minorHAnsi" w:hAnsiTheme="minorHAnsi" w:cstheme="minorHAnsi"/>
          <w:color w:val="111111"/>
          <w:sz w:val="22"/>
          <w:szCs w:val="22"/>
          <w:shd w:val="clear" w:color="auto" w:fill="FFFFFF"/>
        </w:rPr>
        <w:t>boolean</w:t>
      </w:r>
      <w:proofErr w:type="spellEnd"/>
      <w:r w:rsidRPr="00ED419B">
        <w:rPr>
          <w:rFonts w:asciiTheme="minorHAnsi" w:hAnsiTheme="minorHAnsi" w:cstheme="minorHAnsi"/>
          <w:color w:val="111111"/>
          <w:sz w:val="22"/>
          <w:szCs w:val="22"/>
          <w:shd w:val="clear" w:color="auto" w:fill="FFFFFF"/>
        </w:rPr>
        <w:t xml:space="preserve"> operators in a custom class can make your code more readable, consistent, concise, expressive, and functional. However, it’s important to use operator overloading judiciously and only</w:t>
      </w:r>
      <w:r w:rsidRPr="00ED419B">
        <w:rPr>
          <w:rStyle w:val="Strong"/>
          <w:rFonts w:asciiTheme="minorHAnsi" w:hAnsiTheme="minorHAnsi" w:cstheme="minorHAnsi"/>
          <w:color w:val="111111"/>
          <w:sz w:val="22"/>
          <w:szCs w:val="22"/>
          <w:shd w:val="clear" w:color="auto" w:fill="FFFFFF"/>
        </w:rPr>
        <w:t> when it makes sense for the semantics of your class</w:t>
      </w:r>
      <w:r w:rsidRPr="00ED419B">
        <w:rPr>
          <w:rFonts w:asciiTheme="minorHAnsi" w:hAnsiTheme="minorHAnsi" w:cstheme="minorHAnsi"/>
          <w:color w:val="111111"/>
          <w:sz w:val="22"/>
          <w:szCs w:val="22"/>
          <w:shd w:val="clear" w:color="auto" w:fill="FFFFFF"/>
        </w:rPr>
        <w:t>.</w:t>
      </w:r>
    </w:p>
    <w:p w14:paraId="4FFA89A9" w14:textId="77777777" w:rsidR="003F7251" w:rsidRDefault="003F7251"/>
    <w:p w14:paraId="597FEA24" w14:textId="77777777" w:rsidR="003F7251" w:rsidRDefault="00000000">
      <w:r>
        <w:lastRenderedPageBreak/>
        <w:t>Q8. What is the most popular form of operator overloading?</w:t>
      </w:r>
    </w:p>
    <w:p w14:paraId="1B464770" w14:textId="77777777" w:rsidR="003F7251" w:rsidRDefault="003F7251"/>
    <w:p w14:paraId="722F5DCA" w14:textId="07235566" w:rsidR="003F7251" w:rsidRDefault="00ED419B">
      <w:r>
        <w:t xml:space="preserve">ANS: </w:t>
      </w:r>
      <w:r w:rsidRPr="00ED419B">
        <w:rPr>
          <w:rFonts w:ascii="Roboto" w:hAnsi="Roboto"/>
          <w:color w:val="111111"/>
          <w:sz w:val="22"/>
          <w:szCs w:val="22"/>
          <w:shd w:val="clear" w:color="auto" w:fill="FFFFFF"/>
        </w:rPr>
        <w:t>The most frequent instance is the</w:t>
      </w:r>
      <w:r w:rsidRPr="00ED419B">
        <w:rPr>
          <w:rStyle w:val="Strong"/>
          <w:rFonts w:ascii="Roboto" w:hAnsi="Roboto"/>
          <w:color w:val="111111"/>
          <w:sz w:val="22"/>
          <w:szCs w:val="22"/>
          <w:shd w:val="clear" w:color="auto" w:fill="FFFFFF"/>
        </w:rPr>
        <w:t> adding up operator ‘+’</w:t>
      </w:r>
      <w:r w:rsidRPr="00ED419B">
        <w:rPr>
          <w:rFonts w:ascii="Roboto" w:hAnsi="Roboto"/>
          <w:color w:val="111111"/>
          <w:sz w:val="22"/>
          <w:szCs w:val="22"/>
          <w:shd w:val="clear" w:color="auto" w:fill="FFFFFF"/>
        </w:rPr>
        <w:t>, where it can be used for the usual addition and also for combining two different strings. As mentioned on top, the plus symbol’s practice in dissimilar forms is the largest classic example of the operator level overloading process.</w:t>
      </w:r>
    </w:p>
    <w:p w14:paraId="1E2E00E0" w14:textId="77777777" w:rsidR="003F7251" w:rsidRDefault="003F7251"/>
    <w:p w14:paraId="65E459D4" w14:textId="754F1558" w:rsidR="003F7251" w:rsidRDefault="00000000">
      <w:r>
        <w:t>Q9. What are the two most important concepts to grasp in order to comprehend Python OOP code?</w:t>
      </w:r>
    </w:p>
    <w:p w14:paraId="75F2C4A8" w14:textId="7D6F4C40" w:rsidR="00ED419B" w:rsidRDefault="00ED419B"/>
    <w:p w14:paraId="31CD30C2" w14:textId="27D43F8C" w:rsidR="00ED419B" w:rsidRDefault="00ED419B"/>
    <w:p w14:paraId="149692C3" w14:textId="23228F68" w:rsidR="00ED419B" w:rsidRPr="00ED419B" w:rsidRDefault="00ED419B">
      <w:r>
        <w:t xml:space="preserve">ANS: </w:t>
      </w:r>
      <w:r w:rsidRPr="00ED419B">
        <w:rPr>
          <w:rFonts w:ascii="Roboto" w:hAnsi="Roboto"/>
          <w:color w:val="111111"/>
          <w:shd w:val="clear" w:color="auto" w:fill="FFFFFF"/>
        </w:rPr>
        <w:t>Apart from this, we have also understood concepts such as</w:t>
      </w:r>
      <w:r w:rsidRPr="00ED419B">
        <w:rPr>
          <w:rStyle w:val="Strong"/>
          <w:rFonts w:ascii="Roboto" w:hAnsi="Roboto"/>
          <w:color w:val="111111"/>
          <w:shd w:val="clear" w:color="auto" w:fill="FFFFFF"/>
        </w:rPr>
        <w:t> instances and instantiating</w:t>
      </w:r>
      <w:r w:rsidRPr="00ED419B">
        <w:rPr>
          <w:rFonts w:ascii="Roboto" w:hAnsi="Roboto"/>
          <w:color w:val="111111"/>
          <w:shd w:val="clear" w:color="auto" w:fill="FFFFFF"/>
        </w:rPr>
        <w:t>, which are core to OOPs programming in Python. Next, you will need to understand the principles that govern these instances and classes such as inheritance, polymorphism, abstraction, and encapsulation.</w:t>
      </w:r>
    </w:p>
    <w:sectPr w:rsidR="00ED419B" w:rsidRPr="00ED41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5E3E" w14:textId="77777777" w:rsidR="001123D1" w:rsidRDefault="001123D1">
      <w:r>
        <w:separator/>
      </w:r>
    </w:p>
  </w:endnote>
  <w:endnote w:type="continuationSeparator" w:id="0">
    <w:p w14:paraId="46154A41" w14:textId="77777777" w:rsidR="001123D1" w:rsidRDefault="0011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CFF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3436" w14:textId="77777777" w:rsidR="001123D1" w:rsidRDefault="001123D1">
      <w:r>
        <w:separator/>
      </w:r>
    </w:p>
  </w:footnote>
  <w:footnote w:type="continuationSeparator" w:id="0">
    <w:p w14:paraId="39E3EFFF" w14:textId="77777777" w:rsidR="001123D1" w:rsidRDefault="00112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083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56307"/>
    <w:multiLevelType w:val="hybridMultilevel"/>
    <w:tmpl w:val="7C7C0042"/>
    <w:lvl w:ilvl="0" w:tplc="276EF03E">
      <w:start w:val="1"/>
      <w:numFmt w:val="bullet"/>
      <w:lvlText w:val="●"/>
      <w:lvlJc w:val="left"/>
      <w:pPr>
        <w:ind w:left="720" w:hanging="360"/>
      </w:pPr>
    </w:lvl>
    <w:lvl w:ilvl="1" w:tplc="337434E8">
      <w:start w:val="1"/>
      <w:numFmt w:val="bullet"/>
      <w:lvlText w:val="○"/>
      <w:lvlJc w:val="left"/>
      <w:pPr>
        <w:ind w:left="1440" w:hanging="360"/>
      </w:pPr>
    </w:lvl>
    <w:lvl w:ilvl="2" w:tplc="229AC234">
      <w:start w:val="1"/>
      <w:numFmt w:val="bullet"/>
      <w:lvlText w:val="■"/>
      <w:lvlJc w:val="left"/>
      <w:pPr>
        <w:ind w:left="2160" w:hanging="360"/>
      </w:pPr>
    </w:lvl>
    <w:lvl w:ilvl="3" w:tplc="FAF8B028">
      <w:start w:val="1"/>
      <w:numFmt w:val="bullet"/>
      <w:lvlText w:val="●"/>
      <w:lvlJc w:val="left"/>
      <w:pPr>
        <w:ind w:left="2880" w:hanging="360"/>
      </w:pPr>
    </w:lvl>
    <w:lvl w:ilvl="4" w:tplc="7AEEA1BE">
      <w:start w:val="1"/>
      <w:numFmt w:val="bullet"/>
      <w:lvlText w:val="○"/>
      <w:lvlJc w:val="left"/>
      <w:pPr>
        <w:ind w:left="3600" w:hanging="360"/>
      </w:pPr>
    </w:lvl>
    <w:lvl w:ilvl="5" w:tplc="8D5C7E6C">
      <w:start w:val="1"/>
      <w:numFmt w:val="bullet"/>
      <w:lvlText w:val="■"/>
      <w:lvlJc w:val="left"/>
      <w:pPr>
        <w:ind w:left="4320" w:hanging="360"/>
      </w:pPr>
    </w:lvl>
    <w:lvl w:ilvl="6" w:tplc="55BC9440">
      <w:start w:val="1"/>
      <w:numFmt w:val="bullet"/>
      <w:lvlText w:val="●"/>
      <w:lvlJc w:val="left"/>
      <w:pPr>
        <w:ind w:left="5040" w:hanging="360"/>
      </w:pPr>
    </w:lvl>
    <w:lvl w:ilvl="7" w:tplc="D00E5264">
      <w:start w:val="1"/>
      <w:numFmt w:val="bullet"/>
      <w:lvlText w:val="●"/>
      <w:lvlJc w:val="left"/>
      <w:pPr>
        <w:ind w:left="5760" w:hanging="360"/>
      </w:pPr>
    </w:lvl>
    <w:lvl w:ilvl="8" w:tplc="43FEDEA8">
      <w:start w:val="1"/>
      <w:numFmt w:val="bullet"/>
      <w:lvlText w:val="●"/>
      <w:lvlJc w:val="left"/>
      <w:pPr>
        <w:ind w:left="6480" w:hanging="360"/>
      </w:pPr>
    </w:lvl>
  </w:abstractNum>
  <w:num w:numId="1" w16cid:durableId="17068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51"/>
    <w:rsid w:val="001123D1"/>
    <w:rsid w:val="003F7251"/>
    <w:rsid w:val="0052196E"/>
    <w:rsid w:val="00ED4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DFC"/>
  <w15:docId w15:val="{0F3DEE98-522D-49A3-BB22-B8003FE0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521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g-fact-34-class-or-static-variab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vijuaxmipujari23@gmail.com</cp:lastModifiedBy>
  <cp:revision>2</cp:revision>
  <dcterms:created xsi:type="dcterms:W3CDTF">2023-03-03T14:31:00Z</dcterms:created>
  <dcterms:modified xsi:type="dcterms:W3CDTF">2023-03-03T14:31:00Z</dcterms:modified>
</cp:coreProperties>
</file>