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37A3" w:rsidRDefault="00BF37A3"/>
    <w:p w14:paraId="00000002" w14:textId="77777777" w:rsidR="00BF37A3" w:rsidRDefault="00BF37A3"/>
    <w:p w14:paraId="00000003" w14:textId="77777777" w:rsidR="00BF37A3" w:rsidRDefault="00000000">
      <w:r>
        <w:t>General Linear Model:</w:t>
      </w:r>
    </w:p>
    <w:p w14:paraId="00000004" w14:textId="77777777" w:rsidR="00BF37A3" w:rsidRDefault="00BF37A3"/>
    <w:p w14:paraId="00000005" w14:textId="77777777" w:rsidR="00BF37A3" w:rsidRDefault="00000000">
      <w:r>
        <w:t>1. What is the purpose of the General Linear Model (GLM)?</w:t>
      </w:r>
    </w:p>
    <w:p w14:paraId="44E045DE" w14:textId="77777777" w:rsidR="004F1C36" w:rsidRDefault="004F1C36" w:rsidP="004F1C36">
      <w:r>
        <w:t xml:space="preserve">ANS: </w:t>
      </w:r>
      <w:r>
        <w:t>The General Linear Model (GLM) is a statistical framework used for analyzing and modeling relationships between dependent variables and one or more independent variables. It is a flexible and widely used approach that encompasses several commonly used statistical techniques, including linear regression, analysis of variance (ANOVA), and analysis of covariance (ANCOVA).</w:t>
      </w:r>
    </w:p>
    <w:p w14:paraId="6AE526CB" w14:textId="77777777" w:rsidR="004F1C36" w:rsidRDefault="004F1C36" w:rsidP="004F1C36"/>
    <w:p w14:paraId="740E2F15" w14:textId="77777777" w:rsidR="004F1C36" w:rsidRDefault="004F1C36" w:rsidP="004F1C36">
      <w:r>
        <w:t>The purpose of the GLM is to provide a unified framework to examine and understand the relationships between variables in a dataset. It allows researchers to test hypotheses, make predictions, and uncover patterns or associations in the data.</w:t>
      </w:r>
    </w:p>
    <w:p w14:paraId="5F3123DA" w14:textId="77777777" w:rsidR="004F1C36" w:rsidRDefault="004F1C36" w:rsidP="004F1C36"/>
    <w:p w14:paraId="7B393955" w14:textId="77777777" w:rsidR="004F1C36" w:rsidRDefault="004F1C36" w:rsidP="004F1C36">
      <w:r>
        <w:t>The GLM assumes a linear relationship between the dependent variable and the independent variables, but it allows for more complex relationships by including additional predictor variables and incorporating various types of transformations or interactions. It can handle both continuous and categorical independent variables.</w:t>
      </w:r>
    </w:p>
    <w:p w14:paraId="5D597B98" w14:textId="77777777" w:rsidR="004F1C36" w:rsidRDefault="004F1C36" w:rsidP="004F1C36"/>
    <w:p w14:paraId="4CE77107" w14:textId="77777777" w:rsidR="004F1C36" w:rsidRDefault="004F1C36" w:rsidP="004F1C36">
      <w:r>
        <w:t>The GLM framework provides several advantages, including:</w:t>
      </w:r>
    </w:p>
    <w:p w14:paraId="65E7E837" w14:textId="77777777" w:rsidR="004F1C36" w:rsidRDefault="004F1C36" w:rsidP="004F1C36"/>
    <w:p w14:paraId="0CC47B8C" w14:textId="77777777" w:rsidR="004F1C36" w:rsidRDefault="004F1C36" w:rsidP="004F1C36">
      <w:r>
        <w:t>1. Flexibility: It can handle a wide range of data types, including continuous, categorical, and count variables.</w:t>
      </w:r>
    </w:p>
    <w:p w14:paraId="68C45D1C" w14:textId="77777777" w:rsidR="004F1C36" w:rsidRDefault="004F1C36" w:rsidP="004F1C36"/>
    <w:p w14:paraId="5034DE4D" w14:textId="77777777" w:rsidR="004F1C36" w:rsidRDefault="004F1C36" w:rsidP="004F1C36">
      <w:r>
        <w:t>2. Hypothesis testing: It allows researchers to test specific hypotheses by assessing the significance of independent variables.</w:t>
      </w:r>
    </w:p>
    <w:p w14:paraId="174115BA" w14:textId="77777777" w:rsidR="004F1C36" w:rsidRDefault="004F1C36" w:rsidP="004F1C36"/>
    <w:p w14:paraId="36EB4DAC" w14:textId="77777777" w:rsidR="004F1C36" w:rsidRDefault="004F1C36" w:rsidP="004F1C36">
      <w:r>
        <w:t>3. Parameter estimation: It provides estimates of the effects of independent variables on the dependent variable, allowing for interpretation and inference.</w:t>
      </w:r>
    </w:p>
    <w:p w14:paraId="7C0F95CC" w14:textId="77777777" w:rsidR="004F1C36" w:rsidRDefault="004F1C36" w:rsidP="004F1C36"/>
    <w:p w14:paraId="7CF2BCE6" w14:textId="77777777" w:rsidR="004F1C36" w:rsidRDefault="004F1C36" w:rsidP="004F1C36">
      <w:r>
        <w:t>4. Model selection: It enables the comparison of different models and the identification of the most suitable model based on goodness-of-fit criteria.</w:t>
      </w:r>
    </w:p>
    <w:p w14:paraId="0745C542" w14:textId="77777777" w:rsidR="004F1C36" w:rsidRDefault="004F1C36" w:rsidP="004F1C36"/>
    <w:p w14:paraId="1AAD38A4" w14:textId="77777777" w:rsidR="004F1C36" w:rsidRDefault="004F1C36" w:rsidP="004F1C36">
      <w:r>
        <w:t>5. Control of confounding variables: It can account for the effects of potential confounding variables by including them as covariates in the model.</w:t>
      </w:r>
    </w:p>
    <w:p w14:paraId="02629FE2" w14:textId="77777777" w:rsidR="004F1C36" w:rsidRDefault="004F1C36" w:rsidP="004F1C36"/>
    <w:p w14:paraId="5467727A" w14:textId="1C9C4C56" w:rsidR="004F1C36" w:rsidRDefault="004F1C36" w:rsidP="004F1C36">
      <w:r>
        <w:t>Overall, the GLM is a powerful and versatile statistical tool that aids in understanding relationships and making inferences from data, making it widely applied in various fields such as psychology, social sciences, economics, and biomedical research.</w:t>
      </w:r>
    </w:p>
    <w:p w14:paraId="1580B24C" w14:textId="77777777" w:rsidR="004F1C36" w:rsidRDefault="004F1C36" w:rsidP="004F1C36"/>
    <w:p w14:paraId="532ED01B" w14:textId="77777777" w:rsidR="004F1C36" w:rsidRDefault="004F1C36" w:rsidP="004F1C36"/>
    <w:p w14:paraId="03D15960" w14:textId="77777777" w:rsidR="004F1C36" w:rsidRDefault="004F1C36" w:rsidP="004F1C36"/>
    <w:p w14:paraId="00000006" w14:textId="77777777" w:rsidR="00BF37A3" w:rsidRDefault="00000000">
      <w:r>
        <w:t>2. What are the key assumptions of the General Linear Model?</w:t>
      </w:r>
    </w:p>
    <w:p w14:paraId="78375092" w14:textId="77777777" w:rsidR="004F1C36" w:rsidRDefault="004F1C36" w:rsidP="004F1C36">
      <w:r>
        <w:lastRenderedPageBreak/>
        <w:t xml:space="preserve">ANS: </w:t>
      </w:r>
      <w:r>
        <w:t>The General Linear Model (GLM) makes several key assumptions that need to be satisfied for the model to provide reliable and valid results. These assumptions are as follows:</w:t>
      </w:r>
    </w:p>
    <w:p w14:paraId="7D1AE1F4" w14:textId="77777777" w:rsidR="004F1C36" w:rsidRDefault="004F1C36" w:rsidP="004F1C36"/>
    <w:p w14:paraId="0B5B43A8" w14:textId="77777777" w:rsidR="004F1C36" w:rsidRDefault="004F1C36" w:rsidP="004F1C36">
      <w:r>
        <w:t>1. Linearity: The GLM assumes a linear relationship between the dependent variable and the independent variables. This means that the effect of the independent variables on the dependent variable is additive and constant across the range of the independent variables.</w:t>
      </w:r>
    </w:p>
    <w:p w14:paraId="473F3ACE" w14:textId="77777777" w:rsidR="004F1C36" w:rsidRDefault="004F1C36" w:rsidP="004F1C36"/>
    <w:p w14:paraId="5FBFC235" w14:textId="77777777" w:rsidR="004F1C36" w:rsidRDefault="004F1C36" w:rsidP="004F1C36">
      <w:r>
        <w:t>2. Independence: The observations in the dataset should be independent of each other. In other words, the values of the dependent variable for one observation should not be influenced by or related to the values of the dependent variable for other observations.</w:t>
      </w:r>
    </w:p>
    <w:p w14:paraId="5A8A4F22" w14:textId="77777777" w:rsidR="004F1C36" w:rsidRDefault="004F1C36" w:rsidP="004F1C36"/>
    <w:p w14:paraId="070AAA11" w14:textId="77777777" w:rsidR="004F1C36" w:rsidRDefault="004F1C36" w:rsidP="004F1C36">
      <w:r>
        <w:t>3. Homoscedasticity: The variance of the dependent variable should be constant across all levels of the independent variables. This assumption implies that the spread or dispersion of the residuals (the differences between the observed values and the predicted values) should be consistent across the range of the independent variables.</w:t>
      </w:r>
    </w:p>
    <w:p w14:paraId="3F2AF211" w14:textId="77777777" w:rsidR="004F1C36" w:rsidRDefault="004F1C36" w:rsidP="004F1C36"/>
    <w:p w14:paraId="6D95503D" w14:textId="77777777" w:rsidR="004F1C36" w:rsidRDefault="004F1C36" w:rsidP="004F1C36">
      <w:r>
        <w:t>4. Normality: The residuals of the model should be normally distributed. This assumption implies that the errors or residuals should follow a normal distribution with a mean of zero. Departure from normality can lead to biased estimates and incorrect inferences.</w:t>
      </w:r>
    </w:p>
    <w:p w14:paraId="14341ABD" w14:textId="77777777" w:rsidR="004F1C36" w:rsidRDefault="004F1C36" w:rsidP="004F1C36"/>
    <w:p w14:paraId="2DF291C3" w14:textId="77777777" w:rsidR="004F1C36" w:rsidRDefault="004F1C36" w:rsidP="004F1C36">
      <w:r>
        <w:t>5. Independence of Errors: The errors or residuals should be independent of each other, meaning that the error term for one observation should not be related to the error terms of other observations.</w:t>
      </w:r>
    </w:p>
    <w:p w14:paraId="4DCEBC28" w14:textId="77777777" w:rsidR="004F1C36" w:rsidRDefault="004F1C36" w:rsidP="004F1C36"/>
    <w:p w14:paraId="4924873C" w14:textId="0F152DF7" w:rsidR="004F1C36" w:rsidRDefault="004F1C36" w:rsidP="004F1C36">
      <w:r>
        <w:t>It is important to assess whether these assumptions hold in the given dataset before applying the GLM. Violations of these assumptions can lead to inaccurate parameter estimates, biased hypothesis tests, and misleading interpretations. Various diagnostic techniques, such as residual analysis, normality tests, and graphical methods, can be used to evaluate the assumptions and make necessary adjustments or transformations to the data if needed.</w:t>
      </w:r>
    </w:p>
    <w:p w14:paraId="762BD94A" w14:textId="77777777" w:rsidR="004F1C36" w:rsidRDefault="004F1C36" w:rsidP="004F1C36"/>
    <w:p w14:paraId="6A5E3077" w14:textId="77777777" w:rsidR="004F1C36" w:rsidRDefault="004F1C36" w:rsidP="004F1C36"/>
    <w:p w14:paraId="00000007" w14:textId="77777777" w:rsidR="00BF37A3" w:rsidRDefault="00000000">
      <w:r>
        <w:t>3. How do you interpret the coefficients in a GLM?</w:t>
      </w:r>
    </w:p>
    <w:p w14:paraId="6D654AD0" w14:textId="77777777" w:rsidR="004F1C36" w:rsidRDefault="004F1C36" w:rsidP="004F1C36">
      <w:r>
        <w:t xml:space="preserve">ANS: </w:t>
      </w:r>
      <w:r>
        <w:t>Interpreting the coefficients in a General Linear Model (GLM) involves understanding the relationship between the independent variables and the dependent variable. The coefficients represent the estimated effects of the independent variables on the mean or expected value of the dependent variable, while holding other variables constant.</w:t>
      </w:r>
    </w:p>
    <w:p w14:paraId="61F3F6AF" w14:textId="77777777" w:rsidR="004F1C36" w:rsidRDefault="004F1C36" w:rsidP="004F1C36"/>
    <w:p w14:paraId="674B91C8" w14:textId="77777777" w:rsidR="004F1C36" w:rsidRDefault="004F1C36" w:rsidP="004F1C36">
      <w:r>
        <w:t>Here are some guidelines for interpreting the coefficients in a GLM:</w:t>
      </w:r>
    </w:p>
    <w:p w14:paraId="5924894F" w14:textId="77777777" w:rsidR="004F1C36" w:rsidRDefault="004F1C36" w:rsidP="004F1C36"/>
    <w:p w14:paraId="69B48BDD" w14:textId="77777777" w:rsidR="004F1C36" w:rsidRDefault="004F1C36" w:rsidP="004F1C36">
      <w:r>
        <w:t>1. Sign of the coefficient: The sign (+ or -) of the coefficient indicates the direction of the relationship between the independent variable and the dependent variable. A positive coefficient suggests a positive association, meaning that as the independent variable increases, the dependent variable tends to increase. A negative coefficient suggests a negative association, indicating that as the independent variable increases, the dependent variable tends to decrease.</w:t>
      </w:r>
    </w:p>
    <w:p w14:paraId="4E669A44" w14:textId="77777777" w:rsidR="004F1C36" w:rsidRDefault="004F1C36" w:rsidP="004F1C36"/>
    <w:p w14:paraId="5138FBA4" w14:textId="77777777" w:rsidR="004F1C36" w:rsidRDefault="004F1C36" w:rsidP="004F1C36">
      <w:r>
        <w:t>2. Magnitude of the coefficient: The magnitude of the coefficient indicates the strength of the relationship. Larger coefficient values suggest a stronger effect, meaning that a one-unit increase in the independent variable leads to a larger change in the dependent variable.</w:t>
      </w:r>
    </w:p>
    <w:p w14:paraId="121AB3B9" w14:textId="77777777" w:rsidR="004F1C36" w:rsidRDefault="004F1C36" w:rsidP="004F1C36"/>
    <w:p w14:paraId="256D7E53" w14:textId="77777777" w:rsidR="004F1C36" w:rsidRDefault="004F1C36" w:rsidP="004F1C36">
      <w:r>
        <w:t>3. Units of measurement: Consider the units of measurement for both the independent variable and the dependent variable. The coefficient represents the change in the dependent variable associated with a one-unit change in the independent variable while holding other variables constant. For example, if the dependent variable is measured in dollars and the coefficient is 0.5, it suggests that, on average, each one-unit increase in the independent variable corresponds to a $0.5 increase in the dependent variable.</w:t>
      </w:r>
    </w:p>
    <w:p w14:paraId="7493FFE1" w14:textId="77777777" w:rsidR="004F1C36" w:rsidRDefault="004F1C36" w:rsidP="004F1C36"/>
    <w:p w14:paraId="6CCC50BF" w14:textId="77777777" w:rsidR="004F1C36" w:rsidRDefault="004F1C36" w:rsidP="004F1C36">
      <w:r>
        <w:t>4. Statistical significance: Assess the statistical significance of the coefficient. The p-value associated with the coefficient can indicate whether the observed effect is likely due to chance or if it is statistically significant. A lower p-value (typically below a chosen significance level, such as 0.05) suggests stronger evidence that the coefficient is different from zero.</w:t>
      </w:r>
    </w:p>
    <w:p w14:paraId="7542B2E2" w14:textId="77777777" w:rsidR="004F1C36" w:rsidRDefault="004F1C36" w:rsidP="004F1C36"/>
    <w:p w14:paraId="1AD57FEA" w14:textId="77777777" w:rsidR="004F1C36" w:rsidRDefault="004F1C36" w:rsidP="004F1C36">
      <w:r>
        <w:t>5. Interaction effects: If the GLM includes interaction terms between independent variables, interpreting the coefficients becomes more complex. In such cases, it is important to consider the joint effects of the interacting variables on the dependent variable.</w:t>
      </w:r>
    </w:p>
    <w:p w14:paraId="0B98F892" w14:textId="77777777" w:rsidR="004F1C36" w:rsidRDefault="004F1C36" w:rsidP="004F1C36"/>
    <w:p w14:paraId="38E9E397" w14:textId="0684B43C" w:rsidR="004F1C36" w:rsidRDefault="004F1C36" w:rsidP="004F1C36">
      <w:r>
        <w:t>It is essential to consider the context of the study and the specific research question when interpreting the coefficients in a GLM. It is also advisable to interpret the coefficients in conjunction with other relevant statistical measures, such as confidence intervals, standard errors, and goodness-of-fit measures, to gain a comprehensive understanding of the model and its results.</w:t>
      </w:r>
    </w:p>
    <w:p w14:paraId="102E0F42" w14:textId="77777777" w:rsidR="004F1C36" w:rsidRDefault="004F1C36" w:rsidP="004F1C36"/>
    <w:p w14:paraId="3144E979" w14:textId="77777777" w:rsidR="004F1C36" w:rsidRDefault="004F1C36" w:rsidP="004F1C36"/>
    <w:p w14:paraId="00000008" w14:textId="77777777" w:rsidR="00BF37A3" w:rsidRDefault="00000000">
      <w:r>
        <w:t>4. What is the difference between a univariate and multivariate GLM?</w:t>
      </w:r>
    </w:p>
    <w:p w14:paraId="7B23423E" w14:textId="77777777" w:rsidR="004F1C36" w:rsidRDefault="004F1C36" w:rsidP="004F1C36">
      <w:r>
        <w:t xml:space="preserve">ANS: </w:t>
      </w:r>
      <w:r>
        <w:t>The difference between a univariate and multivariate General Linear Model (GLM) lies in the number of dependent variables included in the analysis.</w:t>
      </w:r>
    </w:p>
    <w:p w14:paraId="12B1457A" w14:textId="77777777" w:rsidR="004F1C36" w:rsidRDefault="004F1C36" w:rsidP="004F1C36"/>
    <w:p w14:paraId="35C32406" w14:textId="77777777" w:rsidR="004F1C36" w:rsidRDefault="004F1C36" w:rsidP="004F1C36">
      <w:r>
        <w:t>1. Univariate GLM: In a univariate GLM, there is only one dependent variable being analyzed. The model examines the relationship between this single dependent variable and one or more independent variables. The focus is on understanding the effect of the independent variables on the single outcome variable. Examples of univariate GLM techniques include simple linear regression, one-way analysis of variance (ANOVA), and logistic regression.</w:t>
      </w:r>
    </w:p>
    <w:p w14:paraId="1A49D7B1" w14:textId="77777777" w:rsidR="004F1C36" w:rsidRDefault="004F1C36" w:rsidP="004F1C36"/>
    <w:p w14:paraId="1DE46F27" w14:textId="77777777" w:rsidR="004F1C36" w:rsidRDefault="004F1C36" w:rsidP="004F1C36">
      <w:r>
        <w:t xml:space="preserve">2. Multivariate GLM: In a multivariate GLM, there are multiple dependent variables being analyzed simultaneously. The model simultaneously examines the relationship between multiple dependent variables and one or more independent variables. The focus is on understanding how the independent variables jointly affect the multiple outcome variables and potentially the relationships among the outcome variables themselves. Multivariate GLM techniques include </w:t>
      </w:r>
      <w:r>
        <w:lastRenderedPageBreak/>
        <w:t>multivariate regression, multivariate analysis of variance (MANOVA), and multivariate analysis of covariance (MANCOVA).</w:t>
      </w:r>
    </w:p>
    <w:p w14:paraId="5F88FA71" w14:textId="77777777" w:rsidR="004F1C36" w:rsidRDefault="004F1C36" w:rsidP="004F1C36"/>
    <w:p w14:paraId="24FCA1A3" w14:textId="77777777" w:rsidR="004F1C36" w:rsidRDefault="004F1C36" w:rsidP="004F1C36">
      <w:r>
        <w:t>Key differences between univariate and multivariate GLM include:</w:t>
      </w:r>
    </w:p>
    <w:p w14:paraId="0AD1A2DD" w14:textId="77777777" w:rsidR="004F1C36" w:rsidRDefault="004F1C36" w:rsidP="004F1C36"/>
    <w:p w14:paraId="2761B80D" w14:textId="77777777" w:rsidR="004F1C36" w:rsidRDefault="004F1C36" w:rsidP="004F1C36">
      <w:r>
        <w:t>a) Analysis focus: Univariate GLM focuses on understanding the relationship between independent variables and a single outcome variable. Multivariate GLM considers the joint effect of independent variables on multiple outcome variables and potential interrelationships among the outcome variables.</w:t>
      </w:r>
    </w:p>
    <w:p w14:paraId="6ADE944D" w14:textId="77777777" w:rsidR="004F1C36" w:rsidRDefault="004F1C36" w:rsidP="004F1C36"/>
    <w:p w14:paraId="77EC360C" w14:textId="77777777" w:rsidR="004F1C36" w:rsidRDefault="004F1C36" w:rsidP="004F1C36">
      <w:r>
        <w:t>b) Number of dependent variables: Univariate GLM involves analyzing one dependent variable. Multivariate GLM involves analyzing two or more dependent variables simultaneously.</w:t>
      </w:r>
    </w:p>
    <w:p w14:paraId="3BE24FBD" w14:textId="77777777" w:rsidR="004F1C36" w:rsidRDefault="004F1C36" w:rsidP="004F1C36"/>
    <w:p w14:paraId="7419D65B" w14:textId="77777777" w:rsidR="004F1C36" w:rsidRDefault="004F1C36" w:rsidP="004F1C36">
      <w:r>
        <w:t>c) Statistical techniques: Univariate GLM uses statistical techniques specifically designed for a single dependent variable, such as simple regression or ANOVA. Multivariate GLM employs techniques that account for multiple dependent variables and their interrelationships, such as MANOVA or multivariate regression.</w:t>
      </w:r>
    </w:p>
    <w:p w14:paraId="1E4152F4" w14:textId="77777777" w:rsidR="004F1C36" w:rsidRDefault="004F1C36" w:rsidP="004F1C36"/>
    <w:p w14:paraId="4B1811B6" w14:textId="77777777" w:rsidR="004F1C36" w:rsidRDefault="004F1C36" w:rsidP="004F1C36">
      <w:r>
        <w:t>d) Interpretation: In univariate GLM, the interpretation focuses on understanding how independent variables influence a single outcome variable. In multivariate GLM, interpretation involves understanding the joint effects of independent variables on multiple outcome variables and potentially the relationships among the outcome variables themselves.</w:t>
      </w:r>
    </w:p>
    <w:p w14:paraId="756C605C" w14:textId="77777777" w:rsidR="004F1C36" w:rsidRDefault="004F1C36" w:rsidP="004F1C36"/>
    <w:p w14:paraId="4173160B" w14:textId="59B9A32E" w:rsidR="004F1C36" w:rsidRDefault="004F1C36" w:rsidP="004F1C36">
      <w:r>
        <w:t>The choice between univariate and multivariate GLM depends on the research question and the nature of the data. Univariate GLM is suitable when analyzing a single outcome variable, while multivariate GLM is appropriate when studying multiple outcome variables simultaneously.</w:t>
      </w:r>
    </w:p>
    <w:p w14:paraId="7D9128C5" w14:textId="77777777" w:rsidR="004F1C36" w:rsidRDefault="004F1C36" w:rsidP="004F1C36"/>
    <w:p w14:paraId="616B20DD" w14:textId="77777777" w:rsidR="004F1C36" w:rsidRDefault="004F1C36" w:rsidP="004F1C36"/>
    <w:p w14:paraId="00000009" w14:textId="77777777" w:rsidR="00BF37A3" w:rsidRDefault="00000000">
      <w:r>
        <w:t>5. Explain the concept of interaction effects in a GLM.</w:t>
      </w:r>
    </w:p>
    <w:p w14:paraId="6A72BCA9" w14:textId="77777777" w:rsidR="004F1C36" w:rsidRDefault="004F1C36" w:rsidP="004F1C36">
      <w:r>
        <w:t xml:space="preserve">ANS: </w:t>
      </w:r>
      <w:r>
        <w:t>In a General Linear Model (GLM), interaction effects occur when the relationship between an independent variable and the dependent variable varies depending on the level or value of another independent variable. In other words, an interaction effect suggests that the effect of one independent variable on the dependent variable is influenced by the presence or level of another independent variable.</w:t>
      </w:r>
    </w:p>
    <w:p w14:paraId="4EBC8958" w14:textId="77777777" w:rsidR="004F1C36" w:rsidRDefault="004F1C36" w:rsidP="004F1C36"/>
    <w:p w14:paraId="31EDC8AA" w14:textId="77777777" w:rsidR="004F1C36" w:rsidRDefault="004F1C36" w:rsidP="004F1C36">
      <w:r>
        <w:t>Interaction effects play a crucial role in understanding complex relationships and uncovering nuances in the data. They allow for a more comprehensive analysis by considering how the impact of one variable on the dependent variable changes under different conditions or levels of another variable.</w:t>
      </w:r>
    </w:p>
    <w:p w14:paraId="0A37F77B" w14:textId="77777777" w:rsidR="004F1C36" w:rsidRDefault="004F1C36" w:rsidP="004F1C36"/>
    <w:p w14:paraId="201DD55E" w14:textId="77777777" w:rsidR="004F1C36" w:rsidRDefault="004F1C36" w:rsidP="004F1C36">
      <w:r>
        <w:t xml:space="preserve">Interactions can be classified into two types: </w:t>
      </w:r>
    </w:p>
    <w:p w14:paraId="338F4D04" w14:textId="77777777" w:rsidR="004F1C36" w:rsidRDefault="004F1C36" w:rsidP="004F1C36"/>
    <w:p w14:paraId="1B8A7270" w14:textId="77777777" w:rsidR="004F1C36" w:rsidRDefault="004F1C36" w:rsidP="004F1C36">
      <w:r>
        <w:t xml:space="preserve">1. Simple Interaction: A simple interaction involves the interaction between two independent variables. It means that the effect of one independent variable on the dependent variable differs </w:t>
      </w:r>
      <w:r>
        <w:lastRenderedPageBreak/>
        <w:t xml:space="preserve">based on the level or value of another independent variable. For example, in a study examining the impact of both age and gender on salary, an interaction effect would be present if the effect of age on salary varied based on gender. </w:t>
      </w:r>
    </w:p>
    <w:p w14:paraId="29550051" w14:textId="77777777" w:rsidR="004F1C36" w:rsidRDefault="004F1C36" w:rsidP="004F1C36"/>
    <w:p w14:paraId="3CF9DDCC" w14:textId="77777777" w:rsidR="004F1C36" w:rsidRDefault="004F1C36" w:rsidP="004F1C36">
      <w:r>
        <w:t>2. Higher-Order Interaction: Higher-order interactions involve the interaction of three or more independent variables. It represents the joint effect of multiple independent variables on the dependent variable, where the relationship is not simply additive or multiplicative. Higher-order interactions are typically analyzed when investigating complex relationships or when exploring interactions among multiple factors simultaneously.</w:t>
      </w:r>
    </w:p>
    <w:p w14:paraId="58BEA1B1" w14:textId="77777777" w:rsidR="004F1C36" w:rsidRDefault="004F1C36" w:rsidP="004F1C36"/>
    <w:p w14:paraId="244DE130" w14:textId="77777777" w:rsidR="004F1C36" w:rsidRDefault="004F1C36" w:rsidP="004F1C36">
      <w:r>
        <w:t>Interpreting interaction effects is important for understanding the underlying relationships in the data. The significance of an interaction effect indicates that the relationship between the independent variables and the dependent variable differs based on the interaction term. It suggests that the effect of one independent variable on the dependent variable is not consistent across different levels of the other independent variable(s).</w:t>
      </w:r>
    </w:p>
    <w:p w14:paraId="5AC4B8C4" w14:textId="77777777" w:rsidR="004F1C36" w:rsidRDefault="004F1C36" w:rsidP="004F1C36"/>
    <w:p w14:paraId="47F1183C" w14:textId="77777777" w:rsidR="004F1C36" w:rsidRDefault="004F1C36" w:rsidP="004F1C36">
      <w:r>
        <w:t>To interpret interaction effects, it is essential to examine the estimated coefficients associated with the interaction terms and their significance. The coefficients indicate the strength and direction of the interaction effect, and their significance helps determine if the interaction effect is statistically significant.</w:t>
      </w:r>
    </w:p>
    <w:p w14:paraId="073B9842" w14:textId="77777777" w:rsidR="004F1C36" w:rsidRDefault="004F1C36" w:rsidP="004F1C36"/>
    <w:p w14:paraId="31499F9F" w14:textId="144CC304" w:rsidR="004F1C36" w:rsidRDefault="004F1C36" w:rsidP="004F1C36">
      <w:r>
        <w:t>Understanding and considering interaction effects in a GLM allows for a more accurate and nuanced understanding of the relationships between variables, providing deeper insights into the factors that influence the dependent variable and helping to guide further analysis and decision-making.</w:t>
      </w:r>
    </w:p>
    <w:p w14:paraId="052F691B" w14:textId="77777777" w:rsidR="004F1C36" w:rsidRDefault="004F1C36" w:rsidP="004F1C36"/>
    <w:p w14:paraId="56B5B126" w14:textId="77777777" w:rsidR="004F1C36" w:rsidRDefault="004F1C36" w:rsidP="004F1C36"/>
    <w:p w14:paraId="0000000A" w14:textId="77777777" w:rsidR="00BF37A3" w:rsidRDefault="00000000">
      <w:r>
        <w:t>6. How do you handle categorical predictors in a GLM?</w:t>
      </w:r>
    </w:p>
    <w:p w14:paraId="09F1FAFD" w14:textId="77777777" w:rsidR="004F1C36" w:rsidRDefault="004F1C36" w:rsidP="004F1C36">
      <w:r>
        <w:t xml:space="preserve">ANS: </w:t>
      </w:r>
      <w:r>
        <w:t>Handling categorical predictors in a General Linear Model (GLM) requires appropriate encoding and interpretation to incorporate these variables into the model. There are different approaches to handle categorical predictors, depending on the number of categories and the nature of the variable.</w:t>
      </w:r>
    </w:p>
    <w:p w14:paraId="23368258" w14:textId="77777777" w:rsidR="004F1C36" w:rsidRDefault="004F1C36" w:rsidP="004F1C36"/>
    <w:p w14:paraId="7D3339EA" w14:textId="77777777" w:rsidR="004F1C36" w:rsidRDefault="004F1C36" w:rsidP="004F1C36">
      <w:r>
        <w:t>Here are some common techniques for handling categorical predictors in a GLM:</w:t>
      </w:r>
    </w:p>
    <w:p w14:paraId="3141BEF1" w14:textId="77777777" w:rsidR="004F1C36" w:rsidRDefault="004F1C36" w:rsidP="004F1C36"/>
    <w:p w14:paraId="424703FC" w14:textId="77777777" w:rsidR="004F1C36" w:rsidRDefault="004F1C36" w:rsidP="004F1C36">
      <w:r>
        <w:t>1. Dummy Coding (One-Hot Encoding):</w:t>
      </w:r>
    </w:p>
    <w:p w14:paraId="3970AB9F" w14:textId="77777777" w:rsidR="004F1C36" w:rsidRDefault="004F1C36" w:rsidP="004F1C36">
      <w:r>
        <w:t xml:space="preserve">   - For a categorical variable with two categories, you can create a single binary variable (dummy variable) to represent the presence or absence of the category. For example, if the variable is "Gender" with categories "Male" and "Female," you can create a dummy variable "Male" that takes the value 1 for males and 0 for females.</w:t>
      </w:r>
    </w:p>
    <w:p w14:paraId="3274BAC5" w14:textId="77777777" w:rsidR="004F1C36" w:rsidRDefault="004F1C36" w:rsidP="004F1C36">
      <w:r>
        <w:t xml:space="preserve">   - For a categorical variable with more than two categories, you can use one-hot encoding. This involves creating multiple binary dummy variables, one for each category, and assigning a value of 1 for observations belonging to that category and 0 for others. For example, if the </w:t>
      </w:r>
      <w:r>
        <w:lastRenderedPageBreak/>
        <w:t>variable is "Color" with categories "Red," "Green," and "Blue," you would create three dummy variables: "Red," "Green," and "Blue."</w:t>
      </w:r>
    </w:p>
    <w:p w14:paraId="432DE066" w14:textId="77777777" w:rsidR="004F1C36" w:rsidRDefault="004F1C36" w:rsidP="004F1C36"/>
    <w:p w14:paraId="520671CF" w14:textId="77777777" w:rsidR="004F1C36" w:rsidRDefault="004F1C36" w:rsidP="004F1C36">
      <w:r>
        <w:t>2. Effect Coding (Deviation Coding):</w:t>
      </w:r>
    </w:p>
    <w:p w14:paraId="5C48FA59" w14:textId="77777777" w:rsidR="004F1C36" w:rsidRDefault="004F1C36" w:rsidP="004F1C36">
      <w:r>
        <w:t xml:space="preserve">   - Effect coding compares each category to a reference category, rather than using a binary representation like dummy coding. One category is chosen as the reference and is represented by all 0s, while the other categories are represented by a set of positive and negative values.</w:t>
      </w:r>
    </w:p>
    <w:p w14:paraId="76B9149A" w14:textId="77777777" w:rsidR="004F1C36" w:rsidRDefault="004F1C36" w:rsidP="004F1C36">
      <w:r>
        <w:t xml:space="preserve">   - This coding scheme is useful when you want to compare each category to a common baseline or reference category.</w:t>
      </w:r>
    </w:p>
    <w:p w14:paraId="355843D8" w14:textId="77777777" w:rsidR="004F1C36" w:rsidRDefault="004F1C36" w:rsidP="004F1C36"/>
    <w:p w14:paraId="162F7E87" w14:textId="77777777" w:rsidR="004F1C36" w:rsidRDefault="004F1C36" w:rsidP="004F1C36">
      <w:r>
        <w:t>3. Polynomial Coding:</w:t>
      </w:r>
    </w:p>
    <w:p w14:paraId="3715B857" w14:textId="77777777" w:rsidR="004F1C36" w:rsidRDefault="004F1C36" w:rsidP="004F1C36">
      <w:r>
        <w:t xml:space="preserve">   - Polynomial coding assigns numerical values to categories in a systematic manner, using orthogonal polynomials. This approach captures the concept of an ordered relationship between categories. For example, if the variable is "Education" with categories "High School," "Bachelor's," and "Master's," polynomial coding would assign values such as -1, 0, and 1, respectively.</w:t>
      </w:r>
    </w:p>
    <w:p w14:paraId="574DBD64" w14:textId="77777777" w:rsidR="004F1C36" w:rsidRDefault="004F1C36" w:rsidP="004F1C36"/>
    <w:p w14:paraId="5C6792B9" w14:textId="77777777" w:rsidR="004F1C36" w:rsidRDefault="004F1C36" w:rsidP="004F1C36">
      <w:r>
        <w:t>4. Weight of Evidence Coding:</w:t>
      </w:r>
    </w:p>
    <w:p w14:paraId="0C74A48B" w14:textId="77777777" w:rsidR="004F1C36" w:rsidRDefault="004F1C36" w:rsidP="004F1C36">
      <w:r>
        <w:t xml:space="preserve">   - Weight of evidence coding converts categorical variables into continuous variables by mapping the categories to their corresponding log-odds. This technique is often used in logistic regression to handle categorical predictors.</w:t>
      </w:r>
    </w:p>
    <w:p w14:paraId="71D91A19" w14:textId="77777777" w:rsidR="004F1C36" w:rsidRDefault="004F1C36" w:rsidP="004F1C36"/>
    <w:p w14:paraId="30CB145D" w14:textId="77777777" w:rsidR="004F1C36" w:rsidRDefault="004F1C36" w:rsidP="004F1C36">
      <w:r>
        <w:t>When including categorical predictors in a GLM, the interpretation of the coefficients depends on the chosen coding scheme. The coefficient associated with a category or dummy variable represents the difference in the mean or expected value of the dependent variable between that category and the reference category.</w:t>
      </w:r>
    </w:p>
    <w:p w14:paraId="79D9012F" w14:textId="77777777" w:rsidR="004F1C36" w:rsidRDefault="004F1C36" w:rsidP="004F1C36"/>
    <w:p w14:paraId="150F5A45" w14:textId="77777777" w:rsidR="004F1C36" w:rsidRDefault="004F1C36" w:rsidP="004F1C36">
      <w:r>
        <w:t>It is important to choose an appropriate coding scheme that aligns with the research question and avoids multicollinearity issues. The choice may depend on the nature of the categorical variable and the specific goals of the analysis.</w:t>
      </w:r>
    </w:p>
    <w:p w14:paraId="0906B5A7" w14:textId="77777777" w:rsidR="004F1C36" w:rsidRDefault="004F1C36" w:rsidP="004F1C36"/>
    <w:p w14:paraId="607A1A16" w14:textId="61737E10" w:rsidR="004F1C36" w:rsidRDefault="004F1C36" w:rsidP="004F1C36">
      <w:r>
        <w:t>Additionally, some statistical software packages automatically handle categorical predictors when fitting GLMs, automatically creating the necessary dummy variables or applying other coding schemes based on the data and model specifications.</w:t>
      </w:r>
    </w:p>
    <w:p w14:paraId="01BFAFAA" w14:textId="77777777" w:rsidR="004F1C36" w:rsidRDefault="004F1C36" w:rsidP="004F1C36"/>
    <w:p w14:paraId="17C88A4D" w14:textId="77777777" w:rsidR="004F1C36" w:rsidRDefault="004F1C36" w:rsidP="004F1C36"/>
    <w:p w14:paraId="0000000B" w14:textId="77777777" w:rsidR="00BF37A3" w:rsidRDefault="00000000">
      <w:r>
        <w:t>7. What is the purpose of the design matrix in a GLM?</w:t>
      </w:r>
    </w:p>
    <w:p w14:paraId="3EC59F10" w14:textId="77777777" w:rsidR="004F1C36" w:rsidRDefault="004F1C36" w:rsidP="004F1C36">
      <w:r>
        <w:t xml:space="preserve">ANS: </w:t>
      </w:r>
      <w:r>
        <w:t>The design matrix, also known as the model matrix or predictor matrix, is a fundamental component in a General Linear Model (GLM). Its purpose is to represent the relationship between the dependent variable and the independent variables in a structured format that facilitates model estimation and interpretation.</w:t>
      </w:r>
    </w:p>
    <w:p w14:paraId="3E73F9A9" w14:textId="77777777" w:rsidR="004F1C36" w:rsidRDefault="004F1C36" w:rsidP="004F1C36"/>
    <w:p w14:paraId="023DAD54" w14:textId="77777777" w:rsidR="004F1C36" w:rsidRDefault="004F1C36" w:rsidP="004F1C36">
      <w:r>
        <w:lastRenderedPageBreak/>
        <w:t>The design matrix is constructed by arranging the independent variables, including any categorical or continuous predictors, in a matrix form. Each column of the matrix represents a predictor variable, and each row corresponds to an observation or data point in the dataset.</w:t>
      </w:r>
    </w:p>
    <w:p w14:paraId="132F1655" w14:textId="77777777" w:rsidR="004F1C36" w:rsidRDefault="004F1C36" w:rsidP="004F1C36"/>
    <w:p w14:paraId="107871CF" w14:textId="77777777" w:rsidR="004F1C36" w:rsidRDefault="004F1C36" w:rsidP="004F1C36">
      <w:r>
        <w:t>The design matrix plays several important roles in the GLM:</w:t>
      </w:r>
    </w:p>
    <w:p w14:paraId="77B2BBC8" w14:textId="77777777" w:rsidR="004F1C36" w:rsidRDefault="004F1C36" w:rsidP="004F1C36"/>
    <w:p w14:paraId="1EDAE098" w14:textId="77777777" w:rsidR="004F1C36" w:rsidRDefault="004F1C36" w:rsidP="004F1C36">
      <w:r>
        <w:t>1. Model Estimation: The design matrix serves as the input to estimate the model parameters, such as the regression coefficients. By including the independent variables in the matrix, the GLM algorithm can determine the best estimates for the model parameters that minimize the differences between the observed and predicted values of the dependent variable.</w:t>
      </w:r>
    </w:p>
    <w:p w14:paraId="4DE6E14A" w14:textId="77777777" w:rsidR="004F1C36" w:rsidRDefault="004F1C36" w:rsidP="004F1C36"/>
    <w:p w14:paraId="2D5DA4F5" w14:textId="77777777" w:rsidR="004F1C36" w:rsidRDefault="004F1C36" w:rsidP="004F1C36">
      <w:r>
        <w:t>2. Model Specification: The design matrix helps define the structure of the GLM by explicitly specifying the predictor variables used in the model. It allows for the inclusion of various types of predictors, such as continuous variables, categorical variables, and interaction terms, enabling flexibility in modeling complex relationships.</w:t>
      </w:r>
    </w:p>
    <w:p w14:paraId="7C8E1302" w14:textId="77777777" w:rsidR="004F1C36" w:rsidRDefault="004F1C36" w:rsidP="004F1C36"/>
    <w:p w14:paraId="717C22EB" w14:textId="77777777" w:rsidR="004F1C36" w:rsidRDefault="004F1C36" w:rsidP="004F1C36">
      <w:r>
        <w:t>3. Hypothesis Testing: The design matrix allows for testing specific hypotheses related to the coefficients of the independent variables. By manipulating the design matrix, you can test the significance of specific predictor variables or compare models with and without certain predictors using hypothesis tests and statistical measures.</w:t>
      </w:r>
    </w:p>
    <w:p w14:paraId="4254807D" w14:textId="77777777" w:rsidR="004F1C36" w:rsidRDefault="004F1C36" w:rsidP="004F1C36"/>
    <w:p w14:paraId="3ED223A3" w14:textId="77777777" w:rsidR="004F1C36" w:rsidRDefault="004F1C36" w:rsidP="004F1C36">
      <w:r>
        <w:t>4. Model Interpretation: The design matrix provides a structured representation of the relationships between the independent variables and the dependent variable, facilitating the interpretation of the model results. The coefficients estimated for each predictor variable in the design matrix represent the impact or effect of that variable on the dependent variable while holding other variables constant.</w:t>
      </w:r>
    </w:p>
    <w:p w14:paraId="1EADF118" w14:textId="77777777" w:rsidR="004F1C36" w:rsidRDefault="004F1C36" w:rsidP="004F1C36"/>
    <w:p w14:paraId="1206E722" w14:textId="77777777" w:rsidR="004F1C36" w:rsidRDefault="004F1C36" w:rsidP="004F1C36">
      <w:r>
        <w:t>It is crucial to construct the design matrix accurately to ensure proper estimation and interpretation of the GLM. Careful consideration should be given to the coding of categorical variables, handling of missing values, and inclusion of appropriate interaction terms or transformations, depending on the research question and the nature of the data.</w:t>
      </w:r>
    </w:p>
    <w:p w14:paraId="2DDDCCC8" w14:textId="77777777" w:rsidR="004F1C36" w:rsidRDefault="004F1C36" w:rsidP="004F1C36"/>
    <w:p w14:paraId="2154DA91" w14:textId="3105EECC" w:rsidR="004F1C36" w:rsidRDefault="004F1C36" w:rsidP="004F1C36">
      <w:r>
        <w:t xml:space="preserve">Most statistical software packages, such as R, Python with libraries like </w:t>
      </w:r>
      <w:proofErr w:type="spellStart"/>
      <w:r>
        <w:t>numpy</w:t>
      </w:r>
      <w:proofErr w:type="spellEnd"/>
      <w:r>
        <w:t xml:space="preserve"> or pandas, and specialized statistical packages, provide functions or methods to construct the design matrix automatically based on the specified model formula or input data.</w:t>
      </w:r>
    </w:p>
    <w:p w14:paraId="596B3926" w14:textId="77777777" w:rsidR="004F1C36" w:rsidRDefault="004F1C36" w:rsidP="004F1C36"/>
    <w:p w14:paraId="1B047ADC" w14:textId="77777777" w:rsidR="004F1C36" w:rsidRDefault="004F1C36" w:rsidP="004F1C36"/>
    <w:p w14:paraId="0000000C" w14:textId="77777777" w:rsidR="00BF37A3" w:rsidRDefault="00000000">
      <w:r>
        <w:t>8. How do you test the significance of predictors in a GLM?</w:t>
      </w:r>
    </w:p>
    <w:p w14:paraId="24C0B57D" w14:textId="77777777" w:rsidR="004F1C36" w:rsidRDefault="004F1C36" w:rsidP="004F1C36">
      <w:r>
        <w:t xml:space="preserve">ANS: </w:t>
      </w:r>
      <w:r>
        <w:t>To test the significance of predictors in a General Linear Model (GLM), you can perform hypothesis tests on the estimated coefficients associated with each predictor. These tests help determine whether the predictor variables have a statistically significant effect on the dependent variable.</w:t>
      </w:r>
    </w:p>
    <w:p w14:paraId="0FFF3822" w14:textId="77777777" w:rsidR="004F1C36" w:rsidRDefault="004F1C36" w:rsidP="004F1C36"/>
    <w:p w14:paraId="4D191AE9" w14:textId="77777777" w:rsidR="004F1C36" w:rsidRDefault="004F1C36" w:rsidP="004F1C36">
      <w:r>
        <w:lastRenderedPageBreak/>
        <w:t>There are multiple approaches to test the significance of predictors in a GLM, and the choice depends on the specific research question and the distributional assumptions of the GLM. Here are a few common methods:</w:t>
      </w:r>
    </w:p>
    <w:p w14:paraId="572A3D13" w14:textId="77777777" w:rsidR="004F1C36" w:rsidRDefault="004F1C36" w:rsidP="004F1C36"/>
    <w:p w14:paraId="0A75F957" w14:textId="77777777" w:rsidR="004F1C36" w:rsidRDefault="004F1C36" w:rsidP="004F1C36">
      <w:r>
        <w:t>1. Wald Test:</w:t>
      </w:r>
    </w:p>
    <w:p w14:paraId="6AEB469C" w14:textId="77777777" w:rsidR="004F1C36" w:rsidRDefault="004F1C36" w:rsidP="004F1C36">
      <w:r>
        <w:t xml:space="preserve">   - The Wald test assesses the significance of each predictor coefficient by comparing it to zero using a z-test. The test calculates a test statistic by dividing the estimated coefficient by its standard error and comparing it to the standard normal distribution.</w:t>
      </w:r>
    </w:p>
    <w:p w14:paraId="5F00BDDD" w14:textId="77777777" w:rsidR="004F1C36" w:rsidRDefault="004F1C36" w:rsidP="004F1C36">
      <w:r>
        <w:t xml:space="preserve">   - The null hypothesis for each predictor is that its coefficient is equal to zero, indicating no effect on the dependent variable. If the test statistic is sufficiently large (i.e., its absolute value exceeds a critical value based on the chosen significance level), the null hypothesis is rejected, indicating a statistically significant effect.</w:t>
      </w:r>
    </w:p>
    <w:p w14:paraId="3A80B668" w14:textId="77777777" w:rsidR="004F1C36" w:rsidRDefault="004F1C36" w:rsidP="004F1C36"/>
    <w:p w14:paraId="76E27591" w14:textId="77777777" w:rsidR="004F1C36" w:rsidRDefault="004F1C36" w:rsidP="004F1C36">
      <w:r>
        <w:t>2. Likelihood Ratio Test:</w:t>
      </w:r>
    </w:p>
    <w:p w14:paraId="68C527F2" w14:textId="77777777" w:rsidR="004F1C36" w:rsidRDefault="004F1C36" w:rsidP="004F1C36">
      <w:r>
        <w:t xml:space="preserve">   - The likelihood ratio test compares the likelihood of the model with all predictors to the likelihood of a reduced model without the predictor(s) of interest. The test assesses whether the full model provides a significantly better fit to the data than the reduced model.</w:t>
      </w:r>
    </w:p>
    <w:p w14:paraId="6E9A5AE2" w14:textId="77777777" w:rsidR="004F1C36" w:rsidRDefault="004F1C36" w:rsidP="004F1C36">
      <w:r>
        <w:t xml:space="preserve">   - The null hypothesis for each predictor is that its coefficient is equal to zero, indicating no improvement in model fit by including the predictor. If the likelihood ratio test statistic is large enough (i.e., exceeds a critical value based on the chosen significance level), the null hypothesis is rejected, indicating a significant effect.</w:t>
      </w:r>
    </w:p>
    <w:p w14:paraId="329D867D" w14:textId="77777777" w:rsidR="004F1C36" w:rsidRDefault="004F1C36" w:rsidP="004F1C36"/>
    <w:p w14:paraId="603D42F3" w14:textId="77777777" w:rsidR="004F1C36" w:rsidRDefault="004F1C36" w:rsidP="004F1C36">
      <w:r>
        <w:t>3. Type III Sum of Squares:</w:t>
      </w:r>
    </w:p>
    <w:p w14:paraId="293E4071" w14:textId="77777777" w:rsidR="004F1C36" w:rsidRDefault="004F1C36" w:rsidP="004F1C36">
      <w:r>
        <w:t xml:space="preserve">   - Type III sum of squares is used in situations with categorical predictors or when there is an interaction between predictors. It provides a partitioning of the sum of squares for each predictor, testing its significance while accounting for the presence of other predictors in the model.</w:t>
      </w:r>
    </w:p>
    <w:p w14:paraId="543AF28F" w14:textId="77777777" w:rsidR="004F1C36" w:rsidRDefault="004F1C36" w:rsidP="004F1C36"/>
    <w:p w14:paraId="74784B09" w14:textId="77777777" w:rsidR="004F1C36" w:rsidRDefault="004F1C36" w:rsidP="004F1C36">
      <w:r>
        <w:t>4. Likelihood-based p-values:</w:t>
      </w:r>
    </w:p>
    <w:p w14:paraId="45E39879" w14:textId="77777777" w:rsidR="004F1C36" w:rsidRDefault="004F1C36" w:rsidP="004F1C36">
      <w:r>
        <w:t xml:space="preserve">   - In certain GLM variants, such as logistic regression, you can directly obtain p-values associated with each predictor coefficient based on the likelihood ratio test or the Wald test. These p-values indicate the statistical significance of each predictor.</w:t>
      </w:r>
    </w:p>
    <w:p w14:paraId="475D2BB4" w14:textId="77777777" w:rsidR="004F1C36" w:rsidRDefault="004F1C36" w:rsidP="004F1C36"/>
    <w:p w14:paraId="5C6278BF" w14:textId="77777777" w:rsidR="004F1C36" w:rsidRDefault="004F1C36" w:rsidP="004F1C36">
      <w:r>
        <w:t>It's important to note that the choice of significance level (e.g., 0.05) determines the threshold for determining statistical significance. Additionally, adjusting for multiple comparisons may be necessary when testing the significance of multiple predictors simultaneously.</w:t>
      </w:r>
    </w:p>
    <w:p w14:paraId="48BF27DB" w14:textId="77777777" w:rsidR="004F1C36" w:rsidRDefault="004F1C36" w:rsidP="004F1C36"/>
    <w:p w14:paraId="0FD3FFAB" w14:textId="6868C8AF" w:rsidR="004F1C36" w:rsidRDefault="004F1C36" w:rsidP="004F1C36">
      <w:r>
        <w:t xml:space="preserve">Most statistical software packages, such as R, Python with libraries like </w:t>
      </w:r>
      <w:proofErr w:type="spellStart"/>
      <w:r>
        <w:t>statsmodels</w:t>
      </w:r>
      <w:proofErr w:type="spellEnd"/>
      <w:r>
        <w:t xml:space="preserve"> or scikit-learn, and specialized statistical packages, provide built-in functions or methods to perform hypothesis tests and obtain p-values for predictor coefficients in a GLM.</w:t>
      </w:r>
    </w:p>
    <w:p w14:paraId="56327EF8" w14:textId="77777777" w:rsidR="004F1C36" w:rsidRDefault="004F1C36" w:rsidP="004F1C36"/>
    <w:p w14:paraId="5EF46D72" w14:textId="77777777" w:rsidR="004F1C36" w:rsidRDefault="004F1C36" w:rsidP="004F1C36"/>
    <w:p w14:paraId="0000000D" w14:textId="77777777" w:rsidR="00BF37A3" w:rsidRDefault="00000000">
      <w:r>
        <w:t>9. What is the difference between Type I, Type II, and Type III sums of squares in a GLM?</w:t>
      </w:r>
    </w:p>
    <w:p w14:paraId="35730E6F" w14:textId="77777777" w:rsidR="004F1C36" w:rsidRDefault="004F1C36" w:rsidP="004F1C36">
      <w:r>
        <w:lastRenderedPageBreak/>
        <w:t xml:space="preserve">ANS: </w:t>
      </w:r>
      <w:r>
        <w:t>Type I, Type II, and Type III sums of squares are methods for partitioning the sum of squares in the analysis of variance (ANOVA) for General Linear Models (GLMs) with categorical predictors or interactions. These methods differ in terms of the order in which predictors are entered into the model and how the sum of squares is allocated to each predictor.</w:t>
      </w:r>
    </w:p>
    <w:p w14:paraId="19FD85F4" w14:textId="77777777" w:rsidR="004F1C36" w:rsidRDefault="004F1C36" w:rsidP="004F1C36"/>
    <w:p w14:paraId="2E089C03" w14:textId="77777777" w:rsidR="004F1C36" w:rsidRDefault="004F1C36" w:rsidP="004F1C36">
      <w:r>
        <w:t>1. Type I Sum of Squares:</w:t>
      </w:r>
    </w:p>
    <w:p w14:paraId="1B55E5AD" w14:textId="77777777" w:rsidR="004F1C36" w:rsidRDefault="004F1C36" w:rsidP="004F1C36">
      <w:r>
        <w:t xml:space="preserve">   - Type I sums of squares is a sequential approach that considers the predictors in a fixed order, typically based on the order in which they are entered into the model. Each predictor's sum of squares is calculated while considering only the predictors that have been entered before it.</w:t>
      </w:r>
    </w:p>
    <w:p w14:paraId="4958D55F" w14:textId="77777777" w:rsidR="004F1C36" w:rsidRDefault="004F1C36" w:rsidP="004F1C36">
      <w:r>
        <w:t xml:space="preserve">   - The order of predictors can affect the Type I sums of squares, resulting in different values depending on the order in which the predictors are entered. Type I sums of squares are useful when there is a clear theoretical or logical ordering of predictors.</w:t>
      </w:r>
    </w:p>
    <w:p w14:paraId="6FFE67D7" w14:textId="77777777" w:rsidR="004F1C36" w:rsidRDefault="004F1C36" w:rsidP="004F1C36"/>
    <w:p w14:paraId="0DE28424" w14:textId="77777777" w:rsidR="004F1C36" w:rsidRDefault="004F1C36" w:rsidP="004F1C36">
      <w:r>
        <w:t>2. Type II Sum of Squares:</w:t>
      </w:r>
    </w:p>
    <w:p w14:paraId="45F4153F" w14:textId="77777777" w:rsidR="004F1C36" w:rsidRDefault="004F1C36" w:rsidP="004F1C36">
      <w:r>
        <w:t xml:space="preserve">   - Type II sums of squares </w:t>
      </w:r>
      <w:proofErr w:type="gramStart"/>
      <w:r>
        <w:t>is</w:t>
      </w:r>
      <w:proofErr w:type="gramEnd"/>
      <w:r>
        <w:t xml:space="preserve"> a method that considers each predictor's contribution to the model independently of the order in which predictors are entered. It accounts for the effects of other predictors in the model and is unaffected by the order of predictor entry.</w:t>
      </w:r>
    </w:p>
    <w:p w14:paraId="3FDFE642" w14:textId="77777777" w:rsidR="004F1C36" w:rsidRDefault="004F1C36" w:rsidP="004F1C36">
      <w:r>
        <w:t xml:space="preserve">   - Type II sums of squares are useful when there is no specific order or logical hierarchy among predictors, or when the model includes interactions between predictors.</w:t>
      </w:r>
    </w:p>
    <w:p w14:paraId="0B9139B0" w14:textId="77777777" w:rsidR="004F1C36" w:rsidRDefault="004F1C36" w:rsidP="004F1C36"/>
    <w:p w14:paraId="5D5EC1E5" w14:textId="77777777" w:rsidR="004F1C36" w:rsidRDefault="004F1C36" w:rsidP="004F1C36">
      <w:r>
        <w:t>3. Type III Sum of Squares:</w:t>
      </w:r>
    </w:p>
    <w:p w14:paraId="1741476F" w14:textId="77777777" w:rsidR="004F1C36" w:rsidRDefault="004F1C36" w:rsidP="004F1C36">
      <w:r>
        <w:t xml:space="preserve">   - Type III sums of squares </w:t>
      </w:r>
      <w:proofErr w:type="gramStart"/>
      <w:r>
        <w:t>is</w:t>
      </w:r>
      <w:proofErr w:type="gramEnd"/>
      <w:r>
        <w:t xml:space="preserve"> a method that considers each predictor's contribution while accounting for all other predictors, including interactions involving that predictor. It assesses the unique contribution of each predictor, taking into account the presence of other predictors in the model.</w:t>
      </w:r>
    </w:p>
    <w:p w14:paraId="3E5E2D9D" w14:textId="77777777" w:rsidR="004F1C36" w:rsidRDefault="004F1C36" w:rsidP="004F1C36">
      <w:r>
        <w:t xml:space="preserve">   - Type III sums of squares are useful when the model includes categorical predictors or when interactions between predictors are present. It provides a more comprehensive understanding of the individual predictor effects while considering the joint effects of other predictors.</w:t>
      </w:r>
    </w:p>
    <w:p w14:paraId="3E08B408" w14:textId="77777777" w:rsidR="004F1C36" w:rsidRDefault="004F1C36" w:rsidP="004F1C36"/>
    <w:p w14:paraId="6EEF6222" w14:textId="77777777" w:rsidR="004F1C36" w:rsidRDefault="004F1C36" w:rsidP="004F1C36">
      <w:r>
        <w:t>It's important to note that the choice of sum of squares method depends on the research question, the experimental design, and the structure of the GLM. The different sum of squares methods can yield different results and interpretations. Therefore, it is essential to carefully consider the specific goals of the analysis and consult statistical literature or guidance to determine the most appropriate sum of squares method for a particular situation.</w:t>
      </w:r>
    </w:p>
    <w:p w14:paraId="70949A46" w14:textId="77777777" w:rsidR="004F1C36" w:rsidRDefault="004F1C36" w:rsidP="004F1C36"/>
    <w:p w14:paraId="25AE212F" w14:textId="0FEF6D3D" w:rsidR="004F1C36" w:rsidRDefault="004F1C36" w:rsidP="004F1C36">
      <w:r>
        <w:t xml:space="preserve">Most statistical software packages, such as R, Python with libraries like </w:t>
      </w:r>
      <w:proofErr w:type="spellStart"/>
      <w:r>
        <w:t>statsmodels</w:t>
      </w:r>
      <w:proofErr w:type="spellEnd"/>
      <w:r>
        <w:t xml:space="preserve"> or scikit-learn, and specialized statistical packages, provide options to calculate and report different types of sums of squares in GLMs.</w:t>
      </w:r>
    </w:p>
    <w:p w14:paraId="49517070" w14:textId="77777777" w:rsidR="004F1C36" w:rsidRDefault="004F1C36" w:rsidP="004F1C36"/>
    <w:p w14:paraId="1D2FC418" w14:textId="77777777" w:rsidR="004F1C36" w:rsidRDefault="004F1C36" w:rsidP="004F1C36"/>
    <w:p w14:paraId="0000000E" w14:textId="77777777" w:rsidR="00BF37A3" w:rsidRDefault="00000000">
      <w:r>
        <w:t>10. Explain the concept of deviance in a GLM.</w:t>
      </w:r>
    </w:p>
    <w:p w14:paraId="3CCB87F1" w14:textId="77777777" w:rsidR="004F1C36" w:rsidRDefault="004F1C36" w:rsidP="004F1C36">
      <w:r>
        <w:lastRenderedPageBreak/>
        <w:t xml:space="preserve">ANS: </w:t>
      </w:r>
      <w:r>
        <w:t>In a General Linear Model (GLM), deviance is a measure used to assess the goodness of fit of the model. It quantifies the discrepancy between the observed data and the model's predictions, providing a measure of how well the model explains the data.</w:t>
      </w:r>
    </w:p>
    <w:p w14:paraId="672AEF22" w14:textId="77777777" w:rsidR="004F1C36" w:rsidRDefault="004F1C36" w:rsidP="004F1C36"/>
    <w:p w14:paraId="7524C93C" w14:textId="77777777" w:rsidR="004F1C36" w:rsidRDefault="004F1C36" w:rsidP="004F1C36">
      <w:r>
        <w:t>Deviance is based on the concept of the likelihood function, which calculates the probability of observing the actual data given the model's parameters. The deviance is defined as twice the difference in log-likelihood between the model of interest and the saturated model, which is a hypothetical model that perfectly fits the observed data.</w:t>
      </w:r>
    </w:p>
    <w:p w14:paraId="1F48F37E" w14:textId="77777777" w:rsidR="004F1C36" w:rsidRDefault="004F1C36" w:rsidP="004F1C36"/>
    <w:p w14:paraId="4CB1E371" w14:textId="77777777" w:rsidR="004F1C36" w:rsidRDefault="004F1C36" w:rsidP="004F1C36">
      <w:r>
        <w:t>The deviance can be calculated using the formula:</w:t>
      </w:r>
    </w:p>
    <w:p w14:paraId="5F6F4881" w14:textId="77777777" w:rsidR="004F1C36" w:rsidRDefault="004F1C36" w:rsidP="004F1C36"/>
    <w:p w14:paraId="4B3D70A1" w14:textId="77777777" w:rsidR="004F1C36" w:rsidRDefault="004F1C36" w:rsidP="004F1C36">
      <w:r>
        <w:t>Deviance = -2 * (log-likelihood of model - log-likelihood of saturated model)</w:t>
      </w:r>
    </w:p>
    <w:p w14:paraId="0F169C52" w14:textId="77777777" w:rsidR="004F1C36" w:rsidRDefault="004F1C36" w:rsidP="004F1C36"/>
    <w:p w14:paraId="7177A25E" w14:textId="77777777" w:rsidR="004F1C36" w:rsidRDefault="004F1C36" w:rsidP="004F1C36">
      <w:r>
        <w:t>The deviance value represents the overall lack of fit of the model to the data. A lower deviance value indicates a better fit, implying that the model explains a larger proportion of the variation in the data.</w:t>
      </w:r>
    </w:p>
    <w:p w14:paraId="159CF347" w14:textId="77777777" w:rsidR="004F1C36" w:rsidRDefault="004F1C36" w:rsidP="004F1C36"/>
    <w:p w14:paraId="412D9979" w14:textId="77777777" w:rsidR="004F1C36" w:rsidRDefault="004F1C36" w:rsidP="004F1C36">
      <w:r>
        <w:t>The deviance can also be used for model comparison. By comparing the deviance of different models, one can assess which model provides a better fit to the data. The difference in deviance between two models follows a chi-square distribution, allowing for formal hypothesis testing and model selection.</w:t>
      </w:r>
    </w:p>
    <w:p w14:paraId="0D659705" w14:textId="77777777" w:rsidR="004F1C36" w:rsidRDefault="004F1C36" w:rsidP="004F1C36"/>
    <w:p w14:paraId="0D5F490D" w14:textId="77777777" w:rsidR="004F1C36" w:rsidRDefault="004F1C36" w:rsidP="004F1C36">
      <w:r>
        <w:t>In the context of GLMs, deviance plays a central role in assessing model adequacy and comparing different models. The concept of deviance extends from traditional linear regression to GLMs with various distributional assumptions (e.g., normal, binomial, Poisson). It provides a robust and flexible tool for evaluating the fit of these models and guiding model selection.</w:t>
      </w:r>
    </w:p>
    <w:p w14:paraId="1B822DF9" w14:textId="77777777" w:rsidR="004F1C36" w:rsidRDefault="004F1C36" w:rsidP="004F1C36"/>
    <w:p w14:paraId="37622283" w14:textId="6C2A7069" w:rsidR="004F1C36" w:rsidRDefault="004F1C36" w:rsidP="004F1C36">
      <w:r>
        <w:t xml:space="preserve">Most statistical software packages, such as R, Python with libraries like </w:t>
      </w:r>
      <w:proofErr w:type="spellStart"/>
      <w:r>
        <w:t>statsmodels</w:t>
      </w:r>
      <w:proofErr w:type="spellEnd"/>
      <w:r>
        <w:t xml:space="preserve"> or scikit-learn, and specialized statistical packages, provide functions or methods to calculate and interpret deviance in GLMs.</w:t>
      </w:r>
    </w:p>
    <w:p w14:paraId="0A888341" w14:textId="77777777" w:rsidR="004F1C36" w:rsidRDefault="004F1C36" w:rsidP="004F1C36"/>
    <w:p w14:paraId="0F95E68B" w14:textId="77777777" w:rsidR="004F1C36" w:rsidRDefault="004F1C36" w:rsidP="004F1C36"/>
    <w:p w14:paraId="0000000F" w14:textId="77777777" w:rsidR="00BF37A3" w:rsidRDefault="00BF37A3"/>
    <w:p w14:paraId="00000010" w14:textId="77777777" w:rsidR="00BF37A3" w:rsidRDefault="00000000">
      <w:r>
        <w:t>Regression:</w:t>
      </w:r>
    </w:p>
    <w:p w14:paraId="00000011" w14:textId="77777777" w:rsidR="00BF37A3" w:rsidRDefault="00BF37A3"/>
    <w:p w14:paraId="00000012" w14:textId="77777777" w:rsidR="00BF37A3" w:rsidRDefault="00000000">
      <w:r>
        <w:t>11. What is regression analysis and what is its purpose?</w:t>
      </w:r>
    </w:p>
    <w:p w14:paraId="06F11BF5" w14:textId="77777777" w:rsidR="00E1548E" w:rsidRDefault="00E1548E" w:rsidP="00E1548E">
      <w:r>
        <w:t xml:space="preserve">ANS: </w:t>
      </w:r>
      <w:r>
        <w:t>Regression analysis is a statistical technique used to model and analyze the relationship between a dependent variable and one or more independent variables. Its purpose is to understand how changes in the independent variables are associated with changes in the dependent variable.</w:t>
      </w:r>
    </w:p>
    <w:p w14:paraId="6ACA361B" w14:textId="77777777" w:rsidR="00E1548E" w:rsidRDefault="00E1548E" w:rsidP="00E1548E"/>
    <w:p w14:paraId="6A8A9B2C" w14:textId="77777777" w:rsidR="00E1548E" w:rsidRDefault="00E1548E" w:rsidP="00E1548E">
      <w:r>
        <w:t>Regression analysis is primarily used for the following purposes:</w:t>
      </w:r>
    </w:p>
    <w:p w14:paraId="626FE071" w14:textId="77777777" w:rsidR="00E1548E" w:rsidRDefault="00E1548E" w:rsidP="00E1548E"/>
    <w:p w14:paraId="790239BF" w14:textId="77777777" w:rsidR="00E1548E" w:rsidRDefault="00E1548E" w:rsidP="00E1548E">
      <w:r>
        <w:lastRenderedPageBreak/>
        <w:t>1. Prediction: Regression analysis enables the prediction of the values of the dependent variable based on the values of the independent variables. By fitting a regression model to the observed data, it allows for making predictions or estimating future outcomes.</w:t>
      </w:r>
    </w:p>
    <w:p w14:paraId="656E4766" w14:textId="77777777" w:rsidR="00E1548E" w:rsidRDefault="00E1548E" w:rsidP="00E1548E"/>
    <w:p w14:paraId="52B60D5D" w14:textId="77777777" w:rsidR="00E1548E" w:rsidRDefault="00E1548E" w:rsidP="00E1548E">
      <w:r>
        <w:t>2. Relationship Assessment: Regression analysis helps to assess the strength and direction of the relationship between the dependent variable and independent variables. It quantifies the extent to which changes in the independent variables are associated with changes in the dependent variable.</w:t>
      </w:r>
    </w:p>
    <w:p w14:paraId="2D2B858C" w14:textId="77777777" w:rsidR="00E1548E" w:rsidRDefault="00E1548E" w:rsidP="00E1548E"/>
    <w:p w14:paraId="79AF20C0" w14:textId="77777777" w:rsidR="00E1548E" w:rsidRDefault="00E1548E" w:rsidP="00E1548E">
      <w:r>
        <w:t>3. Variable Selection: Regression analysis aids in identifying the independent variables that have a significant impact on the dependent variable. By examining the coefficients and their statistical significance, researchers can determine which predictors are the most influential.</w:t>
      </w:r>
    </w:p>
    <w:p w14:paraId="4E885E3C" w14:textId="77777777" w:rsidR="00E1548E" w:rsidRDefault="00E1548E" w:rsidP="00E1548E"/>
    <w:p w14:paraId="609400A2" w14:textId="77777777" w:rsidR="00E1548E" w:rsidRDefault="00E1548E" w:rsidP="00E1548E">
      <w:r>
        <w:t>4. Hypothesis Testing: Regression analysis allows for testing specific hypotheses about the relationships between variables. By conducting hypothesis tests on the regression coefficients, researchers can determine if the relationships observed in the data are statistically significant.</w:t>
      </w:r>
    </w:p>
    <w:p w14:paraId="28E922B7" w14:textId="77777777" w:rsidR="00E1548E" w:rsidRDefault="00E1548E" w:rsidP="00E1548E"/>
    <w:p w14:paraId="12E5947C" w14:textId="77777777" w:rsidR="00E1548E" w:rsidRDefault="00E1548E" w:rsidP="00E1548E">
      <w:r>
        <w:t>5. Understanding Factors and Effects: Regression analysis helps to understand the effects of different factors on the dependent variable. It provides insights into the relative importance and contribution of each independent variable in explaining the variation in the dependent variable.</w:t>
      </w:r>
    </w:p>
    <w:p w14:paraId="0C7E0FE6" w14:textId="77777777" w:rsidR="00E1548E" w:rsidRDefault="00E1548E" w:rsidP="00E1548E"/>
    <w:p w14:paraId="5B349C88" w14:textId="77777777" w:rsidR="00E1548E" w:rsidRDefault="00E1548E" w:rsidP="00E1548E">
      <w:r>
        <w:t>Regression analysis encompasses various types of regression models, including simple linear regression, multiple linear regression, logistic regression, and nonlinear regression, among others. The specific type of regression model used depends on the nature of the dependent and independent variables and the research question at hand.</w:t>
      </w:r>
    </w:p>
    <w:p w14:paraId="0C65ED2B" w14:textId="77777777" w:rsidR="00E1548E" w:rsidRDefault="00E1548E" w:rsidP="00E1548E"/>
    <w:p w14:paraId="0C0BE130" w14:textId="3D484358" w:rsidR="00E1548E" w:rsidRDefault="00E1548E" w:rsidP="00E1548E">
      <w:r>
        <w:t>Overall, regression analysis serves as a fundamental tool for understanding, predicting, and quantifying relationships between variables, making it widely applicable in various fields such as economics, social sciences, finance, marketing, and health sciences.</w:t>
      </w:r>
    </w:p>
    <w:p w14:paraId="424DB7D9" w14:textId="77777777" w:rsidR="00E1548E" w:rsidRDefault="00E1548E" w:rsidP="00E1548E"/>
    <w:p w14:paraId="30E5F3F0" w14:textId="77777777" w:rsidR="00E1548E" w:rsidRDefault="00E1548E" w:rsidP="00E1548E"/>
    <w:p w14:paraId="00000013" w14:textId="77777777" w:rsidR="00BF37A3" w:rsidRDefault="00000000">
      <w:r>
        <w:t>12. What is the difference between simple linear regression and multiple linear regression?</w:t>
      </w:r>
    </w:p>
    <w:p w14:paraId="79629C93" w14:textId="77777777" w:rsidR="00E1548E" w:rsidRDefault="00E1548E" w:rsidP="00E1548E">
      <w:r>
        <w:t xml:space="preserve">ANS: </w:t>
      </w:r>
      <w:r>
        <w:t>The difference between simple linear regression and multiple linear regression lies in the number of independent variables used to predict the dependent variable.</w:t>
      </w:r>
    </w:p>
    <w:p w14:paraId="571D9ABA" w14:textId="77777777" w:rsidR="00E1548E" w:rsidRDefault="00E1548E" w:rsidP="00E1548E"/>
    <w:p w14:paraId="25C5BDFE" w14:textId="77777777" w:rsidR="00E1548E" w:rsidRDefault="00E1548E" w:rsidP="00E1548E">
      <w:r>
        <w:t>1. Simple Linear Regression:</w:t>
      </w:r>
    </w:p>
    <w:p w14:paraId="2E168CBF" w14:textId="77777777" w:rsidR="00E1548E" w:rsidRDefault="00E1548E" w:rsidP="00E1548E">
      <w:r>
        <w:t xml:space="preserve">   - Simple linear regression involves a single independent variable and one dependent variable. It assumes a linear relationship between the independent variable and the dependent variable.</w:t>
      </w:r>
    </w:p>
    <w:p w14:paraId="32223C33" w14:textId="77777777" w:rsidR="00E1548E" w:rsidRDefault="00E1548E" w:rsidP="00E1548E">
      <w:r>
        <w:t xml:space="preserve">   - The purpose of simple linear regression is to model and understand the relationship between the dependent variable and the independent variable, including the estimation of the slope and intercept of the linear regression line.</w:t>
      </w:r>
    </w:p>
    <w:p w14:paraId="666C4EEF" w14:textId="77777777" w:rsidR="00E1548E" w:rsidRDefault="00E1548E" w:rsidP="00E1548E">
      <w:r>
        <w:t xml:space="preserve">   - The equation for simple linear regression can be expressed as: Y = β</w:t>
      </w:r>
      <w:r>
        <w:rPr>
          <w:rFonts w:ascii="Cambria Math" w:hAnsi="Cambria Math" w:cs="Cambria Math"/>
        </w:rPr>
        <w:t>₀</w:t>
      </w:r>
      <w:r>
        <w:t xml:space="preserve"> + β</w:t>
      </w:r>
      <w:r>
        <w:rPr>
          <w:rFonts w:ascii="Cambria Math" w:hAnsi="Cambria Math" w:cs="Cambria Math"/>
        </w:rPr>
        <w:t>₁</w:t>
      </w:r>
      <w:r>
        <w:t>X + ε, where Y is the dependent variable, X is the independent variable, β</w:t>
      </w:r>
      <w:r>
        <w:rPr>
          <w:rFonts w:ascii="Cambria Math" w:hAnsi="Cambria Math" w:cs="Cambria Math"/>
        </w:rPr>
        <w:t>₀</w:t>
      </w:r>
      <w:r>
        <w:t xml:space="preserve"> is the intercept, β</w:t>
      </w:r>
      <w:r>
        <w:rPr>
          <w:rFonts w:ascii="Cambria Math" w:hAnsi="Cambria Math" w:cs="Cambria Math"/>
        </w:rPr>
        <w:t>₁</w:t>
      </w:r>
      <w:r>
        <w:t xml:space="preserve"> is the slope coefficient, and ε represents the random error term.</w:t>
      </w:r>
    </w:p>
    <w:p w14:paraId="641D21EE" w14:textId="77777777" w:rsidR="00E1548E" w:rsidRDefault="00E1548E" w:rsidP="00E1548E"/>
    <w:p w14:paraId="4CAB9202" w14:textId="77777777" w:rsidR="00E1548E" w:rsidRDefault="00E1548E" w:rsidP="00E1548E">
      <w:r>
        <w:t>2. Multiple Linear Regression:</w:t>
      </w:r>
    </w:p>
    <w:p w14:paraId="6D0D3BCD" w14:textId="77777777" w:rsidR="00E1548E" w:rsidRDefault="00E1548E" w:rsidP="00E1548E">
      <w:r>
        <w:t xml:space="preserve">   - Multiple linear regression involves two or more independent variables and one dependent variable. It extends simple linear regression by allowing for the simultaneous consideration of multiple predictors.</w:t>
      </w:r>
    </w:p>
    <w:p w14:paraId="2FBC28F3" w14:textId="77777777" w:rsidR="00E1548E" w:rsidRDefault="00E1548E" w:rsidP="00E1548E">
      <w:r>
        <w:t xml:space="preserve">   - The purpose of multiple linear regression is to model and understand the relationship between the dependent variable and multiple independent variables, examining the unique contribution of each predictor while controlling for other variables.</w:t>
      </w:r>
    </w:p>
    <w:p w14:paraId="607BC752" w14:textId="77777777" w:rsidR="00E1548E" w:rsidRDefault="00E1548E" w:rsidP="00E1548E">
      <w:r>
        <w:t xml:space="preserve">   - The equation for multiple linear regression can be expressed as: Y = β</w:t>
      </w:r>
      <w:r>
        <w:rPr>
          <w:rFonts w:ascii="Cambria Math" w:hAnsi="Cambria Math" w:cs="Cambria Math"/>
        </w:rPr>
        <w:t>₀</w:t>
      </w:r>
      <w:r>
        <w:t xml:space="preserve"> + β</w:t>
      </w:r>
      <w:r>
        <w:rPr>
          <w:rFonts w:ascii="Cambria Math" w:hAnsi="Cambria Math" w:cs="Cambria Math"/>
        </w:rPr>
        <w:t>₁</w:t>
      </w:r>
      <w:r>
        <w:t>X</w:t>
      </w:r>
      <w:r>
        <w:rPr>
          <w:rFonts w:ascii="Cambria Math" w:hAnsi="Cambria Math" w:cs="Cambria Math"/>
        </w:rPr>
        <w:t>₁</w:t>
      </w:r>
      <w:r>
        <w:t xml:space="preserve"> + β</w:t>
      </w:r>
      <w:r>
        <w:rPr>
          <w:rFonts w:ascii="Cambria Math" w:hAnsi="Cambria Math" w:cs="Cambria Math"/>
        </w:rPr>
        <w:t>₂</w:t>
      </w:r>
      <w:r>
        <w:t>X</w:t>
      </w:r>
      <w:r>
        <w:rPr>
          <w:rFonts w:ascii="Cambria Math" w:hAnsi="Cambria Math" w:cs="Cambria Math"/>
        </w:rPr>
        <w:t>₂</w:t>
      </w:r>
      <w:r>
        <w:t xml:space="preserve"> + ... + β</w:t>
      </w:r>
      <w:r>
        <w:rPr>
          <w:rFonts w:ascii="Cambria Math" w:hAnsi="Cambria Math" w:cs="Cambria Math"/>
        </w:rPr>
        <w:t>ₚ</w:t>
      </w:r>
      <w:r>
        <w:t>X</w:t>
      </w:r>
      <w:r>
        <w:rPr>
          <w:rFonts w:ascii="Cambria Math" w:hAnsi="Cambria Math" w:cs="Cambria Math"/>
        </w:rPr>
        <w:t>ₚ</w:t>
      </w:r>
      <w:r>
        <w:t xml:space="preserve"> + ε, where Y is the dependent variable, X</w:t>
      </w:r>
      <w:r>
        <w:rPr>
          <w:rFonts w:ascii="Cambria Math" w:hAnsi="Cambria Math" w:cs="Cambria Math"/>
        </w:rPr>
        <w:t>₁</w:t>
      </w:r>
      <w:r>
        <w:t>, X</w:t>
      </w:r>
      <w:r>
        <w:rPr>
          <w:rFonts w:ascii="Cambria Math" w:hAnsi="Cambria Math" w:cs="Cambria Math"/>
        </w:rPr>
        <w:t>₂</w:t>
      </w:r>
      <w:r>
        <w:t>, ..., X</w:t>
      </w:r>
      <w:r>
        <w:rPr>
          <w:rFonts w:ascii="Cambria Math" w:hAnsi="Cambria Math" w:cs="Cambria Math"/>
        </w:rPr>
        <w:t>ₚ</w:t>
      </w:r>
      <w:r>
        <w:t xml:space="preserve"> are the independent variables, β</w:t>
      </w:r>
      <w:r>
        <w:rPr>
          <w:rFonts w:ascii="Cambria Math" w:hAnsi="Cambria Math" w:cs="Cambria Math"/>
        </w:rPr>
        <w:t>₀</w:t>
      </w:r>
      <w:r>
        <w:t xml:space="preserve"> is the intercept, β</w:t>
      </w:r>
      <w:r>
        <w:rPr>
          <w:rFonts w:ascii="Cambria Math" w:hAnsi="Cambria Math" w:cs="Cambria Math"/>
        </w:rPr>
        <w:t>₁</w:t>
      </w:r>
      <w:r>
        <w:t>, β</w:t>
      </w:r>
      <w:r>
        <w:rPr>
          <w:rFonts w:ascii="Cambria Math" w:hAnsi="Cambria Math" w:cs="Cambria Math"/>
        </w:rPr>
        <w:t>₂</w:t>
      </w:r>
      <w:r>
        <w:t>, ..., β</w:t>
      </w:r>
      <w:r>
        <w:rPr>
          <w:rFonts w:ascii="Cambria Math" w:hAnsi="Cambria Math" w:cs="Cambria Math"/>
        </w:rPr>
        <w:t>ₚ</w:t>
      </w:r>
      <w:r>
        <w:t xml:space="preserve"> are the slope coefficients, and ε represents the random error term.</w:t>
      </w:r>
    </w:p>
    <w:p w14:paraId="079A74DA" w14:textId="77777777" w:rsidR="00E1548E" w:rsidRDefault="00E1548E" w:rsidP="00E1548E"/>
    <w:p w14:paraId="4B817D6D" w14:textId="77777777" w:rsidR="00E1548E" w:rsidRDefault="00E1548E" w:rsidP="00E1548E">
      <w:r>
        <w:t>Key differences between simple linear regression and multiple linear regression include:</w:t>
      </w:r>
    </w:p>
    <w:p w14:paraId="41B59B36" w14:textId="77777777" w:rsidR="00E1548E" w:rsidRDefault="00E1548E" w:rsidP="00E1548E"/>
    <w:p w14:paraId="6F102D92" w14:textId="77777777" w:rsidR="00E1548E" w:rsidRDefault="00E1548E" w:rsidP="00E1548E">
      <w:r>
        <w:t>- Number of Variables: Simple linear regression involves a single independent variable, while multiple linear regression incorporates two or more independent variables.</w:t>
      </w:r>
    </w:p>
    <w:p w14:paraId="5AB13AC4" w14:textId="77777777" w:rsidR="00E1548E" w:rsidRDefault="00E1548E" w:rsidP="00E1548E">
      <w:r>
        <w:t>- Complexity: Multiple linear regression is more complex than simple linear regression due to the inclusion of multiple predictors.</w:t>
      </w:r>
    </w:p>
    <w:p w14:paraId="5C284D70" w14:textId="77777777" w:rsidR="00E1548E" w:rsidRDefault="00E1548E" w:rsidP="00E1548E">
      <w:r>
        <w:t>- Interpretation: In simple linear regression, the slope coefficient represents the change in the dependent variable for a one-unit change in the independent variable. In multiple linear regression, the interpretation of the slope coefficients involves considering the effects of the other independent variables.</w:t>
      </w:r>
    </w:p>
    <w:p w14:paraId="112FB288" w14:textId="77777777" w:rsidR="00E1548E" w:rsidRDefault="00E1548E" w:rsidP="00E1548E"/>
    <w:p w14:paraId="33F6CB7F" w14:textId="6DE0D402" w:rsidR="00E1548E" w:rsidRDefault="00E1548E" w:rsidP="00E1548E">
      <w:r>
        <w:t>The choice between simple linear regression and multiple linear regression depends on the research question, the availability of additional predictors, and the complexity of the relationship between the variables under study. Multiple linear regression provides a more comprehensive analysis by accounting for multiple predictors and their joint effects on the dependent variable.</w:t>
      </w:r>
    </w:p>
    <w:p w14:paraId="5665EB7C" w14:textId="77777777" w:rsidR="00E1548E" w:rsidRDefault="00E1548E" w:rsidP="00E1548E"/>
    <w:p w14:paraId="0C0A5144" w14:textId="77777777" w:rsidR="00E1548E" w:rsidRDefault="00E1548E" w:rsidP="00E1548E"/>
    <w:p w14:paraId="00000014" w14:textId="77777777" w:rsidR="00BF37A3" w:rsidRDefault="00000000">
      <w:r>
        <w:t>13. How do you interpret the R-squared value in regression?</w:t>
      </w:r>
    </w:p>
    <w:p w14:paraId="00312628" w14:textId="77777777" w:rsidR="00E1548E" w:rsidRDefault="00E1548E" w:rsidP="00E1548E">
      <w:r>
        <w:t xml:space="preserve">ANS: </w:t>
      </w:r>
      <w:r>
        <w:t>The R-squared value, also known as the coefficient of determination, is a statistical measure that represents the proportion of the variance in the dependent variable that is explained by the independent variables in a regression model. It ranges from 0 to 1, with higher values indicating a better fit of the model to the data.</w:t>
      </w:r>
    </w:p>
    <w:p w14:paraId="78917716" w14:textId="77777777" w:rsidR="00E1548E" w:rsidRDefault="00E1548E" w:rsidP="00E1548E"/>
    <w:p w14:paraId="7F928DC9" w14:textId="77777777" w:rsidR="00E1548E" w:rsidRDefault="00E1548E" w:rsidP="00E1548E">
      <w:r>
        <w:t>Interpreting the R-squared value in regression involves understanding the percentage of variance in the dependent variable that is accounted for by the independent variables. Here are some key points to consider:</w:t>
      </w:r>
    </w:p>
    <w:p w14:paraId="34565DEB" w14:textId="77777777" w:rsidR="00E1548E" w:rsidRDefault="00E1548E" w:rsidP="00E1548E"/>
    <w:p w14:paraId="705DCA9F" w14:textId="77777777" w:rsidR="00E1548E" w:rsidRDefault="00E1548E" w:rsidP="00E1548E">
      <w:r>
        <w:t>1. Explained Variation: The R-squared value quantifies the amount of variation in the dependent variable that can be explained by the independent variables. For example, an R-squared value of 0.80 indicates that 80% of the variance in the dependent variable is explained by the independent variables included in the model.</w:t>
      </w:r>
    </w:p>
    <w:p w14:paraId="59333630" w14:textId="77777777" w:rsidR="00E1548E" w:rsidRDefault="00E1548E" w:rsidP="00E1548E"/>
    <w:p w14:paraId="1CB2B62B" w14:textId="77777777" w:rsidR="00E1548E" w:rsidRDefault="00E1548E" w:rsidP="00E1548E">
      <w:r>
        <w:lastRenderedPageBreak/>
        <w:t>2. Goodness of Fit: A higher R-squared value indicates a better fit of the regression model to the data. A value of 1 (or close to 1) implies that the independent variables in the model can completely explain the variation in the dependent variable, while a value of 0 (or close to 0) suggests that the independent variables have no explanatory power.</w:t>
      </w:r>
    </w:p>
    <w:p w14:paraId="0F034439" w14:textId="77777777" w:rsidR="00E1548E" w:rsidRDefault="00E1548E" w:rsidP="00E1548E"/>
    <w:p w14:paraId="0B5D05D1" w14:textId="77777777" w:rsidR="00E1548E" w:rsidRDefault="00E1548E" w:rsidP="00E1548E">
      <w:r>
        <w:t>3. Contextual Interpretation: The interpretation of the R-squared value depends on the specific context of the study and the field of research. The benchmark for a "good" R-squared value varies across disciplines. In some fields, a value above 0.70 or 0.80 may be considered strong, while in other fields, a lower value may be acceptable due to the complexity or noise inherent in the data.</w:t>
      </w:r>
    </w:p>
    <w:p w14:paraId="0AB4E4DE" w14:textId="77777777" w:rsidR="00E1548E" w:rsidRDefault="00E1548E" w:rsidP="00E1548E"/>
    <w:p w14:paraId="58BCC621" w14:textId="77777777" w:rsidR="00E1548E" w:rsidRDefault="00E1548E" w:rsidP="00E1548E">
      <w:r>
        <w:t>4. Limitations: It is important to note that the R-squared value alone does not indicate the overall validity or usefulness of the regression model. It does not provide information about the statistical significance of individual predictors or the model's ability to make accurate predictions. R-squared should be interpreted in conjunction with other statistical measures, such as p-values, standard errors, and confidence intervals.</w:t>
      </w:r>
    </w:p>
    <w:p w14:paraId="5D09C3A4" w14:textId="77777777" w:rsidR="00E1548E" w:rsidRDefault="00E1548E" w:rsidP="00E1548E"/>
    <w:p w14:paraId="5AA35ABF" w14:textId="77777777" w:rsidR="00E1548E" w:rsidRDefault="00E1548E" w:rsidP="00E1548E">
      <w:r>
        <w:t>5. Model Comparison: The R-squared value can be used to compare different models. A higher R-squared value suggests a better fit and provides evidence for the superiority of one model over another. However, caution should be exercised when comparing models with different sets of predictors or different research contexts.</w:t>
      </w:r>
    </w:p>
    <w:p w14:paraId="47DD2801" w14:textId="77777777" w:rsidR="00E1548E" w:rsidRDefault="00E1548E" w:rsidP="00E1548E"/>
    <w:p w14:paraId="78F96F63" w14:textId="0A54874F" w:rsidR="00E1548E" w:rsidRDefault="00E1548E" w:rsidP="00E1548E">
      <w:r>
        <w:t>In summary, the R-squared value provides a measure of how well the regression model explains the variation in the dependent variable. However, it is essential to consider the specific context, limitations, and other statistical measures when interpreting the R-squared value.</w:t>
      </w:r>
    </w:p>
    <w:p w14:paraId="5240EB03" w14:textId="77777777" w:rsidR="00E1548E" w:rsidRDefault="00E1548E" w:rsidP="00E1548E"/>
    <w:p w14:paraId="431A54B9" w14:textId="77777777" w:rsidR="00E1548E" w:rsidRDefault="00E1548E" w:rsidP="00E1548E"/>
    <w:p w14:paraId="00000015" w14:textId="77777777" w:rsidR="00BF37A3" w:rsidRDefault="00000000">
      <w:r>
        <w:t>14. What is the difference between correlation and regression?</w:t>
      </w:r>
    </w:p>
    <w:p w14:paraId="43C02004" w14:textId="77777777" w:rsidR="00E1548E" w:rsidRDefault="00E1548E" w:rsidP="00E1548E">
      <w:r>
        <w:t xml:space="preserve">ANS: </w:t>
      </w:r>
      <w:r>
        <w:t>Correlation and regression are both statistical techniques used to analyze the relationship between variables, but they serve different purposes and provide different types of information.</w:t>
      </w:r>
    </w:p>
    <w:p w14:paraId="3C990F2C" w14:textId="77777777" w:rsidR="00E1548E" w:rsidRDefault="00E1548E" w:rsidP="00E1548E"/>
    <w:p w14:paraId="56E7DD08" w14:textId="77777777" w:rsidR="00E1548E" w:rsidRDefault="00E1548E" w:rsidP="00E1548E">
      <w:r>
        <w:t>1. Correlation:</w:t>
      </w:r>
    </w:p>
    <w:p w14:paraId="181751C7" w14:textId="77777777" w:rsidR="00E1548E" w:rsidRDefault="00E1548E" w:rsidP="00E1548E">
      <w:r>
        <w:t xml:space="preserve">   - Correlation measures the strength and direction of the linear relationship between two variables. It assesses how closely the variables are related to each other without implying causation.</w:t>
      </w:r>
    </w:p>
    <w:p w14:paraId="51A8F8E9" w14:textId="77777777" w:rsidR="00E1548E" w:rsidRDefault="00E1548E" w:rsidP="00E1548E">
      <w:r>
        <w:t xml:space="preserve">   - Correlation ranges from -1 to +1. A positive correlation (ranging from 0 to +1) indicates a direct or positive relationship, meaning that as one variable increases, the other variable also tends to increase. A negative correlation (ranging from -1 to 0) indicates an inverse or negative relationship, meaning that as one variable increases, the other variable tends to decrease.</w:t>
      </w:r>
    </w:p>
    <w:p w14:paraId="5A61F6A2" w14:textId="77777777" w:rsidR="00E1548E" w:rsidRDefault="00E1548E" w:rsidP="00E1548E">
      <w:r>
        <w:t xml:space="preserve">   - Correlation is symmetrical, meaning that the correlation coefficient between Variable A and Variable B is the same as the correlation coefficient between Variable B and Variable A.</w:t>
      </w:r>
    </w:p>
    <w:p w14:paraId="7B3F8595" w14:textId="77777777" w:rsidR="00E1548E" w:rsidRDefault="00E1548E" w:rsidP="00E1548E">
      <w:r>
        <w:t xml:space="preserve">   - Correlation does not distinguish between dependent and independent variables and does not involve prediction or causation.</w:t>
      </w:r>
    </w:p>
    <w:p w14:paraId="4EF49213" w14:textId="77777777" w:rsidR="00E1548E" w:rsidRDefault="00E1548E" w:rsidP="00E1548E"/>
    <w:p w14:paraId="1794C0F1" w14:textId="77777777" w:rsidR="00E1548E" w:rsidRDefault="00E1548E" w:rsidP="00E1548E">
      <w:r>
        <w:lastRenderedPageBreak/>
        <w:t>2. Regression:</w:t>
      </w:r>
    </w:p>
    <w:p w14:paraId="40BA8F74" w14:textId="77777777" w:rsidR="00E1548E" w:rsidRDefault="00E1548E" w:rsidP="00E1548E">
      <w:r>
        <w:t xml:space="preserve">   - Regression is a statistical modeling technique used to estimate the relationship between a dependent variable and one or more independent variables. It aims to predict the value of the dependent variable based on the values of the independent variables.</w:t>
      </w:r>
    </w:p>
    <w:p w14:paraId="501E2DEE" w14:textId="77777777" w:rsidR="00E1548E" w:rsidRDefault="00E1548E" w:rsidP="00E1548E">
      <w:r>
        <w:t xml:space="preserve">   - Regression provides information on the strength, direction, and statistical significance of the relationships between the dependent variable and independent variables. It estimates the coefficients (slopes) that quantify the effect of each independent variable on the dependent variable while controlling for other variables.</w:t>
      </w:r>
    </w:p>
    <w:p w14:paraId="30D4E6AB" w14:textId="77777777" w:rsidR="00E1548E" w:rsidRDefault="00E1548E" w:rsidP="00E1548E">
      <w:r>
        <w:t xml:space="preserve">   - Regression allows for prediction, hypothesis testing, and understanding the impact of independent variables on the dependent variable. It can identify the relative importance of different predictors and assess whether the relationships are statistically significant.</w:t>
      </w:r>
    </w:p>
    <w:p w14:paraId="72A1F47A" w14:textId="77777777" w:rsidR="00E1548E" w:rsidRDefault="00E1548E" w:rsidP="00E1548E">
      <w:r>
        <w:t xml:space="preserve">   - Regression models can include multiple independent variables, interactions, and nonlinear relationships, enabling more complex analysis compared to correlation.</w:t>
      </w:r>
    </w:p>
    <w:p w14:paraId="4A2CDBAA" w14:textId="77777777" w:rsidR="00E1548E" w:rsidRDefault="00E1548E" w:rsidP="00E1548E"/>
    <w:p w14:paraId="41D9878E" w14:textId="35F3DF9A" w:rsidR="00E1548E" w:rsidRDefault="00E1548E" w:rsidP="00E1548E">
      <w:r>
        <w:t>In summary, correlation quantifies the strength and direction of the linear relationship between two variables, while regression models the relationship between a dependent variable and one or more independent variables to predict values and assess the significance of the predictors. Correlation is a descriptive measure, whereas regression is a predictive and inferential modeling technique.</w:t>
      </w:r>
    </w:p>
    <w:p w14:paraId="12C2E061" w14:textId="77777777" w:rsidR="00E1548E" w:rsidRDefault="00E1548E" w:rsidP="00E1548E"/>
    <w:p w14:paraId="3B1A35D9" w14:textId="77777777" w:rsidR="00E1548E" w:rsidRDefault="00E1548E" w:rsidP="00E1548E"/>
    <w:p w14:paraId="00000016" w14:textId="77777777" w:rsidR="00BF37A3" w:rsidRDefault="00000000">
      <w:r>
        <w:t>15. What is the difference between the coefficients and the intercept in regression?</w:t>
      </w:r>
    </w:p>
    <w:p w14:paraId="77F9A67A" w14:textId="77777777" w:rsidR="00E1548E" w:rsidRDefault="00E1548E" w:rsidP="00E1548E">
      <w:r>
        <w:t xml:space="preserve">ANS: </w:t>
      </w:r>
      <w:r>
        <w:t>In regression analysis, the coefficients and the intercept are key components that help estimate and interpret the relationship between the independent variables and the dependent variable.</w:t>
      </w:r>
    </w:p>
    <w:p w14:paraId="3F7491CD" w14:textId="77777777" w:rsidR="00E1548E" w:rsidRDefault="00E1548E" w:rsidP="00E1548E"/>
    <w:p w14:paraId="760A4C7F" w14:textId="77777777" w:rsidR="00E1548E" w:rsidRDefault="00E1548E" w:rsidP="00E1548E">
      <w:r>
        <w:t>1. Coefficients:</w:t>
      </w:r>
    </w:p>
    <w:p w14:paraId="04259AFA" w14:textId="77777777" w:rsidR="00E1548E" w:rsidRDefault="00E1548E" w:rsidP="00E1548E">
      <w:r>
        <w:t xml:space="preserve">   - Coefficients, also known as regression coefficients or slope coefficients, represent the estimated impact or effect of the independent variables on the dependent variable.</w:t>
      </w:r>
    </w:p>
    <w:p w14:paraId="31B71F98" w14:textId="77777777" w:rsidR="00E1548E" w:rsidRDefault="00E1548E" w:rsidP="00E1548E">
      <w:r>
        <w:t xml:space="preserve">   - Each independent variable in the regression model has a corresponding coefficient that quantifies the change in the dependent variable for a one-unit change in that specific independent variable, while holding other variables constant.</w:t>
      </w:r>
    </w:p>
    <w:p w14:paraId="5943DB97" w14:textId="77777777" w:rsidR="00E1548E" w:rsidRDefault="00E1548E" w:rsidP="00E1548E">
      <w:r>
        <w:t xml:space="preserve">   - For example, in a simple linear regression model with one independent variable, the coefficient represents the change in the dependent variable for a one-unit change in the independent variable. In multiple regression, each coefficient represents the change in the dependent variable associated with a one-unit change in the corresponding independent variable, adjusting for the effects of other predictors.</w:t>
      </w:r>
    </w:p>
    <w:p w14:paraId="1B4C13BD" w14:textId="77777777" w:rsidR="00E1548E" w:rsidRDefault="00E1548E" w:rsidP="00E1548E">
      <w:r>
        <w:t xml:space="preserve">   - Coefficients can be positive or negative, indicating the direction and magnitude of the relationship between the independent variables and the dependent variable. They are typically accompanied by standard errors and p-values, allowing for statistical inference and hypothesis testing.</w:t>
      </w:r>
    </w:p>
    <w:p w14:paraId="509DF201" w14:textId="77777777" w:rsidR="00E1548E" w:rsidRDefault="00E1548E" w:rsidP="00E1548E"/>
    <w:p w14:paraId="565A00FB" w14:textId="77777777" w:rsidR="00E1548E" w:rsidRDefault="00E1548E" w:rsidP="00E1548E">
      <w:r>
        <w:t>2. Intercept:</w:t>
      </w:r>
    </w:p>
    <w:p w14:paraId="55E4773F" w14:textId="77777777" w:rsidR="00E1548E" w:rsidRDefault="00E1548E" w:rsidP="00E1548E">
      <w:r>
        <w:lastRenderedPageBreak/>
        <w:t xml:space="preserve">   - The intercept, also known as the constant term or the y-intercept, represents the estimated value of the dependent variable when all the independent variables are set to zero.</w:t>
      </w:r>
    </w:p>
    <w:p w14:paraId="38BF9277" w14:textId="77777777" w:rsidR="00E1548E" w:rsidRDefault="00E1548E" w:rsidP="00E1548E">
      <w:r>
        <w:t xml:space="preserve">   - In linear regression, the intercept is the value of the dependent variable when the independent variables have no impact or influence.</w:t>
      </w:r>
    </w:p>
    <w:p w14:paraId="2862AC42" w14:textId="77777777" w:rsidR="00E1548E" w:rsidRDefault="00E1548E" w:rsidP="00E1548E">
      <w:r>
        <w:t xml:space="preserve">   - The intercept provides an anchor point on the y-axis of the regression line, indicating where the line intersects the y-axis when all the independent variables are zero.</w:t>
      </w:r>
    </w:p>
    <w:p w14:paraId="6C772F53" w14:textId="77777777" w:rsidR="00E1548E" w:rsidRDefault="00E1548E" w:rsidP="00E1548E">
      <w:r>
        <w:t xml:space="preserve">   - While the coefficients quantify the impact of the independent variables, the intercept accounts for the baseline or starting value of the dependent variable.</w:t>
      </w:r>
    </w:p>
    <w:p w14:paraId="335F6AB4" w14:textId="77777777" w:rsidR="00E1548E" w:rsidRDefault="00E1548E" w:rsidP="00E1548E"/>
    <w:p w14:paraId="69005F42" w14:textId="6E8D566D" w:rsidR="00E1548E" w:rsidRDefault="00E1548E" w:rsidP="00E1548E">
      <w:r>
        <w:t>In summary, the coefficients in regression represent the estimated effects of the independent variables on the dependent variable, while the intercept represents the value of the dependent variable when all the independent variables are zero. Together, they form the regression equation that allows for prediction, interpretation, and analysis of the relationship between the variables in the model.</w:t>
      </w:r>
    </w:p>
    <w:p w14:paraId="1D24A59A" w14:textId="77777777" w:rsidR="00E1548E" w:rsidRDefault="00E1548E" w:rsidP="00E1548E"/>
    <w:p w14:paraId="527BEA8D" w14:textId="77777777" w:rsidR="00E1548E" w:rsidRDefault="00E1548E" w:rsidP="00E1548E"/>
    <w:p w14:paraId="00000017" w14:textId="77777777" w:rsidR="00BF37A3" w:rsidRDefault="00000000">
      <w:r>
        <w:t>16. How do you handle outliers in regression analysis?</w:t>
      </w:r>
    </w:p>
    <w:p w14:paraId="6F2518E5" w14:textId="23653831" w:rsidR="00E1548E" w:rsidRDefault="00E1548E" w:rsidP="00E1548E">
      <w:r>
        <w:t>ANS:</w:t>
      </w:r>
      <w:r w:rsidRPr="00E1548E">
        <w:t xml:space="preserve"> </w:t>
      </w:r>
      <w:r>
        <w:t>Handling outliers in regression analysis is important as outliers can have a significant impact on the estimated coefficients, model fit, and overall interpretation. Here are some approaches to deal with outliers:</w:t>
      </w:r>
    </w:p>
    <w:p w14:paraId="7D38FB74" w14:textId="77777777" w:rsidR="00E1548E" w:rsidRDefault="00E1548E" w:rsidP="00E1548E"/>
    <w:p w14:paraId="0E13917F" w14:textId="77777777" w:rsidR="00E1548E" w:rsidRDefault="00E1548E" w:rsidP="00E1548E">
      <w:r>
        <w:t>1. Identify and Verify Outliers: First, identify potential outliers by examining the scatterplot of the dependent variable against each independent variable and by looking at residual plots. Outliers are data points that deviate substantially from the overall pattern of the data. Verify the outliers by checking if they are genuine data errors or unusual observations.</w:t>
      </w:r>
    </w:p>
    <w:p w14:paraId="1FC16E76" w14:textId="77777777" w:rsidR="00E1548E" w:rsidRDefault="00E1548E" w:rsidP="00E1548E"/>
    <w:p w14:paraId="5AB7569E" w14:textId="77777777" w:rsidR="00E1548E" w:rsidRDefault="00E1548E" w:rsidP="00E1548E">
      <w:r>
        <w:t>2. Remove Outliers: In some cases, if the outliers are due to data entry errors or measurement errors, it may be appropriate to remove them from the analysis. However, it is important to exercise caution and ensure that the removal of outliers is justified and does not bias the analysis.</w:t>
      </w:r>
    </w:p>
    <w:p w14:paraId="4682DC9D" w14:textId="77777777" w:rsidR="00E1548E" w:rsidRDefault="00E1548E" w:rsidP="00E1548E"/>
    <w:p w14:paraId="25565E7C" w14:textId="77777777" w:rsidR="00E1548E" w:rsidRDefault="00E1548E" w:rsidP="00E1548E">
      <w:r>
        <w:t>3. Transform Variables: If the outliers have a substantial impact on the model but are valid observations, you can consider transforming the variables. Applying transformations such as logarithmic, square root, or inverse transformations can help reduce the influence of extreme values.</w:t>
      </w:r>
    </w:p>
    <w:p w14:paraId="7D7380A7" w14:textId="77777777" w:rsidR="00E1548E" w:rsidRDefault="00E1548E" w:rsidP="00E1548E"/>
    <w:p w14:paraId="531B7D0E" w14:textId="77777777" w:rsidR="00E1548E" w:rsidRDefault="00E1548E" w:rsidP="00E1548E">
      <w:r>
        <w:t xml:space="preserve">4. Robust Regression: Robust regression methods, such as M-estimation or robust regression techniques like the Huber loss function or Least Absolute Deviation (LAD), are less sensitive to outliers. These methods </w:t>
      </w:r>
      <w:proofErr w:type="spellStart"/>
      <w:r>
        <w:t>downweight</w:t>
      </w:r>
      <w:proofErr w:type="spellEnd"/>
      <w:r>
        <w:t xml:space="preserve"> the influence of outliers, providing more robust estimates of the coefficients.</w:t>
      </w:r>
    </w:p>
    <w:p w14:paraId="60995BA0" w14:textId="77777777" w:rsidR="00E1548E" w:rsidRDefault="00E1548E" w:rsidP="00E1548E"/>
    <w:p w14:paraId="765CE549" w14:textId="77777777" w:rsidR="00E1548E" w:rsidRDefault="00E1548E" w:rsidP="00E1548E">
      <w:r>
        <w:t xml:space="preserve">5. </w:t>
      </w:r>
      <w:proofErr w:type="spellStart"/>
      <w:r>
        <w:t>Winsorization</w:t>
      </w:r>
      <w:proofErr w:type="spellEnd"/>
      <w:r>
        <w:t xml:space="preserve">: </w:t>
      </w:r>
      <w:proofErr w:type="spellStart"/>
      <w:r>
        <w:t>Winsorization</w:t>
      </w:r>
      <w:proofErr w:type="spellEnd"/>
      <w:r>
        <w:t xml:space="preserve"> involves replacing extreme values with less extreme values. Instead of removing outliers, the extreme values are truncated or capped at a certain percentile (e.g., 1st or 99th percentile) to minimize their influence on the analysis.</w:t>
      </w:r>
    </w:p>
    <w:p w14:paraId="64D50B64" w14:textId="77777777" w:rsidR="00E1548E" w:rsidRDefault="00E1548E" w:rsidP="00E1548E"/>
    <w:p w14:paraId="5C22EE7E" w14:textId="77777777" w:rsidR="00E1548E" w:rsidRDefault="00E1548E" w:rsidP="00E1548E">
      <w:r>
        <w:t>6. Nonlinear Models: Outliers may indicate the presence of nonlinearity or heteroscedasticity in the data. In such cases, considering nonlinear regression models or models that incorporate heteroscedasticity may provide a better fit and handle outliers more effectively.</w:t>
      </w:r>
    </w:p>
    <w:p w14:paraId="43243895" w14:textId="77777777" w:rsidR="00E1548E" w:rsidRDefault="00E1548E" w:rsidP="00E1548E"/>
    <w:p w14:paraId="5F9B79AE" w14:textId="77777777" w:rsidR="00E1548E" w:rsidRDefault="00E1548E" w:rsidP="00E1548E">
      <w:r>
        <w:t>7. Robust Standard Errors: Another approach is to calculate robust standard errors, such as Huber-White or sandwich estimators, which adjust the standard errors to account for potential heteroscedasticity or outliers.</w:t>
      </w:r>
    </w:p>
    <w:p w14:paraId="6A97E1F9" w14:textId="77777777" w:rsidR="00E1548E" w:rsidRDefault="00E1548E" w:rsidP="00E1548E"/>
    <w:p w14:paraId="7754E379" w14:textId="5FC4FE86" w:rsidR="00E1548E" w:rsidRDefault="00E1548E" w:rsidP="00E1548E">
      <w:r>
        <w:t>When addressing outliers, it is essential to carefully consider the specific context, objectives, and characteristics of the data. It is advisable to consult with domain experts and statisticians to determine the most appropriate approach for handling outliers in a particular regression analysis.</w:t>
      </w:r>
    </w:p>
    <w:p w14:paraId="3BC63EF1" w14:textId="77777777" w:rsidR="00E1548E" w:rsidRDefault="00E1548E" w:rsidP="00E1548E"/>
    <w:p w14:paraId="4E04AB1A" w14:textId="77777777" w:rsidR="00E1548E" w:rsidRDefault="00E1548E" w:rsidP="00E1548E"/>
    <w:p w14:paraId="00000018" w14:textId="77777777" w:rsidR="00BF37A3" w:rsidRDefault="00000000">
      <w:r>
        <w:t>17. What is the difference between ridge regression and ordinary least squares regression?</w:t>
      </w:r>
    </w:p>
    <w:p w14:paraId="4F157DDA" w14:textId="77777777" w:rsidR="00E1548E" w:rsidRDefault="00E1548E" w:rsidP="00E1548E">
      <w:r>
        <w:t xml:space="preserve">ANS: </w:t>
      </w:r>
      <w:r>
        <w:t>Ridge regression and ordinary least squares (OLS) regression are both regression techniques used to model the relationship between the dependent variable and independent variables. However, they differ in their approach to handling multicollinearity and controlling for model complexity.</w:t>
      </w:r>
    </w:p>
    <w:p w14:paraId="0689F30F" w14:textId="77777777" w:rsidR="00E1548E" w:rsidRDefault="00E1548E" w:rsidP="00E1548E"/>
    <w:p w14:paraId="753E3846" w14:textId="77777777" w:rsidR="00E1548E" w:rsidRDefault="00E1548E" w:rsidP="00E1548E">
      <w:r>
        <w:t>1. Ordinary Least Squares (OLS) Regression:</w:t>
      </w:r>
    </w:p>
    <w:p w14:paraId="6F01CD9D" w14:textId="77777777" w:rsidR="00E1548E" w:rsidRDefault="00E1548E" w:rsidP="00E1548E">
      <w:r>
        <w:t xml:space="preserve">   - OLS regression is a standard linear regression method that aims to minimize the sum of squared residuals between the observed and predicted values of the dependent variable.</w:t>
      </w:r>
    </w:p>
    <w:p w14:paraId="3339E75D" w14:textId="77777777" w:rsidR="00E1548E" w:rsidRDefault="00E1548E" w:rsidP="00E1548E">
      <w:r>
        <w:t xml:space="preserve">   - In OLS regression, the model coefficients are estimated by finding the values that minimize the sum of squared residuals.</w:t>
      </w:r>
    </w:p>
    <w:p w14:paraId="4F6DA0D8" w14:textId="77777777" w:rsidR="00E1548E" w:rsidRDefault="00E1548E" w:rsidP="00E1548E">
      <w:r>
        <w:t xml:space="preserve">   - OLS regression does not explicitly account for multicollinearity, which occurs when independent variables are highly correlated with each other.</w:t>
      </w:r>
    </w:p>
    <w:p w14:paraId="3BC051F0" w14:textId="77777777" w:rsidR="00E1548E" w:rsidRDefault="00E1548E" w:rsidP="00E1548E">
      <w:r>
        <w:t xml:space="preserve">   - OLS regression can be sensitive to multicollinearity, leading to inflated standard errors, unstable coefficient estimates, and reduced interpretability.</w:t>
      </w:r>
    </w:p>
    <w:p w14:paraId="5C144B5D" w14:textId="77777777" w:rsidR="00E1548E" w:rsidRDefault="00E1548E" w:rsidP="00E1548E"/>
    <w:p w14:paraId="119C0D33" w14:textId="77777777" w:rsidR="00E1548E" w:rsidRDefault="00E1548E" w:rsidP="00E1548E">
      <w:r>
        <w:t>2. Ridge Regression:</w:t>
      </w:r>
    </w:p>
    <w:p w14:paraId="2AB30BE9" w14:textId="77777777" w:rsidR="00E1548E" w:rsidRDefault="00E1548E" w:rsidP="00E1548E">
      <w:r>
        <w:t xml:space="preserve">   - Ridge regression is a variant of linear regression that introduces a regularization term to address multicollinearity and control model complexity.</w:t>
      </w:r>
    </w:p>
    <w:p w14:paraId="31DCADD5" w14:textId="77777777" w:rsidR="00E1548E" w:rsidRDefault="00E1548E" w:rsidP="00E1548E">
      <w:r>
        <w:t xml:space="preserve">   - In ridge regression, a penalty term is added to the sum of squared residuals, which shrinks the coefficient estimates towards zero.</w:t>
      </w:r>
    </w:p>
    <w:p w14:paraId="7A058317" w14:textId="77777777" w:rsidR="00E1548E" w:rsidRDefault="00E1548E" w:rsidP="00E1548E">
      <w:r>
        <w:t xml:space="preserve">   - The penalty term, controlled by a hyperparameter called lambda (λ), helps to reduce the impact of multicollinearity by discouraging large coefficient values.</w:t>
      </w:r>
    </w:p>
    <w:p w14:paraId="40830AD5" w14:textId="77777777" w:rsidR="00E1548E" w:rsidRDefault="00E1548E" w:rsidP="00E1548E">
      <w:r>
        <w:t xml:space="preserve">   - Ridge regression is particularly useful when dealing with datasets that have high multicollinearity and a large number of predictors.</w:t>
      </w:r>
    </w:p>
    <w:p w14:paraId="7E43626B" w14:textId="77777777" w:rsidR="00E1548E" w:rsidRDefault="00E1548E" w:rsidP="00E1548E">
      <w:r>
        <w:t xml:space="preserve">   - By shrinking the coefficients, ridge regression helps stabilize the model and improves prediction performance, albeit at the cost of some interpretability.</w:t>
      </w:r>
    </w:p>
    <w:p w14:paraId="7A23A94A" w14:textId="77777777" w:rsidR="00E1548E" w:rsidRDefault="00E1548E" w:rsidP="00E1548E"/>
    <w:p w14:paraId="452276FD" w14:textId="77777777" w:rsidR="00E1548E" w:rsidRDefault="00E1548E" w:rsidP="00E1548E">
      <w:r>
        <w:t>Key differences between ridge regression and OLS regression include:</w:t>
      </w:r>
    </w:p>
    <w:p w14:paraId="563BB288" w14:textId="77777777" w:rsidR="00E1548E" w:rsidRDefault="00E1548E" w:rsidP="00E1548E"/>
    <w:p w14:paraId="4B3CF774" w14:textId="77777777" w:rsidR="00E1548E" w:rsidRDefault="00E1548E" w:rsidP="00E1548E">
      <w:r>
        <w:t>- Multicollinearity Handling: Ridge regression explicitly addresses multicollinearity by introducing a regularization term that shrinks coefficient estimates, whereas OLS regression does not account for multicollinearity.</w:t>
      </w:r>
    </w:p>
    <w:p w14:paraId="7CEDF421" w14:textId="77777777" w:rsidR="00E1548E" w:rsidRDefault="00E1548E" w:rsidP="00E1548E">
      <w:r>
        <w:t>- Model Complexity: Ridge regression introduces a penalty term that controls model complexity by reducing the impact of large coefficients, while OLS regression does not impose any form of regularization.</w:t>
      </w:r>
    </w:p>
    <w:p w14:paraId="4FBB91C5" w14:textId="77777777" w:rsidR="00E1548E" w:rsidRDefault="00E1548E" w:rsidP="00E1548E">
      <w:r>
        <w:t>- Interpretability: OLS regression provides coefficient estimates that are more interpretable as they directly reflect the relationship between the independent variables and the dependent variable. Ridge regression, on the other hand, may result in coefficient estimates that are less easily interpretable due to the regularization effect.</w:t>
      </w:r>
    </w:p>
    <w:p w14:paraId="69D40F1A" w14:textId="77777777" w:rsidR="00E1548E" w:rsidRDefault="00E1548E" w:rsidP="00E1548E"/>
    <w:p w14:paraId="2CD285FA" w14:textId="07543ECD" w:rsidR="00E1548E" w:rsidRDefault="00E1548E" w:rsidP="00E1548E">
      <w:r>
        <w:t>The choice between ridge regression and OLS regression depends on the specific characteristics of the dataset, such as the presence of multicollinearity and the trade-off between model complexity and interpretability. Ridge regression is typically preferred when multicollinearity is present, and when a balance between prediction performance and model stability is desired.</w:t>
      </w:r>
    </w:p>
    <w:p w14:paraId="217600EF" w14:textId="77777777" w:rsidR="00E1548E" w:rsidRDefault="00E1548E" w:rsidP="00E1548E"/>
    <w:p w14:paraId="14D939EC" w14:textId="77777777" w:rsidR="00E1548E" w:rsidRDefault="00E1548E" w:rsidP="00E1548E"/>
    <w:p w14:paraId="00000019" w14:textId="77777777" w:rsidR="00BF37A3" w:rsidRDefault="00000000">
      <w:r>
        <w:t>18. What is heteroscedasticity in regression and how does it affect the model?</w:t>
      </w:r>
    </w:p>
    <w:p w14:paraId="634C2233" w14:textId="77777777" w:rsidR="00E1548E" w:rsidRDefault="00E1548E" w:rsidP="00E1548E">
      <w:r>
        <w:t xml:space="preserve">ANS: </w:t>
      </w:r>
      <w:r>
        <w:t>Heteroscedasticity in regression refers to a situation where the variability or spread of the errors (residuals) is not constant across the range of the independent variables. In other words, the variance of the residuals differs for different levels or values of the independent variables.</w:t>
      </w:r>
    </w:p>
    <w:p w14:paraId="7AC8FAAE" w14:textId="77777777" w:rsidR="00E1548E" w:rsidRDefault="00E1548E" w:rsidP="00E1548E"/>
    <w:p w14:paraId="0B45E498" w14:textId="77777777" w:rsidR="00E1548E" w:rsidRDefault="00E1548E" w:rsidP="00E1548E">
      <w:r>
        <w:t>Heteroscedasticity can affect the regression model in several ways:</w:t>
      </w:r>
    </w:p>
    <w:p w14:paraId="135F469B" w14:textId="77777777" w:rsidR="00E1548E" w:rsidRDefault="00E1548E" w:rsidP="00E1548E"/>
    <w:p w14:paraId="4924624E" w14:textId="77777777" w:rsidR="00E1548E" w:rsidRDefault="00E1548E" w:rsidP="00E1548E">
      <w:r>
        <w:t>1. Biased and Inefficient Coefficient Estimates: Heteroscedasticity violates one of the assumptions of ordinary least squares (OLS) regression, which assumes homoscedasticity (constant variance of residuals). When heteroscedasticity is present, the OLS estimator is still unbiased, but it is no longer the most efficient estimator. As a result, the coefficient estimates may have larger standard errors, reducing their precision and leading to less reliable inferences.</w:t>
      </w:r>
    </w:p>
    <w:p w14:paraId="13DC1471" w14:textId="77777777" w:rsidR="00E1548E" w:rsidRDefault="00E1548E" w:rsidP="00E1548E"/>
    <w:p w14:paraId="7D08FF2D" w14:textId="77777777" w:rsidR="00E1548E" w:rsidRDefault="00E1548E" w:rsidP="00E1548E">
      <w:r>
        <w:t>2. Incorrect Standard Errors and Confidence Intervals: Heteroscedasticity can lead to incorrect standard errors for the coefficient estimates. If the standard errors are miscalculated, confidence intervals and hypothesis tests based on those standard errors will be unreliable. This can result in incorrect conclusions about the significance and importance of the predictors.</w:t>
      </w:r>
    </w:p>
    <w:p w14:paraId="5D32502A" w14:textId="77777777" w:rsidR="00E1548E" w:rsidRDefault="00E1548E" w:rsidP="00E1548E"/>
    <w:p w14:paraId="6E3A4DF8" w14:textId="77777777" w:rsidR="00E1548E" w:rsidRDefault="00E1548E" w:rsidP="00E1548E">
      <w:r>
        <w:t>3. Inefficient Model Fit: Heteroscedasticity violates the assumptions of homoscedasticity, independence, and constant variance of errors. As a result, the model fit may be compromised, and the predicted values may be less accurate or less precise in certain regions of the independent variable space.</w:t>
      </w:r>
    </w:p>
    <w:p w14:paraId="4DCE26D1" w14:textId="77777777" w:rsidR="00E1548E" w:rsidRDefault="00E1548E" w:rsidP="00E1548E"/>
    <w:p w14:paraId="78B4065A" w14:textId="77777777" w:rsidR="00E1548E" w:rsidRDefault="00E1548E" w:rsidP="00E1548E">
      <w:r>
        <w:t xml:space="preserve">4. Incorrect Hypothesis Testing: Heteroscedasticity can lead to incorrect inference when conducting hypothesis tests on the regression coefficients. T-tests or F-tests assume constant </w:t>
      </w:r>
      <w:r>
        <w:lastRenderedPageBreak/>
        <w:t>variance of residuals, and when this assumption is violated, the test statistics may be biased, leading to incorrect conclusions.</w:t>
      </w:r>
    </w:p>
    <w:p w14:paraId="2D649026" w14:textId="77777777" w:rsidR="00E1548E" w:rsidRDefault="00E1548E" w:rsidP="00E1548E"/>
    <w:p w14:paraId="05FAD98D" w14:textId="77777777" w:rsidR="00E1548E" w:rsidRDefault="00E1548E" w:rsidP="00E1548E">
      <w:r>
        <w:t>To address heteroscedasticity, several approaches can be employed:</w:t>
      </w:r>
    </w:p>
    <w:p w14:paraId="03789E3D" w14:textId="77777777" w:rsidR="00E1548E" w:rsidRDefault="00E1548E" w:rsidP="00E1548E"/>
    <w:p w14:paraId="455B3D7C" w14:textId="77777777" w:rsidR="00E1548E" w:rsidRDefault="00E1548E" w:rsidP="00E1548E">
      <w:r>
        <w:t>- Robust Standard Errors: Robust standard errors, such as Huber-White or sandwich estimators, can be used to adjust the standard errors, making them more robust to heteroscedasticity. These methods allow for valid hypothesis testing and confidence interval estimation.</w:t>
      </w:r>
    </w:p>
    <w:p w14:paraId="5852A825" w14:textId="77777777" w:rsidR="00E1548E" w:rsidRDefault="00E1548E" w:rsidP="00E1548E"/>
    <w:p w14:paraId="76097512" w14:textId="77777777" w:rsidR="00E1548E" w:rsidRDefault="00E1548E" w:rsidP="00E1548E">
      <w:r>
        <w:t xml:space="preserve">- Weighted Least Squares (WLS): WLS involves giving different weights to observations based on their estimated variances. By </w:t>
      </w:r>
      <w:proofErr w:type="spellStart"/>
      <w:r>
        <w:t>downweighting</w:t>
      </w:r>
      <w:proofErr w:type="spellEnd"/>
      <w:r>
        <w:t xml:space="preserve"> observations with higher variance, WLS can mitigate the effects of heteroscedasticity.</w:t>
      </w:r>
    </w:p>
    <w:p w14:paraId="63DD2760" w14:textId="77777777" w:rsidR="00E1548E" w:rsidRDefault="00E1548E" w:rsidP="00E1548E"/>
    <w:p w14:paraId="363C872F" w14:textId="77777777" w:rsidR="00E1548E" w:rsidRDefault="00E1548E" w:rsidP="00E1548E">
      <w:r>
        <w:t>- Transformations: Transforming the dependent variable or the independent variables can sometimes alleviate heteroscedasticity. Common transformations include logarithmic, square root, or inverse transformations.</w:t>
      </w:r>
    </w:p>
    <w:p w14:paraId="4B1AF2D6" w14:textId="77777777" w:rsidR="00E1548E" w:rsidRDefault="00E1548E" w:rsidP="00E1548E"/>
    <w:p w14:paraId="63E2D0A2" w14:textId="77777777" w:rsidR="00E1548E" w:rsidRDefault="00E1548E" w:rsidP="00E1548E">
      <w:r>
        <w:t>- Heteroscedasticity-consistent Covariance Matrix: Some regression methods, such as generalized least squares (GLS) or feasible generalized least squares (FGLS), explicitly account for heteroscedasticity in estimating the coefficients and calculating the covariance matrix.</w:t>
      </w:r>
    </w:p>
    <w:p w14:paraId="0F6ACF57" w14:textId="77777777" w:rsidR="00E1548E" w:rsidRDefault="00E1548E" w:rsidP="00E1548E"/>
    <w:p w14:paraId="4B66E492" w14:textId="0FA0F315" w:rsidR="00E1548E" w:rsidRDefault="00E1548E" w:rsidP="00E1548E">
      <w:r>
        <w:t>It is important to detect and address heteroscedasticity as it can lead to biased and inefficient inference and compromise the validity of regression analysis. Diagnostic tests, such as the Breusch-Pagan test or the White test, can help detect heteroscedasticity, and appropriate remedies can be applied to mitigate its impact on the regression model.</w:t>
      </w:r>
    </w:p>
    <w:p w14:paraId="301C19FD" w14:textId="77777777" w:rsidR="00E1548E" w:rsidRDefault="00E1548E" w:rsidP="00E1548E"/>
    <w:p w14:paraId="3192699A" w14:textId="77777777" w:rsidR="00E1548E" w:rsidRDefault="00E1548E" w:rsidP="00E1548E"/>
    <w:p w14:paraId="0000001A" w14:textId="77777777" w:rsidR="00BF37A3" w:rsidRDefault="00000000">
      <w:r>
        <w:t>19. How do you handle multicollinearity in regression analysis?</w:t>
      </w:r>
    </w:p>
    <w:p w14:paraId="09A2435F" w14:textId="77777777" w:rsidR="003E390A" w:rsidRDefault="003E390A" w:rsidP="003E390A">
      <w:r>
        <w:t xml:space="preserve">ANS: </w:t>
      </w:r>
      <w:r>
        <w:t>Handling multicollinearity in regression analysis is crucial as it can affect the stability, reliability, and interpretability of the regression model. Here are some approaches to deal with multicollinearity:</w:t>
      </w:r>
    </w:p>
    <w:p w14:paraId="30FF4BA2" w14:textId="77777777" w:rsidR="003E390A" w:rsidRDefault="003E390A" w:rsidP="003E390A"/>
    <w:p w14:paraId="4D056190" w14:textId="77777777" w:rsidR="003E390A" w:rsidRDefault="003E390A" w:rsidP="003E390A">
      <w:r>
        <w:t>1. Investigate the Correlation Matrix: Examine the correlation matrix of the independent variables to identify highly correlated variables. Variables with high correlation coefficients (close to +1 or -1) may indicate multicollinearity.</w:t>
      </w:r>
    </w:p>
    <w:p w14:paraId="627CB7BD" w14:textId="77777777" w:rsidR="003E390A" w:rsidRDefault="003E390A" w:rsidP="003E390A"/>
    <w:p w14:paraId="65A1B31C" w14:textId="77777777" w:rsidR="003E390A" w:rsidRDefault="003E390A" w:rsidP="003E390A">
      <w:r>
        <w:t>2. Remove Redundant Variables: If you identify variables that are highly correlated, consider removing one of the variables to eliminate redundancy. Prioritize variables that have less theoretical or practical significance.</w:t>
      </w:r>
    </w:p>
    <w:p w14:paraId="07613721" w14:textId="77777777" w:rsidR="003E390A" w:rsidRDefault="003E390A" w:rsidP="003E390A"/>
    <w:p w14:paraId="378CAD6D" w14:textId="77777777" w:rsidR="003E390A" w:rsidRDefault="003E390A" w:rsidP="003E390A">
      <w:r>
        <w:lastRenderedPageBreak/>
        <w:t>3. Combine Variables: Instead of including individual highly correlated variables, consider creating composite variables or indices that capture the shared information. This can help reduce multicollinearity while preserving the relevant information.</w:t>
      </w:r>
    </w:p>
    <w:p w14:paraId="2AE61088" w14:textId="77777777" w:rsidR="003E390A" w:rsidRDefault="003E390A" w:rsidP="003E390A"/>
    <w:p w14:paraId="5714F464" w14:textId="77777777" w:rsidR="003E390A" w:rsidRDefault="003E390A" w:rsidP="003E390A">
      <w:r>
        <w:t>4. Feature Selection Techniques: Utilize feature selection techniques to identify the most relevant subset of variables. Techniques such as forward selection, backward elimination, or stepwise regression can help select a subset of variables based on their individual significance and contribution to the model.</w:t>
      </w:r>
    </w:p>
    <w:p w14:paraId="59F08900" w14:textId="77777777" w:rsidR="003E390A" w:rsidRDefault="003E390A" w:rsidP="003E390A"/>
    <w:p w14:paraId="7BC4BBAF" w14:textId="77777777" w:rsidR="003E390A" w:rsidRDefault="003E390A" w:rsidP="003E390A">
      <w:r>
        <w:t>5. Ridge Regression: Ridge regression is a regularization technique that introduces a penalty term to shrink the coefficient estimates. It can help mitigate the impact of multicollinearity by reducing the variance of the coefficient estimates.</w:t>
      </w:r>
    </w:p>
    <w:p w14:paraId="45611DFD" w14:textId="77777777" w:rsidR="003E390A" w:rsidRDefault="003E390A" w:rsidP="003E390A"/>
    <w:p w14:paraId="39C83EAA" w14:textId="77777777" w:rsidR="003E390A" w:rsidRDefault="003E390A" w:rsidP="003E390A">
      <w:r>
        <w:t xml:space="preserve">6. Principal Component Analysis (PCA): PCA is a dimensionality reduction technique that transforms the original variables into a new set of uncorrelated variables called principal components. By including </w:t>
      </w:r>
      <w:proofErr w:type="gramStart"/>
      <w:r>
        <w:t>only</w:t>
      </w:r>
      <w:proofErr w:type="gramEnd"/>
      <w:r>
        <w:t xml:space="preserve"> a subset of the principal components, you can reduce multicollinearity while retaining most of the information.</w:t>
      </w:r>
    </w:p>
    <w:p w14:paraId="5218CBBC" w14:textId="77777777" w:rsidR="003E390A" w:rsidRDefault="003E390A" w:rsidP="003E390A"/>
    <w:p w14:paraId="1C4CCC2F" w14:textId="77777777" w:rsidR="003E390A" w:rsidRDefault="003E390A" w:rsidP="003E390A">
      <w:r>
        <w:t>7. Variance Inflation Factor (VIF): VIF is a measure of multicollinearity that quantifies how much the variance of the coefficient estimates is inflated due to multicollinearity. Consider removing variables with high VIF values (typically above 5 or 10).</w:t>
      </w:r>
    </w:p>
    <w:p w14:paraId="4941D53B" w14:textId="77777777" w:rsidR="003E390A" w:rsidRDefault="003E390A" w:rsidP="003E390A"/>
    <w:p w14:paraId="7D9E0E13" w14:textId="77777777" w:rsidR="003E390A" w:rsidRDefault="003E390A" w:rsidP="003E390A">
      <w:r>
        <w:t>8. Collect More Data: Increasing the sample size can help reduce the impact of multicollinearity. With a larger sample, the estimates of the coefficients become more stable, and multicollinearity effects may diminish.</w:t>
      </w:r>
    </w:p>
    <w:p w14:paraId="338EE058" w14:textId="77777777" w:rsidR="003E390A" w:rsidRDefault="003E390A" w:rsidP="003E390A"/>
    <w:p w14:paraId="23926C06" w14:textId="0B416A1C" w:rsidR="003E390A" w:rsidRDefault="003E390A" w:rsidP="003E390A">
      <w:r>
        <w:t>It is important to note that completely eliminating multicollinearity may not always be possible or necessary. The choice of approach depends on the specific context, research objectives, and the level of multicollinearity present in the data. Understanding the underlying causes of multicollinearity and applying appropriate techniques can help ensure a more reliable and interpretable regression analysis.</w:t>
      </w:r>
    </w:p>
    <w:p w14:paraId="2CD91AF7" w14:textId="77777777" w:rsidR="003E390A" w:rsidRDefault="003E390A" w:rsidP="003E390A"/>
    <w:p w14:paraId="4631572B" w14:textId="77777777" w:rsidR="003E390A" w:rsidRDefault="003E390A" w:rsidP="003E390A"/>
    <w:p w14:paraId="0000001B" w14:textId="77777777" w:rsidR="00BF37A3" w:rsidRDefault="00000000">
      <w:r>
        <w:t>20. What is polynomial regression and when is it used?</w:t>
      </w:r>
    </w:p>
    <w:p w14:paraId="2A3607C3" w14:textId="77777777" w:rsidR="003E390A" w:rsidRDefault="003E390A" w:rsidP="003E390A">
      <w:r>
        <w:t xml:space="preserve">ANS: </w:t>
      </w:r>
      <w:r>
        <w:t>Polynomial regression is a form of regression analysis that models the relationship between the independent variable(s) and the dependent variable as an nth degree polynomial. It extends the concept of simple linear regression to capture nonlinear relationships between variables.</w:t>
      </w:r>
    </w:p>
    <w:p w14:paraId="75D49390" w14:textId="77777777" w:rsidR="003E390A" w:rsidRDefault="003E390A" w:rsidP="003E390A"/>
    <w:p w14:paraId="772DDF57" w14:textId="77777777" w:rsidR="003E390A" w:rsidRDefault="003E390A" w:rsidP="003E390A">
      <w:r>
        <w:t>Polynomial regression is used when the relationship between the dependent variable and the independent variable(s) cannot be adequately represented by a straight line. It is particularly useful when there is a curved or nonlinear relationship between the variables and when other types of regression (e.g., linear regression) do not fit the data well.</w:t>
      </w:r>
    </w:p>
    <w:p w14:paraId="35DDF954" w14:textId="77777777" w:rsidR="003E390A" w:rsidRDefault="003E390A" w:rsidP="003E390A"/>
    <w:p w14:paraId="1FB2D493" w14:textId="77777777" w:rsidR="003E390A" w:rsidRDefault="003E390A" w:rsidP="003E390A">
      <w:r>
        <w:lastRenderedPageBreak/>
        <w:t>Some scenarios where polynomial regression is commonly used include:</w:t>
      </w:r>
    </w:p>
    <w:p w14:paraId="2A91C2B3" w14:textId="77777777" w:rsidR="003E390A" w:rsidRDefault="003E390A" w:rsidP="003E390A"/>
    <w:p w14:paraId="34E728D1" w14:textId="77777777" w:rsidR="003E390A" w:rsidRDefault="003E390A" w:rsidP="003E390A">
      <w:r>
        <w:t>1. Nonlinear Trends: Polynomial regression can capture nonlinear trends in data. For example, if the relationship between the dependent variable and the independent variable(s) appears to follow a curve or a U-shaped pattern, polynomial regression can be employed to model and understand the relationship more accurately.</w:t>
      </w:r>
    </w:p>
    <w:p w14:paraId="2315A0F6" w14:textId="77777777" w:rsidR="003E390A" w:rsidRDefault="003E390A" w:rsidP="003E390A"/>
    <w:p w14:paraId="0FCCB857" w14:textId="77777777" w:rsidR="003E390A" w:rsidRDefault="003E390A" w:rsidP="003E390A">
      <w:r>
        <w:t>2. Higher Order Effects: Polynomial regression allows for the inclusion of higher-order terms (e.g., quadratic, cubic) to capture more complex relationships between variables. This is particularly useful when there are interactions or nonlinear effects that cannot be adequately captured by linear regression.</w:t>
      </w:r>
    </w:p>
    <w:p w14:paraId="3BC89335" w14:textId="77777777" w:rsidR="003E390A" w:rsidRDefault="003E390A" w:rsidP="003E390A"/>
    <w:p w14:paraId="18C43B89" w14:textId="77777777" w:rsidR="003E390A" w:rsidRDefault="003E390A" w:rsidP="003E390A">
      <w:r>
        <w:t>3. Overfitting: In situations where simple linear regression underfits the data, polynomial regression can be used to capture more complexity and improve the fit. However, it is important to be cautious of overfitting, which occurs when the model becomes too flexible and fits the noise in the data instead of the underlying pattern. Regularization techniques like ridge regression can be employed to address overfitting.</w:t>
      </w:r>
    </w:p>
    <w:p w14:paraId="3B2CC419" w14:textId="77777777" w:rsidR="003E390A" w:rsidRDefault="003E390A" w:rsidP="003E390A"/>
    <w:p w14:paraId="3F6BB7F1" w14:textId="77777777" w:rsidR="003E390A" w:rsidRDefault="003E390A" w:rsidP="003E390A">
      <w:r>
        <w:t>4. Extrapolation: Polynomial regression can be used for extrapolation, i.e., estimating values beyond the range of the observed data. However, caution should be exercised when extrapolating, as the reliability and accuracy of predictions outside the observed range may be uncertain.</w:t>
      </w:r>
    </w:p>
    <w:p w14:paraId="227C6F9F" w14:textId="77777777" w:rsidR="003E390A" w:rsidRDefault="003E390A" w:rsidP="003E390A"/>
    <w:p w14:paraId="7FBC828A" w14:textId="1AD2DCCA" w:rsidR="003E390A" w:rsidRDefault="003E390A" w:rsidP="003E390A">
      <w:r>
        <w:t>It is important to note that polynomial regression can introduce complexity and increase the risk of overfitting if the degree of the polynomial is chosen arbitrarily or without proper validation. Therefore, careful consideration and model evaluation should be done to ensure that the polynomial degree and the resulting model are appropriate for the data and the research objectives.</w:t>
      </w:r>
    </w:p>
    <w:p w14:paraId="3A5E000D" w14:textId="77777777" w:rsidR="003E390A" w:rsidRDefault="003E390A" w:rsidP="003E390A"/>
    <w:p w14:paraId="5BC3A00B" w14:textId="77777777" w:rsidR="003E390A" w:rsidRDefault="003E390A" w:rsidP="003E390A"/>
    <w:p w14:paraId="0000001C" w14:textId="77777777" w:rsidR="00BF37A3" w:rsidRDefault="00BF37A3"/>
    <w:p w14:paraId="0000001D" w14:textId="77777777" w:rsidR="00BF37A3" w:rsidRDefault="00000000">
      <w:r>
        <w:t>Loss function:</w:t>
      </w:r>
    </w:p>
    <w:p w14:paraId="0000001E" w14:textId="77777777" w:rsidR="00BF37A3" w:rsidRDefault="00BF37A3"/>
    <w:p w14:paraId="0000001F" w14:textId="77777777" w:rsidR="00BF37A3" w:rsidRDefault="00000000">
      <w:r>
        <w:t>21. What is a loss function and what is its purpose in machine learning?</w:t>
      </w:r>
    </w:p>
    <w:p w14:paraId="0F86F95E" w14:textId="77777777" w:rsidR="003E390A" w:rsidRDefault="003E390A" w:rsidP="003E390A">
      <w:r>
        <w:t xml:space="preserve">ANS: </w:t>
      </w:r>
      <w:r>
        <w:t>In machine learning, a loss function, also known as a cost function or an objective function, is a measure that quantifies how well a machine learning model performs on a given task. The purpose of a loss function is to provide a measure of the model's performance and guide the learning process by providing a feedback signal for adjusting the model's parameters.</w:t>
      </w:r>
    </w:p>
    <w:p w14:paraId="481953E7" w14:textId="77777777" w:rsidR="003E390A" w:rsidRDefault="003E390A" w:rsidP="003E390A"/>
    <w:p w14:paraId="0EB4AD12" w14:textId="77777777" w:rsidR="003E390A" w:rsidRDefault="003E390A" w:rsidP="003E390A">
      <w:r>
        <w:t>The primary goals of a loss function are as follows:</w:t>
      </w:r>
    </w:p>
    <w:p w14:paraId="44605172" w14:textId="77777777" w:rsidR="003E390A" w:rsidRDefault="003E390A" w:rsidP="003E390A"/>
    <w:p w14:paraId="3E216E50" w14:textId="77777777" w:rsidR="003E390A" w:rsidRDefault="003E390A" w:rsidP="003E390A">
      <w:r>
        <w:t xml:space="preserve">1. Model Optimization: The loss function serves as the optimization criterion that the machine learning algorithm aims to minimize. By minimizing the loss function, the algorithm seeks to find </w:t>
      </w:r>
      <w:r>
        <w:lastRenderedPageBreak/>
        <w:t>the best possible set of model parameters that optimize the model's performance on the task at hand.</w:t>
      </w:r>
    </w:p>
    <w:p w14:paraId="2391BC1F" w14:textId="77777777" w:rsidR="003E390A" w:rsidRDefault="003E390A" w:rsidP="003E390A"/>
    <w:p w14:paraId="28EAA88F" w14:textId="77777777" w:rsidR="003E390A" w:rsidRDefault="003E390A" w:rsidP="003E390A">
      <w:r>
        <w:t>2. Model Evaluation: The loss function provides a quantitative measure of how well the model is performing. It allows for comparison between different models or different parameter settings of the same model. Models with lower loss values generally indicate better performance.</w:t>
      </w:r>
    </w:p>
    <w:p w14:paraId="4D5151BC" w14:textId="77777777" w:rsidR="003E390A" w:rsidRDefault="003E390A" w:rsidP="003E390A"/>
    <w:p w14:paraId="43B986B1" w14:textId="77777777" w:rsidR="003E390A" w:rsidRDefault="003E390A" w:rsidP="003E390A">
      <w:r>
        <w:t>3. Feedback Signal: During the training process, the loss function provides feedback to update the model's parameters in the direction that minimizes the loss. By computing the gradient of the loss function with respect to the model's parameters, optimization algorithms can iteratively adjust the parameters to improve the model's performance.</w:t>
      </w:r>
    </w:p>
    <w:p w14:paraId="3F7115A2" w14:textId="77777777" w:rsidR="003E390A" w:rsidRDefault="003E390A" w:rsidP="003E390A"/>
    <w:p w14:paraId="7057BFD1" w14:textId="77777777" w:rsidR="003E390A" w:rsidRDefault="003E390A" w:rsidP="003E390A">
      <w:r>
        <w:t>4. Task-specific Objective: The choice of the loss function depends on the specific learning task and the desired properties of the model's predictions. Different loss functions are used for different tasks such as regression, classification, ranking, or generative modeling. The loss function encapsulates the specific objectives and constraints of the learning task.</w:t>
      </w:r>
    </w:p>
    <w:p w14:paraId="71669834" w14:textId="77777777" w:rsidR="003E390A" w:rsidRDefault="003E390A" w:rsidP="003E390A"/>
    <w:p w14:paraId="07E9F6A9" w14:textId="77777777" w:rsidR="003E390A" w:rsidRDefault="003E390A" w:rsidP="003E390A">
      <w:r>
        <w:t>Examples of commonly used loss functions include mean squared error (MSE) for regression tasks, cross-entropy loss for binary or multiclass classification tasks, and log-likelihood loss for probabilistic models. The choice of the appropriate loss function depends on the nature of the problem, the properties of the data, and the goals of the learning task.</w:t>
      </w:r>
    </w:p>
    <w:p w14:paraId="35A856EF" w14:textId="77777777" w:rsidR="003E390A" w:rsidRDefault="003E390A" w:rsidP="003E390A"/>
    <w:p w14:paraId="3357E1DC" w14:textId="161BE8BE" w:rsidR="003E390A" w:rsidRDefault="003E390A" w:rsidP="003E390A">
      <w:r>
        <w:t>In summary, a loss function plays a crucial role in machine learning by quantifying the model's performance, providing an optimization objective, and guiding the learning process. It is an essential component in training models and evaluating their effectiveness on specific tasks.</w:t>
      </w:r>
    </w:p>
    <w:p w14:paraId="23A0263E" w14:textId="77777777" w:rsidR="003E390A" w:rsidRDefault="003E390A" w:rsidP="003E390A"/>
    <w:p w14:paraId="489A7EDB" w14:textId="77777777" w:rsidR="003E390A" w:rsidRDefault="003E390A" w:rsidP="003E390A"/>
    <w:p w14:paraId="00000020" w14:textId="77777777" w:rsidR="00BF37A3" w:rsidRDefault="00000000">
      <w:r>
        <w:t>22. What is the difference between a convex and non-convex loss function?</w:t>
      </w:r>
    </w:p>
    <w:p w14:paraId="0CA42420" w14:textId="77777777" w:rsidR="003E390A" w:rsidRDefault="003E390A" w:rsidP="003E390A">
      <w:r>
        <w:t xml:space="preserve">ANS: </w:t>
      </w:r>
      <w:r>
        <w:t>The difference between a convex and non-convex loss function lies in their shapes and properties, particularly with regard to optimization.</w:t>
      </w:r>
    </w:p>
    <w:p w14:paraId="100A9534" w14:textId="77777777" w:rsidR="003E390A" w:rsidRDefault="003E390A" w:rsidP="003E390A"/>
    <w:p w14:paraId="010A9A80" w14:textId="77777777" w:rsidR="003E390A" w:rsidRDefault="003E390A" w:rsidP="003E390A">
      <w:r>
        <w:t>1. Convex Loss Function:</w:t>
      </w:r>
    </w:p>
    <w:p w14:paraId="0ED5D33B" w14:textId="77777777" w:rsidR="003E390A" w:rsidRDefault="003E390A" w:rsidP="003E390A">
      <w:r>
        <w:t xml:space="preserve">   - A convex loss function is one where the function's graph lies above any chord connecting two points on the graph. In other words, the function is always curving upwards and never has any local minima.</w:t>
      </w:r>
    </w:p>
    <w:p w14:paraId="3C1530CA" w14:textId="77777777" w:rsidR="003E390A" w:rsidRDefault="003E390A" w:rsidP="003E390A">
      <w:r>
        <w:t xml:space="preserve">   - Convex loss functions have a single global minimum, which makes optimization relatively straightforward. Gradient-based optimization algorithms are guaranteed to find the global minimum efficiently.</w:t>
      </w:r>
    </w:p>
    <w:p w14:paraId="13FD76C3" w14:textId="77777777" w:rsidR="003E390A" w:rsidRDefault="003E390A" w:rsidP="003E390A">
      <w:r>
        <w:t xml:space="preserve">   - Examples of convex loss functions include mean squared error (MSE) in linear regression and binary cross-entropy loss in logistic regression.</w:t>
      </w:r>
    </w:p>
    <w:p w14:paraId="7DC1C9A3" w14:textId="77777777" w:rsidR="003E390A" w:rsidRDefault="003E390A" w:rsidP="003E390A"/>
    <w:p w14:paraId="0E617844" w14:textId="77777777" w:rsidR="003E390A" w:rsidRDefault="003E390A" w:rsidP="003E390A">
      <w:r>
        <w:t>2. Non-convex Loss Function:</w:t>
      </w:r>
    </w:p>
    <w:p w14:paraId="4C4F7A88" w14:textId="77777777" w:rsidR="003E390A" w:rsidRDefault="003E390A" w:rsidP="003E390A">
      <w:r>
        <w:t xml:space="preserve">   - A non-convex loss function is one that has multiple local minima, making optimization more challenging. The function can have multiple regions of increase and decrease.</w:t>
      </w:r>
    </w:p>
    <w:p w14:paraId="201C853B" w14:textId="77777777" w:rsidR="003E390A" w:rsidRDefault="003E390A" w:rsidP="003E390A">
      <w:r>
        <w:lastRenderedPageBreak/>
        <w:t xml:space="preserve">   - Non-convex loss functions may have local minima that are not the global minimum, which can lead to suboptimal solutions.</w:t>
      </w:r>
    </w:p>
    <w:p w14:paraId="012FE967" w14:textId="77777777" w:rsidR="003E390A" w:rsidRDefault="003E390A" w:rsidP="003E390A">
      <w:r>
        <w:t xml:space="preserve">   - Finding the global minimum of a non-convex loss function requires more sophisticated optimization techniques, such as random initialization, advanced optimization algorithms (e.g., stochastic gradient descent with momentum), or the use of heuristics.</w:t>
      </w:r>
    </w:p>
    <w:p w14:paraId="2619B40A" w14:textId="77777777" w:rsidR="003E390A" w:rsidRDefault="003E390A" w:rsidP="003E390A">
      <w:r>
        <w:t xml:space="preserve">   - Examples of non-convex loss functions include the loss functions used in deep learning models, such as deep neural networks.</w:t>
      </w:r>
    </w:p>
    <w:p w14:paraId="431CB023" w14:textId="77777777" w:rsidR="003E390A" w:rsidRDefault="003E390A" w:rsidP="003E390A"/>
    <w:p w14:paraId="735E6D22" w14:textId="3E9DFF27" w:rsidR="003E390A" w:rsidRDefault="003E390A" w:rsidP="003E390A">
      <w:r>
        <w:t>In summary, the key difference between convex and non-convex loss functions lies in the presence of multiple local minima in non-convex functions. Convex loss functions have a single global minimum and are easier to optimize, while non-convex loss functions require more complex optimization techniques to find the global minimum and avoid suboptimal solutions.</w:t>
      </w:r>
    </w:p>
    <w:p w14:paraId="44A5C127" w14:textId="77777777" w:rsidR="003E390A" w:rsidRDefault="003E390A" w:rsidP="003E390A"/>
    <w:p w14:paraId="7C0AAFB7" w14:textId="77777777" w:rsidR="003E390A" w:rsidRDefault="003E390A" w:rsidP="003E390A"/>
    <w:p w14:paraId="00000021" w14:textId="77777777" w:rsidR="00BF37A3" w:rsidRDefault="00000000">
      <w:r>
        <w:t>23. What is mean squared error (MSE) and how is it calculated?</w:t>
      </w:r>
    </w:p>
    <w:p w14:paraId="241B585C" w14:textId="77777777" w:rsidR="003E390A" w:rsidRDefault="003E390A" w:rsidP="003E390A">
      <w:r>
        <w:t xml:space="preserve">ANS: </w:t>
      </w:r>
      <w:r>
        <w:t>Mean squared error (MSE) is a commonly used loss function in regression tasks that measures the average squared difference between the predicted values of a model and the actual values. It quantifies the average magnitude of the errors or residuals between the predicted and actual values. The lower the MSE, the better the model's predictions align with the true values.</w:t>
      </w:r>
    </w:p>
    <w:p w14:paraId="4819975D" w14:textId="77777777" w:rsidR="003E390A" w:rsidRDefault="003E390A" w:rsidP="003E390A"/>
    <w:p w14:paraId="18D0B1BD" w14:textId="77777777" w:rsidR="003E390A" w:rsidRDefault="003E390A" w:rsidP="003E390A">
      <w:r>
        <w:t>Mathematically, the mean squared error is calculated as follows:</w:t>
      </w:r>
    </w:p>
    <w:p w14:paraId="193F692B" w14:textId="77777777" w:rsidR="003E390A" w:rsidRDefault="003E390A" w:rsidP="003E390A"/>
    <w:p w14:paraId="30B2515E" w14:textId="77777777" w:rsidR="003E390A" w:rsidRDefault="003E390A" w:rsidP="003E390A">
      <w:r>
        <w:t xml:space="preserve">MSE = (1/n) * </w:t>
      </w:r>
      <w:proofErr w:type="gramStart"/>
      <w:r>
        <w:t>Σ(</w:t>
      </w:r>
      <w:proofErr w:type="gramEnd"/>
      <w:r>
        <w:t>yᵢ - ȳ)²</w:t>
      </w:r>
    </w:p>
    <w:p w14:paraId="43E84636" w14:textId="77777777" w:rsidR="003E390A" w:rsidRDefault="003E390A" w:rsidP="003E390A"/>
    <w:p w14:paraId="40DA4EE6" w14:textId="77777777" w:rsidR="003E390A" w:rsidRDefault="003E390A" w:rsidP="003E390A">
      <w:r>
        <w:t>where:</w:t>
      </w:r>
    </w:p>
    <w:p w14:paraId="121199C3" w14:textId="77777777" w:rsidR="003E390A" w:rsidRDefault="003E390A" w:rsidP="003E390A">
      <w:r>
        <w:t>- n is the number of data points or observations,</w:t>
      </w:r>
    </w:p>
    <w:p w14:paraId="484476E6" w14:textId="77777777" w:rsidR="003E390A" w:rsidRDefault="003E390A" w:rsidP="003E390A">
      <w:r>
        <w:t xml:space="preserve">- yᵢ represents the actual or observed value for the </w:t>
      </w:r>
      <w:proofErr w:type="spellStart"/>
      <w:r>
        <w:t>i-th</w:t>
      </w:r>
      <w:proofErr w:type="spellEnd"/>
      <w:r>
        <w:t xml:space="preserve"> data point,</w:t>
      </w:r>
    </w:p>
    <w:p w14:paraId="05924414" w14:textId="77777777" w:rsidR="003E390A" w:rsidRDefault="003E390A" w:rsidP="003E390A">
      <w:r>
        <w:t xml:space="preserve">- ȳ represents the predicted value for the </w:t>
      </w:r>
      <w:proofErr w:type="spellStart"/>
      <w:r>
        <w:t>i-th</w:t>
      </w:r>
      <w:proofErr w:type="spellEnd"/>
      <w:r>
        <w:t xml:space="preserve"> data point.</w:t>
      </w:r>
    </w:p>
    <w:p w14:paraId="574A63AB" w14:textId="77777777" w:rsidR="003E390A" w:rsidRDefault="003E390A" w:rsidP="003E390A"/>
    <w:p w14:paraId="5BDE7DFF" w14:textId="77777777" w:rsidR="003E390A" w:rsidRDefault="003E390A" w:rsidP="003E390A">
      <w:r>
        <w:t>To calculate the MSE, you follow these steps:</w:t>
      </w:r>
    </w:p>
    <w:p w14:paraId="0194888A" w14:textId="77777777" w:rsidR="003E390A" w:rsidRDefault="003E390A" w:rsidP="003E390A"/>
    <w:p w14:paraId="3A46D500" w14:textId="77777777" w:rsidR="003E390A" w:rsidRDefault="003E390A" w:rsidP="003E390A">
      <w:r>
        <w:t>1. Make predictions using the regression model for each data point.</w:t>
      </w:r>
    </w:p>
    <w:p w14:paraId="4A6623B0" w14:textId="77777777" w:rsidR="003E390A" w:rsidRDefault="003E390A" w:rsidP="003E390A">
      <w:r>
        <w:t>2. Compute the difference between the actual value and the predicted value for each data point.</w:t>
      </w:r>
    </w:p>
    <w:p w14:paraId="4B73EF34" w14:textId="77777777" w:rsidR="003E390A" w:rsidRDefault="003E390A" w:rsidP="003E390A">
      <w:r>
        <w:t>3. Square each difference.</w:t>
      </w:r>
    </w:p>
    <w:p w14:paraId="39AC76AE" w14:textId="77777777" w:rsidR="003E390A" w:rsidRDefault="003E390A" w:rsidP="003E390A">
      <w:r>
        <w:t>4. Sum up all the squared differences.</w:t>
      </w:r>
    </w:p>
    <w:p w14:paraId="2851D46B" w14:textId="77777777" w:rsidR="003E390A" w:rsidRDefault="003E390A" w:rsidP="003E390A">
      <w:r>
        <w:t>5. Divide the sum by the number of data points (n) to calculate the average squared difference, which is the MSE.</w:t>
      </w:r>
    </w:p>
    <w:p w14:paraId="664ED33A" w14:textId="77777777" w:rsidR="003E390A" w:rsidRDefault="003E390A" w:rsidP="003E390A"/>
    <w:p w14:paraId="790A4769" w14:textId="77777777" w:rsidR="003E390A" w:rsidRDefault="003E390A" w:rsidP="003E390A">
      <w:r>
        <w:t>The square in MSE has a couple of important effects:</w:t>
      </w:r>
    </w:p>
    <w:p w14:paraId="1A628434" w14:textId="77777777" w:rsidR="003E390A" w:rsidRDefault="003E390A" w:rsidP="003E390A">
      <w:r>
        <w:t>- Squaring the errors penalizes larger errors more heavily, as the squared values increase more rapidly than the absolute values.</w:t>
      </w:r>
    </w:p>
    <w:p w14:paraId="50767883" w14:textId="77777777" w:rsidR="003E390A" w:rsidRDefault="003E390A" w:rsidP="003E390A">
      <w:r>
        <w:t>- Squaring ensures that the errors are positive, eliminating the possibility of positive and negative errors offsetting each other.</w:t>
      </w:r>
    </w:p>
    <w:p w14:paraId="6BFA0737" w14:textId="77777777" w:rsidR="003E390A" w:rsidRDefault="003E390A" w:rsidP="003E390A"/>
    <w:p w14:paraId="577E4B6C" w14:textId="71F3A9B6" w:rsidR="003E390A" w:rsidRDefault="003E390A" w:rsidP="003E390A">
      <w:r>
        <w:t>MSE is widely used because it is a differentiable and continuous function, allowing for efficient optimization using gradient-based optimization algorithms. It provides a measure of the average squared deviation of the predicted values from the actual values, providing insight into the accuracy and goodness of fit of the regression model.</w:t>
      </w:r>
    </w:p>
    <w:p w14:paraId="63535BA4" w14:textId="77777777" w:rsidR="003E390A" w:rsidRDefault="003E390A" w:rsidP="003E390A"/>
    <w:p w14:paraId="755EDA2E" w14:textId="77777777" w:rsidR="003E390A" w:rsidRDefault="003E390A" w:rsidP="003E390A"/>
    <w:p w14:paraId="00000022" w14:textId="77777777" w:rsidR="00BF37A3" w:rsidRDefault="00000000">
      <w:r>
        <w:t>24. What is mean absolute error (MAE) and how is it calculated?</w:t>
      </w:r>
    </w:p>
    <w:p w14:paraId="4814F0D0" w14:textId="77777777" w:rsidR="003E390A" w:rsidRDefault="003E390A" w:rsidP="003E390A">
      <w:r>
        <w:t xml:space="preserve">ANS: </w:t>
      </w:r>
      <w:r>
        <w:t>Mean absolute error (MAE) is a commonly used loss function in regression tasks that measures the average absolute difference between the predicted values of a model and the actual values. It quantifies the average magnitude of the errors or residuals between the predicted and actual values. The lower the MAE, the better the model's predictions align with the true values.</w:t>
      </w:r>
    </w:p>
    <w:p w14:paraId="66673E64" w14:textId="77777777" w:rsidR="003E390A" w:rsidRDefault="003E390A" w:rsidP="003E390A"/>
    <w:p w14:paraId="21D17293" w14:textId="77777777" w:rsidR="003E390A" w:rsidRDefault="003E390A" w:rsidP="003E390A">
      <w:r>
        <w:t>Mathematically, the mean absolute error is calculated as follows:</w:t>
      </w:r>
    </w:p>
    <w:p w14:paraId="7B25289F" w14:textId="77777777" w:rsidR="003E390A" w:rsidRDefault="003E390A" w:rsidP="003E390A"/>
    <w:p w14:paraId="5B9456F1" w14:textId="77777777" w:rsidR="003E390A" w:rsidRDefault="003E390A" w:rsidP="003E390A">
      <w:r>
        <w:t xml:space="preserve">MAE = (1/n) * </w:t>
      </w:r>
      <w:proofErr w:type="spellStart"/>
      <w:r>
        <w:t>Σ|y</w:t>
      </w:r>
      <w:proofErr w:type="spellEnd"/>
      <w:r>
        <w:t>ᵢ - ȳ|</w:t>
      </w:r>
    </w:p>
    <w:p w14:paraId="64D84D11" w14:textId="77777777" w:rsidR="003E390A" w:rsidRDefault="003E390A" w:rsidP="003E390A"/>
    <w:p w14:paraId="59116622" w14:textId="77777777" w:rsidR="003E390A" w:rsidRDefault="003E390A" w:rsidP="003E390A">
      <w:r>
        <w:t>where:</w:t>
      </w:r>
    </w:p>
    <w:p w14:paraId="0B8801D8" w14:textId="77777777" w:rsidR="003E390A" w:rsidRDefault="003E390A" w:rsidP="003E390A">
      <w:r>
        <w:t>- n is the number of data points or observations,</w:t>
      </w:r>
    </w:p>
    <w:p w14:paraId="7BBB66A0" w14:textId="77777777" w:rsidR="003E390A" w:rsidRDefault="003E390A" w:rsidP="003E390A">
      <w:r>
        <w:t xml:space="preserve">- yᵢ represents the actual or observed value for the </w:t>
      </w:r>
      <w:proofErr w:type="spellStart"/>
      <w:r>
        <w:t>i-th</w:t>
      </w:r>
      <w:proofErr w:type="spellEnd"/>
      <w:r>
        <w:t xml:space="preserve"> data point,</w:t>
      </w:r>
    </w:p>
    <w:p w14:paraId="5F5CF9F1" w14:textId="77777777" w:rsidR="003E390A" w:rsidRDefault="003E390A" w:rsidP="003E390A">
      <w:r>
        <w:t xml:space="preserve">- ȳ represents the predicted value for the </w:t>
      </w:r>
      <w:proofErr w:type="spellStart"/>
      <w:r>
        <w:t>i-th</w:t>
      </w:r>
      <w:proofErr w:type="spellEnd"/>
      <w:r>
        <w:t xml:space="preserve"> data point.</w:t>
      </w:r>
    </w:p>
    <w:p w14:paraId="0CED6919" w14:textId="77777777" w:rsidR="003E390A" w:rsidRDefault="003E390A" w:rsidP="003E390A"/>
    <w:p w14:paraId="0AE58FB2" w14:textId="77777777" w:rsidR="003E390A" w:rsidRDefault="003E390A" w:rsidP="003E390A">
      <w:r>
        <w:t>To calculate the MAE, you follow these steps:</w:t>
      </w:r>
    </w:p>
    <w:p w14:paraId="23C64834" w14:textId="77777777" w:rsidR="003E390A" w:rsidRDefault="003E390A" w:rsidP="003E390A"/>
    <w:p w14:paraId="08CCB0A3" w14:textId="77777777" w:rsidR="003E390A" w:rsidRDefault="003E390A" w:rsidP="003E390A">
      <w:r>
        <w:t>1. Make predictions using the regression model for each data point.</w:t>
      </w:r>
    </w:p>
    <w:p w14:paraId="2FA1041B" w14:textId="77777777" w:rsidR="003E390A" w:rsidRDefault="003E390A" w:rsidP="003E390A">
      <w:r>
        <w:t>2. Compute the absolute difference between the actual value and the predicted value for each data point.</w:t>
      </w:r>
    </w:p>
    <w:p w14:paraId="4F273DB3" w14:textId="77777777" w:rsidR="003E390A" w:rsidRDefault="003E390A" w:rsidP="003E390A">
      <w:r>
        <w:t>3. Sum up all the absolute differences.</w:t>
      </w:r>
    </w:p>
    <w:p w14:paraId="2F76D737" w14:textId="77777777" w:rsidR="003E390A" w:rsidRDefault="003E390A" w:rsidP="003E390A">
      <w:r>
        <w:t>4. Divide the sum by the number of data points (n) to calculate the average absolute difference, which is the MAE.</w:t>
      </w:r>
    </w:p>
    <w:p w14:paraId="7D2B34FD" w14:textId="77777777" w:rsidR="003E390A" w:rsidRDefault="003E390A" w:rsidP="003E390A"/>
    <w:p w14:paraId="7D9CD035" w14:textId="77777777" w:rsidR="003E390A" w:rsidRDefault="003E390A" w:rsidP="003E390A">
      <w:r>
        <w:t>MAE provides a measure of the average absolute deviation of the predicted values from the actual values. Unlike mean squared error (MSE), MAE does not square the errors, which means it is less sensitive to outliers and large errors. MAE is more interpretable as it represents the average magnitude of the errors in the original units of the variable being predicted.</w:t>
      </w:r>
    </w:p>
    <w:p w14:paraId="03EC7CAA" w14:textId="77777777" w:rsidR="003E390A" w:rsidRDefault="003E390A" w:rsidP="003E390A"/>
    <w:p w14:paraId="1FB193AD" w14:textId="22773F88" w:rsidR="003E390A" w:rsidRDefault="003E390A" w:rsidP="003E390A">
      <w:r>
        <w:t>MAE is often used in situations where the distribution of errors is not symmetric or when it is important to have a metric that directly reflects the average deviation without being influenced by the magnitude of the errors squared.</w:t>
      </w:r>
    </w:p>
    <w:p w14:paraId="799087CC" w14:textId="77777777" w:rsidR="003E390A" w:rsidRDefault="003E390A" w:rsidP="003E390A"/>
    <w:p w14:paraId="4DF7D7AD" w14:textId="77777777" w:rsidR="003E390A" w:rsidRDefault="003E390A" w:rsidP="003E390A"/>
    <w:p w14:paraId="00000023" w14:textId="77777777" w:rsidR="00BF37A3" w:rsidRDefault="00000000">
      <w:r>
        <w:t>25. What is log loss (cross-entropy loss) and how is it calculated?</w:t>
      </w:r>
    </w:p>
    <w:p w14:paraId="30C72E04" w14:textId="77777777" w:rsidR="003E390A" w:rsidRDefault="003E390A" w:rsidP="003E390A">
      <w:r>
        <w:lastRenderedPageBreak/>
        <w:t xml:space="preserve">ANS: </w:t>
      </w:r>
      <w:r>
        <w:t>Log loss, also known as cross-entropy loss or logistic loss, is a commonly used loss function in binary classification and probabilistic models. It measures the dissimilarity between predicted probabilities and actual binary labels. Log loss is particularly useful when dealing with probabilistic predictions, as it penalizes incorrect and confident predictions more heavily.</w:t>
      </w:r>
    </w:p>
    <w:p w14:paraId="643D1822" w14:textId="77777777" w:rsidR="003E390A" w:rsidRDefault="003E390A" w:rsidP="003E390A"/>
    <w:p w14:paraId="16D3B189" w14:textId="77777777" w:rsidR="003E390A" w:rsidRDefault="003E390A" w:rsidP="003E390A">
      <w:r>
        <w:t>Mathematically, log loss is calculated as follows:</w:t>
      </w:r>
    </w:p>
    <w:p w14:paraId="524E9ECC" w14:textId="77777777" w:rsidR="003E390A" w:rsidRDefault="003E390A" w:rsidP="003E390A"/>
    <w:p w14:paraId="2D2EE3A2" w14:textId="77777777" w:rsidR="003E390A" w:rsidRDefault="003E390A" w:rsidP="003E390A">
      <w:r>
        <w:t xml:space="preserve">Log Loss = -(1/n) * </w:t>
      </w:r>
      <w:proofErr w:type="gramStart"/>
      <w:r>
        <w:t>Σ[</w:t>
      </w:r>
      <w:proofErr w:type="gramEnd"/>
      <w:r>
        <w:t>yᵢ * log(pᵢ) + (1 - yᵢ) * log(1 - pᵢ)]</w:t>
      </w:r>
    </w:p>
    <w:p w14:paraId="7ADF8A6D" w14:textId="77777777" w:rsidR="003E390A" w:rsidRDefault="003E390A" w:rsidP="003E390A"/>
    <w:p w14:paraId="6CCE69DC" w14:textId="77777777" w:rsidR="003E390A" w:rsidRDefault="003E390A" w:rsidP="003E390A">
      <w:r>
        <w:t>where:</w:t>
      </w:r>
    </w:p>
    <w:p w14:paraId="45C01D46" w14:textId="77777777" w:rsidR="003E390A" w:rsidRDefault="003E390A" w:rsidP="003E390A">
      <w:r>
        <w:t>- n is the number of data points or observations,</w:t>
      </w:r>
    </w:p>
    <w:p w14:paraId="762FE61C" w14:textId="77777777" w:rsidR="003E390A" w:rsidRDefault="003E390A" w:rsidP="003E390A">
      <w:r>
        <w:t xml:space="preserve">- yᵢ represents the actual binary label (0 or 1) for the </w:t>
      </w:r>
      <w:proofErr w:type="spellStart"/>
      <w:r>
        <w:t>i-th</w:t>
      </w:r>
      <w:proofErr w:type="spellEnd"/>
      <w:r>
        <w:t xml:space="preserve"> data point,</w:t>
      </w:r>
    </w:p>
    <w:p w14:paraId="269BBEA7" w14:textId="77777777" w:rsidR="003E390A" w:rsidRDefault="003E390A" w:rsidP="003E390A">
      <w:r>
        <w:t xml:space="preserve">- pᵢ represents the predicted probability of the positive class (range: 0 to 1) for the </w:t>
      </w:r>
      <w:proofErr w:type="spellStart"/>
      <w:r>
        <w:t>i-th</w:t>
      </w:r>
      <w:proofErr w:type="spellEnd"/>
      <w:r>
        <w:t xml:space="preserve"> data point.</w:t>
      </w:r>
    </w:p>
    <w:p w14:paraId="3FEDD786" w14:textId="77777777" w:rsidR="003E390A" w:rsidRDefault="003E390A" w:rsidP="003E390A"/>
    <w:p w14:paraId="2271F4C4" w14:textId="77777777" w:rsidR="003E390A" w:rsidRDefault="003E390A" w:rsidP="003E390A">
      <w:r>
        <w:t>To calculate the log loss, you follow these steps:</w:t>
      </w:r>
    </w:p>
    <w:p w14:paraId="08C7C8D1" w14:textId="77777777" w:rsidR="003E390A" w:rsidRDefault="003E390A" w:rsidP="003E390A"/>
    <w:p w14:paraId="736FA395" w14:textId="77777777" w:rsidR="003E390A" w:rsidRDefault="003E390A" w:rsidP="003E390A">
      <w:r>
        <w:t>1. Make probabilistic predictions using the model for each data point. These predictions should be probabilities ranging from 0 to 1.</w:t>
      </w:r>
    </w:p>
    <w:p w14:paraId="1CE38B09" w14:textId="77777777" w:rsidR="003E390A" w:rsidRDefault="003E390A" w:rsidP="003E390A">
      <w:r>
        <w:t>2. Compute the log loss for each data point using the predicted probability and the actual binary label.</w:t>
      </w:r>
    </w:p>
    <w:p w14:paraId="60598E24" w14:textId="77777777" w:rsidR="003E390A" w:rsidRDefault="003E390A" w:rsidP="003E390A">
      <w:r>
        <w:t>3. Sum up all the individual log losses.</w:t>
      </w:r>
    </w:p>
    <w:p w14:paraId="66AEEBEB" w14:textId="77777777" w:rsidR="003E390A" w:rsidRDefault="003E390A" w:rsidP="003E390A">
      <w:r>
        <w:t>4. Divide the sum by the number of data points (n) to calculate the average log loss.</w:t>
      </w:r>
    </w:p>
    <w:p w14:paraId="5F9D8557" w14:textId="77777777" w:rsidR="003E390A" w:rsidRDefault="003E390A" w:rsidP="003E390A"/>
    <w:p w14:paraId="391134D2" w14:textId="77777777" w:rsidR="003E390A" w:rsidRDefault="003E390A" w:rsidP="003E390A">
      <w:r>
        <w:t>The log loss function has a few important properties:</w:t>
      </w:r>
    </w:p>
    <w:p w14:paraId="64242A70" w14:textId="77777777" w:rsidR="003E390A" w:rsidRDefault="003E390A" w:rsidP="003E390A">
      <w:r>
        <w:t>- It penalizes confident incorrect predictions more heavily, as the log loss grows rapidly when the predicted probability deviates from the true label.</w:t>
      </w:r>
    </w:p>
    <w:p w14:paraId="5A7CF5D5" w14:textId="77777777" w:rsidR="003E390A" w:rsidRDefault="003E390A" w:rsidP="003E390A">
      <w:r>
        <w:t>- It is a strictly proper scoring rule, meaning that minimizing log loss encourages the model to produce accurate and calibrated probabilistic predictions.</w:t>
      </w:r>
    </w:p>
    <w:p w14:paraId="06EFE2D8" w14:textId="77777777" w:rsidR="003E390A" w:rsidRDefault="003E390A" w:rsidP="003E390A">
      <w:r>
        <w:t>- The log loss value can range from 0 to positive infinity. A lower log loss indicates better model performance, with 0 representing a perfect prediction.</w:t>
      </w:r>
    </w:p>
    <w:p w14:paraId="3BDE329D" w14:textId="77777777" w:rsidR="003E390A" w:rsidRDefault="003E390A" w:rsidP="003E390A"/>
    <w:p w14:paraId="4F03FEE8" w14:textId="56488913" w:rsidR="003E390A" w:rsidRDefault="003E390A" w:rsidP="003E390A">
      <w:r>
        <w:t>Log loss is commonly used in logistic regression, binary classification problems, and probabilistic models. It is suitable for situations where probabilistic predictions are required, and the focus is on maximizing the likelihood or minimizing the dissimilarity between predicted probabilities and actual labels.</w:t>
      </w:r>
    </w:p>
    <w:p w14:paraId="49D7095F" w14:textId="77777777" w:rsidR="003E390A" w:rsidRDefault="003E390A" w:rsidP="003E390A"/>
    <w:p w14:paraId="6E599EB7" w14:textId="77777777" w:rsidR="003E390A" w:rsidRDefault="003E390A" w:rsidP="003E390A"/>
    <w:p w14:paraId="00000024" w14:textId="77777777" w:rsidR="00BF37A3" w:rsidRDefault="00000000">
      <w:r>
        <w:t>26. How do you choose the appropriate loss function for a given problem?</w:t>
      </w:r>
    </w:p>
    <w:p w14:paraId="50A4EF92" w14:textId="77777777" w:rsidR="003E390A" w:rsidRDefault="003E390A" w:rsidP="003E390A">
      <w:r>
        <w:t xml:space="preserve">ANS: </w:t>
      </w:r>
      <w:r>
        <w:t>Choosing the appropriate loss function for a given problem depends on several factors and considerations. Here are some guidelines to help in the selection process:</w:t>
      </w:r>
    </w:p>
    <w:p w14:paraId="62879CDD" w14:textId="77777777" w:rsidR="003E390A" w:rsidRDefault="003E390A" w:rsidP="003E390A"/>
    <w:p w14:paraId="0799A88C" w14:textId="77777777" w:rsidR="003E390A" w:rsidRDefault="003E390A" w:rsidP="003E390A">
      <w:r>
        <w:t xml:space="preserve">1. Nature of the Problem: Consider the nature of the problem you are trying to solve. Is it a regression problem, classification problem, or something else? Different problem types often </w:t>
      </w:r>
      <w:r>
        <w:lastRenderedPageBreak/>
        <w:t>have specific loss functions associated with them. For example, mean squared error (MSE) is commonly used for regression, while cross-entropy loss is commonly used for classification.</w:t>
      </w:r>
    </w:p>
    <w:p w14:paraId="2CE3C9AB" w14:textId="77777777" w:rsidR="003E390A" w:rsidRDefault="003E390A" w:rsidP="003E390A"/>
    <w:p w14:paraId="39BC718C" w14:textId="77777777" w:rsidR="003E390A" w:rsidRDefault="003E390A" w:rsidP="003E390A">
      <w:r>
        <w:t>2. Task Requirements: Understand the requirements and goals of the task at hand. Are you primarily interested in predicting probabilities, making accurate point predictions, or ranking instances? Each task may have different objectives, and the choice of loss function should align with those objectives. For instance, if your goal is to predict probabilities, log loss or cross-entropy loss may be suitable.</w:t>
      </w:r>
    </w:p>
    <w:p w14:paraId="0D5CEC31" w14:textId="77777777" w:rsidR="003E390A" w:rsidRDefault="003E390A" w:rsidP="003E390A"/>
    <w:p w14:paraId="40DDCF98" w14:textId="77777777" w:rsidR="003E390A" w:rsidRDefault="003E390A" w:rsidP="003E390A">
      <w:r>
        <w:t>3. Assumptions and Properties: Consider the assumptions and properties of the different loss functions. Some loss functions assume specific characteristics of the data or model. For example, mean absolute error (MAE) does not assume a specific distribution of errors and is less sensitive to outliers compared to mean squared error (MSE). Assess whether the assumptions and properties of the loss function align with the characteristics of your data.</w:t>
      </w:r>
    </w:p>
    <w:p w14:paraId="1871D21D" w14:textId="77777777" w:rsidR="003E390A" w:rsidRDefault="003E390A" w:rsidP="003E390A"/>
    <w:p w14:paraId="6196587B" w14:textId="77777777" w:rsidR="003E390A" w:rsidRDefault="003E390A" w:rsidP="003E390A">
      <w:r>
        <w:t>4. Robustness: Evaluate the robustness of the loss function to outliers, noise, or violations of assumptions. Some loss functions may be more robust than others. Robust loss functions can provide more stable estimates and better performance in the presence of outliers or model misspecifications.</w:t>
      </w:r>
    </w:p>
    <w:p w14:paraId="5FCD5E7E" w14:textId="77777777" w:rsidR="003E390A" w:rsidRDefault="003E390A" w:rsidP="003E390A"/>
    <w:p w14:paraId="64AEF29F" w14:textId="77777777" w:rsidR="003E390A" w:rsidRDefault="003E390A" w:rsidP="003E390A">
      <w:r>
        <w:t>5. Evaluation Metrics: Consider the evaluation metrics used to assess model performance. Loss functions are closely related to evaluation metrics. It is essential to select a loss function that aligns with the evaluation metric you plan to use to assess the model's performance.</w:t>
      </w:r>
    </w:p>
    <w:p w14:paraId="269E985A" w14:textId="77777777" w:rsidR="003E390A" w:rsidRDefault="003E390A" w:rsidP="003E390A"/>
    <w:p w14:paraId="2D477F53" w14:textId="77777777" w:rsidR="003E390A" w:rsidRDefault="003E390A" w:rsidP="003E390A">
      <w:r>
        <w:t>6. Domain Expertise: Consult domain experts or practitioners in the specific field to gain insights into the choice of loss function. They may have prior knowledge about the problem and can provide guidance on the most appropriate loss function for the task.</w:t>
      </w:r>
    </w:p>
    <w:p w14:paraId="2AEC69B2" w14:textId="77777777" w:rsidR="003E390A" w:rsidRDefault="003E390A" w:rsidP="003E390A"/>
    <w:p w14:paraId="4A9FA3A3" w14:textId="77777777" w:rsidR="003E390A" w:rsidRDefault="003E390A" w:rsidP="003E390A">
      <w:r>
        <w:t>7. Experimentation and Validation: Experiment with different loss functions and evaluate their performance on your specific problem. Compare the results and assess how well the loss function aligns with your objectives. Cross-validation or holdout validation can help in assessing the performance of different loss functions on unseen data.</w:t>
      </w:r>
    </w:p>
    <w:p w14:paraId="6955731D" w14:textId="77777777" w:rsidR="003E390A" w:rsidRDefault="003E390A" w:rsidP="003E390A"/>
    <w:p w14:paraId="79E302EF" w14:textId="0E2E03A5" w:rsidR="003E390A" w:rsidRDefault="003E390A" w:rsidP="003E390A">
      <w:r>
        <w:t>It's important to note that selecting the most appropriate loss function may involve iterations and refinements as you gain more insights into the problem and evaluate the performance of different models. The choice of the loss function can have a significant impact on the model's behavior, performance, and the insights obtained from the analysis.</w:t>
      </w:r>
    </w:p>
    <w:p w14:paraId="5B57E445" w14:textId="77777777" w:rsidR="003E390A" w:rsidRDefault="003E390A" w:rsidP="003E390A"/>
    <w:p w14:paraId="1B45C7A1" w14:textId="77777777" w:rsidR="003E390A" w:rsidRDefault="003E390A" w:rsidP="003E390A"/>
    <w:p w14:paraId="00000025" w14:textId="77777777" w:rsidR="00BF37A3" w:rsidRDefault="00000000">
      <w:r>
        <w:t>27. Explain the concept of regularization in the context of loss functions.</w:t>
      </w:r>
    </w:p>
    <w:p w14:paraId="1CA2036D" w14:textId="77777777" w:rsidR="003E390A" w:rsidRDefault="003E390A" w:rsidP="003E390A">
      <w:r>
        <w:t xml:space="preserve">ANS: </w:t>
      </w:r>
      <w:r>
        <w:t xml:space="preserve">Regularization is a technique used in machine learning to prevent overfitting and improve the generalization ability of a model. In the context of loss functions, regularization is accomplished by adding a regularization term to the original loss function. The regularization </w:t>
      </w:r>
      <w:r>
        <w:lastRenderedPageBreak/>
        <w:t>term imposes a penalty on the model's parameters, discouraging them from taking extreme or complex values.</w:t>
      </w:r>
    </w:p>
    <w:p w14:paraId="0E6A3E33" w14:textId="77777777" w:rsidR="003E390A" w:rsidRDefault="003E390A" w:rsidP="003E390A"/>
    <w:p w14:paraId="1CE0D696" w14:textId="77777777" w:rsidR="003E390A" w:rsidRDefault="003E390A" w:rsidP="003E390A">
      <w:r>
        <w:t>The main goal of regularization is to strike a balance between fitting the training data well and keeping the model's complexity in check. By adding a regularization term to the loss function, the model is encouraged to find parameter values that not only minimize the training error but also adhere to a certain level of simplicity or smoothness. This helps prevent the model from memorizing noise or irrelevant patterns in the training data and promotes better generalization to unseen data.</w:t>
      </w:r>
    </w:p>
    <w:p w14:paraId="78950AD6" w14:textId="77777777" w:rsidR="003E390A" w:rsidRDefault="003E390A" w:rsidP="003E390A"/>
    <w:p w14:paraId="08CDA57D" w14:textId="77777777" w:rsidR="003E390A" w:rsidRDefault="003E390A" w:rsidP="003E390A">
      <w:r>
        <w:t>Two commonly used types of regularization techniques are:</w:t>
      </w:r>
    </w:p>
    <w:p w14:paraId="545255B2" w14:textId="77777777" w:rsidR="003E390A" w:rsidRDefault="003E390A" w:rsidP="003E390A"/>
    <w:p w14:paraId="75AE6AB9" w14:textId="77777777" w:rsidR="003E390A" w:rsidRDefault="003E390A" w:rsidP="003E390A">
      <w:r>
        <w:t>1. L1 Regularization (Lasso Regularization):</w:t>
      </w:r>
    </w:p>
    <w:p w14:paraId="3F412BF9" w14:textId="77777777" w:rsidR="003E390A" w:rsidRDefault="003E390A" w:rsidP="003E390A">
      <w:r>
        <w:t xml:space="preserve">   - L1 regularization adds the sum of the absolute values of the model's parameters as the penalty term.</w:t>
      </w:r>
    </w:p>
    <w:p w14:paraId="4240D788" w14:textId="77777777" w:rsidR="003E390A" w:rsidRDefault="003E390A" w:rsidP="003E390A">
      <w:r>
        <w:t xml:space="preserve">   - The regularization term encourages sparsity in the parameter values, effectively pushing some parameters to exactly zero.</w:t>
      </w:r>
    </w:p>
    <w:p w14:paraId="4C9961B5" w14:textId="77777777" w:rsidR="003E390A" w:rsidRDefault="003E390A" w:rsidP="003E390A">
      <w:r>
        <w:t xml:space="preserve">   - L1 regularization can be useful for feature selection, as it tends to eliminate irrelevant or redundant features from the model.</w:t>
      </w:r>
    </w:p>
    <w:p w14:paraId="33464CC6" w14:textId="77777777" w:rsidR="003E390A" w:rsidRDefault="003E390A" w:rsidP="003E390A"/>
    <w:p w14:paraId="2AFC109D" w14:textId="77777777" w:rsidR="003E390A" w:rsidRDefault="003E390A" w:rsidP="003E390A">
      <w:r>
        <w:t>2. L2 Regularization (Ridge Regularization):</w:t>
      </w:r>
    </w:p>
    <w:p w14:paraId="231611DB" w14:textId="77777777" w:rsidR="003E390A" w:rsidRDefault="003E390A" w:rsidP="003E390A">
      <w:r>
        <w:t xml:space="preserve">   - L2 regularization adds the sum of the squared values of the model's parameters as the penalty term.</w:t>
      </w:r>
    </w:p>
    <w:p w14:paraId="20B7C897" w14:textId="77777777" w:rsidR="003E390A" w:rsidRDefault="003E390A" w:rsidP="003E390A">
      <w:r>
        <w:t xml:space="preserve">   - The regularization term encourages small parameter values without driving them exactly to zero.</w:t>
      </w:r>
    </w:p>
    <w:p w14:paraId="45970E04" w14:textId="77777777" w:rsidR="003E390A" w:rsidRDefault="003E390A" w:rsidP="003E390A">
      <w:r>
        <w:t xml:space="preserve">   - L2 regularization helps reduce the impact of individual parameters, making the model more robust to noise and reducing overfitting.</w:t>
      </w:r>
    </w:p>
    <w:p w14:paraId="4F017C07" w14:textId="77777777" w:rsidR="003E390A" w:rsidRDefault="003E390A" w:rsidP="003E390A"/>
    <w:p w14:paraId="07000AD0" w14:textId="77777777" w:rsidR="003E390A" w:rsidRDefault="003E390A" w:rsidP="003E390A">
      <w:r>
        <w:t>The regularization term is typically multiplied by a regularization parameter, often denoted as λ (lambda), which controls the strength of regularization. Higher values of λ increase the regularization effect, resulting in more constraint on the parameter values.</w:t>
      </w:r>
    </w:p>
    <w:p w14:paraId="27AB811D" w14:textId="77777777" w:rsidR="003E390A" w:rsidRDefault="003E390A" w:rsidP="003E390A"/>
    <w:p w14:paraId="7F749419" w14:textId="79850E2C" w:rsidR="003E390A" w:rsidRDefault="003E390A" w:rsidP="003E390A">
      <w:r>
        <w:t>Regularization can help address the bias-variance trade-off by reducing model complexity and preventing overfitting. It encourages models to generalize better by favoring simpler parameter values and avoiding excessive reliance on individual data points. By including a regularization term in the loss function, regularization provides a means to control the model's complexity and enhance its predictive performance on unseen data.</w:t>
      </w:r>
    </w:p>
    <w:p w14:paraId="6FE0E125" w14:textId="77777777" w:rsidR="003E390A" w:rsidRDefault="003E390A" w:rsidP="003E390A"/>
    <w:p w14:paraId="6DA4E57D" w14:textId="77777777" w:rsidR="003E390A" w:rsidRDefault="003E390A" w:rsidP="003E390A"/>
    <w:p w14:paraId="00000026" w14:textId="77777777" w:rsidR="00BF37A3" w:rsidRDefault="00000000">
      <w:r>
        <w:t>28. What is Huber loss and how does it handle outliers?</w:t>
      </w:r>
    </w:p>
    <w:p w14:paraId="2D90768B" w14:textId="77777777" w:rsidR="00565517" w:rsidRDefault="003E390A" w:rsidP="00565517">
      <w:r>
        <w:t xml:space="preserve">ANS: </w:t>
      </w:r>
      <w:r w:rsidR="00565517">
        <w:t>Huber loss, also known as Huber's M-estimator, is a loss function used in regression tasks that is less sensitive to outliers compared to traditional loss functions like mean squared error (MSE).</w:t>
      </w:r>
    </w:p>
    <w:p w14:paraId="1A2073E9" w14:textId="77777777" w:rsidR="00565517" w:rsidRDefault="00565517" w:rsidP="00565517"/>
    <w:p w14:paraId="6A0B7B12" w14:textId="77777777" w:rsidR="00565517" w:rsidRDefault="00565517" w:rsidP="00565517">
      <w:r>
        <w:lastRenderedPageBreak/>
        <w:t>Huber loss combines the characteristics of both the L1 (absolute difference) and L2 (squared difference) loss functions. It behaves like the L2 loss for small errors and like the L1 loss for large errors, resulting in a robust loss function that can handle outliers effectively.</w:t>
      </w:r>
    </w:p>
    <w:p w14:paraId="557D620A" w14:textId="77777777" w:rsidR="00565517" w:rsidRDefault="00565517" w:rsidP="00565517"/>
    <w:p w14:paraId="4627072E" w14:textId="77777777" w:rsidR="00565517" w:rsidRDefault="00565517" w:rsidP="00565517">
      <w:r>
        <w:t>Mathematically, Huber loss is defined as follows:</w:t>
      </w:r>
    </w:p>
    <w:p w14:paraId="624B389D" w14:textId="77777777" w:rsidR="00565517" w:rsidRDefault="00565517" w:rsidP="00565517"/>
    <w:p w14:paraId="7AC7D51E" w14:textId="77777777" w:rsidR="00565517" w:rsidRDefault="00565517" w:rsidP="00565517">
      <w:r>
        <w:t xml:space="preserve">Huber Loss = </w:t>
      </w:r>
      <w:proofErr w:type="gramStart"/>
      <w:r>
        <w:t>Σ[</w:t>
      </w:r>
      <w:proofErr w:type="gramEnd"/>
      <w:r>
        <w:t>0.5 * (yᵢ - ŷ)² * I(|yᵢ - ŷ| ≤ δ) + δ * (|yᵢ - ŷ| - 0.5 * δ) * I(|yᵢ - ŷ| &gt; δ)]</w:t>
      </w:r>
    </w:p>
    <w:p w14:paraId="5F47EA4A" w14:textId="77777777" w:rsidR="00565517" w:rsidRDefault="00565517" w:rsidP="00565517"/>
    <w:p w14:paraId="64F4059A" w14:textId="77777777" w:rsidR="00565517" w:rsidRDefault="00565517" w:rsidP="00565517">
      <w:r>
        <w:t>where:</w:t>
      </w:r>
    </w:p>
    <w:p w14:paraId="0087D44B" w14:textId="77777777" w:rsidR="00565517" w:rsidRDefault="00565517" w:rsidP="00565517">
      <w:r>
        <w:t xml:space="preserve">- yᵢ represents the actual value for the </w:t>
      </w:r>
      <w:proofErr w:type="spellStart"/>
      <w:r>
        <w:t>i-th</w:t>
      </w:r>
      <w:proofErr w:type="spellEnd"/>
      <w:r>
        <w:t xml:space="preserve"> data point,</w:t>
      </w:r>
    </w:p>
    <w:p w14:paraId="75E7F192" w14:textId="77777777" w:rsidR="00565517" w:rsidRDefault="00565517" w:rsidP="00565517">
      <w:r>
        <w:t xml:space="preserve">- ŷ represents the predicted value for the </w:t>
      </w:r>
      <w:proofErr w:type="spellStart"/>
      <w:r>
        <w:t>i-th</w:t>
      </w:r>
      <w:proofErr w:type="spellEnd"/>
      <w:r>
        <w:t xml:space="preserve"> data point,</w:t>
      </w:r>
    </w:p>
    <w:p w14:paraId="5E2B744F" w14:textId="77777777" w:rsidR="00565517" w:rsidRDefault="00565517" w:rsidP="00565517">
      <w:r>
        <w:t>- δ (delta) is a threshold that determines the point at which the loss transitions from quadratic (L2-like) to linear (L1-like) behavior,</w:t>
      </w:r>
    </w:p>
    <w:p w14:paraId="4419F342" w14:textId="77777777" w:rsidR="00565517" w:rsidRDefault="00565517" w:rsidP="00565517">
      <w:r>
        <w:t xml:space="preserve">- </w:t>
      </w:r>
      <w:proofErr w:type="gramStart"/>
      <w:r>
        <w:t>I(</w:t>
      </w:r>
      <w:proofErr w:type="gramEnd"/>
      <w:r>
        <w:t>) is an indicator function that returns 1 if the condition inside the parentheses is true and 0 otherwise.</w:t>
      </w:r>
    </w:p>
    <w:p w14:paraId="32960EC8" w14:textId="77777777" w:rsidR="00565517" w:rsidRDefault="00565517" w:rsidP="00565517"/>
    <w:p w14:paraId="41C1E666" w14:textId="77777777" w:rsidR="00565517" w:rsidRDefault="00565517" w:rsidP="00565517">
      <w:r>
        <w:t>The key property of Huber loss is that it is less sensitive to outliers compared to the squared difference (L2) loss. For errors within the threshold δ, Huber loss behaves like the squared difference loss, providing a smooth, quadratic loss. This helps the model learn and fit the data well. For errors beyond the threshold δ, Huber loss behaves like the absolute difference (L1) loss, resulting in a linear loss that is less influenced by outliers.</w:t>
      </w:r>
    </w:p>
    <w:p w14:paraId="46B0A56E" w14:textId="77777777" w:rsidR="00565517" w:rsidRDefault="00565517" w:rsidP="00565517"/>
    <w:p w14:paraId="01C746A7" w14:textId="77777777" w:rsidR="00565517" w:rsidRDefault="00565517" w:rsidP="00565517">
      <w:r>
        <w:t>By transitioning smoothly between quadratic and linear behavior, Huber loss offers a compromise between the robustness of L1 loss and the efficiency of L2 loss. It is particularly useful in situations where the data may contain outliers or noise that can significantly impact the model's performance if not appropriately handled.</w:t>
      </w:r>
    </w:p>
    <w:p w14:paraId="54EE3867" w14:textId="77777777" w:rsidR="00565517" w:rsidRDefault="00565517" w:rsidP="00565517"/>
    <w:p w14:paraId="51F6A90D" w14:textId="77777777" w:rsidR="00565517" w:rsidRDefault="00565517" w:rsidP="00565517">
      <w:r>
        <w:t>The choice of the threshold δ determines the robustness of Huber loss. A larger δ value makes the loss function more robust to outliers, but it may also result in a loss of sensitivity to subtle patterns in the data. Tuning the threshold δ can be done based on the specific problem and dataset characteristics.</w:t>
      </w:r>
    </w:p>
    <w:p w14:paraId="7EC03C33" w14:textId="77777777" w:rsidR="00565517" w:rsidRDefault="00565517" w:rsidP="00565517"/>
    <w:p w14:paraId="61BBF5F3" w14:textId="2FD2609F" w:rsidR="003E390A" w:rsidRDefault="00565517" w:rsidP="00565517">
      <w:r>
        <w:t>In summary, Huber loss is a robust loss function that balances between the quadratic behavior of mean squared error (MSE) and the linear behavior of mean absolute error (MAE). It provides a more robust regression model that can handle outliers and noise in the data while still capturing meaningful patterns in the majority of the data.</w:t>
      </w:r>
    </w:p>
    <w:p w14:paraId="64AB3034" w14:textId="77777777" w:rsidR="00565517" w:rsidRDefault="00565517" w:rsidP="00565517"/>
    <w:p w14:paraId="4248B408" w14:textId="77777777" w:rsidR="00565517" w:rsidRDefault="00565517" w:rsidP="00565517"/>
    <w:p w14:paraId="00000027" w14:textId="77777777" w:rsidR="00BF37A3" w:rsidRDefault="00000000">
      <w:r>
        <w:t>29. What is quantile loss and when is it used?</w:t>
      </w:r>
    </w:p>
    <w:p w14:paraId="5D9CD9D1" w14:textId="77777777" w:rsidR="00565517" w:rsidRDefault="00565517" w:rsidP="00565517">
      <w:r>
        <w:t xml:space="preserve">ANS: </w:t>
      </w:r>
      <w:r>
        <w:t>Quantile loss, also known as pinball loss, is a loss function used in quantile regression to measure the deviation between predicted quantiles and the actual quantiles of a target variable. It is particularly useful when the goal is to estimate conditional quantiles of the target variable rather than the expected value or mean.</w:t>
      </w:r>
    </w:p>
    <w:p w14:paraId="655CFD17" w14:textId="77777777" w:rsidR="00565517" w:rsidRDefault="00565517" w:rsidP="00565517"/>
    <w:p w14:paraId="3B665736" w14:textId="77777777" w:rsidR="00565517" w:rsidRDefault="00565517" w:rsidP="00565517">
      <w:r>
        <w:lastRenderedPageBreak/>
        <w:t>Quantile regression allows for the estimation of different quantiles of the target variable, such as the median (50th percentile), lower quantiles (e.g., 10th percentile), or upper quantiles (e.g., 90th percentile). Quantile loss provides a way to measure the accuracy of the predictions for each specific quantile.</w:t>
      </w:r>
    </w:p>
    <w:p w14:paraId="602C961F" w14:textId="77777777" w:rsidR="00565517" w:rsidRDefault="00565517" w:rsidP="00565517"/>
    <w:p w14:paraId="2988057F" w14:textId="77777777" w:rsidR="00565517" w:rsidRDefault="00565517" w:rsidP="00565517">
      <w:r>
        <w:t>Mathematically, quantile loss is defined as follows:</w:t>
      </w:r>
    </w:p>
    <w:p w14:paraId="624791A2" w14:textId="77777777" w:rsidR="00565517" w:rsidRDefault="00565517" w:rsidP="00565517"/>
    <w:p w14:paraId="6EAACC0A" w14:textId="77777777" w:rsidR="00565517" w:rsidRDefault="00565517" w:rsidP="00565517">
      <w:r>
        <w:t xml:space="preserve">Quantile Loss = </w:t>
      </w:r>
      <w:proofErr w:type="gramStart"/>
      <w:r>
        <w:t>Σ[</w:t>
      </w:r>
      <w:proofErr w:type="gramEnd"/>
      <w:r>
        <w:t>ϵᵢ * (q - I(yᵢ &lt; ŷᵢ)) * τ]</w:t>
      </w:r>
    </w:p>
    <w:p w14:paraId="296293D2" w14:textId="77777777" w:rsidR="00565517" w:rsidRDefault="00565517" w:rsidP="00565517"/>
    <w:p w14:paraId="45CDA040" w14:textId="77777777" w:rsidR="00565517" w:rsidRDefault="00565517" w:rsidP="00565517">
      <w:r>
        <w:t>where:</w:t>
      </w:r>
    </w:p>
    <w:p w14:paraId="7C89A398" w14:textId="77777777" w:rsidR="00565517" w:rsidRDefault="00565517" w:rsidP="00565517">
      <w:r>
        <w:t>- ϵᵢ = yᵢ - ŷᵢ represents the difference between the actual value yᵢ and the predicted value ŷᵢ,</w:t>
      </w:r>
    </w:p>
    <w:p w14:paraId="4755F115" w14:textId="77777777" w:rsidR="00565517" w:rsidRDefault="00565517" w:rsidP="00565517">
      <w:r>
        <w:t xml:space="preserve">- </w:t>
      </w:r>
      <w:proofErr w:type="gramStart"/>
      <w:r>
        <w:t>I(</w:t>
      </w:r>
      <w:proofErr w:type="gramEnd"/>
      <w:r>
        <w:t>) is an indicator function that returns 1 if the condition inside the parentheses is true and 0 otherwise,</w:t>
      </w:r>
    </w:p>
    <w:p w14:paraId="470E9E00" w14:textId="77777777" w:rsidR="00565517" w:rsidRDefault="00565517" w:rsidP="00565517">
      <w:r>
        <w:t>- q is the quantile being estimated (e.g., 0.5 for the median),</w:t>
      </w:r>
    </w:p>
    <w:p w14:paraId="16D04B02" w14:textId="77777777" w:rsidR="00565517" w:rsidRDefault="00565517" w:rsidP="00565517">
      <w:r>
        <w:t>- τ is the weighting factor that determines the asymmetric effect of the loss for values below (q * ϵᵢ &lt; 0) or above (q * ϵᵢ ≥ 0) the predicted value.</w:t>
      </w:r>
    </w:p>
    <w:p w14:paraId="4FDA3982" w14:textId="77777777" w:rsidR="00565517" w:rsidRDefault="00565517" w:rsidP="00565517"/>
    <w:p w14:paraId="01DD0965" w14:textId="77777777" w:rsidR="00565517" w:rsidRDefault="00565517" w:rsidP="00565517">
      <w:r>
        <w:t>The quantile loss function penalizes underestimations and overestimations differently, depending on the value of τ. For example, if τ = 0.5, the quantile loss function will equally penalize underestimations and overestimations. If τ = 0.1, it will put more emphasis on overestimations, while τ = 0.9 will put more emphasis on underestimations.</w:t>
      </w:r>
    </w:p>
    <w:p w14:paraId="17BE2104" w14:textId="77777777" w:rsidR="00565517" w:rsidRDefault="00565517" w:rsidP="00565517"/>
    <w:p w14:paraId="74054834" w14:textId="77777777" w:rsidR="00565517" w:rsidRDefault="00565517" w:rsidP="00565517">
      <w:r>
        <w:t>Quantile loss is particularly useful when dealing with skewed or heavy-tailed distributions, where the mean or median may not provide a complete picture of the data's distribution. By estimating different quantiles, quantile regression captures the conditional distribution of the target variable, allowing for more comprehensive insights.</w:t>
      </w:r>
    </w:p>
    <w:p w14:paraId="09AFFB1D" w14:textId="77777777" w:rsidR="00565517" w:rsidRDefault="00565517" w:rsidP="00565517"/>
    <w:p w14:paraId="7085333C" w14:textId="3F4143B4" w:rsidR="00565517" w:rsidRDefault="00565517" w:rsidP="00565517">
      <w:r>
        <w:t>Quantile loss can be employed in various applications such as financial risk management, weather forecasting, and healthcare, where capturing different quantiles of the target variable is crucial. It provides a flexible and robust framework for modeling the conditional distribution of a variable and understanding the heterogeneity across different parts of the distribution.</w:t>
      </w:r>
    </w:p>
    <w:p w14:paraId="36C2148C" w14:textId="77777777" w:rsidR="00565517" w:rsidRDefault="00565517" w:rsidP="00565517"/>
    <w:p w14:paraId="2E1547F4" w14:textId="77777777" w:rsidR="00565517" w:rsidRDefault="00565517" w:rsidP="00565517"/>
    <w:p w14:paraId="00000028" w14:textId="77777777" w:rsidR="00BF37A3" w:rsidRDefault="00000000">
      <w:r>
        <w:t>30. What is the difference between squared loss and absolute loss?</w:t>
      </w:r>
    </w:p>
    <w:p w14:paraId="6B94D82B" w14:textId="77777777" w:rsidR="00565517" w:rsidRDefault="00565517" w:rsidP="00565517">
      <w:r>
        <w:t xml:space="preserve">ANS: </w:t>
      </w:r>
      <w:r>
        <w:t>The difference between squared loss and absolute loss lies in how they measure the discrepancy between predicted and actual values in regression tasks:</w:t>
      </w:r>
    </w:p>
    <w:p w14:paraId="4835E16E" w14:textId="77777777" w:rsidR="00565517" w:rsidRDefault="00565517" w:rsidP="00565517"/>
    <w:p w14:paraId="561623E2" w14:textId="77777777" w:rsidR="00565517" w:rsidRDefault="00565517" w:rsidP="00565517">
      <w:r>
        <w:t>1. Squared Loss (Mean Squared Error):</w:t>
      </w:r>
    </w:p>
    <w:p w14:paraId="2A6B76A9" w14:textId="77777777" w:rsidR="00565517" w:rsidRDefault="00565517" w:rsidP="00565517">
      <w:r>
        <w:t xml:space="preserve">   - Squared loss, also known as mean squared error (MSE), calculates the average squared difference between predicted and actual values.</w:t>
      </w:r>
    </w:p>
    <w:p w14:paraId="77B3F7E6" w14:textId="77777777" w:rsidR="00565517" w:rsidRDefault="00565517" w:rsidP="00565517">
      <w:r>
        <w:t xml:space="preserve">   - It penalizes larger errors more heavily due to the squared term, making it sensitive to outliers or extreme errors.</w:t>
      </w:r>
    </w:p>
    <w:p w14:paraId="4E3A2FD6" w14:textId="77777777" w:rsidR="00565517" w:rsidRDefault="00565517" w:rsidP="00565517">
      <w:r>
        <w:t xml:space="preserve">   - Squared loss gives more weight to large errors, which can lead to a higher emphasis on reducing these errors during model training.</w:t>
      </w:r>
    </w:p>
    <w:p w14:paraId="2949F332" w14:textId="77777777" w:rsidR="00565517" w:rsidRDefault="00565517" w:rsidP="00565517">
      <w:r>
        <w:lastRenderedPageBreak/>
        <w:t xml:space="preserve">   - The use of squared loss results in differentiable loss functions, facilitating optimization using gradient-based methods.</w:t>
      </w:r>
    </w:p>
    <w:p w14:paraId="15037F76" w14:textId="77777777" w:rsidR="00565517" w:rsidRDefault="00565517" w:rsidP="00565517">
      <w:r>
        <w:t xml:space="preserve">   - Squared loss is suitable for tasks where outliers need to be considered, but it may also amplify the impact of outliers on the model.</w:t>
      </w:r>
    </w:p>
    <w:p w14:paraId="423D917B" w14:textId="77777777" w:rsidR="00565517" w:rsidRDefault="00565517" w:rsidP="00565517"/>
    <w:p w14:paraId="4F02FDB0" w14:textId="77777777" w:rsidR="00565517" w:rsidRDefault="00565517" w:rsidP="00565517">
      <w:r>
        <w:t>2. Absolute Loss (Mean Absolute Error):</w:t>
      </w:r>
    </w:p>
    <w:p w14:paraId="40CB3941" w14:textId="77777777" w:rsidR="00565517" w:rsidRDefault="00565517" w:rsidP="00565517">
      <w:r>
        <w:t xml:space="preserve">   - Absolute loss, also known as mean absolute error (MAE), calculates the average absolute difference between predicted and actual values.</w:t>
      </w:r>
    </w:p>
    <w:p w14:paraId="4F60572B" w14:textId="77777777" w:rsidR="00565517" w:rsidRDefault="00565517" w:rsidP="00565517">
      <w:r>
        <w:t xml:space="preserve">   - It treats all errors equally, regardless of their magnitude, making it less sensitive to outliers or extreme errors.</w:t>
      </w:r>
    </w:p>
    <w:p w14:paraId="3DFCDD52" w14:textId="77777777" w:rsidR="00565517" w:rsidRDefault="00565517" w:rsidP="00565517">
      <w:r>
        <w:t xml:space="preserve">   - Absolute loss provides a robust measure of the average magnitude of errors without being influenced by the individual error values squared.</w:t>
      </w:r>
    </w:p>
    <w:p w14:paraId="28C35E52" w14:textId="77777777" w:rsidR="00565517" w:rsidRDefault="00565517" w:rsidP="00565517">
      <w:r>
        <w:t xml:space="preserve">   - Unlike squared loss, absolute loss is not differentiable at zero, which can limit the use of gradient-based optimization methods.</w:t>
      </w:r>
    </w:p>
    <w:p w14:paraId="6A0626DC" w14:textId="77777777" w:rsidR="00565517" w:rsidRDefault="00565517" w:rsidP="00565517">
      <w:r>
        <w:t xml:space="preserve">   - Absolute loss is suitable for tasks where outliers are less critical or when a more balanced measure of error is desired.</w:t>
      </w:r>
    </w:p>
    <w:p w14:paraId="090DB32C" w14:textId="77777777" w:rsidR="00565517" w:rsidRDefault="00565517" w:rsidP="00565517"/>
    <w:p w14:paraId="03B4D071" w14:textId="6D9F4C04" w:rsidR="00565517" w:rsidRDefault="00565517" w:rsidP="00565517">
      <w:r>
        <w:t>In summary, squared loss (MSE) and absolute loss (MAE) differ in their treatment of errors. Squared loss gives more weight to larger errors, making it sensitive to outliers and emphasizing the minimization of those errors. Absolute loss treats all errors equally, providing a robust measure of overall error magnitude without amplifying the impact of outliers. The choice between the two depends on the specific requirements of the problem, the nature of the data, and the desired behavior of the model.</w:t>
      </w:r>
    </w:p>
    <w:p w14:paraId="502FD6ED" w14:textId="77777777" w:rsidR="00565517" w:rsidRDefault="00565517" w:rsidP="00565517"/>
    <w:p w14:paraId="00000029" w14:textId="77777777" w:rsidR="00BF37A3" w:rsidRDefault="00BF37A3"/>
    <w:p w14:paraId="0000002A" w14:textId="77777777" w:rsidR="00BF37A3" w:rsidRDefault="00000000">
      <w:r>
        <w:t>Optimizer (GD):</w:t>
      </w:r>
    </w:p>
    <w:p w14:paraId="0000002B" w14:textId="77777777" w:rsidR="00BF37A3" w:rsidRDefault="00BF37A3"/>
    <w:p w14:paraId="0000002C" w14:textId="77777777" w:rsidR="00BF37A3" w:rsidRDefault="00000000">
      <w:r>
        <w:t>31. What is an optimizer and what is its purpose in machine learning?</w:t>
      </w:r>
    </w:p>
    <w:p w14:paraId="2688C13F" w14:textId="77777777" w:rsidR="00565517" w:rsidRDefault="00565517" w:rsidP="00565517">
      <w:r>
        <w:t xml:space="preserve">ANS: </w:t>
      </w:r>
      <w:r>
        <w:t>In machine learning, an optimizer is an algorithm or method used to adjust the parameters or weights of a model in order to minimize the loss function and improve the model's performance. The primary purpose of an optimizer is to optimize the model's parameters during the training process, allowing the model to learn and make better predictions.</w:t>
      </w:r>
    </w:p>
    <w:p w14:paraId="676A445C" w14:textId="77777777" w:rsidR="00565517" w:rsidRDefault="00565517" w:rsidP="00565517"/>
    <w:p w14:paraId="72CD5948" w14:textId="77777777" w:rsidR="00565517" w:rsidRDefault="00565517" w:rsidP="00565517">
      <w:r>
        <w:t>Optimizers play a crucial role in machine learning for the following purposes:</w:t>
      </w:r>
    </w:p>
    <w:p w14:paraId="4AE71385" w14:textId="77777777" w:rsidR="00565517" w:rsidRDefault="00565517" w:rsidP="00565517"/>
    <w:p w14:paraId="1DE4B29B" w14:textId="77777777" w:rsidR="00565517" w:rsidRDefault="00565517" w:rsidP="00565517">
      <w:r>
        <w:t>1. Minimizing Loss: The primary objective of an optimizer is to minimize the loss function. By iteratively adjusting the model's parameters based on the gradients of the loss function, the optimizer guides the learning process towards finding the optimal parameter values that minimize the difference between predicted and actual values.</w:t>
      </w:r>
    </w:p>
    <w:p w14:paraId="69A49D40" w14:textId="77777777" w:rsidR="00565517" w:rsidRDefault="00565517" w:rsidP="00565517"/>
    <w:p w14:paraId="6B31A240" w14:textId="77777777" w:rsidR="00565517" w:rsidRDefault="00565517" w:rsidP="00565517">
      <w:r>
        <w:t xml:space="preserve">2. Gradient Descent: Most optimizers are variants of gradient descent, a popular optimization algorithm in machine learning. Gradient descent computes the gradients of the loss function with respect to the model's parameters and updates the parameters in the direction that </w:t>
      </w:r>
      <w:r>
        <w:lastRenderedPageBreak/>
        <w:t>minimizes the loss. The optimizer adjusts the learning rate, which determines the step size for each parameter update.</w:t>
      </w:r>
    </w:p>
    <w:p w14:paraId="6A2A50B5" w14:textId="77777777" w:rsidR="00565517" w:rsidRDefault="00565517" w:rsidP="00565517"/>
    <w:p w14:paraId="7467197A" w14:textId="77777777" w:rsidR="00565517" w:rsidRDefault="00565517" w:rsidP="00565517">
      <w:r>
        <w:t>3. Convergence and Efficiency: Optimizers help ensure the model converges to an optimal or near-optimal solution. They determine the learning rate, update rules, and other hyperparameters that control the optimization process. By efficiently navigating the parameter space, optimizers speed up the convergence process and improve the efficiency of model training.</w:t>
      </w:r>
    </w:p>
    <w:p w14:paraId="3249427A" w14:textId="77777777" w:rsidR="00565517" w:rsidRDefault="00565517" w:rsidP="00565517"/>
    <w:p w14:paraId="3F87FE30" w14:textId="77777777" w:rsidR="00565517" w:rsidRDefault="00565517" w:rsidP="00565517">
      <w:r>
        <w:t>4. Handling Complex Models: Optimizers are particularly useful when dealing with complex models with a large number of parameters, such as deep neural networks. They enable the efficient learning of intricate relationships within the data by iteratively updating the parameters based on the gradient information.</w:t>
      </w:r>
    </w:p>
    <w:p w14:paraId="5F2F564C" w14:textId="77777777" w:rsidR="00565517" w:rsidRDefault="00565517" w:rsidP="00565517"/>
    <w:p w14:paraId="360E79CD" w14:textId="77777777" w:rsidR="00565517" w:rsidRDefault="00565517" w:rsidP="00565517">
      <w:r>
        <w:t>5. Regularization and Constraints: Optimizers often include additional functionality for regularization techniques, such as L1 or L2 regularization, which help prevent overfitting and improve model generalization. They can also handle parameter constraints, such as bounding the parameter values within a specific range.</w:t>
      </w:r>
    </w:p>
    <w:p w14:paraId="64637F4B" w14:textId="77777777" w:rsidR="00565517" w:rsidRDefault="00565517" w:rsidP="00565517"/>
    <w:p w14:paraId="58174792" w14:textId="77777777" w:rsidR="00565517" w:rsidRDefault="00565517" w:rsidP="00565517">
      <w:r>
        <w:t>6. Adaptive Learning: Some optimizers incorporate adaptive learning techniques, such as momentum, learning rate schedules, or adaptive learning rates, to improve the optimization process. These techniques dynamically adjust the learning rate or momentum during training based on the behavior of the loss function or gradients.</w:t>
      </w:r>
    </w:p>
    <w:p w14:paraId="10219863" w14:textId="77777777" w:rsidR="00565517" w:rsidRDefault="00565517" w:rsidP="00565517"/>
    <w:p w14:paraId="59B7687C" w14:textId="73DFDA77" w:rsidR="00565517" w:rsidRDefault="00565517" w:rsidP="00565517">
      <w:r>
        <w:t>Overall, an optimizer acts as the driving force behind the learning process in machine learning models. It optimizes the model's parameters by iteratively adjusting them based on the gradients of the loss function, leading to improved performance, convergence, and generalization. The choice of optimizer depends on the specific problem, model architecture, and the trade-offs between convergence speed, stability, and computational efficiency.</w:t>
      </w:r>
    </w:p>
    <w:p w14:paraId="6A810313" w14:textId="77777777" w:rsidR="00565517" w:rsidRDefault="00565517" w:rsidP="00565517"/>
    <w:p w14:paraId="65519011" w14:textId="77777777" w:rsidR="00565517" w:rsidRDefault="00565517" w:rsidP="00565517"/>
    <w:p w14:paraId="0000002D" w14:textId="77777777" w:rsidR="00BF37A3" w:rsidRDefault="00000000">
      <w:r>
        <w:t>32. What is Gradient Descent (GD) and how does it work?</w:t>
      </w:r>
    </w:p>
    <w:p w14:paraId="6154A304" w14:textId="77777777" w:rsidR="00565517" w:rsidRDefault="00565517" w:rsidP="00565517">
      <w:r>
        <w:t xml:space="preserve">ANS: </w:t>
      </w:r>
      <w:r>
        <w:t>Gradient Descent (GD) is an iterative optimization algorithm used to minimize a differentiable function, such as a loss function, by adjusting the parameters or weights of a model. It is widely used in machine learning and deep learning for training models.</w:t>
      </w:r>
    </w:p>
    <w:p w14:paraId="06FEACB2" w14:textId="77777777" w:rsidR="00565517" w:rsidRDefault="00565517" w:rsidP="00565517"/>
    <w:p w14:paraId="7333D83E" w14:textId="77777777" w:rsidR="00565517" w:rsidRDefault="00565517" w:rsidP="00565517">
      <w:r>
        <w:t>The basic idea behind Gradient Descent is to compute the gradients of the loss function with respect to the model's parameters and update the parameters in the direction that minimizes the loss. The direction of the update is determined by the negative gradient, as the gradient points in the direction of steepest ascent and we want to move in the direction of steepest descent.</w:t>
      </w:r>
    </w:p>
    <w:p w14:paraId="26FBA97A" w14:textId="77777777" w:rsidR="00565517" w:rsidRDefault="00565517" w:rsidP="00565517"/>
    <w:p w14:paraId="1FA176FA" w14:textId="77777777" w:rsidR="00565517" w:rsidRDefault="00565517" w:rsidP="00565517">
      <w:r>
        <w:t>The steps involved in the Gradient Descent algorithm are as follows:</w:t>
      </w:r>
    </w:p>
    <w:p w14:paraId="105E1D81" w14:textId="77777777" w:rsidR="00565517" w:rsidRDefault="00565517" w:rsidP="00565517"/>
    <w:p w14:paraId="059E98B0" w14:textId="77777777" w:rsidR="00565517" w:rsidRDefault="00565517" w:rsidP="00565517">
      <w:r>
        <w:lastRenderedPageBreak/>
        <w:t>1. Initialize Parameters: Start by initializing the model's parameters with random or predefined values.</w:t>
      </w:r>
    </w:p>
    <w:p w14:paraId="30543B9B" w14:textId="77777777" w:rsidR="00565517" w:rsidRDefault="00565517" w:rsidP="00565517"/>
    <w:p w14:paraId="2A7F6E78" w14:textId="77777777" w:rsidR="00565517" w:rsidRDefault="00565517" w:rsidP="00565517">
      <w:r>
        <w:t>2. Compute Gradients: Calculate the gradients of the loss function with respect to each parameter. This is done using the chain rule of calculus, propagating the gradients backward through the model's layers or components.</w:t>
      </w:r>
    </w:p>
    <w:p w14:paraId="75BDBE2B" w14:textId="77777777" w:rsidR="00565517" w:rsidRDefault="00565517" w:rsidP="00565517"/>
    <w:p w14:paraId="0B3569E4" w14:textId="77777777" w:rsidR="00565517" w:rsidRDefault="00565517" w:rsidP="00565517">
      <w:r>
        <w:t>3. Update Parameters: Adjust the parameters by taking a step in the opposite direction of the gradients. The step size is determined by the learning rate, which controls the magnitude of the update. The learning rate is a hyperparameter that needs to be tuned to balance convergence speed and stability.</w:t>
      </w:r>
    </w:p>
    <w:p w14:paraId="1B2C0375" w14:textId="77777777" w:rsidR="00565517" w:rsidRDefault="00565517" w:rsidP="00565517"/>
    <w:p w14:paraId="028D58C1" w14:textId="77777777" w:rsidR="00565517" w:rsidRDefault="00565517" w:rsidP="00565517">
      <w:r>
        <w:t>4. Repeat: Repeat steps 2 and 3 for a certain number of iterations or until convergence criteria are met. Convergence criteria can be defined based on the change in the loss function, the magnitude of the gradients, or other stopping rules.</w:t>
      </w:r>
    </w:p>
    <w:p w14:paraId="03928EE7" w14:textId="77777777" w:rsidR="00565517" w:rsidRDefault="00565517" w:rsidP="00565517"/>
    <w:p w14:paraId="2880DC89" w14:textId="77777777" w:rsidR="00565517" w:rsidRDefault="00565517" w:rsidP="00565517">
      <w:r>
        <w:t>5. Convergence: The algorithm converges when the parameters reach a point where further updates do not significantly improve the loss function or performance.</w:t>
      </w:r>
    </w:p>
    <w:p w14:paraId="7299291B" w14:textId="77777777" w:rsidR="00565517" w:rsidRDefault="00565517" w:rsidP="00565517"/>
    <w:p w14:paraId="78CAEE59" w14:textId="77777777" w:rsidR="00565517" w:rsidRDefault="00565517" w:rsidP="00565517">
      <w:r>
        <w:t>There are different variants of Gradient Descent, including:</w:t>
      </w:r>
    </w:p>
    <w:p w14:paraId="1C26C665" w14:textId="77777777" w:rsidR="00565517" w:rsidRDefault="00565517" w:rsidP="00565517"/>
    <w:p w14:paraId="1695C020" w14:textId="77777777" w:rsidR="00565517" w:rsidRDefault="00565517" w:rsidP="00565517">
      <w:r>
        <w:t>- Batch Gradient Descent: In each iteration, the gradients are calculated using the entire training dataset. This can be computationally expensive for large datasets but guarantees convergence to the global minimum for convex loss functions.</w:t>
      </w:r>
    </w:p>
    <w:p w14:paraId="09F83E48" w14:textId="77777777" w:rsidR="00565517" w:rsidRDefault="00565517" w:rsidP="00565517"/>
    <w:p w14:paraId="1379FB8B" w14:textId="77777777" w:rsidR="00565517" w:rsidRDefault="00565517" w:rsidP="00565517">
      <w:r>
        <w:t>- Stochastic Gradient Descent (SGD): In each iteration, a random sample or mini-batch from the training dataset is used to compute the gradients. This approach is computationally efficient but introduces more noise and variance in the parameter updates.</w:t>
      </w:r>
    </w:p>
    <w:p w14:paraId="49B3BD7E" w14:textId="77777777" w:rsidR="00565517" w:rsidRDefault="00565517" w:rsidP="00565517"/>
    <w:p w14:paraId="0F7954E1" w14:textId="77777777" w:rsidR="00565517" w:rsidRDefault="00565517" w:rsidP="00565517">
      <w:r>
        <w:t>- Mini-Batch Gradient Descent: This is a compromise between batch GD and SGD, where the gradients are computed using a small randomly sampled mini-batch of the training dataset. It strikes a balance between convergence speed and computational efficiency.</w:t>
      </w:r>
    </w:p>
    <w:p w14:paraId="3CBA07DE" w14:textId="77777777" w:rsidR="00565517" w:rsidRDefault="00565517" w:rsidP="00565517"/>
    <w:p w14:paraId="2076785B" w14:textId="47CC981B" w:rsidR="00565517" w:rsidRDefault="00565517" w:rsidP="00565517">
      <w:r>
        <w:t>Gradient Descent is an iterative process that gradually updates the model's parameters based on the gradients of the loss function. By iteratively descending the loss landscape, the algorithm reaches a local or global minimum, improving the model's performance and convergence. Efficient variations and extensions of Gradient Descent, such as momentum, learning rate schedules, or adaptive learning rates, have been developed to enhance the optimization process and overcome some of its limitations.</w:t>
      </w:r>
    </w:p>
    <w:p w14:paraId="4419F262" w14:textId="77777777" w:rsidR="00565517" w:rsidRDefault="00565517" w:rsidP="00565517"/>
    <w:p w14:paraId="3AF8CB24" w14:textId="77777777" w:rsidR="00565517" w:rsidRDefault="00565517" w:rsidP="00565517"/>
    <w:p w14:paraId="0000002E" w14:textId="77777777" w:rsidR="00BF37A3" w:rsidRDefault="00000000">
      <w:r>
        <w:t>33. What are the different variations of Gradient Descent?</w:t>
      </w:r>
    </w:p>
    <w:p w14:paraId="50AE2ABF" w14:textId="77777777" w:rsidR="00565517" w:rsidRDefault="00565517" w:rsidP="00565517">
      <w:r>
        <w:t xml:space="preserve">ANS: </w:t>
      </w:r>
      <w:r>
        <w:t>There are several variations of Gradient Descent, each with its own characteristics and benefits. Here are some common variations:</w:t>
      </w:r>
    </w:p>
    <w:p w14:paraId="44AAD23B" w14:textId="77777777" w:rsidR="00565517" w:rsidRDefault="00565517" w:rsidP="00565517"/>
    <w:p w14:paraId="684FEA09" w14:textId="77777777" w:rsidR="00565517" w:rsidRDefault="00565517" w:rsidP="00565517">
      <w:r>
        <w:t>1. Batch Gradient Descent (BGD):</w:t>
      </w:r>
    </w:p>
    <w:p w14:paraId="5CD25BD8" w14:textId="77777777" w:rsidR="00565517" w:rsidRDefault="00565517" w:rsidP="00565517">
      <w:r>
        <w:t xml:space="preserve">   - BGD computes the gradients using the entire training dataset in each iteration.</w:t>
      </w:r>
    </w:p>
    <w:p w14:paraId="0D1A61FC" w14:textId="77777777" w:rsidR="00565517" w:rsidRDefault="00565517" w:rsidP="00565517">
      <w:r>
        <w:t xml:space="preserve">   - It provides a precise estimate of the gradients but can be computationally expensive, especially for large datasets.</w:t>
      </w:r>
    </w:p>
    <w:p w14:paraId="482DC555" w14:textId="77777777" w:rsidR="00565517" w:rsidRDefault="00565517" w:rsidP="00565517">
      <w:r>
        <w:t xml:space="preserve">   - BGD guarantees convergence to the global minimum for convex loss functions.</w:t>
      </w:r>
    </w:p>
    <w:p w14:paraId="1EF81DFB" w14:textId="77777777" w:rsidR="00565517" w:rsidRDefault="00565517" w:rsidP="00565517"/>
    <w:p w14:paraId="2FA2E054" w14:textId="77777777" w:rsidR="00565517" w:rsidRDefault="00565517" w:rsidP="00565517">
      <w:r>
        <w:t>2. Stochastic Gradient Descent (SGD):</w:t>
      </w:r>
    </w:p>
    <w:p w14:paraId="1684CE8F" w14:textId="77777777" w:rsidR="00565517" w:rsidRDefault="00565517" w:rsidP="00565517">
      <w:r>
        <w:t xml:space="preserve">   - SGD computes the gradients using a single randomly selected data point (or a mini-batch) in each iteration.</w:t>
      </w:r>
    </w:p>
    <w:p w14:paraId="7FF507D5" w14:textId="77777777" w:rsidR="00565517" w:rsidRDefault="00565517" w:rsidP="00565517">
      <w:r>
        <w:t xml:space="preserve">   - It is computationally efficient and has low memory requirements, making it suitable for large datasets.</w:t>
      </w:r>
    </w:p>
    <w:p w14:paraId="763A65F2" w14:textId="77777777" w:rsidR="00565517" w:rsidRDefault="00565517" w:rsidP="00565517">
      <w:r>
        <w:t xml:space="preserve">   - SGD introduces more noise and variance due to the stochastic nature of the gradient estimates.</w:t>
      </w:r>
    </w:p>
    <w:p w14:paraId="3965E096" w14:textId="77777777" w:rsidR="00565517" w:rsidRDefault="00565517" w:rsidP="00565517">
      <w:r>
        <w:t xml:space="preserve">   - It exhibits faster convergence in terms of updates per iteration but may require more iterations to converge to a good solution.</w:t>
      </w:r>
    </w:p>
    <w:p w14:paraId="1465B515" w14:textId="77777777" w:rsidR="00565517" w:rsidRDefault="00565517" w:rsidP="00565517"/>
    <w:p w14:paraId="1CE0B143" w14:textId="77777777" w:rsidR="00565517" w:rsidRDefault="00565517" w:rsidP="00565517">
      <w:r>
        <w:t>3. Mini-Batch Gradient Descent:</w:t>
      </w:r>
    </w:p>
    <w:p w14:paraId="72FD0784" w14:textId="77777777" w:rsidR="00565517" w:rsidRDefault="00565517" w:rsidP="00565517">
      <w:r>
        <w:t xml:space="preserve">   - Mini-Batch GD is a compromise between BGD and SGD.</w:t>
      </w:r>
    </w:p>
    <w:p w14:paraId="70164B49" w14:textId="77777777" w:rsidR="00565517" w:rsidRDefault="00565517" w:rsidP="00565517">
      <w:r>
        <w:t xml:space="preserve">   - It computes the gradients using a small randomly sampled mini-batch of the training dataset.</w:t>
      </w:r>
    </w:p>
    <w:p w14:paraId="225324EF" w14:textId="77777777" w:rsidR="00565517" w:rsidRDefault="00565517" w:rsidP="00565517">
      <w:r>
        <w:t xml:space="preserve">   - This approach balances computational efficiency and convergence stability.</w:t>
      </w:r>
    </w:p>
    <w:p w14:paraId="6ABCB093" w14:textId="77777777" w:rsidR="00565517" w:rsidRDefault="00565517" w:rsidP="00565517">
      <w:r>
        <w:t xml:space="preserve">   - Mini-batch GD is widely used in practice as it provides a good trade-off between convergence speed and noise reduction.</w:t>
      </w:r>
    </w:p>
    <w:p w14:paraId="63CEE9BE" w14:textId="77777777" w:rsidR="00565517" w:rsidRDefault="00565517" w:rsidP="00565517"/>
    <w:p w14:paraId="13E9FEE9" w14:textId="77777777" w:rsidR="00565517" w:rsidRDefault="00565517" w:rsidP="00565517">
      <w:r>
        <w:t>4. Momentum Gradient Descent:</w:t>
      </w:r>
    </w:p>
    <w:p w14:paraId="12E4DECE" w14:textId="77777777" w:rsidR="00565517" w:rsidRDefault="00565517" w:rsidP="00565517">
      <w:r>
        <w:t xml:space="preserve">   - Momentum GD introduces a momentum term that accumulates the gradients across iterations.</w:t>
      </w:r>
    </w:p>
    <w:p w14:paraId="7144341D" w14:textId="77777777" w:rsidR="00565517" w:rsidRDefault="00565517" w:rsidP="00565517">
      <w:r>
        <w:t xml:space="preserve">   - It accelerates convergence by damping the oscillations and allowing faster progress in consistent directions.</w:t>
      </w:r>
    </w:p>
    <w:p w14:paraId="60902DFA" w14:textId="77777777" w:rsidR="00565517" w:rsidRDefault="00565517" w:rsidP="00565517">
      <w:r>
        <w:t xml:space="preserve">   - Momentum helps the optimizer navigate flatter regions of the loss landscape and escape shallow local minima.</w:t>
      </w:r>
    </w:p>
    <w:p w14:paraId="1640A9F6" w14:textId="77777777" w:rsidR="00565517" w:rsidRDefault="00565517" w:rsidP="00565517">
      <w:r>
        <w:t xml:space="preserve">   - It has a memory effect that helps to maintain a consistent direction, leading to faster convergence.</w:t>
      </w:r>
    </w:p>
    <w:p w14:paraId="49C5098C" w14:textId="77777777" w:rsidR="00565517" w:rsidRDefault="00565517" w:rsidP="00565517"/>
    <w:p w14:paraId="270C2F21" w14:textId="77777777" w:rsidR="00565517" w:rsidRDefault="00565517" w:rsidP="00565517">
      <w:r>
        <w:t xml:space="preserve">5. </w:t>
      </w:r>
      <w:proofErr w:type="spellStart"/>
      <w:r>
        <w:t>Adagrad</w:t>
      </w:r>
      <w:proofErr w:type="spellEnd"/>
      <w:r>
        <w:t>:</w:t>
      </w:r>
    </w:p>
    <w:p w14:paraId="1978D4B7" w14:textId="77777777" w:rsidR="00565517" w:rsidRDefault="00565517" w:rsidP="00565517">
      <w:r>
        <w:t xml:space="preserve">   - </w:t>
      </w:r>
      <w:proofErr w:type="spellStart"/>
      <w:r>
        <w:t>Adagrad</w:t>
      </w:r>
      <w:proofErr w:type="spellEnd"/>
      <w:r>
        <w:t xml:space="preserve"> adapts the learning rate for each parameter based on its historical gradients.</w:t>
      </w:r>
    </w:p>
    <w:p w14:paraId="4B852E25" w14:textId="77777777" w:rsidR="00565517" w:rsidRDefault="00565517" w:rsidP="00565517">
      <w:r>
        <w:t xml:space="preserve">   - It performs larger updates for infrequent parameters and smaller updates for frequent parameters.</w:t>
      </w:r>
    </w:p>
    <w:p w14:paraId="4F482E16" w14:textId="77777777" w:rsidR="00565517" w:rsidRDefault="00565517" w:rsidP="00565517">
      <w:r>
        <w:t xml:space="preserve">   - </w:t>
      </w:r>
      <w:proofErr w:type="spellStart"/>
      <w:r>
        <w:t>Adagrad</w:t>
      </w:r>
      <w:proofErr w:type="spellEnd"/>
      <w:r>
        <w:t xml:space="preserve"> is particularly useful in handling sparse data or when dealing with features that require different learning rates.</w:t>
      </w:r>
    </w:p>
    <w:p w14:paraId="1F1CEA5F" w14:textId="77777777" w:rsidR="00565517" w:rsidRDefault="00565517" w:rsidP="00565517"/>
    <w:p w14:paraId="3357F2F6" w14:textId="77777777" w:rsidR="00565517" w:rsidRDefault="00565517" w:rsidP="00565517">
      <w:r>
        <w:t>6. RMSprop:</w:t>
      </w:r>
    </w:p>
    <w:p w14:paraId="5010A6E6" w14:textId="77777777" w:rsidR="00565517" w:rsidRDefault="00565517" w:rsidP="00565517">
      <w:r>
        <w:t xml:space="preserve">   - RMSprop is an extension of </w:t>
      </w:r>
      <w:proofErr w:type="spellStart"/>
      <w:r>
        <w:t>Adagrad</w:t>
      </w:r>
      <w:proofErr w:type="spellEnd"/>
      <w:r>
        <w:t xml:space="preserve"> that addresses its tendency to decrease the learning rate too aggressively.</w:t>
      </w:r>
    </w:p>
    <w:p w14:paraId="29DFB619" w14:textId="77777777" w:rsidR="00565517" w:rsidRDefault="00565517" w:rsidP="00565517">
      <w:r>
        <w:lastRenderedPageBreak/>
        <w:t xml:space="preserve">   - It uses an exponentially decaying average of squared gradients to adapt the learning rate.</w:t>
      </w:r>
    </w:p>
    <w:p w14:paraId="0659B02E" w14:textId="77777777" w:rsidR="00565517" w:rsidRDefault="00565517" w:rsidP="00565517">
      <w:r>
        <w:t xml:space="preserve">   - RMSprop balances the need for adaptive learning rates while avoiding overly aggressive updates.</w:t>
      </w:r>
    </w:p>
    <w:p w14:paraId="39C8990C" w14:textId="77777777" w:rsidR="00565517" w:rsidRDefault="00565517" w:rsidP="00565517"/>
    <w:p w14:paraId="5FA42E02" w14:textId="77777777" w:rsidR="00565517" w:rsidRDefault="00565517" w:rsidP="00565517">
      <w:r>
        <w:t>7. Adam (Adaptive Moment Estimation):</w:t>
      </w:r>
    </w:p>
    <w:p w14:paraId="3885FBF6" w14:textId="77777777" w:rsidR="00565517" w:rsidRDefault="00565517" w:rsidP="00565517">
      <w:r>
        <w:t xml:space="preserve">   - Adam combines the concepts of momentum and adaptive learning rates.</w:t>
      </w:r>
    </w:p>
    <w:p w14:paraId="071FE22A" w14:textId="77777777" w:rsidR="00565517" w:rsidRDefault="00565517" w:rsidP="00565517">
      <w:r>
        <w:t xml:space="preserve">   - It maintains both a running average of gradients and a running average of squared gradients.</w:t>
      </w:r>
    </w:p>
    <w:p w14:paraId="6D3417E8" w14:textId="77777777" w:rsidR="00565517" w:rsidRDefault="00565517" w:rsidP="00565517">
      <w:r>
        <w:t xml:space="preserve">   - Adam adapts the learning rate for each parameter based on these statistics.</w:t>
      </w:r>
    </w:p>
    <w:p w14:paraId="02861765" w14:textId="77777777" w:rsidR="00565517" w:rsidRDefault="00565517" w:rsidP="00565517">
      <w:r>
        <w:t xml:space="preserve">   - It is known for its fast convergence and good performance on a wide range of problems.</w:t>
      </w:r>
    </w:p>
    <w:p w14:paraId="6D3C37C2" w14:textId="77777777" w:rsidR="00565517" w:rsidRDefault="00565517" w:rsidP="00565517"/>
    <w:p w14:paraId="400A72D0" w14:textId="3A3404EA" w:rsidR="00565517" w:rsidRDefault="00565517" w:rsidP="00565517">
      <w:r>
        <w:t>These variations of Gradient Descent offer different trade-offs in terms of convergence speed, computational efficiency, memory requirements, and robustness to noise. The choice of the variant depends on factors such as the size of the dataset, the complexity of the model, the availability of computational resources, and the specific requirements of the problem. Experimentation and tuning may be necessary to identify the most suitable variant for a given task.</w:t>
      </w:r>
    </w:p>
    <w:p w14:paraId="2EE5B374" w14:textId="77777777" w:rsidR="00565517" w:rsidRDefault="00565517" w:rsidP="00565517"/>
    <w:p w14:paraId="63628C08" w14:textId="77777777" w:rsidR="00565517" w:rsidRDefault="00565517" w:rsidP="00565517"/>
    <w:p w14:paraId="0000002F" w14:textId="77777777" w:rsidR="00BF37A3" w:rsidRDefault="00000000">
      <w:r>
        <w:t>34. What is the learning rate in GD and how do you choose an appropriate value?</w:t>
      </w:r>
    </w:p>
    <w:p w14:paraId="1296DC4E" w14:textId="77777777" w:rsidR="00F26042" w:rsidRDefault="00F26042" w:rsidP="00F26042">
      <w:r>
        <w:t xml:space="preserve">ANS: </w:t>
      </w:r>
      <w:r>
        <w:t>The learning rate in Gradient Descent (GD) is a hyperparameter that determines the step size or the rate at which the model's parameters are updated during the optimization process. It controls the magnitude of parameter updates based on the gradients of the loss function.</w:t>
      </w:r>
    </w:p>
    <w:p w14:paraId="408E6697" w14:textId="77777777" w:rsidR="00F26042" w:rsidRDefault="00F26042" w:rsidP="00F26042"/>
    <w:p w14:paraId="320288EC" w14:textId="77777777" w:rsidR="00F26042" w:rsidRDefault="00F26042" w:rsidP="00F26042">
      <w:r>
        <w:t>Choosing an appropriate learning rate is crucial, as it directly impacts the convergence speed, stability, and performance of the optimization process. Here are some guidelines for selecting an appropriate learning rate:</w:t>
      </w:r>
    </w:p>
    <w:p w14:paraId="264B85F3" w14:textId="77777777" w:rsidR="00F26042" w:rsidRDefault="00F26042" w:rsidP="00F26042"/>
    <w:p w14:paraId="3A5E884E" w14:textId="77777777" w:rsidR="00F26042" w:rsidRDefault="00F26042" w:rsidP="00F26042">
      <w:r>
        <w:t>1. Start with a Reasonable Default: It is common to start with a default learning rate value, such as 0.1, 0.01, or 0.001, depending on the problem and the scale of the features. This default value can serve as a starting point for further tuning.</w:t>
      </w:r>
    </w:p>
    <w:p w14:paraId="579FE7AF" w14:textId="77777777" w:rsidR="00F26042" w:rsidRDefault="00F26042" w:rsidP="00F26042"/>
    <w:p w14:paraId="2C880C20" w14:textId="77777777" w:rsidR="00F26042" w:rsidRDefault="00F26042" w:rsidP="00F26042">
      <w:r>
        <w:t>2. Grid Search or Manual Tuning: Perform a grid search or manually experiment with different learning rate values to find the one that yields good performance. Start with a wide range of learning rates, spanning several orders of magnitude, and progressively refine the range based on the observed results.</w:t>
      </w:r>
    </w:p>
    <w:p w14:paraId="7A460283" w14:textId="77777777" w:rsidR="00F26042" w:rsidRDefault="00F26042" w:rsidP="00F26042"/>
    <w:p w14:paraId="6ADB4217" w14:textId="77777777" w:rsidR="00F26042" w:rsidRDefault="00F26042" w:rsidP="00F26042">
      <w:r>
        <w:t>3. Learning Rate Schedules: Instead of using a fixed learning rate, consider using learning rate schedules that dynamically adjust the learning rate during training. For example, you can use a decreasing learning rate schedule where the learning rate decreases over time, allowing for finer parameter adjustments as the optimization progresses.</w:t>
      </w:r>
    </w:p>
    <w:p w14:paraId="788358C6" w14:textId="77777777" w:rsidR="00F26042" w:rsidRDefault="00F26042" w:rsidP="00F26042"/>
    <w:p w14:paraId="61F19DD6" w14:textId="77777777" w:rsidR="00F26042" w:rsidRDefault="00F26042" w:rsidP="00F26042">
      <w:r>
        <w:t xml:space="preserve">4. Validation Set Evaluation: Use a validation set or a holdout dataset to evaluate the performance of the model with different learning rates. Choose the learning rate that leads to </w:t>
      </w:r>
      <w:r>
        <w:lastRenderedPageBreak/>
        <w:t>the best performance on the validation set. Be mindful of overfitting, as selecting a learning rate solely based on performance on the training set may not generalize well to unseen data.</w:t>
      </w:r>
    </w:p>
    <w:p w14:paraId="0D4108F7" w14:textId="77777777" w:rsidR="00F26042" w:rsidRDefault="00F26042" w:rsidP="00F26042"/>
    <w:p w14:paraId="1301A6A1" w14:textId="77777777" w:rsidR="00F26042" w:rsidRDefault="00F26042" w:rsidP="00F26042">
      <w:r>
        <w:t>5. Visualize Loss Curves: Monitor the loss curves during training for different learning rates. If the loss decreases too slowly or oscillates widely, the learning rate may be too high. If the loss fails to converge or decreases too rapidly, the learning rate may be too low. Adjust the learning rate accordingly.</w:t>
      </w:r>
    </w:p>
    <w:p w14:paraId="4162191F" w14:textId="77777777" w:rsidR="00F26042" w:rsidRDefault="00F26042" w:rsidP="00F26042"/>
    <w:p w14:paraId="6B6AA1A9" w14:textId="77777777" w:rsidR="00F26042" w:rsidRDefault="00F26042" w:rsidP="00F26042">
      <w:r>
        <w:t xml:space="preserve">6. Use Adaptive Learning Methods: Consider using adaptive learning methods, such as Adam, RMSprop, or </w:t>
      </w:r>
      <w:proofErr w:type="spellStart"/>
      <w:r>
        <w:t>Adagrad</w:t>
      </w:r>
      <w:proofErr w:type="spellEnd"/>
      <w:r>
        <w:t>, which automatically adjust the learning rate based on the gradients and historical information. These methods can handle learning rate adaptation more effectively than manually setting a fixed learning rate.</w:t>
      </w:r>
    </w:p>
    <w:p w14:paraId="74C8C3B5" w14:textId="77777777" w:rsidR="00F26042" w:rsidRDefault="00F26042" w:rsidP="00F26042"/>
    <w:p w14:paraId="5508E592" w14:textId="77777777" w:rsidR="00F26042" w:rsidRDefault="00F26042" w:rsidP="00F26042">
      <w:r>
        <w:t>7. Early Stopping: If the learning rate is too high, it may prevent the optimization process from converging. If the learning rate is too low, it may lead to slow convergence. Monitor the training process and apply early stopping if there is no improvement in the loss or performance within a certain number of iterations.</w:t>
      </w:r>
    </w:p>
    <w:p w14:paraId="515C04C1" w14:textId="77777777" w:rsidR="00F26042" w:rsidRDefault="00F26042" w:rsidP="00F26042"/>
    <w:p w14:paraId="346439D0" w14:textId="522F3D79" w:rsidR="00F26042" w:rsidRDefault="00F26042" w:rsidP="00F26042">
      <w:r>
        <w:t>It is important to note that the optimal learning rate is problem-specific and may vary depending on factors such as the dataset, the model architecture, and the optimization algorithm used. Experimentation, careful observation, and fine-tuning are often necessary to identify the appropriate learning rate for a given task.</w:t>
      </w:r>
    </w:p>
    <w:p w14:paraId="7AABA24F" w14:textId="77777777" w:rsidR="00F26042" w:rsidRDefault="00F26042" w:rsidP="00F26042"/>
    <w:p w14:paraId="093B5553" w14:textId="77777777" w:rsidR="00F26042" w:rsidRDefault="00F26042" w:rsidP="00F26042"/>
    <w:p w14:paraId="00000030" w14:textId="77777777" w:rsidR="00BF37A3" w:rsidRDefault="00000000">
      <w:r>
        <w:t>35. How does GD handle local optima in optimization problems?</w:t>
      </w:r>
    </w:p>
    <w:p w14:paraId="609D70FD" w14:textId="77777777" w:rsidR="00F26042" w:rsidRDefault="00F26042" w:rsidP="00F26042">
      <w:r>
        <w:t xml:space="preserve">ANS: </w:t>
      </w:r>
      <w:r>
        <w:t>Gradient Descent (GD) is susceptible to getting trapped in local optima, which are suboptimal solutions in the vicinity of the starting point. Handling local optima is a challenge in optimization problems, including those encountered in machine learning. Here are a few ways in which GD can handle local optima:</w:t>
      </w:r>
    </w:p>
    <w:p w14:paraId="13047D6B" w14:textId="77777777" w:rsidR="00F26042" w:rsidRDefault="00F26042" w:rsidP="00F26042"/>
    <w:p w14:paraId="2E4C2DBD" w14:textId="77777777" w:rsidR="00F26042" w:rsidRDefault="00F26042" w:rsidP="00F26042">
      <w:r>
        <w:t>1. Gradient Information: GD utilizes the gradient information of the loss function to guide parameter updates. The gradient points in the direction of steepest ascent, and GD updates the parameters in the opposite direction, towards steepest descent. By following the negative gradient, GD tends to move towards lower loss regions, which can help escape local optima.</w:t>
      </w:r>
    </w:p>
    <w:p w14:paraId="3B838A85" w14:textId="77777777" w:rsidR="00F26042" w:rsidRDefault="00F26042" w:rsidP="00F26042"/>
    <w:p w14:paraId="4065E882" w14:textId="77777777" w:rsidR="00F26042" w:rsidRDefault="00F26042" w:rsidP="00F26042">
      <w:r>
        <w:t>2. Learning Rate: The learning rate in GD determines the step size of parameter updates. By appropriately setting the learning rate, it is possible to control the size of the steps taken during optimization. A higher learning rate enables larger steps, allowing the algorithm to potentially jump out of local optima. However, a very high learning rate can lead to overshooting and instability. A lower learning rate allows for more precise parameter updates, but it might result in slow convergence.</w:t>
      </w:r>
    </w:p>
    <w:p w14:paraId="2095950D" w14:textId="77777777" w:rsidR="00F26042" w:rsidRDefault="00F26042" w:rsidP="00F26042"/>
    <w:p w14:paraId="2583D4B0" w14:textId="77777777" w:rsidR="00F26042" w:rsidRDefault="00F26042" w:rsidP="00F26042">
      <w:r>
        <w:t xml:space="preserve">3. Initialization: The initial values of the model's parameters can affect the convergence of GD. Random initialization can help explore different regions of the optimization landscape. Multiple </w:t>
      </w:r>
      <w:r>
        <w:lastRenderedPageBreak/>
        <w:t>random initializations or initialization strategies, such as Xavier or He initialization, can increase the chances of escaping local optima.</w:t>
      </w:r>
    </w:p>
    <w:p w14:paraId="4D8329EC" w14:textId="77777777" w:rsidR="00F26042" w:rsidRDefault="00F26042" w:rsidP="00F26042"/>
    <w:p w14:paraId="3BEC0F3D" w14:textId="77777777" w:rsidR="00F26042" w:rsidRDefault="00F26042" w:rsidP="00F26042">
      <w:r>
        <w:t>4. Variant Selection: GD has different variants that offer various benefits in terms of local optima handling. For instance, variants like momentum GD, Adam, or RMSprop introduce momentum or adaptive learning rates, enabling faster convergence and facilitating escaping from shallow local optima. These variants can help the optimization process navigate flatter regions and find better solutions.</w:t>
      </w:r>
    </w:p>
    <w:p w14:paraId="6A115C18" w14:textId="77777777" w:rsidR="00F26042" w:rsidRDefault="00F26042" w:rsidP="00F26042"/>
    <w:p w14:paraId="3706E2C1" w14:textId="77777777" w:rsidR="00F26042" w:rsidRDefault="00F26042" w:rsidP="00F26042">
      <w:r>
        <w:t>5. Restarting or Iterations: Restarting the optimization process with different initial conditions can be a strategy to avoid getting stuck in local optima. Multiple runs with different initializations or random restarts can increase the chances of finding a better solution by exploring different regions of the optimization landscape. It is essential to monitor the convergence and performance of each run.</w:t>
      </w:r>
    </w:p>
    <w:p w14:paraId="1E35DE62" w14:textId="77777777" w:rsidR="00F26042" w:rsidRDefault="00F26042" w:rsidP="00F26042"/>
    <w:p w14:paraId="13A10808" w14:textId="77777777" w:rsidR="00F26042" w:rsidRDefault="00F26042" w:rsidP="00F26042">
      <w:r>
        <w:t>6. Problem-Specific Techniques: Depending on the specific problem, there might be problem-specific techniques or heuristics to handle local optima. For example, simulated annealing, genetic algorithms, or particle swarm optimization are optimization techniques that explicitly address local optima by introducing randomness or exploring the search space differently.</w:t>
      </w:r>
    </w:p>
    <w:p w14:paraId="23BDD7C0" w14:textId="77777777" w:rsidR="00F26042" w:rsidRDefault="00F26042" w:rsidP="00F26042"/>
    <w:p w14:paraId="28271EBF" w14:textId="450AA71C" w:rsidR="00F26042" w:rsidRDefault="00F26042" w:rsidP="00F26042">
      <w:r>
        <w:t>It's important to note that while GD can help in escaping local optima, it doesn't guarantee global optima in all cases, particularly in highly nonlinear or complex optimization problems. Exploring advanced optimization algorithms or techniques specific to the problem domain can further improve the chances of finding better solutions and mitigating the impact of local optima.</w:t>
      </w:r>
    </w:p>
    <w:p w14:paraId="2127FCDD" w14:textId="77777777" w:rsidR="00F26042" w:rsidRDefault="00F26042" w:rsidP="00F26042"/>
    <w:p w14:paraId="5A2EA909" w14:textId="77777777" w:rsidR="00F26042" w:rsidRDefault="00F26042" w:rsidP="00F26042"/>
    <w:p w14:paraId="00000031" w14:textId="77777777" w:rsidR="00BF37A3" w:rsidRDefault="00000000">
      <w:r>
        <w:t>36. What is Stochastic Gradient Descent (SGD) and how does it differ from GD?</w:t>
      </w:r>
    </w:p>
    <w:p w14:paraId="3B2C7882" w14:textId="77777777" w:rsidR="00F26042" w:rsidRDefault="00F26042" w:rsidP="00F26042">
      <w:r>
        <w:t xml:space="preserve">ANS: </w:t>
      </w:r>
      <w:r>
        <w:t>Stochastic Gradient Descent (SGD) is a variant of Gradient Descent (GD) that updates the model's parameters based on the gradients computed from a randomly selected subset of the training data in each iteration. Unlike GD, which uses the entire training dataset to compute the gradients, SGD offers computational efficiency and reduces memory requirements, making it suitable for large-scale machine learning tasks.</w:t>
      </w:r>
    </w:p>
    <w:p w14:paraId="3417F981" w14:textId="77777777" w:rsidR="00F26042" w:rsidRDefault="00F26042" w:rsidP="00F26042"/>
    <w:p w14:paraId="16CBA162" w14:textId="77777777" w:rsidR="00F26042" w:rsidRDefault="00F26042" w:rsidP="00F26042">
      <w:r>
        <w:t>Here are the key differences between SGD and GD:</w:t>
      </w:r>
    </w:p>
    <w:p w14:paraId="1CFAE613" w14:textId="77777777" w:rsidR="00F26042" w:rsidRDefault="00F26042" w:rsidP="00F26042"/>
    <w:p w14:paraId="60592697" w14:textId="77777777" w:rsidR="00F26042" w:rsidRDefault="00F26042" w:rsidP="00F26042">
      <w:r>
        <w:t>1. Data Subset: In GD, the gradients are computed using the entire training dataset in each iteration. In contrast, SGD randomly selects a small subset of the training data, called a mini-batch, to compute the gradients. The mini-batch size is typically much smaller than the full dataset, ranging from a few samples to a few hundred samples.</w:t>
      </w:r>
    </w:p>
    <w:p w14:paraId="572A57D4" w14:textId="77777777" w:rsidR="00F26042" w:rsidRDefault="00F26042" w:rsidP="00F26042"/>
    <w:p w14:paraId="0E784C37" w14:textId="77777777" w:rsidR="00F26042" w:rsidRDefault="00F26042" w:rsidP="00F26042">
      <w:r>
        <w:t>2. Computational Efficiency: Since SGD processes only a subset of the data in each iteration, it can significantly reduce the computational cost compared to GD, especially for large datasets. The reduced memory requirements of SGD allow for efficient optimization even with limited resources.</w:t>
      </w:r>
    </w:p>
    <w:p w14:paraId="3810988C" w14:textId="77777777" w:rsidR="00F26042" w:rsidRDefault="00F26042" w:rsidP="00F26042"/>
    <w:p w14:paraId="6FB90008" w14:textId="77777777" w:rsidR="00F26042" w:rsidRDefault="00F26042" w:rsidP="00F26042">
      <w:r>
        <w:t>3. Noise and Variance: Due to the randomness introduced by the selection of mini-batches, SGD introduces more noise and variance in the estimated gradients compared to GD. This noise can lead to more fluctuation in the optimization process, causing the loss function to oscillate. However, this can also help the optimization process escape shallow local optima.</w:t>
      </w:r>
    </w:p>
    <w:p w14:paraId="2743368F" w14:textId="77777777" w:rsidR="00F26042" w:rsidRDefault="00F26042" w:rsidP="00F26042"/>
    <w:p w14:paraId="5890C4F8" w14:textId="77777777" w:rsidR="00F26042" w:rsidRDefault="00F26042" w:rsidP="00F26042">
      <w:r>
        <w:t>4. Convergence Speed: SGD typically converges faster than GD in terms of updates per iteration because it computes the gradients based on a smaller subset of the data. However, SGD may require more iterations to reach convergence due to the higher noise and variance. In practice, SGD may converge to a good solution faster, especially when the dataset is large and redundant.</w:t>
      </w:r>
    </w:p>
    <w:p w14:paraId="44E140B3" w14:textId="77777777" w:rsidR="00F26042" w:rsidRDefault="00F26042" w:rsidP="00F26042"/>
    <w:p w14:paraId="107BEE5E" w14:textId="77777777" w:rsidR="00F26042" w:rsidRDefault="00F26042" w:rsidP="00F26042">
      <w:r>
        <w:t>5. Generalization: Due to the noisy nature of SGD, it tends to generalize better than GD, particularly when the training data is noisy or has many redundant samples. SGD's randomness allows it to explore different parts of the optimization landscape, which can lead to better generalization and improved performance on unseen data.</w:t>
      </w:r>
    </w:p>
    <w:p w14:paraId="7D744FBB" w14:textId="77777777" w:rsidR="00F26042" w:rsidRDefault="00F26042" w:rsidP="00F26042"/>
    <w:p w14:paraId="7223B2FD" w14:textId="77777777" w:rsidR="00F26042" w:rsidRDefault="00F26042" w:rsidP="00F26042">
      <w:r>
        <w:t xml:space="preserve">6. Learning Rate Tuning: SGD requires careful tuning of the learning rate, as the stochastic nature of the gradients can lead to instability if the learning rate is set too high. Strategies such as learning rate schedules or adaptive learning rate methods like </w:t>
      </w:r>
      <w:proofErr w:type="spellStart"/>
      <w:r>
        <w:t>AdaGrad</w:t>
      </w:r>
      <w:proofErr w:type="spellEnd"/>
      <w:r>
        <w:t xml:space="preserve"> or Adam are commonly used to address this challenge.</w:t>
      </w:r>
    </w:p>
    <w:p w14:paraId="5E969011" w14:textId="77777777" w:rsidR="00F26042" w:rsidRDefault="00F26042" w:rsidP="00F26042"/>
    <w:p w14:paraId="6CA66CCC" w14:textId="5121B544" w:rsidR="00F26042" w:rsidRDefault="00F26042" w:rsidP="00F26042">
      <w:r>
        <w:t>In summary, Stochastic Gradient Descent (SGD) updates the model's parameters using gradients computed from randomly selected mini-batches of the training data. It offers computational efficiency, reduced memory requirements, and the ability to escape shallow local optima. However, it introduces more noise and variance compared to Gradient Descent (GD), which can affect convergence speed and stability. Proper learning rate tuning and other optimization techniques are crucial for effective use of SGD.</w:t>
      </w:r>
    </w:p>
    <w:p w14:paraId="7EE9471B" w14:textId="77777777" w:rsidR="00F26042" w:rsidRDefault="00F26042" w:rsidP="00F26042"/>
    <w:p w14:paraId="4D4D1A6C" w14:textId="77777777" w:rsidR="00F26042" w:rsidRDefault="00F26042" w:rsidP="00F26042"/>
    <w:p w14:paraId="00000032" w14:textId="77777777" w:rsidR="00BF37A3" w:rsidRDefault="00000000">
      <w:r>
        <w:t>37. Explain the concept of batch size in GD and its impact on training.</w:t>
      </w:r>
    </w:p>
    <w:p w14:paraId="61A3D0F6" w14:textId="77777777" w:rsidR="00F26042" w:rsidRDefault="00F26042" w:rsidP="00F26042">
      <w:r>
        <w:t xml:space="preserve">ANS: </w:t>
      </w:r>
      <w:r>
        <w:t xml:space="preserve">In the context of Gradient Descent (GD) and its variants, the batch size refers to the number of training examples or samples used to compute the gradients in each iteration of the optimization process. The choice of batch size has a significant impact on the training process and can affect convergence speed, memory usage, and the quality of the learned model. </w:t>
      </w:r>
    </w:p>
    <w:p w14:paraId="6494585D" w14:textId="77777777" w:rsidR="00F26042" w:rsidRDefault="00F26042" w:rsidP="00F26042"/>
    <w:p w14:paraId="2A0ED050" w14:textId="77777777" w:rsidR="00F26042" w:rsidRDefault="00F26042" w:rsidP="00F26042">
      <w:r>
        <w:t>Here are the key points to understand about batch size in GD:</w:t>
      </w:r>
    </w:p>
    <w:p w14:paraId="155A4F74" w14:textId="77777777" w:rsidR="00F26042" w:rsidRDefault="00F26042" w:rsidP="00F26042"/>
    <w:p w14:paraId="44A6C612" w14:textId="77777777" w:rsidR="00F26042" w:rsidRDefault="00F26042" w:rsidP="00F26042">
      <w:r>
        <w:t>1. Full Batch (Batch Size = Total Dataset Size): In this case, the gradients are computed using the entire training dataset in each iteration. It is also referred to as Batch Gradient Descent (BGD). BGD provides a precise estimate of the gradients but can be computationally expensive, especially for large datasets. It guarantees convergence to the global minimum for convex loss functions.</w:t>
      </w:r>
    </w:p>
    <w:p w14:paraId="4D096B78" w14:textId="77777777" w:rsidR="00F26042" w:rsidRDefault="00F26042" w:rsidP="00F26042"/>
    <w:p w14:paraId="7D6CA6A4" w14:textId="77777777" w:rsidR="00F26042" w:rsidRDefault="00F26042" w:rsidP="00F26042">
      <w:r>
        <w:lastRenderedPageBreak/>
        <w:t>2. Mini-Batch (1 &lt; Batch Size &lt; Total Dataset Size): Mini-batch GD strikes a balance between full-batch GD and Stochastic Gradient Descent (SGD). It randomly selects a small subset or mini-batch of training examples to compute the gradients. The batch size is typically in the range of a few samples to a few hundred samples.</w:t>
      </w:r>
    </w:p>
    <w:p w14:paraId="4C41EFCB" w14:textId="77777777" w:rsidR="00F26042" w:rsidRDefault="00F26042" w:rsidP="00F26042"/>
    <w:p w14:paraId="18990F4C" w14:textId="77777777" w:rsidR="00F26042" w:rsidRDefault="00F26042" w:rsidP="00F26042">
      <w:r>
        <w:t xml:space="preserve">   - Advantages: Mini-batch GD offers a compromise between computational efficiency and convergence stability. It can take advantage of parallelism and vectorization in modern hardware, enabling efficient computations. It reduces the noise and variance introduced by SGD while still providing faster convergence compared to full-batch GD.</w:t>
      </w:r>
    </w:p>
    <w:p w14:paraId="42EC9433" w14:textId="77777777" w:rsidR="00F26042" w:rsidRDefault="00F26042" w:rsidP="00F26042"/>
    <w:p w14:paraId="08FE4E35" w14:textId="77777777" w:rsidR="00F26042" w:rsidRDefault="00F26042" w:rsidP="00F26042">
      <w:r>
        <w:t xml:space="preserve">   - Impact on Convergence: Smaller batch sizes tend to introduce more noise and fluctuation in the gradients, leading to a noisy optimization process. However, larger batch sizes reduce the noise but may slow down convergence due to fewer updates per iteration. The choice of batch size depends on the trade-off between convergence speed and stability.</w:t>
      </w:r>
    </w:p>
    <w:p w14:paraId="1F0B0D64" w14:textId="77777777" w:rsidR="00F26042" w:rsidRDefault="00F26042" w:rsidP="00F26042"/>
    <w:p w14:paraId="060D6968" w14:textId="77777777" w:rsidR="00F26042" w:rsidRDefault="00F26042" w:rsidP="00F26042">
      <w:r>
        <w:t xml:space="preserve">   - Memory Usage: The batch size affects the memory requirements during training. Larger batch sizes require more memory to store the intermediate computations and gradients. As the batch size increases, the memory demands also increase, limiting the batch size that can fit within available memory.</w:t>
      </w:r>
    </w:p>
    <w:p w14:paraId="4B917779" w14:textId="77777777" w:rsidR="00F26042" w:rsidRDefault="00F26042" w:rsidP="00F26042"/>
    <w:p w14:paraId="26A13BBE" w14:textId="77777777" w:rsidR="00F26042" w:rsidRDefault="00F26042" w:rsidP="00F26042">
      <w:r>
        <w:t xml:space="preserve">   - Generalization: The choice of batch size can impact the generalization ability of the trained model. Smaller batch sizes, by introducing more randomness, can help the model generalize better by avoiding overfitting. However, it can also introduce more variability, requiring careful regularization techniques.</w:t>
      </w:r>
    </w:p>
    <w:p w14:paraId="127DB940" w14:textId="77777777" w:rsidR="00F26042" w:rsidRDefault="00F26042" w:rsidP="00F26042"/>
    <w:p w14:paraId="7C387BD3" w14:textId="77777777" w:rsidR="00F26042" w:rsidRDefault="00F26042" w:rsidP="00F26042">
      <w:r>
        <w:t>3. Stochastic (Batch Size = 1): Stochastic Gradient Descent (SGD) computes the gradients using a single randomly selected sample or example in each iteration. It provides the fastest convergence per iteration but introduces the most noise and fluctuation due to the high variance in the gradient estimates. SGD is computationally efficient and suitable for large-scale datasets.</w:t>
      </w:r>
    </w:p>
    <w:p w14:paraId="1DF35AF8" w14:textId="77777777" w:rsidR="00F26042" w:rsidRDefault="00F26042" w:rsidP="00F26042"/>
    <w:p w14:paraId="1BF5A5C0" w14:textId="77777777" w:rsidR="00F26042" w:rsidRDefault="00F26042" w:rsidP="00F26042">
      <w:r>
        <w:t xml:space="preserve">   - Advantages: SGD can escape shallow local optima due to its stochastic nature. It can handle large datasets efficiently and avoids memory limitations since it processes one sample at a time.</w:t>
      </w:r>
    </w:p>
    <w:p w14:paraId="39E47F6E" w14:textId="77777777" w:rsidR="00F26042" w:rsidRDefault="00F26042" w:rsidP="00F26042"/>
    <w:p w14:paraId="0DF98025" w14:textId="77777777" w:rsidR="00F26042" w:rsidRDefault="00F26042" w:rsidP="00F26042">
      <w:r>
        <w:t xml:space="preserve">   - Challenges: SGD's high variance can make the optimization process more challenging to converge, and the high noise can cause oscillations in the loss function. Choosing an appropriate learning rate is crucial to ensure stability.</w:t>
      </w:r>
    </w:p>
    <w:p w14:paraId="37B5D579" w14:textId="77777777" w:rsidR="00F26042" w:rsidRDefault="00F26042" w:rsidP="00F26042"/>
    <w:p w14:paraId="42D651B3" w14:textId="55CB481D" w:rsidR="00F26042" w:rsidRDefault="00F26042" w:rsidP="00F26042">
      <w:r>
        <w:t>In summary, the batch size in GD and its variants determines the number of training examples used to compute the gradients in each iteration. It impacts convergence speed, memory usage, noise, and stability of the optimization process. Selecting an appropriate batch size involves finding a balance between computational efficiency, convergence speed, memory constraints, and generalization ability. Different batch sizes may be suitable for different problem domains, and experimentation and tuning are often necessary to identify the optimal batch size for a specific task.</w:t>
      </w:r>
    </w:p>
    <w:p w14:paraId="00000033" w14:textId="77777777" w:rsidR="00BF37A3" w:rsidRDefault="00000000">
      <w:r>
        <w:lastRenderedPageBreak/>
        <w:t>38. What is the role of momentum in optimization algorithms?</w:t>
      </w:r>
    </w:p>
    <w:p w14:paraId="0F6500D1" w14:textId="77777777" w:rsidR="00745EFD" w:rsidRDefault="00745EFD" w:rsidP="00745EFD">
      <w:r>
        <w:t xml:space="preserve">ANS: </w:t>
      </w:r>
      <w:r>
        <w:t>Momentum is a technique commonly used in optimization algorithms, such as Gradient Descent (GD), to accelerate convergence and overcome some of the challenges associated with standard gradient-based optimization methods. It introduces a momentum term that helps the optimization process navigate the optimization landscape more efficiently.</w:t>
      </w:r>
    </w:p>
    <w:p w14:paraId="30DD1AE8" w14:textId="77777777" w:rsidR="00745EFD" w:rsidRDefault="00745EFD" w:rsidP="00745EFD"/>
    <w:p w14:paraId="2D5E0CFA" w14:textId="77777777" w:rsidR="00745EFD" w:rsidRDefault="00745EFD" w:rsidP="00745EFD">
      <w:r>
        <w:t>The role of momentum in optimization algorithms can be summarized as follows:</w:t>
      </w:r>
    </w:p>
    <w:p w14:paraId="0C248C5E" w14:textId="77777777" w:rsidR="00745EFD" w:rsidRDefault="00745EFD" w:rsidP="00745EFD"/>
    <w:p w14:paraId="7129B8CE" w14:textId="77777777" w:rsidR="00745EFD" w:rsidRDefault="00745EFD" w:rsidP="00745EFD">
      <w:r>
        <w:t>1. Accelerate Convergence: The momentum term allows the optimization process to gather and maintain information from previous parameter updates. It accumulates a fraction of the previous update and adds it to the current update. This enables the optimizer to build momentum in consistent directions, accelerating convergence towards the optimal solution.</w:t>
      </w:r>
    </w:p>
    <w:p w14:paraId="68A39BB0" w14:textId="77777777" w:rsidR="00745EFD" w:rsidRDefault="00745EFD" w:rsidP="00745EFD"/>
    <w:p w14:paraId="67989BA8" w14:textId="77777777" w:rsidR="00745EFD" w:rsidRDefault="00745EFD" w:rsidP="00745EFD">
      <w:r>
        <w:t>2. Escape Local Minima and Plateaus: Momentum can help the optimization process escape shallow local minima or plateaus. In regions where the loss function is relatively flat, standard optimization methods may slow down or get stuck. By accumulating momentum, the optimizer can break through these flat regions and make progress towards more favorable areas of the optimization landscape.</w:t>
      </w:r>
    </w:p>
    <w:p w14:paraId="64986B5F" w14:textId="77777777" w:rsidR="00745EFD" w:rsidRDefault="00745EFD" w:rsidP="00745EFD"/>
    <w:p w14:paraId="465C1891" w14:textId="77777777" w:rsidR="00745EFD" w:rsidRDefault="00745EFD" w:rsidP="00745EFD">
      <w:r>
        <w:t>3. Dampen Oscillations: In cases where the loss function exhibits high oscillations or noise, momentum can dampen the oscillations and smooth out the updates. It helps to prevent the optimization process from being overly influenced by noisy or spurious gradients, leading to more stable and consistent updates.</w:t>
      </w:r>
    </w:p>
    <w:p w14:paraId="56275295" w14:textId="77777777" w:rsidR="00745EFD" w:rsidRDefault="00745EFD" w:rsidP="00745EFD"/>
    <w:p w14:paraId="3D980B26" w14:textId="77777777" w:rsidR="00745EFD" w:rsidRDefault="00745EFD" w:rsidP="00745EFD">
      <w:r>
        <w:t>4. Faster Exploration: Momentum allows the optimizer to explore the parameter space more efficiently. It enables the optimization algorithm to bypass small local fluctuations in the loss function and focus on the general direction of improvement. This faster exploration can lead to quicker convergence and more efficient utilization of computational resources.</w:t>
      </w:r>
    </w:p>
    <w:p w14:paraId="0CF095A9" w14:textId="77777777" w:rsidR="00745EFD" w:rsidRDefault="00745EFD" w:rsidP="00745EFD"/>
    <w:p w14:paraId="04AA3A9B" w14:textId="77777777" w:rsidR="00745EFD" w:rsidRDefault="00745EFD" w:rsidP="00745EFD">
      <w:r>
        <w:t>5. Better Handling of Ill-Conditioned Gradients: In some cases, the gradients of the loss function may be ill-conditioned or have varying scales. Momentum can help by providing more consistent and balanced updates, allowing the optimizer to handle such gradients more effectively.</w:t>
      </w:r>
    </w:p>
    <w:p w14:paraId="1197075B" w14:textId="77777777" w:rsidR="00745EFD" w:rsidRDefault="00745EFD" w:rsidP="00745EFD"/>
    <w:p w14:paraId="6A01E6A1" w14:textId="77777777" w:rsidR="00745EFD" w:rsidRDefault="00745EFD" w:rsidP="00745EFD">
      <w:r>
        <w:t>6. Smoother Learning Process: The momentum term acts as a moving average of the previous updates. This smoothing effect helps to stabilize the learning process, reducing the impact of individual noisy gradients. It can result in a smoother learning curve and make the training process more robust.</w:t>
      </w:r>
    </w:p>
    <w:p w14:paraId="65F98DA5" w14:textId="77777777" w:rsidR="00745EFD" w:rsidRDefault="00745EFD" w:rsidP="00745EFD"/>
    <w:p w14:paraId="31BBE702" w14:textId="77777777" w:rsidR="00745EFD" w:rsidRDefault="00745EFD" w:rsidP="00745EFD">
      <w:r>
        <w:t>It's important to note that the momentum term is a hyperparameter that needs to be carefully chosen. A high momentum value can lead to overshooting and instability, while a low momentum value may dampen the updates too much, slowing down convergence. Typically, momentum values between 0.8 and 0.9 are commonly used in practice, but experimentation and tuning may be necessary to identify the optimal value for a specific problem.</w:t>
      </w:r>
    </w:p>
    <w:p w14:paraId="1099F911" w14:textId="77777777" w:rsidR="00745EFD" w:rsidRDefault="00745EFD" w:rsidP="00745EFD"/>
    <w:p w14:paraId="62AD2D51" w14:textId="7DF4C3A2" w:rsidR="00745EFD" w:rsidRDefault="00745EFD" w:rsidP="00745EFD">
      <w:r>
        <w:lastRenderedPageBreak/>
        <w:t>Overall, momentum plays a vital role in optimization algorithms by accelerating convergence, improving exploration capabilities, dampening oscillations, and enhancing the stability of the learning process. By incorporating momentum, optimization algorithms can overcome certain challenges and achieve faster and more efficient convergence towards the optimal solution.</w:t>
      </w:r>
    </w:p>
    <w:p w14:paraId="16F16948" w14:textId="77777777" w:rsidR="00745EFD" w:rsidRDefault="00745EFD" w:rsidP="00745EFD"/>
    <w:p w14:paraId="00000034" w14:textId="77777777" w:rsidR="00BF37A3" w:rsidRDefault="00000000">
      <w:r>
        <w:t>39. What is the difference between batch GD, mini-batch GD, and SGD?</w:t>
      </w:r>
    </w:p>
    <w:p w14:paraId="5C5353E9" w14:textId="77777777" w:rsidR="00745EFD" w:rsidRDefault="00745EFD" w:rsidP="00745EFD">
      <w:r>
        <w:t xml:space="preserve">ANS: </w:t>
      </w:r>
      <w:r>
        <w:t>The key differences between Batch Gradient Descent (BGD), Mini-Batch Gradient Descent (MBGD), and Stochastic Gradient Descent (SGD) lie in the size of the data subsets used to compute the gradients and the characteristics of the optimization process. Here are the main distinctions:</w:t>
      </w:r>
    </w:p>
    <w:p w14:paraId="03C6EC63" w14:textId="77777777" w:rsidR="00745EFD" w:rsidRDefault="00745EFD" w:rsidP="00745EFD"/>
    <w:p w14:paraId="0167442C" w14:textId="77777777" w:rsidR="00745EFD" w:rsidRDefault="00745EFD" w:rsidP="00745EFD">
      <w:r>
        <w:t>1. Batch Gradient Descent (BGD):</w:t>
      </w:r>
    </w:p>
    <w:p w14:paraId="71AEF3EB" w14:textId="77777777" w:rsidR="00745EFD" w:rsidRDefault="00745EFD" w:rsidP="00745EFD">
      <w:r>
        <w:t xml:space="preserve">   - Uses the entire training dataset to compute the gradients in each iteration.</w:t>
      </w:r>
    </w:p>
    <w:p w14:paraId="5FD07774" w14:textId="77777777" w:rsidR="00745EFD" w:rsidRDefault="00745EFD" w:rsidP="00745EFD">
      <w:r>
        <w:t xml:space="preserve">   - Computationally expensive, especially for large datasets.</w:t>
      </w:r>
    </w:p>
    <w:p w14:paraId="5B8396E6" w14:textId="77777777" w:rsidR="00745EFD" w:rsidRDefault="00745EFD" w:rsidP="00745EFD">
      <w:r>
        <w:t xml:space="preserve">   - Provides a precise estimate of the gradients.</w:t>
      </w:r>
    </w:p>
    <w:p w14:paraId="6240D5C3" w14:textId="77777777" w:rsidR="00745EFD" w:rsidRDefault="00745EFD" w:rsidP="00745EFD">
      <w:r>
        <w:t xml:space="preserve">   - Guarantees convergence to the global minimum for convex loss functions.</w:t>
      </w:r>
    </w:p>
    <w:p w14:paraId="6C557C5E" w14:textId="77777777" w:rsidR="00745EFD" w:rsidRDefault="00745EFD" w:rsidP="00745EFD">
      <w:r>
        <w:t xml:space="preserve">   - Updates the model parameters after processing the entire dataset.</w:t>
      </w:r>
    </w:p>
    <w:p w14:paraId="26911CE2" w14:textId="77777777" w:rsidR="00745EFD" w:rsidRDefault="00745EFD" w:rsidP="00745EFD"/>
    <w:p w14:paraId="280DD1F6" w14:textId="77777777" w:rsidR="00745EFD" w:rsidRDefault="00745EFD" w:rsidP="00745EFD">
      <w:r>
        <w:t>2. Mini-Batch Gradient Descent (MBGD):</w:t>
      </w:r>
    </w:p>
    <w:p w14:paraId="353C8543" w14:textId="77777777" w:rsidR="00745EFD" w:rsidRDefault="00745EFD" w:rsidP="00745EFD">
      <w:r>
        <w:t xml:space="preserve">   - Selects a small subset or mini-batch of training examples (between 1 and the full dataset size) to compute the gradients.</w:t>
      </w:r>
    </w:p>
    <w:p w14:paraId="6DD12C56" w14:textId="77777777" w:rsidR="00745EFD" w:rsidRDefault="00745EFD" w:rsidP="00745EFD">
      <w:r>
        <w:t xml:space="preserve">   - Strikes a balance between computational efficiency and convergence stability.</w:t>
      </w:r>
    </w:p>
    <w:p w14:paraId="0C9EC6A6" w14:textId="77777777" w:rsidR="00745EFD" w:rsidRDefault="00745EFD" w:rsidP="00745EFD">
      <w:r>
        <w:t xml:space="preserve">   - Can take advantage of parallelism and vectorization in modern hardware.</w:t>
      </w:r>
    </w:p>
    <w:p w14:paraId="423774E5" w14:textId="77777777" w:rsidR="00745EFD" w:rsidRDefault="00745EFD" w:rsidP="00745EFD">
      <w:r>
        <w:t xml:space="preserve">   - Reduces the noise and variance introduced by Stochastic Gradient Descent (SGD).</w:t>
      </w:r>
    </w:p>
    <w:p w14:paraId="648C3D92" w14:textId="77777777" w:rsidR="00745EFD" w:rsidRDefault="00745EFD" w:rsidP="00745EFD">
      <w:r>
        <w:t xml:space="preserve">   - Updates the model parameters after processing each mini-batch.</w:t>
      </w:r>
    </w:p>
    <w:p w14:paraId="7322F5B5" w14:textId="77777777" w:rsidR="00745EFD" w:rsidRDefault="00745EFD" w:rsidP="00745EFD"/>
    <w:p w14:paraId="1F3921A2" w14:textId="77777777" w:rsidR="00745EFD" w:rsidRDefault="00745EFD" w:rsidP="00745EFD">
      <w:r>
        <w:t>3. Stochastic Gradient Descent (SGD):</w:t>
      </w:r>
    </w:p>
    <w:p w14:paraId="6DCC0782" w14:textId="77777777" w:rsidR="00745EFD" w:rsidRDefault="00745EFD" w:rsidP="00745EFD">
      <w:r>
        <w:t xml:space="preserve">   - Uses a single randomly selected training example (batch size = 1) to compute the gradients.</w:t>
      </w:r>
    </w:p>
    <w:p w14:paraId="47490741" w14:textId="77777777" w:rsidR="00745EFD" w:rsidRDefault="00745EFD" w:rsidP="00745EFD">
      <w:r>
        <w:t xml:space="preserve">   - Highly computationally efficient and memory-friendly.</w:t>
      </w:r>
    </w:p>
    <w:p w14:paraId="57A81A5C" w14:textId="77777777" w:rsidR="00745EFD" w:rsidRDefault="00745EFD" w:rsidP="00745EFD">
      <w:r>
        <w:t xml:space="preserve">   - Introduces more noise and variance in the estimated gradients.</w:t>
      </w:r>
    </w:p>
    <w:p w14:paraId="67081BC7" w14:textId="77777777" w:rsidR="00745EFD" w:rsidRDefault="00745EFD" w:rsidP="00745EFD">
      <w:r>
        <w:t xml:space="preserve">   - Faster convergence per iteration but may require more iterations to reach convergence.</w:t>
      </w:r>
    </w:p>
    <w:p w14:paraId="3D1E91C3" w14:textId="77777777" w:rsidR="00745EFD" w:rsidRDefault="00745EFD" w:rsidP="00745EFD">
      <w:r>
        <w:t xml:space="preserve">   - Escapes shallow local optima due to its stochastic nature.</w:t>
      </w:r>
    </w:p>
    <w:p w14:paraId="58CAB1F7" w14:textId="77777777" w:rsidR="00745EFD" w:rsidRDefault="00745EFD" w:rsidP="00745EFD">
      <w:r>
        <w:t xml:space="preserve">   - Updates the model parameters after processing each individual training example.</w:t>
      </w:r>
    </w:p>
    <w:p w14:paraId="731A3F8C" w14:textId="77777777" w:rsidR="00745EFD" w:rsidRDefault="00745EFD" w:rsidP="00745EFD"/>
    <w:p w14:paraId="6FBB2A2E" w14:textId="5104D080" w:rsidR="00745EFD" w:rsidRDefault="00745EFD" w:rsidP="00745EFD">
      <w:r>
        <w:t>In summary, the key distinctions lie in the size of the data subsets used for computing gradients. BGD uses the entire dataset, MBGD employs smaller mini-batches, and SGD processes individual examples. BGD provides precise estimates but is computationally expensive, while MBGD strikes a balance between efficiency and stability. SGD is highly efficient but introduces more noise and variance. The choice depends on factors like dataset size, computational resources, and optimization requirements. BGD is suitable for small datasets, while MBGD and SGD are preferred for larger datasets.</w:t>
      </w:r>
    </w:p>
    <w:p w14:paraId="10C598F9" w14:textId="77777777" w:rsidR="00745EFD" w:rsidRDefault="00745EFD" w:rsidP="00745EFD"/>
    <w:p w14:paraId="5B866460" w14:textId="77777777" w:rsidR="00745EFD" w:rsidRDefault="00745EFD" w:rsidP="00745EFD"/>
    <w:p w14:paraId="00000036" w14:textId="77777777" w:rsidR="00BF37A3" w:rsidRDefault="00BF37A3"/>
    <w:p w14:paraId="0000006E" w14:textId="77777777" w:rsidR="00BF37A3" w:rsidRDefault="00BF37A3"/>
    <w:sectPr w:rsidR="00BF37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A3"/>
    <w:rsid w:val="003E390A"/>
    <w:rsid w:val="004F1C36"/>
    <w:rsid w:val="00565517"/>
    <w:rsid w:val="00745EFD"/>
    <w:rsid w:val="00BF37A3"/>
    <w:rsid w:val="00E1548E"/>
    <w:rsid w:val="00F2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1F6A"/>
  <w15:docId w15:val="{B80294FA-7793-47B8-948D-EE3056D4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40</Pages>
  <Words>15514</Words>
  <Characters>88431</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Vijaylaxmi Pujari</dc:creator>
  <cp:lastModifiedBy>vijuaxmipujari23@gmail.com</cp:lastModifiedBy>
  <cp:revision>2</cp:revision>
  <dcterms:created xsi:type="dcterms:W3CDTF">2023-07-13T14:14:00Z</dcterms:created>
  <dcterms:modified xsi:type="dcterms:W3CDTF">2023-07-13T14:14:00Z</dcterms:modified>
</cp:coreProperties>
</file>