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**Frontend Development with React.js** 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**Project Documentation for CookBook**  </w:t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1. Introduction  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**Project Title:** CookBook  </w:t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**Team Members:**  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Vijay K (Team Leader) [Email Id: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9f9f9" w:val="clear"/>
            <w:rtl w:val="0"/>
          </w:rPr>
          <w:t xml:space="preserve">vijaynithilan282004@gmail.com</w:t>
        </w:r>
      </w:hyperlink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]  </w:t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Hariprasath P [Email Id: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highlight w:val="white"/>
            <w:u w:val="single"/>
            <w:rtl w:val="0"/>
          </w:rPr>
          <w:t xml:space="preserve">pcharidon1817@gmail.com</w:t>
        </w:r>
      </w:hyperlink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]  </w:t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Ravi M [Email Id: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9f9f9" w:val="clear"/>
            <w:rtl w:val="0"/>
          </w:rPr>
          <w:t xml:space="preserve">ravi987865@gmail.com</w:t>
        </w:r>
      </w:hyperlink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]  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Anish Kumar A [Email Id: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highlight w:val="white"/>
            <w:u w:val="single"/>
            <w:rtl w:val="0"/>
          </w:rPr>
          <w:t xml:space="preserve">anishkmr1204@gmail.com</w:t>
        </w:r>
      </w:hyperlink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]  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2. Project Overview  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**Purpose:** 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CookBook is a web application designed to help users discover, save, and manage recipes. It provides a platform to browse a wide variety of dishes, search for recipes by ingredients or categories, and create personalized recipe collections.  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**Features:**  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Recipe browsing with filters (e.g., cuisine, dietary preferences).  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Search functionality for recipes, ingredients, or cooking time.  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User authentication (login/signup).  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Personal recipe collection management (add, edit, delete). 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Responsive design for desktop and mobile use.  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3. Architecture  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**Component Structure:**  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The application is built using React.js with a modular, component-based architecture. Key components include:  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&lt;/CONTENT&gt;  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&lt;/PAGE1&gt;  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&lt;PAGE2&gt;  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&lt;CONTENT&gt;  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**Header:** Navigation bar and search input.  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**RecipeCard:** Displays individual recipe details (title, image, prep time).  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**Sidebar:** Filters and navigation links (e.g., categories, favorites).  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**HomePage:** Showcases featured recipes, trending dishes, and categories.  </w:t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**SearchPage:** Interface for searching recipes.  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**CollectionPage:** Displays and manages user recipe collections.  </w:t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**State Management:**  </w:t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The app uses [Redux/Context API] for global state management, handling user data, recipe collections, and search results.  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**Routing:**  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Navigation is managed with React Router. Defined routes include:  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`/`: Home page  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`/search`: Search page  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`/collection/:id`: User collection details page  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`/login`: Login page  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4. Setup Instructions  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**Prerequisites:**  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Node.js (v16 or higher)  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npm (v8 or higher)  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Git  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**Installation:**  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1. Clone the repository: `git clone [your-repo-link]`  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2. Navigate to the project directory: `cd cookbook/client`  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3. Install dependencies: `npm install`  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4. Configure environment variables: Create a `.env` file in the client directory and add required variables (e.g., API keys, backend URL).  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5. Start the development server: `npm start`  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&lt;/CONTENT&gt;  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&lt;/PAGE2&gt;  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&lt;PAGE3&gt;  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&lt;CONTENT&gt;  </w:t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5. Folder Structure  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**Client:**  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`src/components`: Reusable components (e.g., Header, RecipeCard).  </w:t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`src/pages`: Page-specific components (e.g., HomePage, SearchPage).  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`src/assets`: Static files like images and icons.  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`src/[redux/context]`: State management setup (store, actions, reducers).  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`src/utils`: Utility functions and helpers.  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`App.js`: Main app component.  </w:t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`index.js`: Entry point.  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**Utilities:**  </w:t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`api.js`: Manages API calls to fetch recipe data.  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`auth.js`: Handles authentication logic and token management.  </w:t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`hooks/useRecipe.js`: Custom hook for recipe-related functionality.  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6. Running the Application  </w:t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**Frontend:**  </w:t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Start the frontend server: `npm start` (in the `client` directory).  </w:t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Additional setup (if applicable):  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`npm install`  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`npx json-server [your-db-file]` (if using a mock backend).  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`npm run dev`  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Access the app at: `http://localhost:3000`  </w:t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7. Component Documentation  </w:t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**Key Components:**  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**Header:** Renders navigation and search bar.  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**Props:** `onSearch` (function for search input handling).  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**RecipeCard:** Displays recipe summary (title, image, etc.).  </w:t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**Props:** `recipe` (recipe object), `onClick` (selection handler).  </w:t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&lt;/CONTENT&gt;  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&lt;/PAGE3&gt;  </w:t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&lt;PAGE4&gt;  </w:t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&lt;CONTENT&gt;  </w:t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**CollectionCard:** Displays a user’s recipe collection.  </w:t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**Props:** `collection` (collection object), `onEdit` (edit handler).  </w:t>
      </w:r>
    </w:p>
    <w:p w:rsidR="00000000" w:rsidDel="00000000" w:rsidP="00000000" w:rsidRDefault="00000000" w:rsidRPr="00000000" w14:paraId="0000006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**Reusable Components:**  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**Button:** Customizable button component.  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**Props:** `text`, `onClick`, `disabled`.  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**Input:** Reusable input field for forms/search.  </w:t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- **Props:** `type`, `placeholder`, `value`, `onChange`.  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8. State Management  </w:t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**Global State:**  </w:t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The [Redux/Context] store manages:  </w:t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`user`: Authenticated user data.  </w:t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`recipes`: List of available recipes and filters.  </w:t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`collections`: User recipe collections.  </w:t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`searchResults`: Results from search queries.  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**Local State:**  </w:t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Local state is handled with React’s `useState` hook within components, e.g., search input state in `SearchPage`.  </w:t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9. User Interface  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**Screenshots:**  </w:t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10. Styling  </w:t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**CSS Frameworks/Libraries:**  </w:t>
      </w:r>
    </w:p>
    <w:p w:rsidR="00000000" w:rsidDel="00000000" w:rsidP="00000000" w:rsidRDefault="00000000" w:rsidRPr="00000000" w14:paraId="0000008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The app uses [Styled-Components/Tailwind CSS/Material-UI] for styling, ensuring modular and visually appealing designs.  </w:t>
      </w:r>
    </w:p>
    <w:p w:rsidR="00000000" w:rsidDel="00000000" w:rsidP="00000000" w:rsidRDefault="00000000" w:rsidRPr="00000000" w14:paraId="0000008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**Theming:**  </w:t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A custom theme is implemented with support for [light/dark modes or specific styles].  </w:t>
      </w:r>
    </w:p>
    <w:p w:rsidR="00000000" w:rsidDel="00000000" w:rsidP="00000000" w:rsidRDefault="00000000" w:rsidRPr="00000000" w14:paraId="0000008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11. Testing  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**Testing Strategy:**  </w:t>
      </w:r>
    </w:p>
    <w:p w:rsidR="00000000" w:rsidDel="00000000" w:rsidP="00000000" w:rsidRDefault="00000000" w:rsidRPr="00000000" w14:paraId="0000009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**Unit Testing:** Conducted with Jest and React Testing Library.  </w:t>
      </w:r>
    </w:p>
    <w:p w:rsidR="00000000" w:rsidDel="00000000" w:rsidP="00000000" w:rsidRDefault="00000000" w:rsidRPr="00000000" w14:paraId="0000009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**Integration Testing:** Ensures component interoperability.  </w:t>
      </w:r>
    </w:p>
    <w:p w:rsidR="00000000" w:rsidDel="00000000" w:rsidP="00000000" w:rsidRDefault="00000000" w:rsidRPr="00000000" w14:paraId="0000009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**End-to-End Testing:** Performed with [Cypress/another tool] for user workflows.  </w:t>
      </w:r>
    </w:p>
    <w:p w:rsidR="00000000" w:rsidDel="00000000" w:rsidP="00000000" w:rsidRDefault="00000000" w:rsidRPr="00000000" w14:paraId="0000009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**Code Coverage:**  </w:t>
      </w:r>
    </w:p>
    <w:p w:rsidR="00000000" w:rsidDel="00000000" w:rsidP="00000000" w:rsidRDefault="00000000" w:rsidRPr="00000000" w14:paraId="0000009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Monitored using [Jest/tool name], targeting [your coverage percentage, e.g., 80%].  </w:t>
      </w:r>
    </w:p>
    <w:p w:rsidR="00000000" w:rsidDel="00000000" w:rsidP="00000000" w:rsidRDefault="00000000" w:rsidRPr="00000000" w14:paraId="0000009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13. Known Issues  </w:t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**Issue 1:** [e.g., Recipe filters reset unexpectedly on page refresh.]  </w:t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**Issue 2:** [e.g., Slow loading of large recipe datasets.]  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### 14. Future Enhancements  </w:t>
      </w:r>
    </w:p>
    <w:p w:rsidR="00000000" w:rsidDel="00000000" w:rsidP="00000000" w:rsidRDefault="00000000" w:rsidRPr="00000000" w14:paraId="0000009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 **Future Features:**  </w:t>
      </w:r>
    </w:p>
    <w:p w:rsidR="00000000" w:rsidDel="00000000" w:rsidP="00000000" w:rsidRDefault="00000000" w:rsidRPr="00000000" w14:paraId="000000A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Add a meal planner integrating saved recipes.  </w:t>
      </w:r>
    </w:p>
    <w:p w:rsidR="00000000" w:rsidDel="00000000" w:rsidP="00000000" w:rsidRDefault="00000000" w:rsidRPr="00000000" w14:paraId="000000A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Implement a shopping list generator based on recipe ingredients.  </w:t>
      </w:r>
    </w:p>
    <w:p w:rsidR="00000000" w:rsidDel="00000000" w:rsidP="00000000" w:rsidRDefault="00000000" w:rsidRPr="00000000" w14:paraId="000000A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Enhance UI with recipe preparation step animations.  </w:t>
      </w:r>
    </w:p>
    <w:p w:rsidR="00000000" w:rsidDel="00000000" w:rsidP="00000000" w:rsidRDefault="00000000" w:rsidRPr="00000000" w14:paraId="000000A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mailto:anishkmr1204@gmail.com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avi987865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vijaynithilan282004@gmail.com" TargetMode="External"/><Relationship Id="rId8" Type="http://schemas.openxmlformats.org/officeDocument/2006/relationships/hyperlink" Target="mailto:pcharidon181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PCwmpCPJzZtY82y0Wk1dXJVHsQ==">CgMxLjA4AHIhMTU1VTZsbFJyeE52TWRqdnRKNTFhYWFCbUNlSmQxanlv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