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35345" w14:textId="77777777" w:rsidR="00A95FB5" w:rsidRDefault="000452B9">
      <w:pPr>
        <w:spacing w:before="240" w:after="240"/>
        <w:jc w:val="both"/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Mural Designing</w:t>
      </w:r>
      <w:bookmarkStart w:id="0" w:name="_GoBack"/>
      <w:bookmarkEnd w:id="0"/>
    </w:p>
    <w:p w14:paraId="480E3DAE" w14:textId="77777777" w:rsidR="00A95FB5" w:rsidRDefault="000452B9">
      <w:pPr>
        <w:spacing w:before="240" w:after="240"/>
        <w:jc w:val="both"/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9D1144C" wp14:editId="3590D0E4">
            <wp:simplePos x="0" y="0"/>
            <wp:positionH relativeFrom="column">
              <wp:posOffset>-171450</wp:posOffset>
            </wp:positionH>
            <wp:positionV relativeFrom="paragraph">
              <wp:posOffset>200025</wp:posOffset>
            </wp:positionV>
            <wp:extent cx="6372225" cy="4724400"/>
            <wp:effectExtent l="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2379" cy="4724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11E37" w14:textId="77777777" w:rsidR="00A95FB5" w:rsidRDefault="00A95FB5">
      <w:pPr>
        <w:spacing w:before="240" w:after="240"/>
        <w:jc w:val="both"/>
      </w:pPr>
    </w:p>
    <w:sectPr w:rsidR="00A95FB5" w:rsidSect="000452B9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9787018E-2952-4ADF-839D-8F09F1F29B19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2" w:fontKey="{472F4977-37AA-4052-BE22-A86EBCA6C8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FB5"/>
    <w:rsid w:val="000452B9"/>
    <w:rsid w:val="00A9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23D88"/>
  <w15:docId w15:val="{BDF3A44C-6265-4999-A7F5-D84091A4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2026-09-01T09:49:00Z</dcterms:created>
  <dcterms:modified xsi:type="dcterms:W3CDTF">2026-09-01T09:49:00Z</dcterms:modified>
</cp:coreProperties>
</file>