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6BB87" w14:textId="77777777" w:rsidR="00F43127" w:rsidRPr="00B46AEB" w:rsidRDefault="00F43127" w:rsidP="00F43127">
      <w:pPr>
        <w:rPr>
          <w:rFonts w:ascii="Times New Roman" w:hAnsi="Times New Roman" w:cs="Times New Roman"/>
          <w:b/>
          <w:bCs/>
          <w:sz w:val="44"/>
          <w:szCs w:val="44"/>
        </w:rPr>
      </w:pPr>
      <w:r w:rsidRPr="003C709D">
        <w:rPr>
          <w:rFonts w:ascii="Times New Roman" w:hAnsi="Times New Roman" w:cs="Times New Roman"/>
          <w:b/>
          <w:bCs/>
          <w:sz w:val="44"/>
          <w:szCs w:val="44"/>
        </w:rPr>
        <w:t>SECTION-</w:t>
      </w:r>
      <w:proofErr w:type="gramStart"/>
      <w:r w:rsidRPr="003C709D">
        <w:rPr>
          <w:rFonts w:ascii="Times New Roman" w:hAnsi="Times New Roman" w:cs="Times New Roman"/>
          <w:b/>
          <w:bCs/>
          <w:sz w:val="44"/>
          <w:szCs w:val="44"/>
        </w:rPr>
        <w:t>12 :LEVERAGING</w:t>
      </w:r>
      <w:proofErr w:type="gramEnd"/>
      <w:r w:rsidRPr="003C709D">
        <w:rPr>
          <w:rFonts w:ascii="Times New Roman" w:hAnsi="Times New Roman" w:cs="Times New Roman"/>
          <w:b/>
          <w:bCs/>
          <w:sz w:val="44"/>
          <w:szCs w:val="44"/>
        </w:rPr>
        <w:t xml:space="preserve"> THE AWS GLOBAL INFRASTRUCTURE:-</w:t>
      </w:r>
      <w:r>
        <w:rPr>
          <w:rFonts w:ascii="Times New Roman" w:hAnsi="Times New Roman" w:cs="Times New Roman"/>
          <w:b/>
          <w:bCs/>
          <w:sz w:val="44"/>
          <w:szCs w:val="44"/>
        </w:rPr>
        <w:t xml:space="preserve"> </w:t>
      </w:r>
    </w:p>
    <w:p w14:paraId="0FC50A2E" w14:textId="77777777" w:rsidR="00F43127" w:rsidRDefault="00F43127" w:rsidP="00F43127">
      <w:pPr>
        <w:rPr>
          <w:rFonts w:ascii="Times New Roman" w:hAnsi="Times New Roman" w:cs="Times New Roman"/>
        </w:rPr>
      </w:pPr>
    </w:p>
    <w:p w14:paraId="15243BEA" w14:textId="77777777" w:rsidR="00F43127" w:rsidRPr="00B46AEB" w:rsidRDefault="00F43127" w:rsidP="00F43127">
      <w:pPr>
        <w:jc w:val="center"/>
        <w:rPr>
          <w:rFonts w:ascii="Times New Roman" w:hAnsi="Times New Roman" w:cs="Times New Roman"/>
          <w:b/>
          <w:bCs/>
        </w:rPr>
      </w:pPr>
      <w:r w:rsidRPr="00B46AEB">
        <w:rPr>
          <w:rFonts w:ascii="Times New Roman" w:hAnsi="Times New Roman" w:cs="Times New Roman"/>
          <w:b/>
          <w:bCs/>
        </w:rPr>
        <w:t>Conclusion: AWS Global Infrastructure and Services</w:t>
      </w:r>
    </w:p>
    <w:p w14:paraId="2A1B3223" w14:textId="77777777" w:rsidR="00F43127" w:rsidRPr="00B46AEB" w:rsidRDefault="00F43127" w:rsidP="00F43127">
      <w:pPr>
        <w:numPr>
          <w:ilvl w:val="0"/>
          <w:numId w:val="787"/>
        </w:numPr>
        <w:jc w:val="center"/>
        <w:rPr>
          <w:rFonts w:ascii="Times New Roman" w:hAnsi="Times New Roman" w:cs="Times New Roman"/>
        </w:rPr>
      </w:pPr>
      <w:r w:rsidRPr="00B46AEB">
        <w:rPr>
          <w:rFonts w:ascii="Times New Roman" w:hAnsi="Times New Roman" w:cs="Times New Roman"/>
          <w:b/>
          <w:bCs/>
        </w:rPr>
        <w:t>Global Application</w:t>
      </w:r>
      <w:r w:rsidRPr="00B46AEB">
        <w:rPr>
          <w:rFonts w:ascii="Times New Roman" w:hAnsi="Times New Roman" w:cs="Times New Roman"/>
        </w:rPr>
        <w:t xml:space="preserve">: A global application is one that is deployed across multiple AWS regions and Edge Locations to reduce </w:t>
      </w:r>
      <w:r w:rsidRPr="00B46AEB">
        <w:rPr>
          <w:rFonts w:ascii="Times New Roman" w:hAnsi="Times New Roman" w:cs="Times New Roman"/>
          <w:b/>
          <w:bCs/>
        </w:rPr>
        <w:t>latency</w:t>
      </w:r>
      <w:r w:rsidRPr="00B46AEB">
        <w:rPr>
          <w:rFonts w:ascii="Times New Roman" w:hAnsi="Times New Roman" w:cs="Times New Roman"/>
        </w:rPr>
        <w:t xml:space="preserve">, improve </w:t>
      </w:r>
      <w:r w:rsidRPr="00B46AEB">
        <w:rPr>
          <w:rFonts w:ascii="Times New Roman" w:hAnsi="Times New Roman" w:cs="Times New Roman"/>
          <w:b/>
          <w:bCs/>
        </w:rPr>
        <w:t>availability</w:t>
      </w:r>
      <w:r w:rsidRPr="00B46AEB">
        <w:rPr>
          <w:rFonts w:ascii="Times New Roman" w:hAnsi="Times New Roman" w:cs="Times New Roman"/>
        </w:rPr>
        <w:t xml:space="preserve">, and enhance </w:t>
      </w:r>
      <w:r w:rsidRPr="00B46AEB">
        <w:rPr>
          <w:rFonts w:ascii="Times New Roman" w:hAnsi="Times New Roman" w:cs="Times New Roman"/>
          <w:b/>
          <w:bCs/>
        </w:rPr>
        <w:t>security</w:t>
      </w:r>
      <w:r w:rsidRPr="00B46AEB">
        <w:rPr>
          <w:rFonts w:ascii="Times New Roman" w:hAnsi="Times New Roman" w:cs="Times New Roman"/>
        </w:rPr>
        <w:t xml:space="preserve"> for users worldwide.</w:t>
      </w:r>
    </w:p>
    <w:p w14:paraId="705F300B" w14:textId="77777777" w:rsidR="00F43127" w:rsidRPr="00B46AEB" w:rsidRDefault="00F43127" w:rsidP="00F43127">
      <w:pPr>
        <w:numPr>
          <w:ilvl w:val="0"/>
          <w:numId w:val="787"/>
        </w:numPr>
        <w:jc w:val="center"/>
        <w:rPr>
          <w:rFonts w:ascii="Times New Roman" w:hAnsi="Times New Roman" w:cs="Times New Roman"/>
        </w:rPr>
      </w:pPr>
      <w:r w:rsidRPr="00B46AEB">
        <w:rPr>
          <w:rFonts w:ascii="Times New Roman" w:hAnsi="Times New Roman" w:cs="Times New Roman"/>
          <w:b/>
          <w:bCs/>
        </w:rPr>
        <w:t>Reduced Latency</w:t>
      </w:r>
      <w:r w:rsidRPr="00B46AEB">
        <w:rPr>
          <w:rFonts w:ascii="Times New Roman" w:hAnsi="Times New Roman" w:cs="Times New Roman"/>
        </w:rPr>
        <w:t xml:space="preserve">: By deploying your application in </w:t>
      </w:r>
      <w:r w:rsidRPr="00B46AEB">
        <w:rPr>
          <w:rFonts w:ascii="Times New Roman" w:hAnsi="Times New Roman" w:cs="Times New Roman"/>
          <w:b/>
          <w:bCs/>
        </w:rPr>
        <w:t>multiple regions</w:t>
      </w:r>
      <w:r w:rsidRPr="00B46AEB">
        <w:rPr>
          <w:rFonts w:ascii="Times New Roman" w:hAnsi="Times New Roman" w:cs="Times New Roman"/>
        </w:rPr>
        <w:t xml:space="preserve"> close to your users, you reduce the time it takes for data to travel, improving response times and the overall user experience.</w:t>
      </w:r>
    </w:p>
    <w:p w14:paraId="0EC31334" w14:textId="77777777" w:rsidR="00F43127" w:rsidRPr="00B46AEB" w:rsidRDefault="00F43127" w:rsidP="00F43127">
      <w:pPr>
        <w:numPr>
          <w:ilvl w:val="0"/>
          <w:numId w:val="787"/>
        </w:numPr>
        <w:jc w:val="center"/>
        <w:rPr>
          <w:rFonts w:ascii="Times New Roman" w:hAnsi="Times New Roman" w:cs="Times New Roman"/>
        </w:rPr>
      </w:pPr>
      <w:r w:rsidRPr="00B46AEB">
        <w:rPr>
          <w:rFonts w:ascii="Times New Roman" w:hAnsi="Times New Roman" w:cs="Times New Roman"/>
          <w:b/>
          <w:bCs/>
        </w:rPr>
        <w:t>Disaster Recovery (DR)</w:t>
      </w:r>
      <w:r w:rsidRPr="00B46AEB">
        <w:rPr>
          <w:rFonts w:ascii="Times New Roman" w:hAnsi="Times New Roman" w:cs="Times New Roman"/>
        </w:rPr>
        <w:t xml:space="preserve">: By having applications in </w:t>
      </w:r>
      <w:r w:rsidRPr="00B46AEB">
        <w:rPr>
          <w:rFonts w:ascii="Times New Roman" w:hAnsi="Times New Roman" w:cs="Times New Roman"/>
          <w:b/>
          <w:bCs/>
        </w:rPr>
        <w:t>multiple regions</w:t>
      </w:r>
      <w:r w:rsidRPr="00B46AEB">
        <w:rPr>
          <w:rFonts w:ascii="Times New Roman" w:hAnsi="Times New Roman" w:cs="Times New Roman"/>
        </w:rPr>
        <w:t>, you can implement a disaster recovery strategy, ensuring that if one region experiences an issue (e.g., natural disasters), traffic can be routed to a healthy region, maintaining availability.</w:t>
      </w:r>
    </w:p>
    <w:p w14:paraId="6CC47972" w14:textId="77777777" w:rsidR="00F43127" w:rsidRPr="00B46AEB" w:rsidRDefault="00F43127" w:rsidP="00F43127">
      <w:pPr>
        <w:numPr>
          <w:ilvl w:val="0"/>
          <w:numId w:val="787"/>
        </w:numPr>
        <w:jc w:val="center"/>
        <w:rPr>
          <w:rFonts w:ascii="Times New Roman" w:hAnsi="Times New Roman" w:cs="Times New Roman"/>
        </w:rPr>
      </w:pPr>
      <w:r w:rsidRPr="00B46AEB">
        <w:rPr>
          <w:rFonts w:ascii="Times New Roman" w:hAnsi="Times New Roman" w:cs="Times New Roman"/>
          <w:b/>
          <w:bCs/>
        </w:rPr>
        <w:t>Protection Against Attacks</w:t>
      </w:r>
      <w:r w:rsidRPr="00B46AEB">
        <w:rPr>
          <w:rFonts w:ascii="Times New Roman" w:hAnsi="Times New Roman" w:cs="Times New Roman"/>
        </w:rPr>
        <w:t xml:space="preserve">: A globally distributed application is more resilient to </w:t>
      </w:r>
      <w:r w:rsidRPr="00B46AEB">
        <w:rPr>
          <w:rFonts w:ascii="Times New Roman" w:hAnsi="Times New Roman" w:cs="Times New Roman"/>
          <w:b/>
          <w:bCs/>
        </w:rPr>
        <w:t>attacks</w:t>
      </w:r>
      <w:r w:rsidRPr="00B46AEB">
        <w:rPr>
          <w:rFonts w:ascii="Times New Roman" w:hAnsi="Times New Roman" w:cs="Times New Roman"/>
        </w:rPr>
        <w:t xml:space="preserve"> because it is harder for an attacker to target all regions simultaneously, making your application more secure.</w:t>
      </w:r>
    </w:p>
    <w:p w14:paraId="4873F629" w14:textId="77777777" w:rsidR="00F43127" w:rsidRPr="00B46AEB" w:rsidRDefault="00F43127" w:rsidP="00F43127">
      <w:pPr>
        <w:jc w:val="center"/>
        <w:rPr>
          <w:rFonts w:ascii="Times New Roman" w:hAnsi="Times New Roman" w:cs="Times New Roman"/>
          <w:b/>
          <w:bCs/>
        </w:rPr>
      </w:pPr>
      <w:r w:rsidRPr="00B46AEB">
        <w:rPr>
          <w:rFonts w:ascii="Times New Roman" w:hAnsi="Times New Roman" w:cs="Times New Roman"/>
          <w:b/>
          <w:bCs/>
        </w:rPr>
        <w:t>Key AWS Global Infrastructure Components:</w:t>
      </w:r>
    </w:p>
    <w:p w14:paraId="23B76487" w14:textId="77777777" w:rsidR="00F43127" w:rsidRPr="00B46AEB" w:rsidRDefault="00F43127" w:rsidP="00F43127">
      <w:pPr>
        <w:numPr>
          <w:ilvl w:val="0"/>
          <w:numId w:val="788"/>
        </w:numPr>
        <w:jc w:val="center"/>
        <w:rPr>
          <w:rFonts w:ascii="Times New Roman" w:hAnsi="Times New Roman" w:cs="Times New Roman"/>
        </w:rPr>
      </w:pPr>
      <w:r w:rsidRPr="00B46AEB">
        <w:rPr>
          <w:rFonts w:ascii="Times New Roman" w:hAnsi="Times New Roman" w:cs="Times New Roman"/>
          <w:b/>
          <w:bCs/>
        </w:rPr>
        <w:t>Regions</w:t>
      </w:r>
      <w:r w:rsidRPr="00B46AEB">
        <w:rPr>
          <w:rFonts w:ascii="Times New Roman" w:hAnsi="Times New Roman" w:cs="Times New Roman"/>
        </w:rPr>
        <w:t xml:space="preserve">: Geographical areas where AWS has multiple </w:t>
      </w:r>
      <w:r w:rsidRPr="00B46AEB">
        <w:rPr>
          <w:rFonts w:ascii="Times New Roman" w:hAnsi="Times New Roman" w:cs="Times New Roman"/>
          <w:b/>
          <w:bCs/>
        </w:rPr>
        <w:t>Availability Zones (AZs)</w:t>
      </w:r>
      <w:r w:rsidRPr="00B46AEB">
        <w:rPr>
          <w:rFonts w:ascii="Times New Roman" w:hAnsi="Times New Roman" w:cs="Times New Roman"/>
        </w:rPr>
        <w:t>. Each region is isolated and helps deploy applications closer to users.</w:t>
      </w:r>
    </w:p>
    <w:p w14:paraId="4D985C85" w14:textId="77777777" w:rsidR="00F43127" w:rsidRPr="00B46AEB" w:rsidRDefault="00F43127" w:rsidP="00F43127">
      <w:pPr>
        <w:numPr>
          <w:ilvl w:val="0"/>
          <w:numId w:val="788"/>
        </w:numPr>
        <w:jc w:val="center"/>
        <w:rPr>
          <w:rFonts w:ascii="Times New Roman" w:hAnsi="Times New Roman" w:cs="Times New Roman"/>
        </w:rPr>
      </w:pPr>
      <w:r w:rsidRPr="00B46AEB">
        <w:rPr>
          <w:rFonts w:ascii="Times New Roman" w:hAnsi="Times New Roman" w:cs="Times New Roman"/>
          <w:b/>
          <w:bCs/>
        </w:rPr>
        <w:t>Availability Zones (AZs)</w:t>
      </w:r>
      <w:r w:rsidRPr="00B46AEB">
        <w:rPr>
          <w:rFonts w:ascii="Times New Roman" w:hAnsi="Times New Roman" w:cs="Times New Roman"/>
        </w:rPr>
        <w:t xml:space="preserve">: Isolated data </w:t>
      </w:r>
      <w:proofErr w:type="spellStart"/>
      <w:r w:rsidRPr="00B46AEB">
        <w:rPr>
          <w:rFonts w:ascii="Times New Roman" w:hAnsi="Times New Roman" w:cs="Times New Roman"/>
        </w:rPr>
        <w:t>centers</w:t>
      </w:r>
      <w:proofErr w:type="spellEnd"/>
      <w:r w:rsidRPr="00B46AEB">
        <w:rPr>
          <w:rFonts w:ascii="Times New Roman" w:hAnsi="Times New Roman" w:cs="Times New Roman"/>
        </w:rPr>
        <w:t xml:space="preserve"> within a region. Multiple AZs ensure high </w:t>
      </w:r>
      <w:r w:rsidRPr="00B46AEB">
        <w:rPr>
          <w:rFonts w:ascii="Times New Roman" w:hAnsi="Times New Roman" w:cs="Times New Roman"/>
          <w:b/>
          <w:bCs/>
        </w:rPr>
        <w:t>availability</w:t>
      </w:r>
      <w:r w:rsidRPr="00B46AEB">
        <w:rPr>
          <w:rFonts w:ascii="Times New Roman" w:hAnsi="Times New Roman" w:cs="Times New Roman"/>
        </w:rPr>
        <w:t xml:space="preserve"> and </w:t>
      </w:r>
      <w:r w:rsidRPr="00B46AEB">
        <w:rPr>
          <w:rFonts w:ascii="Times New Roman" w:hAnsi="Times New Roman" w:cs="Times New Roman"/>
          <w:b/>
          <w:bCs/>
        </w:rPr>
        <w:t>fault tolerance</w:t>
      </w:r>
      <w:r w:rsidRPr="00B46AEB">
        <w:rPr>
          <w:rFonts w:ascii="Times New Roman" w:hAnsi="Times New Roman" w:cs="Times New Roman"/>
        </w:rPr>
        <w:t xml:space="preserve"> by being connected through low-latency networks.</w:t>
      </w:r>
    </w:p>
    <w:p w14:paraId="69222D1C" w14:textId="77777777" w:rsidR="00F43127" w:rsidRPr="00B46AEB" w:rsidRDefault="00F43127" w:rsidP="00F43127">
      <w:pPr>
        <w:numPr>
          <w:ilvl w:val="0"/>
          <w:numId w:val="788"/>
        </w:numPr>
        <w:jc w:val="center"/>
        <w:rPr>
          <w:rFonts w:ascii="Times New Roman" w:hAnsi="Times New Roman" w:cs="Times New Roman"/>
        </w:rPr>
      </w:pPr>
      <w:r w:rsidRPr="00B46AEB">
        <w:rPr>
          <w:rFonts w:ascii="Times New Roman" w:hAnsi="Times New Roman" w:cs="Times New Roman"/>
          <w:b/>
          <w:bCs/>
        </w:rPr>
        <w:t>Edge Locations (Points of Presence)</w:t>
      </w:r>
      <w:r w:rsidRPr="00B46AEB">
        <w:rPr>
          <w:rFonts w:ascii="Times New Roman" w:hAnsi="Times New Roman" w:cs="Times New Roman"/>
        </w:rPr>
        <w:t xml:space="preserve">: Used for </w:t>
      </w:r>
      <w:r w:rsidRPr="00B46AEB">
        <w:rPr>
          <w:rFonts w:ascii="Times New Roman" w:hAnsi="Times New Roman" w:cs="Times New Roman"/>
          <w:b/>
          <w:bCs/>
        </w:rPr>
        <w:t>content delivery</w:t>
      </w:r>
      <w:r w:rsidRPr="00B46AEB">
        <w:rPr>
          <w:rFonts w:ascii="Times New Roman" w:hAnsi="Times New Roman" w:cs="Times New Roman"/>
        </w:rPr>
        <w:t xml:space="preserve"> via Amazon </w:t>
      </w:r>
      <w:r w:rsidRPr="00B46AEB">
        <w:rPr>
          <w:rFonts w:ascii="Times New Roman" w:hAnsi="Times New Roman" w:cs="Times New Roman"/>
          <w:b/>
          <w:bCs/>
        </w:rPr>
        <w:t>CloudFront</w:t>
      </w:r>
      <w:r w:rsidRPr="00B46AEB">
        <w:rPr>
          <w:rFonts w:ascii="Times New Roman" w:hAnsi="Times New Roman" w:cs="Times New Roman"/>
        </w:rPr>
        <w:t>, Edge Locations are global points that cache and serve content closer to users, reducing latency.</w:t>
      </w:r>
    </w:p>
    <w:p w14:paraId="5F29805C" w14:textId="77777777" w:rsidR="00F43127" w:rsidRPr="00B46AEB" w:rsidRDefault="00F43127" w:rsidP="00F43127">
      <w:pPr>
        <w:numPr>
          <w:ilvl w:val="0"/>
          <w:numId w:val="788"/>
        </w:numPr>
        <w:jc w:val="center"/>
        <w:rPr>
          <w:rFonts w:ascii="Times New Roman" w:hAnsi="Times New Roman" w:cs="Times New Roman"/>
        </w:rPr>
      </w:pPr>
      <w:r w:rsidRPr="00B46AEB">
        <w:rPr>
          <w:rFonts w:ascii="Times New Roman" w:hAnsi="Times New Roman" w:cs="Times New Roman"/>
          <w:b/>
          <w:bCs/>
        </w:rPr>
        <w:t>Global Network</w:t>
      </w:r>
      <w:r w:rsidRPr="00B46AEB">
        <w:rPr>
          <w:rFonts w:ascii="Times New Roman" w:hAnsi="Times New Roman" w:cs="Times New Roman"/>
        </w:rPr>
        <w:t xml:space="preserve">: AWS uses a </w:t>
      </w:r>
      <w:r w:rsidRPr="00B46AEB">
        <w:rPr>
          <w:rFonts w:ascii="Times New Roman" w:hAnsi="Times New Roman" w:cs="Times New Roman"/>
          <w:b/>
          <w:bCs/>
        </w:rPr>
        <w:t>private global network</w:t>
      </w:r>
      <w:r w:rsidRPr="00B46AEB">
        <w:rPr>
          <w:rFonts w:ascii="Times New Roman" w:hAnsi="Times New Roman" w:cs="Times New Roman"/>
        </w:rPr>
        <w:t xml:space="preserve"> that connects regions, AZs, and Edge Locations with high-speed, reliable links, including </w:t>
      </w:r>
      <w:r w:rsidRPr="00B46AEB">
        <w:rPr>
          <w:rFonts w:ascii="Times New Roman" w:hAnsi="Times New Roman" w:cs="Times New Roman"/>
          <w:b/>
          <w:bCs/>
        </w:rPr>
        <w:t>undersea cables</w:t>
      </w:r>
      <w:r w:rsidRPr="00B46AEB">
        <w:rPr>
          <w:rFonts w:ascii="Times New Roman" w:hAnsi="Times New Roman" w:cs="Times New Roman"/>
        </w:rPr>
        <w:t xml:space="preserve"> between continents.</w:t>
      </w:r>
    </w:p>
    <w:p w14:paraId="562E268F" w14:textId="77777777" w:rsidR="00F43127" w:rsidRPr="00B46AEB" w:rsidRDefault="00F43127" w:rsidP="00F43127">
      <w:pPr>
        <w:jc w:val="center"/>
        <w:rPr>
          <w:rFonts w:ascii="Times New Roman" w:hAnsi="Times New Roman" w:cs="Times New Roman"/>
          <w:b/>
          <w:bCs/>
        </w:rPr>
      </w:pPr>
      <w:r w:rsidRPr="00B46AEB">
        <w:rPr>
          <w:rFonts w:ascii="Times New Roman" w:hAnsi="Times New Roman" w:cs="Times New Roman"/>
          <w:b/>
          <w:bCs/>
        </w:rPr>
        <w:t>AWS Services for Global Applications:</w:t>
      </w:r>
    </w:p>
    <w:p w14:paraId="438A0D52" w14:textId="77777777" w:rsidR="00F43127" w:rsidRPr="00B46AEB" w:rsidRDefault="00F43127" w:rsidP="00F43127">
      <w:pPr>
        <w:numPr>
          <w:ilvl w:val="0"/>
          <w:numId w:val="789"/>
        </w:numPr>
        <w:jc w:val="center"/>
        <w:rPr>
          <w:rFonts w:ascii="Times New Roman" w:hAnsi="Times New Roman" w:cs="Times New Roman"/>
        </w:rPr>
      </w:pPr>
      <w:r w:rsidRPr="00B46AEB">
        <w:rPr>
          <w:rFonts w:ascii="Times New Roman" w:hAnsi="Times New Roman" w:cs="Times New Roman"/>
          <w:b/>
          <w:bCs/>
        </w:rPr>
        <w:t>Amazon Route 53</w:t>
      </w:r>
      <w:r w:rsidRPr="00B46AEB">
        <w:rPr>
          <w:rFonts w:ascii="Times New Roman" w:hAnsi="Times New Roman" w:cs="Times New Roman"/>
        </w:rPr>
        <w:t xml:space="preserve">: A </w:t>
      </w:r>
      <w:r w:rsidRPr="00B46AEB">
        <w:rPr>
          <w:rFonts w:ascii="Times New Roman" w:hAnsi="Times New Roman" w:cs="Times New Roman"/>
          <w:b/>
          <w:bCs/>
        </w:rPr>
        <w:t>DNS</w:t>
      </w:r>
      <w:r w:rsidRPr="00B46AEB">
        <w:rPr>
          <w:rFonts w:ascii="Times New Roman" w:hAnsi="Times New Roman" w:cs="Times New Roman"/>
        </w:rPr>
        <w:t xml:space="preserve"> service that routes traffic to the </w:t>
      </w:r>
      <w:r w:rsidRPr="00B46AEB">
        <w:rPr>
          <w:rFonts w:ascii="Times New Roman" w:hAnsi="Times New Roman" w:cs="Times New Roman"/>
          <w:b/>
          <w:bCs/>
        </w:rPr>
        <w:t>closest region</w:t>
      </w:r>
      <w:r w:rsidRPr="00B46AEB">
        <w:rPr>
          <w:rFonts w:ascii="Times New Roman" w:hAnsi="Times New Roman" w:cs="Times New Roman"/>
        </w:rPr>
        <w:t xml:space="preserve"> based on </w:t>
      </w:r>
      <w:r w:rsidRPr="00B46AEB">
        <w:rPr>
          <w:rFonts w:ascii="Times New Roman" w:hAnsi="Times New Roman" w:cs="Times New Roman"/>
          <w:b/>
          <w:bCs/>
        </w:rPr>
        <w:t>latency</w:t>
      </w:r>
      <w:r w:rsidRPr="00B46AEB">
        <w:rPr>
          <w:rFonts w:ascii="Times New Roman" w:hAnsi="Times New Roman" w:cs="Times New Roman"/>
        </w:rPr>
        <w:t xml:space="preserve"> and </w:t>
      </w:r>
      <w:r w:rsidRPr="00B46AEB">
        <w:rPr>
          <w:rFonts w:ascii="Times New Roman" w:hAnsi="Times New Roman" w:cs="Times New Roman"/>
          <w:b/>
          <w:bCs/>
        </w:rPr>
        <w:t>health checks</w:t>
      </w:r>
      <w:r w:rsidRPr="00B46AEB">
        <w:rPr>
          <w:rFonts w:ascii="Times New Roman" w:hAnsi="Times New Roman" w:cs="Times New Roman"/>
        </w:rPr>
        <w:t>, improving performance and availability.</w:t>
      </w:r>
    </w:p>
    <w:p w14:paraId="222DE6AC" w14:textId="77777777" w:rsidR="00F43127" w:rsidRPr="00B46AEB" w:rsidRDefault="00F43127" w:rsidP="00F43127">
      <w:pPr>
        <w:numPr>
          <w:ilvl w:val="0"/>
          <w:numId w:val="789"/>
        </w:numPr>
        <w:jc w:val="center"/>
        <w:rPr>
          <w:rFonts w:ascii="Times New Roman" w:hAnsi="Times New Roman" w:cs="Times New Roman"/>
        </w:rPr>
      </w:pPr>
      <w:r w:rsidRPr="00B46AEB">
        <w:rPr>
          <w:rFonts w:ascii="Times New Roman" w:hAnsi="Times New Roman" w:cs="Times New Roman"/>
          <w:b/>
          <w:bCs/>
        </w:rPr>
        <w:t>Amazon CloudFront</w:t>
      </w:r>
      <w:r w:rsidRPr="00B46AEB">
        <w:rPr>
          <w:rFonts w:ascii="Times New Roman" w:hAnsi="Times New Roman" w:cs="Times New Roman"/>
        </w:rPr>
        <w:t xml:space="preserve">: A </w:t>
      </w:r>
      <w:r w:rsidRPr="00B46AEB">
        <w:rPr>
          <w:rFonts w:ascii="Times New Roman" w:hAnsi="Times New Roman" w:cs="Times New Roman"/>
          <w:b/>
          <w:bCs/>
        </w:rPr>
        <w:t>Content Delivery Network (CDN)</w:t>
      </w:r>
      <w:r w:rsidRPr="00B46AEB">
        <w:rPr>
          <w:rFonts w:ascii="Times New Roman" w:hAnsi="Times New Roman" w:cs="Times New Roman"/>
        </w:rPr>
        <w:t xml:space="preserve"> that caches and delivers content from </w:t>
      </w:r>
      <w:r w:rsidRPr="00B46AEB">
        <w:rPr>
          <w:rFonts w:ascii="Times New Roman" w:hAnsi="Times New Roman" w:cs="Times New Roman"/>
          <w:b/>
          <w:bCs/>
        </w:rPr>
        <w:t>Edge Locations</w:t>
      </w:r>
      <w:r w:rsidRPr="00B46AEB">
        <w:rPr>
          <w:rFonts w:ascii="Times New Roman" w:hAnsi="Times New Roman" w:cs="Times New Roman"/>
        </w:rPr>
        <w:t xml:space="preserve"> to reduce latency and improve load times for static and dynamic content.</w:t>
      </w:r>
    </w:p>
    <w:p w14:paraId="55F70CD4" w14:textId="77777777" w:rsidR="00F43127" w:rsidRDefault="00F43127" w:rsidP="00F43127">
      <w:pPr>
        <w:numPr>
          <w:ilvl w:val="0"/>
          <w:numId w:val="789"/>
        </w:numPr>
        <w:jc w:val="center"/>
        <w:rPr>
          <w:rFonts w:ascii="Times New Roman" w:hAnsi="Times New Roman" w:cs="Times New Roman"/>
        </w:rPr>
      </w:pPr>
      <w:r w:rsidRPr="00B46AEB">
        <w:rPr>
          <w:rFonts w:ascii="Times New Roman" w:hAnsi="Times New Roman" w:cs="Times New Roman"/>
          <w:b/>
          <w:bCs/>
        </w:rPr>
        <w:lastRenderedPageBreak/>
        <w:t>S3 Transfer Acceleration</w:t>
      </w:r>
      <w:r w:rsidRPr="00B46AEB">
        <w:rPr>
          <w:rFonts w:ascii="Times New Roman" w:hAnsi="Times New Roman" w:cs="Times New Roman"/>
        </w:rPr>
        <w:t xml:space="preserve">: Speeds up the </w:t>
      </w:r>
      <w:r w:rsidRPr="00B46AEB">
        <w:rPr>
          <w:rFonts w:ascii="Times New Roman" w:hAnsi="Times New Roman" w:cs="Times New Roman"/>
          <w:b/>
          <w:bCs/>
        </w:rPr>
        <w:t>upload and download</w:t>
      </w:r>
      <w:r w:rsidRPr="00B46AEB">
        <w:rPr>
          <w:rFonts w:ascii="Times New Roman" w:hAnsi="Times New Roman" w:cs="Times New Roman"/>
        </w:rPr>
        <w:t xml:space="preserve"> of large files to/from </w:t>
      </w:r>
      <w:r w:rsidRPr="00B46AEB">
        <w:rPr>
          <w:rFonts w:ascii="Times New Roman" w:hAnsi="Times New Roman" w:cs="Times New Roman"/>
          <w:b/>
          <w:bCs/>
        </w:rPr>
        <w:t>Amazon S3</w:t>
      </w:r>
      <w:r w:rsidRPr="00B46AEB">
        <w:rPr>
          <w:rFonts w:ascii="Times New Roman" w:hAnsi="Times New Roman" w:cs="Times New Roman"/>
        </w:rPr>
        <w:t xml:space="preserve"> using CloudFront’s </w:t>
      </w:r>
      <w:r w:rsidRPr="00B46AEB">
        <w:rPr>
          <w:rFonts w:ascii="Times New Roman" w:hAnsi="Times New Roman" w:cs="Times New Roman"/>
          <w:b/>
          <w:bCs/>
        </w:rPr>
        <w:t>Edge Locations</w:t>
      </w:r>
      <w:r w:rsidRPr="00B46AEB">
        <w:rPr>
          <w:rFonts w:ascii="Times New Roman" w:hAnsi="Times New Roman" w:cs="Times New Roman"/>
        </w:rPr>
        <w:t xml:space="preserve"> and AWS's optimized global network.</w:t>
      </w:r>
    </w:p>
    <w:p w14:paraId="01B411A3" w14:textId="77777777" w:rsidR="00F43127" w:rsidRPr="00B46AEB" w:rsidRDefault="00F43127" w:rsidP="00F43127">
      <w:pPr>
        <w:ind w:left="360"/>
        <w:rPr>
          <w:rFonts w:ascii="Times New Roman" w:hAnsi="Times New Roman" w:cs="Times New Roman"/>
        </w:rPr>
      </w:pPr>
      <w:r>
        <w:rPr>
          <w:rFonts w:ascii="Times New Roman" w:hAnsi="Times New Roman" w:cs="Times New Roman"/>
          <w:b/>
          <w:bCs/>
        </w:rPr>
        <w:t xml:space="preserve">       </w:t>
      </w:r>
      <w:r w:rsidRPr="00B46AEB">
        <w:rPr>
          <w:rFonts w:ascii="Times New Roman" w:hAnsi="Times New Roman" w:cs="Times New Roman"/>
          <w:b/>
          <w:bCs/>
        </w:rPr>
        <w:t xml:space="preserve">Example: </w:t>
      </w:r>
      <w:r w:rsidRPr="00B46AEB">
        <w:rPr>
          <w:rFonts w:ascii="Times New Roman" w:hAnsi="Times New Roman" w:cs="Times New Roman"/>
        </w:rPr>
        <w:t>A user in India uploading a large file to an S3 bucket in the US would experience faster speeds due to the transfer being routed through the nearest Edge Location.</w:t>
      </w:r>
    </w:p>
    <w:p w14:paraId="74154DEA" w14:textId="77777777" w:rsidR="00F43127" w:rsidRDefault="00F43127" w:rsidP="00F43127">
      <w:pPr>
        <w:numPr>
          <w:ilvl w:val="0"/>
          <w:numId w:val="789"/>
        </w:numPr>
        <w:jc w:val="center"/>
        <w:rPr>
          <w:rFonts w:ascii="Times New Roman" w:hAnsi="Times New Roman" w:cs="Times New Roman"/>
        </w:rPr>
      </w:pPr>
      <w:r w:rsidRPr="00B46AEB">
        <w:rPr>
          <w:rFonts w:ascii="Times New Roman" w:hAnsi="Times New Roman" w:cs="Times New Roman"/>
          <w:b/>
          <w:bCs/>
        </w:rPr>
        <w:t>AWS Global Accelerator</w:t>
      </w:r>
      <w:r w:rsidRPr="00B46AEB">
        <w:rPr>
          <w:rFonts w:ascii="Times New Roman" w:hAnsi="Times New Roman" w:cs="Times New Roman"/>
        </w:rPr>
        <w:t xml:space="preserve">: Routes traffic to the </w:t>
      </w:r>
      <w:r w:rsidRPr="00B46AEB">
        <w:rPr>
          <w:rFonts w:ascii="Times New Roman" w:hAnsi="Times New Roman" w:cs="Times New Roman"/>
          <w:b/>
          <w:bCs/>
        </w:rPr>
        <w:t>optimal endpoint</w:t>
      </w:r>
      <w:r w:rsidRPr="00B46AEB">
        <w:rPr>
          <w:rFonts w:ascii="Times New Roman" w:hAnsi="Times New Roman" w:cs="Times New Roman"/>
        </w:rPr>
        <w:t xml:space="preserve"> in the closest AWS region for better performance and availability, using </w:t>
      </w:r>
      <w:r w:rsidRPr="00B46AEB">
        <w:rPr>
          <w:rFonts w:ascii="Times New Roman" w:hAnsi="Times New Roman" w:cs="Times New Roman"/>
          <w:b/>
          <w:bCs/>
        </w:rPr>
        <w:t>static IP addresses</w:t>
      </w:r>
      <w:r w:rsidRPr="00B46AEB">
        <w:rPr>
          <w:rFonts w:ascii="Times New Roman" w:hAnsi="Times New Roman" w:cs="Times New Roman"/>
        </w:rPr>
        <w:t xml:space="preserve"> for easier management.</w:t>
      </w:r>
    </w:p>
    <w:p w14:paraId="705AF096" w14:textId="77777777" w:rsidR="00F43127" w:rsidRPr="00B46AEB" w:rsidRDefault="00F43127" w:rsidP="00F43127">
      <w:pPr>
        <w:ind w:left="360"/>
        <w:rPr>
          <w:rFonts w:ascii="Times New Roman" w:hAnsi="Times New Roman" w:cs="Times New Roman"/>
        </w:rPr>
      </w:pPr>
      <w:r w:rsidRPr="00B46AEB">
        <w:rPr>
          <w:rFonts w:ascii="Times New Roman" w:hAnsi="Times New Roman" w:cs="Times New Roman"/>
        </w:rPr>
        <w:t xml:space="preserve">Example: If you have an application deployed in </w:t>
      </w:r>
      <w:r w:rsidRPr="00B46AEB">
        <w:rPr>
          <w:rFonts w:ascii="Times New Roman" w:hAnsi="Times New Roman" w:cs="Times New Roman"/>
          <w:b/>
          <w:bCs/>
        </w:rPr>
        <w:t>North Virginia</w:t>
      </w:r>
      <w:r w:rsidRPr="00B46AEB">
        <w:rPr>
          <w:rFonts w:ascii="Times New Roman" w:hAnsi="Times New Roman" w:cs="Times New Roman"/>
        </w:rPr>
        <w:t xml:space="preserve"> and </w:t>
      </w:r>
      <w:r w:rsidRPr="00B46AEB">
        <w:rPr>
          <w:rFonts w:ascii="Times New Roman" w:hAnsi="Times New Roman" w:cs="Times New Roman"/>
          <w:b/>
          <w:bCs/>
        </w:rPr>
        <w:t>Tokyo</w:t>
      </w:r>
      <w:r w:rsidRPr="00B46AEB">
        <w:rPr>
          <w:rFonts w:ascii="Times New Roman" w:hAnsi="Times New Roman" w:cs="Times New Roman"/>
        </w:rPr>
        <w:t xml:space="preserve">, </w:t>
      </w:r>
      <w:r w:rsidRPr="00B46AEB">
        <w:rPr>
          <w:rFonts w:ascii="Times New Roman" w:hAnsi="Times New Roman" w:cs="Times New Roman"/>
          <w:b/>
          <w:bCs/>
        </w:rPr>
        <w:t>Global Accelerator</w:t>
      </w:r>
      <w:r w:rsidRPr="00B46AEB">
        <w:rPr>
          <w:rFonts w:ascii="Times New Roman" w:hAnsi="Times New Roman" w:cs="Times New Roman"/>
        </w:rPr>
        <w:t xml:space="preserve"> will route users to the region with the lowest latency, ensuring better performance and failover in case of regional issues.</w:t>
      </w:r>
    </w:p>
    <w:p w14:paraId="6BCC8E85" w14:textId="77777777" w:rsidR="00F43127" w:rsidRPr="00B46AEB" w:rsidRDefault="00F43127" w:rsidP="00F43127">
      <w:pPr>
        <w:rPr>
          <w:rFonts w:ascii="Times New Roman" w:hAnsi="Times New Roman" w:cs="Times New Roman"/>
          <w:b/>
          <w:bCs/>
          <w:sz w:val="36"/>
          <w:szCs w:val="36"/>
        </w:rPr>
      </w:pPr>
      <w:r w:rsidRPr="00B46AEB">
        <w:rPr>
          <w:rFonts w:ascii="Times New Roman" w:hAnsi="Times New Roman" w:cs="Times New Roman"/>
          <w:b/>
          <w:bCs/>
          <w:sz w:val="36"/>
          <w:szCs w:val="36"/>
        </w:rPr>
        <w:t xml:space="preserve">   Summary:</w:t>
      </w:r>
    </w:p>
    <w:p w14:paraId="2184710A" w14:textId="77777777" w:rsidR="00F43127" w:rsidRPr="00B46AEB" w:rsidRDefault="00F43127" w:rsidP="00F43127">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8D7EE32" wp14:editId="0ED9EBD4">
                <wp:simplePos x="0" y="0"/>
                <wp:positionH relativeFrom="page">
                  <wp:align>right</wp:align>
                </wp:positionH>
                <wp:positionV relativeFrom="paragraph">
                  <wp:posOffset>1242529</wp:posOffset>
                </wp:positionV>
                <wp:extent cx="7505323" cy="54320"/>
                <wp:effectExtent l="19050" t="19050" r="19685" b="22225"/>
                <wp:wrapNone/>
                <wp:docPr id="109220425" name="Straight Connector 1"/>
                <wp:cNvGraphicFramePr/>
                <a:graphic xmlns:a="http://schemas.openxmlformats.org/drawingml/2006/main">
                  <a:graphicData uri="http://schemas.microsoft.com/office/word/2010/wordprocessingShape">
                    <wps:wsp>
                      <wps:cNvCnPr/>
                      <wps:spPr>
                        <a:xfrm flipV="1">
                          <a:off x="0" y="0"/>
                          <a:ext cx="7505323" cy="543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2DEC5" id="Straight Connector 1" o:spid="_x0000_s1026" style="position:absolute;flip:y;z-index:251659264;visibility:visible;mso-wrap-style:square;mso-wrap-distance-left:9pt;mso-wrap-distance-top:0;mso-wrap-distance-right:9pt;mso-wrap-distance-bottom:0;mso-position-horizontal:right;mso-position-horizontal-relative:page;mso-position-vertical:absolute;mso-position-vertical-relative:text" from="539.75pt,97.85pt" to="1130.7pt,1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" strokecolor="#156082 [3204]" strokeweight="3pt">
                <v:stroke joinstyle="miter"/>
                <w10:wrap anchorx="page"/>
              </v:line>
            </w:pict>
          </mc:Fallback>
        </mc:AlternateContent>
      </w:r>
      <w:r w:rsidRPr="00B46AEB">
        <w:rPr>
          <w:rFonts w:ascii="Times New Roman" w:hAnsi="Times New Roman" w:cs="Times New Roman"/>
        </w:rPr>
        <w:t xml:space="preserve">AWS's </w:t>
      </w:r>
      <w:r w:rsidRPr="00B46AEB">
        <w:rPr>
          <w:rFonts w:ascii="Times New Roman" w:hAnsi="Times New Roman" w:cs="Times New Roman"/>
          <w:b/>
          <w:bCs/>
        </w:rPr>
        <w:t>global infrastructure</w:t>
      </w:r>
      <w:r w:rsidRPr="00B46AEB">
        <w:rPr>
          <w:rFonts w:ascii="Times New Roman" w:hAnsi="Times New Roman" w:cs="Times New Roman"/>
        </w:rPr>
        <w:t xml:space="preserve"> allows you to deploy applications across multiple </w:t>
      </w:r>
      <w:r w:rsidRPr="00B46AEB">
        <w:rPr>
          <w:rFonts w:ascii="Times New Roman" w:hAnsi="Times New Roman" w:cs="Times New Roman"/>
          <w:b/>
          <w:bCs/>
        </w:rPr>
        <w:t>regions</w:t>
      </w:r>
      <w:r w:rsidRPr="00B46AEB">
        <w:rPr>
          <w:rFonts w:ascii="Times New Roman" w:hAnsi="Times New Roman" w:cs="Times New Roman"/>
        </w:rPr>
        <w:t xml:space="preserve">, </w:t>
      </w:r>
      <w:r w:rsidRPr="00B46AEB">
        <w:rPr>
          <w:rFonts w:ascii="Times New Roman" w:hAnsi="Times New Roman" w:cs="Times New Roman"/>
          <w:b/>
          <w:bCs/>
        </w:rPr>
        <w:t>availability zones</w:t>
      </w:r>
      <w:r w:rsidRPr="00B46AEB">
        <w:rPr>
          <w:rFonts w:ascii="Times New Roman" w:hAnsi="Times New Roman" w:cs="Times New Roman"/>
        </w:rPr>
        <w:t xml:space="preserve">, and </w:t>
      </w:r>
      <w:r w:rsidRPr="00B46AEB">
        <w:rPr>
          <w:rFonts w:ascii="Times New Roman" w:hAnsi="Times New Roman" w:cs="Times New Roman"/>
          <w:b/>
          <w:bCs/>
        </w:rPr>
        <w:t>Edge Locations</w:t>
      </w:r>
      <w:r w:rsidRPr="00B46AEB">
        <w:rPr>
          <w:rFonts w:ascii="Times New Roman" w:hAnsi="Times New Roman" w:cs="Times New Roman"/>
        </w:rPr>
        <w:t xml:space="preserve">, ensuring that your application has </w:t>
      </w:r>
      <w:r w:rsidRPr="00B46AEB">
        <w:rPr>
          <w:rFonts w:ascii="Times New Roman" w:hAnsi="Times New Roman" w:cs="Times New Roman"/>
          <w:b/>
          <w:bCs/>
        </w:rPr>
        <w:t>low-latency performance</w:t>
      </w:r>
      <w:r w:rsidRPr="00B46AEB">
        <w:rPr>
          <w:rFonts w:ascii="Times New Roman" w:hAnsi="Times New Roman" w:cs="Times New Roman"/>
        </w:rPr>
        <w:t xml:space="preserve">, is </w:t>
      </w:r>
      <w:r w:rsidRPr="00B46AEB">
        <w:rPr>
          <w:rFonts w:ascii="Times New Roman" w:hAnsi="Times New Roman" w:cs="Times New Roman"/>
          <w:b/>
          <w:bCs/>
        </w:rPr>
        <w:t>highly available</w:t>
      </w:r>
      <w:r w:rsidRPr="00B46AEB">
        <w:rPr>
          <w:rFonts w:ascii="Times New Roman" w:hAnsi="Times New Roman" w:cs="Times New Roman"/>
        </w:rPr>
        <w:t xml:space="preserve">, and can withstand </w:t>
      </w:r>
      <w:r w:rsidRPr="00B46AEB">
        <w:rPr>
          <w:rFonts w:ascii="Times New Roman" w:hAnsi="Times New Roman" w:cs="Times New Roman"/>
          <w:b/>
          <w:bCs/>
        </w:rPr>
        <w:t>disasters and attacks</w:t>
      </w:r>
      <w:r w:rsidRPr="00B46AEB">
        <w:rPr>
          <w:rFonts w:ascii="Times New Roman" w:hAnsi="Times New Roman" w:cs="Times New Roman"/>
        </w:rPr>
        <w:t xml:space="preserve">. By leveraging services like </w:t>
      </w:r>
      <w:r w:rsidRPr="00B46AEB">
        <w:rPr>
          <w:rFonts w:ascii="Times New Roman" w:hAnsi="Times New Roman" w:cs="Times New Roman"/>
          <w:b/>
          <w:bCs/>
        </w:rPr>
        <w:t>Route 53</w:t>
      </w:r>
      <w:r w:rsidRPr="00B46AEB">
        <w:rPr>
          <w:rFonts w:ascii="Times New Roman" w:hAnsi="Times New Roman" w:cs="Times New Roman"/>
        </w:rPr>
        <w:t xml:space="preserve">, </w:t>
      </w:r>
      <w:r w:rsidRPr="00B46AEB">
        <w:rPr>
          <w:rFonts w:ascii="Times New Roman" w:hAnsi="Times New Roman" w:cs="Times New Roman"/>
          <w:b/>
          <w:bCs/>
        </w:rPr>
        <w:t>CloudFront</w:t>
      </w:r>
      <w:r w:rsidRPr="00B46AEB">
        <w:rPr>
          <w:rFonts w:ascii="Times New Roman" w:hAnsi="Times New Roman" w:cs="Times New Roman"/>
        </w:rPr>
        <w:t xml:space="preserve">, </w:t>
      </w:r>
      <w:r w:rsidRPr="00B46AEB">
        <w:rPr>
          <w:rFonts w:ascii="Times New Roman" w:hAnsi="Times New Roman" w:cs="Times New Roman"/>
          <w:b/>
          <w:bCs/>
        </w:rPr>
        <w:t>S3 Transfer Acceleration</w:t>
      </w:r>
      <w:r w:rsidRPr="00B46AEB">
        <w:rPr>
          <w:rFonts w:ascii="Times New Roman" w:hAnsi="Times New Roman" w:cs="Times New Roman"/>
        </w:rPr>
        <w:t xml:space="preserve">, and </w:t>
      </w:r>
      <w:r w:rsidRPr="00B46AEB">
        <w:rPr>
          <w:rFonts w:ascii="Times New Roman" w:hAnsi="Times New Roman" w:cs="Times New Roman"/>
          <w:b/>
          <w:bCs/>
        </w:rPr>
        <w:t>Global Accelerator</w:t>
      </w:r>
      <w:r w:rsidRPr="00B46AEB">
        <w:rPr>
          <w:rFonts w:ascii="Times New Roman" w:hAnsi="Times New Roman" w:cs="Times New Roman"/>
        </w:rPr>
        <w:t xml:space="preserve">, you can create a </w:t>
      </w:r>
      <w:r w:rsidRPr="00B46AEB">
        <w:rPr>
          <w:rFonts w:ascii="Times New Roman" w:hAnsi="Times New Roman" w:cs="Times New Roman"/>
          <w:b/>
          <w:bCs/>
        </w:rPr>
        <w:t>resilient</w:t>
      </w:r>
      <w:r w:rsidRPr="00B46AEB">
        <w:rPr>
          <w:rFonts w:ascii="Times New Roman" w:hAnsi="Times New Roman" w:cs="Times New Roman"/>
        </w:rPr>
        <w:t xml:space="preserve">, </w:t>
      </w:r>
      <w:r w:rsidRPr="00B46AEB">
        <w:rPr>
          <w:rFonts w:ascii="Times New Roman" w:hAnsi="Times New Roman" w:cs="Times New Roman"/>
          <w:b/>
          <w:bCs/>
        </w:rPr>
        <w:t>fast</w:t>
      </w:r>
      <w:r w:rsidRPr="00B46AEB">
        <w:rPr>
          <w:rFonts w:ascii="Times New Roman" w:hAnsi="Times New Roman" w:cs="Times New Roman"/>
        </w:rPr>
        <w:t xml:space="preserve">, and </w:t>
      </w:r>
      <w:r w:rsidRPr="00B46AEB">
        <w:rPr>
          <w:rFonts w:ascii="Times New Roman" w:hAnsi="Times New Roman" w:cs="Times New Roman"/>
          <w:b/>
          <w:bCs/>
        </w:rPr>
        <w:t>secure</w:t>
      </w:r>
      <w:r w:rsidRPr="00B46AEB">
        <w:rPr>
          <w:rFonts w:ascii="Times New Roman" w:hAnsi="Times New Roman" w:cs="Times New Roman"/>
        </w:rPr>
        <w:t xml:space="preserve"> global application infrastructure that meets the needs of users worldwide.</w:t>
      </w:r>
    </w:p>
    <w:p w14:paraId="70F155AF" w14:textId="77777777" w:rsidR="00F43127" w:rsidRDefault="00F43127" w:rsidP="00F43127">
      <w:pPr>
        <w:rPr>
          <w:rFonts w:ascii="Times New Roman" w:hAnsi="Times New Roman" w:cs="Times New Roman"/>
          <w:b/>
          <w:bCs/>
          <w:sz w:val="44"/>
          <w:szCs w:val="44"/>
        </w:rPr>
      </w:pPr>
      <w:r w:rsidRPr="00991231">
        <w:rPr>
          <w:rFonts w:ascii="Times New Roman" w:hAnsi="Times New Roman" w:cs="Times New Roman"/>
          <w:b/>
          <w:bCs/>
          <w:sz w:val="44"/>
          <w:szCs w:val="44"/>
        </w:rPr>
        <w:t xml:space="preserve">140)Route 53 </w:t>
      </w:r>
      <w:proofErr w:type="gramStart"/>
      <w:r w:rsidRPr="00991231">
        <w:rPr>
          <w:rFonts w:ascii="Times New Roman" w:hAnsi="Times New Roman" w:cs="Times New Roman"/>
          <w:b/>
          <w:bCs/>
          <w:sz w:val="44"/>
          <w:szCs w:val="44"/>
        </w:rPr>
        <w:t>Overview:-</w:t>
      </w:r>
      <w:proofErr w:type="gramEnd"/>
    </w:p>
    <w:p w14:paraId="75711E98" w14:textId="77777777" w:rsidR="00F43127" w:rsidRPr="00991231" w:rsidRDefault="00F43127" w:rsidP="00F43127">
      <w:pPr>
        <w:rPr>
          <w:rFonts w:ascii="Times New Roman" w:hAnsi="Times New Roman" w:cs="Times New Roman"/>
          <w:b/>
          <w:bCs/>
        </w:rPr>
      </w:pPr>
      <w:r w:rsidRPr="00991231">
        <w:rPr>
          <w:rFonts w:ascii="Times New Roman" w:hAnsi="Times New Roman" w:cs="Times New Roman"/>
          <w:b/>
          <w:bCs/>
        </w:rPr>
        <w:t>How Amazon Route 53 Works and Its Application in Global Infrastructure</w:t>
      </w:r>
    </w:p>
    <w:p w14:paraId="0FAFAF86" w14:textId="77777777" w:rsidR="00F43127" w:rsidRPr="00991231" w:rsidRDefault="00F43127" w:rsidP="00F43127">
      <w:pPr>
        <w:rPr>
          <w:rFonts w:ascii="Times New Roman" w:hAnsi="Times New Roman" w:cs="Times New Roman"/>
        </w:rPr>
      </w:pPr>
      <w:r w:rsidRPr="00991231">
        <w:rPr>
          <w:rFonts w:ascii="Times New Roman" w:hAnsi="Times New Roman" w:cs="Times New Roman"/>
          <w:b/>
          <w:bCs/>
        </w:rPr>
        <w:t>Amazon Route 53</w:t>
      </w:r>
      <w:r w:rsidRPr="00991231">
        <w:rPr>
          <w:rFonts w:ascii="Times New Roman" w:hAnsi="Times New Roman" w:cs="Times New Roman"/>
        </w:rPr>
        <w:t xml:space="preserve"> is AWS's </w:t>
      </w:r>
      <w:r w:rsidRPr="00991231">
        <w:rPr>
          <w:rFonts w:ascii="Times New Roman" w:hAnsi="Times New Roman" w:cs="Times New Roman"/>
          <w:b/>
          <w:bCs/>
        </w:rPr>
        <w:t>managed DNS (Domain Name System)</w:t>
      </w:r>
      <w:r w:rsidRPr="00991231">
        <w:rPr>
          <w:rFonts w:ascii="Times New Roman" w:hAnsi="Times New Roman" w:cs="Times New Roman"/>
        </w:rPr>
        <w:t xml:space="preserve"> service that translates human-readable domain names (like </w:t>
      </w:r>
      <w:hyperlink r:id="rId5" w:history="1">
        <w:r w:rsidRPr="00991231">
          <w:rPr>
            <w:rStyle w:val="Hyperlink"/>
            <w:rFonts w:ascii="Times New Roman" w:hAnsi="Times New Roman" w:cs="Times New Roman"/>
          </w:rPr>
          <w:t>www.example.com</w:t>
        </w:r>
      </w:hyperlink>
      <w:r w:rsidRPr="00991231">
        <w:rPr>
          <w:rFonts w:ascii="Times New Roman" w:hAnsi="Times New Roman" w:cs="Times New Roman"/>
        </w:rPr>
        <w:t>) into IP addresses used by computers. Here’s how it works step-by-step, with a focus on its components and how they help deploy and manage global applications:</w:t>
      </w:r>
    </w:p>
    <w:p w14:paraId="61ED565C" w14:textId="77777777" w:rsidR="00F43127" w:rsidRPr="00991231" w:rsidRDefault="00F43127" w:rsidP="00F43127">
      <w:pPr>
        <w:rPr>
          <w:rFonts w:ascii="Times New Roman" w:hAnsi="Times New Roman" w:cs="Times New Roman"/>
        </w:rPr>
      </w:pPr>
      <w:r>
        <w:rPr>
          <w:rFonts w:ascii="Times New Roman" w:hAnsi="Times New Roman" w:cs="Times New Roman"/>
        </w:rPr>
        <w:pict w14:anchorId="5C124A86">
          <v:rect id="_x0000_i1664" style="width:0;height:1.5pt" o:hralign="center" o:hrstd="t" o:hr="t" fillcolor="#a0a0a0" stroked="f"/>
        </w:pict>
      </w:r>
    </w:p>
    <w:p w14:paraId="6916E77A" w14:textId="77777777" w:rsidR="00F43127" w:rsidRPr="00991231" w:rsidRDefault="00F43127" w:rsidP="00F43127">
      <w:pPr>
        <w:rPr>
          <w:rFonts w:ascii="Times New Roman" w:hAnsi="Times New Roman" w:cs="Times New Roman"/>
          <w:b/>
          <w:bCs/>
        </w:rPr>
      </w:pPr>
      <w:r w:rsidRPr="00991231">
        <w:rPr>
          <w:rFonts w:ascii="Times New Roman" w:hAnsi="Times New Roman" w:cs="Times New Roman"/>
          <w:b/>
          <w:bCs/>
        </w:rPr>
        <w:t>How Amazon Route 53 Works:</w:t>
      </w:r>
    </w:p>
    <w:p w14:paraId="2EBB2E47" w14:textId="77777777" w:rsidR="00F43127" w:rsidRPr="00991231" w:rsidRDefault="00F43127" w:rsidP="00F43127">
      <w:pPr>
        <w:numPr>
          <w:ilvl w:val="0"/>
          <w:numId w:val="790"/>
        </w:numPr>
        <w:rPr>
          <w:rFonts w:ascii="Times New Roman" w:hAnsi="Times New Roman" w:cs="Times New Roman"/>
        </w:rPr>
      </w:pPr>
      <w:r w:rsidRPr="00991231">
        <w:rPr>
          <w:rFonts w:ascii="Times New Roman" w:hAnsi="Times New Roman" w:cs="Times New Roman"/>
          <w:b/>
          <w:bCs/>
        </w:rPr>
        <w:t>Domain Name Resolution</w:t>
      </w:r>
      <w:r w:rsidRPr="00991231">
        <w:rPr>
          <w:rFonts w:ascii="Times New Roman" w:hAnsi="Times New Roman" w:cs="Times New Roman"/>
        </w:rPr>
        <w:t>:</w:t>
      </w:r>
      <w:r w:rsidRPr="00991231">
        <w:rPr>
          <w:rFonts w:ascii="Times New Roman" w:hAnsi="Times New Roman" w:cs="Times New Roman"/>
        </w:rPr>
        <w:br/>
        <w:t xml:space="preserve">DNS functions like a "phonebook" for the internet, allowing users to access resources using human-readable domain names. When a user enters a URL in their browser (e.g., </w:t>
      </w:r>
      <w:hyperlink r:id="rId6" w:history="1">
        <w:r w:rsidRPr="00991231">
          <w:rPr>
            <w:rStyle w:val="Hyperlink"/>
            <w:rFonts w:ascii="Times New Roman" w:hAnsi="Times New Roman" w:cs="Times New Roman"/>
            <w:b/>
            <w:bCs/>
          </w:rPr>
          <w:t>www.myapp.com</w:t>
        </w:r>
      </w:hyperlink>
      <w:r w:rsidRPr="00991231">
        <w:rPr>
          <w:rFonts w:ascii="Times New Roman" w:hAnsi="Times New Roman" w:cs="Times New Roman"/>
        </w:rPr>
        <w:t xml:space="preserve">), a </w:t>
      </w:r>
      <w:r w:rsidRPr="00991231">
        <w:rPr>
          <w:rFonts w:ascii="Times New Roman" w:hAnsi="Times New Roman" w:cs="Times New Roman"/>
          <w:b/>
          <w:bCs/>
        </w:rPr>
        <w:t>DNS query</w:t>
      </w:r>
      <w:r w:rsidRPr="00991231">
        <w:rPr>
          <w:rFonts w:ascii="Times New Roman" w:hAnsi="Times New Roman" w:cs="Times New Roman"/>
        </w:rPr>
        <w:t xml:space="preserve"> is sent to find the corresponding </w:t>
      </w:r>
      <w:r w:rsidRPr="00991231">
        <w:rPr>
          <w:rFonts w:ascii="Times New Roman" w:hAnsi="Times New Roman" w:cs="Times New Roman"/>
          <w:b/>
          <w:bCs/>
        </w:rPr>
        <w:t>IP address</w:t>
      </w:r>
      <w:r w:rsidRPr="00991231">
        <w:rPr>
          <w:rFonts w:ascii="Times New Roman" w:hAnsi="Times New Roman" w:cs="Times New Roman"/>
        </w:rPr>
        <w:t xml:space="preserve"> for that domain.</w:t>
      </w:r>
    </w:p>
    <w:p w14:paraId="5DEB3667" w14:textId="77777777" w:rsidR="00F43127" w:rsidRPr="00991231" w:rsidRDefault="00F43127" w:rsidP="00F43127">
      <w:pPr>
        <w:numPr>
          <w:ilvl w:val="0"/>
          <w:numId w:val="790"/>
        </w:numPr>
        <w:rPr>
          <w:rFonts w:ascii="Times New Roman" w:hAnsi="Times New Roman" w:cs="Times New Roman"/>
        </w:rPr>
      </w:pPr>
      <w:r w:rsidRPr="00991231">
        <w:rPr>
          <w:rFonts w:ascii="Times New Roman" w:hAnsi="Times New Roman" w:cs="Times New Roman"/>
          <w:b/>
          <w:bCs/>
        </w:rPr>
        <w:t>Route 53's Role</w:t>
      </w:r>
      <w:r w:rsidRPr="00991231">
        <w:rPr>
          <w:rFonts w:ascii="Times New Roman" w:hAnsi="Times New Roman" w:cs="Times New Roman"/>
        </w:rPr>
        <w:t>:</w:t>
      </w:r>
      <w:r w:rsidRPr="00991231">
        <w:rPr>
          <w:rFonts w:ascii="Times New Roman" w:hAnsi="Times New Roman" w:cs="Times New Roman"/>
        </w:rPr>
        <w:br/>
        <w:t xml:space="preserve">Amazon Route 53 acts as a </w:t>
      </w:r>
      <w:r w:rsidRPr="00991231">
        <w:rPr>
          <w:rFonts w:ascii="Times New Roman" w:hAnsi="Times New Roman" w:cs="Times New Roman"/>
          <w:b/>
          <w:bCs/>
        </w:rPr>
        <w:t>DNS resolver</w:t>
      </w:r>
      <w:r w:rsidRPr="00991231">
        <w:rPr>
          <w:rFonts w:ascii="Times New Roman" w:hAnsi="Times New Roman" w:cs="Times New Roman"/>
        </w:rPr>
        <w:t xml:space="preserve"> that translates the </w:t>
      </w:r>
      <w:r w:rsidRPr="00991231">
        <w:rPr>
          <w:rFonts w:ascii="Times New Roman" w:hAnsi="Times New Roman" w:cs="Times New Roman"/>
          <w:b/>
          <w:bCs/>
        </w:rPr>
        <w:t>domain name</w:t>
      </w:r>
      <w:r w:rsidRPr="00991231">
        <w:rPr>
          <w:rFonts w:ascii="Times New Roman" w:hAnsi="Times New Roman" w:cs="Times New Roman"/>
        </w:rPr>
        <w:t xml:space="preserve"> (e.g., </w:t>
      </w:r>
      <w:hyperlink r:id="rId7" w:history="1">
        <w:r w:rsidRPr="00991231">
          <w:rPr>
            <w:rStyle w:val="Hyperlink"/>
            <w:rFonts w:ascii="Times New Roman" w:hAnsi="Times New Roman" w:cs="Times New Roman"/>
            <w:b/>
            <w:bCs/>
          </w:rPr>
          <w:t>www.myapp.com</w:t>
        </w:r>
      </w:hyperlink>
      <w:r w:rsidRPr="00991231">
        <w:rPr>
          <w:rFonts w:ascii="Times New Roman" w:hAnsi="Times New Roman" w:cs="Times New Roman"/>
        </w:rPr>
        <w:t xml:space="preserve">) into an </w:t>
      </w:r>
      <w:r w:rsidRPr="00991231">
        <w:rPr>
          <w:rFonts w:ascii="Times New Roman" w:hAnsi="Times New Roman" w:cs="Times New Roman"/>
          <w:b/>
          <w:bCs/>
        </w:rPr>
        <w:t>IP address</w:t>
      </w:r>
      <w:r w:rsidRPr="00991231">
        <w:rPr>
          <w:rFonts w:ascii="Times New Roman" w:hAnsi="Times New Roman" w:cs="Times New Roman"/>
        </w:rPr>
        <w:t xml:space="preserve"> (like </w:t>
      </w:r>
      <w:r w:rsidRPr="00991231">
        <w:rPr>
          <w:rFonts w:ascii="Times New Roman" w:hAnsi="Times New Roman" w:cs="Times New Roman"/>
          <w:b/>
          <w:bCs/>
        </w:rPr>
        <w:t>192.0.2.1</w:t>
      </w:r>
      <w:r w:rsidRPr="00991231">
        <w:rPr>
          <w:rFonts w:ascii="Times New Roman" w:hAnsi="Times New Roman" w:cs="Times New Roman"/>
        </w:rPr>
        <w:t xml:space="preserve"> or </w:t>
      </w:r>
      <w:r w:rsidRPr="00991231">
        <w:rPr>
          <w:rFonts w:ascii="Times New Roman" w:hAnsi="Times New Roman" w:cs="Times New Roman"/>
          <w:b/>
          <w:bCs/>
        </w:rPr>
        <w:lastRenderedPageBreak/>
        <w:t>2001:0db8:85a3::8a2e:0370:7334</w:t>
      </w:r>
      <w:r w:rsidRPr="00991231">
        <w:rPr>
          <w:rFonts w:ascii="Times New Roman" w:hAnsi="Times New Roman" w:cs="Times New Roman"/>
        </w:rPr>
        <w:t xml:space="preserve"> for IPv6) so that the browser can communicate with the server hosting the application.</w:t>
      </w:r>
    </w:p>
    <w:p w14:paraId="2392FABE" w14:textId="77777777" w:rsidR="00F43127" w:rsidRPr="00991231" w:rsidRDefault="00F43127" w:rsidP="00F43127">
      <w:pPr>
        <w:rPr>
          <w:rFonts w:ascii="Times New Roman" w:hAnsi="Times New Roman" w:cs="Times New Roman"/>
        </w:rPr>
      </w:pPr>
      <w:r>
        <w:rPr>
          <w:rFonts w:ascii="Times New Roman" w:hAnsi="Times New Roman" w:cs="Times New Roman"/>
        </w:rPr>
        <w:pict w14:anchorId="44C1D889">
          <v:rect id="_x0000_i1665" style="width:0;height:1.5pt" o:hralign="center" o:hrstd="t" o:hr="t" fillcolor="#a0a0a0" stroked="f"/>
        </w:pict>
      </w:r>
    </w:p>
    <w:p w14:paraId="58A9FF06" w14:textId="77777777" w:rsidR="00F43127" w:rsidRPr="00991231" w:rsidRDefault="00F43127" w:rsidP="00F43127">
      <w:pPr>
        <w:rPr>
          <w:rFonts w:ascii="Times New Roman" w:hAnsi="Times New Roman" w:cs="Times New Roman"/>
          <w:b/>
          <w:bCs/>
        </w:rPr>
      </w:pPr>
      <w:r w:rsidRPr="00991231">
        <w:rPr>
          <w:rFonts w:ascii="Times New Roman" w:hAnsi="Times New Roman" w:cs="Times New Roman"/>
          <w:b/>
          <w:bCs/>
        </w:rPr>
        <w:t>Types of DNS Records in Route 53:</w:t>
      </w:r>
    </w:p>
    <w:p w14:paraId="0CA96545" w14:textId="77777777" w:rsidR="00F43127" w:rsidRPr="00991231" w:rsidRDefault="00F43127" w:rsidP="00F43127">
      <w:pPr>
        <w:rPr>
          <w:rFonts w:ascii="Times New Roman" w:hAnsi="Times New Roman" w:cs="Times New Roman"/>
          <w:b/>
          <w:bCs/>
        </w:rPr>
      </w:pPr>
      <w:r w:rsidRPr="00991231">
        <w:rPr>
          <w:rFonts w:ascii="Times New Roman" w:hAnsi="Times New Roman" w:cs="Times New Roman"/>
          <w:b/>
          <w:bCs/>
        </w:rPr>
        <w:t>1. A Record (Address Record):</w:t>
      </w:r>
    </w:p>
    <w:p w14:paraId="599EC49B" w14:textId="77777777" w:rsidR="00F43127" w:rsidRPr="00991231" w:rsidRDefault="00F43127" w:rsidP="00F43127">
      <w:pPr>
        <w:numPr>
          <w:ilvl w:val="0"/>
          <w:numId w:val="791"/>
        </w:numPr>
        <w:rPr>
          <w:rFonts w:ascii="Times New Roman" w:hAnsi="Times New Roman" w:cs="Times New Roman"/>
        </w:rPr>
      </w:pPr>
      <w:r w:rsidRPr="00991231">
        <w:rPr>
          <w:rFonts w:ascii="Times New Roman" w:hAnsi="Times New Roman" w:cs="Times New Roman"/>
          <w:b/>
          <w:bCs/>
        </w:rPr>
        <w:t>Purpose</w:t>
      </w:r>
      <w:r w:rsidRPr="00991231">
        <w:rPr>
          <w:rFonts w:ascii="Times New Roman" w:hAnsi="Times New Roman" w:cs="Times New Roman"/>
        </w:rPr>
        <w:t xml:space="preserve">: Maps a domain name to an </w:t>
      </w:r>
      <w:r w:rsidRPr="00991231">
        <w:rPr>
          <w:rFonts w:ascii="Times New Roman" w:hAnsi="Times New Roman" w:cs="Times New Roman"/>
          <w:b/>
          <w:bCs/>
        </w:rPr>
        <w:t>IPv4 address</w:t>
      </w:r>
      <w:r w:rsidRPr="00991231">
        <w:rPr>
          <w:rFonts w:ascii="Times New Roman" w:hAnsi="Times New Roman" w:cs="Times New Roman"/>
        </w:rPr>
        <w:t>.</w:t>
      </w:r>
    </w:p>
    <w:p w14:paraId="3AE96585" w14:textId="77777777" w:rsidR="00F43127" w:rsidRPr="00991231" w:rsidRDefault="00F43127" w:rsidP="00F43127">
      <w:pPr>
        <w:numPr>
          <w:ilvl w:val="0"/>
          <w:numId w:val="791"/>
        </w:numPr>
        <w:rPr>
          <w:rFonts w:ascii="Times New Roman" w:hAnsi="Times New Roman" w:cs="Times New Roman"/>
        </w:rPr>
      </w:pPr>
      <w:r w:rsidRPr="00991231">
        <w:rPr>
          <w:rFonts w:ascii="Times New Roman" w:hAnsi="Times New Roman" w:cs="Times New Roman"/>
          <w:b/>
          <w:bCs/>
        </w:rPr>
        <w:t>Example</w:t>
      </w:r>
      <w:r w:rsidRPr="00991231">
        <w:rPr>
          <w:rFonts w:ascii="Times New Roman" w:hAnsi="Times New Roman" w:cs="Times New Roman"/>
        </w:rPr>
        <w:t xml:space="preserve">: </w:t>
      </w:r>
      <w:hyperlink r:id="rId8" w:history="1">
        <w:r w:rsidRPr="00991231">
          <w:rPr>
            <w:rStyle w:val="Hyperlink"/>
            <w:rFonts w:ascii="Times New Roman" w:hAnsi="Times New Roman" w:cs="Times New Roman"/>
            <w:b/>
            <w:bCs/>
          </w:rPr>
          <w:t>www.example.com</w:t>
        </w:r>
      </w:hyperlink>
      <w:r w:rsidRPr="00991231">
        <w:rPr>
          <w:rFonts w:ascii="Times New Roman" w:hAnsi="Times New Roman" w:cs="Times New Roman"/>
        </w:rPr>
        <w:t xml:space="preserve"> maps to </w:t>
      </w:r>
      <w:r w:rsidRPr="00991231">
        <w:rPr>
          <w:rFonts w:ascii="Times New Roman" w:hAnsi="Times New Roman" w:cs="Times New Roman"/>
          <w:b/>
          <w:bCs/>
        </w:rPr>
        <w:t>192.0.2.1</w:t>
      </w:r>
      <w:r w:rsidRPr="00991231">
        <w:rPr>
          <w:rFonts w:ascii="Times New Roman" w:hAnsi="Times New Roman" w:cs="Times New Roman"/>
        </w:rPr>
        <w:t>.</w:t>
      </w:r>
    </w:p>
    <w:p w14:paraId="26E878C8" w14:textId="77777777" w:rsidR="00F43127" w:rsidRPr="00991231" w:rsidRDefault="00F43127" w:rsidP="00F43127">
      <w:pPr>
        <w:numPr>
          <w:ilvl w:val="0"/>
          <w:numId w:val="791"/>
        </w:numPr>
        <w:rPr>
          <w:rFonts w:ascii="Times New Roman" w:hAnsi="Times New Roman" w:cs="Times New Roman"/>
        </w:rPr>
      </w:pPr>
      <w:r w:rsidRPr="00991231">
        <w:rPr>
          <w:rFonts w:ascii="Times New Roman" w:hAnsi="Times New Roman" w:cs="Times New Roman"/>
        </w:rPr>
        <w:t>This record enables routing of traffic to a specific server based on an IPv4 address.</w:t>
      </w:r>
    </w:p>
    <w:p w14:paraId="3F6E65DA" w14:textId="77777777" w:rsidR="00F43127" w:rsidRPr="00991231" w:rsidRDefault="00F43127" w:rsidP="00F43127">
      <w:pPr>
        <w:rPr>
          <w:rFonts w:ascii="Times New Roman" w:hAnsi="Times New Roman" w:cs="Times New Roman"/>
          <w:b/>
          <w:bCs/>
        </w:rPr>
      </w:pPr>
      <w:r w:rsidRPr="00991231">
        <w:rPr>
          <w:rFonts w:ascii="Times New Roman" w:hAnsi="Times New Roman" w:cs="Times New Roman"/>
          <w:b/>
          <w:bCs/>
        </w:rPr>
        <w:t>2. AAAA Record (IPv6 Address Record):</w:t>
      </w:r>
    </w:p>
    <w:p w14:paraId="094623D5" w14:textId="77777777" w:rsidR="00F43127" w:rsidRPr="00991231" w:rsidRDefault="00F43127" w:rsidP="00F43127">
      <w:pPr>
        <w:numPr>
          <w:ilvl w:val="0"/>
          <w:numId w:val="792"/>
        </w:numPr>
        <w:rPr>
          <w:rFonts w:ascii="Times New Roman" w:hAnsi="Times New Roman" w:cs="Times New Roman"/>
        </w:rPr>
      </w:pPr>
      <w:r w:rsidRPr="00991231">
        <w:rPr>
          <w:rFonts w:ascii="Times New Roman" w:hAnsi="Times New Roman" w:cs="Times New Roman"/>
          <w:b/>
          <w:bCs/>
        </w:rPr>
        <w:t>Purpose</w:t>
      </w:r>
      <w:r w:rsidRPr="00991231">
        <w:rPr>
          <w:rFonts w:ascii="Times New Roman" w:hAnsi="Times New Roman" w:cs="Times New Roman"/>
        </w:rPr>
        <w:t xml:space="preserve">: Maps a domain name to an </w:t>
      </w:r>
      <w:r w:rsidRPr="00991231">
        <w:rPr>
          <w:rFonts w:ascii="Times New Roman" w:hAnsi="Times New Roman" w:cs="Times New Roman"/>
          <w:b/>
          <w:bCs/>
        </w:rPr>
        <w:t>IPv6 address</w:t>
      </w:r>
      <w:r w:rsidRPr="00991231">
        <w:rPr>
          <w:rFonts w:ascii="Times New Roman" w:hAnsi="Times New Roman" w:cs="Times New Roman"/>
        </w:rPr>
        <w:t>.</w:t>
      </w:r>
    </w:p>
    <w:p w14:paraId="62D9485E" w14:textId="77777777" w:rsidR="00F43127" w:rsidRPr="00991231" w:rsidRDefault="00F43127" w:rsidP="00F43127">
      <w:pPr>
        <w:numPr>
          <w:ilvl w:val="0"/>
          <w:numId w:val="792"/>
        </w:numPr>
        <w:rPr>
          <w:rFonts w:ascii="Times New Roman" w:hAnsi="Times New Roman" w:cs="Times New Roman"/>
        </w:rPr>
      </w:pPr>
      <w:r w:rsidRPr="00991231">
        <w:rPr>
          <w:rFonts w:ascii="Times New Roman" w:hAnsi="Times New Roman" w:cs="Times New Roman"/>
          <w:b/>
          <w:bCs/>
        </w:rPr>
        <w:t>Example</w:t>
      </w:r>
      <w:r w:rsidRPr="00991231">
        <w:rPr>
          <w:rFonts w:ascii="Times New Roman" w:hAnsi="Times New Roman" w:cs="Times New Roman"/>
        </w:rPr>
        <w:t xml:space="preserve">: </w:t>
      </w:r>
      <w:hyperlink r:id="rId9" w:history="1">
        <w:r w:rsidRPr="00991231">
          <w:rPr>
            <w:rStyle w:val="Hyperlink"/>
            <w:rFonts w:ascii="Times New Roman" w:hAnsi="Times New Roman" w:cs="Times New Roman"/>
            <w:b/>
            <w:bCs/>
          </w:rPr>
          <w:t>www.example.com</w:t>
        </w:r>
      </w:hyperlink>
      <w:r w:rsidRPr="00991231">
        <w:rPr>
          <w:rFonts w:ascii="Times New Roman" w:hAnsi="Times New Roman" w:cs="Times New Roman"/>
        </w:rPr>
        <w:t xml:space="preserve"> maps to </w:t>
      </w:r>
      <w:r w:rsidRPr="00991231">
        <w:rPr>
          <w:rFonts w:ascii="Times New Roman" w:hAnsi="Times New Roman" w:cs="Times New Roman"/>
          <w:b/>
          <w:bCs/>
        </w:rPr>
        <w:t>2001:0db8:85a3:0000:0000:8a2</w:t>
      </w:r>
      <w:proofErr w:type="gramStart"/>
      <w:r w:rsidRPr="00991231">
        <w:rPr>
          <w:rFonts w:ascii="Times New Roman" w:hAnsi="Times New Roman" w:cs="Times New Roman"/>
          <w:b/>
          <w:bCs/>
        </w:rPr>
        <w:t>e:0370:7334</w:t>
      </w:r>
      <w:proofErr w:type="gramEnd"/>
      <w:r w:rsidRPr="00991231">
        <w:rPr>
          <w:rFonts w:ascii="Times New Roman" w:hAnsi="Times New Roman" w:cs="Times New Roman"/>
        </w:rPr>
        <w:t>.</w:t>
      </w:r>
    </w:p>
    <w:p w14:paraId="44BA1B82" w14:textId="77777777" w:rsidR="00F43127" w:rsidRPr="00991231" w:rsidRDefault="00F43127" w:rsidP="00F43127">
      <w:pPr>
        <w:numPr>
          <w:ilvl w:val="0"/>
          <w:numId w:val="792"/>
        </w:numPr>
        <w:rPr>
          <w:rFonts w:ascii="Times New Roman" w:hAnsi="Times New Roman" w:cs="Times New Roman"/>
        </w:rPr>
      </w:pPr>
      <w:r w:rsidRPr="00991231">
        <w:rPr>
          <w:rFonts w:ascii="Times New Roman" w:hAnsi="Times New Roman" w:cs="Times New Roman"/>
        </w:rPr>
        <w:t xml:space="preserve">Used for environments that require </w:t>
      </w:r>
      <w:r w:rsidRPr="00991231">
        <w:rPr>
          <w:rFonts w:ascii="Times New Roman" w:hAnsi="Times New Roman" w:cs="Times New Roman"/>
          <w:b/>
          <w:bCs/>
        </w:rPr>
        <w:t>IPv6</w:t>
      </w:r>
      <w:r w:rsidRPr="00991231">
        <w:rPr>
          <w:rFonts w:ascii="Times New Roman" w:hAnsi="Times New Roman" w:cs="Times New Roman"/>
        </w:rPr>
        <w:t xml:space="preserve"> addressing.</w:t>
      </w:r>
    </w:p>
    <w:p w14:paraId="32BE3081" w14:textId="77777777" w:rsidR="00F43127" w:rsidRPr="00991231" w:rsidRDefault="00F43127" w:rsidP="00F43127">
      <w:pPr>
        <w:rPr>
          <w:rFonts w:ascii="Times New Roman" w:hAnsi="Times New Roman" w:cs="Times New Roman"/>
          <w:b/>
          <w:bCs/>
        </w:rPr>
      </w:pPr>
      <w:r w:rsidRPr="00991231">
        <w:rPr>
          <w:rFonts w:ascii="Times New Roman" w:hAnsi="Times New Roman" w:cs="Times New Roman"/>
          <w:b/>
          <w:bCs/>
        </w:rPr>
        <w:t>3. CNAME Record (Canonical Name Record):</w:t>
      </w:r>
    </w:p>
    <w:p w14:paraId="45579C61" w14:textId="77777777" w:rsidR="00F43127" w:rsidRPr="00991231" w:rsidRDefault="00F43127" w:rsidP="00F43127">
      <w:pPr>
        <w:numPr>
          <w:ilvl w:val="0"/>
          <w:numId w:val="793"/>
        </w:numPr>
        <w:rPr>
          <w:rFonts w:ascii="Times New Roman" w:hAnsi="Times New Roman" w:cs="Times New Roman"/>
        </w:rPr>
      </w:pPr>
      <w:r w:rsidRPr="00991231">
        <w:rPr>
          <w:rFonts w:ascii="Times New Roman" w:hAnsi="Times New Roman" w:cs="Times New Roman"/>
          <w:b/>
          <w:bCs/>
        </w:rPr>
        <w:t>Purpose</w:t>
      </w:r>
      <w:r w:rsidRPr="00991231">
        <w:rPr>
          <w:rFonts w:ascii="Times New Roman" w:hAnsi="Times New Roman" w:cs="Times New Roman"/>
        </w:rPr>
        <w:t xml:space="preserve">: Maps one </w:t>
      </w:r>
      <w:r w:rsidRPr="00991231">
        <w:rPr>
          <w:rFonts w:ascii="Times New Roman" w:hAnsi="Times New Roman" w:cs="Times New Roman"/>
          <w:b/>
          <w:bCs/>
        </w:rPr>
        <w:t>domain name</w:t>
      </w:r>
      <w:r w:rsidRPr="00991231">
        <w:rPr>
          <w:rFonts w:ascii="Times New Roman" w:hAnsi="Times New Roman" w:cs="Times New Roman"/>
        </w:rPr>
        <w:t xml:space="preserve"> to another </w:t>
      </w:r>
      <w:r w:rsidRPr="00991231">
        <w:rPr>
          <w:rFonts w:ascii="Times New Roman" w:hAnsi="Times New Roman" w:cs="Times New Roman"/>
          <w:b/>
          <w:bCs/>
        </w:rPr>
        <w:t>domain name</w:t>
      </w:r>
      <w:r w:rsidRPr="00991231">
        <w:rPr>
          <w:rFonts w:ascii="Times New Roman" w:hAnsi="Times New Roman" w:cs="Times New Roman"/>
        </w:rPr>
        <w:t>.</w:t>
      </w:r>
    </w:p>
    <w:p w14:paraId="4D171512" w14:textId="77777777" w:rsidR="00F43127" w:rsidRPr="00991231" w:rsidRDefault="00F43127" w:rsidP="00F43127">
      <w:pPr>
        <w:numPr>
          <w:ilvl w:val="0"/>
          <w:numId w:val="793"/>
        </w:numPr>
        <w:rPr>
          <w:rFonts w:ascii="Times New Roman" w:hAnsi="Times New Roman" w:cs="Times New Roman"/>
        </w:rPr>
      </w:pPr>
      <w:r w:rsidRPr="00991231">
        <w:rPr>
          <w:rFonts w:ascii="Times New Roman" w:hAnsi="Times New Roman" w:cs="Times New Roman"/>
          <w:b/>
          <w:bCs/>
        </w:rPr>
        <w:t>Example</w:t>
      </w:r>
      <w:r w:rsidRPr="00991231">
        <w:rPr>
          <w:rFonts w:ascii="Times New Roman" w:hAnsi="Times New Roman" w:cs="Times New Roman"/>
        </w:rPr>
        <w:t xml:space="preserve">: </w:t>
      </w:r>
      <w:hyperlink r:id="rId10" w:history="1">
        <w:r w:rsidRPr="00991231">
          <w:rPr>
            <w:rStyle w:val="Hyperlink"/>
            <w:rFonts w:ascii="Times New Roman" w:hAnsi="Times New Roman" w:cs="Times New Roman"/>
            <w:b/>
            <w:bCs/>
          </w:rPr>
          <w:t>www.example.com</w:t>
        </w:r>
      </w:hyperlink>
      <w:r w:rsidRPr="00991231">
        <w:rPr>
          <w:rFonts w:ascii="Times New Roman" w:hAnsi="Times New Roman" w:cs="Times New Roman"/>
        </w:rPr>
        <w:t xml:space="preserve"> can be mapped to </w:t>
      </w:r>
      <w:r w:rsidRPr="00991231">
        <w:rPr>
          <w:rFonts w:ascii="Times New Roman" w:hAnsi="Times New Roman" w:cs="Times New Roman"/>
          <w:b/>
          <w:bCs/>
        </w:rPr>
        <w:t>example.net</w:t>
      </w:r>
      <w:r w:rsidRPr="00991231">
        <w:rPr>
          <w:rFonts w:ascii="Times New Roman" w:hAnsi="Times New Roman" w:cs="Times New Roman"/>
        </w:rPr>
        <w:t>.</w:t>
      </w:r>
    </w:p>
    <w:p w14:paraId="09903998" w14:textId="77777777" w:rsidR="00F43127" w:rsidRPr="00991231" w:rsidRDefault="00F43127" w:rsidP="00F43127">
      <w:pPr>
        <w:numPr>
          <w:ilvl w:val="0"/>
          <w:numId w:val="793"/>
        </w:numPr>
        <w:rPr>
          <w:rFonts w:ascii="Times New Roman" w:hAnsi="Times New Roman" w:cs="Times New Roman"/>
        </w:rPr>
      </w:pPr>
      <w:r w:rsidRPr="00991231">
        <w:rPr>
          <w:rFonts w:ascii="Times New Roman" w:hAnsi="Times New Roman" w:cs="Times New Roman"/>
        </w:rPr>
        <w:t>Useful for aliasing multiple domain names to a single resource.</w:t>
      </w:r>
    </w:p>
    <w:p w14:paraId="7CFE3ED4" w14:textId="77777777" w:rsidR="00F43127" w:rsidRPr="00991231" w:rsidRDefault="00F43127" w:rsidP="00F43127">
      <w:pPr>
        <w:rPr>
          <w:rFonts w:ascii="Times New Roman" w:hAnsi="Times New Roman" w:cs="Times New Roman"/>
          <w:b/>
          <w:bCs/>
        </w:rPr>
      </w:pPr>
      <w:r w:rsidRPr="00991231">
        <w:rPr>
          <w:rFonts w:ascii="Times New Roman" w:hAnsi="Times New Roman" w:cs="Times New Roman"/>
          <w:b/>
          <w:bCs/>
        </w:rPr>
        <w:t>4. Alias Record:</w:t>
      </w:r>
    </w:p>
    <w:p w14:paraId="40BD3736" w14:textId="77777777" w:rsidR="00F43127" w:rsidRPr="00991231" w:rsidRDefault="00F43127" w:rsidP="00F43127">
      <w:pPr>
        <w:numPr>
          <w:ilvl w:val="0"/>
          <w:numId w:val="794"/>
        </w:numPr>
        <w:rPr>
          <w:rFonts w:ascii="Times New Roman" w:hAnsi="Times New Roman" w:cs="Times New Roman"/>
        </w:rPr>
      </w:pPr>
      <w:r w:rsidRPr="00991231">
        <w:rPr>
          <w:rFonts w:ascii="Times New Roman" w:hAnsi="Times New Roman" w:cs="Times New Roman"/>
          <w:b/>
          <w:bCs/>
        </w:rPr>
        <w:t>Purpose</w:t>
      </w:r>
      <w:r w:rsidRPr="00991231">
        <w:rPr>
          <w:rFonts w:ascii="Times New Roman" w:hAnsi="Times New Roman" w:cs="Times New Roman"/>
        </w:rPr>
        <w:t xml:space="preserve">: Special DNS record in AWS that maps a </w:t>
      </w:r>
      <w:r w:rsidRPr="00991231">
        <w:rPr>
          <w:rFonts w:ascii="Times New Roman" w:hAnsi="Times New Roman" w:cs="Times New Roman"/>
          <w:b/>
          <w:bCs/>
        </w:rPr>
        <w:t>domain name</w:t>
      </w:r>
      <w:r w:rsidRPr="00991231">
        <w:rPr>
          <w:rFonts w:ascii="Times New Roman" w:hAnsi="Times New Roman" w:cs="Times New Roman"/>
        </w:rPr>
        <w:t xml:space="preserve"> directly to an AWS resource (like </w:t>
      </w:r>
      <w:r w:rsidRPr="00991231">
        <w:rPr>
          <w:rFonts w:ascii="Times New Roman" w:hAnsi="Times New Roman" w:cs="Times New Roman"/>
          <w:b/>
          <w:bCs/>
        </w:rPr>
        <w:t>ELB</w:t>
      </w:r>
      <w:r w:rsidRPr="00991231">
        <w:rPr>
          <w:rFonts w:ascii="Times New Roman" w:hAnsi="Times New Roman" w:cs="Times New Roman"/>
        </w:rPr>
        <w:t xml:space="preserve">, </w:t>
      </w:r>
      <w:r w:rsidRPr="00991231">
        <w:rPr>
          <w:rFonts w:ascii="Times New Roman" w:hAnsi="Times New Roman" w:cs="Times New Roman"/>
          <w:b/>
          <w:bCs/>
        </w:rPr>
        <w:t>S3 bucket</w:t>
      </w:r>
      <w:r w:rsidRPr="00991231">
        <w:rPr>
          <w:rFonts w:ascii="Times New Roman" w:hAnsi="Times New Roman" w:cs="Times New Roman"/>
        </w:rPr>
        <w:t xml:space="preserve">, </w:t>
      </w:r>
      <w:r w:rsidRPr="00991231">
        <w:rPr>
          <w:rFonts w:ascii="Times New Roman" w:hAnsi="Times New Roman" w:cs="Times New Roman"/>
          <w:b/>
          <w:bCs/>
        </w:rPr>
        <w:t>CloudFront distribution</w:t>
      </w:r>
      <w:r w:rsidRPr="00991231">
        <w:rPr>
          <w:rFonts w:ascii="Times New Roman" w:hAnsi="Times New Roman" w:cs="Times New Roman"/>
        </w:rPr>
        <w:t xml:space="preserve">, or </w:t>
      </w:r>
      <w:r w:rsidRPr="00991231">
        <w:rPr>
          <w:rFonts w:ascii="Times New Roman" w:hAnsi="Times New Roman" w:cs="Times New Roman"/>
          <w:b/>
          <w:bCs/>
        </w:rPr>
        <w:t>RDS database</w:t>
      </w:r>
      <w:r w:rsidRPr="00991231">
        <w:rPr>
          <w:rFonts w:ascii="Times New Roman" w:hAnsi="Times New Roman" w:cs="Times New Roman"/>
        </w:rPr>
        <w:t>).</w:t>
      </w:r>
    </w:p>
    <w:p w14:paraId="35FBF78C" w14:textId="77777777" w:rsidR="00F43127" w:rsidRPr="00991231" w:rsidRDefault="00F43127" w:rsidP="00F43127">
      <w:pPr>
        <w:numPr>
          <w:ilvl w:val="0"/>
          <w:numId w:val="794"/>
        </w:numPr>
        <w:rPr>
          <w:rFonts w:ascii="Times New Roman" w:hAnsi="Times New Roman" w:cs="Times New Roman"/>
        </w:rPr>
      </w:pPr>
      <w:r w:rsidRPr="00991231">
        <w:rPr>
          <w:rFonts w:ascii="Times New Roman" w:hAnsi="Times New Roman" w:cs="Times New Roman"/>
          <w:b/>
          <w:bCs/>
        </w:rPr>
        <w:t>Example</w:t>
      </w:r>
      <w:r w:rsidRPr="00991231">
        <w:rPr>
          <w:rFonts w:ascii="Times New Roman" w:hAnsi="Times New Roman" w:cs="Times New Roman"/>
        </w:rPr>
        <w:t xml:space="preserve">: </w:t>
      </w:r>
      <w:hyperlink r:id="rId11" w:history="1">
        <w:r w:rsidRPr="00991231">
          <w:rPr>
            <w:rStyle w:val="Hyperlink"/>
            <w:rFonts w:ascii="Times New Roman" w:hAnsi="Times New Roman" w:cs="Times New Roman"/>
            <w:b/>
            <w:bCs/>
          </w:rPr>
          <w:t>www.example.com</w:t>
        </w:r>
      </w:hyperlink>
      <w:r w:rsidRPr="00991231">
        <w:rPr>
          <w:rFonts w:ascii="Times New Roman" w:hAnsi="Times New Roman" w:cs="Times New Roman"/>
        </w:rPr>
        <w:t xml:space="preserve"> maps to </w:t>
      </w:r>
      <w:r w:rsidRPr="00991231">
        <w:rPr>
          <w:rFonts w:ascii="Times New Roman" w:hAnsi="Times New Roman" w:cs="Times New Roman"/>
          <w:b/>
          <w:bCs/>
        </w:rPr>
        <w:t>Elastic Load Balancer (ELB)</w:t>
      </w:r>
      <w:r w:rsidRPr="00991231">
        <w:rPr>
          <w:rFonts w:ascii="Times New Roman" w:hAnsi="Times New Roman" w:cs="Times New Roman"/>
        </w:rPr>
        <w:t xml:space="preserve"> or </w:t>
      </w:r>
      <w:r w:rsidRPr="00991231">
        <w:rPr>
          <w:rFonts w:ascii="Times New Roman" w:hAnsi="Times New Roman" w:cs="Times New Roman"/>
          <w:b/>
          <w:bCs/>
        </w:rPr>
        <w:t>S3</w:t>
      </w:r>
      <w:r w:rsidRPr="00991231">
        <w:rPr>
          <w:rFonts w:ascii="Times New Roman" w:hAnsi="Times New Roman" w:cs="Times New Roman"/>
        </w:rPr>
        <w:t xml:space="preserve"> hosting a static website.</w:t>
      </w:r>
    </w:p>
    <w:p w14:paraId="1E54830A" w14:textId="77777777" w:rsidR="00F43127" w:rsidRPr="00991231" w:rsidRDefault="00F43127" w:rsidP="00F43127">
      <w:pPr>
        <w:numPr>
          <w:ilvl w:val="0"/>
          <w:numId w:val="794"/>
        </w:numPr>
        <w:rPr>
          <w:rFonts w:ascii="Times New Roman" w:hAnsi="Times New Roman" w:cs="Times New Roman"/>
        </w:rPr>
      </w:pPr>
      <w:r w:rsidRPr="00991231">
        <w:rPr>
          <w:rFonts w:ascii="Times New Roman" w:hAnsi="Times New Roman" w:cs="Times New Roman"/>
          <w:b/>
          <w:bCs/>
        </w:rPr>
        <w:t>Advantages</w:t>
      </w:r>
      <w:r w:rsidRPr="00991231">
        <w:rPr>
          <w:rFonts w:ascii="Times New Roman" w:hAnsi="Times New Roman" w:cs="Times New Roman"/>
        </w:rPr>
        <w:t xml:space="preserve">: Supports root domains, unlike CNAME records, and is </w:t>
      </w:r>
      <w:r w:rsidRPr="00991231">
        <w:rPr>
          <w:rFonts w:ascii="Times New Roman" w:hAnsi="Times New Roman" w:cs="Times New Roman"/>
          <w:b/>
          <w:bCs/>
        </w:rPr>
        <w:t>free of charge</w:t>
      </w:r>
      <w:r w:rsidRPr="00991231">
        <w:rPr>
          <w:rFonts w:ascii="Times New Roman" w:hAnsi="Times New Roman" w:cs="Times New Roman"/>
        </w:rPr>
        <w:t>.</w:t>
      </w:r>
    </w:p>
    <w:p w14:paraId="2B33CD8F" w14:textId="77777777" w:rsidR="00F43127" w:rsidRPr="00991231" w:rsidRDefault="00F43127" w:rsidP="00F43127">
      <w:pPr>
        <w:rPr>
          <w:rFonts w:ascii="Times New Roman" w:hAnsi="Times New Roman" w:cs="Times New Roman"/>
        </w:rPr>
      </w:pPr>
      <w:r>
        <w:rPr>
          <w:rFonts w:ascii="Times New Roman" w:hAnsi="Times New Roman" w:cs="Times New Roman"/>
        </w:rPr>
        <w:pict w14:anchorId="5B9CE226">
          <v:rect id="_x0000_i1666" style="width:0;height:1.5pt" o:hralign="center" o:hrstd="t" o:hr="t" fillcolor="#a0a0a0" stroked="f"/>
        </w:pict>
      </w:r>
    </w:p>
    <w:p w14:paraId="7D619FE4" w14:textId="77777777" w:rsidR="00F43127" w:rsidRPr="00991231" w:rsidRDefault="00F43127" w:rsidP="00F43127">
      <w:pPr>
        <w:rPr>
          <w:rFonts w:ascii="Times New Roman" w:hAnsi="Times New Roman" w:cs="Times New Roman"/>
          <w:b/>
          <w:bCs/>
        </w:rPr>
      </w:pPr>
      <w:r w:rsidRPr="00991231">
        <w:rPr>
          <w:rFonts w:ascii="Times New Roman" w:hAnsi="Times New Roman" w:cs="Times New Roman"/>
          <w:b/>
          <w:bCs/>
        </w:rPr>
        <w:t>Route 53 Query Flow:</w:t>
      </w:r>
    </w:p>
    <w:p w14:paraId="253FEFD5" w14:textId="77777777" w:rsidR="00F43127" w:rsidRPr="00991231" w:rsidRDefault="00F43127" w:rsidP="00F43127">
      <w:pPr>
        <w:numPr>
          <w:ilvl w:val="0"/>
          <w:numId w:val="795"/>
        </w:numPr>
        <w:rPr>
          <w:rFonts w:ascii="Times New Roman" w:hAnsi="Times New Roman" w:cs="Times New Roman"/>
        </w:rPr>
      </w:pPr>
      <w:r w:rsidRPr="00991231">
        <w:rPr>
          <w:rFonts w:ascii="Times New Roman" w:hAnsi="Times New Roman" w:cs="Times New Roman"/>
          <w:b/>
          <w:bCs/>
        </w:rPr>
        <w:t>Web Browser Request</w:t>
      </w:r>
      <w:r w:rsidRPr="00991231">
        <w:rPr>
          <w:rFonts w:ascii="Times New Roman" w:hAnsi="Times New Roman" w:cs="Times New Roman"/>
        </w:rPr>
        <w:t>:</w:t>
      </w:r>
    </w:p>
    <w:p w14:paraId="20E0778D" w14:textId="77777777" w:rsidR="00F43127" w:rsidRPr="00991231" w:rsidRDefault="00F43127" w:rsidP="00F43127">
      <w:pPr>
        <w:numPr>
          <w:ilvl w:val="1"/>
          <w:numId w:val="795"/>
        </w:numPr>
        <w:rPr>
          <w:rFonts w:ascii="Times New Roman" w:hAnsi="Times New Roman" w:cs="Times New Roman"/>
        </w:rPr>
      </w:pPr>
      <w:r w:rsidRPr="00991231">
        <w:rPr>
          <w:rFonts w:ascii="Times New Roman" w:hAnsi="Times New Roman" w:cs="Times New Roman"/>
        </w:rPr>
        <w:t xml:space="preserve">The user enters </w:t>
      </w:r>
      <w:r w:rsidRPr="00991231">
        <w:rPr>
          <w:rFonts w:ascii="Times New Roman" w:hAnsi="Times New Roman" w:cs="Times New Roman"/>
          <w:b/>
          <w:bCs/>
        </w:rPr>
        <w:t>myapp.mydomain.com</w:t>
      </w:r>
      <w:r w:rsidRPr="00991231">
        <w:rPr>
          <w:rFonts w:ascii="Times New Roman" w:hAnsi="Times New Roman" w:cs="Times New Roman"/>
        </w:rPr>
        <w:t xml:space="preserve"> into the browser.</w:t>
      </w:r>
    </w:p>
    <w:p w14:paraId="5E572666" w14:textId="77777777" w:rsidR="00F43127" w:rsidRPr="00991231" w:rsidRDefault="00F43127" w:rsidP="00F43127">
      <w:pPr>
        <w:numPr>
          <w:ilvl w:val="0"/>
          <w:numId w:val="795"/>
        </w:numPr>
        <w:rPr>
          <w:rFonts w:ascii="Times New Roman" w:hAnsi="Times New Roman" w:cs="Times New Roman"/>
        </w:rPr>
      </w:pPr>
      <w:r w:rsidRPr="00991231">
        <w:rPr>
          <w:rFonts w:ascii="Times New Roman" w:hAnsi="Times New Roman" w:cs="Times New Roman"/>
          <w:b/>
          <w:bCs/>
        </w:rPr>
        <w:t>DNS Query</w:t>
      </w:r>
      <w:r w:rsidRPr="00991231">
        <w:rPr>
          <w:rFonts w:ascii="Times New Roman" w:hAnsi="Times New Roman" w:cs="Times New Roman"/>
        </w:rPr>
        <w:t>:</w:t>
      </w:r>
    </w:p>
    <w:p w14:paraId="50691083" w14:textId="77777777" w:rsidR="00F43127" w:rsidRPr="00991231" w:rsidRDefault="00F43127" w:rsidP="00F43127">
      <w:pPr>
        <w:numPr>
          <w:ilvl w:val="1"/>
          <w:numId w:val="795"/>
        </w:numPr>
        <w:rPr>
          <w:rFonts w:ascii="Times New Roman" w:hAnsi="Times New Roman" w:cs="Times New Roman"/>
        </w:rPr>
      </w:pPr>
      <w:r w:rsidRPr="00991231">
        <w:rPr>
          <w:rFonts w:ascii="Times New Roman" w:hAnsi="Times New Roman" w:cs="Times New Roman"/>
        </w:rPr>
        <w:t xml:space="preserve">The browser sends a DNS request to </w:t>
      </w:r>
      <w:r w:rsidRPr="00991231">
        <w:rPr>
          <w:rFonts w:ascii="Times New Roman" w:hAnsi="Times New Roman" w:cs="Times New Roman"/>
          <w:b/>
          <w:bCs/>
        </w:rPr>
        <w:t>Route 53</w:t>
      </w:r>
      <w:r w:rsidRPr="00991231">
        <w:rPr>
          <w:rFonts w:ascii="Times New Roman" w:hAnsi="Times New Roman" w:cs="Times New Roman"/>
        </w:rPr>
        <w:t xml:space="preserve"> to resolve the domain name to an </w:t>
      </w:r>
      <w:r w:rsidRPr="00991231">
        <w:rPr>
          <w:rFonts w:ascii="Times New Roman" w:hAnsi="Times New Roman" w:cs="Times New Roman"/>
          <w:b/>
          <w:bCs/>
        </w:rPr>
        <w:t>IP address</w:t>
      </w:r>
      <w:r w:rsidRPr="00991231">
        <w:rPr>
          <w:rFonts w:ascii="Times New Roman" w:hAnsi="Times New Roman" w:cs="Times New Roman"/>
        </w:rPr>
        <w:t>.</w:t>
      </w:r>
    </w:p>
    <w:p w14:paraId="69AB5C49" w14:textId="77777777" w:rsidR="00F43127" w:rsidRPr="00991231" w:rsidRDefault="00F43127" w:rsidP="00F43127">
      <w:pPr>
        <w:numPr>
          <w:ilvl w:val="0"/>
          <w:numId w:val="795"/>
        </w:numPr>
        <w:rPr>
          <w:rFonts w:ascii="Times New Roman" w:hAnsi="Times New Roman" w:cs="Times New Roman"/>
        </w:rPr>
      </w:pPr>
      <w:r w:rsidRPr="00991231">
        <w:rPr>
          <w:rFonts w:ascii="Times New Roman" w:hAnsi="Times New Roman" w:cs="Times New Roman"/>
          <w:b/>
          <w:bCs/>
        </w:rPr>
        <w:t>Route 53 Response</w:t>
      </w:r>
      <w:r w:rsidRPr="00991231">
        <w:rPr>
          <w:rFonts w:ascii="Times New Roman" w:hAnsi="Times New Roman" w:cs="Times New Roman"/>
        </w:rPr>
        <w:t>:</w:t>
      </w:r>
    </w:p>
    <w:p w14:paraId="6E004F88" w14:textId="77777777" w:rsidR="00F43127" w:rsidRPr="00991231" w:rsidRDefault="00F43127" w:rsidP="00F43127">
      <w:pPr>
        <w:numPr>
          <w:ilvl w:val="1"/>
          <w:numId w:val="795"/>
        </w:numPr>
        <w:rPr>
          <w:rFonts w:ascii="Times New Roman" w:hAnsi="Times New Roman" w:cs="Times New Roman"/>
        </w:rPr>
      </w:pPr>
      <w:r w:rsidRPr="00991231">
        <w:rPr>
          <w:rFonts w:ascii="Times New Roman" w:hAnsi="Times New Roman" w:cs="Times New Roman"/>
        </w:rPr>
        <w:lastRenderedPageBreak/>
        <w:t xml:space="preserve">Route 53 looks up the DNS record (e.g., an </w:t>
      </w:r>
      <w:r w:rsidRPr="00991231">
        <w:rPr>
          <w:rFonts w:ascii="Times New Roman" w:hAnsi="Times New Roman" w:cs="Times New Roman"/>
          <w:b/>
          <w:bCs/>
        </w:rPr>
        <w:t>A record</w:t>
      </w:r>
      <w:r w:rsidRPr="00991231">
        <w:rPr>
          <w:rFonts w:ascii="Times New Roman" w:hAnsi="Times New Roman" w:cs="Times New Roman"/>
        </w:rPr>
        <w:t xml:space="preserve">) for </w:t>
      </w:r>
      <w:r w:rsidRPr="00991231">
        <w:rPr>
          <w:rFonts w:ascii="Times New Roman" w:hAnsi="Times New Roman" w:cs="Times New Roman"/>
          <w:b/>
          <w:bCs/>
        </w:rPr>
        <w:t>myapp.mydomain.com</w:t>
      </w:r>
      <w:r w:rsidRPr="00991231">
        <w:rPr>
          <w:rFonts w:ascii="Times New Roman" w:hAnsi="Times New Roman" w:cs="Times New Roman"/>
        </w:rPr>
        <w:t xml:space="preserve"> and returns the </w:t>
      </w:r>
      <w:r w:rsidRPr="00991231">
        <w:rPr>
          <w:rFonts w:ascii="Times New Roman" w:hAnsi="Times New Roman" w:cs="Times New Roman"/>
          <w:b/>
          <w:bCs/>
        </w:rPr>
        <w:t>IP address</w:t>
      </w:r>
      <w:r w:rsidRPr="00991231">
        <w:rPr>
          <w:rFonts w:ascii="Times New Roman" w:hAnsi="Times New Roman" w:cs="Times New Roman"/>
        </w:rPr>
        <w:t xml:space="preserve"> associated with that domain.</w:t>
      </w:r>
    </w:p>
    <w:p w14:paraId="1CF80DA5" w14:textId="77777777" w:rsidR="00F43127" w:rsidRPr="00991231" w:rsidRDefault="00F43127" w:rsidP="00F43127">
      <w:pPr>
        <w:numPr>
          <w:ilvl w:val="0"/>
          <w:numId w:val="795"/>
        </w:numPr>
        <w:rPr>
          <w:rFonts w:ascii="Times New Roman" w:hAnsi="Times New Roman" w:cs="Times New Roman"/>
        </w:rPr>
      </w:pPr>
      <w:r w:rsidRPr="00991231">
        <w:rPr>
          <w:rFonts w:ascii="Times New Roman" w:hAnsi="Times New Roman" w:cs="Times New Roman"/>
          <w:b/>
          <w:bCs/>
        </w:rPr>
        <w:t>HTTP Request</w:t>
      </w:r>
      <w:r w:rsidRPr="00991231">
        <w:rPr>
          <w:rFonts w:ascii="Times New Roman" w:hAnsi="Times New Roman" w:cs="Times New Roman"/>
        </w:rPr>
        <w:t>:</w:t>
      </w:r>
    </w:p>
    <w:p w14:paraId="73302285" w14:textId="77777777" w:rsidR="00F43127" w:rsidRPr="00991231" w:rsidRDefault="00F43127" w:rsidP="00F43127">
      <w:pPr>
        <w:numPr>
          <w:ilvl w:val="1"/>
          <w:numId w:val="795"/>
        </w:numPr>
        <w:rPr>
          <w:rFonts w:ascii="Times New Roman" w:hAnsi="Times New Roman" w:cs="Times New Roman"/>
        </w:rPr>
      </w:pPr>
      <w:r w:rsidRPr="00991231">
        <w:rPr>
          <w:rFonts w:ascii="Times New Roman" w:hAnsi="Times New Roman" w:cs="Times New Roman"/>
        </w:rPr>
        <w:t xml:space="preserve">With the resolved IP address, the browser sends an </w:t>
      </w:r>
      <w:r w:rsidRPr="00991231">
        <w:rPr>
          <w:rFonts w:ascii="Times New Roman" w:hAnsi="Times New Roman" w:cs="Times New Roman"/>
          <w:b/>
          <w:bCs/>
        </w:rPr>
        <w:t>HTTP request</w:t>
      </w:r>
      <w:r w:rsidRPr="00991231">
        <w:rPr>
          <w:rFonts w:ascii="Times New Roman" w:hAnsi="Times New Roman" w:cs="Times New Roman"/>
        </w:rPr>
        <w:t xml:space="preserve"> to the server for the application content, and the server responds accordingly.</w:t>
      </w:r>
    </w:p>
    <w:p w14:paraId="18A92F45" w14:textId="77777777" w:rsidR="00F43127" w:rsidRPr="00991231" w:rsidRDefault="00F43127" w:rsidP="00F43127">
      <w:pPr>
        <w:rPr>
          <w:rFonts w:ascii="Times New Roman" w:hAnsi="Times New Roman" w:cs="Times New Roman"/>
        </w:rPr>
      </w:pPr>
      <w:r>
        <w:rPr>
          <w:rFonts w:ascii="Times New Roman" w:hAnsi="Times New Roman" w:cs="Times New Roman"/>
        </w:rPr>
        <w:pict w14:anchorId="2C9CB89A">
          <v:rect id="_x0000_i1667" style="width:0;height:1.5pt" o:hralign="center" o:hrstd="t" o:hr="t" fillcolor="#a0a0a0" stroked="f"/>
        </w:pict>
      </w:r>
    </w:p>
    <w:p w14:paraId="2D8733B9" w14:textId="77777777" w:rsidR="00F43127" w:rsidRPr="00991231" w:rsidRDefault="00F43127" w:rsidP="00F43127">
      <w:pPr>
        <w:rPr>
          <w:rFonts w:ascii="Times New Roman" w:hAnsi="Times New Roman" w:cs="Times New Roman"/>
          <w:b/>
          <w:bCs/>
        </w:rPr>
      </w:pPr>
      <w:r w:rsidRPr="00991231">
        <w:rPr>
          <w:rFonts w:ascii="Times New Roman" w:hAnsi="Times New Roman" w:cs="Times New Roman"/>
          <w:b/>
          <w:bCs/>
        </w:rPr>
        <w:t>Route 53 Routing Policies:</w:t>
      </w:r>
    </w:p>
    <w:p w14:paraId="36D808E3" w14:textId="77777777" w:rsidR="00F43127" w:rsidRPr="00991231" w:rsidRDefault="00F43127" w:rsidP="00F43127">
      <w:pPr>
        <w:rPr>
          <w:rFonts w:ascii="Times New Roman" w:hAnsi="Times New Roman" w:cs="Times New Roman"/>
        </w:rPr>
      </w:pPr>
      <w:r w:rsidRPr="00991231">
        <w:rPr>
          <w:rFonts w:ascii="Times New Roman" w:hAnsi="Times New Roman" w:cs="Times New Roman"/>
        </w:rPr>
        <w:t xml:space="preserve">Amazon Route 53 provides </w:t>
      </w:r>
      <w:r w:rsidRPr="00991231">
        <w:rPr>
          <w:rFonts w:ascii="Times New Roman" w:hAnsi="Times New Roman" w:cs="Times New Roman"/>
          <w:b/>
          <w:bCs/>
        </w:rPr>
        <w:t>four primary routing policies</w:t>
      </w:r>
      <w:r w:rsidRPr="00991231">
        <w:rPr>
          <w:rFonts w:ascii="Times New Roman" w:hAnsi="Times New Roman" w:cs="Times New Roman"/>
        </w:rPr>
        <w:t xml:space="preserve"> to control how traffic is distributed to resources in different AWS regions or servers. Here’s how each works:</w:t>
      </w:r>
    </w:p>
    <w:p w14:paraId="18D9CDA6" w14:textId="77777777" w:rsidR="00F43127" w:rsidRPr="00991231" w:rsidRDefault="00F43127" w:rsidP="00F43127">
      <w:pPr>
        <w:rPr>
          <w:rFonts w:ascii="Times New Roman" w:hAnsi="Times New Roman" w:cs="Times New Roman"/>
          <w:b/>
          <w:bCs/>
        </w:rPr>
      </w:pPr>
      <w:r w:rsidRPr="00991231">
        <w:rPr>
          <w:rFonts w:ascii="Times New Roman" w:hAnsi="Times New Roman" w:cs="Times New Roman"/>
          <w:b/>
          <w:bCs/>
        </w:rPr>
        <w:t>1. Simple Routing Policy:</w:t>
      </w:r>
    </w:p>
    <w:p w14:paraId="76B32355" w14:textId="77777777" w:rsidR="00F43127" w:rsidRPr="00991231" w:rsidRDefault="00F43127" w:rsidP="00F43127">
      <w:pPr>
        <w:numPr>
          <w:ilvl w:val="0"/>
          <w:numId w:val="796"/>
        </w:numPr>
        <w:rPr>
          <w:rFonts w:ascii="Times New Roman" w:hAnsi="Times New Roman" w:cs="Times New Roman"/>
        </w:rPr>
      </w:pPr>
      <w:r w:rsidRPr="00991231">
        <w:rPr>
          <w:rFonts w:ascii="Times New Roman" w:hAnsi="Times New Roman" w:cs="Times New Roman"/>
          <w:b/>
          <w:bCs/>
        </w:rPr>
        <w:t>Definition</w:t>
      </w:r>
      <w:r w:rsidRPr="00991231">
        <w:rPr>
          <w:rFonts w:ascii="Times New Roman" w:hAnsi="Times New Roman" w:cs="Times New Roman"/>
        </w:rPr>
        <w:t>: This is the default policy, which routes all traffic to a single resource.</w:t>
      </w:r>
    </w:p>
    <w:p w14:paraId="515F5F66" w14:textId="77777777" w:rsidR="00F43127" w:rsidRPr="00991231" w:rsidRDefault="00F43127" w:rsidP="00F43127">
      <w:pPr>
        <w:numPr>
          <w:ilvl w:val="0"/>
          <w:numId w:val="796"/>
        </w:numPr>
        <w:rPr>
          <w:rFonts w:ascii="Times New Roman" w:hAnsi="Times New Roman" w:cs="Times New Roman"/>
        </w:rPr>
      </w:pPr>
      <w:r w:rsidRPr="00991231">
        <w:rPr>
          <w:rFonts w:ascii="Times New Roman" w:hAnsi="Times New Roman" w:cs="Times New Roman"/>
          <w:b/>
          <w:bCs/>
        </w:rPr>
        <w:t>No Health Checks</w:t>
      </w:r>
      <w:r w:rsidRPr="00991231">
        <w:rPr>
          <w:rFonts w:ascii="Times New Roman" w:hAnsi="Times New Roman" w:cs="Times New Roman"/>
        </w:rPr>
        <w:t>: It doesn’t perform any health checks.</w:t>
      </w:r>
    </w:p>
    <w:p w14:paraId="52DBBF12" w14:textId="77777777" w:rsidR="00F43127" w:rsidRPr="00991231" w:rsidRDefault="00F43127" w:rsidP="00F43127">
      <w:pPr>
        <w:numPr>
          <w:ilvl w:val="0"/>
          <w:numId w:val="796"/>
        </w:numPr>
        <w:rPr>
          <w:rFonts w:ascii="Times New Roman" w:hAnsi="Times New Roman" w:cs="Times New Roman"/>
        </w:rPr>
      </w:pPr>
      <w:r w:rsidRPr="00991231">
        <w:rPr>
          <w:rFonts w:ascii="Times New Roman" w:hAnsi="Times New Roman" w:cs="Times New Roman"/>
          <w:b/>
          <w:bCs/>
        </w:rPr>
        <w:t>Use Case</w:t>
      </w:r>
      <w:r w:rsidRPr="00991231">
        <w:rPr>
          <w:rFonts w:ascii="Times New Roman" w:hAnsi="Times New Roman" w:cs="Times New Roman"/>
        </w:rPr>
        <w:t>: This is used when you have one resource to which all traffic is directed (e.g., a single web server).</w:t>
      </w:r>
    </w:p>
    <w:p w14:paraId="533DE869" w14:textId="77777777" w:rsidR="00F43127" w:rsidRPr="00991231" w:rsidRDefault="00F43127" w:rsidP="00F43127">
      <w:pPr>
        <w:numPr>
          <w:ilvl w:val="0"/>
          <w:numId w:val="796"/>
        </w:numPr>
        <w:rPr>
          <w:rFonts w:ascii="Times New Roman" w:hAnsi="Times New Roman" w:cs="Times New Roman"/>
        </w:rPr>
      </w:pPr>
      <w:r w:rsidRPr="00991231">
        <w:rPr>
          <w:rFonts w:ascii="Times New Roman" w:hAnsi="Times New Roman" w:cs="Times New Roman"/>
          <w:b/>
          <w:bCs/>
        </w:rPr>
        <w:t>How it works</w:t>
      </w:r>
      <w:r w:rsidRPr="00991231">
        <w:rPr>
          <w:rFonts w:ascii="Times New Roman" w:hAnsi="Times New Roman" w:cs="Times New Roman"/>
        </w:rPr>
        <w:t>: When a DNS request comes in, Route 53 simply returns the configured IP address for the domain.</w:t>
      </w:r>
    </w:p>
    <w:p w14:paraId="0909D9F1" w14:textId="77777777" w:rsidR="00F43127" w:rsidRPr="00991231" w:rsidRDefault="00F43127" w:rsidP="00F43127">
      <w:pPr>
        <w:rPr>
          <w:rFonts w:ascii="Times New Roman" w:hAnsi="Times New Roman" w:cs="Times New Roman"/>
          <w:b/>
          <w:bCs/>
        </w:rPr>
      </w:pPr>
      <w:r w:rsidRPr="00991231">
        <w:rPr>
          <w:rFonts w:ascii="Times New Roman" w:hAnsi="Times New Roman" w:cs="Times New Roman"/>
          <w:b/>
          <w:bCs/>
        </w:rPr>
        <w:t>2. Weighted Routing Policy:</w:t>
      </w:r>
    </w:p>
    <w:p w14:paraId="59FAA533" w14:textId="77777777" w:rsidR="00F43127" w:rsidRPr="00991231" w:rsidRDefault="00F43127" w:rsidP="00F43127">
      <w:pPr>
        <w:numPr>
          <w:ilvl w:val="0"/>
          <w:numId w:val="797"/>
        </w:numPr>
        <w:rPr>
          <w:rFonts w:ascii="Times New Roman" w:hAnsi="Times New Roman" w:cs="Times New Roman"/>
        </w:rPr>
      </w:pPr>
      <w:r w:rsidRPr="00991231">
        <w:rPr>
          <w:rFonts w:ascii="Times New Roman" w:hAnsi="Times New Roman" w:cs="Times New Roman"/>
          <w:b/>
          <w:bCs/>
        </w:rPr>
        <w:t>Definition</w:t>
      </w:r>
      <w:r w:rsidRPr="00991231">
        <w:rPr>
          <w:rFonts w:ascii="Times New Roman" w:hAnsi="Times New Roman" w:cs="Times New Roman"/>
        </w:rPr>
        <w:t>: Allows distribution of traffic across multiple resources based on assigned weights.</w:t>
      </w:r>
    </w:p>
    <w:p w14:paraId="7FA08DA2" w14:textId="77777777" w:rsidR="00F43127" w:rsidRPr="00991231" w:rsidRDefault="00F43127" w:rsidP="00F43127">
      <w:pPr>
        <w:numPr>
          <w:ilvl w:val="0"/>
          <w:numId w:val="797"/>
        </w:numPr>
        <w:rPr>
          <w:rFonts w:ascii="Times New Roman" w:hAnsi="Times New Roman" w:cs="Times New Roman"/>
        </w:rPr>
      </w:pPr>
      <w:r w:rsidRPr="00991231">
        <w:rPr>
          <w:rFonts w:ascii="Times New Roman" w:hAnsi="Times New Roman" w:cs="Times New Roman"/>
          <w:b/>
          <w:bCs/>
        </w:rPr>
        <w:t>Health Checks</w:t>
      </w:r>
      <w:r w:rsidRPr="00991231">
        <w:rPr>
          <w:rFonts w:ascii="Times New Roman" w:hAnsi="Times New Roman" w:cs="Times New Roman"/>
        </w:rPr>
        <w:t>: You can configure health checks to ensure that traffic is only routed to healthy resources.</w:t>
      </w:r>
    </w:p>
    <w:p w14:paraId="4D668692" w14:textId="77777777" w:rsidR="00F43127" w:rsidRPr="00991231" w:rsidRDefault="00F43127" w:rsidP="00F43127">
      <w:pPr>
        <w:numPr>
          <w:ilvl w:val="0"/>
          <w:numId w:val="797"/>
        </w:numPr>
        <w:rPr>
          <w:rFonts w:ascii="Times New Roman" w:hAnsi="Times New Roman" w:cs="Times New Roman"/>
        </w:rPr>
      </w:pPr>
      <w:r w:rsidRPr="00991231">
        <w:rPr>
          <w:rFonts w:ascii="Times New Roman" w:hAnsi="Times New Roman" w:cs="Times New Roman"/>
          <w:b/>
          <w:bCs/>
        </w:rPr>
        <w:t>Use Case</w:t>
      </w:r>
      <w:r w:rsidRPr="00991231">
        <w:rPr>
          <w:rFonts w:ascii="Times New Roman" w:hAnsi="Times New Roman" w:cs="Times New Roman"/>
        </w:rPr>
        <w:t xml:space="preserve">: Used for </w:t>
      </w:r>
      <w:r w:rsidRPr="00991231">
        <w:rPr>
          <w:rFonts w:ascii="Times New Roman" w:hAnsi="Times New Roman" w:cs="Times New Roman"/>
          <w:b/>
          <w:bCs/>
        </w:rPr>
        <w:t>load balancing</w:t>
      </w:r>
      <w:r w:rsidRPr="00991231">
        <w:rPr>
          <w:rFonts w:ascii="Times New Roman" w:hAnsi="Times New Roman" w:cs="Times New Roman"/>
        </w:rPr>
        <w:t xml:space="preserve"> and distributing traffic across different servers or resources.</w:t>
      </w:r>
    </w:p>
    <w:p w14:paraId="71457FA7" w14:textId="77777777" w:rsidR="00F43127" w:rsidRPr="00991231" w:rsidRDefault="00F43127" w:rsidP="00F43127">
      <w:pPr>
        <w:numPr>
          <w:ilvl w:val="0"/>
          <w:numId w:val="797"/>
        </w:numPr>
        <w:rPr>
          <w:rFonts w:ascii="Times New Roman" w:hAnsi="Times New Roman" w:cs="Times New Roman"/>
        </w:rPr>
      </w:pPr>
      <w:r w:rsidRPr="00991231">
        <w:rPr>
          <w:rFonts w:ascii="Times New Roman" w:hAnsi="Times New Roman" w:cs="Times New Roman"/>
          <w:b/>
          <w:bCs/>
        </w:rPr>
        <w:t>Example</w:t>
      </w:r>
      <w:r w:rsidRPr="00991231">
        <w:rPr>
          <w:rFonts w:ascii="Times New Roman" w:hAnsi="Times New Roman" w:cs="Times New Roman"/>
        </w:rPr>
        <w:t>: You have three servers, and you assign weights of 70%, 20%, and 10%. Route 53 will direct 70% of traffic to the first server, 20% to the second, and 10% to the third.</w:t>
      </w:r>
    </w:p>
    <w:p w14:paraId="123F2A19" w14:textId="77777777" w:rsidR="00F43127" w:rsidRPr="00991231" w:rsidRDefault="00F43127" w:rsidP="00F43127">
      <w:pPr>
        <w:rPr>
          <w:rFonts w:ascii="Times New Roman" w:hAnsi="Times New Roman" w:cs="Times New Roman"/>
          <w:b/>
          <w:bCs/>
        </w:rPr>
      </w:pPr>
      <w:r w:rsidRPr="00991231">
        <w:rPr>
          <w:rFonts w:ascii="Times New Roman" w:hAnsi="Times New Roman" w:cs="Times New Roman"/>
          <w:b/>
          <w:bCs/>
        </w:rPr>
        <w:t>3. Latency Routing Policy:</w:t>
      </w:r>
    </w:p>
    <w:p w14:paraId="1C3EC173" w14:textId="77777777" w:rsidR="00F43127" w:rsidRPr="00991231" w:rsidRDefault="00F43127" w:rsidP="00F43127">
      <w:pPr>
        <w:numPr>
          <w:ilvl w:val="0"/>
          <w:numId w:val="798"/>
        </w:numPr>
        <w:rPr>
          <w:rFonts w:ascii="Times New Roman" w:hAnsi="Times New Roman" w:cs="Times New Roman"/>
        </w:rPr>
      </w:pPr>
      <w:r w:rsidRPr="00991231">
        <w:rPr>
          <w:rFonts w:ascii="Times New Roman" w:hAnsi="Times New Roman" w:cs="Times New Roman"/>
          <w:b/>
          <w:bCs/>
        </w:rPr>
        <w:t>Definition</w:t>
      </w:r>
      <w:r w:rsidRPr="00991231">
        <w:rPr>
          <w:rFonts w:ascii="Times New Roman" w:hAnsi="Times New Roman" w:cs="Times New Roman"/>
        </w:rPr>
        <w:t xml:space="preserve">: Routes traffic to the resource with the </w:t>
      </w:r>
      <w:r w:rsidRPr="00991231">
        <w:rPr>
          <w:rFonts w:ascii="Times New Roman" w:hAnsi="Times New Roman" w:cs="Times New Roman"/>
          <w:b/>
          <w:bCs/>
        </w:rPr>
        <w:t>lowest latency</w:t>
      </w:r>
      <w:r w:rsidRPr="00991231">
        <w:rPr>
          <w:rFonts w:ascii="Times New Roman" w:hAnsi="Times New Roman" w:cs="Times New Roman"/>
        </w:rPr>
        <w:t xml:space="preserve"> based on the user’s location.</w:t>
      </w:r>
    </w:p>
    <w:p w14:paraId="2E900D61" w14:textId="77777777" w:rsidR="00F43127" w:rsidRPr="00991231" w:rsidRDefault="00F43127" w:rsidP="00F43127">
      <w:pPr>
        <w:numPr>
          <w:ilvl w:val="0"/>
          <w:numId w:val="798"/>
        </w:numPr>
        <w:rPr>
          <w:rFonts w:ascii="Times New Roman" w:hAnsi="Times New Roman" w:cs="Times New Roman"/>
        </w:rPr>
      </w:pPr>
      <w:r w:rsidRPr="00991231">
        <w:rPr>
          <w:rFonts w:ascii="Times New Roman" w:hAnsi="Times New Roman" w:cs="Times New Roman"/>
          <w:b/>
          <w:bCs/>
        </w:rPr>
        <w:t>Health Checks</w:t>
      </w:r>
      <w:r w:rsidRPr="00991231">
        <w:rPr>
          <w:rFonts w:ascii="Times New Roman" w:hAnsi="Times New Roman" w:cs="Times New Roman"/>
        </w:rPr>
        <w:t>: Health checks ensure only healthy resources are used.</w:t>
      </w:r>
    </w:p>
    <w:p w14:paraId="675E0958" w14:textId="77777777" w:rsidR="00F43127" w:rsidRPr="00991231" w:rsidRDefault="00F43127" w:rsidP="00F43127">
      <w:pPr>
        <w:numPr>
          <w:ilvl w:val="0"/>
          <w:numId w:val="798"/>
        </w:numPr>
        <w:rPr>
          <w:rFonts w:ascii="Times New Roman" w:hAnsi="Times New Roman" w:cs="Times New Roman"/>
        </w:rPr>
      </w:pPr>
      <w:r w:rsidRPr="00991231">
        <w:rPr>
          <w:rFonts w:ascii="Times New Roman" w:hAnsi="Times New Roman" w:cs="Times New Roman"/>
          <w:b/>
          <w:bCs/>
        </w:rPr>
        <w:t>Use Case</w:t>
      </w:r>
      <w:r w:rsidRPr="00991231">
        <w:rPr>
          <w:rFonts w:ascii="Times New Roman" w:hAnsi="Times New Roman" w:cs="Times New Roman"/>
        </w:rPr>
        <w:t>: This is especially useful when you have resources in different geographic locations (e.g., multiple regions like US-East and Asia-Pacific).</w:t>
      </w:r>
    </w:p>
    <w:p w14:paraId="1D995D45" w14:textId="77777777" w:rsidR="00F43127" w:rsidRPr="00991231" w:rsidRDefault="00F43127" w:rsidP="00F43127">
      <w:pPr>
        <w:numPr>
          <w:ilvl w:val="0"/>
          <w:numId w:val="798"/>
        </w:numPr>
        <w:rPr>
          <w:rFonts w:ascii="Times New Roman" w:hAnsi="Times New Roman" w:cs="Times New Roman"/>
        </w:rPr>
      </w:pPr>
      <w:r w:rsidRPr="00991231">
        <w:rPr>
          <w:rFonts w:ascii="Times New Roman" w:hAnsi="Times New Roman" w:cs="Times New Roman"/>
          <w:b/>
          <w:bCs/>
        </w:rPr>
        <w:lastRenderedPageBreak/>
        <w:t>Example</w:t>
      </w:r>
      <w:r w:rsidRPr="00991231">
        <w:rPr>
          <w:rFonts w:ascii="Times New Roman" w:hAnsi="Times New Roman" w:cs="Times New Roman"/>
        </w:rPr>
        <w:t xml:space="preserve">: If a user in </w:t>
      </w:r>
      <w:r w:rsidRPr="00991231">
        <w:rPr>
          <w:rFonts w:ascii="Times New Roman" w:hAnsi="Times New Roman" w:cs="Times New Roman"/>
          <w:b/>
          <w:bCs/>
        </w:rPr>
        <w:t>California</w:t>
      </w:r>
      <w:r w:rsidRPr="00991231">
        <w:rPr>
          <w:rFonts w:ascii="Times New Roman" w:hAnsi="Times New Roman" w:cs="Times New Roman"/>
        </w:rPr>
        <w:t xml:space="preserve"> queries </w:t>
      </w:r>
      <w:hyperlink r:id="rId12" w:history="1">
        <w:r w:rsidRPr="00991231">
          <w:rPr>
            <w:rStyle w:val="Hyperlink"/>
            <w:rFonts w:ascii="Times New Roman" w:hAnsi="Times New Roman" w:cs="Times New Roman"/>
            <w:b/>
            <w:bCs/>
          </w:rPr>
          <w:t>www.myapp.com</w:t>
        </w:r>
      </w:hyperlink>
      <w:r w:rsidRPr="00991231">
        <w:rPr>
          <w:rFonts w:ascii="Times New Roman" w:hAnsi="Times New Roman" w:cs="Times New Roman"/>
        </w:rPr>
        <w:t xml:space="preserve">, they are routed to the server in California; if a user in </w:t>
      </w:r>
      <w:r w:rsidRPr="00991231">
        <w:rPr>
          <w:rFonts w:ascii="Times New Roman" w:hAnsi="Times New Roman" w:cs="Times New Roman"/>
          <w:b/>
          <w:bCs/>
        </w:rPr>
        <w:t>Australia</w:t>
      </w:r>
      <w:r w:rsidRPr="00991231">
        <w:rPr>
          <w:rFonts w:ascii="Times New Roman" w:hAnsi="Times New Roman" w:cs="Times New Roman"/>
        </w:rPr>
        <w:t xml:space="preserve"> queries the same domain, they are routed to the server in Australia.</w:t>
      </w:r>
    </w:p>
    <w:p w14:paraId="1F9BF3EA" w14:textId="77777777" w:rsidR="00F43127" w:rsidRPr="00991231" w:rsidRDefault="00F43127" w:rsidP="00F43127">
      <w:pPr>
        <w:rPr>
          <w:rFonts w:ascii="Times New Roman" w:hAnsi="Times New Roman" w:cs="Times New Roman"/>
          <w:b/>
          <w:bCs/>
        </w:rPr>
      </w:pPr>
      <w:r w:rsidRPr="00991231">
        <w:rPr>
          <w:rFonts w:ascii="Times New Roman" w:hAnsi="Times New Roman" w:cs="Times New Roman"/>
          <w:b/>
          <w:bCs/>
        </w:rPr>
        <w:t>4. Failover Routing Policy:</w:t>
      </w:r>
    </w:p>
    <w:p w14:paraId="3CE9154D" w14:textId="77777777" w:rsidR="00F43127" w:rsidRPr="00991231" w:rsidRDefault="00F43127" w:rsidP="00F43127">
      <w:pPr>
        <w:numPr>
          <w:ilvl w:val="0"/>
          <w:numId w:val="799"/>
        </w:numPr>
        <w:rPr>
          <w:rFonts w:ascii="Times New Roman" w:hAnsi="Times New Roman" w:cs="Times New Roman"/>
        </w:rPr>
      </w:pPr>
      <w:r w:rsidRPr="00991231">
        <w:rPr>
          <w:rFonts w:ascii="Times New Roman" w:hAnsi="Times New Roman" w:cs="Times New Roman"/>
          <w:b/>
          <w:bCs/>
        </w:rPr>
        <w:t>Definition</w:t>
      </w:r>
      <w:r w:rsidRPr="00991231">
        <w:rPr>
          <w:rFonts w:ascii="Times New Roman" w:hAnsi="Times New Roman" w:cs="Times New Roman"/>
        </w:rPr>
        <w:t xml:space="preserve">: Routes traffic to a </w:t>
      </w:r>
      <w:r w:rsidRPr="00991231">
        <w:rPr>
          <w:rFonts w:ascii="Times New Roman" w:hAnsi="Times New Roman" w:cs="Times New Roman"/>
          <w:b/>
          <w:bCs/>
        </w:rPr>
        <w:t>primary resource</w:t>
      </w:r>
      <w:r w:rsidRPr="00991231">
        <w:rPr>
          <w:rFonts w:ascii="Times New Roman" w:hAnsi="Times New Roman" w:cs="Times New Roman"/>
        </w:rPr>
        <w:t xml:space="preserve">, and if the primary fails, traffic is automatically redirected to a </w:t>
      </w:r>
      <w:r w:rsidRPr="00991231">
        <w:rPr>
          <w:rFonts w:ascii="Times New Roman" w:hAnsi="Times New Roman" w:cs="Times New Roman"/>
          <w:b/>
          <w:bCs/>
        </w:rPr>
        <w:t>secondary resource</w:t>
      </w:r>
      <w:r w:rsidRPr="00991231">
        <w:rPr>
          <w:rFonts w:ascii="Times New Roman" w:hAnsi="Times New Roman" w:cs="Times New Roman"/>
        </w:rPr>
        <w:t>.</w:t>
      </w:r>
    </w:p>
    <w:p w14:paraId="54E2F4C7" w14:textId="77777777" w:rsidR="00F43127" w:rsidRPr="00991231" w:rsidRDefault="00F43127" w:rsidP="00F43127">
      <w:pPr>
        <w:numPr>
          <w:ilvl w:val="0"/>
          <w:numId w:val="799"/>
        </w:numPr>
        <w:rPr>
          <w:rFonts w:ascii="Times New Roman" w:hAnsi="Times New Roman" w:cs="Times New Roman"/>
        </w:rPr>
      </w:pPr>
      <w:r w:rsidRPr="00991231">
        <w:rPr>
          <w:rFonts w:ascii="Times New Roman" w:hAnsi="Times New Roman" w:cs="Times New Roman"/>
          <w:b/>
          <w:bCs/>
        </w:rPr>
        <w:t>Health Checks</w:t>
      </w:r>
      <w:r w:rsidRPr="00991231">
        <w:rPr>
          <w:rFonts w:ascii="Times New Roman" w:hAnsi="Times New Roman" w:cs="Times New Roman"/>
        </w:rPr>
        <w:t xml:space="preserve">: Health checks monitor the </w:t>
      </w:r>
      <w:r w:rsidRPr="00991231">
        <w:rPr>
          <w:rFonts w:ascii="Times New Roman" w:hAnsi="Times New Roman" w:cs="Times New Roman"/>
          <w:b/>
          <w:bCs/>
        </w:rPr>
        <w:t>primary resource</w:t>
      </w:r>
      <w:r w:rsidRPr="00991231">
        <w:rPr>
          <w:rFonts w:ascii="Times New Roman" w:hAnsi="Times New Roman" w:cs="Times New Roman"/>
        </w:rPr>
        <w:t xml:space="preserve"> to detect failure.</w:t>
      </w:r>
    </w:p>
    <w:p w14:paraId="21D54CEA" w14:textId="77777777" w:rsidR="00F43127" w:rsidRPr="00991231" w:rsidRDefault="00F43127" w:rsidP="00F43127">
      <w:pPr>
        <w:numPr>
          <w:ilvl w:val="0"/>
          <w:numId w:val="799"/>
        </w:numPr>
        <w:rPr>
          <w:rFonts w:ascii="Times New Roman" w:hAnsi="Times New Roman" w:cs="Times New Roman"/>
        </w:rPr>
      </w:pPr>
      <w:r w:rsidRPr="00991231">
        <w:rPr>
          <w:rFonts w:ascii="Times New Roman" w:hAnsi="Times New Roman" w:cs="Times New Roman"/>
          <w:b/>
          <w:bCs/>
        </w:rPr>
        <w:t>Use Case</w:t>
      </w:r>
      <w:r w:rsidRPr="00991231">
        <w:rPr>
          <w:rFonts w:ascii="Times New Roman" w:hAnsi="Times New Roman" w:cs="Times New Roman"/>
        </w:rPr>
        <w:t xml:space="preserve">: Commonly used for </w:t>
      </w:r>
      <w:r w:rsidRPr="00991231">
        <w:rPr>
          <w:rFonts w:ascii="Times New Roman" w:hAnsi="Times New Roman" w:cs="Times New Roman"/>
          <w:b/>
          <w:bCs/>
        </w:rPr>
        <w:t>disaster recovery</w:t>
      </w:r>
      <w:r w:rsidRPr="00991231">
        <w:rPr>
          <w:rFonts w:ascii="Times New Roman" w:hAnsi="Times New Roman" w:cs="Times New Roman"/>
        </w:rPr>
        <w:t>. Ensures high availability even in case of failure of the primary server.</w:t>
      </w:r>
    </w:p>
    <w:p w14:paraId="0EF45F96" w14:textId="77777777" w:rsidR="00F43127" w:rsidRPr="00991231" w:rsidRDefault="00F43127" w:rsidP="00F43127">
      <w:pPr>
        <w:numPr>
          <w:ilvl w:val="0"/>
          <w:numId w:val="799"/>
        </w:numPr>
        <w:rPr>
          <w:rFonts w:ascii="Times New Roman" w:hAnsi="Times New Roman" w:cs="Times New Roman"/>
        </w:rPr>
      </w:pPr>
      <w:r w:rsidRPr="00991231">
        <w:rPr>
          <w:rFonts w:ascii="Times New Roman" w:hAnsi="Times New Roman" w:cs="Times New Roman"/>
          <w:b/>
          <w:bCs/>
        </w:rPr>
        <w:t>Example</w:t>
      </w:r>
      <w:r w:rsidRPr="00991231">
        <w:rPr>
          <w:rFonts w:ascii="Times New Roman" w:hAnsi="Times New Roman" w:cs="Times New Roman"/>
        </w:rPr>
        <w:t xml:space="preserve">: If your primary server in </w:t>
      </w:r>
      <w:r w:rsidRPr="00991231">
        <w:rPr>
          <w:rFonts w:ascii="Times New Roman" w:hAnsi="Times New Roman" w:cs="Times New Roman"/>
          <w:b/>
          <w:bCs/>
        </w:rPr>
        <w:t>Northern Virginia</w:t>
      </w:r>
      <w:r w:rsidRPr="00991231">
        <w:rPr>
          <w:rFonts w:ascii="Times New Roman" w:hAnsi="Times New Roman" w:cs="Times New Roman"/>
        </w:rPr>
        <w:t xml:space="preserve"> goes down, traffic is rerouted to a backup server in </w:t>
      </w:r>
      <w:r w:rsidRPr="00991231">
        <w:rPr>
          <w:rFonts w:ascii="Times New Roman" w:hAnsi="Times New Roman" w:cs="Times New Roman"/>
          <w:b/>
          <w:bCs/>
        </w:rPr>
        <w:t>California</w:t>
      </w:r>
      <w:r w:rsidRPr="00991231">
        <w:rPr>
          <w:rFonts w:ascii="Times New Roman" w:hAnsi="Times New Roman" w:cs="Times New Roman"/>
        </w:rPr>
        <w:t>.</w:t>
      </w:r>
    </w:p>
    <w:p w14:paraId="5003C845" w14:textId="77777777" w:rsidR="00F43127" w:rsidRPr="00991231" w:rsidRDefault="00F43127" w:rsidP="00F43127">
      <w:pPr>
        <w:rPr>
          <w:rFonts w:ascii="Times New Roman" w:hAnsi="Times New Roman" w:cs="Times New Roman"/>
        </w:rPr>
      </w:pPr>
      <w:r>
        <w:rPr>
          <w:rFonts w:ascii="Times New Roman" w:hAnsi="Times New Roman" w:cs="Times New Roman"/>
        </w:rPr>
        <w:pict w14:anchorId="1362BBE6">
          <v:rect id="_x0000_i1668" style="width:0;height:1.5pt" o:hralign="center" o:hrstd="t" o:hr="t" fillcolor="#a0a0a0" stroked="f"/>
        </w:pict>
      </w:r>
    </w:p>
    <w:p w14:paraId="3C26E38C" w14:textId="77777777" w:rsidR="00F43127" w:rsidRPr="00991231" w:rsidRDefault="00F43127" w:rsidP="00F43127">
      <w:pPr>
        <w:rPr>
          <w:rFonts w:ascii="Times New Roman" w:hAnsi="Times New Roman" w:cs="Times New Roman"/>
          <w:b/>
          <w:bCs/>
        </w:rPr>
      </w:pPr>
      <w:r w:rsidRPr="00991231">
        <w:rPr>
          <w:rFonts w:ascii="Times New Roman" w:hAnsi="Times New Roman" w:cs="Times New Roman"/>
          <w:b/>
          <w:bCs/>
        </w:rPr>
        <w:t>Route 53 in Global Application Deployment:</w:t>
      </w:r>
    </w:p>
    <w:p w14:paraId="3AF43B97" w14:textId="77777777" w:rsidR="00F43127" w:rsidRPr="00991231" w:rsidRDefault="00F43127" w:rsidP="00F43127">
      <w:pPr>
        <w:numPr>
          <w:ilvl w:val="0"/>
          <w:numId w:val="800"/>
        </w:numPr>
        <w:rPr>
          <w:rFonts w:ascii="Times New Roman" w:hAnsi="Times New Roman" w:cs="Times New Roman"/>
        </w:rPr>
      </w:pPr>
      <w:r w:rsidRPr="00991231">
        <w:rPr>
          <w:rFonts w:ascii="Times New Roman" w:hAnsi="Times New Roman" w:cs="Times New Roman"/>
          <w:b/>
          <w:bCs/>
        </w:rPr>
        <w:t>Global DNS Management</w:t>
      </w:r>
      <w:r w:rsidRPr="00991231">
        <w:rPr>
          <w:rFonts w:ascii="Times New Roman" w:hAnsi="Times New Roman" w:cs="Times New Roman"/>
        </w:rPr>
        <w:t>:</w:t>
      </w:r>
      <w:r w:rsidRPr="00991231">
        <w:rPr>
          <w:rFonts w:ascii="Times New Roman" w:hAnsi="Times New Roman" w:cs="Times New Roman"/>
        </w:rPr>
        <w:br/>
        <w:t xml:space="preserve">Route 53 enables </w:t>
      </w:r>
      <w:r w:rsidRPr="00991231">
        <w:rPr>
          <w:rFonts w:ascii="Times New Roman" w:hAnsi="Times New Roman" w:cs="Times New Roman"/>
          <w:b/>
          <w:bCs/>
        </w:rPr>
        <w:t>global DNS management</w:t>
      </w:r>
      <w:r w:rsidRPr="00991231">
        <w:rPr>
          <w:rFonts w:ascii="Times New Roman" w:hAnsi="Times New Roman" w:cs="Times New Roman"/>
        </w:rPr>
        <w:t xml:space="preserve"> and provides various routing policies to optimize traffic flow based on geographical locations. When an application is deployed in multiple regions, Route 53 can direct users to the region that provides the best performance (e.g., lowest latency).</w:t>
      </w:r>
    </w:p>
    <w:p w14:paraId="469EDF81" w14:textId="77777777" w:rsidR="00F43127" w:rsidRPr="00991231" w:rsidRDefault="00F43127" w:rsidP="00F43127">
      <w:pPr>
        <w:numPr>
          <w:ilvl w:val="0"/>
          <w:numId w:val="800"/>
        </w:numPr>
        <w:rPr>
          <w:rFonts w:ascii="Times New Roman" w:hAnsi="Times New Roman" w:cs="Times New Roman"/>
        </w:rPr>
      </w:pPr>
      <w:r w:rsidRPr="00991231">
        <w:rPr>
          <w:rFonts w:ascii="Times New Roman" w:hAnsi="Times New Roman" w:cs="Times New Roman"/>
          <w:b/>
          <w:bCs/>
        </w:rPr>
        <w:t>Disaster Recovery (DR)</w:t>
      </w:r>
      <w:r w:rsidRPr="00991231">
        <w:rPr>
          <w:rFonts w:ascii="Times New Roman" w:hAnsi="Times New Roman" w:cs="Times New Roman"/>
        </w:rPr>
        <w:t>:</w:t>
      </w:r>
    </w:p>
    <w:p w14:paraId="57F134EC" w14:textId="77777777" w:rsidR="00F43127" w:rsidRPr="00991231" w:rsidRDefault="00F43127" w:rsidP="00F43127">
      <w:pPr>
        <w:numPr>
          <w:ilvl w:val="1"/>
          <w:numId w:val="800"/>
        </w:numPr>
        <w:rPr>
          <w:rFonts w:ascii="Times New Roman" w:hAnsi="Times New Roman" w:cs="Times New Roman"/>
        </w:rPr>
      </w:pPr>
      <w:r w:rsidRPr="00991231">
        <w:rPr>
          <w:rFonts w:ascii="Times New Roman" w:hAnsi="Times New Roman" w:cs="Times New Roman"/>
        </w:rPr>
        <w:t xml:space="preserve">Route 53 ensures high availability by providing </w:t>
      </w:r>
      <w:r w:rsidRPr="00991231">
        <w:rPr>
          <w:rFonts w:ascii="Times New Roman" w:hAnsi="Times New Roman" w:cs="Times New Roman"/>
          <w:b/>
          <w:bCs/>
        </w:rPr>
        <w:t>Failover routing policies</w:t>
      </w:r>
      <w:r w:rsidRPr="00991231">
        <w:rPr>
          <w:rFonts w:ascii="Times New Roman" w:hAnsi="Times New Roman" w:cs="Times New Roman"/>
        </w:rPr>
        <w:t>, which direct traffic to a secondary region or server in the event of failure.</w:t>
      </w:r>
    </w:p>
    <w:p w14:paraId="5B883280" w14:textId="77777777" w:rsidR="00F43127" w:rsidRPr="00991231" w:rsidRDefault="00F43127" w:rsidP="00F43127">
      <w:pPr>
        <w:numPr>
          <w:ilvl w:val="1"/>
          <w:numId w:val="800"/>
        </w:numPr>
        <w:rPr>
          <w:rFonts w:ascii="Times New Roman" w:hAnsi="Times New Roman" w:cs="Times New Roman"/>
        </w:rPr>
      </w:pPr>
      <w:r w:rsidRPr="00991231">
        <w:rPr>
          <w:rFonts w:ascii="Times New Roman" w:hAnsi="Times New Roman" w:cs="Times New Roman"/>
          <w:b/>
          <w:bCs/>
        </w:rPr>
        <w:t>Health checks</w:t>
      </w:r>
      <w:r w:rsidRPr="00991231">
        <w:rPr>
          <w:rFonts w:ascii="Times New Roman" w:hAnsi="Times New Roman" w:cs="Times New Roman"/>
        </w:rPr>
        <w:t xml:space="preserve"> are essential in monitoring the availability of resources and ensuring traffic is routed to healthy servers.</w:t>
      </w:r>
    </w:p>
    <w:p w14:paraId="13064081" w14:textId="77777777" w:rsidR="00F43127" w:rsidRPr="00991231" w:rsidRDefault="00F43127" w:rsidP="00F43127">
      <w:pPr>
        <w:numPr>
          <w:ilvl w:val="0"/>
          <w:numId w:val="800"/>
        </w:numPr>
        <w:rPr>
          <w:rFonts w:ascii="Times New Roman" w:hAnsi="Times New Roman" w:cs="Times New Roman"/>
        </w:rPr>
      </w:pPr>
      <w:r w:rsidRPr="00991231">
        <w:rPr>
          <w:rFonts w:ascii="Times New Roman" w:hAnsi="Times New Roman" w:cs="Times New Roman"/>
          <w:b/>
          <w:bCs/>
        </w:rPr>
        <w:t>Traffic Distribution</w:t>
      </w:r>
      <w:r w:rsidRPr="00991231">
        <w:rPr>
          <w:rFonts w:ascii="Times New Roman" w:hAnsi="Times New Roman" w:cs="Times New Roman"/>
        </w:rPr>
        <w:t>:</w:t>
      </w:r>
      <w:r w:rsidRPr="00991231">
        <w:rPr>
          <w:rFonts w:ascii="Times New Roman" w:hAnsi="Times New Roman" w:cs="Times New Roman"/>
        </w:rPr>
        <w:br/>
        <w:t xml:space="preserve">Route 53's </w:t>
      </w:r>
      <w:r w:rsidRPr="00991231">
        <w:rPr>
          <w:rFonts w:ascii="Times New Roman" w:hAnsi="Times New Roman" w:cs="Times New Roman"/>
          <w:b/>
          <w:bCs/>
        </w:rPr>
        <w:t>Weighted Routing</w:t>
      </w:r>
      <w:r w:rsidRPr="00991231">
        <w:rPr>
          <w:rFonts w:ascii="Times New Roman" w:hAnsi="Times New Roman" w:cs="Times New Roman"/>
        </w:rPr>
        <w:t xml:space="preserve"> and </w:t>
      </w:r>
      <w:r w:rsidRPr="00991231">
        <w:rPr>
          <w:rFonts w:ascii="Times New Roman" w:hAnsi="Times New Roman" w:cs="Times New Roman"/>
          <w:b/>
          <w:bCs/>
        </w:rPr>
        <w:t>Latency Routing</w:t>
      </w:r>
      <w:r w:rsidRPr="00991231">
        <w:rPr>
          <w:rFonts w:ascii="Times New Roman" w:hAnsi="Times New Roman" w:cs="Times New Roman"/>
        </w:rPr>
        <w:t xml:space="preserve"> policies are particularly useful for distributing traffic across multiple regions or instances. These policies help prevent overloading any single server and minimize response times for users by directing them to the nearest or least-latent resource.</w:t>
      </w:r>
    </w:p>
    <w:p w14:paraId="71E54CD5" w14:textId="77777777" w:rsidR="00F43127" w:rsidRPr="00991231" w:rsidRDefault="00F43127" w:rsidP="00F43127">
      <w:pPr>
        <w:rPr>
          <w:rFonts w:ascii="Times New Roman" w:hAnsi="Times New Roman" w:cs="Times New Roman"/>
        </w:rPr>
      </w:pPr>
      <w:r>
        <w:rPr>
          <w:rFonts w:ascii="Times New Roman" w:hAnsi="Times New Roman" w:cs="Times New Roman"/>
        </w:rPr>
        <w:pict w14:anchorId="4DCF12C3">
          <v:rect id="_x0000_i1669" style="width:0;height:1.5pt" o:hralign="center" o:hrstd="t" o:hr="t" fillcolor="#a0a0a0" stroked="f"/>
        </w:pict>
      </w:r>
    </w:p>
    <w:p w14:paraId="04C17B86" w14:textId="77777777" w:rsidR="00F43127" w:rsidRPr="00991231" w:rsidRDefault="00F43127" w:rsidP="00F43127">
      <w:pPr>
        <w:rPr>
          <w:rFonts w:ascii="Times New Roman" w:hAnsi="Times New Roman" w:cs="Times New Roman"/>
          <w:b/>
          <w:bCs/>
        </w:rPr>
      </w:pPr>
      <w:r w:rsidRPr="00991231">
        <w:rPr>
          <w:rFonts w:ascii="Times New Roman" w:hAnsi="Times New Roman" w:cs="Times New Roman"/>
          <w:b/>
          <w:bCs/>
        </w:rPr>
        <w:t>Amazon Route 53 and Certification Preparation (CCP Exam):</w:t>
      </w:r>
    </w:p>
    <w:p w14:paraId="0DAC65C7" w14:textId="77777777" w:rsidR="00F43127" w:rsidRPr="00991231" w:rsidRDefault="00F43127" w:rsidP="00F43127">
      <w:pPr>
        <w:rPr>
          <w:rFonts w:ascii="Times New Roman" w:hAnsi="Times New Roman" w:cs="Times New Roman"/>
        </w:rPr>
      </w:pPr>
      <w:r w:rsidRPr="00991231">
        <w:rPr>
          <w:rFonts w:ascii="Times New Roman" w:hAnsi="Times New Roman" w:cs="Times New Roman"/>
        </w:rPr>
        <w:t xml:space="preserve">For the </w:t>
      </w:r>
      <w:r w:rsidRPr="00991231">
        <w:rPr>
          <w:rFonts w:ascii="Times New Roman" w:hAnsi="Times New Roman" w:cs="Times New Roman"/>
          <w:b/>
          <w:bCs/>
        </w:rPr>
        <w:t>AWS Certified Cloud Practitioner (CCP)</w:t>
      </w:r>
      <w:r w:rsidRPr="00991231">
        <w:rPr>
          <w:rFonts w:ascii="Times New Roman" w:hAnsi="Times New Roman" w:cs="Times New Roman"/>
        </w:rPr>
        <w:t xml:space="preserve"> exam, you should understand the following:</w:t>
      </w:r>
    </w:p>
    <w:p w14:paraId="29C92935" w14:textId="77777777" w:rsidR="00F43127" w:rsidRPr="00991231" w:rsidRDefault="00F43127" w:rsidP="00F43127">
      <w:pPr>
        <w:numPr>
          <w:ilvl w:val="0"/>
          <w:numId w:val="801"/>
        </w:numPr>
        <w:rPr>
          <w:rFonts w:ascii="Times New Roman" w:hAnsi="Times New Roman" w:cs="Times New Roman"/>
        </w:rPr>
      </w:pPr>
      <w:r w:rsidRPr="00991231">
        <w:rPr>
          <w:rFonts w:ascii="Times New Roman" w:hAnsi="Times New Roman" w:cs="Times New Roman"/>
          <w:b/>
          <w:bCs/>
        </w:rPr>
        <w:t>Basic DNS Concepts</w:t>
      </w:r>
      <w:r w:rsidRPr="00991231">
        <w:rPr>
          <w:rFonts w:ascii="Times New Roman" w:hAnsi="Times New Roman" w:cs="Times New Roman"/>
        </w:rPr>
        <w:t>:</w:t>
      </w:r>
      <w:r w:rsidRPr="00991231">
        <w:rPr>
          <w:rFonts w:ascii="Times New Roman" w:hAnsi="Times New Roman" w:cs="Times New Roman"/>
        </w:rPr>
        <w:br/>
        <w:t xml:space="preserve">Route 53 is a </w:t>
      </w:r>
      <w:r w:rsidRPr="00991231">
        <w:rPr>
          <w:rFonts w:ascii="Times New Roman" w:hAnsi="Times New Roman" w:cs="Times New Roman"/>
          <w:b/>
          <w:bCs/>
        </w:rPr>
        <w:t>managed DNS service</w:t>
      </w:r>
      <w:r w:rsidRPr="00991231">
        <w:rPr>
          <w:rFonts w:ascii="Times New Roman" w:hAnsi="Times New Roman" w:cs="Times New Roman"/>
        </w:rPr>
        <w:t xml:space="preserve"> that converts </w:t>
      </w:r>
      <w:r w:rsidRPr="00991231">
        <w:rPr>
          <w:rFonts w:ascii="Times New Roman" w:hAnsi="Times New Roman" w:cs="Times New Roman"/>
          <w:b/>
          <w:bCs/>
        </w:rPr>
        <w:t>domain names</w:t>
      </w:r>
      <w:r w:rsidRPr="00991231">
        <w:rPr>
          <w:rFonts w:ascii="Times New Roman" w:hAnsi="Times New Roman" w:cs="Times New Roman"/>
        </w:rPr>
        <w:t xml:space="preserve"> into IP addresses </w:t>
      </w:r>
      <w:r w:rsidRPr="00991231">
        <w:rPr>
          <w:rFonts w:ascii="Times New Roman" w:hAnsi="Times New Roman" w:cs="Times New Roman"/>
        </w:rPr>
        <w:lastRenderedPageBreak/>
        <w:t>to allow communication between clients (e.g., browsers) and servers (e.g., web servers).</w:t>
      </w:r>
    </w:p>
    <w:p w14:paraId="253EACA6" w14:textId="77777777" w:rsidR="00F43127" w:rsidRPr="00991231" w:rsidRDefault="00F43127" w:rsidP="00F43127">
      <w:pPr>
        <w:numPr>
          <w:ilvl w:val="0"/>
          <w:numId w:val="801"/>
        </w:numPr>
        <w:rPr>
          <w:rFonts w:ascii="Times New Roman" w:hAnsi="Times New Roman" w:cs="Times New Roman"/>
        </w:rPr>
      </w:pPr>
      <w:r w:rsidRPr="00991231">
        <w:rPr>
          <w:rFonts w:ascii="Times New Roman" w:hAnsi="Times New Roman" w:cs="Times New Roman"/>
          <w:b/>
          <w:bCs/>
        </w:rPr>
        <w:t>Record Types</w:t>
      </w:r>
      <w:r w:rsidRPr="00991231">
        <w:rPr>
          <w:rFonts w:ascii="Times New Roman" w:hAnsi="Times New Roman" w:cs="Times New Roman"/>
        </w:rPr>
        <w:t>:</w:t>
      </w:r>
    </w:p>
    <w:p w14:paraId="70722056" w14:textId="77777777" w:rsidR="00F43127" w:rsidRPr="00991231" w:rsidRDefault="00F43127" w:rsidP="00F43127">
      <w:pPr>
        <w:numPr>
          <w:ilvl w:val="1"/>
          <w:numId w:val="801"/>
        </w:numPr>
        <w:rPr>
          <w:rFonts w:ascii="Times New Roman" w:hAnsi="Times New Roman" w:cs="Times New Roman"/>
        </w:rPr>
      </w:pPr>
      <w:r w:rsidRPr="00991231">
        <w:rPr>
          <w:rFonts w:ascii="Times New Roman" w:hAnsi="Times New Roman" w:cs="Times New Roman"/>
        </w:rPr>
        <w:t xml:space="preserve">Understand the differences between </w:t>
      </w:r>
      <w:r w:rsidRPr="00991231">
        <w:rPr>
          <w:rFonts w:ascii="Times New Roman" w:hAnsi="Times New Roman" w:cs="Times New Roman"/>
          <w:b/>
          <w:bCs/>
        </w:rPr>
        <w:t>A</w:t>
      </w:r>
      <w:r w:rsidRPr="00991231">
        <w:rPr>
          <w:rFonts w:ascii="Times New Roman" w:hAnsi="Times New Roman" w:cs="Times New Roman"/>
        </w:rPr>
        <w:t xml:space="preserve">, </w:t>
      </w:r>
      <w:r w:rsidRPr="00991231">
        <w:rPr>
          <w:rFonts w:ascii="Times New Roman" w:hAnsi="Times New Roman" w:cs="Times New Roman"/>
          <w:b/>
          <w:bCs/>
        </w:rPr>
        <w:t>AAAA</w:t>
      </w:r>
      <w:r w:rsidRPr="00991231">
        <w:rPr>
          <w:rFonts w:ascii="Times New Roman" w:hAnsi="Times New Roman" w:cs="Times New Roman"/>
        </w:rPr>
        <w:t xml:space="preserve">, </w:t>
      </w:r>
      <w:r w:rsidRPr="00991231">
        <w:rPr>
          <w:rFonts w:ascii="Times New Roman" w:hAnsi="Times New Roman" w:cs="Times New Roman"/>
          <w:b/>
          <w:bCs/>
        </w:rPr>
        <w:t>CNAME</w:t>
      </w:r>
      <w:r w:rsidRPr="00991231">
        <w:rPr>
          <w:rFonts w:ascii="Times New Roman" w:hAnsi="Times New Roman" w:cs="Times New Roman"/>
        </w:rPr>
        <w:t xml:space="preserve">, and </w:t>
      </w:r>
      <w:r w:rsidRPr="00991231">
        <w:rPr>
          <w:rFonts w:ascii="Times New Roman" w:hAnsi="Times New Roman" w:cs="Times New Roman"/>
          <w:b/>
          <w:bCs/>
        </w:rPr>
        <w:t>Alias records</w:t>
      </w:r>
      <w:r w:rsidRPr="00991231">
        <w:rPr>
          <w:rFonts w:ascii="Times New Roman" w:hAnsi="Times New Roman" w:cs="Times New Roman"/>
        </w:rPr>
        <w:t xml:space="preserve"> and know when to use each.</w:t>
      </w:r>
    </w:p>
    <w:p w14:paraId="654F80BF" w14:textId="77777777" w:rsidR="00F43127" w:rsidRPr="00991231" w:rsidRDefault="00F43127" w:rsidP="00F43127">
      <w:pPr>
        <w:numPr>
          <w:ilvl w:val="1"/>
          <w:numId w:val="801"/>
        </w:numPr>
        <w:rPr>
          <w:rFonts w:ascii="Times New Roman" w:hAnsi="Times New Roman" w:cs="Times New Roman"/>
        </w:rPr>
      </w:pPr>
      <w:r w:rsidRPr="00991231">
        <w:rPr>
          <w:rFonts w:ascii="Times New Roman" w:hAnsi="Times New Roman" w:cs="Times New Roman"/>
          <w:b/>
          <w:bCs/>
        </w:rPr>
        <w:t>Alias records</w:t>
      </w:r>
      <w:r w:rsidRPr="00991231">
        <w:rPr>
          <w:rFonts w:ascii="Times New Roman" w:hAnsi="Times New Roman" w:cs="Times New Roman"/>
        </w:rPr>
        <w:t xml:space="preserve"> are specifically designed for AWS resources (e.g., </w:t>
      </w:r>
      <w:r w:rsidRPr="00991231">
        <w:rPr>
          <w:rFonts w:ascii="Times New Roman" w:hAnsi="Times New Roman" w:cs="Times New Roman"/>
          <w:b/>
          <w:bCs/>
        </w:rPr>
        <w:t>Elastic Load Balancers</w:t>
      </w:r>
      <w:r w:rsidRPr="00991231">
        <w:rPr>
          <w:rFonts w:ascii="Times New Roman" w:hAnsi="Times New Roman" w:cs="Times New Roman"/>
        </w:rPr>
        <w:t xml:space="preserve">, </w:t>
      </w:r>
      <w:r w:rsidRPr="00991231">
        <w:rPr>
          <w:rFonts w:ascii="Times New Roman" w:hAnsi="Times New Roman" w:cs="Times New Roman"/>
          <w:b/>
          <w:bCs/>
        </w:rPr>
        <w:t>S3 buckets</w:t>
      </w:r>
      <w:r w:rsidRPr="00991231">
        <w:rPr>
          <w:rFonts w:ascii="Times New Roman" w:hAnsi="Times New Roman" w:cs="Times New Roman"/>
        </w:rPr>
        <w:t xml:space="preserve">, </w:t>
      </w:r>
      <w:r w:rsidRPr="00991231">
        <w:rPr>
          <w:rFonts w:ascii="Times New Roman" w:hAnsi="Times New Roman" w:cs="Times New Roman"/>
          <w:b/>
          <w:bCs/>
        </w:rPr>
        <w:t>CloudFront</w:t>
      </w:r>
      <w:r w:rsidRPr="00991231">
        <w:rPr>
          <w:rFonts w:ascii="Times New Roman" w:hAnsi="Times New Roman" w:cs="Times New Roman"/>
        </w:rPr>
        <w:t xml:space="preserve"> distributions).</w:t>
      </w:r>
    </w:p>
    <w:p w14:paraId="360B02D1" w14:textId="77777777" w:rsidR="00F43127" w:rsidRPr="00991231" w:rsidRDefault="00F43127" w:rsidP="00F43127">
      <w:pPr>
        <w:numPr>
          <w:ilvl w:val="0"/>
          <w:numId w:val="801"/>
        </w:numPr>
        <w:rPr>
          <w:rFonts w:ascii="Times New Roman" w:hAnsi="Times New Roman" w:cs="Times New Roman"/>
        </w:rPr>
      </w:pPr>
      <w:r w:rsidRPr="00991231">
        <w:rPr>
          <w:rFonts w:ascii="Times New Roman" w:hAnsi="Times New Roman" w:cs="Times New Roman"/>
          <w:b/>
          <w:bCs/>
        </w:rPr>
        <w:t>Routing Policies</w:t>
      </w:r>
      <w:r w:rsidRPr="00991231">
        <w:rPr>
          <w:rFonts w:ascii="Times New Roman" w:hAnsi="Times New Roman" w:cs="Times New Roman"/>
        </w:rPr>
        <w:t>:</w:t>
      </w:r>
      <w:r w:rsidRPr="00991231">
        <w:rPr>
          <w:rFonts w:ascii="Times New Roman" w:hAnsi="Times New Roman" w:cs="Times New Roman"/>
        </w:rPr>
        <w:br/>
        <w:t xml:space="preserve">Be familiar with the four </w:t>
      </w:r>
      <w:r w:rsidRPr="00991231">
        <w:rPr>
          <w:rFonts w:ascii="Times New Roman" w:hAnsi="Times New Roman" w:cs="Times New Roman"/>
          <w:b/>
          <w:bCs/>
        </w:rPr>
        <w:t>routing policies</w:t>
      </w:r>
      <w:r w:rsidRPr="00991231">
        <w:rPr>
          <w:rFonts w:ascii="Times New Roman" w:hAnsi="Times New Roman" w:cs="Times New Roman"/>
        </w:rPr>
        <w:t>:</w:t>
      </w:r>
    </w:p>
    <w:p w14:paraId="5F77E730" w14:textId="77777777" w:rsidR="00F43127" w:rsidRPr="00991231" w:rsidRDefault="00F43127" w:rsidP="00F43127">
      <w:pPr>
        <w:numPr>
          <w:ilvl w:val="1"/>
          <w:numId w:val="801"/>
        </w:numPr>
        <w:rPr>
          <w:rFonts w:ascii="Times New Roman" w:hAnsi="Times New Roman" w:cs="Times New Roman"/>
        </w:rPr>
      </w:pPr>
      <w:r w:rsidRPr="00991231">
        <w:rPr>
          <w:rFonts w:ascii="Times New Roman" w:hAnsi="Times New Roman" w:cs="Times New Roman"/>
          <w:b/>
          <w:bCs/>
        </w:rPr>
        <w:t>Simple</w:t>
      </w:r>
      <w:r w:rsidRPr="00991231">
        <w:rPr>
          <w:rFonts w:ascii="Times New Roman" w:hAnsi="Times New Roman" w:cs="Times New Roman"/>
        </w:rPr>
        <w:t>: Basic routing to one resource.</w:t>
      </w:r>
    </w:p>
    <w:p w14:paraId="15ECFF6C" w14:textId="77777777" w:rsidR="00F43127" w:rsidRPr="00991231" w:rsidRDefault="00F43127" w:rsidP="00F43127">
      <w:pPr>
        <w:numPr>
          <w:ilvl w:val="1"/>
          <w:numId w:val="801"/>
        </w:numPr>
        <w:rPr>
          <w:rFonts w:ascii="Times New Roman" w:hAnsi="Times New Roman" w:cs="Times New Roman"/>
        </w:rPr>
      </w:pPr>
      <w:r w:rsidRPr="00991231">
        <w:rPr>
          <w:rFonts w:ascii="Times New Roman" w:hAnsi="Times New Roman" w:cs="Times New Roman"/>
          <w:b/>
          <w:bCs/>
        </w:rPr>
        <w:t>Weighted</w:t>
      </w:r>
      <w:r w:rsidRPr="00991231">
        <w:rPr>
          <w:rFonts w:ascii="Times New Roman" w:hAnsi="Times New Roman" w:cs="Times New Roman"/>
        </w:rPr>
        <w:t>: Distribute traffic across multiple resources.</w:t>
      </w:r>
    </w:p>
    <w:p w14:paraId="400F83B0" w14:textId="77777777" w:rsidR="00F43127" w:rsidRPr="00991231" w:rsidRDefault="00F43127" w:rsidP="00F43127">
      <w:pPr>
        <w:numPr>
          <w:ilvl w:val="1"/>
          <w:numId w:val="801"/>
        </w:numPr>
        <w:rPr>
          <w:rFonts w:ascii="Times New Roman" w:hAnsi="Times New Roman" w:cs="Times New Roman"/>
        </w:rPr>
      </w:pPr>
      <w:r w:rsidRPr="00991231">
        <w:rPr>
          <w:rFonts w:ascii="Times New Roman" w:hAnsi="Times New Roman" w:cs="Times New Roman"/>
          <w:b/>
          <w:bCs/>
        </w:rPr>
        <w:t>Latency</w:t>
      </w:r>
      <w:r w:rsidRPr="00991231">
        <w:rPr>
          <w:rFonts w:ascii="Times New Roman" w:hAnsi="Times New Roman" w:cs="Times New Roman"/>
        </w:rPr>
        <w:t>: Route users to the region with the lowest latency.</w:t>
      </w:r>
    </w:p>
    <w:p w14:paraId="2E3BCC48" w14:textId="77777777" w:rsidR="00F43127" w:rsidRPr="00991231" w:rsidRDefault="00F43127" w:rsidP="00F43127">
      <w:pPr>
        <w:numPr>
          <w:ilvl w:val="1"/>
          <w:numId w:val="801"/>
        </w:numPr>
        <w:rPr>
          <w:rFonts w:ascii="Times New Roman" w:hAnsi="Times New Roman" w:cs="Times New Roman"/>
        </w:rPr>
      </w:pPr>
      <w:r w:rsidRPr="00991231">
        <w:rPr>
          <w:rFonts w:ascii="Times New Roman" w:hAnsi="Times New Roman" w:cs="Times New Roman"/>
          <w:b/>
          <w:bCs/>
        </w:rPr>
        <w:t>Failover</w:t>
      </w:r>
      <w:r w:rsidRPr="00991231">
        <w:rPr>
          <w:rFonts w:ascii="Times New Roman" w:hAnsi="Times New Roman" w:cs="Times New Roman"/>
        </w:rPr>
        <w:t>: Automatically route traffic to a backup resource in case of failure.</w:t>
      </w:r>
    </w:p>
    <w:p w14:paraId="4718BBB9" w14:textId="77777777" w:rsidR="00F43127" w:rsidRPr="00991231" w:rsidRDefault="00F43127" w:rsidP="00F43127">
      <w:pPr>
        <w:numPr>
          <w:ilvl w:val="0"/>
          <w:numId w:val="801"/>
        </w:numPr>
        <w:rPr>
          <w:rFonts w:ascii="Times New Roman" w:hAnsi="Times New Roman" w:cs="Times New Roman"/>
        </w:rPr>
      </w:pPr>
      <w:r w:rsidRPr="00991231">
        <w:rPr>
          <w:rFonts w:ascii="Times New Roman" w:hAnsi="Times New Roman" w:cs="Times New Roman"/>
          <w:b/>
          <w:bCs/>
        </w:rPr>
        <w:t>Global DNS Use Cases</w:t>
      </w:r>
      <w:r w:rsidRPr="00991231">
        <w:rPr>
          <w:rFonts w:ascii="Times New Roman" w:hAnsi="Times New Roman" w:cs="Times New Roman"/>
        </w:rPr>
        <w:t>:</w:t>
      </w:r>
      <w:r w:rsidRPr="00991231">
        <w:rPr>
          <w:rFonts w:ascii="Times New Roman" w:hAnsi="Times New Roman" w:cs="Times New Roman"/>
        </w:rPr>
        <w:br/>
        <w:t xml:space="preserve">Understand how Route 53 is used to </w:t>
      </w:r>
      <w:r w:rsidRPr="00991231">
        <w:rPr>
          <w:rFonts w:ascii="Times New Roman" w:hAnsi="Times New Roman" w:cs="Times New Roman"/>
          <w:b/>
          <w:bCs/>
        </w:rPr>
        <w:t>distribute traffic</w:t>
      </w:r>
      <w:r w:rsidRPr="00991231">
        <w:rPr>
          <w:rFonts w:ascii="Times New Roman" w:hAnsi="Times New Roman" w:cs="Times New Roman"/>
        </w:rPr>
        <w:t xml:space="preserve"> globally, </w:t>
      </w:r>
      <w:r w:rsidRPr="00991231">
        <w:rPr>
          <w:rFonts w:ascii="Times New Roman" w:hAnsi="Times New Roman" w:cs="Times New Roman"/>
          <w:b/>
          <w:bCs/>
        </w:rPr>
        <w:t>minimize latency</w:t>
      </w:r>
      <w:r w:rsidRPr="00991231">
        <w:rPr>
          <w:rFonts w:ascii="Times New Roman" w:hAnsi="Times New Roman" w:cs="Times New Roman"/>
        </w:rPr>
        <w:t xml:space="preserve">, and </w:t>
      </w:r>
      <w:r w:rsidRPr="00991231">
        <w:rPr>
          <w:rFonts w:ascii="Times New Roman" w:hAnsi="Times New Roman" w:cs="Times New Roman"/>
          <w:b/>
          <w:bCs/>
        </w:rPr>
        <w:t>ensure disaster recovery</w:t>
      </w:r>
      <w:r w:rsidRPr="00991231">
        <w:rPr>
          <w:rFonts w:ascii="Times New Roman" w:hAnsi="Times New Roman" w:cs="Times New Roman"/>
        </w:rPr>
        <w:t xml:space="preserve"> for applications deployed across multiple regions.</w:t>
      </w:r>
    </w:p>
    <w:p w14:paraId="1AE692AF" w14:textId="77777777" w:rsidR="00F43127" w:rsidRPr="00991231" w:rsidRDefault="00F43127" w:rsidP="00F43127">
      <w:pPr>
        <w:rPr>
          <w:rFonts w:ascii="Times New Roman" w:hAnsi="Times New Roman" w:cs="Times New Roman"/>
        </w:rPr>
      </w:pPr>
      <w:r>
        <w:rPr>
          <w:rFonts w:ascii="Times New Roman" w:hAnsi="Times New Roman" w:cs="Times New Roman"/>
        </w:rPr>
        <w:pict w14:anchorId="1C0FA320">
          <v:rect id="_x0000_i1670" style="width:0;height:1.5pt" o:hralign="center" o:hrstd="t" o:hr="t" fillcolor="#a0a0a0" stroked="f"/>
        </w:pict>
      </w:r>
    </w:p>
    <w:p w14:paraId="1A95FB53" w14:textId="77777777" w:rsidR="00F43127" w:rsidRPr="00991231" w:rsidRDefault="00F43127" w:rsidP="00F43127">
      <w:pPr>
        <w:rPr>
          <w:rFonts w:ascii="Times New Roman" w:hAnsi="Times New Roman" w:cs="Times New Roman"/>
          <w:b/>
          <w:bCs/>
        </w:rPr>
      </w:pPr>
      <w:r w:rsidRPr="00991231">
        <w:rPr>
          <w:rFonts w:ascii="Times New Roman" w:hAnsi="Times New Roman" w:cs="Times New Roman"/>
          <w:b/>
          <w:bCs/>
        </w:rPr>
        <w:t>Exam Considerations:</w:t>
      </w:r>
    </w:p>
    <w:p w14:paraId="06D75807" w14:textId="77777777" w:rsidR="00F43127" w:rsidRPr="00991231" w:rsidRDefault="00F43127" w:rsidP="00F43127">
      <w:pPr>
        <w:numPr>
          <w:ilvl w:val="0"/>
          <w:numId w:val="802"/>
        </w:numPr>
        <w:rPr>
          <w:rFonts w:ascii="Times New Roman" w:hAnsi="Times New Roman" w:cs="Times New Roman"/>
        </w:rPr>
      </w:pPr>
      <w:r w:rsidRPr="00991231">
        <w:rPr>
          <w:rFonts w:ascii="Times New Roman" w:hAnsi="Times New Roman" w:cs="Times New Roman"/>
        </w:rPr>
        <w:t xml:space="preserve">The </w:t>
      </w:r>
      <w:r w:rsidRPr="00991231">
        <w:rPr>
          <w:rFonts w:ascii="Times New Roman" w:hAnsi="Times New Roman" w:cs="Times New Roman"/>
          <w:b/>
          <w:bCs/>
        </w:rPr>
        <w:t>AWS Certified Cloud Practitioner</w:t>
      </w:r>
      <w:r w:rsidRPr="00991231">
        <w:rPr>
          <w:rFonts w:ascii="Times New Roman" w:hAnsi="Times New Roman" w:cs="Times New Roman"/>
        </w:rPr>
        <w:t xml:space="preserve"> exam will test your foundational knowledge of AWS services, including </w:t>
      </w:r>
      <w:r w:rsidRPr="00991231">
        <w:rPr>
          <w:rFonts w:ascii="Times New Roman" w:hAnsi="Times New Roman" w:cs="Times New Roman"/>
          <w:b/>
          <w:bCs/>
        </w:rPr>
        <w:t>Route 53</w:t>
      </w:r>
      <w:r w:rsidRPr="00991231">
        <w:rPr>
          <w:rFonts w:ascii="Times New Roman" w:hAnsi="Times New Roman" w:cs="Times New Roman"/>
        </w:rPr>
        <w:t>.</w:t>
      </w:r>
    </w:p>
    <w:p w14:paraId="0E58B2DA" w14:textId="77777777" w:rsidR="00F43127" w:rsidRPr="00991231" w:rsidRDefault="00F43127" w:rsidP="00F43127">
      <w:pPr>
        <w:numPr>
          <w:ilvl w:val="0"/>
          <w:numId w:val="802"/>
        </w:numPr>
        <w:rPr>
          <w:rFonts w:ascii="Times New Roman" w:hAnsi="Times New Roman" w:cs="Times New Roman"/>
        </w:rPr>
      </w:pPr>
      <w:r w:rsidRPr="00991231">
        <w:rPr>
          <w:rFonts w:ascii="Times New Roman" w:hAnsi="Times New Roman" w:cs="Times New Roman"/>
        </w:rPr>
        <w:t xml:space="preserve">Expect questions on </w:t>
      </w:r>
      <w:r w:rsidRPr="00991231">
        <w:rPr>
          <w:rFonts w:ascii="Times New Roman" w:hAnsi="Times New Roman" w:cs="Times New Roman"/>
          <w:b/>
          <w:bCs/>
        </w:rPr>
        <w:t>DNS concepts</w:t>
      </w:r>
      <w:r w:rsidRPr="00991231">
        <w:rPr>
          <w:rFonts w:ascii="Times New Roman" w:hAnsi="Times New Roman" w:cs="Times New Roman"/>
        </w:rPr>
        <w:t xml:space="preserve">, </w:t>
      </w:r>
      <w:r w:rsidRPr="00991231">
        <w:rPr>
          <w:rFonts w:ascii="Times New Roman" w:hAnsi="Times New Roman" w:cs="Times New Roman"/>
          <w:b/>
          <w:bCs/>
        </w:rPr>
        <w:t>record types</w:t>
      </w:r>
      <w:r w:rsidRPr="00991231">
        <w:rPr>
          <w:rFonts w:ascii="Times New Roman" w:hAnsi="Times New Roman" w:cs="Times New Roman"/>
        </w:rPr>
        <w:t xml:space="preserve">, </w:t>
      </w:r>
      <w:r w:rsidRPr="00991231">
        <w:rPr>
          <w:rFonts w:ascii="Times New Roman" w:hAnsi="Times New Roman" w:cs="Times New Roman"/>
          <w:b/>
          <w:bCs/>
        </w:rPr>
        <w:t>routing policies</w:t>
      </w:r>
      <w:r w:rsidRPr="00991231">
        <w:rPr>
          <w:rFonts w:ascii="Times New Roman" w:hAnsi="Times New Roman" w:cs="Times New Roman"/>
        </w:rPr>
        <w:t xml:space="preserve">, and how </w:t>
      </w:r>
      <w:r w:rsidRPr="00991231">
        <w:rPr>
          <w:rFonts w:ascii="Times New Roman" w:hAnsi="Times New Roman" w:cs="Times New Roman"/>
          <w:b/>
          <w:bCs/>
        </w:rPr>
        <w:t>Route 53</w:t>
      </w:r>
      <w:r w:rsidRPr="00991231">
        <w:rPr>
          <w:rFonts w:ascii="Times New Roman" w:hAnsi="Times New Roman" w:cs="Times New Roman"/>
        </w:rPr>
        <w:t xml:space="preserve"> supports </w:t>
      </w:r>
      <w:r w:rsidRPr="00991231">
        <w:rPr>
          <w:rFonts w:ascii="Times New Roman" w:hAnsi="Times New Roman" w:cs="Times New Roman"/>
          <w:b/>
          <w:bCs/>
        </w:rPr>
        <w:t>high availability</w:t>
      </w:r>
      <w:r w:rsidRPr="00991231">
        <w:rPr>
          <w:rFonts w:ascii="Times New Roman" w:hAnsi="Times New Roman" w:cs="Times New Roman"/>
        </w:rPr>
        <w:t xml:space="preserve"> and </w:t>
      </w:r>
      <w:r w:rsidRPr="00991231">
        <w:rPr>
          <w:rFonts w:ascii="Times New Roman" w:hAnsi="Times New Roman" w:cs="Times New Roman"/>
          <w:b/>
          <w:bCs/>
        </w:rPr>
        <w:t>global applications</w:t>
      </w:r>
      <w:r w:rsidRPr="00991231">
        <w:rPr>
          <w:rFonts w:ascii="Times New Roman" w:hAnsi="Times New Roman" w:cs="Times New Roman"/>
        </w:rPr>
        <w:t>.</w:t>
      </w:r>
    </w:p>
    <w:p w14:paraId="7BD21269" w14:textId="77777777" w:rsidR="00F43127" w:rsidRPr="00991231" w:rsidRDefault="00F43127" w:rsidP="00F43127">
      <w:pPr>
        <w:rPr>
          <w:rFonts w:ascii="Times New Roman" w:hAnsi="Times New Roman" w:cs="Times New Roman"/>
        </w:rPr>
      </w:pPr>
      <w:r w:rsidRPr="00991231">
        <w:rPr>
          <w:rFonts w:ascii="Times New Roman" w:hAnsi="Times New Roman" w:cs="Times New Roman"/>
          <w:b/>
          <w:bCs/>
        </w:rPr>
        <w:t>Key Areas to Focus for the Exam</w:t>
      </w:r>
      <w:r w:rsidRPr="00991231">
        <w:rPr>
          <w:rFonts w:ascii="Times New Roman" w:hAnsi="Times New Roman" w:cs="Times New Roman"/>
        </w:rPr>
        <w:t>:</w:t>
      </w:r>
    </w:p>
    <w:p w14:paraId="45192F58" w14:textId="77777777" w:rsidR="00F43127" w:rsidRPr="00991231" w:rsidRDefault="00F43127" w:rsidP="00F43127">
      <w:pPr>
        <w:numPr>
          <w:ilvl w:val="0"/>
          <w:numId w:val="803"/>
        </w:numPr>
        <w:rPr>
          <w:rFonts w:ascii="Times New Roman" w:hAnsi="Times New Roman" w:cs="Times New Roman"/>
        </w:rPr>
      </w:pPr>
      <w:r w:rsidRPr="00991231">
        <w:rPr>
          <w:rFonts w:ascii="Times New Roman" w:hAnsi="Times New Roman" w:cs="Times New Roman"/>
          <w:b/>
          <w:bCs/>
        </w:rPr>
        <w:t>DNS Management</w:t>
      </w:r>
      <w:r w:rsidRPr="00991231">
        <w:rPr>
          <w:rFonts w:ascii="Times New Roman" w:hAnsi="Times New Roman" w:cs="Times New Roman"/>
        </w:rPr>
        <w:t>: How Route 53 works and the different types of records.</w:t>
      </w:r>
    </w:p>
    <w:p w14:paraId="723A1DB4" w14:textId="77777777" w:rsidR="00F43127" w:rsidRPr="00991231" w:rsidRDefault="00F43127" w:rsidP="00F43127">
      <w:pPr>
        <w:numPr>
          <w:ilvl w:val="0"/>
          <w:numId w:val="803"/>
        </w:numPr>
        <w:rPr>
          <w:rFonts w:ascii="Times New Roman" w:hAnsi="Times New Roman" w:cs="Times New Roman"/>
        </w:rPr>
      </w:pPr>
      <w:r w:rsidRPr="00991231">
        <w:rPr>
          <w:rFonts w:ascii="Times New Roman" w:hAnsi="Times New Roman" w:cs="Times New Roman"/>
          <w:b/>
          <w:bCs/>
        </w:rPr>
        <w:t>Routing Policies</w:t>
      </w:r>
      <w:r w:rsidRPr="00991231">
        <w:rPr>
          <w:rFonts w:ascii="Times New Roman" w:hAnsi="Times New Roman" w:cs="Times New Roman"/>
        </w:rPr>
        <w:t>: Understanding the differences and when to use each routing policy (Simple, Weighted, Latency, Failover).</w:t>
      </w:r>
    </w:p>
    <w:p w14:paraId="3A928152" w14:textId="77777777" w:rsidR="00F43127" w:rsidRPr="00991231" w:rsidRDefault="00F43127" w:rsidP="00F43127">
      <w:pPr>
        <w:numPr>
          <w:ilvl w:val="0"/>
          <w:numId w:val="803"/>
        </w:numPr>
        <w:rPr>
          <w:rFonts w:ascii="Times New Roman" w:hAnsi="Times New Roman" w:cs="Times New Roman"/>
        </w:rPr>
      </w:pPr>
      <w:r w:rsidRPr="00991231">
        <w:rPr>
          <w:rFonts w:ascii="Times New Roman" w:hAnsi="Times New Roman" w:cs="Times New Roman"/>
          <w:b/>
          <w:bCs/>
        </w:rPr>
        <w:t>Global Infrastructure</w:t>
      </w:r>
      <w:r w:rsidRPr="00991231">
        <w:rPr>
          <w:rFonts w:ascii="Times New Roman" w:hAnsi="Times New Roman" w:cs="Times New Roman"/>
        </w:rPr>
        <w:t xml:space="preserve">: How Route 53 fits into the broader AWS </w:t>
      </w:r>
      <w:r w:rsidRPr="00991231">
        <w:rPr>
          <w:rFonts w:ascii="Times New Roman" w:hAnsi="Times New Roman" w:cs="Times New Roman"/>
          <w:b/>
          <w:bCs/>
        </w:rPr>
        <w:t>global infrastructure</w:t>
      </w:r>
      <w:r w:rsidRPr="00991231">
        <w:rPr>
          <w:rFonts w:ascii="Times New Roman" w:hAnsi="Times New Roman" w:cs="Times New Roman"/>
        </w:rPr>
        <w:t xml:space="preserve"> for high availability, disaster recovery, and traffic optimization.</w:t>
      </w:r>
    </w:p>
    <w:p w14:paraId="2177F53E" w14:textId="77777777" w:rsidR="00F43127" w:rsidRPr="00991231" w:rsidRDefault="00F43127" w:rsidP="00F43127">
      <w:pPr>
        <w:rPr>
          <w:rFonts w:ascii="Times New Roman" w:hAnsi="Times New Roman" w:cs="Times New Roman"/>
        </w:rPr>
      </w:pPr>
      <w:r>
        <w:rPr>
          <w:rFonts w:ascii="Times New Roman" w:hAnsi="Times New Roman" w:cs="Times New Roman"/>
        </w:rPr>
        <w:pict w14:anchorId="1EF1C5C3">
          <v:rect id="_x0000_i1671" style="width:0;height:1.5pt" o:hralign="center" o:hrstd="t" o:hr="t" fillcolor="#a0a0a0" stroked="f"/>
        </w:pict>
      </w:r>
    </w:p>
    <w:p w14:paraId="120805D2" w14:textId="77777777" w:rsidR="00F43127" w:rsidRPr="00991231" w:rsidRDefault="00F43127" w:rsidP="00F43127">
      <w:pPr>
        <w:rPr>
          <w:rFonts w:ascii="Times New Roman" w:hAnsi="Times New Roman" w:cs="Times New Roman"/>
          <w:b/>
          <w:bCs/>
        </w:rPr>
      </w:pPr>
      <w:r w:rsidRPr="00991231">
        <w:rPr>
          <w:rFonts w:ascii="Times New Roman" w:hAnsi="Times New Roman" w:cs="Times New Roman"/>
          <w:b/>
          <w:bCs/>
        </w:rPr>
        <w:t>In Summary:</w:t>
      </w:r>
    </w:p>
    <w:p w14:paraId="58D408E7" w14:textId="77777777" w:rsidR="00F43127" w:rsidRPr="00991231" w:rsidRDefault="00F43127" w:rsidP="00F43127">
      <w:pPr>
        <w:rPr>
          <w:rFonts w:ascii="Times New Roman" w:hAnsi="Times New Roman" w:cs="Times New Roman"/>
        </w:rPr>
      </w:pPr>
      <w:r w:rsidRPr="00991231">
        <w:rPr>
          <w:rFonts w:ascii="Times New Roman" w:hAnsi="Times New Roman" w:cs="Times New Roman"/>
        </w:rPr>
        <w:t xml:space="preserve">Amazon </w:t>
      </w:r>
      <w:r w:rsidRPr="00991231">
        <w:rPr>
          <w:rFonts w:ascii="Times New Roman" w:hAnsi="Times New Roman" w:cs="Times New Roman"/>
          <w:b/>
          <w:bCs/>
        </w:rPr>
        <w:t>Route 53</w:t>
      </w:r>
      <w:r w:rsidRPr="00991231">
        <w:rPr>
          <w:rFonts w:ascii="Times New Roman" w:hAnsi="Times New Roman" w:cs="Times New Roman"/>
        </w:rPr>
        <w:t xml:space="preserve"> is crucial for managing DNS and directing traffic efficiently for global applications. It offers various routing policies to distribute traffic, minimize latency, and ensure high availability. Understanding Route 53’s DNS records and routing policies is </w:t>
      </w:r>
      <w:r w:rsidRPr="00991231">
        <w:rPr>
          <w:rFonts w:ascii="Times New Roman" w:hAnsi="Times New Roman" w:cs="Times New Roman"/>
        </w:rPr>
        <w:lastRenderedPageBreak/>
        <w:t xml:space="preserve">essential for deploying globally distributed applications and is a key focus for the </w:t>
      </w:r>
      <w:r w:rsidRPr="00991231">
        <w:rPr>
          <w:rFonts w:ascii="Times New Roman" w:hAnsi="Times New Roman" w:cs="Times New Roman"/>
          <w:b/>
          <w:bCs/>
        </w:rPr>
        <w:t xml:space="preserve">AWS </w: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938DAA3" wp14:editId="75288903">
                <wp:simplePos x="0" y="0"/>
                <wp:positionH relativeFrom="page">
                  <wp:align>right</wp:align>
                </wp:positionH>
                <wp:positionV relativeFrom="paragraph">
                  <wp:posOffset>423048</wp:posOffset>
                </wp:positionV>
                <wp:extent cx="7505323" cy="54320"/>
                <wp:effectExtent l="19050" t="19050" r="19685" b="22225"/>
                <wp:wrapNone/>
                <wp:docPr id="930856312" name="Straight Connector 1"/>
                <wp:cNvGraphicFramePr/>
                <a:graphic xmlns:a="http://schemas.openxmlformats.org/drawingml/2006/main">
                  <a:graphicData uri="http://schemas.microsoft.com/office/word/2010/wordprocessingShape">
                    <wps:wsp>
                      <wps:cNvCnPr/>
                      <wps:spPr>
                        <a:xfrm flipV="1">
                          <a:off x="0" y="0"/>
                          <a:ext cx="7505323" cy="543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07C17B" id="Straight Connector 1" o:spid="_x0000_s1026" style="position:absolute;flip:y;z-index:251660288;visibility:visible;mso-wrap-style:square;mso-wrap-distance-left:9pt;mso-wrap-distance-top:0;mso-wrap-distance-right:9pt;mso-wrap-distance-bottom:0;mso-position-horizontal:right;mso-position-horizontal-relative:page;mso-position-vertical:absolute;mso-position-vertical-relative:text" from="539.75pt,33.3pt" to="1130.7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" strokecolor="#156082 [3204]" strokeweight="3pt">
                <v:stroke joinstyle="miter"/>
                <w10:wrap anchorx="page"/>
              </v:line>
            </w:pict>
          </mc:Fallback>
        </mc:AlternateContent>
      </w:r>
      <w:r w:rsidRPr="00991231">
        <w:rPr>
          <w:rFonts w:ascii="Times New Roman" w:hAnsi="Times New Roman" w:cs="Times New Roman"/>
          <w:b/>
          <w:bCs/>
        </w:rPr>
        <w:t>Certified Cloud Practitioner (CCP)</w:t>
      </w:r>
      <w:r w:rsidRPr="00991231">
        <w:rPr>
          <w:rFonts w:ascii="Times New Roman" w:hAnsi="Times New Roman" w:cs="Times New Roman"/>
        </w:rPr>
        <w:t xml:space="preserve"> exam.</w:t>
      </w:r>
    </w:p>
    <w:p w14:paraId="596667EC" w14:textId="77777777" w:rsidR="00F43127" w:rsidRPr="00991231" w:rsidRDefault="00F43127" w:rsidP="00F43127">
      <w:pPr>
        <w:rPr>
          <w:rFonts w:ascii="Times New Roman" w:hAnsi="Times New Roman" w:cs="Times New Roman"/>
          <w:b/>
          <w:bCs/>
          <w:sz w:val="44"/>
          <w:szCs w:val="44"/>
        </w:rPr>
      </w:pPr>
      <w:r w:rsidRPr="00991231">
        <w:rPr>
          <w:rFonts w:ascii="Times New Roman" w:hAnsi="Times New Roman" w:cs="Times New Roman"/>
          <w:b/>
          <w:bCs/>
          <w:sz w:val="44"/>
          <w:szCs w:val="44"/>
        </w:rPr>
        <w:t xml:space="preserve">141)Route53 </w:t>
      </w:r>
      <w:proofErr w:type="spellStart"/>
      <w:proofErr w:type="gramStart"/>
      <w:r w:rsidRPr="00991231">
        <w:rPr>
          <w:rFonts w:ascii="Times New Roman" w:hAnsi="Times New Roman" w:cs="Times New Roman"/>
          <w:b/>
          <w:bCs/>
          <w:sz w:val="44"/>
          <w:szCs w:val="44"/>
        </w:rPr>
        <w:t>HandsOn</w:t>
      </w:r>
      <w:proofErr w:type="spellEnd"/>
      <w:r w:rsidRPr="00991231">
        <w:rPr>
          <w:rFonts w:ascii="Times New Roman" w:hAnsi="Times New Roman" w:cs="Times New Roman"/>
          <w:b/>
          <w:bCs/>
          <w:sz w:val="44"/>
          <w:szCs w:val="44"/>
        </w:rPr>
        <w:t>:-</w:t>
      </w:r>
      <w:proofErr w:type="gramEnd"/>
    </w:p>
    <w:p w14:paraId="48ADB90D" w14:textId="77777777" w:rsidR="00F43127" w:rsidRDefault="00F43127" w:rsidP="00F43127">
      <w:pPr>
        <w:pStyle w:val="ListParagraph"/>
        <w:numPr>
          <w:ilvl w:val="0"/>
          <w:numId w:val="804"/>
        </w:numPr>
        <w:rPr>
          <w:rFonts w:ascii="Times New Roman" w:hAnsi="Times New Roman" w:cs="Times New Roman"/>
        </w:rPr>
      </w:pPr>
      <w:r>
        <w:rPr>
          <w:rFonts w:ascii="Times New Roman" w:hAnsi="Times New Roman" w:cs="Times New Roman"/>
        </w:rPr>
        <w:t>Create instances in different regions</w:t>
      </w:r>
    </w:p>
    <w:p w14:paraId="4BA10C47" w14:textId="77777777" w:rsidR="00F43127" w:rsidRDefault="00F43127" w:rsidP="00F43127">
      <w:pPr>
        <w:pStyle w:val="ListParagraph"/>
        <w:numPr>
          <w:ilvl w:val="0"/>
          <w:numId w:val="804"/>
        </w:numPr>
        <w:rPr>
          <w:rFonts w:ascii="Times New Roman" w:hAnsi="Times New Roman" w:cs="Times New Roman"/>
        </w:rPr>
      </w:pPr>
      <w:r>
        <w:rPr>
          <w:rFonts w:ascii="Times New Roman" w:hAnsi="Times New Roman" w:cs="Times New Roman"/>
        </w:rPr>
        <w:t>And like for example create instances in two different regions</w:t>
      </w:r>
    </w:p>
    <w:p w14:paraId="7C60D07D" w14:textId="77777777" w:rsidR="00F43127" w:rsidRDefault="00F43127" w:rsidP="00F43127">
      <w:pPr>
        <w:pStyle w:val="ListParagraph"/>
        <w:numPr>
          <w:ilvl w:val="0"/>
          <w:numId w:val="804"/>
        </w:numPr>
        <w:rPr>
          <w:rFonts w:ascii="Times New Roman" w:hAnsi="Times New Roman" w:cs="Times New Roman"/>
        </w:rPr>
      </w:pPr>
      <w:r>
        <w:rPr>
          <w:rFonts w:ascii="Times New Roman" w:hAnsi="Times New Roman" w:cs="Times New Roman"/>
        </w:rPr>
        <w:t xml:space="preserve">And create a Route 53 and in that route 53 Give two region names and </w:t>
      </w:r>
    </w:p>
    <w:p w14:paraId="292B3D4E" w14:textId="77777777" w:rsidR="00F43127" w:rsidRDefault="00F43127" w:rsidP="00F43127">
      <w:pPr>
        <w:pStyle w:val="ListParagraph"/>
        <w:numPr>
          <w:ilvl w:val="0"/>
          <w:numId w:val="804"/>
        </w:num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F1D2436" wp14:editId="0C0309A8">
                <wp:simplePos x="0" y="0"/>
                <wp:positionH relativeFrom="page">
                  <wp:align>right</wp:align>
                </wp:positionH>
                <wp:positionV relativeFrom="paragraph">
                  <wp:posOffset>416615</wp:posOffset>
                </wp:positionV>
                <wp:extent cx="7505323" cy="54320"/>
                <wp:effectExtent l="19050" t="19050" r="19685" b="22225"/>
                <wp:wrapNone/>
                <wp:docPr id="1724373982" name="Straight Connector 1"/>
                <wp:cNvGraphicFramePr/>
                <a:graphic xmlns:a="http://schemas.openxmlformats.org/drawingml/2006/main">
                  <a:graphicData uri="http://schemas.microsoft.com/office/word/2010/wordprocessingShape">
                    <wps:wsp>
                      <wps:cNvCnPr/>
                      <wps:spPr>
                        <a:xfrm flipV="1">
                          <a:off x="0" y="0"/>
                          <a:ext cx="7505323" cy="543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176A18" id="Straight Connector 1" o:spid="_x0000_s1026" style="position:absolute;flip:y;z-index:251661312;visibility:visible;mso-wrap-style:square;mso-wrap-distance-left:9pt;mso-wrap-distance-top:0;mso-wrap-distance-right:9pt;mso-wrap-distance-bottom:0;mso-position-horizontal:right;mso-position-horizontal-relative:page;mso-position-vertical:absolute;mso-position-vertical-relative:text" from="539.75pt,32.8pt" to="1130.7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" strokecolor="#156082 [3204]" strokeweight="3pt">
                <v:stroke joinstyle="miter"/>
                <w10:wrap anchorx="page"/>
              </v:line>
            </w:pict>
          </mc:Fallback>
        </mc:AlternateContent>
      </w:r>
      <w:r>
        <w:rPr>
          <w:rFonts w:ascii="Times New Roman" w:hAnsi="Times New Roman" w:cs="Times New Roman"/>
        </w:rPr>
        <w:t>Connect</w:t>
      </w:r>
    </w:p>
    <w:p w14:paraId="7ADB9068" w14:textId="77777777" w:rsidR="00F43127" w:rsidRPr="00991231" w:rsidRDefault="00F43127" w:rsidP="00F43127"/>
    <w:p w14:paraId="543FD307" w14:textId="77777777" w:rsidR="00F43127" w:rsidRDefault="00F43127" w:rsidP="00F43127">
      <w:pPr>
        <w:tabs>
          <w:tab w:val="left" w:pos="914"/>
        </w:tabs>
        <w:rPr>
          <w:b/>
          <w:bCs/>
          <w:sz w:val="44"/>
          <w:szCs w:val="44"/>
        </w:rPr>
      </w:pPr>
      <w:r w:rsidRPr="00991231">
        <w:rPr>
          <w:b/>
          <w:bCs/>
          <w:sz w:val="44"/>
          <w:szCs w:val="44"/>
        </w:rPr>
        <w:t>142)</w:t>
      </w:r>
      <w:proofErr w:type="spellStart"/>
      <w:r w:rsidRPr="00991231">
        <w:rPr>
          <w:b/>
          <w:bCs/>
          <w:sz w:val="44"/>
          <w:szCs w:val="44"/>
        </w:rPr>
        <w:t>CLoudfront</w:t>
      </w:r>
      <w:proofErr w:type="spellEnd"/>
      <w:r w:rsidRPr="00991231">
        <w:rPr>
          <w:b/>
          <w:bCs/>
          <w:sz w:val="44"/>
          <w:szCs w:val="44"/>
        </w:rPr>
        <w:t xml:space="preserve"> </w:t>
      </w:r>
      <w:proofErr w:type="gramStart"/>
      <w:r w:rsidRPr="00991231">
        <w:rPr>
          <w:b/>
          <w:bCs/>
          <w:sz w:val="44"/>
          <w:szCs w:val="44"/>
        </w:rPr>
        <w:t>Overview:-</w:t>
      </w:r>
      <w:proofErr w:type="gramEnd"/>
    </w:p>
    <w:p w14:paraId="2F8F8717" w14:textId="77777777" w:rsidR="00F43127" w:rsidRPr="00991231" w:rsidRDefault="00F43127" w:rsidP="00F43127">
      <w:pPr>
        <w:pStyle w:val="ListParagraph"/>
        <w:numPr>
          <w:ilvl w:val="0"/>
          <w:numId w:val="805"/>
        </w:numPr>
        <w:tabs>
          <w:tab w:val="left" w:pos="914"/>
        </w:tabs>
        <w:rPr>
          <w:rFonts w:ascii="Times New Roman" w:hAnsi="Times New Roman" w:cs="Times New Roman"/>
          <w:b/>
          <w:bCs/>
        </w:rPr>
      </w:pPr>
      <w:r w:rsidRPr="00991231">
        <w:rPr>
          <w:rFonts w:ascii="Times New Roman" w:hAnsi="Times New Roman" w:cs="Times New Roman"/>
          <w:b/>
          <w:bCs/>
          <w:u w:val="single"/>
        </w:rPr>
        <w:t>CloudFront is a content delivery network, or CDN,</w:t>
      </w:r>
    </w:p>
    <w:p w14:paraId="303E4523" w14:textId="77777777" w:rsidR="00F43127" w:rsidRPr="00991231" w:rsidRDefault="00F43127" w:rsidP="00F43127">
      <w:pPr>
        <w:tabs>
          <w:tab w:val="left" w:pos="914"/>
        </w:tabs>
        <w:rPr>
          <w:rFonts w:ascii="Times New Roman" w:hAnsi="Times New Roman" w:cs="Times New Roman"/>
          <w:b/>
          <w:bCs/>
        </w:rPr>
      </w:pPr>
      <w:r w:rsidRPr="00991231">
        <w:rPr>
          <w:rFonts w:ascii="Times New Roman" w:hAnsi="Times New Roman" w:cs="Times New Roman"/>
          <w:b/>
          <w:bCs/>
        </w:rPr>
        <w:t>Understanding Amazon CloudFront and Its Role in Global Application Deployment</w:t>
      </w:r>
    </w:p>
    <w:p w14:paraId="5FEF2A00" w14:textId="77777777" w:rsidR="00F43127" w:rsidRPr="00991231" w:rsidRDefault="00F43127" w:rsidP="00F43127">
      <w:pPr>
        <w:tabs>
          <w:tab w:val="left" w:pos="914"/>
        </w:tabs>
        <w:rPr>
          <w:rFonts w:ascii="Times New Roman" w:hAnsi="Times New Roman" w:cs="Times New Roman"/>
        </w:rPr>
      </w:pPr>
      <w:r w:rsidRPr="00991231">
        <w:rPr>
          <w:rFonts w:ascii="Times New Roman" w:hAnsi="Times New Roman" w:cs="Times New Roman"/>
        </w:rPr>
        <w:t xml:space="preserve">Amazon </w:t>
      </w:r>
      <w:r w:rsidRPr="00991231">
        <w:rPr>
          <w:rFonts w:ascii="Times New Roman" w:hAnsi="Times New Roman" w:cs="Times New Roman"/>
          <w:b/>
          <w:bCs/>
        </w:rPr>
        <w:t>CloudFront</w:t>
      </w:r>
      <w:r w:rsidRPr="00991231">
        <w:rPr>
          <w:rFonts w:ascii="Times New Roman" w:hAnsi="Times New Roman" w:cs="Times New Roman"/>
        </w:rPr>
        <w:t xml:space="preserve"> is a </w:t>
      </w:r>
      <w:r w:rsidRPr="00991231">
        <w:rPr>
          <w:rFonts w:ascii="Times New Roman" w:hAnsi="Times New Roman" w:cs="Times New Roman"/>
          <w:b/>
          <w:bCs/>
        </w:rPr>
        <w:t>Content Delivery Network (CDN)</w:t>
      </w:r>
      <w:r w:rsidRPr="00991231">
        <w:rPr>
          <w:rFonts w:ascii="Times New Roman" w:hAnsi="Times New Roman" w:cs="Times New Roman"/>
        </w:rPr>
        <w:t xml:space="preserve"> service provided by AWS. It is designed to </w:t>
      </w:r>
      <w:r w:rsidRPr="00991231">
        <w:rPr>
          <w:rFonts w:ascii="Times New Roman" w:hAnsi="Times New Roman" w:cs="Times New Roman"/>
          <w:b/>
          <w:bCs/>
        </w:rPr>
        <w:t>accelerate the delivery of your content</w:t>
      </w:r>
      <w:r w:rsidRPr="00991231">
        <w:rPr>
          <w:rFonts w:ascii="Times New Roman" w:hAnsi="Times New Roman" w:cs="Times New Roman"/>
        </w:rPr>
        <w:t xml:space="preserve"> (such as static files, video, images, or API responses) to users globally by caching that content at various </w:t>
      </w:r>
      <w:r w:rsidRPr="00991231">
        <w:rPr>
          <w:rFonts w:ascii="Times New Roman" w:hAnsi="Times New Roman" w:cs="Times New Roman"/>
          <w:b/>
          <w:bCs/>
        </w:rPr>
        <w:t>edge locations</w:t>
      </w:r>
      <w:r w:rsidRPr="00991231">
        <w:rPr>
          <w:rFonts w:ascii="Times New Roman" w:hAnsi="Times New Roman" w:cs="Times New Roman"/>
        </w:rPr>
        <w:t xml:space="preserve"> close to the end-users. This ensures </w:t>
      </w:r>
      <w:r w:rsidRPr="00991231">
        <w:rPr>
          <w:rFonts w:ascii="Times New Roman" w:hAnsi="Times New Roman" w:cs="Times New Roman"/>
          <w:b/>
          <w:bCs/>
        </w:rPr>
        <w:t>faster load times</w:t>
      </w:r>
      <w:r w:rsidRPr="00991231">
        <w:rPr>
          <w:rFonts w:ascii="Times New Roman" w:hAnsi="Times New Roman" w:cs="Times New Roman"/>
        </w:rPr>
        <w:t xml:space="preserve"> and a better </w:t>
      </w:r>
      <w:r w:rsidRPr="00991231">
        <w:rPr>
          <w:rFonts w:ascii="Times New Roman" w:hAnsi="Times New Roman" w:cs="Times New Roman"/>
          <w:b/>
          <w:bCs/>
        </w:rPr>
        <w:t>user experience</w:t>
      </w:r>
      <w:r w:rsidRPr="00991231">
        <w:rPr>
          <w:rFonts w:ascii="Times New Roman" w:hAnsi="Times New Roman" w:cs="Times New Roman"/>
        </w:rPr>
        <w:t>. Let's dive into the details of CloudFront, its components, how it works, and what you need to focus on for the AWS Certified Cloud Practitioner (CCP) exam.</w:t>
      </w:r>
    </w:p>
    <w:p w14:paraId="752B3D7B" w14:textId="77777777" w:rsidR="00F43127" w:rsidRPr="00991231" w:rsidRDefault="00F43127" w:rsidP="00F43127">
      <w:pPr>
        <w:tabs>
          <w:tab w:val="left" w:pos="914"/>
        </w:tabs>
        <w:rPr>
          <w:rFonts w:ascii="Times New Roman" w:hAnsi="Times New Roman" w:cs="Times New Roman"/>
        </w:rPr>
      </w:pPr>
      <w:r>
        <w:rPr>
          <w:rFonts w:ascii="Times New Roman" w:hAnsi="Times New Roman" w:cs="Times New Roman"/>
        </w:rPr>
        <w:pict w14:anchorId="3C3C9A17">
          <v:rect id="_x0000_i1672" style="width:0;height:1.5pt" o:hralign="center" o:hrstd="t" o:hr="t" fillcolor="#a0a0a0" stroked="f"/>
        </w:pict>
      </w:r>
    </w:p>
    <w:p w14:paraId="16E27EB6" w14:textId="77777777" w:rsidR="00F43127" w:rsidRPr="00991231" w:rsidRDefault="00F43127" w:rsidP="00F43127">
      <w:pPr>
        <w:tabs>
          <w:tab w:val="left" w:pos="914"/>
        </w:tabs>
        <w:rPr>
          <w:rFonts w:ascii="Times New Roman" w:hAnsi="Times New Roman" w:cs="Times New Roman"/>
          <w:b/>
          <w:bCs/>
        </w:rPr>
      </w:pPr>
      <w:r w:rsidRPr="00991231">
        <w:rPr>
          <w:rFonts w:ascii="Times New Roman" w:hAnsi="Times New Roman" w:cs="Times New Roman"/>
          <w:b/>
          <w:bCs/>
        </w:rPr>
        <w:t>What is Amazon CloudFront?</w:t>
      </w:r>
    </w:p>
    <w:p w14:paraId="0A23DCAB" w14:textId="77777777" w:rsidR="00F43127" w:rsidRPr="00991231" w:rsidRDefault="00F43127" w:rsidP="00F43127">
      <w:pPr>
        <w:numPr>
          <w:ilvl w:val="0"/>
          <w:numId w:val="806"/>
        </w:numPr>
        <w:tabs>
          <w:tab w:val="left" w:pos="914"/>
        </w:tabs>
        <w:rPr>
          <w:rFonts w:ascii="Times New Roman" w:hAnsi="Times New Roman" w:cs="Times New Roman"/>
        </w:rPr>
      </w:pPr>
      <w:r w:rsidRPr="00991231">
        <w:rPr>
          <w:rFonts w:ascii="Times New Roman" w:hAnsi="Times New Roman" w:cs="Times New Roman"/>
          <w:b/>
          <w:bCs/>
        </w:rPr>
        <w:t>Content Delivery Network (CDN)</w:t>
      </w:r>
      <w:r w:rsidRPr="00991231">
        <w:rPr>
          <w:rFonts w:ascii="Times New Roman" w:hAnsi="Times New Roman" w:cs="Times New Roman"/>
        </w:rPr>
        <w:t xml:space="preserve">: A network of </w:t>
      </w:r>
      <w:r w:rsidRPr="00991231">
        <w:rPr>
          <w:rFonts w:ascii="Times New Roman" w:hAnsi="Times New Roman" w:cs="Times New Roman"/>
          <w:b/>
          <w:bCs/>
        </w:rPr>
        <w:t>distributed servers</w:t>
      </w:r>
      <w:r w:rsidRPr="00991231">
        <w:rPr>
          <w:rFonts w:ascii="Times New Roman" w:hAnsi="Times New Roman" w:cs="Times New Roman"/>
        </w:rPr>
        <w:t xml:space="preserve"> (or edge locations) that cache content for faster delivery to users around the world.</w:t>
      </w:r>
    </w:p>
    <w:p w14:paraId="1CD549B7" w14:textId="77777777" w:rsidR="00F43127" w:rsidRPr="00991231" w:rsidRDefault="00F43127" w:rsidP="00F43127">
      <w:pPr>
        <w:numPr>
          <w:ilvl w:val="0"/>
          <w:numId w:val="806"/>
        </w:numPr>
        <w:tabs>
          <w:tab w:val="left" w:pos="914"/>
        </w:tabs>
        <w:rPr>
          <w:rFonts w:ascii="Times New Roman" w:hAnsi="Times New Roman" w:cs="Times New Roman"/>
        </w:rPr>
      </w:pPr>
      <w:r w:rsidRPr="00991231">
        <w:rPr>
          <w:rFonts w:ascii="Times New Roman" w:hAnsi="Times New Roman" w:cs="Times New Roman"/>
          <w:b/>
          <w:bCs/>
        </w:rPr>
        <w:t>Global Edge Network</w:t>
      </w:r>
      <w:r w:rsidRPr="00991231">
        <w:rPr>
          <w:rFonts w:ascii="Times New Roman" w:hAnsi="Times New Roman" w:cs="Times New Roman"/>
        </w:rPr>
        <w:t xml:space="preserve">: CloudFront has </w:t>
      </w:r>
      <w:r w:rsidRPr="00991231">
        <w:rPr>
          <w:rFonts w:ascii="Times New Roman" w:hAnsi="Times New Roman" w:cs="Times New Roman"/>
          <w:b/>
          <w:bCs/>
        </w:rPr>
        <w:t>216 Points of Presence (</w:t>
      </w:r>
      <w:proofErr w:type="spellStart"/>
      <w:r w:rsidRPr="00991231">
        <w:rPr>
          <w:rFonts w:ascii="Times New Roman" w:hAnsi="Times New Roman" w:cs="Times New Roman"/>
          <w:b/>
          <w:bCs/>
        </w:rPr>
        <w:t>PoPs</w:t>
      </w:r>
      <w:proofErr w:type="spellEnd"/>
      <w:r w:rsidRPr="00991231">
        <w:rPr>
          <w:rFonts w:ascii="Times New Roman" w:hAnsi="Times New Roman" w:cs="Times New Roman"/>
          <w:b/>
          <w:bCs/>
        </w:rPr>
        <w:t>)</w:t>
      </w:r>
      <w:r w:rsidRPr="00991231">
        <w:rPr>
          <w:rFonts w:ascii="Times New Roman" w:hAnsi="Times New Roman" w:cs="Times New Roman"/>
        </w:rPr>
        <w:t xml:space="preserve"> globally (i.e., edge locations) that cache content, reducing latency by serving data closer to the user.</w:t>
      </w:r>
    </w:p>
    <w:p w14:paraId="3D79B0CC" w14:textId="77777777" w:rsidR="00F43127" w:rsidRPr="00991231" w:rsidRDefault="00F43127" w:rsidP="00F43127">
      <w:pPr>
        <w:tabs>
          <w:tab w:val="left" w:pos="914"/>
        </w:tabs>
        <w:rPr>
          <w:rFonts w:ascii="Times New Roman" w:hAnsi="Times New Roman" w:cs="Times New Roman"/>
          <w:b/>
          <w:bCs/>
        </w:rPr>
      </w:pPr>
      <w:r w:rsidRPr="00991231">
        <w:rPr>
          <w:rFonts w:ascii="Times New Roman" w:hAnsi="Times New Roman" w:cs="Times New Roman"/>
          <w:b/>
          <w:bCs/>
        </w:rPr>
        <w:t>Key Features of CloudFront:</w:t>
      </w:r>
    </w:p>
    <w:p w14:paraId="0080483F" w14:textId="77777777" w:rsidR="00F43127" w:rsidRPr="00991231" w:rsidRDefault="00F43127" w:rsidP="00F43127">
      <w:pPr>
        <w:numPr>
          <w:ilvl w:val="0"/>
          <w:numId w:val="807"/>
        </w:numPr>
        <w:tabs>
          <w:tab w:val="left" w:pos="914"/>
        </w:tabs>
        <w:rPr>
          <w:rFonts w:ascii="Times New Roman" w:hAnsi="Times New Roman" w:cs="Times New Roman"/>
        </w:rPr>
      </w:pPr>
      <w:r w:rsidRPr="00991231">
        <w:rPr>
          <w:rFonts w:ascii="Times New Roman" w:hAnsi="Times New Roman" w:cs="Times New Roman"/>
          <w:b/>
          <w:bCs/>
        </w:rPr>
        <w:t>Faster Content Delivery</w:t>
      </w:r>
      <w:r w:rsidRPr="00991231">
        <w:rPr>
          <w:rFonts w:ascii="Times New Roman" w:hAnsi="Times New Roman" w:cs="Times New Roman"/>
        </w:rPr>
        <w:t xml:space="preserve">: By caching your content in </w:t>
      </w:r>
      <w:r w:rsidRPr="00991231">
        <w:rPr>
          <w:rFonts w:ascii="Times New Roman" w:hAnsi="Times New Roman" w:cs="Times New Roman"/>
          <w:b/>
          <w:bCs/>
        </w:rPr>
        <w:t>edge locations</w:t>
      </w:r>
      <w:r w:rsidRPr="00991231">
        <w:rPr>
          <w:rFonts w:ascii="Times New Roman" w:hAnsi="Times New Roman" w:cs="Times New Roman"/>
        </w:rPr>
        <w:t xml:space="preserve"> around the world, CloudFront reduces the physical distance between the user and the data, resulting in </w:t>
      </w:r>
      <w:r w:rsidRPr="00991231">
        <w:rPr>
          <w:rFonts w:ascii="Times New Roman" w:hAnsi="Times New Roman" w:cs="Times New Roman"/>
          <w:b/>
          <w:bCs/>
        </w:rPr>
        <w:t>lower latency</w:t>
      </w:r>
      <w:r w:rsidRPr="00991231">
        <w:rPr>
          <w:rFonts w:ascii="Times New Roman" w:hAnsi="Times New Roman" w:cs="Times New Roman"/>
        </w:rPr>
        <w:t>.</w:t>
      </w:r>
    </w:p>
    <w:p w14:paraId="54604CF6" w14:textId="77777777" w:rsidR="00F43127" w:rsidRPr="00991231" w:rsidRDefault="00F43127" w:rsidP="00F43127">
      <w:pPr>
        <w:numPr>
          <w:ilvl w:val="0"/>
          <w:numId w:val="807"/>
        </w:numPr>
        <w:tabs>
          <w:tab w:val="left" w:pos="914"/>
        </w:tabs>
        <w:rPr>
          <w:rFonts w:ascii="Times New Roman" w:hAnsi="Times New Roman" w:cs="Times New Roman"/>
        </w:rPr>
      </w:pPr>
      <w:r w:rsidRPr="00991231">
        <w:rPr>
          <w:rFonts w:ascii="Times New Roman" w:hAnsi="Times New Roman" w:cs="Times New Roman"/>
          <w:b/>
          <w:bCs/>
        </w:rPr>
        <w:t>DDoS Protection</w:t>
      </w:r>
      <w:r w:rsidRPr="00991231">
        <w:rPr>
          <w:rFonts w:ascii="Times New Roman" w:hAnsi="Times New Roman" w:cs="Times New Roman"/>
        </w:rPr>
        <w:t xml:space="preserve">: CloudFront provides protection against Distributed Denial of Service (DDoS) attacks by distributing traffic across many edge locations. It also integrates with AWS </w:t>
      </w:r>
      <w:r w:rsidRPr="00991231">
        <w:rPr>
          <w:rFonts w:ascii="Times New Roman" w:hAnsi="Times New Roman" w:cs="Times New Roman"/>
          <w:b/>
          <w:bCs/>
        </w:rPr>
        <w:t>Shield</w:t>
      </w:r>
      <w:r w:rsidRPr="00991231">
        <w:rPr>
          <w:rFonts w:ascii="Times New Roman" w:hAnsi="Times New Roman" w:cs="Times New Roman"/>
        </w:rPr>
        <w:t xml:space="preserve"> and </w:t>
      </w:r>
      <w:r w:rsidRPr="00991231">
        <w:rPr>
          <w:rFonts w:ascii="Times New Roman" w:hAnsi="Times New Roman" w:cs="Times New Roman"/>
          <w:b/>
          <w:bCs/>
        </w:rPr>
        <w:t>Web Application Firewall (WAF)</w:t>
      </w:r>
      <w:r w:rsidRPr="00991231">
        <w:rPr>
          <w:rFonts w:ascii="Times New Roman" w:hAnsi="Times New Roman" w:cs="Times New Roman"/>
        </w:rPr>
        <w:t xml:space="preserve"> for advanced security.</w:t>
      </w:r>
    </w:p>
    <w:p w14:paraId="0D755C6D" w14:textId="77777777" w:rsidR="00F43127" w:rsidRPr="00991231" w:rsidRDefault="00F43127" w:rsidP="00F43127">
      <w:pPr>
        <w:numPr>
          <w:ilvl w:val="0"/>
          <w:numId w:val="807"/>
        </w:numPr>
        <w:tabs>
          <w:tab w:val="left" w:pos="914"/>
        </w:tabs>
        <w:rPr>
          <w:rFonts w:ascii="Times New Roman" w:hAnsi="Times New Roman" w:cs="Times New Roman"/>
        </w:rPr>
      </w:pPr>
      <w:r w:rsidRPr="00991231">
        <w:rPr>
          <w:rFonts w:ascii="Times New Roman" w:hAnsi="Times New Roman" w:cs="Times New Roman"/>
          <w:b/>
          <w:bCs/>
        </w:rPr>
        <w:t>Global Network</w:t>
      </w:r>
      <w:r w:rsidRPr="00991231">
        <w:rPr>
          <w:rFonts w:ascii="Times New Roman" w:hAnsi="Times New Roman" w:cs="Times New Roman"/>
        </w:rPr>
        <w:t xml:space="preserve">: CloudFront leverages the </w:t>
      </w:r>
      <w:r w:rsidRPr="00991231">
        <w:rPr>
          <w:rFonts w:ascii="Times New Roman" w:hAnsi="Times New Roman" w:cs="Times New Roman"/>
          <w:b/>
          <w:bCs/>
        </w:rPr>
        <w:t>AWS global infrastructure</w:t>
      </w:r>
      <w:r w:rsidRPr="00991231">
        <w:rPr>
          <w:rFonts w:ascii="Times New Roman" w:hAnsi="Times New Roman" w:cs="Times New Roman"/>
        </w:rPr>
        <w:t xml:space="preserve">, which includes edge locations worldwide. As AWS adds more locations, the network </w:t>
      </w:r>
      <w:r w:rsidRPr="00991231">
        <w:rPr>
          <w:rFonts w:ascii="Times New Roman" w:hAnsi="Times New Roman" w:cs="Times New Roman"/>
        </w:rPr>
        <w:lastRenderedPageBreak/>
        <w:t>continues to improve, ensuring a better experience for users regardless of their location.</w:t>
      </w:r>
    </w:p>
    <w:p w14:paraId="6A67857B" w14:textId="77777777" w:rsidR="00F43127" w:rsidRPr="00991231" w:rsidRDefault="00F43127" w:rsidP="00F43127">
      <w:pPr>
        <w:numPr>
          <w:ilvl w:val="0"/>
          <w:numId w:val="807"/>
        </w:numPr>
        <w:tabs>
          <w:tab w:val="left" w:pos="914"/>
        </w:tabs>
        <w:rPr>
          <w:rFonts w:ascii="Times New Roman" w:hAnsi="Times New Roman" w:cs="Times New Roman"/>
        </w:rPr>
      </w:pPr>
      <w:r w:rsidRPr="00991231">
        <w:rPr>
          <w:rFonts w:ascii="Times New Roman" w:hAnsi="Times New Roman" w:cs="Times New Roman"/>
          <w:b/>
          <w:bCs/>
        </w:rPr>
        <w:t>Caching</w:t>
      </w:r>
      <w:r w:rsidRPr="00991231">
        <w:rPr>
          <w:rFonts w:ascii="Times New Roman" w:hAnsi="Times New Roman" w:cs="Times New Roman"/>
        </w:rPr>
        <w:t xml:space="preserve">: CloudFront caches your content at the edge locations, meaning that repeated requests for the same content are served </w:t>
      </w:r>
      <w:r w:rsidRPr="00991231">
        <w:rPr>
          <w:rFonts w:ascii="Times New Roman" w:hAnsi="Times New Roman" w:cs="Times New Roman"/>
          <w:b/>
          <w:bCs/>
        </w:rPr>
        <w:t>directly from the cache</w:t>
      </w:r>
      <w:r w:rsidRPr="00991231">
        <w:rPr>
          <w:rFonts w:ascii="Times New Roman" w:hAnsi="Times New Roman" w:cs="Times New Roman"/>
        </w:rPr>
        <w:t xml:space="preserve"> rather than going back to the origin server. This </w:t>
      </w:r>
      <w:r w:rsidRPr="00991231">
        <w:rPr>
          <w:rFonts w:ascii="Times New Roman" w:hAnsi="Times New Roman" w:cs="Times New Roman"/>
          <w:b/>
          <w:bCs/>
        </w:rPr>
        <w:t>reduces load times</w:t>
      </w:r>
      <w:r w:rsidRPr="00991231">
        <w:rPr>
          <w:rFonts w:ascii="Times New Roman" w:hAnsi="Times New Roman" w:cs="Times New Roman"/>
        </w:rPr>
        <w:t xml:space="preserve"> and improves user experience.</w:t>
      </w:r>
    </w:p>
    <w:p w14:paraId="2078AF41" w14:textId="77777777" w:rsidR="00F43127" w:rsidRPr="00991231" w:rsidRDefault="00F43127" w:rsidP="00F43127">
      <w:pPr>
        <w:tabs>
          <w:tab w:val="left" w:pos="914"/>
        </w:tabs>
        <w:rPr>
          <w:rFonts w:ascii="Times New Roman" w:hAnsi="Times New Roman" w:cs="Times New Roman"/>
        </w:rPr>
      </w:pPr>
      <w:r>
        <w:rPr>
          <w:rFonts w:ascii="Times New Roman" w:hAnsi="Times New Roman" w:cs="Times New Roman"/>
        </w:rPr>
        <w:pict w14:anchorId="7BF02C6F">
          <v:rect id="_x0000_i1673" style="width:0;height:1.5pt" o:hralign="center" o:hrstd="t" o:hr="t" fillcolor="#a0a0a0" stroked="f"/>
        </w:pict>
      </w:r>
    </w:p>
    <w:p w14:paraId="50E815D9" w14:textId="77777777" w:rsidR="00F43127" w:rsidRPr="00991231" w:rsidRDefault="00F43127" w:rsidP="00F43127">
      <w:pPr>
        <w:tabs>
          <w:tab w:val="left" w:pos="914"/>
        </w:tabs>
        <w:rPr>
          <w:rFonts w:ascii="Times New Roman" w:hAnsi="Times New Roman" w:cs="Times New Roman"/>
          <w:b/>
          <w:bCs/>
        </w:rPr>
      </w:pPr>
      <w:r w:rsidRPr="00991231">
        <w:rPr>
          <w:rFonts w:ascii="Times New Roman" w:hAnsi="Times New Roman" w:cs="Times New Roman"/>
          <w:b/>
          <w:bCs/>
        </w:rPr>
        <w:t>How Does Amazon CloudFront Work?</w:t>
      </w:r>
    </w:p>
    <w:p w14:paraId="729AF960" w14:textId="77777777" w:rsidR="00F43127" w:rsidRPr="00991231" w:rsidRDefault="00F43127" w:rsidP="00F43127">
      <w:pPr>
        <w:tabs>
          <w:tab w:val="left" w:pos="914"/>
        </w:tabs>
        <w:rPr>
          <w:rFonts w:ascii="Times New Roman" w:hAnsi="Times New Roman" w:cs="Times New Roman"/>
        </w:rPr>
      </w:pPr>
      <w:r w:rsidRPr="00991231">
        <w:rPr>
          <w:rFonts w:ascii="Times New Roman" w:hAnsi="Times New Roman" w:cs="Times New Roman"/>
        </w:rPr>
        <w:t xml:space="preserve">CloudFront works by caching content at </w:t>
      </w:r>
      <w:r w:rsidRPr="00991231">
        <w:rPr>
          <w:rFonts w:ascii="Times New Roman" w:hAnsi="Times New Roman" w:cs="Times New Roman"/>
          <w:b/>
          <w:bCs/>
        </w:rPr>
        <w:t>edge locations</w:t>
      </w:r>
      <w:r w:rsidRPr="00991231">
        <w:rPr>
          <w:rFonts w:ascii="Times New Roman" w:hAnsi="Times New Roman" w:cs="Times New Roman"/>
        </w:rPr>
        <w:t xml:space="preserve"> and fetching data from an </w:t>
      </w:r>
      <w:r w:rsidRPr="00991231">
        <w:rPr>
          <w:rFonts w:ascii="Times New Roman" w:hAnsi="Times New Roman" w:cs="Times New Roman"/>
          <w:b/>
          <w:bCs/>
        </w:rPr>
        <w:t>origin</w:t>
      </w:r>
      <w:r w:rsidRPr="00991231">
        <w:rPr>
          <w:rFonts w:ascii="Times New Roman" w:hAnsi="Times New Roman" w:cs="Times New Roman"/>
        </w:rPr>
        <w:t xml:space="preserve"> when necessary. Here’s how it works in detail:</w:t>
      </w:r>
    </w:p>
    <w:p w14:paraId="3E5DC605" w14:textId="77777777" w:rsidR="00F43127" w:rsidRPr="00991231" w:rsidRDefault="00F43127" w:rsidP="00F43127">
      <w:pPr>
        <w:numPr>
          <w:ilvl w:val="0"/>
          <w:numId w:val="808"/>
        </w:numPr>
        <w:tabs>
          <w:tab w:val="left" w:pos="914"/>
        </w:tabs>
        <w:rPr>
          <w:rFonts w:ascii="Times New Roman" w:hAnsi="Times New Roman" w:cs="Times New Roman"/>
        </w:rPr>
      </w:pPr>
      <w:r w:rsidRPr="00991231">
        <w:rPr>
          <w:rFonts w:ascii="Times New Roman" w:hAnsi="Times New Roman" w:cs="Times New Roman"/>
          <w:b/>
          <w:bCs/>
        </w:rPr>
        <w:t>Edge Locations</w:t>
      </w:r>
      <w:r w:rsidRPr="00991231">
        <w:rPr>
          <w:rFonts w:ascii="Times New Roman" w:hAnsi="Times New Roman" w:cs="Times New Roman"/>
        </w:rPr>
        <w:t>:</w:t>
      </w:r>
    </w:p>
    <w:p w14:paraId="2E828842" w14:textId="77777777" w:rsidR="00F43127" w:rsidRPr="00991231" w:rsidRDefault="00F43127" w:rsidP="00F43127">
      <w:pPr>
        <w:numPr>
          <w:ilvl w:val="1"/>
          <w:numId w:val="808"/>
        </w:numPr>
        <w:tabs>
          <w:tab w:val="left" w:pos="914"/>
        </w:tabs>
        <w:rPr>
          <w:rFonts w:ascii="Times New Roman" w:hAnsi="Times New Roman" w:cs="Times New Roman"/>
        </w:rPr>
      </w:pPr>
      <w:r w:rsidRPr="00991231">
        <w:rPr>
          <w:rFonts w:ascii="Times New Roman" w:hAnsi="Times New Roman" w:cs="Times New Roman"/>
        </w:rPr>
        <w:t xml:space="preserve">CloudFront has </w:t>
      </w:r>
      <w:r w:rsidRPr="00991231">
        <w:rPr>
          <w:rFonts w:ascii="Times New Roman" w:hAnsi="Times New Roman" w:cs="Times New Roman"/>
          <w:b/>
          <w:bCs/>
        </w:rPr>
        <w:t>216 edge locations</w:t>
      </w:r>
      <w:r w:rsidRPr="00991231">
        <w:rPr>
          <w:rFonts w:ascii="Times New Roman" w:hAnsi="Times New Roman" w:cs="Times New Roman"/>
        </w:rPr>
        <w:t xml:space="preserve"> globally where content can be cached. These locations are distributed around the world to ensure </w:t>
      </w:r>
      <w:r w:rsidRPr="00991231">
        <w:rPr>
          <w:rFonts w:ascii="Times New Roman" w:hAnsi="Times New Roman" w:cs="Times New Roman"/>
          <w:b/>
          <w:bCs/>
        </w:rPr>
        <w:t>low-latency delivery</w:t>
      </w:r>
      <w:r w:rsidRPr="00991231">
        <w:rPr>
          <w:rFonts w:ascii="Times New Roman" w:hAnsi="Times New Roman" w:cs="Times New Roman"/>
        </w:rPr>
        <w:t xml:space="preserve"> to end-users, no matter where they are.</w:t>
      </w:r>
    </w:p>
    <w:p w14:paraId="60B208AB" w14:textId="77777777" w:rsidR="00F43127" w:rsidRPr="00991231" w:rsidRDefault="00F43127" w:rsidP="00F43127">
      <w:pPr>
        <w:numPr>
          <w:ilvl w:val="0"/>
          <w:numId w:val="808"/>
        </w:numPr>
        <w:tabs>
          <w:tab w:val="left" w:pos="914"/>
        </w:tabs>
        <w:rPr>
          <w:rFonts w:ascii="Times New Roman" w:hAnsi="Times New Roman" w:cs="Times New Roman"/>
        </w:rPr>
      </w:pPr>
      <w:r w:rsidRPr="00991231">
        <w:rPr>
          <w:rFonts w:ascii="Times New Roman" w:hAnsi="Times New Roman" w:cs="Times New Roman"/>
          <w:b/>
          <w:bCs/>
        </w:rPr>
        <w:t>Origin</w:t>
      </w:r>
      <w:r w:rsidRPr="00991231">
        <w:rPr>
          <w:rFonts w:ascii="Times New Roman" w:hAnsi="Times New Roman" w:cs="Times New Roman"/>
        </w:rPr>
        <w:t>:</w:t>
      </w:r>
    </w:p>
    <w:p w14:paraId="290366E8" w14:textId="77777777" w:rsidR="00F43127" w:rsidRPr="00991231" w:rsidRDefault="00F43127" w:rsidP="00F43127">
      <w:pPr>
        <w:numPr>
          <w:ilvl w:val="1"/>
          <w:numId w:val="808"/>
        </w:numPr>
        <w:tabs>
          <w:tab w:val="left" w:pos="914"/>
        </w:tabs>
        <w:rPr>
          <w:rFonts w:ascii="Times New Roman" w:hAnsi="Times New Roman" w:cs="Times New Roman"/>
        </w:rPr>
      </w:pPr>
      <w:r w:rsidRPr="00991231">
        <w:rPr>
          <w:rFonts w:ascii="Times New Roman" w:hAnsi="Times New Roman" w:cs="Times New Roman"/>
        </w:rPr>
        <w:t xml:space="preserve">Your </w:t>
      </w:r>
      <w:r w:rsidRPr="00991231">
        <w:rPr>
          <w:rFonts w:ascii="Times New Roman" w:hAnsi="Times New Roman" w:cs="Times New Roman"/>
          <w:b/>
          <w:bCs/>
        </w:rPr>
        <w:t>origin</w:t>
      </w:r>
      <w:r w:rsidRPr="00991231">
        <w:rPr>
          <w:rFonts w:ascii="Times New Roman" w:hAnsi="Times New Roman" w:cs="Times New Roman"/>
        </w:rPr>
        <w:t xml:space="preserve"> can be any AWS resource, such as an </w:t>
      </w:r>
      <w:r w:rsidRPr="00991231">
        <w:rPr>
          <w:rFonts w:ascii="Times New Roman" w:hAnsi="Times New Roman" w:cs="Times New Roman"/>
          <w:b/>
          <w:bCs/>
        </w:rPr>
        <w:t>S3 bucket</w:t>
      </w:r>
      <w:r w:rsidRPr="00991231">
        <w:rPr>
          <w:rFonts w:ascii="Times New Roman" w:hAnsi="Times New Roman" w:cs="Times New Roman"/>
        </w:rPr>
        <w:t xml:space="preserve">, an </w:t>
      </w:r>
      <w:r w:rsidRPr="00991231">
        <w:rPr>
          <w:rFonts w:ascii="Times New Roman" w:hAnsi="Times New Roman" w:cs="Times New Roman"/>
          <w:b/>
          <w:bCs/>
        </w:rPr>
        <w:t>Elastic Load Balancer (ELB)</w:t>
      </w:r>
      <w:r w:rsidRPr="00991231">
        <w:rPr>
          <w:rFonts w:ascii="Times New Roman" w:hAnsi="Times New Roman" w:cs="Times New Roman"/>
        </w:rPr>
        <w:t xml:space="preserve">, an </w:t>
      </w:r>
      <w:r w:rsidRPr="00991231">
        <w:rPr>
          <w:rFonts w:ascii="Times New Roman" w:hAnsi="Times New Roman" w:cs="Times New Roman"/>
          <w:b/>
          <w:bCs/>
        </w:rPr>
        <w:t>EC2 instance</w:t>
      </w:r>
      <w:r w:rsidRPr="00991231">
        <w:rPr>
          <w:rFonts w:ascii="Times New Roman" w:hAnsi="Times New Roman" w:cs="Times New Roman"/>
        </w:rPr>
        <w:t xml:space="preserve">, or a </w:t>
      </w:r>
      <w:r w:rsidRPr="00991231">
        <w:rPr>
          <w:rFonts w:ascii="Times New Roman" w:hAnsi="Times New Roman" w:cs="Times New Roman"/>
          <w:b/>
          <w:bCs/>
        </w:rPr>
        <w:t>custom HTTP server</w:t>
      </w:r>
      <w:r w:rsidRPr="00991231">
        <w:rPr>
          <w:rFonts w:ascii="Times New Roman" w:hAnsi="Times New Roman" w:cs="Times New Roman"/>
        </w:rPr>
        <w:t>. The origin is where CloudFront fetches content if it’s not already cached in the edge locations.</w:t>
      </w:r>
    </w:p>
    <w:p w14:paraId="028FA382" w14:textId="77777777" w:rsidR="00F43127" w:rsidRPr="00991231" w:rsidRDefault="00F43127" w:rsidP="00F43127">
      <w:pPr>
        <w:numPr>
          <w:ilvl w:val="0"/>
          <w:numId w:val="808"/>
        </w:numPr>
        <w:tabs>
          <w:tab w:val="left" w:pos="914"/>
        </w:tabs>
        <w:rPr>
          <w:rFonts w:ascii="Times New Roman" w:hAnsi="Times New Roman" w:cs="Times New Roman"/>
        </w:rPr>
      </w:pPr>
      <w:r w:rsidRPr="00991231">
        <w:rPr>
          <w:rFonts w:ascii="Times New Roman" w:hAnsi="Times New Roman" w:cs="Times New Roman"/>
          <w:b/>
          <w:bCs/>
        </w:rPr>
        <w:t>Client Request</w:t>
      </w:r>
      <w:r w:rsidRPr="00991231">
        <w:rPr>
          <w:rFonts w:ascii="Times New Roman" w:hAnsi="Times New Roman" w:cs="Times New Roman"/>
        </w:rPr>
        <w:t>:</w:t>
      </w:r>
    </w:p>
    <w:p w14:paraId="5B8061CE" w14:textId="77777777" w:rsidR="00F43127" w:rsidRPr="00991231" w:rsidRDefault="00F43127" w:rsidP="00F43127">
      <w:pPr>
        <w:numPr>
          <w:ilvl w:val="1"/>
          <w:numId w:val="808"/>
        </w:numPr>
        <w:tabs>
          <w:tab w:val="left" w:pos="914"/>
        </w:tabs>
        <w:rPr>
          <w:rFonts w:ascii="Times New Roman" w:hAnsi="Times New Roman" w:cs="Times New Roman"/>
        </w:rPr>
      </w:pPr>
      <w:r w:rsidRPr="00991231">
        <w:rPr>
          <w:rFonts w:ascii="Times New Roman" w:hAnsi="Times New Roman" w:cs="Times New Roman"/>
        </w:rPr>
        <w:t>When a user makes a request (e.g., requesting an image or a web page), the request is directed to the nearest edge location. If the content is already cached at the edge location, CloudFront serves the content from the cache.</w:t>
      </w:r>
    </w:p>
    <w:p w14:paraId="673502CA" w14:textId="77777777" w:rsidR="00F43127" w:rsidRPr="00991231" w:rsidRDefault="00F43127" w:rsidP="00F43127">
      <w:pPr>
        <w:numPr>
          <w:ilvl w:val="0"/>
          <w:numId w:val="808"/>
        </w:numPr>
        <w:tabs>
          <w:tab w:val="left" w:pos="914"/>
        </w:tabs>
        <w:rPr>
          <w:rFonts w:ascii="Times New Roman" w:hAnsi="Times New Roman" w:cs="Times New Roman"/>
        </w:rPr>
      </w:pPr>
      <w:r w:rsidRPr="00991231">
        <w:rPr>
          <w:rFonts w:ascii="Times New Roman" w:hAnsi="Times New Roman" w:cs="Times New Roman"/>
          <w:b/>
          <w:bCs/>
        </w:rPr>
        <w:t>Cache Miss</w:t>
      </w:r>
      <w:r w:rsidRPr="00991231">
        <w:rPr>
          <w:rFonts w:ascii="Times New Roman" w:hAnsi="Times New Roman" w:cs="Times New Roman"/>
        </w:rPr>
        <w:t>:</w:t>
      </w:r>
    </w:p>
    <w:p w14:paraId="77B8DFE3" w14:textId="77777777" w:rsidR="00F43127" w:rsidRPr="00991231" w:rsidRDefault="00F43127" w:rsidP="00F43127">
      <w:pPr>
        <w:numPr>
          <w:ilvl w:val="1"/>
          <w:numId w:val="808"/>
        </w:numPr>
        <w:tabs>
          <w:tab w:val="left" w:pos="914"/>
        </w:tabs>
        <w:rPr>
          <w:rFonts w:ascii="Times New Roman" w:hAnsi="Times New Roman" w:cs="Times New Roman"/>
        </w:rPr>
      </w:pPr>
      <w:r w:rsidRPr="00991231">
        <w:rPr>
          <w:rFonts w:ascii="Times New Roman" w:hAnsi="Times New Roman" w:cs="Times New Roman"/>
        </w:rPr>
        <w:t xml:space="preserve">If the requested content is not in the cache (a </w:t>
      </w:r>
      <w:r w:rsidRPr="00991231">
        <w:rPr>
          <w:rFonts w:ascii="Times New Roman" w:hAnsi="Times New Roman" w:cs="Times New Roman"/>
          <w:b/>
          <w:bCs/>
        </w:rPr>
        <w:t>cache miss</w:t>
      </w:r>
      <w:r w:rsidRPr="00991231">
        <w:rPr>
          <w:rFonts w:ascii="Times New Roman" w:hAnsi="Times New Roman" w:cs="Times New Roman"/>
        </w:rPr>
        <w:t>), CloudFront fetches it from the origin server and caches it at the edge location for future requests. This reduces the latency for subsequent requests.</w:t>
      </w:r>
    </w:p>
    <w:p w14:paraId="0A7205DF" w14:textId="77777777" w:rsidR="00F43127" w:rsidRPr="00991231" w:rsidRDefault="00F43127" w:rsidP="00F43127">
      <w:pPr>
        <w:numPr>
          <w:ilvl w:val="0"/>
          <w:numId w:val="808"/>
        </w:numPr>
        <w:tabs>
          <w:tab w:val="left" w:pos="914"/>
        </w:tabs>
        <w:rPr>
          <w:rFonts w:ascii="Times New Roman" w:hAnsi="Times New Roman" w:cs="Times New Roman"/>
        </w:rPr>
      </w:pPr>
      <w:r w:rsidRPr="00991231">
        <w:rPr>
          <w:rFonts w:ascii="Times New Roman" w:hAnsi="Times New Roman" w:cs="Times New Roman"/>
          <w:b/>
          <w:bCs/>
        </w:rPr>
        <w:t>Cache Expiry</w:t>
      </w:r>
      <w:r w:rsidRPr="00991231">
        <w:rPr>
          <w:rFonts w:ascii="Times New Roman" w:hAnsi="Times New Roman" w:cs="Times New Roman"/>
        </w:rPr>
        <w:t>:</w:t>
      </w:r>
    </w:p>
    <w:p w14:paraId="5357FFF9" w14:textId="77777777" w:rsidR="00F43127" w:rsidRPr="00991231" w:rsidRDefault="00F43127" w:rsidP="00F43127">
      <w:pPr>
        <w:numPr>
          <w:ilvl w:val="1"/>
          <w:numId w:val="808"/>
        </w:numPr>
        <w:tabs>
          <w:tab w:val="left" w:pos="914"/>
        </w:tabs>
        <w:rPr>
          <w:rFonts w:ascii="Times New Roman" w:hAnsi="Times New Roman" w:cs="Times New Roman"/>
        </w:rPr>
      </w:pPr>
      <w:r w:rsidRPr="00991231">
        <w:rPr>
          <w:rFonts w:ascii="Times New Roman" w:hAnsi="Times New Roman" w:cs="Times New Roman"/>
        </w:rPr>
        <w:t xml:space="preserve">CloudFront caches the content for a specified period (Time-To-Live, or </w:t>
      </w:r>
      <w:r w:rsidRPr="00991231">
        <w:rPr>
          <w:rFonts w:ascii="Times New Roman" w:hAnsi="Times New Roman" w:cs="Times New Roman"/>
          <w:b/>
          <w:bCs/>
        </w:rPr>
        <w:t>TTL</w:t>
      </w:r>
      <w:r w:rsidRPr="00991231">
        <w:rPr>
          <w:rFonts w:ascii="Times New Roman" w:hAnsi="Times New Roman" w:cs="Times New Roman"/>
        </w:rPr>
        <w:t>). Once the TTL expires, the content is fetched from the origin again, and the cache is refreshed.</w:t>
      </w:r>
    </w:p>
    <w:p w14:paraId="7203C3A1" w14:textId="77777777" w:rsidR="00F43127" w:rsidRPr="00991231" w:rsidRDefault="00F43127" w:rsidP="00F43127">
      <w:pPr>
        <w:numPr>
          <w:ilvl w:val="0"/>
          <w:numId w:val="808"/>
        </w:numPr>
        <w:tabs>
          <w:tab w:val="left" w:pos="914"/>
        </w:tabs>
        <w:rPr>
          <w:rFonts w:ascii="Times New Roman" w:hAnsi="Times New Roman" w:cs="Times New Roman"/>
        </w:rPr>
      </w:pPr>
      <w:r w:rsidRPr="00991231">
        <w:rPr>
          <w:rFonts w:ascii="Times New Roman" w:hAnsi="Times New Roman" w:cs="Times New Roman"/>
          <w:b/>
          <w:bCs/>
        </w:rPr>
        <w:t>Secure Access</w:t>
      </w:r>
      <w:r w:rsidRPr="00991231">
        <w:rPr>
          <w:rFonts w:ascii="Times New Roman" w:hAnsi="Times New Roman" w:cs="Times New Roman"/>
        </w:rPr>
        <w:t>:</w:t>
      </w:r>
    </w:p>
    <w:p w14:paraId="1574DEF8" w14:textId="77777777" w:rsidR="00F43127" w:rsidRPr="00991231" w:rsidRDefault="00F43127" w:rsidP="00F43127">
      <w:pPr>
        <w:numPr>
          <w:ilvl w:val="1"/>
          <w:numId w:val="808"/>
        </w:numPr>
        <w:tabs>
          <w:tab w:val="left" w:pos="914"/>
        </w:tabs>
        <w:rPr>
          <w:rFonts w:ascii="Times New Roman" w:hAnsi="Times New Roman" w:cs="Times New Roman"/>
        </w:rPr>
      </w:pPr>
      <w:r w:rsidRPr="00991231">
        <w:rPr>
          <w:rFonts w:ascii="Times New Roman" w:hAnsi="Times New Roman" w:cs="Times New Roman"/>
        </w:rPr>
        <w:t xml:space="preserve">CloudFront can secure your content using </w:t>
      </w:r>
      <w:r w:rsidRPr="00991231">
        <w:rPr>
          <w:rFonts w:ascii="Times New Roman" w:hAnsi="Times New Roman" w:cs="Times New Roman"/>
          <w:b/>
          <w:bCs/>
        </w:rPr>
        <w:t>Origin Access Control (OAC)</w:t>
      </w:r>
      <w:r w:rsidRPr="00991231">
        <w:rPr>
          <w:rFonts w:ascii="Times New Roman" w:hAnsi="Times New Roman" w:cs="Times New Roman"/>
        </w:rPr>
        <w:t xml:space="preserve">, which replaces the older </w:t>
      </w:r>
      <w:r w:rsidRPr="00991231">
        <w:rPr>
          <w:rFonts w:ascii="Times New Roman" w:hAnsi="Times New Roman" w:cs="Times New Roman"/>
          <w:b/>
          <w:bCs/>
        </w:rPr>
        <w:t>Origin Access Identity (OAI)</w:t>
      </w:r>
      <w:r w:rsidRPr="00991231">
        <w:rPr>
          <w:rFonts w:ascii="Times New Roman" w:hAnsi="Times New Roman" w:cs="Times New Roman"/>
        </w:rPr>
        <w:t xml:space="preserve"> for </w:t>
      </w:r>
      <w:r w:rsidRPr="00991231">
        <w:rPr>
          <w:rFonts w:ascii="Times New Roman" w:hAnsi="Times New Roman" w:cs="Times New Roman"/>
          <w:b/>
          <w:bCs/>
        </w:rPr>
        <w:t>S3 buckets</w:t>
      </w:r>
      <w:r w:rsidRPr="00991231">
        <w:rPr>
          <w:rFonts w:ascii="Times New Roman" w:hAnsi="Times New Roman" w:cs="Times New Roman"/>
        </w:rPr>
        <w:t xml:space="preserve">. OAC </w:t>
      </w:r>
      <w:r w:rsidRPr="00991231">
        <w:rPr>
          <w:rFonts w:ascii="Times New Roman" w:hAnsi="Times New Roman" w:cs="Times New Roman"/>
        </w:rPr>
        <w:lastRenderedPageBreak/>
        <w:t>ensures that only CloudFront can access your S3 bucket, preventing direct access to your S3 content.</w:t>
      </w:r>
    </w:p>
    <w:p w14:paraId="3F9A7DBA" w14:textId="77777777" w:rsidR="00F43127" w:rsidRPr="00991231" w:rsidRDefault="00F43127" w:rsidP="00F43127">
      <w:pPr>
        <w:tabs>
          <w:tab w:val="left" w:pos="914"/>
        </w:tabs>
        <w:rPr>
          <w:rFonts w:ascii="Times New Roman" w:hAnsi="Times New Roman" w:cs="Times New Roman"/>
        </w:rPr>
      </w:pPr>
      <w:r>
        <w:rPr>
          <w:rFonts w:ascii="Times New Roman" w:hAnsi="Times New Roman" w:cs="Times New Roman"/>
        </w:rPr>
        <w:pict w14:anchorId="47E5947C">
          <v:rect id="_x0000_i1674" style="width:0;height:1.5pt" o:hralign="center" o:hrstd="t" o:hr="t" fillcolor="#a0a0a0" stroked="f"/>
        </w:pict>
      </w:r>
    </w:p>
    <w:p w14:paraId="24D613CD" w14:textId="77777777" w:rsidR="00F43127" w:rsidRPr="00991231" w:rsidRDefault="00F43127" w:rsidP="00F43127">
      <w:pPr>
        <w:tabs>
          <w:tab w:val="left" w:pos="914"/>
        </w:tabs>
        <w:rPr>
          <w:rFonts w:ascii="Times New Roman" w:hAnsi="Times New Roman" w:cs="Times New Roman"/>
          <w:b/>
          <w:bCs/>
        </w:rPr>
      </w:pPr>
      <w:r w:rsidRPr="00991231">
        <w:rPr>
          <w:rFonts w:ascii="Times New Roman" w:hAnsi="Times New Roman" w:cs="Times New Roman"/>
          <w:b/>
          <w:bCs/>
        </w:rPr>
        <w:t>CloudFront Use Cases:</w:t>
      </w:r>
    </w:p>
    <w:p w14:paraId="43C26109" w14:textId="77777777" w:rsidR="00F43127" w:rsidRPr="00991231" w:rsidRDefault="00F43127" w:rsidP="00F43127">
      <w:pPr>
        <w:numPr>
          <w:ilvl w:val="0"/>
          <w:numId w:val="809"/>
        </w:numPr>
        <w:tabs>
          <w:tab w:val="left" w:pos="914"/>
        </w:tabs>
        <w:rPr>
          <w:rFonts w:ascii="Times New Roman" w:hAnsi="Times New Roman" w:cs="Times New Roman"/>
        </w:rPr>
      </w:pPr>
      <w:r w:rsidRPr="00991231">
        <w:rPr>
          <w:rFonts w:ascii="Times New Roman" w:hAnsi="Times New Roman" w:cs="Times New Roman"/>
          <w:b/>
          <w:bCs/>
        </w:rPr>
        <w:t>Serving Static Content</w:t>
      </w:r>
      <w:r w:rsidRPr="00991231">
        <w:rPr>
          <w:rFonts w:ascii="Times New Roman" w:hAnsi="Times New Roman" w:cs="Times New Roman"/>
        </w:rPr>
        <w:t>:</w:t>
      </w:r>
    </w:p>
    <w:p w14:paraId="13116DA4" w14:textId="77777777" w:rsidR="00F43127" w:rsidRPr="00991231" w:rsidRDefault="00F43127" w:rsidP="00F43127">
      <w:pPr>
        <w:numPr>
          <w:ilvl w:val="1"/>
          <w:numId w:val="809"/>
        </w:numPr>
        <w:tabs>
          <w:tab w:val="left" w:pos="914"/>
        </w:tabs>
        <w:rPr>
          <w:rFonts w:ascii="Times New Roman" w:hAnsi="Times New Roman" w:cs="Times New Roman"/>
        </w:rPr>
      </w:pPr>
      <w:r w:rsidRPr="00991231">
        <w:rPr>
          <w:rFonts w:ascii="Times New Roman" w:hAnsi="Times New Roman" w:cs="Times New Roman"/>
        </w:rPr>
        <w:t xml:space="preserve">CloudFront is ideal for caching and delivering </w:t>
      </w:r>
      <w:r w:rsidRPr="00991231">
        <w:rPr>
          <w:rFonts w:ascii="Times New Roman" w:hAnsi="Times New Roman" w:cs="Times New Roman"/>
          <w:b/>
          <w:bCs/>
        </w:rPr>
        <w:t>static content</w:t>
      </w:r>
      <w:r w:rsidRPr="00991231">
        <w:rPr>
          <w:rFonts w:ascii="Times New Roman" w:hAnsi="Times New Roman" w:cs="Times New Roman"/>
        </w:rPr>
        <w:t xml:space="preserve"> like images, videos, stylesheets, JavaScript, and HTML files.</w:t>
      </w:r>
    </w:p>
    <w:p w14:paraId="1EA7D81D" w14:textId="77777777" w:rsidR="00F43127" w:rsidRPr="00991231" w:rsidRDefault="00F43127" w:rsidP="00F43127">
      <w:pPr>
        <w:numPr>
          <w:ilvl w:val="0"/>
          <w:numId w:val="809"/>
        </w:numPr>
        <w:tabs>
          <w:tab w:val="left" w:pos="914"/>
        </w:tabs>
        <w:rPr>
          <w:rFonts w:ascii="Times New Roman" w:hAnsi="Times New Roman" w:cs="Times New Roman"/>
        </w:rPr>
      </w:pPr>
      <w:r w:rsidRPr="00991231">
        <w:rPr>
          <w:rFonts w:ascii="Times New Roman" w:hAnsi="Times New Roman" w:cs="Times New Roman"/>
          <w:b/>
          <w:bCs/>
        </w:rPr>
        <w:t>Dynamic Content Delivery</w:t>
      </w:r>
      <w:r w:rsidRPr="00991231">
        <w:rPr>
          <w:rFonts w:ascii="Times New Roman" w:hAnsi="Times New Roman" w:cs="Times New Roman"/>
        </w:rPr>
        <w:t>:</w:t>
      </w:r>
    </w:p>
    <w:p w14:paraId="281A9878" w14:textId="77777777" w:rsidR="00F43127" w:rsidRPr="00991231" w:rsidRDefault="00F43127" w:rsidP="00F43127">
      <w:pPr>
        <w:numPr>
          <w:ilvl w:val="1"/>
          <w:numId w:val="809"/>
        </w:numPr>
        <w:tabs>
          <w:tab w:val="left" w:pos="914"/>
        </w:tabs>
        <w:rPr>
          <w:rFonts w:ascii="Times New Roman" w:hAnsi="Times New Roman" w:cs="Times New Roman"/>
        </w:rPr>
      </w:pPr>
      <w:r w:rsidRPr="00991231">
        <w:rPr>
          <w:rFonts w:ascii="Times New Roman" w:hAnsi="Times New Roman" w:cs="Times New Roman"/>
        </w:rPr>
        <w:t xml:space="preserve">CloudFront can also be used to accelerate </w:t>
      </w:r>
      <w:r w:rsidRPr="00991231">
        <w:rPr>
          <w:rFonts w:ascii="Times New Roman" w:hAnsi="Times New Roman" w:cs="Times New Roman"/>
          <w:b/>
          <w:bCs/>
        </w:rPr>
        <w:t>dynamic content</w:t>
      </w:r>
      <w:r w:rsidRPr="00991231">
        <w:rPr>
          <w:rFonts w:ascii="Times New Roman" w:hAnsi="Times New Roman" w:cs="Times New Roman"/>
        </w:rPr>
        <w:t xml:space="preserve"> (like API responses) by reducing the round-trip time between users and origin servers.</w:t>
      </w:r>
    </w:p>
    <w:p w14:paraId="1F57F575" w14:textId="77777777" w:rsidR="00F43127" w:rsidRPr="00991231" w:rsidRDefault="00F43127" w:rsidP="00F43127">
      <w:pPr>
        <w:numPr>
          <w:ilvl w:val="0"/>
          <w:numId w:val="809"/>
        </w:numPr>
        <w:tabs>
          <w:tab w:val="left" w:pos="914"/>
        </w:tabs>
        <w:rPr>
          <w:rFonts w:ascii="Times New Roman" w:hAnsi="Times New Roman" w:cs="Times New Roman"/>
        </w:rPr>
      </w:pPr>
      <w:r w:rsidRPr="00991231">
        <w:rPr>
          <w:rFonts w:ascii="Times New Roman" w:hAnsi="Times New Roman" w:cs="Times New Roman"/>
          <w:b/>
          <w:bCs/>
        </w:rPr>
        <w:t>Video Streaming</w:t>
      </w:r>
      <w:r w:rsidRPr="00991231">
        <w:rPr>
          <w:rFonts w:ascii="Times New Roman" w:hAnsi="Times New Roman" w:cs="Times New Roman"/>
        </w:rPr>
        <w:t>:</w:t>
      </w:r>
    </w:p>
    <w:p w14:paraId="0C705662" w14:textId="77777777" w:rsidR="00F43127" w:rsidRPr="00991231" w:rsidRDefault="00F43127" w:rsidP="00F43127">
      <w:pPr>
        <w:numPr>
          <w:ilvl w:val="1"/>
          <w:numId w:val="809"/>
        </w:numPr>
        <w:tabs>
          <w:tab w:val="left" w:pos="914"/>
        </w:tabs>
        <w:rPr>
          <w:rFonts w:ascii="Times New Roman" w:hAnsi="Times New Roman" w:cs="Times New Roman"/>
        </w:rPr>
      </w:pPr>
      <w:r w:rsidRPr="00991231">
        <w:rPr>
          <w:rFonts w:ascii="Times New Roman" w:hAnsi="Times New Roman" w:cs="Times New Roman"/>
        </w:rPr>
        <w:t xml:space="preserve">CloudFront is often used to </w:t>
      </w:r>
      <w:r w:rsidRPr="00991231">
        <w:rPr>
          <w:rFonts w:ascii="Times New Roman" w:hAnsi="Times New Roman" w:cs="Times New Roman"/>
          <w:b/>
          <w:bCs/>
        </w:rPr>
        <w:t>distribute video</w:t>
      </w:r>
      <w:r w:rsidRPr="00991231">
        <w:rPr>
          <w:rFonts w:ascii="Times New Roman" w:hAnsi="Times New Roman" w:cs="Times New Roman"/>
        </w:rPr>
        <w:t xml:space="preserve"> content, leveraging features like </w:t>
      </w:r>
      <w:r w:rsidRPr="00991231">
        <w:rPr>
          <w:rFonts w:ascii="Times New Roman" w:hAnsi="Times New Roman" w:cs="Times New Roman"/>
          <w:b/>
          <w:bCs/>
        </w:rPr>
        <w:t>live streaming</w:t>
      </w:r>
      <w:r w:rsidRPr="00991231">
        <w:rPr>
          <w:rFonts w:ascii="Times New Roman" w:hAnsi="Times New Roman" w:cs="Times New Roman"/>
        </w:rPr>
        <w:t xml:space="preserve"> and </w:t>
      </w:r>
      <w:r w:rsidRPr="00991231">
        <w:rPr>
          <w:rFonts w:ascii="Times New Roman" w:hAnsi="Times New Roman" w:cs="Times New Roman"/>
          <w:b/>
          <w:bCs/>
        </w:rPr>
        <w:t>on-demand video delivery</w:t>
      </w:r>
      <w:r w:rsidRPr="00991231">
        <w:rPr>
          <w:rFonts w:ascii="Times New Roman" w:hAnsi="Times New Roman" w:cs="Times New Roman"/>
        </w:rPr>
        <w:t>.</w:t>
      </w:r>
    </w:p>
    <w:p w14:paraId="4CAEAF03" w14:textId="77777777" w:rsidR="00F43127" w:rsidRPr="00991231" w:rsidRDefault="00F43127" w:rsidP="00F43127">
      <w:pPr>
        <w:numPr>
          <w:ilvl w:val="0"/>
          <w:numId w:val="809"/>
        </w:numPr>
        <w:tabs>
          <w:tab w:val="left" w:pos="914"/>
        </w:tabs>
        <w:rPr>
          <w:rFonts w:ascii="Times New Roman" w:hAnsi="Times New Roman" w:cs="Times New Roman"/>
        </w:rPr>
      </w:pPr>
      <w:r w:rsidRPr="00991231">
        <w:rPr>
          <w:rFonts w:ascii="Times New Roman" w:hAnsi="Times New Roman" w:cs="Times New Roman"/>
          <w:b/>
          <w:bCs/>
        </w:rPr>
        <w:t>Global Web Applications</w:t>
      </w:r>
      <w:r w:rsidRPr="00991231">
        <w:rPr>
          <w:rFonts w:ascii="Times New Roman" w:hAnsi="Times New Roman" w:cs="Times New Roman"/>
        </w:rPr>
        <w:t>:</w:t>
      </w:r>
    </w:p>
    <w:p w14:paraId="647CF5E2" w14:textId="77777777" w:rsidR="00F43127" w:rsidRPr="00991231" w:rsidRDefault="00F43127" w:rsidP="00F43127">
      <w:pPr>
        <w:numPr>
          <w:ilvl w:val="1"/>
          <w:numId w:val="809"/>
        </w:numPr>
        <w:tabs>
          <w:tab w:val="left" w:pos="914"/>
        </w:tabs>
        <w:rPr>
          <w:rFonts w:ascii="Times New Roman" w:hAnsi="Times New Roman" w:cs="Times New Roman"/>
        </w:rPr>
      </w:pPr>
      <w:r w:rsidRPr="00991231">
        <w:rPr>
          <w:rFonts w:ascii="Times New Roman" w:hAnsi="Times New Roman" w:cs="Times New Roman"/>
        </w:rPr>
        <w:t xml:space="preserve">CloudFront can distribute your web application’s </w:t>
      </w:r>
      <w:r w:rsidRPr="00991231">
        <w:rPr>
          <w:rFonts w:ascii="Times New Roman" w:hAnsi="Times New Roman" w:cs="Times New Roman"/>
          <w:b/>
          <w:bCs/>
        </w:rPr>
        <w:t>static and dynamic resources</w:t>
      </w:r>
      <w:r w:rsidRPr="00991231">
        <w:rPr>
          <w:rFonts w:ascii="Times New Roman" w:hAnsi="Times New Roman" w:cs="Times New Roman"/>
        </w:rPr>
        <w:t xml:space="preserve"> globally, minimizing latency and improving the performance of your application for users located in different regions.</w:t>
      </w:r>
    </w:p>
    <w:p w14:paraId="28F1B93E" w14:textId="77777777" w:rsidR="00F43127" w:rsidRPr="00991231" w:rsidRDefault="00F43127" w:rsidP="00F43127">
      <w:pPr>
        <w:numPr>
          <w:ilvl w:val="0"/>
          <w:numId w:val="809"/>
        </w:numPr>
        <w:tabs>
          <w:tab w:val="left" w:pos="914"/>
        </w:tabs>
        <w:rPr>
          <w:rFonts w:ascii="Times New Roman" w:hAnsi="Times New Roman" w:cs="Times New Roman"/>
        </w:rPr>
      </w:pPr>
      <w:r w:rsidRPr="00991231">
        <w:rPr>
          <w:rFonts w:ascii="Times New Roman" w:hAnsi="Times New Roman" w:cs="Times New Roman"/>
          <w:b/>
          <w:bCs/>
        </w:rPr>
        <w:t>DDoS Mitigation</w:t>
      </w:r>
      <w:r w:rsidRPr="00991231">
        <w:rPr>
          <w:rFonts w:ascii="Times New Roman" w:hAnsi="Times New Roman" w:cs="Times New Roman"/>
        </w:rPr>
        <w:t>:</w:t>
      </w:r>
    </w:p>
    <w:p w14:paraId="5C5C46B4" w14:textId="77777777" w:rsidR="00F43127" w:rsidRPr="00991231" w:rsidRDefault="00F43127" w:rsidP="00F43127">
      <w:pPr>
        <w:numPr>
          <w:ilvl w:val="1"/>
          <w:numId w:val="809"/>
        </w:numPr>
        <w:tabs>
          <w:tab w:val="left" w:pos="914"/>
        </w:tabs>
        <w:rPr>
          <w:rFonts w:ascii="Times New Roman" w:hAnsi="Times New Roman" w:cs="Times New Roman"/>
        </w:rPr>
      </w:pPr>
      <w:r w:rsidRPr="00991231">
        <w:rPr>
          <w:rFonts w:ascii="Times New Roman" w:hAnsi="Times New Roman" w:cs="Times New Roman"/>
        </w:rPr>
        <w:t xml:space="preserve">By using CloudFront, you can spread your content globally and reduce the risk of a </w:t>
      </w:r>
      <w:r w:rsidRPr="00991231">
        <w:rPr>
          <w:rFonts w:ascii="Times New Roman" w:hAnsi="Times New Roman" w:cs="Times New Roman"/>
          <w:b/>
          <w:bCs/>
        </w:rPr>
        <w:t>single point of failure</w:t>
      </w:r>
      <w:r w:rsidRPr="00991231">
        <w:rPr>
          <w:rFonts w:ascii="Times New Roman" w:hAnsi="Times New Roman" w:cs="Times New Roman"/>
        </w:rPr>
        <w:t xml:space="preserve"> in case of </w:t>
      </w:r>
      <w:r w:rsidRPr="00991231">
        <w:rPr>
          <w:rFonts w:ascii="Times New Roman" w:hAnsi="Times New Roman" w:cs="Times New Roman"/>
          <w:b/>
          <w:bCs/>
        </w:rPr>
        <w:t>DDoS</w:t>
      </w:r>
      <w:r w:rsidRPr="00991231">
        <w:rPr>
          <w:rFonts w:ascii="Times New Roman" w:hAnsi="Times New Roman" w:cs="Times New Roman"/>
        </w:rPr>
        <w:t xml:space="preserve"> attacks. CloudFront works with </w:t>
      </w:r>
      <w:r w:rsidRPr="00991231">
        <w:rPr>
          <w:rFonts w:ascii="Times New Roman" w:hAnsi="Times New Roman" w:cs="Times New Roman"/>
          <w:b/>
          <w:bCs/>
        </w:rPr>
        <w:t>AWS Shield</w:t>
      </w:r>
      <w:r w:rsidRPr="00991231">
        <w:rPr>
          <w:rFonts w:ascii="Times New Roman" w:hAnsi="Times New Roman" w:cs="Times New Roman"/>
        </w:rPr>
        <w:t xml:space="preserve"> to provide protection against DDoS threats.</w:t>
      </w:r>
    </w:p>
    <w:p w14:paraId="5B1156A8" w14:textId="77777777" w:rsidR="00F43127" w:rsidRPr="00991231" w:rsidRDefault="00F43127" w:rsidP="00F43127">
      <w:pPr>
        <w:tabs>
          <w:tab w:val="left" w:pos="914"/>
        </w:tabs>
        <w:rPr>
          <w:rFonts w:ascii="Times New Roman" w:hAnsi="Times New Roman" w:cs="Times New Roman"/>
        </w:rPr>
      </w:pPr>
      <w:r>
        <w:rPr>
          <w:rFonts w:ascii="Times New Roman" w:hAnsi="Times New Roman" w:cs="Times New Roman"/>
        </w:rPr>
        <w:pict w14:anchorId="4D7E441E">
          <v:rect id="_x0000_i1675" style="width:0;height:1.5pt" o:hralign="center" o:hrstd="t" o:hr="t" fillcolor="#a0a0a0" stroked="f"/>
        </w:pict>
      </w:r>
    </w:p>
    <w:p w14:paraId="4336611E" w14:textId="77777777" w:rsidR="00F43127" w:rsidRPr="00991231" w:rsidRDefault="00F43127" w:rsidP="00F43127">
      <w:pPr>
        <w:tabs>
          <w:tab w:val="left" w:pos="914"/>
        </w:tabs>
        <w:rPr>
          <w:rFonts w:ascii="Times New Roman" w:hAnsi="Times New Roman" w:cs="Times New Roman"/>
          <w:b/>
          <w:bCs/>
        </w:rPr>
      </w:pPr>
      <w:r w:rsidRPr="00991231">
        <w:rPr>
          <w:rFonts w:ascii="Times New Roman" w:hAnsi="Times New Roman" w:cs="Times New Roman"/>
          <w:b/>
          <w:bCs/>
        </w:rPr>
        <w:t>Types of Origins for CloudFront:</w:t>
      </w:r>
    </w:p>
    <w:p w14:paraId="18389FEE" w14:textId="77777777" w:rsidR="00F43127" w:rsidRPr="00991231" w:rsidRDefault="00F43127" w:rsidP="00F43127">
      <w:pPr>
        <w:numPr>
          <w:ilvl w:val="0"/>
          <w:numId w:val="810"/>
        </w:numPr>
        <w:tabs>
          <w:tab w:val="left" w:pos="914"/>
        </w:tabs>
        <w:rPr>
          <w:rFonts w:ascii="Times New Roman" w:hAnsi="Times New Roman" w:cs="Times New Roman"/>
        </w:rPr>
      </w:pPr>
      <w:r w:rsidRPr="00991231">
        <w:rPr>
          <w:rFonts w:ascii="Times New Roman" w:hAnsi="Times New Roman" w:cs="Times New Roman"/>
          <w:b/>
          <w:bCs/>
        </w:rPr>
        <w:t>Amazon S3</w:t>
      </w:r>
      <w:r w:rsidRPr="00991231">
        <w:rPr>
          <w:rFonts w:ascii="Times New Roman" w:hAnsi="Times New Roman" w:cs="Times New Roman"/>
        </w:rPr>
        <w:t>:</w:t>
      </w:r>
    </w:p>
    <w:p w14:paraId="4F5C33BE" w14:textId="77777777" w:rsidR="00F43127" w:rsidRPr="00991231" w:rsidRDefault="00F43127" w:rsidP="00F43127">
      <w:pPr>
        <w:numPr>
          <w:ilvl w:val="1"/>
          <w:numId w:val="810"/>
        </w:numPr>
        <w:tabs>
          <w:tab w:val="left" w:pos="914"/>
        </w:tabs>
        <w:rPr>
          <w:rFonts w:ascii="Times New Roman" w:hAnsi="Times New Roman" w:cs="Times New Roman"/>
        </w:rPr>
      </w:pPr>
      <w:r w:rsidRPr="00991231">
        <w:rPr>
          <w:rFonts w:ascii="Times New Roman" w:hAnsi="Times New Roman" w:cs="Times New Roman"/>
        </w:rPr>
        <w:t xml:space="preserve">CloudFront is commonly used with </w:t>
      </w:r>
      <w:r w:rsidRPr="00991231">
        <w:rPr>
          <w:rFonts w:ascii="Times New Roman" w:hAnsi="Times New Roman" w:cs="Times New Roman"/>
          <w:b/>
          <w:bCs/>
        </w:rPr>
        <w:t>S3</w:t>
      </w:r>
      <w:r w:rsidRPr="00991231">
        <w:rPr>
          <w:rFonts w:ascii="Times New Roman" w:hAnsi="Times New Roman" w:cs="Times New Roman"/>
        </w:rPr>
        <w:t xml:space="preserve"> to </w:t>
      </w:r>
      <w:r w:rsidRPr="00991231">
        <w:rPr>
          <w:rFonts w:ascii="Times New Roman" w:hAnsi="Times New Roman" w:cs="Times New Roman"/>
          <w:b/>
          <w:bCs/>
        </w:rPr>
        <w:t>cache static files</w:t>
      </w:r>
      <w:r w:rsidRPr="00991231">
        <w:rPr>
          <w:rFonts w:ascii="Times New Roman" w:hAnsi="Times New Roman" w:cs="Times New Roman"/>
        </w:rPr>
        <w:t xml:space="preserve"> like images, videos, or websites hosted in S3 buckets.</w:t>
      </w:r>
    </w:p>
    <w:p w14:paraId="1F39E867" w14:textId="77777777" w:rsidR="00F43127" w:rsidRPr="00991231" w:rsidRDefault="00F43127" w:rsidP="00F43127">
      <w:pPr>
        <w:numPr>
          <w:ilvl w:val="1"/>
          <w:numId w:val="810"/>
        </w:numPr>
        <w:tabs>
          <w:tab w:val="left" w:pos="914"/>
        </w:tabs>
        <w:rPr>
          <w:rFonts w:ascii="Times New Roman" w:hAnsi="Times New Roman" w:cs="Times New Roman"/>
        </w:rPr>
      </w:pPr>
      <w:r w:rsidRPr="00991231">
        <w:rPr>
          <w:rFonts w:ascii="Times New Roman" w:hAnsi="Times New Roman" w:cs="Times New Roman"/>
        </w:rPr>
        <w:t xml:space="preserve">You can secure your S3 bucket using </w:t>
      </w:r>
      <w:r w:rsidRPr="00991231">
        <w:rPr>
          <w:rFonts w:ascii="Times New Roman" w:hAnsi="Times New Roman" w:cs="Times New Roman"/>
          <w:b/>
          <w:bCs/>
        </w:rPr>
        <w:t>Origin Access Control (OAC)</w:t>
      </w:r>
      <w:r w:rsidRPr="00991231">
        <w:rPr>
          <w:rFonts w:ascii="Times New Roman" w:hAnsi="Times New Roman" w:cs="Times New Roman"/>
        </w:rPr>
        <w:t xml:space="preserve"> so that only CloudFront can access your S3 files.</w:t>
      </w:r>
    </w:p>
    <w:p w14:paraId="0B956BDF" w14:textId="77777777" w:rsidR="00F43127" w:rsidRPr="00991231" w:rsidRDefault="00F43127" w:rsidP="00F43127">
      <w:pPr>
        <w:numPr>
          <w:ilvl w:val="0"/>
          <w:numId w:val="810"/>
        </w:numPr>
        <w:tabs>
          <w:tab w:val="left" w:pos="914"/>
        </w:tabs>
        <w:rPr>
          <w:rFonts w:ascii="Times New Roman" w:hAnsi="Times New Roman" w:cs="Times New Roman"/>
        </w:rPr>
      </w:pPr>
      <w:r w:rsidRPr="00991231">
        <w:rPr>
          <w:rFonts w:ascii="Times New Roman" w:hAnsi="Times New Roman" w:cs="Times New Roman"/>
          <w:b/>
          <w:bCs/>
        </w:rPr>
        <w:t>Custom HTTP Server</w:t>
      </w:r>
      <w:r w:rsidRPr="00991231">
        <w:rPr>
          <w:rFonts w:ascii="Times New Roman" w:hAnsi="Times New Roman" w:cs="Times New Roman"/>
        </w:rPr>
        <w:t>:</w:t>
      </w:r>
    </w:p>
    <w:p w14:paraId="7E58032E" w14:textId="77777777" w:rsidR="00F43127" w:rsidRPr="00991231" w:rsidRDefault="00F43127" w:rsidP="00F43127">
      <w:pPr>
        <w:numPr>
          <w:ilvl w:val="1"/>
          <w:numId w:val="810"/>
        </w:numPr>
        <w:tabs>
          <w:tab w:val="left" w:pos="914"/>
        </w:tabs>
        <w:rPr>
          <w:rFonts w:ascii="Times New Roman" w:hAnsi="Times New Roman" w:cs="Times New Roman"/>
        </w:rPr>
      </w:pPr>
      <w:r w:rsidRPr="00991231">
        <w:rPr>
          <w:rFonts w:ascii="Times New Roman" w:hAnsi="Times New Roman" w:cs="Times New Roman"/>
        </w:rPr>
        <w:t xml:space="preserve">CloudFront can be used to distribute content from an </w:t>
      </w:r>
      <w:r w:rsidRPr="00991231">
        <w:rPr>
          <w:rFonts w:ascii="Times New Roman" w:hAnsi="Times New Roman" w:cs="Times New Roman"/>
          <w:b/>
          <w:bCs/>
        </w:rPr>
        <w:t>HTTP server</w:t>
      </w:r>
      <w:r w:rsidRPr="00991231">
        <w:rPr>
          <w:rFonts w:ascii="Times New Roman" w:hAnsi="Times New Roman" w:cs="Times New Roman"/>
        </w:rPr>
        <w:t xml:space="preserve">, such as a web application running on </w:t>
      </w:r>
      <w:r w:rsidRPr="00991231">
        <w:rPr>
          <w:rFonts w:ascii="Times New Roman" w:hAnsi="Times New Roman" w:cs="Times New Roman"/>
          <w:b/>
          <w:bCs/>
        </w:rPr>
        <w:t>EC2</w:t>
      </w:r>
      <w:r w:rsidRPr="00991231">
        <w:rPr>
          <w:rFonts w:ascii="Times New Roman" w:hAnsi="Times New Roman" w:cs="Times New Roman"/>
        </w:rPr>
        <w:t xml:space="preserve"> or behind an </w:t>
      </w:r>
      <w:r w:rsidRPr="00991231">
        <w:rPr>
          <w:rFonts w:ascii="Times New Roman" w:hAnsi="Times New Roman" w:cs="Times New Roman"/>
          <w:b/>
          <w:bCs/>
        </w:rPr>
        <w:t>Elastic Load Balancer (ELB)</w:t>
      </w:r>
      <w:r w:rsidRPr="00991231">
        <w:rPr>
          <w:rFonts w:ascii="Times New Roman" w:hAnsi="Times New Roman" w:cs="Times New Roman"/>
        </w:rPr>
        <w:t>.</w:t>
      </w:r>
    </w:p>
    <w:p w14:paraId="117EEC42" w14:textId="77777777" w:rsidR="00F43127" w:rsidRPr="00991231" w:rsidRDefault="00F43127" w:rsidP="00F43127">
      <w:pPr>
        <w:numPr>
          <w:ilvl w:val="0"/>
          <w:numId w:val="810"/>
        </w:numPr>
        <w:tabs>
          <w:tab w:val="left" w:pos="914"/>
        </w:tabs>
        <w:rPr>
          <w:rFonts w:ascii="Times New Roman" w:hAnsi="Times New Roman" w:cs="Times New Roman"/>
        </w:rPr>
      </w:pPr>
      <w:r w:rsidRPr="00991231">
        <w:rPr>
          <w:rFonts w:ascii="Times New Roman" w:hAnsi="Times New Roman" w:cs="Times New Roman"/>
          <w:b/>
          <w:bCs/>
        </w:rPr>
        <w:t>API Gateway</w:t>
      </w:r>
      <w:r w:rsidRPr="00991231">
        <w:rPr>
          <w:rFonts w:ascii="Times New Roman" w:hAnsi="Times New Roman" w:cs="Times New Roman"/>
        </w:rPr>
        <w:t>:</w:t>
      </w:r>
    </w:p>
    <w:p w14:paraId="4D3A4CDC" w14:textId="77777777" w:rsidR="00F43127" w:rsidRPr="00991231" w:rsidRDefault="00F43127" w:rsidP="00F43127">
      <w:pPr>
        <w:numPr>
          <w:ilvl w:val="1"/>
          <w:numId w:val="810"/>
        </w:numPr>
        <w:tabs>
          <w:tab w:val="left" w:pos="914"/>
        </w:tabs>
        <w:rPr>
          <w:rFonts w:ascii="Times New Roman" w:hAnsi="Times New Roman" w:cs="Times New Roman"/>
        </w:rPr>
      </w:pPr>
      <w:r w:rsidRPr="00991231">
        <w:rPr>
          <w:rFonts w:ascii="Times New Roman" w:hAnsi="Times New Roman" w:cs="Times New Roman"/>
        </w:rPr>
        <w:lastRenderedPageBreak/>
        <w:t xml:space="preserve">CloudFront can be used to cache API responses, especially for </w:t>
      </w:r>
      <w:r w:rsidRPr="00991231">
        <w:rPr>
          <w:rFonts w:ascii="Times New Roman" w:hAnsi="Times New Roman" w:cs="Times New Roman"/>
          <w:b/>
          <w:bCs/>
        </w:rPr>
        <w:t>RESTful</w:t>
      </w:r>
      <w:r w:rsidRPr="00991231">
        <w:rPr>
          <w:rFonts w:ascii="Times New Roman" w:hAnsi="Times New Roman" w:cs="Times New Roman"/>
        </w:rPr>
        <w:t xml:space="preserve"> or </w:t>
      </w:r>
      <w:proofErr w:type="spellStart"/>
      <w:r w:rsidRPr="00991231">
        <w:rPr>
          <w:rFonts w:ascii="Times New Roman" w:hAnsi="Times New Roman" w:cs="Times New Roman"/>
          <w:b/>
          <w:bCs/>
        </w:rPr>
        <w:t>GraphQL</w:t>
      </w:r>
      <w:proofErr w:type="spellEnd"/>
      <w:r w:rsidRPr="00991231">
        <w:rPr>
          <w:rFonts w:ascii="Times New Roman" w:hAnsi="Times New Roman" w:cs="Times New Roman"/>
          <w:b/>
          <w:bCs/>
        </w:rPr>
        <w:t xml:space="preserve"> APIs</w:t>
      </w:r>
      <w:r w:rsidRPr="00991231">
        <w:rPr>
          <w:rFonts w:ascii="Times New Roman" w:hAnsi="Times New Roman" w:cs="Times New Roman"/>
        </w:rPr>
        <w:t>.</w:t>
      </w:r>
    </w:p>
    <w:p w14:paraId="50A36631" w14:textId="77777777" w:rsidR="00F43127" w:rsidRPr="00991231" w:rsidRDefault="00F43127" w:rsidP="00F43127">
      <w:pPr>
        <w:tabs>
          <w:tab w:val="left" w:pos="914"/>
        </w:tabs>
        <w:rPr>
          <w:rFonts w:ascii="Times New Roman" w:hAnsi="Times New Roman" w:cs="Times New Roman"/>
        </w:rPr>
      </w:pPr>
      <w:r>
        <w:rPr>
          <w:rFonts w:ascii="Times New Roman" w:hAnsi="Times New Roman" w:cs="Times New Roman"/>
        </w:rPr>
        <w:pict w14:anchorId="00082265">
          <v:rect id="_x0000_i1676" style="width:0;height:1.5pt" o:hralign="center" o:hrstd="t" o:hr="t" fillcolor="#a0a0a0" stroked="f"/>
        </w:pict>
      </w:r>
    </w:p>
    <w:p w14:paraId="27945093" w14:textId="77777777" w:rsidR="00F43127" w:rsidRPr="00991231" w:rsidRDefault="00F43127" w:rsidP="00F43127">
      <w:pPr>
        <w:tabs>
          <w:tab w:val="left" w:pos="914"/>
        </w:tabs>
        <w:rPr>
          <w:rFonts w:ascii="Times New Roman" w:hAnsi="Times New Roman" w:cs="Times New Roman"/>
          <w:b/>
          <w:bCs/>
        </w:rPr>
      </w:pPr>
      <w:r w:rsidRPr="00991231">
        <w:rPr>
          <w:rFonts w:ascii="Times New Roman" w:hAnsi="Times New Roman" w:cs="Times New Roman"/>
          <w:b/>
          <w:bCs/>
        </w:rPr>
        <w:t>CloudFront vs. S3 Cross-Region Replication:</w:t>
      </w:r>
    </w:p>
    <w:p w14:paraId="7FE3EB05" w14:textId="77777777" w:rsidR="00F43127" w:rsidRPr="00991231" w:rsidRDefault="00F43127" w:rsidP="00F43127">
      <w:pPr>
        <w:tabs>
          <w:tab w:val="left" w:pos="914"/>
        </w:tabs>
        <w:rPr>
          <w:rFonts w:ascii="Times New Roman" w:hAnsi="Times New Roman" w:cs="Times New Roman"/>
        </w:rPr>
      </w:pPr>
      <w:r w:rsidRPr="00991231">
        <w:rPr>
          <w:rFonts w:ascii="Times New Roman" w:hAnsi="Times New Roman" w:cs="Times New Roman"/>
        </w:rPr>
        <w:t xml:space="preserve">CloudFront and </w:t>
      </w:r>
      <w:r w:rsidRPr="00991231">
        <w:rPr>
          <w:rFonts w:ascii="Times New Roman" w:hAnsi="Times New Roman" w:cs="Times New Roman"/>
          <w:b/>
          <w:bCs/>
        </w:rPr>
        <w:t>S3 Cross-Region Replication</w:t>
      </w:r>
      <w:r w:rsidRPr="00991231">
        <w:rPr>
          <w:rFonts w:ascii="Times New Roman" w:hAnsi="Times New Roman" w:cs="Times New Roman"/>
        </w:rPr>
        <w:t xml:space="preserve"> are both used to serve content globally, but they serve different purposes:</w:t>
      </w:r>
    </w:p>
    <w:p w14:paraId="65BC13ED" w14:textId="77777777" w:rsidR="00F43127" w:rsidRPr="00991231" w:rsidRDefault="00F43127" w:rsidP="00F43127">
      <w:pPr>
        <w:numPr>
          <w:ilvl w:val="0"/>
          <w:numId w:val="811"/>
        </w:numPr>
        <w:tabs>
          <w:tab w:val="left" w:pos="914"/>
        </w:tabs>
        <w:rPr>
          <w:rFonts w:ascii="Times New Roman" w:hAnsi="Times New Roman" w:cs="Times New Roman"/>
        </w:rPr>
      </w:pPr>
      <w:r w:rsidRPr="00991231">
        <w:rPr>
          <w:rFonts w:ascii="Times New Roman" w:hAnsi="Times New Roman" w:cs="Times New Roman"/>
          <w:b/>
          <w:bCs/>
        </w:rPr>
        <w:t>CloudFront (CDN)</w:t>
      </w:r>
      <w:r w:rsidRPr="00991231">
        <w:rPr>
          <w:rFonts w:ascii="Times New Roman" w:hAnsi="Times New Roman" w:cs="Times New Roman"/>
        </w:rPr>
        <w:t>:</w:t>
      </w:r>
    </w:p>
    <w:p w14:paraId="7B5567B3" w14:textId="77777777" w:rsidR="00F43127" w:rsidRPr="00991231" w:rsidRDefault="00F43127" w:rsidP="00F43127">
      <w:pPr>
        <w:numPr>
          <w:ilvl w:val="1"/>
          <w:numId w:val="811"/>
        </w:numPr>
        <w:tabs>
          <w:tab w:val="left" w:pos="914"/>
        </w:tabs>
        <w:rPr>
          <w:rFonts w:ascii="Times New Roman" w:hAnsi="Times New Roman" w:cs="Times New Roman"/>
        </w:rPr>
      </w:pPr>
      <w:r w:rsidRPr="00991231">
        <w:rPr>
          <w:rFonts w:ascii="Times New Roman" w:hAnsi="Times New Roman" w:cs="Times New Roman"/>
          <w:b/>
          <w:bCs/>
        </w:rPr>
        <w:t>Purpose</w:t>
      </w:r>
      <w:r w:rsidRPr="00991231">
        <w:rPr>
          <w:rFonts w:ascii="Times New Roman" w:hAnsi="Times New Roman" w:cs="Times New Roman"/>
        </w:rPr>
        <w:t xml:space="preserve">: Caches content at </w:t>
      </w:r>
      <w:r w:rsidRPr="00991231">
        <w:rPr>
          <w:rFonts w:ascii="Times New Roman" w:hAnsi="Times New Roman" w:cs="Times New Roman"/>
          <w:b/>
          <w:bCs/>
        </w:rPr>
        <w:t>216 edge locations</w:t>
      </w:r>
      <w:r w:rsidRPr="00991231">
        <w:rPr>
          <w:rFonts w:ascii="Times New Roman" w:hAnsi="Times New Roman" w:cs="Times New Roman"/>
        </w:rPr>
        <w:t xml:space="preserve"> globally. When content is requested, CloudFront serves it from the </w:t>
      </w:r>
      <w:r w:rsidRPr="00991231">
        <w:rPr>
          <w:rFonts w:ascii="Times New Roman" w:hAnsi="Times New Roman" w:cs="Times New Roman"/>
          <w:b/>
          <w:bCs/>
        </w:rPr>
        <w:t>nearest edge location</w:t>
      </w:r>
      <w:r w:rsidRPr="00991231">
        <w:rPr>
          <w:rFonts w:ascii="Times New Roman" w:hAnsi="Times New Roman" w:cs="Times New Roman"/>
        </w:rPr>
        <w:t xml:space="preserve"> (cache hit), improving </w:t>
      </w:r>
      <w:r w:rsidRPr="00991231">
        <w:rPr>
          <w:rFonts w:ascii="Times New Roman" w:hAnsi="Times New Roman" w:cs="Times New Roman"/>
          <w:b/>
          <w:bCs/>
        </w:rPr>
        <w:t>latency</w:t>
      </w:r>
      <w:r w:rsidRPr="00991231">
        <w:rPr>
          <w:rFonts w:ascii="Times New Roman" w:hAnsi="Times New Roman" w:cs="Times New Roman"/>
        </w:rPr>
        <w:t>.</w:t>
      </w:r>
    </w:p>
    <w:p w14:paraId="167840DB" w14:textId="77777777" w:rsidR="00F43127" w:rsidRPr="00991231" w:rsidRDefault="00F43127" w:rsidP="00F43127">
      <w:pPr>
        <w:numPr>
          <w:ilvl w:val="1"/>
          <w:numId w:val="811"/>
        </w:numPr>
        <w:tabs>
          <w:tab w:val="left" w:pos="914"/>
        </w:tabs>
        <w:rPr>
          <w:rFonts w:ascii="Times New Roman" w:hAnsi="Times New Roman" w:cs="Times New Roman"/>
        </w:rPr>
      </w:pPr>
      <w:r w:rsidRPr="00991231">
        <w:rPr>
          <w:rFonts w:ascii="Times New Roman" w:hAnsi="Times New Roman" w:cs="Times New Roman"/>
          <w:b/>
          <w:bCs/>
        </w:rPr>
        <w:t>Ideal For</w:t>
      </w:r>
      <w:r w:rsidRPr="00991231">
        <w:rPr>
          <w:rFonts w:ascii="Times New Roman" w:hAnsi="Times New Roman" w:cs="Times New Roman"/>
        </w:rPr>
        <w:t>: Static content (like images, videos, HTML files) that needs to be cached and delivered globally.</w:t>
      </w:r>
    </w:p>
    <w:p w14:paraId="1E5CCABB" w14:textId="77777777" w:rsidR="00F43127" w:rsidRPr="00991231" w:rsidRDefault="00F43127" w:rsidP="00F43127">
      <w:pPr>
        <w:numPr>
          <w:ilvl w:val="1"/>
          <w:numId w:val="811"/>
        </w:numPr>
        <w:tabs>
          <w:tab w:val="left" w:pos="914"/>
        </w:tabs>
        <w:rPr>
          <w:rFonts w:ascii="Times New Roman" w:hAnsi="Times New Roman" w:cs="Times New Roman"/>
        </w:rPr>
      </w:pPr>
      <w:r w:rsidRPr="00991231">
        <w:rPr>
          <w:rFonts w:ascii="Times New Roman" w:hAnsi="Times New Roman" w:cs="Times New Roman"/>
          <w:b/>
          <w:bCs/>
        </w:rPr>
        <w:t>Caching</w:t>
      </w:r>
      <w:r w:rsidRPr="00991231">
        <w:rPr>
          <w:rFonts w:ascii="Times New Roman" w:hAnsi="Times New Roman" w:cs="Times New Roman"/>
        </w:rPr>
        <w:t>: CloudFront caches content for a period, making it faster to deliver repeated requests.</w:t>
      </w:r>
    </w:p>
    <w:p w14:paraId="68DA321C" w14:textId="77777777" w:rsidR="00F43127" w:rsidRPr="00991231" w:rsidRDefault="00F43127" w:rsidP="00F43127">
      <w:pPr>
        <w:numPr>
          <w:ilvl w:val="0"/>
          <w:numId w:val="811"/>
        </w:numPr>
        <w:tabs>
          <w:tab w:val="left" w:pos="914"/>
        </w:tabs>
        <w:rPr>
          <w:rFonts w:ascii="Times New Roman" w:hAnsi="Times New Roman" w:cs="Times New Roman"/>
        </w:rPr>
      </w:pPr>
      <w:r w:rsidRPr="00991231">
        <w:rPr>
          <w:rFonts w:ascii="Times New Roman" w:hAnsi="Times New Roman" w:cs="Times New Roman"/>
          <w:b/>
          <w:bCs/>
        </w:rPr>
        <w:t>S3 Cross-Region Replication</w:t>
      </w:r>
      <w:r w:rsidRPr="00991231">
        <w:rPr>
          <w:rFonts w:ascii="Times New Roman" w:hAnsi="Times New Roman" w:cs="Times New Roman"/>
        </w:rPr>
        <w:t>:</w:t>
      </w:r>
    </w:p>
    <w:p w14:paraId="15C155A2" w14:textId="77777777" w:rsidR="00F43127" w:rsidRPr="00991231" w:rsidRDefault="00F43127" w:rsidP="00F43127">
      <w:pPr>
        <w:numPr>
          <w:ilvl w:val="1"/>
          <w:numId w:val="811"/>
        </w:numPr>
        <w:tabs>
          <w:tab w:val="left" w:pos="914"/>
        </w:tabs>
        <w:rPr>
          <w:rFonts w:ascii="Times New Roman" w:hAnsi="Times New Roman" w:cs="Times New Roman"/>
        </w:rPr>
      </w:pPr>
      <w:r w:rsidRPr="00991231">
        <w:rPr>
          <w:rFonts w:ascii="Times New Roman" w:hAnsi="Times New Roman" w:cs="Times New Roman"/>
          <w:b/>
          <w:bCs/>
        </w:rPr>
        <w:t>Purpose</w:t>
      </w:r>
      <w:r w:rsidRPr="00991231">
        <w:rPr>
          <w:rFonts w:ascii="Times New Roman" w:hAnsi="Times New Roman" w:cs="Times New Roman"/>
        </w:rPr>
        <w:t xml:space="preserve">: </w:t>
      </w:r>
      <w:r w:rsidRPr="00991231">
        <w:rPr>
          <w:rFonts w:ascii="Times New Roman" w:hAnsi="Times New Roman" w:cs="Times New Roman"/>
          <w:b/>
          <w:bCs/>
        </w:rPr>
        <w:t>Replicates data</w:t>
      </w:r>
      <w:r w:rsidRPr="00991231">
        <w:rPr>
          <w:rFonts w:ascii="Times New Roman" w:hAnsi="Times New Roman" w:cs="Times New Roman"/>
        </w:rPr>
        <w:t xml:space="preserve"> from an </w:t>
      </w:r>
      <w:r w:rsidRPr="00991231">
        <w:rPr>
          <w:rFonts w:ascii="Times New Roman" w:hAnsi="Times New Roman" w:cs="Times New Roman"/>
          <w:b/>
          <w:bCs/>
        </w:rPr>
        <w:t>S3 bucket</w:t>
      </w:r>
      <w:r w:rsidRPr="00991231">
        <w:rPr>
          <w:rFonts w:ascii="Times New Roman" w:hAnsi="Times New Roman" w:cs="Times New Roman"/>
        </w:rPr>
        <w:t xml:space="preserve"> in one region to another region. It does not cache content but rather creates a </w:t>
      </w:r>
      <w:r w:rsidRPr="00991231">
        <w:rPr>
          <w:rFonts w:ascii="Times New Roman" w:hAnsi="Times New Roman" w:cs="Times New Roman"/>
          <w:b/>
          <w:bCs/>
        </w:rPr>
        <w:t>real-time copy</w:t>
      </w:r>
      <w:r w:rsidRPr="00991231">
        <w:rPr>
          <w:rFonts w:ascii="Times New Roman" w:hAnsi="Times New Roman" w:cs="Times New Roman"/>
        </w:rPr>
        <w:t xml:space="preserve"> of the data in a different region.</w:t>
      </w:r>
    </w:p>
    <w:p w14:paraId="34FEEC30" w14:textId="77777777" w:rsidR="00F43127" w:rsidRPr="00991231" w:rsidRDefault="00F43127" w:rsidP="00F43127">
      <w:pPr>
        <w:numPr>
          <w:ilvl w:val="1"/>
          <w:numId w:val="811"/>
        </w:numPr>
        <w:tabs>
          <w:tab w:val="left" w:pos="914"/>
        </w:tabs>
        <w:rPr>
          <w:rFonts w:ascii="Times New Roman" w:hAnsi="Times New Roman" w:cs="Times New Roman"/>
        </w:rPr>
      </w:pPr>
      <w:r w:rsidRPr="00991231">
        <w:rPr>
          <w:rFonts w:ascii="Times New Roman" w:hAnsi="Times New Roman" w:cs="Times New Roman"/>
          <w:b/>
          <w:bCs/>
        </w:rPr>
        <w:t>Ideal For</w:t>
      </w:r>
      <w:r w:rsidRPr="00991231">
        <w:rPr>
          <w:rFonts w:ascii="Times New Roman" w:hAnsi="Times New Roman" w:cs="Times New Roman"/>
        </w:rPr>
        <w:t xml:space="preserve">: Replicating data to different regions for </w:t>
      </w:r>
      <w:r w:rsidRPr="00991231">
        <w:rPr>
          <w:rFonts w:ascii="Times New Roman" w:hAnsi="Times New Roman" w:cs="Times New Roman"/>
          <w:b/>
          <w:bCs/>
        </w:rPr>
        <w:t>data durability</w:t>
      </w:r>
      <w:r w:rsidRPr="00991231">
        <w:rPr>
          <w:rFonts w:ascii="Times New Roman" w:hAnsi="Times New Roman" w:cs="Times New Roman"/>
        </w:rPr>
        <w:t xml:space="preserve"> and </w:t>
      </w:r>
      <w:r w:rsidRPr="00991231">
        <w:rPr>
          <w:rFonts w:ascii="Times New Roman" w:hAnsi="Times New Roman" w:cs="Times New Roman"/>
          <w:b/>
          <w:bCs/>
        </w:rPr>
        <w:t>high availability</w:t>
      </w:r>
      <w:r w:rsidRPr="00991231">
        <w:rPr>
          <w:rFonts w:ascii="Times New Roman" w:hAnsi="Times New Roman" w:cs="Times New Roman"/>
        </w:rPr>
        <w:t>.</w:t>
      </w:r>
    </w:p>
    <w:p w14:paraId="32B7BA17" w14:textId="77777777" w:rsidR="00F43127" w:rsidRPr="00991231" w:rsidRDefault="00F43127" w:rsidP="00F43127">
      <w:pPr>
        <w:numPr>
          <w:ilvl w:val="1"/>
          <w:numId w:val="811"/>
        </w:numPr>
        <w:tabs>
          <w:tab w:val="left" w:pos="914"/>
        </w:tabs>
        <w:rPr>
          <w:rFonts w:ascii="Times New Roman" w:hAnsi="Times New Roman" w:cs="Times New Roman"/>
        </w:rPr>
      </w:pPr>
      <w:r w:rsidRPr="00991231">
        <w:rPr>
          <w:rFonts w:ascii="Times New Roman" w:hAnsi="Times New Roman" w:cs="Times New Roman"/>
          <w:b/>
          <w:bCs/>
        </w:rPr>
        <w:t>Use Case</w:t>
      </w:r>
      <w:r w:rsidRPr="00991231">
        <w:rPr>
          <w:rFonts w:ascii="Times New Roman" w:hAnsi="Times New Roman" w:cs="Times New Roman"/>
        </w:rPr>
        <w:t xml:space="preserve">: Best for applications that require </w:t>
      </w:r>
      <w:r w:rsidRPr="00991231">
        <w:rPr>
          <w:rFonts w:ascii="Times New Roman" w:hAnsi="Times New Roman" w:cs="Times New Roman"/>
          <w:b/>
          <w:bCs/>
        </w:rPr>
        <w:t>real-time replication</w:t>
      </w:r>
      <w:r w:rsidRPr="00991231">
        <w:rPr>
          <w:rFonts w:ascii="Times New Roman" w:hAnsi="Times New Roman" w:cs="Times New Roman"/>
        </w:rPr>
        <w:t xml:space="preserve"> of dynamic content.</w:t>
      </w:r>
    </w:p>
    <w:p w14:paraId="4D6AD73A" w14:textId="77777777" w:rsidR="00F43127" w:rsidRPr="00991231" w:rsidRDefault="00F43127" w:rsidP="00F43127">
      <w:pPr>
        <w:tabs>
          <w:tab w:val="left" w:pos="914"/>
        </w:tabs>
        <w:rPr>
          <w:rFonts w:ascii="Times New Roman" w:hAnsi="Times New Roman" w:cs="Times New Roman"/>
        </w:rPr>
      </w:pPr>
      <w:r>
        <w:rPr>
          <w:rFonts w:ascii="Times New Roman" w:hAnsi="Times New Roman" w:cs="Times New Roman"/>
        </w:rPr>
        <w:pict w14:anchorId="531C3AF5">
          <v:rect id="_x0000_i1677" style="width:0;height:1.5pt" o:hralign="center" o:hrstd="t" o:hr="t" fillcolor="#a0a0a0" stroked="f"/>
        </w:pict>
      </w:r>
    </w:p>
    <w:p w14:paraId="16CFA1DE" w14:textId="77777777" w:rsidR="00F43127" w:rsidRPr="00991231" w:rsidRDefault="00F43127" w:rsidP="00F43127">
      <w:pPr>
        <w:tabs>
          <w:tab w:val="left" w:pos="914"/>
        </w:tabs>
        <w:rPr>
          <w:rFonts w:ascii="Times New Roman" w:hAnsi="Times New Roman" w:cs="Times New Roman"/>
          <w:b/>
          <w:bCs/>
        </w:rPr>
      </w:pPr>
      <w:r w:rsidRPr="00991231">
        <w:rPr>
          <w:rFonts w:ascii="Times New Roman" w:hAnsi="Times New Roman" w:cs="Times New Roman"/>
          <w:b/>
          <w:bCs/>
        </w:rPr>
        <w:t>Exam Focus for CloudFront:</w:t>
      </w:r>
    </w:p>
    <w:p w14:paraId="3681744D" w14:textId="77777777" w:rsidR="00F43127" w:rsidRPr="00991231" w:rsidRDefault="00F43127" w:rsidP="00F43127">
      <w:pPr>
        <w:tabs>
          <w:tab w:val="left" w:pos="914"/>
        </w:tabs>
        <w:rPr>
          <w:rFonts w:ascii="Times New Roman" w:hAnsi="Times New Roman" w:cs="Times New Roman"/>
        </w:rPr>
      </w:pPr>
      <w:r w:rsidRPr="00991231">
        <w:rPr>
          <w:rFonts w:ascii="Times New Roman" w:hAnsi="Times New Roman" w:cs="Times New Roman"/>
        </w:rPr>
        <w:t xml:space="preserve">When preparing for the </w:t>
      </w:r>
      <w:r w:rsidRPr="00991231">
        <w:rPr>
          <w:rFonts w:ascii="Times New Roman" w:hAnsi="Times New Roman" w:cs="Times New Roman"/>
          <w:b/>
          <w:bCs/>
        </w:rPr>
        <w:t>AWS Certified Cloud Practitioner (CCP)</w:t>
      </w:r>
      <w:r w:rsidRPr="00991231">
        <w:rPr>
          <w:rFonts w:ascii="Times New Roman" w:hAnsi="Times New Roman" w:cs="Times New Roman"/>
        </w:rPr>
        <w:t xml:space="preserve"> exam, it’s important to understand the following key concepts related to </w:t>
      </w:r>
      <w:r w:rsidRPr="00991231">
        <w:rPr>
          <w:rFonts w:ascii="Times New Roman" w:hAnsi="Times New Roman" w:cs="Times New Roman"/>
          <w:b/>
          <w:bCs/>
        </w:rPr>
        <w:t>CloudFront</w:t>
      </w:r>
      <w:r w:rsidRPr="00991231">
        <w:rPr>
          <w:rFonts w:ascii="Times New Roman" w:hAnsi="Times New Roman" w:cs="Times New Roman"/>
        </w:rPr>
        <w:t>:</w:t>
      </w:r>
    </w:p>
    <w:p w14:paraId="1F577FB9" w14:textId="77777777" w:rsidR="00F43127" w:rsidRPr="00991231" w:rsidRDefault="00F43127" w:rsidP="00F43127">
      <w:pPr>
        <w:numPr>
          <w:ilvl w:val="0"/>
          <w:numId w:val="812"/>
        </w:numPr>
        <w:tabs>
          <w:tab w:val="left" w:pos="914"/>
        </w:tabs>
        <w:rPr>
          <w:rFonts w:ascii="Times New Roman" w:hAnsi="Times New Roman" w:cs="Times New Roman"/>
        </w:rPr>
      </w:pPr>
      <w:r w:rsidRPr="00991231">
        <w:rPr>
          <w:rFonts w:ascii="Times New Roman" w:hAnsi="Times New Roman" w:cs="Times New Roman"/>
          <w:b/>
          <w:bCs/>
        </w:rPr>
        <w:t>CloudFront Basics</w:t>
      </w:r>
      <w:r w:rsidRPr="00991231">
        <w:rPr>
          <w:rFonts w:ascii="Times New Roman" w:hAnsi="Times New Roman" w:cs="Times New Roman"/>
        </w:rPr>
        <w:t>:</w:t>
      </w:r>
    </w:p>
    <w:p w14:paraId="7ACB9633" w14:textId="77777777" w:rsidR="00F43127" w:rsidRPr="00991231" w:rsidRDefault="00F43127" w:rsidP="00F43127">
      <w:pPr>
        <w:numPr>
          <w:ilvl w:val="1"/>
          <w:numId w:val="812"/>
        </w:numPr>
        <w:tabs>
          <w:tab w:val="left" w:pos="914"/>
        </w:tabs>
        <w:rPr>
          <w:rFonts w:ascii="Times New Roman" w:hAnsi="Times New Roman" w:cs="Times New Roman"/>
        </w:rPr>
      </w:pPr>
      <w:r w:rsidRPr="00991231">
        <w:rPr>
          <w:rFonts w:ascii="Times New Roman" w:hAnsi="Times New Roman" w:cs="Times New Roman"/>
        </w:rPr>
        <w:t xml:space="preserve">Understand that </w:t>
      </w:r>
      <w:r w:rsidRPr="00991231">
        <w:rPr>
          <w:rFonts w:ascii="Times New Roman" w:hAnsi="Times New Roman" w:cs="Times New Roman"/>
          <w:b/>
          <w:bCs/>
        </w:rPr>
        <w:t>CloudFront</w:t>
      </w:r>
      <w:r w:rsidRPr="00991231">
        <w:rPr>
          <w:rFonts w:ascii="Times New Roman" w:hAnsi="Times New Roman" w:cs="Times New Roman"/>
        </w:rPr>
        <w:t xml:space="preserve"> is an AWS </w:t>
      </w:r>
      <w:r w:rsidRPr="00991231">
        <w:rPr>
          <w:rFonts w:ascii="Times New Roman" w:hAnsi="Times New Roman" w:cs="Times New Roman"/>
          <w:b/>
          <w:bCs/>
        </w:rPr>
        <w:t>Content Delivery Network (CDN)</w:t>
      </w:r>
      <w:r w:rsidRPr="00991231">
        <w:rPr>
          <w:rFonts w:ascii="Times New Roman" w:hAnsi="Times New Roman" w:cs="Times New Roman"/>
        </w:rPr>
        <w:t>.</w:t>
      </w:r>
    </w:p>
    <w:p w14:paraId="6F4E12FE" w14:textId="77777777" w:rsidR="00F43127" w:rsidRPr="00991231" w:rsidRDefault="00F43127" w:rsidP="00F43127">
      <w:pPr>
        <w:numPr>
          <w:ilvl w:val="1"/>
          <w:numId w:val="812"/>
        </w:numPr>
        <w:tabs>
          <w:tab w:val="left" w:pos="914"/>
        </w:tabs>
        <w:rPr>
          <w:rFonts w:ascii="Times New Roman" w:hAnsi="Times New Roman" w:cs="Times New Roman"/>
        </w:rPr>
      </w:pPr>
      <w:r w:rsidRPr="00991231">
        <w:rPr>
          <w:rFonts w:ascii="Times New Roman" w:hAnsi="Times New Roman" w:cs="Times New Roman"/>
        </w:rPr>
        <w:t xml:space="preserve">Know the difference between </w:t>
      </w:r>
      <w:r w:rsidRPr="00991231">
        <w:rPr>
          <w:rFonts w:ascii="Times New Roman" w:hAnsi="Times New Roman" w:cs="Times New Roman"/>
          <w:b/>
          <w:bCs/>
        </w:rPr>
        <w:t>CloudFront</w:t>
      </w:r>
      <w:r w:rsidRPr="00991231">
        <w:rPr>
          <w:rFonts w:ascii="Times New Roman" w:hAnsi="Times New Roman" w:cs="Times New Roman"/>
        </w:rPr>
        <w:t xml:space="preserve"> and other AWS services like </w:t>
      </w:r>
      <w:r w:rsidRPr="00991231">
        <w:rPr>
          <w:rFonts w:ascii="Times New Roman" w:hAnsi="Times New Roman" w:cs="Times New Roman"/>
          <w:b/>
          <w:bCs/>
        </w:rPr>
        <w:t>S3 Cross-Region Replication</w:t>
      </w:r>
      <w:r w:rsidRPr="00991231">
        <w:rPr>
          <w:rFonts w:ascii="Times New Roman" w:hAnsi="Times New Roman" w:cs="Times New Roman"/>
        </w:rPr>
        <w:t>.</w:t>
      </w:r>
    </w:p>
    <w:p w14:paraId="213B8CD7" w14:textId="77777777" w:rsidR="00F43127" w:rsidRPr="00991231" w:rsidRDefault="00F43127" w:rsidP="00F43127">
      <w:pPr>
        <w:numPr>
          <w:ilvl w:val="0"/>
          <w:numId w:val="812"/>
        </w:numPr>
        <w:tabs>
          <w:tab w:val="left" w:pos="914"/>
        </w:tabs>
        <w:rPr>
          <w:rFonts w:ascii="Times New Roman" w:hAnsi="Times New Roman" w:cs="Times New Roman"/>
        </w:rPr>
      </w:pPr>
      <w:r w:rsidRPr="00991231">
        <w:rPr>
          <w:rFonts w:ascii="Times New Roman" w:hAnsi="Times New Roman" w:cs="Times New Roman"/>
          <w:b/>
          <w:bCs/>
        </w:rPr>
        <w:t>Edge Locations</w:t>
      </w:r>
      <w:r w:rsidRPr="00991231">
        <w:rPr>
          <w:rFonts w:ascii="Times New Roman" w:hAnsi="Times New Roman" w:cs="Times New Roman"/>
        </w:rPr>
        <w:t>:</w:t>
      </w:r>
    </w:p>
    <w:p w14:paraId="0496E39C" w14:textId="77777777" w:rsidR="00F43127" w:rsidRPr="00991231" w:rsidRDefault="00F43127" w:rsidP="00F43127">
      <w:pPr>
        <w:numPr>
          <w:ilvl w:val="1"/>
          <w:numId w:val="812"/>
        </w:numPr>
        <w:tabs>
          <w:tab w:val="left" w:pos="914"/>
        </w:tabs>
        <w:rPr>
          <w:rFonts w:ascii="Times New Roman" w:hAnsi="Times New Roman" w:cs="Times New Roman"/>
        </w:rPr>
      </w:pPr>
      <w:r w:rsidRPr="00991231">
        <w:rPr>
          <w:rFonts w:ascii="Times New Roman" w:hAnsi="Times New Roman" w:cs="Times New Roman"/>
        </w:rPr>
        <w:t xml:space="preserve">CloudFront caches content at </w:t>
      </w:r>
      <w:r w:rsidRPr="00991231">
        <w:rPr>
          <w:rFonts w:ascii="Times New Roman" w:hAnsi="Times New Roman" w:cs="Times New Roman"/>
          <w:b/>
          <w:bCs/>
        </w:rPr>
        <w:t>216 edge locations</w:t>
      </w:r>
      <w:r w:rsidRPr="00991231">
        <w:rPr>
          <w:rFonts w:ascii="Times New Roman" w:hAnsi="Times New Roman" w:cs="Times New Roman"/>
        </w:rPr>
        <w:t xml:space="preserve"> around the world. Understand how </w:t>
      </w:r>
      <w:r w:rsidRPr="00991231">
        <w:rPr>
          <w:rFonts w:ascii="Times New Roman" w:hAnsi="Times New Roman" w:cs="Times New Roman"/>
          <w:b/>
          <w:bCs/>
        </w:rPr>
        <w:t>content is served</w:t>
      </w:r>
      <w:r w:rsidRPr="00991231">
        <w:rPr>
          <w:rFonts w:ascii="Times New Roman" w:hAnsi="Times New Roman" w:cs="Times New Roman"/>
        </w:rPr>
        <w:t xml:space="preserve"> from these edge locations.</w:t>
      </w:r>
    </w:p>
    <w:p w14:paraId="2BA6806F" w14:textId="77777777" w:rsidR="00F43127" w:rsidRPr="00991231" w:rsidRDefault="00F43127" w:rsidP="00F43127">
      <w:pPr>
        <w:numPr>
          <w:ilvl w:val="0"/>
          <w:numId w:val="812"/>
        </w:numPr>
        <w:tabs>
          <w:tab w:val="left" w:pos="914"/>
        </w:tabs>
        <w:rPr>
          <w:rFonts w:ascii="Times New Roman" w:hAnsi="Times New Roman" w:cs="Times New Roman"/>
        </w:rPr>
      </w:pPr>
      <w:r w:rsidRPr="00991231">
        <w:rPr>
          <w:rFonts w:ascii="Times New Roman" w:hAnsi="Times New Roman" w:cs="Times New Roman"/>
          <w:b/>
          <w:bCs/>
        </w:rPr>
        <w:lastRenderedPageBreak/>
        <w:t>Origins</w:t>
      </w:r>
      <w:r w:rsidRPr="00991231">
        <w:rPr>
          <w:rFonts w:ascii="Times New Roman" w:hAnsi="Times New Roman" w:cs="Times New Roman"/>
        </w:rPr>
        <w:t>:</w:t>
      </w:r>
    </w:p>
    <w:p w14:paraId="2D99F4F9" w14:textId="77777777" w:rsidR="00F43127" w:rsidRPr="00991231" w:rsidRDefault="00F43127" w:rsidP="00F43127">
      <w:pPr>
        <w:numPr>
          <w:ilvl w:val="1"/>
          <w:numId w:val="812"/>
        </w:numPr>
        <w:tabs>
          <w:tab w:val="left" w:pos="914"/>
        </w:tabs>
        <w:rPr>
          <w:rFonts w:ascii="Times New Roman" w:hAnsi="Times New Roman" w:cs="Times New Roman"/>
        </w:rPr>
      </w:pPr>
      <w:r w:rsidRPr="00991231">
        <w:rPr>
          <w:rFonts w:ascii="Times New Roman" w:hAnsi="Times New Roman" w:cs="Times New Roman"/>
        </w:rPr>
        <w:t xml:space="preserve">CloudFront can pull content from multiple </w:t>
      </w:r>
      <w:r w:rsidRPr="00991231">
        <w:rPr>
          <w:rFonts w:ascii="Times New Roman" w:hAnsi="Times New Roman" w:cs="Times New Roman"/>
          <w:b/>
          <w:bCs/>
        </w:rPr>
        <w:t>origin sources</w:t>
      </w:r>
      <w:r w:rsidRPr="00991231">
        <w:rPr>
          <w:rFonts w:ascii="Times New Roman" w:hAnsi="Times New Roman" w:cs="Times New Roman"/>
        </w:rPr>
        <w:t xml:space="preserve"> like </w:t>
      </w:r>
      <w:r w:rsidRPr="00991231">
        <w:rPr>
          <w:rFonts w:ascii="Times New Roman" w:hAnsi="Times New Roman" w:cs="Times New Roman"/>
          <w:b/>
          <w:bCs/>
        </w:rPr>
        <w:t>S3</w:t>
      </w:r>
      <w:r w:rsidRPr="00991231">
        <w:rPr>
          <w:rFonts w:ascii="Times New Roman" w:hAnsi="Times New Roman" w:cs="Times New Roman"/>
        </w:rPr>
        <w:t xml:space="preserve">, </w:t>
      </w:r>
      <w:r w:rsidRPr="00991231">
        <w:rPr>
          <w:rFonts w:ascii="Times New Roman" w:hAnsi="Times New Roman" w:cs="Times New Roman"/>
          <w:b/>
          <w:bCs/>
        </w:rPr>
        <w:t>EC2</w:t>
      </w:r>
      <w:r w:rsidRPr="00991231">
        <w:rPr>
          <w:rFonts w:ascii="Times New Roman" w:hAnsi="Times New Roman" w:cs="Times New Roman"/>
        </w:rPr>
        <w:t xml:space="preserve">, and </w:t>
      </w:r>
      <w:r w:rsidRPr="00991231">
        <w:rPr>
          <w:rFonts w:ascii="Times New Roman" w:hAnsi="Times New Roman" w:cs="Times New Roman"/>
          <w:b/>
          <w:bCs/>
        </w:rPr>
        <w:t>Elastic Load Balancers</w:t>
      </w:r>
      <w:r w:rsidRPr="00991231">
        <w:rPr>
          <w:rFonts w:ascii="Times New Roman" w:hAnsi="Times New Roman" w:cs="Times New Roman"/>
        </w:rPr>
        <w:t>.</w:t>
      </w:r>
    </w:p>
    <w:p w14:paraId="0657B559" w14:textId="77777777" w:rsidR="00F43127" w:rsidRPr="00991231" w:rsidRDefault="00F43127" w:rsidP="00F43127">
      <w:pPr>
        <w:numPr>
          <w:ilvl w:val="0"/>
          <w:numId w:val="812"/>
        </w:numPr>
        <w:tabs>
          <w:tab w:val="left" w:pos="914"/>
        </w:tabs>
        <w:rPr>
          <w:rFonts w:ascii="Times New Roman" w:hAnsi="Times New Roman" w:cs="Times New Roman"/>
        </w:rPr>
      </w:pPr>
      <w:r w:rsidRPr="00991231">
        <w:rPr>
          <w:rFonts w:ascii="Times New Roman" w:hAnsi="Times New Roman" w:cs="Times New Roman"/>
          <w:b/>
          <w:bCs/>
        </w:rPr>
        <w:t>Security</w:t>
      </w:r>
      <w:r w:rsidRPr="00991231">
        <w:rPr>
          <w:rFonts w:ascii="Times New Roman" w:hAnsi="Times New Roman" w:cs="Times New Roman"/>
        </w:rPr>
        <w:t>:</w:t>
      </w:r>
    </w:p>
    <w:p w14:paraId="6DD4D658" w14:textId="77777777" w:rsidR="00F43127" w:rsidRPr="00991231" w:rsidRDefault="00F43127" w:rsidP="00F43127">
      <w:pPr>
        <w:numPr>
          <w:ilvl w:val="1"/>
          <w:numId w:val="812"/>
        </w:numPr>
        <w:tabs>
          <w:tab w:val="left" w:pos="914"/>
        </w:tabs>
        <w:rPr>
          <w:rFonts w:ascii="Times New Roman" w:hAnsi="Times New Roman" w:cs="Times New Roman"/>
        </w:rPr>
      </w:pPr>
      <w:r w:rsidRPr="00991231">
        <w:rPr>
          <w:rFonts w:ascii="Times New Roman" w:hAnsi="Times New Roman" w:cs="Times New Roman"/>
        </w:rPr>
        <w:t xml:space="preserve">Know how </w:t>
      </w:r>
      <w:r w:rsidRPr="00991231">
        <w:rPr>
          <w:rFonts w:ascii="Times New Roman" w:hAnsi="Times New Roman" w:cs="Times New Roman"/>
          <w:b/>
          <w:bCs/>
        </w:rPr>
        <w:t>Origin Access Control (OAC)</w:t>
      </w:r>
      <w:r w:rsidRPr="00991231">
        <w:rPr>
          <w:rFonts w:ascii="Times New Roman" w:hAnsi="Times New Roman" w:cs="Times New Roman"/>
        </w:rPr>
        <w:t xml:space="preserve"> secures </w:t>
      </w:r>
      <w:r w:rsidRPr="00991231">
        <w:rPr>
          <w:rFonts w:ascii="Times New Roman" w:hAnsi="Times New Roman" w:cs="Times New Roman"/>
          <w:b/>
          <w:bCs/>
        </w:rPr>
        <w:t>S3 buckets</w:t>
      </w:r>
      <w:r w:rsidRPr="00991231">
        <w:rPr>
          <w:rFonts w:ascii="Times New Roman" w:hAnsi="Times New Roman" w:cs="Times New Roman"/>
        </w:rPr>
        <w:t xml:space="preserve"> and how </w:t>
      </w:r>
      <w:r w:rsidRPr="00991231">
        <w:rPr>
          <w:rFonts w:ascii="Times New Roman" w:hAnsi="Times New Roman" w:cs="Times New Roman"/>
          <w:b/>
          <w:bCs/>
        </w:rPr>
        <w:t>DDoS protection</w:t>
      </w:r>
      <w:r w:rsidRPr="00991231">
        <w:rPr>
          <w:rFonts w:ascii="Times New Roman" w:hAnsi="Times New Roman" w:cs="Times New Roman"/>
        </w:rPr>
        <w:t xml:space="preserve"> is provided by </w:t>
      </w:r>
      <w:r w:rsidRPr="00991231">
        <w:rPr>
          <w:rFonts w:ascii="Times New Roman" w:hAnsi="Times New Roman" w:cs="Times New Roman"/>
          <w:b/>
          <w:bCs/>
        </w:rPr>
        <w:t>AWS Shield</w:t>
      </w:r>
      <w:r w:rsidRPr="00991231">
        <w:rPr>
          <w:rFonts w:ascii="Times New Roman" w:hAnsi="Times New Roman" w:cs="Times New Roman"/>
        </w:rPr>
        <w:t xml:space="preserve"> and </w:t>
      </w:r>
      <w:r w:rsidRPr="00991231">
        <w:rPr>
          <w:rFonts w:ascii="Times New Roman" w:hAnsi="Times New Roman" w:cs="Times New Roman"/>
          <w:b/>
          <w:bCs/>
        </w:rPr>
        <w:t>WAF</w:t>
      </w:r>
      <w:r w:rsidRPr="00991231">
        <w:rPr>
          <w:rFonts w:ascii="Times New Roman" w:hAnsi="Times New Roman" w:cs="Times New Roman"/>
        </w:rPr>
        <w:t xml:space="preserve"> when using CloudFront.</w:t>
      </w:r>
    </w:p>
    <w:p w14:paraId="192FE4F5" w14:textId="77777777" w:rsidR="00F43127" w:rsidRPr="00991231" w:rsidRDefault="00F43127" w:rsidP="00F43127">
      <w:pPr>
        <w:numPr>
          <w:ilvl w:val="0"/>
          <w:numId w:val="812"/>
        </w:numPr>
        <w:tabs>
          <w:tab w:val="left" w:pos="914"/>
        </w:tabs>
        <w:rPr>
          <w:rFonts w:ascii="Times New Roman" w:hAnsi="Times New Roman" w:cs="Times New Roman"/>
        </w:rPr>
      </w:pPr>
      <w:r w:rsidRPr="00991231">
        <w:rPr>
          <w:rFonts w:ascii="Times New Roman" w:hAnsi="Times New Roman" w:cs="Times New Roman"/>
          <w:b/>
          <w:bCs/>
        </w:rPr>
        <w:t>Caching and TTL</w:t>
      </w:r>
      <w:r w:rsidRPr="00991231">
        <w:rPr>
          <w:rFonts w:ascii="Times New Roman" w:hAnsi="Times New Roman" w:cs="Times New Roman"/>
        </w:rPr>
        <w:t>:</w:t>
      </w:r>
    </w:p>
    <w:p w14:paraId="5D6F4F90" w14:textId="77777777" w:rsidR="00F43127" w:rsidRPr="00991231" w:rsidRDefault="00F43127" w:rsidP="00F43127">
      <w:pPr>
        <w:numPr>
          <w:ilvl w:val="1"/>
          <w:numId w:val="812"/>
        </w:numPr>
        <w:tabs>
          <w:tab w:val="left" w:pos="914"/>
        </w:tabs>
        <w:rPr>
          <w:rFonts w:ascii="Times New Roman" w:hAnsi="Times New Roman" w:cs="Times New Roman"/>
        </w:rPr>
      </w:pPr>
      <w:r w:rsidRPr="00991231">
        <w:rPr>
          <w:rFonts w:ascii="Times New Roman" w:hAnsi="Times New Roman" w:cs="Times New Roman"/>
        </w:rPr>
        <w:t xml:space="preserve">Understand </w:t>
      </w:r>
      <w:r w:rsidRPr="00991231">
        <w:rPr>
          <w:rFonts w:ascii="Times New Roman" w:hAnsi="Times New Roman" w:cs="Times New Roman"/>
          <w:b/>
          <w:bCs/>
        </w:rPr>
        <w:t>caching</w:t>
      </w:r>
      <w:r w:rsidRPr="00991231">
        <w:rPr>
          <w:rFonts w:ascii="Times New Roman" w:hAnsi="Times New Roman" w:cs="Times New Roman"/>
        </w:rPr>
        <w:t xml:space="preserve"> mechanisms, including </w:t>
      </w:r>
      <w:r w:rsidRPr="00991231">
        <w:rPr>
          <w:rFonts w:ascii="Times New Roman" w:hAnsi="Times New Roman" w:cs="Times New Roman"/>
          <w:b/>
          <w:bCs/>
        </w:rPr>
        <w:t>Time-To-Live (TTL)</w:t>
      </w:r>
      <w:r w:rsidRPr="00991231">
        <w:rPr>
          <w:rFonts w:ascii="Times New Roman" w:hAnsi="Times New Roman" w:cs="Times New Roman"/>
        </w:rPr>
        <w:t xml:space="preserve"> and how cached content is </w:t>
      </w:r>
      <w:r w:rsidRPr="00991231">
        <w:rPr>
          <w:rFonts w:ascii="Times New Roman" w:hAnsi="Times New Roman" w:cs="Times New Roman"/>
          <w:b/>
          <w:bCs/>
        </w:rPr>
        <w:t>served</w:t>
      </w:r>
      <w:r w:rsidRPr="00991231">
        <w:rPr>
          <w:rFonts w:ascii="Times New Roman" w:hAnsi="Times New Roman" w:cs="Times New Roman"/>
        </w:rPr>
        <w:t xml:space="preserve"> from edge locations.</w:t>
      </w:r>
    </w:p>
    <w:p w14:paraId="124C28DF" w14:textId="77777777" w:rsidR="00F43127" w:rsidRPr="00991231" w:rsidRDefault="00F43127" w:rsidP="00F43127">
      <w:pPr>
        <w:numPr>
          <w:ilvl w:val="0"/>
          <w:numId w:val="812"/>
        </w:numPr>
        <w:tabs>
          <w:tab w:val="left" w:pos="914"/>
        </w:tabs>
        <w:rPr>
          <w:rFonts w:ascii="Times New Roman" w:hAnsi="Times New Roman" w:cs="Times New Roman"/>
        </w:rPr>
      </w:pPr>
      <w:r w:rsidRPr="00991231">
        <w:rPr>
          <w:rFonts w:ascii="Times New Roman" w:hAnsi="Times New Roman" w:cs="Times New Roman"/>
          <w:b/>
          <w:bCs/>
        </w:rPr>
        <w:t>CDN vs. S3 Replication</w:t>
      </w:r>
      <w:r w:rsidRPr="00991231">
        <w:rPr>
          <w:rFonts w:ascii="Times New Roman" w:hAnsi="Times New Roman" w:cs="Times New Roman"/>
        </w:rPr>
        <w:t>:</w:t>
      </w:r>
    </w:p>
    <w:p w14:paraId="0EC8B986" w14:textId="77777777" w:rsidR="00F43127" w:rsidRPr="00991231" w:rsidRDefault="00F43127" w:rsidP="00F43127">
      <w:pPr>
        <w:numPr>
          <w:ilvl w:val="1"/>
          <w:numId w:val="812"/>
        </w:numPr>
        <w:tabs>
          <w:tab w:val="left" w:pos="914"/>
        </w:tabs>
        <w:rPr>
          <w:rFonts w:ascii="Times New Roman" w:hAnsi="Times New Roman" w:cs="Times New Roman"/>
        </w:rPr>
      </w:pPr>
      <w:r w:rsidRPr="00991231">
        <w:rPr>
          <w:rFonts w:ascii="Times New Roman" w:hAnsi="Times New Roman" w:cs="Times New Roman"/>
        </w:rPr>
        <w:t xml:space="preserve">Be clear about the differences between </w:t>
      </w:r>
      <w:r w:rsidRPr="00991231">
        <w:rPr>
          <w:rFonts w:ascii="Times New Roman" w:hAnsi="Times New Roman" w:cs="Times New Roman"/>
          <w:b/>
          <w:bCs/>
        </w:rPr>
        <w:t>CloudFront CDN</w:t>
      </w:r>
      <w:r w:rsidRPr="00991231">
        <w:rPr>
          <w:rFonts w:ascii="Times New Roman" w:hAnsi="Times New Roman" w:cs="Times New Roman"/>
        </w:rPr>
        <w:t xml:space="preserve"> (caching content globally) and </w:t>
      </w:r>
      <w:r w:rsidRPr="00991231">
        <w:rPr>
          <w:rFonts w:ascii="Times New Roman" w:hAnsi="Times New Roman" w:cs="Times New Roman"/>
          <w:b/>
          <w:bCs/>
        </w:rPr>
        <w:t>S3 Cross-Region Replication</w:t>
      </w:r>
      <w:r w:rsidRPr="00991231">
        <w:rPr>
          <w:rFonts w:ascii="Times New Roman" w:hAnsi="Times New Roman" w:cs="Times New Roman"/>
        </w:rPr>
        <w:t xml:space="preserve"> (replicating data between regions).</w:t>
      </w:r>
    </w:p>
    <w:p w14:paraId="4581FA3C" w14:textId="77777777" w:rsidR="00F43127" w:rsidRPr="00991231" w:rsidRDefault="00F43127" w:rsidP="00F43127">
      <w:pPr>
        <w:tabs>
          <w:tab w:val="left" w:pos="914"/>
        </w:tabs>
        <w:rPr>
          <w:rFonts w:ascii="Times New Roman" w:hAnsi="Times New Roman" w:cs="Times New Roman"/>
        </w:rPr>
      </w:pPr>
      <w:r>
        <w:rPr>
          <w:rFonts w:ascii="Times New Roman" w:hAnsi="Times New Roman" w:cs="Times New Roman"/>
        </w:rPr>
        <w:pict w14:anchorId="7D0EA0AB">
          <v:rect id="_x0000_i1678" style="width:0;height:1.5pt" o:hralign="center" o:hrstd="t" o:hr="t" fillcolor="#a0a0a0" stroked="f"/>
        </w:pict>
      </w:r>
    </w:p>
    <w:p w14:paraId="26699E40" w14:textId="77777777" w:rsidR="00F43127" w:rsidRPr="00991231" w:rsidRDefault="00F43127" w:rsidP="00F43127">
      <w:pPr>
        <w:tabs>
          <w:tab w:val="left" w:pos="914"/>
        </w:tabs>
        <w:rPr>
          <w:rFonts w:ascii="Times New Roman" w:hAnsi="Times New Roman" w:cs="Times New Roman"/>
          <w:b/>
          <w:bCs/>
        </w:rPr>
      </w:pPr>
      <w:r w:rsidRPr="00991231">
        <w:rPr>
          <w:rFonts w:ascii="Times New Roman" w:hAnsi="Times New Roman" w:cs="Times New Roman"/>
          <w:b/>
          <w:bCs/>
        </w:rPr>
        <w:t>Summary:</w:t>
      </w:r>
    </w:p>
    <w:p w14:paraId="3CE8B78B" w14:textId="77777777" w:rsidR="00F43127" w:rsidRPr="00991231" w:rsidRDefault="00F43127" w:rsidP="00F43127">
      <w:pPr>
        <w:tabs>
          <w:tab w:val="left" w:pos="914"/>
        </w:tabs>
        <w:rPr>
          <w:rFonts w:ascii="Times New Roman" w:hAnsi="Times New Roman" w:cs="Times New Roman"/>
        </w:rPr>
      </w:pPr>
      <w:r w:rsidRPr="00991231">
        <w:rPr>
          <w:rFonts w:ascii="Times New Roman" w:hAnsi="Times New Roman" w:cs="Times New Roman"/>
        </w:rPr>
        <w:t xml:space="preserve">Amazon </w:t>
      </w:r>
      <w:r w:rsidRPr="00991231">
        <w:rPr>
          <w:rFonts w:ascii="Times New Roman" w:hAnsi="Times New Roman" w:cs="Times New Roman"/>
          <w:b/>
          <w:bCs/>
        </w:rPr>
        <w:t>CloudFront</w:t>
      </w:r>
      <w:r w:rsidRPr="00991231">
        <w:rPr>
          <w:rFonts w:ascii="Times New Roman" w:hAnsi="Times New Roman" w:cs="Times New Roman"/>
        </w:rPr>
        <w:t xml:space="preserve"> is a </w:t>
      </w:r>
      <w:r w:rsidRPr="00991231">
        <w:rPr>
          <w:rFonts w:ascii="Times New Roman" w:hAnsi="Times New Roman" w:cs="Times New Roman"/>
          <w:b/>
          <w:bCs/>
        </w:rPr>
        <w:t>Content Delivery Network (CDN)</w:t>
      </w:r>
      <w:r w:rsidRPr="00991231">
        <w:rPr>
          <w:rFonts w:ascii="Times New Roman" w:hAnsi="Times New Roman" w:cs="Times New Roman"/>
        </w:rPr>
        <w:t xml:space="preserve"> that caches content at </w:t>
      </w:r>
      <w:r w:rsidRPr="00991231">
        <w:rPr>
          <w:rFonts w:ascii="Times New Roman" w:hAnsi="Times New Roman" w:cs="Times New Roman"/>
          <w:b/>
          <w:bCs/>
        </w:rPr>
        <w:t>216 global edge locations</w:t>
      </w:r>
      <w:r w:rsidRPr="00991231">
        <w:rPr>
          <w:rFonts w:ascii="Times New Roman" w:hAnsi="Times New Roman" w:cs="Times New Roman"/>
        </w:rPr>
        <w:t xml:space="preserve"> to accelerate the delivery of static and dynamic content. It reduces latency, improves the user experience, and offers protection against DDoS attacks. CloudFront integrates with AWS services like </w:t>
      </w:r>
      <w:r w:rsidRPr="00991231">
        <w:rPr>
          <w:rFonts w:ascii="Times New Roman" w:hAnsi="Times New Roman" w:cs="Times New Roman"/>
          <w:b/>
          <w:bCs/>
        </w:rPr>
        <w:t>S3</w:t>
      </w:r>
      <w:r w:rsidRPr="00991231">
        <w:rPr>
          <w:rFonts w:ascii="Times New Roman" w:hAnsi="Times New Roman" w:cs="Times New Roman"/>
        </w:rPr>
        <w:t xml:space="preserve">, </w:t>
      </w:r>
      <w:r w:rsidRPr="00991231">
        <w:rPr>
          <w:rFonts w:ascii="Times New Roman" w:hAnsi="Times New Roman" w:cs="Times New Roman"/>
          <w:b/>
          <w:bCs/>
        </w:rPr>
        <w:t>EC2</w:t>
      </w:r>
      <w:r w:rsidRPr="00991231">
        <w:rPr>
          <w:rFonts w:ascii="Times New Roman" w:hAnsi="Times New Roman" w:cs="Times New Roman"/>
        </w:rPr>
        <w:t xml:space="preserve">, and </w:t>
      </w:r>
      <w:r w:rsidRPr="00991231">
        <w:rPr>
          <w:rFonts w:ascii="Times New Roman" w:hAnsi="Times New Roman" w:cs="Times New Roman"/>
          <w:b/>
          <w:bCs/>
        </w:rPr>
        <w:t>ALB</w:t>
      </w:r>
      <w:r w:rsidRPr="00991231">
        <w:rPr>
          <w:rFonts w:ascii="Times New Roman" w:hAnsi="Times New Roman" w:cs="Times New Roman"/>
        </w:rPr>
        <w:t xml:space="preserve"> as origins and provides global distribution of content.</w:t>
      </w:r>
    </w:p>
    <w:p w14:paraId="46D63579" w14:textId="77777777" w:rsidR="00F43127" w:rsidRPr="00991231" w:rsidRDefault="00F43127" w:rsidP="00F43127">
      <w:pPr>
        <w:tabs>
          <w:tab w:val="left" w:pos="914"/>
        </w:tabs>
        <w:rPr>
          <w:rFonts w:ascii="Times New Roman" w:hAnsi="Times New Roman" w:cs="Times New Roman"/>
        </w:rPr>
      </w:pPr>
      <w:r w:rsidRPr="00991231">
        <w:rPr>
          <w:rFonts w:ascii="Times New Roman" w:hAnsi="Times New Roman" w:cs="Times New Roman"/>
        </w:rPr>
        <w:t xml:space="preserve">For the </w:t>
      </w:r>
      <w:r w:rsidRPr="00991231">
        <w:rPr>
          <w:rFonts w:ascii="Times New Roman" w:hAnsi="Times New Roman" w:cs="Times New Roman"/>
          <w:b/>
          <w:bCs/>
        </w:rPr>
        <w:t>AWS Certified Cloud Practitioner (CCP)</w:t>
      </w:r>
      <w:r w:rsidRPr="00991231">
        <w:rPr>
          <w:rFonts w:ascii="Times New Roman" w:hAnsi="Times New Roman" w:cs="Times New Roman"/>
        </w:rPr>
        <w:t xml:space="preserve"> exam, you need to understand </w:t>
      </w:r>
      <w:r w:rsidRPr="00991231">
        <w:rPr>
          <w:rFonts w:ascii="Times New Roman" w:hAnsi="Times New Roman" w:cs="Times New Roman"/>
          <w:b/>
          <w:bCs/>
        </w:rPr>
        <w:t>CloudFront's purpose</w:t>
      </w:r>
      <w:r w:rsidRPr="00991231">
        <w:rPr>
          <w:rFonts w:ascii="Times New Roman" w:hAnsi="Times New Roman" w:cs="Times New Roman"/>
        </w:rPr>
        <w:t xml:space="preserve">, how it </w:t>
      </w:r>
      <w:r w:rsidRPr="00991231">
        <w:rPr>
          <w:rFonts w:ascii="Times New Roman" w:hAnsi="Times New Roman" w:cs="Times New Roman"/>
          <w:b/>
          <w:bCs/>
        </w:rPr>
        <w:t>caches</w:t>
      </w:r>
      <w:r w:rsidRPr="00991231">
        <w:rPr>
          <w:rFonts w:ascii="Times New Roman" w:hAnsi="Times New Roman" w:cs="Times New Roman"/>
        </w:rPr>
        <w:t xml:space="preserve"> content, its role in </w:t>
      </w:r>
      <w:r w:rsidRPr="00991231">
        <w:rPr>
          <w:rFonts w:ascii="Times New Roman" w:hAnsi="Times New Roman" w:cs="Times New Roman"/>
          <w:b/>
          <w:bCs/>
        </w:rPr>
        <w:t>global applications</w:t>
      </w:r>
      <w:r w:rsidRPr="00991231">
        <w:rPr>
          <w:rFonts w:ascii="Times New Roman" w:hAnsi="Times New Roman" w:cs="Times New Roman"/>
        </w:rPr>
        <w:t xml:space="preserve">, and how it differs from other AWS services like </w:t>
      </w:r>
      <w:r w:rsidRPr="00991231">
        <w:rPr>
          <w:rFonts w:ascii="Times New Roman" w:hAnsi="Times New Roman" w:cs="Times New Roman"/>
          <w:b/>
          <w:bCs/>
        </w:rPr>
        <w:t>S3 Cross-Region Replication</w:t>
      </w:r>
      <w:r w:rsidRPr="00991231">
        <w:rPr>
          <w:rFonts w:ascii="Times New Roman" w:hAnsi="Times New Roman" w:cs="Times New Roman"/>
        </w:rPr>
        <w:t>.</w:t>
      </w:r>
    </w:p>
    <w:p w14:paraId="22CE44F7" w14:textId="77777777" w:rsidR="00F43127" w:rsidRDefault="00F43127" w:rsidP="00F43127">
      <w:pPr>
        <w:tabs>
          <w:tab w:val="left" w:pos="914"/>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B9623EE" wp14:editId="79ED609C">
                <wp:simplePos x="0" y="0"/>
                <wp:positionH relativeFrom="column">
                  <wp:posOffset>-905347</wp:posOffset>
                </wp:positionH>
                <wp:positionV relativeFrom="paragraph">
                  <wp:posOffset>382308</wp:posOffset>
                </wp:positionV>
                <wp:extent cx="7532484" cy="9053"/>
                <wp:effectExtent l="19050" t="19050" r="30480" b="29210"/>
                <wp:wrapNone/>
                <wp:docPr id="1207907309" name="Straight Connector 1"/>
                <wp:cNvGraphicFramePr/>
                <a:graphic xmlns:a="http://schemas.openxmlformats.org/drawingml/2006/main">
                  <a:graphicData uri="http://schemas.microsoft.com/office/word/2010/wordprocessingShape">
                    <wps:wsp>
                      <wps:cNvCnPr/>
                      <wps:spPr>
                        <a:xfrm>
                          <a:off x="0" y="0"/>
                          <a:ext cx="7532484" cy="9053"/>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3AEAA2"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3pt,30.1pt" to="521.8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" strokecolor="#156082 [3204]" strokeweight="2.25pt">
                <v:stroke joinstyle="miter"/>
              </v:line>
            </w:pict>
          </mc:Fallback>
        </mc:AlternateContent>
      </w:r>
    </w:p>
    <w:p w14:paraId="5E3881AF" w14:textId="77777777" w:rsidR="00F43127" w:rsidRDefault="00F43127" w:rsidP="00F43127">
      <w:pPr>
        <w:tabs>
          <w:tab w:val="left" w:pos="914"/>
        </w:tabs>
        <w:rPr>
          <w:rFonts w:ascii="Times New Roman" w:hAnsi="Times New Roman" w:cs="Times New Roman"/>
        </w:rPr>
      </w:pPr>
    </w:p>
    <w:p w14:paraId="38D3FB21" w14:textId="77777777" w:rsidR="00F43127" w:rsidRDefault="00F43127" w:rsidP="00F43127">
      <w:pPr>
        <w:tabs>
          <w:tab w:val="left" w:pos="914"/>
        </w:tabs>
        <w:rPr>
          <w:rFonts w:ascii="Times New Roman" w:hAnsi="Times New Roman" w:cs="Times New Roman"/>
        </w:rPr>
      </w:pPr>
    </w:p>
    <w:p w14:paraId="3755F1B0" w14:textId="77777777" w:rsidR="00F43127" w:rsidRDefault="00F43127" w:rsidP="00F43127">
      <w:pPr>
        <w:tabs>
          <w:tab w:val="left" w:pos="914"/>
        </w:tabs>
        <w:rPr>
          <w:rFonts w:ascii="Times New Roman" w:hAnsi="Times New Roman" w:cs="Times New Roman"/>
        </w:rPr>
      </w:pPr>
    </w:p>
    <w:p w14:paraId="7725B876" w14:textId="77777777" w:rsidR="00F43127" w:rsidRDefault="00F43127" w:rsidP="00F43127">
      <w:pPr>
        <w:tabs>
          <w:tab w:val="left" w:pos="914"/>
        </w:tabs>
        <w:rPr>
          <w:rFonts w:ascii="Times New Roman" w:hAnsi="Times New Roman" w:cs="Times New Roman"/>
        </w:rPr>
      </w:pPr>
    </w:p>
    <w:p w14:paraId="7D228AAA" w14:textId="77777777" w:rsidR="00F43127" w:rsidRDefault="00F43127" w:rsidP="00F43127">
      <w:pPr>
        <w:tabs>
          <w:tab w:val="left" w:pos="914"/>
        </w:tabs>
        <w:rPr>
          <w:rFonts w:ascii="Times New Roman" w:hAnsi="Times New Roman" w:cs="Times New Roman"/>
        </w:rPr>
      </w:pPr>
    </w:p>
    <w:p w14:paraId="312E8914" w14:textId="77777777" w:rsidR="00F43127" w:rsidRDefault="00F43127" w:rsidP="00F43127">
      <w:pPr>
        <w:tabs>
          <w:tab w:val="left" w:pos="914"/>
        </w:tabs>
        <w:rPr>
          <w:rFonts w:ascii="Times New Roman" w:hAnsi="Times New Roman" w:cs="Times New Roman"/>
        </w:rPr>
      </w:pPr>
    </w:p>
    <w:p w14:paraId="614D9EB4" w14:textId="77777777" w:rsidR="00F43127" w:rsidRDefault="00F43127" w:rsidP="00F43127">
      <w:pPr>
        <w:tabs>
          <w:tab w:val="left" w:pos="914"/>
        </w:tabs>
        <w:rPr>
          <w:rFonts w:ascii="Times New Roman" w:hAnsi="Times New Roman" w:cs="Times New Roman"/>
        </w:rPr>
      </w:pPr>
    </w:p>
    <w:p w14:paraId="79CE4271" w14:textId="77777777" w:rsidR="00F43127" w:rsidRDefault="00F43127" w:rsidP="00F43127">
      <w:pPr>
        <w:tabs>
          <w:tab w:val="left" w:pos="914"/>
        </w:tabs>
        <w:rPr>
          <w:rFonts w:ascii="Times New Roman" w:hAnsi="Times New Roman" w:cs="Times New Roman"/>
        </w:rPr>
      </w:pPr>
    </w:p>
    <w:p w14:paraId="55349657" w14:textId="77777777" w:rsidR="00440900" w:rsidRPr="0037749F" w:rsidRDefault="00440900" w:rsidP="0037749F"/>
    <w:sectPr w:rsidR="00440900" w:rsidRPr="00377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2B8F"/>
    <w:multiLevelType w:val="multilevel"/>
    <w:tmpl w:val="9F483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74129"/>
    <w:multiLevelType w:val="multilevel"/>
    <w:tmpl w:val="209A2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654DAE"/>
    <w:multiLevelType w:val="multilevel"/>
    <w:tmpl w:val="9FCA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7C32D8"/>
    <w:multiLevelType w:val="multilevel"/>
    <w:tmpl w:val="6FD4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B714A4"/>
    <w:multiLevelType w:val="multilevel"/>
    <w:tmpl w:val="2530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0D92F69"/>
    <w:multiLevelType w:val="multilevel"/>
    <w:tmpl w:val="1630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123CAB"/>
    <w:multiLevelType w:val="multilevel"/>
    <w:tmpl w:val="7E5C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431578"/>
    <w:multiLevelType w:val="multilevel"/>
    <w:tmpl w:val="8D86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1471E28"/>
    <w:multiLevelType w:val="multilevel"/>
    <w:tmpl w:val="2CC03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596844"/>
    <w:multiLevelType w:val="multilevel"/>
    <w:tmpl w:val="9904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5D0E8F"/>
    <w:multiLevelType w:val="multilevel"/>
    <w:tmpl w:val="8A66FF5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5E1D09"/>
    <w:multiLevelType w:val="multilevel"/>
    <w:tmpl w:val="3B0EE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1B23850"/>
    <w:multiLevelType w:val="multilevel"/>
    <w:tmpl w:val="2328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1C52113"/>
    <w:multiLevelType w:val="multilevel"/>
    <w:tmpl w:val="0DC48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1E54C88"/>
    <w:multiLevelType w:val="multilevel"/>
    <w:tmpl w:val="909AC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1FA0A12"/>
    <w:multiLevelType w:val="multilevel"/>
    <w:tmpl w:val="F0BE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005BBD"/>
    <w:multiLevelType w:val="multilevel"/>
    <w:tmpl w:val="59489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052041"/>
    <w:multiLevelType w:val="multilevel"/>
    <w:tmpl w:val="1EE2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2D144E"/>
    <w:multiLevelType w:val="multilevel"/>
    <w:tmpl w:val="54A6E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29244E5"/>
    <w:multiLevelType w:val="multilevel"/>
    <w:tmpl w:val="B38E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2B61D04"/>
    <w:multiLevelType w:val="multilevel"/>
    <w:tmpl w:val="B372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2E833E2"/>
    <w:multiLevelType w:val="multilevel"/>
    <w:tmpl w:val="20E4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31C04E2"/>
    <w:multiLevelType w:val="multilevel"/>
    <w:tmpl w:val="20026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34F0DE3"/>
    <w:multiLevelType w:val="multilevel"/>
    <w:tmpl w:val="E800E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34F0F7D"/>
    <w:multiLevelType w:val="multilevel"/>
    <w:tmpl w:val="B0F6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35C0F5E"/>
    <w:multiLevelType w:val="multilevel"/>
    <w:tmpl w:val="7538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3657793"/>
    <w:multiLevelType w:val="multilevel"/>
    <w:tmpl w:val="0C349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3C005AC"/>
    <w:multiLevelType w:val="multilevel"/>
    <w:tmpl w:val="A160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3C661F6"/>
    <w:multiLevelType w:val="multilevel"/>
    <w:tmpl w:val="E8E0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3CD6FF3"/>
    <w:multiLevelType w:val="multilevel"/>
    <w:tmpl w:val="309C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3F45867"/>
    <w:multiLevelType w:val="multilevel"/>
    <w:tmpl w:val="5C104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3F62824"/>
    <w:multiLevelType w:val="multilevel"/>
    <w:tmpl w:val="64826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443210D"/>
    <w:multiLevelType w:val="multilevel"/>
    <w:tmpl w:val="74403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44339B8"/>
    <w:multiLevelType w:val="multilevel"/>
    <w:tmpl w:val="27F2E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4561302"/>
    <w:multiLevelType w:val="multilevel"/>
    <w:tmpl w:val="B570F8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46242A4"/>
    <w:multiLevelType w:val="multilevel"/>
    <w:tmpl w:val="7DF4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46E10CA"/>
    <w:multiLevelType w:val="multilevel"/>
    <w:tmpl w:val="90A4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47C314E"/>
    <w:multiLevelType w:val="multilevel"/>
    <w:tmpl w:val="5D40E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4CF3923"/>
    <w:multiLevelType w:val="multilevel"/>
    <w:tmpl w:val="7D84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360EAE"/>
    <w:multiLevelType w:val="multilevel"/>
    <w:tmpl w:val="A4CC97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59264E0"/>
    <w:multiLevelType w:val="multilevel"/>
    <w:tmpl w:val="4F72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AD70E7"/>
    <w:multiLevelType w:val="multilevel"/>
    <w:tmpl w:val="2DA2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5C04DB0"/>
    <w:multiLevelType w:val="multilevel"/>
    <w:tmpl w:val="539C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5DF6659"/>
    <w:multiLevelType w:val="multilevel"/>
    <w:tmpl w:val="77545F5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5F37D18"/>
    <w:multiLevelType w:val="multilevel"/>
    <w:tmpl w:val="A8543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5FE2130"/>
    <w:multiLevelType w:val="multilevel"/>
    <w:tmpl w:val="BBC6425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61635B4"/>
    <w:multiLevelType w:val="multilevel"/>
    <w:tmpl w:val="CB983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63E2B7F"/>
    <w:multiLevelType w:val="multilevel"/>
    <w:tmpl w:val="E41479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67970CF"/>
    <w:multiLevelType w:val="multilevel"/>
    <w:tmpl w:val="2618D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67C60E6"/>
    <w:multiLevelType w:val="multilevel"/>
    <w:tmpl w:val="3D54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6B21ADD"/>
    <w:multiLevelType w:val="multilevel"/>
    <w:tmpl w:val="93826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6BD42F4"/>
    <w:multiLevelType w:val="multilevel"/>
    <w:tmpl w:val="8068B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6C27C8A"/>
    <w:multiLevelType w:val="multilevel"/>
    <w:tmpl w:val="2EAE4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6E53D6D"/>
    <w:multiLevelType w:val="multilevel"/>
    <w:tmpl w:val="96E4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6F215B9"/>
    <w:multiLevelType w:val="multilevel"/>
    <w:tmpl w:val="3DA41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6F21BA3"/>
    <w:multiLevelType w:val="multilevel"/>
    <w:tmpl w:val="C6182F7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70169CA"/>
    <w:multiLevelType w:val="multilevel"/>
    <w:tmpl w:val="8626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7073558"/>
    <w:multiLevelType w:val="multilevel"/>
    <w:tmpl w:val="61046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70C0096"/>
    <w:multiLevelType w:val="multilevel"/>
    <w:tmpl w:val="75A26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7225214"/>
    <w:multiLevelType w:val="multilevel"/>
    <w:tmpl w:val="13CE4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7311B10"/>
    <w:multiLevelType w:val="multilevel"/>
    <w:tmpl w:val="B15A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7434DA6"/>
    <w:multiLevelType w:val="multilevel"/>
    <w:tmpl w:val="5492B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748113B"/>
    <w:multiLevelType w:val="multilevel"/>
    <w:tmpl w:val="7F880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78063E0"/>
    <w:multiLevelType w:val="multilevel"/>
    <w:tmpl w:val="94C25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78C437E"/>
    <w:multiLevelType w:val="multilevel"/>
    <w:tmpl w:val="E7D6AA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07905539"/>
    <w:multiLevelType w:val="multilevel"/>
    <w:tmpl w:val="862A6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7950927"/>
    <w:multiLevelType w:val="multilevel"/>
    <w:tmpl w:val="A77CB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7DA62CB"/>
    <w:multiLevelType w:val="multilevel"/>
    <w:tmpl w:val="A7002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08210C46"/>
    <w:multiLevelType w:val="multilevel"/>
    <w:tmpl w:val="F512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87F18A7"/>
    <w:multiLevelType w:val="multilevel"/>
    <w:tmpl w:val="0432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08A974ED"/>
    <w:multiLevelType w:val="multilevel"/>
    <w:tmpl w:val="DF4AA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8C51646"/>
    <w:multiLevelType w:val="multilevel"/>
    <w:tmpl w:val="3B5E0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8C52399"/>
    <w:multiLevelType w:val="multilevel"/>
    <w:tmpl w:val="D5FCC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90E20AC"/>
    <w:multiLevelType w:val="multilevel"/>
    <w:tmpl w:val="5C5EE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97A3587"/>
    <w:multiLevelType w:val="multilevel"/>
    <w:tmpl w:val="7CE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99957B5"/>
    <w:multiLevelType w:val="multilevel"/>
    <w:tmpl w:val="163E8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9DC5E07"/>
    <w:multiLevelType w:val="multilevel"/>
    <w:tmpl w:val="F94C74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0A3E2626"/>
    <w:multiLevelType w:val="multilevel"/>
    <w:tmpl w:val="8D4E5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AE10C75"/>
    <w:multiLevelType w:val="multilevel"/>
    <w:tmpl w:val="3A08C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AE77B26"/>
    <w:multiLevelType w:val="multilevel"/>
    <w:tmpl w:val="5EDA30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AF21DA0"/>
    <w:multiLevelType w:val="multilevel"/>
    <w:tmpl w:val="821272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0AF3317F"/>
    <w:multiLevelType w:val="multilevel"/>
    <w:tmpl w:val="3A66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AF631EB"/>
    <w:multiLevelType w:val="multilevel"/>
    <w:tmpl w:val="8526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0B2E1AD8"/>
    <w:multiLevelType w:val="multilevel"/>
    <w:tmpl w:val="31B094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B975D6D"/>
    <w:multiLevelType w:val="multilevel"/>
    <w:tmpl w:val="D1BA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AA3141"/>
    <w:multiLevelType w:val="multilevel"/>
    <w:tmpl w:val="A45E3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BBC504B"/>
    <w:multiLevelType w:val="multilevel"/>
    <w:tmpl w:val="2262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BCD6614"/>
    <w:multiLevelType w:val="multilevel"/>
    <w:tmpl w:val="B7B8A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0BDD48D7"/>
    <w:multiLevelType w:val="multilevel"/>
    <w:tmpl w:val="48D8D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C635A7E"/>
    <w:multiLevelType w:val="multilevel"/>
    <w:tmpl w:val="AA80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6E0F2F"/>
    <w:multiLevelType w:val="multilevel"/>
    <w:tmpl w:val="7EF4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7E6D92"/>
    <w:multiLevelType w:val="multilevel"/>
    <w:tmpl w:val="ABCC42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0C875795"/>
    <w:multiLevelType w:val="multilevel"/>
    <w:tmpl w:val="4D32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9D1E10"/>
    <w:multiLevelType w:val="multilevel"/>
    <w:tmpl w:val="016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BA7ED4"/>
    <w:multiLevelType w:val="multilevel"/>
    <w:tmpl w:val="C87E47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0D064675"/>
    <w:multiLevelType w:val="multilevel"/>
    <w:tmpl w:val="6B368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0D0B1EBA"/>
    <w:multiLevelType w:val="multilevel"/>
    <w:tmpl w:val="F2F6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436388"/>
    <w:multiLevelType w:val="multilevel"/>
    <w:tmpl w:val="6AE0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0D762769"/>
    <w:multiLevelType w:val="multilevel"/>
    <w:tmpl w:val="3182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0D7F64EB"/>
    <w:multiLevelType w:val="multilevel"/>
    <w:tmpl w:val="D2EC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90125B"/>
    <w:multiLevelType w:val="multilevel"/>
    <w:tmpl w:val="B2A86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0DB92826"/>
    <w:multiLevelType w:val="multilevel"/>
    <w:tmpl w:val="DAD25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DA0E01"/>
    <w:multiLevelType w:val="multilevel"/>
    <w:tmpl w:val="0060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272F80"/>
    <w:multiLevelType w:val="multilevel"/>
    <w:tmpl w:val="F1387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3948F5"/>
    <w:multiLevelType w:val="multilevel"/>
    <w:tmpl w:val="44DC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620612"/>
    <w:multiLevelType w:val="multilevel"/>
    <w:tmpl w:val="06DA1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0E6E3D4C"/>
    <w:multiLevelType w:val="multilevel"/>
    <w:tmpl w:val="7FA20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0EB55E05"/>
    <w:multiLevelType w:val="multilevel"/>
    <w:tmpl w:val="711C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0EB7432A"/>
    <w:multiLevelType w:val="multilevel"/>
    <w:tmpl w:val="AF68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0ED541A2"/>
    <w:multiLevelType w:val="multilevel"/>
    <w:tmpl w:val="33EC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0ED708AD"/>
    <w:multiLevelType w:val="multilevel"/>
    <w:tmpl w:val="12384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F0C770A"/>
    <w:multiLevelType w:val="multilevel"/>
    <w:tmpl w:val="0820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F684785"/>
    <w:multiLevelType w:val="multilevel"/>
    <w:tmpl w:val="0C3C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0F782D47"/>
    <w:multiLevelType w:val="multilevel"/>
    <w:tmpl w:val="5342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FAC5EAF"/>
    <w:multiLevelType w:val="multilevel"/>
    <w:tmpl w:val="34A4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FC522E8"/>
    <w:multiLevelType w:val="multilevel"/>
    <w:tmpl w:val="97D8B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0FD87F29"/>
    <w:multiLevelType w:val="multilevel"/>
    <w:tmpl w:val="266C7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0FE15ECF"/>
    <w:multiLevelType w:val="multilevel"/>
    <w:tmpl w:val="E9AC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101414C8"/>
    <w:multiLevelType w:val="multilevel"/>
    <w:tmpl w:val="FCC6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029332F"/>
    <w:multiLevelType w:val="multilevel"/>
    <w:tmpl w:val="C3788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0512504"/>
    <w:multiLevelType w:val="multilevel"/>
    <w:tmpl w:val="8BCED0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0525CDE"/>
    <w:multiLevelType w:val="multilevel"/>
    <w:tmpl w:val="0CDE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106823A2"/>
    <w:multiLevelType w:val="multilevel"/>
    <w:tmpl w:val="6B227E7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07E54AD"/>
    <w:multiLevelType w:val="multilevel"/>
    <w:tmpl w:val="4FCC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0C75EAC"/>
    <w:multiLevelType w:val="multilevel"/>
    <w:tmpl w:val="7016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0F424EC"/>
    <w:multiLevelType w:val="multilevel"/>
    <w:tmpl w:val="6A968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0FD78CE"/>
    <w:multiLevelType w:val="multilevel"/>
    <w:tmpl w:val="B32C2D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1132715"/>
    <w:multiLevelType w:val="multilevel"/>
    <w:tmpl w:val="10528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11D3131"/>
    <w:multiLevelType w:val="multilevel"/>
    <w:tmpl w:val="B692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1243700"/>
    <w:multiLevelType w:val="multilevel"/>
    <w:tmpl w:val="8FD6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1290B36"/>
    <w:multiLevelType w:val="multilevel"/>
    <w:tmpl w:val="8C68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16C212D"/>
    <w:multiLevelType w:val="multilevel"/>
    <w:tmpl w:val="CEB6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1993FBA"/>
    <w:multiLevelType w:val="multilevel"/>
    <w:tmpl w:val="1A04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119C3864"/>
    <w:multiLevelType w:val="multilevel"/>
    <w:tmpl w:val="0D52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1A06D0F"/>
    <w:multiLevelType w:val="multilevel"/>
    <w:tmpl w:val="67C42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1FB7D0C"/>
    <w:multiLevelType w:val="multilevel"/>
    <w:tmpl w:val="14045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2034283"/>
    <w:multiLevelType w:val="multilevel"/>
    <w:tmpl w:val="A9F22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2213DFE"/>
    <w:multiLevelType w:val="multilevel"/>
    <w:tmpl w:val="DD02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2433BE0"/>
    <w:multiLevelType w:val="multilevel"/>
    <w:tmpl w:val="631C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2631B55"/>
    <w:multiLevelType w:val="multilevel"/>
    <w:tmpl w:val="679C4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27C5DC3"/>
    <w:multiLevelType w:val="multilevel"/>
    <w:tmpl w:val="A914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2D810D1"/>
    <w:multiLevelType w:val="multilevel"/>
    <w:tmpl w:val="92D4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33F0543"/>
    <w:multiLevelType w:val="multilevel"/>
    <w:tmpl w:val="286E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34321F6"/>
    <w:multiLevelType w:val="multilevel"/>
    <w:tmpl w:val="0AC468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34F04DC"/>
    <w:multiLevelType w:val="multilevel"/>
    <w:tmpl w:val="4B88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3542E3B"/>
    <w:multiLevelType w:val="multilevel"/>
    <w:tmpl w:val="7BE2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135E25C0"/>
    <w:multiLevelType w:val="multilevel"/>
    <w:tmpl w:val="023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3723864"/>
    <w:multiLevelType w:val="multilevel"/>
    <w:tmpl w:val="36D61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39273B4"/>
    <w:multiLevelType w:val="multilevel"/>
    <w:tmpl w:val="009EE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3D8684A"/>
    <w:multiLevelType w:val="multilevel"/>
    <w:tmpl w:val="378A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13DE5114"/>
    <w:multiLevelType w:val="multilevel"/>
    <w:tmpl w:val="82C8D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3EE3428"/>
    <w:multiLevelType w:val="multilevel"/>
    <w:tmpl w:val="35461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3F729C8"/>
    <w:multiLevelType w:val="multilevel"/>
    <w:tmpl w:val="521A3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44C4988"/>
    <w:multiLevelType w:val="multilevel"/>
    <w:tmpl w:val="50AC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144E2DB6"/>
    <w:multiLevelType w:val="multilevel"/>
    <w:tmpl w:val="97A2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44F5BFD"/>
    <w:multiLevelType w:val="multilevel"/>
    <w:tmpl w:val="76262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45531DF"/>
    <w:multiLevelType w:val="multilevel"/>
    <w:tmpl w:val="F0022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46346B9"/>
    <w:multiLevelType w:val="multilevel"/>
    <w:tmpl w:val="DCA2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148A269D"/>
    <w:multiLevelType w:val="multilevel"/>
    <w:tmpl w:val="329273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48D2BC5"/>
    <w:multiLevelType w:val="multilevel"/>
    <w:tmpl w:val="A1FC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14C92963"/>
    <w:multiLevelType w:val="multilevel"/>
    <w:tmpl w:val="F418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14CD212E"/>
    <w:multiLevelType w:val="multilevel"/>
    <w:tmpl w:val="114007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14DD1BB2"/>
    <w:multiLevelType w:val="multilevel"/>
    <w:tmpl w:val="6506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5203435"/>
    <w:multiLevelType w:val="multilevel"/>
    <w:tmpl w:val="22DE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5481AA4"/>
    <w:multiLevelType w:val="multilevel"/>
    <w:tmpl w:val="85C0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55C1C1D"/>
    <w:multiLevelType w:val="multilevel"/>
    <w:tmpl w:val="96B4F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56D28A5"/>
    <w:multiLevelType w:val="multilevel"/>
    <w:tmpl w:val="E5A45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58550EB"/>
    <w:multiLevelType w:val="multilevel"/>
    <w:tmpl w:val="F82A1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15872229"/>
    <w:multiLevelType w:val="multilevel"/>
    <w:tmpl w:val="4D26F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15CF5F44"/>
    <w:multiLevelType w:val="multilevel"/>
    <w:tmpl w:val="09A678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15D07BE1"/>
    <w:multiLevelType w:val="multilevel"/>
    <w:tmpl w:val="981A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5E061EA"/>
    <w:multiLevelType w:val="multilevel"/>
    <w:tmpl w:val="4B16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5EC3846"/>
    <w:multiLevelType w:val="multilevel"/>
    <w:tmpl w:val="2F949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5F4640A"/>
    <w:multiLevelType w:val="multilevel"/>
    <w:tmpl w:val="3B826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6351705"/>
    <w:multiLevelType w:val="multilevel"/>
    <w:tmpl w:val="7DEE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164F0A52"/>
    <w:multiLevelType w:val="multilevel"/>
    <w:tmpl w:val="355C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164F7F79"/>
    <w:multiLevelType w:val="multilevel"/>
    <w:tmpl w:val="2B96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6851905"/>
    <w:multiLevelType w:val="multilevel"/>
    <w:tmpl w:val="1376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16947058"/>
    <w:multiLevelType w:val="multilevel"/>
    <w:tmpl w:val="4D8E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6B269DD"/>
    <w:multiLevelType w:val="multilevel"/>
    <w:tmpl w:val="40101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6B4315E"/>
    <w:multiLevelType w:val="multilevel"/>
    <w:tmpl w:val="2828E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6E20703"/>
    <w:multiLevelType w:val="multilevel"/>
    <w:tmpl w:val="4450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6E92D60"/>
    <w:multiLevelType w:val="multilevel"/>
    <w:tmpl w:val="D89A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170133EF"/>
    <w:multiLevelType w:val="multilevel"/>
    <w:tmpl w:val="3CEC9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7042A1E"/>
    <w:multiLevelType w:val="multilevel"/>
    <w:tmpl w:val="EE500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173502D5"/>
    <w:multiLevelType w:val="multilevel"/>
    <w:tmpl w:val="CBC4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757182D"/>
    <w:multiLevelType w:val="multilevel"/>
    <w:tmpl w:val="74FC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17572C8A"/>
    <w:multiLevelType w:val="multilevel"/>
    <w:tmpl w:val="D81C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176D74A8"/>
    <w:multiLevelType w:val="multilevel"/>
    <w:tmpl w:val="374A9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177108A2"/>
    <w:multiLevelType w:val="multilevel"/>
    <w:tmpl w:val="C46A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7827C7D"/>
    <w:multiLevelType w:val="multilevel"/>
    <w:tmpl w:val="41AE1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17961533"/>
    <w:multiLevelType w:val="multilevel"/>
    <w:tmpl w:val="01C2E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17AA0C19"/>
    <w:multiLevelType w:val="multilevel"/>
    <w:tmpl w:val="9CA62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17C47980"/>
    <w:multiLevelType w:val="hybridMultilevel"/>
    <w:tmpl w:val="E88CF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18024649"/>
    <w:multiLevelType w:val="multilevel"/>
    <w:tmpl w:val="6916FB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180700EC"/>
    <w:multiLevelType w:val="multilevel"/>
    <w:tmpl w:val="FF84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80772FE"/>
    <w:multiLevelType w:val="multilevel"/>
    <w:tmpl w:val="A440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1836732D"/>
    <w:multiLevelType w:val="multilevel"/>
    <w:tmpl w:val="CCB84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18622986"/>
    <w:multiLevelType w:val="hybridMultilevel"/>
    <w:tmpl w:val="719E1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1873321D"/>
    <w:multiLevelType w:val="multilevel"/>
    <w:tmpl w:val="6960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187C0DE4"/>
    <w:multiLevelType w:val="multilevel"/>
    <w:tmpl w:val="22D6D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8912ED6"/>
    <w:multiLevelType w:val="multilevel"/>
    <w:tmpl w:val="1406A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18A952F8"/>
    <w:multiLevelType w:val="multilevel"/>
    <w:tmpl w:val="98C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8BC167E"/>
    <w:multiLevelType w:val="multilevel"/>
    <w:tmpl w:val="41501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18FB03ED"/>
    <w:multiLevelType w:val="multilevel"/>
    <w:tmpl w:val="A53A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92A1907"/>
    <w:multiLevelType w:val="multilevel"/>
    <w:tmpl w:val="89C8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19383F75"/>
    <w:multiLevelType w:val="multilevel"/>
    <w:tmpl w:val="50EA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196031CE"/>
    <w:multiLevelType w:val="multilevel"/>
    <w:tmpl w:val="AE08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19BA1CBA"/>
    <w:multiLevelType w:val="multilevel"/>
    <w:tmpl w:val="A0AC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9BA2E71"/>
    <w:multiLevelType w:val="multilevel"/>
    <w:tmpl w:val="C36E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19D94B57"/>
    <w:multiLevelType w:val="multilevel"/>
    <w:tmpl w:val="22E4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19E343EE"/>
    <w:multiLevelType w:val="multilevel"/>
    <w:tmpl w:val="A0508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9E400E0"/>
    <w:multiLevelType w:val="multilevel"/>
    <w:tmpl w:val="8E6E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9EF134D"/>
    <w:multiLevelType w:val="multilevel"/>
    <w:tmpl w:val="48B4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19FA3483"/>
    <w:multiLevelType w:val="multilevel"/>
    <w:tmpl w:val="865C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A10055A"/>
    <w:multiLevelType w:val="multilevel"/>
    <w:tmpl w:val="E10C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A160708"/>
    <w:multiLevelType w:val="multilevel"/>
    <w:tmpl w:val="C012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A710415"/>
    <w:multiLevelType w:val="multilevel"/>
    <w:tmpl w:val="A45A7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A863926"/>
    <w:multiLevelType w:val="multilevel"/>
    <w:tmpl w:val="4DE4AE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1AB53AE0"/>
    <w:multiLevelType w:val="multilevel"/>
    <w:tmpl w:val="B9C08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1AC36D96"/>
    <w:multiLevelType w:val="multilevel"/>
    <w:tmpl w:val="B4DCE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1ACB1836"/>
    <w:multiLevelType w:val="multilevel"/>
    <w:tmpl w:val="2642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AE87CBC"/>
    <w:multiLevelType w:val="multilevel"/>
    <w:tmpl w:val="08AC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1AF97028"/>
    <w:multiLevelType w:val="multilevel"/>
    <w:tmpl w:val="2056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1AFA0C45"/>
    <w:multiLevelType w:val="multilevel"/>
    <w:tmpl w:val="B588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1B10663A"/>
    <w:multiLevelType w:val="multilevel"/>
    <w:tmpl w:val="0DEC8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1B12261B"/>
    <w:multiLevelType w:val="multilevel"/>
    <w:tmpl w:val="1D48A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B5F435D"/>
    <w:multiLevelType w:val="multilevel"/>
    <w:tmpl w:val="2944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1BC517D0"/>
    <w:multiLevelType w:val="multilevel"/>
    <w:tmpl w:val="6B10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C006C53"/>
    <w:multiLevelType w:val="multilevel"/>
    <w:tmpl w:val="D8605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1C1E5D3E"/>
    <w:multiLevelType w:val="multilevel"/>
    <w:tmpl w:val="BA9A2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C483EFF"/>
    <w:multiLevelType w:val="multilevel"/>
    <w:tmpl w:val="E9A6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1C4D628E"/>
    <w:multiLevelType w:val="multilevel"/>
    <w:tmpl w:val="5776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C4E1E3B"/>
    <w:multiLevelType w:val="multilevel"/>
    <w:tmpl w:val="D2FA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C6F7F0E"/>
    <w:multiLevelType w:val="multilevel"/>
    <w:tmpl w:val="050A9A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1CC859A1"/>
    <w:multiLevelType w:val="multilevel"/>
    <w:tmpl w:val="97CC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D2430DE"/>
    <w:multiLevelType w:val="multilevel"/>
    <w:tmpl w:val="E086F560"/>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1D741075"/>
    <w:multiLevelType w:val="multilevel"/>
    <w:tmpl w:val="1000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D85217B"/>
    <w:multiLevelType w:val="multilevel"/>
    <w:tmpl w:val="4A02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1D992256"/>
    <w:multiLevelType w:val="multilevel"/>
    <w:tmpl w:val="D79E7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1D9B6B27"/>
    <w:multiLevelType w:val="multilevel"/>
    <w:tmpl w:val="23A4A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DA80028"/>
    <w:multiLevelType w:val="multilevel"/>
    <w:tmpl w:val="75FCD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DAE441A"/>
    <w:multiLevelType w:val="multilevel"/>
    <w:tmpl w:val="BCEAD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1DC37219"/>
    <w:multiLevelType w:val="multilevel"/>
    <w:tmpl w:val="150E0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1E2368C7"/>
    <w:multiLevelType w:val="multilevel"/>
    <w:tmpl w:val="F1B41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1E380A5F"/>
    <w:multiLevelType w:val="multilevel"/>
    <w:tmpl w:val="1016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E445C5A"/>
    <w:multiLevelType w:val="multilevel"/>
    <w:tmpl w:val="4AF2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1E6B1CE0"/>
    <w:multiLevelType w:val="multilevel"/>
    <w:tmpl w:val="D8282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E876295"/>
    <w:multiLevelType w:val="multilevel"/>
    <w:tmpl w:val="818C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1EB23BE4"/>
    <w:multiLevelType w:val="multilevel"/>
    <w:tmpl w:val="C920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1F194AFF"/>
    <w:multiLevelType w:val="multilevel"/>
    <w:tmpl w:val="B2422E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1F4C6455"/>
    <w:multiLevelType w:val="multilevel"/>
    <w:tmpl w:val="B2C2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1F635225"/>
    <w:multiLevelType w:val="multilevel"/>
    <w:tmpl w:val="5D645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1F826E71"/>
    <w:multiLevelType w:val="multilevel"/>
    <w:tmpl w:val="578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1F9006B1"/>
    <w:multiLevelType w:val="multilevel"/>
    <w:tmpl w:val="D728D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1F96033D"/>
    <w:multiLevelType w:val="multilevel"/>
    <w:tmpl w:val="C3D0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1F9A2158"/>
    <w:multiLevelType w:val="multilevel"/>
    <w:tmpl w:val="C92E7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1FFC42A3"/>
    <w:multiLevelType w:val="multilevel"/>
    <w:tmpl w:val="597A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0145944"/>
    <w:multiLevelType w:val="multilevel"/>
    <w:tmpl w:val="B32E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201F6A89"/>
    <w:multiLevelType w:val="multilevel"/>
    <w:tmpl w:val="D4E0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02865C8"/>
    <w:multiLevelType w:val="multilevel"/>
    <w:tmpl w:val="C9E4E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203A0B7E"/>
    <w:multiLevelType w:val="multilevel"/>
    <w:tmpl w:val="3968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2058778A"/>
    <w:multiLevelType w:val="multilevel"/>
    <w:tmpl w:val="661CA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20591E96"/>
    <w:multiLevelType w:val="multilevel"/>
    <w:tmpl w:val="0ACA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08247D7"/>
    <w:multiLevelType w:val="multilevel"/>
    <w:tmpl w:val="6D969A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0854803"/>
    <w:multiLevelType w:val="multilevel"/>
    <w:tmpl w:val="A9327DB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209767ED"/>
    <w:multiLevelType w:val="multilevel"/>
    <w:tmpl w:val="775C6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20AE6E9E"/>
    <w:multiLevelType w:val="multilevel"/>
    <w:tmpl w:val="C87A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0C849DA"/>
    <w:multiLevelType w:val="multilevel"/>
    <w:tmpl w:val="DC9A8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20E937A2"/>
    <w:multiLevelType w:val="multilevel"/>
    <w:tmpl w:val="E4DC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104519A"/>
    <w:multiLevelType w:val="multilevel"/>
    <w:tmpl w:val="86144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21185380"/>
    <w:multiLevelType w:val="multilevel"/>
    <w:tmpl w:val="2C20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1211526"/>
    <w:multiLevelType w:val="multilevel"/>
    <w:tmpl w:val="20FE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1A73F0C"/>
    <w:multiLevelType w:val="multilevel"/>
    <w:tmpl w:val="E302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21BE3A08"/>
    <w:multiLevelType w:val="multilevel"/>
    <w:tmpl w:val="2370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1C66CBB"/>
    <w:multiLevelType w:val="multilevel"/>
    <w:tmpl w:val="4598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1EE4D9F"/>
    <w:multiLevelType w:val="multilevel"/>
    <w:tmpl w:val="47864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220B3B18"/>
    <w:multiLevelType w:val="multilevel"/>
    <w:tmpl w:val="8946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2240030"/>
    <w:multiLevelType w:val="multilevel"/>
    <w:tmpl w:val="9E52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223A4966"/>
    <w:multiLevelType w:val="multilevel"/>
    <w:tmpl w:val="3D80E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23B6583"/>
    <w:multiLevelType w:val="multilevel"/>
    <w:tmpl w:val="2DDA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227810AC"/>
    <w:multiLevelType w:val="multilevel"/>
    <w:tmpl w:val="A364A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2833035"/>
    <w:multiLevelType w:val="multilevel"/>
    <w:tmpl w:val="5300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2C21335"/>
    <w:multiLevelType w:val="multilevel"/>
    <w:tmpl w:val="0CB4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2C34FB4"/>
    <w:multiLevelType w:val="multilevel"/>
    <w:tmpl w:val="FEE4F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22FB3A53"/>
    <w:multiLevelType w:val="multilevel"/>
    <w:tmpl w:val="6A9E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3192352"/>
    <w:multiLevelType w:val="multilevel"/>
    <w:tmpl w:val="5BEE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31C1A15"/>
    <w:multiLevelType w:val="multilevel"/>
    <w:tmpl w:val="7CE4B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234303A4"/>
    <w:multiLevelType w:val="multilevel"/>
    <w:tmpl w:val="98DEF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23524A7D"/>
    <w:multiLevelType w:val="multilevel"/>
    <w:tmpl w:val="BF84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238D16CD"/>
    <w:multiLevelType w:val="multilevel"/>
    <w:tmpl w:val="B3488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3AE15FD"/>
    <w:multiLevelType w:val="multilevel"/>
    <w:tmpl w:val="9850AA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23DB400B"/>
    <w:multiLevelType w:val="multilevel"/>
    <w:tmpl w:val="40C2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40A40AA"/>
    <w:multiLevelType w:val="multilevel"/>
    <w:tmpl w:val="090A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42C5994"/>
    <w:multiLevelType w:val="multilevel"/>
    <w:tmpl w:val="BC6E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243A07BD"/>
    <w:multiLevelType w:val="multilevel"/>
    <w:tmpl w:val="37CC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45639E6"/>
    <w:multiLevelType w:val="multilevel"/>
    <w:tmpl w:val="BA2E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4D074E9"/>
    <w:multiLevelType w:val="multilevel"/>
    <w:tmpl w:val="DB18A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24F91F09"/>
    <w:multiLevelType w:val="multilevel"/>
    <w:tmpl w:val="C228F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25363409"/>
    <w:multiLevelType w:val="multilevel"/>
    <w:tmpl w:val="13C4A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255C72C1"/>
    <w:multiLevelType w:val="multilevel"/>
    <w:tmpl w:val="2FBEF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256C5A65"/>
    <w:multiLevelType w:val="multilevel"/>
    <w:tmpl w:val="4AD64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5903B12"/>
    <w:multiLevelType w:val="multilevel"/>
    <w:tmpl w:val="CDBE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5C952AC"/>
    <w:multiLevelType w:val="multilevel"/>
    <w:tmpl w:val="CF42A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265B2A3B"/>
    <w:multiLevelType w:val="multilevel"/>
    <w:tmpl w:val="B7469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26682602"/>
    <w:multiLevelType w:val="multilevel"/>
    <w:tmpl w:val="9156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269B5188"/>
    <w:multiLevelType w:val="multilevel"/>
    <w:tmpl w:val="38F2F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26BA58B5"/>
    <w:multiLevelType w:val="multilevel"/>
    <w:tmpl w:val="BE5C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6DC7C3F"/>
    <w:multiLevelType w:val="multilevel"/>
    <w:tmpl w:val="7FB49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270647FE"/>
    <w:multiLevelType w:val="multilevel"/>
    <w:tmpl w:val="1C58B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72C00AD"/>
    <w:multiLevelType w:val="multilevel"/>
    <w:tmpl w:val="4A32D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777272E"/>
    <w:multiLevelType w:val="multilevel"/>
    <w:tmpl w:val="7CD4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277C718E"/>
    <w:multiLevelType w:val="multilevel"/>
    <w:tmpl w:val="53CE6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27935BA5"/>
    <w:multiLevelType w:val="multilevel"/>
    <w:tmpl w:val="4810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7C5724C"/>
    <w:multiLevelType w:val="multilevel"/>
    <w:tmpl w:val="1F601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7CD21F5"/>
    <w:multiLevelType w:val="multilevel"/>
    <w:tmpl w:val="E544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7D41E1B"/>
    <w:multiLevelType w:val="multilevel"/>
    <w:tmpl w:val="3DC0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27F47E21"/>
    <w:multiLevelType w:val="multilevel"/>
    <w:tmpl w:val="332EF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27F51B4B"/>
    <w:multiLevelType w:val="multilevel"/>
    <w:tmpl w:val="96C0B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81C04CF"/>
    <w:multiLevelType w:val="multilevel"/>
    <w:tmpl w:val="340AF2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282E20CA"/>
    <w:multiLevelType w:val="multilevel"/>
    <w:tmpl w:val="40F67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8810C1E"/>
    <w:multiLevelType w:val="multilevel"/>
    <w:tmpl w:val="F6FA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289A68C9"/>
    <w:multiLevelType w:val="multilevel"/>
    <w:tmpl w:val="6A26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28C846E2"/>
    <w:multiLevelType w:val="multilevel"/>
    <w:tmpl w:val="2F78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28E64519"/>
    <w:multiLevelType w:val="multilevel"/>
    <w:tmpl w:val="02B4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9641AD8"/>
    <w:multiLevelType w:val="multilevel"/>
    <w:tmpl w:val="F624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97D4FE9"/>
    <w:multiLevelType w:val="multilevel"/>
    <w:tmpl w:val="C164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29990B5F"/>
    <w:multiLevelType w:val="multilevel"/>
    <w:tmpl w:val="BA54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29BB1321"/>
    <w:multiLevelType w:val="multilevel"/>
    <w:tmpl w:val="32A42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29C100D8"/>
    <w:multiLevelType w:val="multilevel"/>
    <w:tmpl w:val="3E86F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29C111A2"/>
    <w:multiLevelType w:val="multilevel"/>
    <w:tmpl w:val="6D7A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29D913EB"/>
    <w:multiLevelType w:val="multilevel"/>
    <w:tmpl w:val="8778A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29E456A9"/>
    <w:multiLevelType w:val="multilevel"/>
    <w:tmpl w:val="C138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29E97BC0"/>
    <w:multiLevelType w:val="multilevel"/>
    <w:tmpl w:val="99A86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2A0250AC"/>
    <w:multiLevelType w:val="multilevel"/>
    <w:tmpl w:val="20E4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2A681135"/>
    <w:multiLevelType w:val="multilevel"/>
    <w:tmpl w:val="A7CA6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2A6E7357"/>
    <w:multiLevelType w:val="multilevel"/>
    <w:tmpl w:val="3F003B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2A716CD4"/>
    <w:multiLevelType w:val="multilevel"/>
    <w:tmpl w:val="C328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2A7C21A1"/>
    <w:multiLevelType w:val="multilevel"/>
    <w:tmpl w:val="D0F4A6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2A7E4EC1"/>
    <w:multiLevelType w:val="multilevel"/>
    <w:tmpl w:val="29B2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2A802FDC"/>
    <w:multiLevelType w:val="multilevel"/>
    <w:tmpl w:val="81147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2A856F71"/>
    <w:multiLevelType w:val="multilevel"/>
    <w:tmpl w:val="48D480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2AB93F3D"/>
    <w:multiLevelType w:val="multilevel"/>
    <w:tmpl w:val="83DE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2AE30A7B"/>
    <w:multiLevelType w:val="multilevel"/>
    <w:tmpl w:val="A8484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2B1035FE"/>
    <w:multiLevelType w:val="multilevel"/>
    <w:tmpl w:val="27149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2B1465DD"/>
    <w:multiLevelType w:val="multilevel"/>
    <w:tmpl w:val="5E101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2B354234"/>
    <w:multiLevelType w:val="multilevel"/>
    <w:tmpl w:val="0D92D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2B5F05BD"/>
    <w:multiLevelType w:val="multilevel"/>
    <w:tmpl w:val="B950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2B627C05"/>
    <w:multiLevelType w:val="multilevel"/>
    <w:tmpl w:val="5D16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2B7F5585"/>
    <w:multiLevelType w:val="multilevel"/>
    <w:tmpl w:val="096EF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2BD13A56"/>
    <w:multiLevelType w:val="multilevel"/>
    <w:tmpl w:val="84D8C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2BF229AB"/>
    <w:multiLevelType w:val="multilevel"/>
    <w:tmpl w:val="830E3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2C0167F6"/>
    <w:multiLevelType w:val="multilevel"/>
    <w:tmpl w:val="37E0D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2C0905A7"/>
    <w:multiLevelType w:val="multilevel"/>
    <w:tmpl w:val="ECBA5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2C1E23FF"/>
    <w:multiLevelType w:val="multilevel"/>
    <w:tmpl w:val="57FE1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2C3F19F3"/>
    <w:multiLevelType w:val="multilevel"/>
    <w:tmpl w:val="5D3E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2C5E5197"/>
    <w:multiLevelType w:val="multilevel"/>
    <w:tmpl w:val="B868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2C7E0860"/>
    <w:multiLevelType w:val="multilevel"/>
    <w:tmpl w:val="D5A6D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2C7F3593"/>
    <w:multiLevelType w:val="multilevel"/>
    <w:tmpl w:val="F892A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2CB96CE9"/>
    <w:multiLevelType w:val="multilevel"/>
    <w:tmpl w:val="034E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2CBA08ED"/>
    <w:multiLevelType w:val="multilevel"/>
    <w:tmpl w:val="47BA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2CD06A3C"/>
    <w:multiLevelType w:val="multilevel"/>
    <w:tmpl w:val="B2C24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2CEB5E55"/>
    <w:multiLevelType w:val="multilevel"/>
    <w:tmpl w:val="475E2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2D0F583F"/>
    <w:multiLevelType w:val="multilevel"/>
    <w:tmpl w:val="87A6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2D3637B2"/>
    <w:multiLevelType w:val="multilevel"/>
    <w:tmpl w:val="C11E1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2D4C688C"/>
    <w:multiLevelType w:val="multilevel"/>
    <w:tmpl w:val="2388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2D6D65E6"/>
    <w:multiLevelType w:val="multilevel"/>
    <w:tmpl w:val="F872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2D9267A5"/>
    <w:multiLevelType w:val="multilevel"/>
    <w:tmpl w:val="0052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2D984DBE"/>
    <w:multiLevelType w:val="multilevel"/>
    <w:tmpl w:val="5C8A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2D98608A"/>
    <w:multiLevelType w:val="multilevel"/>
    <w:tmpl w:val="8C68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2D9B58E2"/>
    <w:multiLevelType w:val="multilevel"/>
    <w:tmpl w:val="2F4A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2DFC502D"/>
    <w:multiLevelType w:val="multilevel"/>
    <w:tmpl w:val="15D6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2E0E7CAF"/>
    <w:multiLevelType w:val="multilevel"/>
    <w:tmpl w:val="4FEA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2E18779B"/>
    <w:multiLevelType w:val="multilevel"/>
    <w:tmpl w:val="879E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2E2919DA"/>
    <w:multiLevelType w:val="multilevel"/>
    <w:tmpl w:val="0922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2E3572F1"/>
    <w:multiLevelType w:val="multilevel"/>
    <w:tmpl w:val="9CCC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2E4836E0"/>
    <w:multiLevelType w:val="multilevel"/>
    <w:tmpl w:val="00563D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2E511AA5"/>
    <w:multiLevelType w:val="multilevel"/>
    <w:tmpl w:val="CEFA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2E535AFE"/>
    <w:multiLevelType w:val="multilevel"/>
    <w:tmpl w:val="1E3EA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2E570D68"/>
    <w:multiLevelType w:val="multilevel"/>
    <w:tmpl w:val="F6F4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2E5A7C7B"/>
    <w:multiLevelType w:val="multilevel"/>
    <w:tmpl w:val="AA9ED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2E5F1FDF"/>
    <w:multiLevelType w:val="multilevel"/>
    <w:tmpl w:val="B580A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2E6A65A4"/>
    <w:multiLevelType w:val="multilevel"/>
    <w:tmpl w:val="23C8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2E6C3232"/>
    <w:multiLevelType w:val="multilevel"/>
    <w:tmpl w:val="E1C03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2E8279DC"/>
    <w:multiLevelType w:val="multilevel"/>
    <w:tmpl w:val="7ECA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2EA65970"/>
    <w:multiLevelType w:val="multilevel"/>
    <w:tmpl w:val="D622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2EE4176F"/>
    <w:multiLevelType w:val="multilevel"/>
    <w:tmpl w:val="671C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2EF40999"/>
    <w:multiLevelType w:val="multilevel"/>
    <w:tmpl w:val="DC08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2F0A4132"/>
    <w:multiLevelType w:val="multilevel"/>
    <w:tmpl w:val="D43CAF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2F2B3B85"/>
    <w:multiLevelType w:val="multilevel"/>
    <w:tmpl w:val="433A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2F563E60"/>
    <w:multiLevelType w:val="multilevel"/>
    <w:tmpl w:val="30DA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2F686045"/>
    <w:multiLevelType w:val="multilevel"/>
    <w:tmpl w:val="08A4C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2FA46F81"/>
    <w:multiLevelType w:val="hybridMultilevel"/>
    <w:tmpl w:val="CB6A5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2FB31AFE"/>
    <w:multiLevelType w:val="multilevel"/>
    <w:tmpl w:val="7BB2F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2FBF7C28"/>
    <w:multiLevelType w:val="multilevel"/>
    <w:tmpl w:val="D198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2FF04C6E"/>
    <w:multiLevelType w:val="multilevel"/>
    <w:tmpl w:val="95BE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2FF34B61"/>
    <w:multiLevelType w:val="multilevel"/>
    <w:tmpl w:val="0CAEC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301A15C2"/>
    <w:multiLevelType w:val="multilevel"/>
    <w:tmpl w:val="CB1A4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301B3692"/>
    <w:multiLevelType w:val="multilevel"/>
    <w:tmpl w:val="8FB499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308236E1"/>
    <w:multiLevelType w:val="multilevel"/>
    <w:tmpl w:val="495A5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30B00EB6"/>
    <w:multiLevelType w:val="multilevel"/>
    <w:tmpl w:val="FA32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30C77A17"/>
    <w:multiLevelType w:val="multilevel"/>
    <w:tmpl w:val="453A3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31026984"/>
    <w:multiLevelType w:val="multilevel"/>
    <w:tmpl w:val="5E56A4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1361B2E"/>
    <w:multiLevelType w:val="multilevel"/>
    <w:tmpl w:val="B474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315A7A2F"/>
    <w:multiLevelType w:val="multilevel"/>
    <w:tmpl w:val="3AF0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1862E6F"/>
    <w:multiLevelType w:val="multilevel"/>
    <w:tmpl w:val="336E8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32064497"/>
    <w:multiLevelType w:val="multilevel"/>
    <w:tmpl w:val="3D984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3210487E"/>
    <w:multiLevelType w:val="multilevel"/>
    <w:tmpl w:val="9BDAA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25D4B0C"/>
    <w:multiLevelType w:val="multilevel"/>
    <w:tmpl w:val="BD4C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25E7C76"/>
    <w:multiLevelType w:val="multilevel"/>
    <w:tmpl w:val="1C2E5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2801321"/>
    <w:multiLevelType w:val="multilevel"/>
    <w:tmpl w:val="F800B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329E1DC8"/>
    <w:multiLevelType w:val="multilevel"/>
    <w:tmpl w:val="5F688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32A349D3"/>
    <w:multiLevelType w:val="multilevel"/>
    <w:tmpl w:val="B19C3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32B57CD8"/>
    <w:multiLevelType w:val="multilevel"/>
    <w:tmpl w:val="7AC2E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32D66624"/>
    <w:multiLevelType w:val="multilevel"/>
    <w:tmpl w:val="95009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32DD7AF7"/>
    <w:multiLevelType w:val="multilevel"/>
    <w:tmpl w:val="70A26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33631569"/>
    <w:multiLevelType w:val="multilevel"/>
    <w:tmpl w:val="1BE23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336C6BEB"/>
    <w:multiLevelType w:val="multilevel"/>
    <w:tmpl w:val="B2FE6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336E3CE0"/>
    <w:multiLevelType w:val="multilevel"/>
    <w:tmpl w:val="5F24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33784D18"/>
    <w:multiLevelType w:val="multilevel"/>
    <w:tmpl w:val="9CCCB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33976ED4"/>
    <w:multiLevelType w:val="multilevel"/>
    <w:tmpl w:val="2E24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33CF5168"/>
    <w:multiLevelType w:val="multilevel"/>
    <w:tmpl w:val="B4D4A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4067AA4"/>
    <w:multiLevelType w:val="multilevel"/>
    <w:tmpl w:val="94088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341425B1"/>
    <w:multiLevelType w:val="multilevel"/>
    <w:tmpl w:val="4AC4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341E26CE"/>
    <w:multiLevelType w:val="multilevel"/>
    <w:tmpl w:val="D964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34295277"/>
    <w:multiLevelType w:val="multilevel"/>
    <w:tmpl w:val="B29A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342B0176"/>
    <w:multiLevelType w:val="multilevel"/>
    <w:tmpl w:val="60AE6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3434601C"/>
    <w:multiLevelType w:val="multilevel"/>
    <w:tmpl w:val="A8C2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3440461C"/>
    <w:multiLevelType w:val="multilevel"/>
    <w:tmpl w:val="A5928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3447473A"/>
    <w:multiLevelType w:val="multilevel"/>
    <w:tmpl w:val="60DA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34735547"/>
    <w:multiLevelType w:val="multilevel"/>
    <w:tmpl w:val="8DEAC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34A42377"/>
    <w:multiLevelType w:val="multilevel"/>
    <w:tmpl w:val="6D8C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34AD1327"/>
    <w:multiLevelType w:val="multilevel"/>
    <w:tmpl w:val="E9B0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34C77C44"/>
    <w:multiLevelType w:val="multilevel"/>
    <w:tmpl w:val="1F4C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34F01B0B"/>
    <w:multiLevelType w:val="multilevel"/>
    <w:tmpl w:val="4908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35106005"/>
    <w:multiLevelType w:val="multilevel"/>
    <w:tmpl w:val="DF84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3574615B"/>
    <w:multiLevelType w:val="multilevel"/>
    <w:tmpl w:val="4260A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35BB06A2"/>
    <w:multiLevelType w:val="multilevel"/>
    <w:tmpl w:val="5352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361E6450"/>
    <w:multiLevelType w:val="multilevel"/>
    <w:tmpl w:val="564E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361F1259"/>
    <w:multiLevelType w:val="multilevel"/>
    <w:tmpl w:val="25C6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36406D87"/>
    <w:multiLevelType w:val="multilevel"/>
    <w:tmpl w:val="2D0C9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36424425"/>
    <w:multiLevelType w:val="multilevel"/>
    <w:tmpl w:val="2514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364A05DA"/>
    <w:multiLevelType w:val="multilevel"/>
    <w:tmpl w:val="739C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36580C3B"/>
    <w:multiLevelType w:val="multilevel"/>
    <w:tmpl w:val="E9E0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36C01A2A"/>
    <w:multiLevelType w:val="multilevel"/>
    <w:tmpl w:val="FE164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36C60CF5"/>
    <w:multiLevelType w:val="multilevel"/>
    <w:tmpl w:val="9E8CD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36C614E5"/>
    <w:multiLevelType w:val="multilevel"/>
    <w:tmpl w:val="B70A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36F754E4"/>
    <w:multiLevelType w:val="multilevel"/>
    <w:tmpl w:val="F960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37394C9D"/>
    <w:multiLevelType w:val="multilevel"/>
    <w:tmpl w:val="B412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373C2996"/>
    <w:multiLevelType w:val="multilevel"/>
    <w:tmpl w:val="31AA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374E617A"/>
    <w:multiLevelType w:val="multilevel"/>
    <w:tmpl w:val="8D240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375B547E"/>
    <w:multiLevelType w:val="multilevel"/>
    <w:tmpl w:val="4092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378B1990"/>
    <w:multiLevelType w:val="multilevel"/>
    <w:tmpl w:val="D5FCE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37D52BDB"/>
    <w:multiLevelType w:val="multilevel"/>
    <w:tmpl w:val="53345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37E34240"/>
    <w:multiLevelType w:val="multilevel"/>
    <w:tmpl w:val="C708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37F32A2A"/>
    <w:multiLevelType w:val="multilevel"/>
    <w:tmpl w:val="932C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37FD31DE"/>
    <w:multiLevelType w:val="multilevel"/>
    <w:tmpl w:val="B6F67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3862525E"/>
    <w:multiLevelType w:val="multilevel"/>
    <w:tmpl w:val="305E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38677986"/>
    <w:multiLevelType w:val="multilevel"/>
    <w:tmpl w:val="CF88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15:restartNumberingAfterBreak="0">
    <w:nsid w:val="386C5375"/>
    <w:multiLevelType w:val="multilevel"/>
    <w:tmpl w:val="E4E6F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38BC3D4B"/>
    <w:multiLevelType w:val="multilevel"/>
    <w:tmpl w:val="5E78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38C23B3E"/>
    <w:multiLevelType w:val="multilevel"/>
    <w:tmpl w:val="FE70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38D74B45"/>
    <w:multiLevelType w:val="multilevel"/>
    <w:tmpl w:val="AC50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3940794F"/>
    <w:multiLevelType w:val="multilevel"/>
    <w:tmpl w:val="5F9A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39424A6D"/>
    <w:multiLevelType w:val="multilevel"/>
    <w:tmpl w:val="0FEC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395105FE"/>
    <w:multiLevelType w:val="multilevel"/>
    <w:tmpl w:val="2B88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39524731"/>
    <w:multiLevelType w:val="multilevel"/>
    <w:tmpl w:val="B5A62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3955266E"/>
    <w:multiLevelType w:val="multilevel"/>
    <w:tmpl w:val="EDEAB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395663D3"/>
    <w:multiLevelType w:val="multilevel"/>
    <w:tmpl w:val="A2DC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39AC32E0"/>
    <w:multiLevelType w:val="multilevel"/>
    <w:tmpl w:val="E86A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39AD4F87"/>
    <w:multiLevelType w:val="multilevel"/>
    <w:tmpl w:val="753AC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39CD2AE2"/>
    <w:multiLevelType w:val="multilevel"/>
    <w:tmpl w:val="BAE0D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39D56DC8"/>
    <w:multiLevelType w:val="multilevel"/>
    <w:tmpl w:val="D120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3A1D191F"/>
    <w:multiLevelType w:val="multilevel"/>
    <w:tmpl w:val="05C8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3A202625"/>
    <w:multiLevelType w:val="multilevel"/>
    <w:tmpl w:val="08F4B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3A20295C"/>
    <w:multiLevelType w:val="multilevel"/>
    <w:tmpl w:val="C6AA1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3A3F4AEE"/>
    <w:multiLevelType w:val="multilevel"/>
    <w:tmpl w:val="BB58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3A6204D1"/>
    <w:multiLevelType w:val="multilevel"/>
    <w:tmpl w:val="E33E6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3AA16D95"/>
    <w:multiLevelType w:val="multilevel"/>
    <w:tmpl w:val="5C92D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3AD41EBB"/>
    <w:multiLevelType w:val="multilevel"/>
    <w:tmpl w:val="41A4B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3B015462"/>
    <w:multiLevelType w:val="multilevel"/>
    <w:tmpl w:val="FC9E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3B0907EB"/>
    <w:multiLevelType w:val="multilevel"/>
    <w:tmpl w:val="EDBE3A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3B0978EB"/>
    <w:multiLevelType w:val="multilevel"/>
    <w:tmpl w:val="52C84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3B142776"/>
    <w:multiLevelType w:val="multilevel"/>
    <w:tmpl w:val="0F38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3B2B25CE"/>
    <w:multiLevelType w:val="multilevel"/>
    <w:tmpl w:val="06B6C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3B3A4D9C"/>
    <w:multiLevelType w:val="multilevel"/>
    <w:tmpl w:val="43D0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6" w15:restartNumberingAfterBreak="0">
    <w:nsid w:val="3B4E52F1"/>
    <w:multiLevelType w:val="hybridMultilevel"/>
    <w:tmpl w:val="5CD26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7" w15:restartNumberingAfterBreak="0">
    <w:nsid w:val="3B4F0044"/>
    <w:multiLevelType w:val="multilevel"/>
    <w:tmpl w:val="B8AC1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3B62552A"/>
    <w:multiLevelType w:val="multilevel"/>
    <w:tmpl w:val="E89A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3BA61340"/>
    <w:multiLevelType w:val="multilevel"/>
    <w:tmpl w:val="5782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0" w15:restartNumberingAfterBreak="0">
    <w:nsid w:val="3BEC0DCB"/>
    <w:multiLevelType w:val="multilevel"/>
    <w:tmpl w:val="BB88C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3BEC7D84"/>
    <w:multiLevelType w:val="multilevel"/>
    <w:tmpl w:val="233C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2" w15:restartNumberingAfterBreak="0">
    <w:nsid w:val="3C5A174E"/>
    <w:multiLevelType w:val="multilevel"/>
    <w:tmpl w:val="9814C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3CCA49E6"/>
    <w:multiLevelType w:val="multilevel"/>
    <w:tmpl w:val="6828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3CD0464A"/>
    <w:multiLevelType w:val="multilevel"/>
    <w:tmpl w:val="8AD0D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3CDA2E8D"/>
    <w:multiLevelType w:val="multilevel"/>
    <w:tmpl w:val="1920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3CEF63B4"/>
    <w:multiLevelType w:val="multilevel"/>
    <w:tmpl w:val="9DCA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3CF24613"/>
    <w:multiLevelType w:val="multilevel"/>
    <w:tmpl w:val="3A5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15:restartNumberingAfterBreak="0">
    <w:nsid w:val="3D0D5736"/>
    <w:multiLevelType w:val="multilevel"/>
    <w:tmpl w:val="DC76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9" w15:restartNumberingAfterBreak="0">
    <w:nsid w:val="3D1B6405"/>
    <w:multiLevelType w:val="multilevel"/>
    <w:tmpl w:val="A2E6E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3D4E21C9"/>
    <w:multiLevelType w:val="multilevel"/>
    <w:tmpl w:val="CE6A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3D536030"/>
    <w:multiLevelType w:val="multilevel"/>
    <w:tmpl w:val="D6342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3D5B0EBB"/>
    <w:multiLevelType w:val="multilevel"/>
    <w:tmpl w:val="9DA06E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3D9E155E"/>
    <w:multiLevelType w:val="multilevel"/>
    <w:tmpl w:val="D3A0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4" w15:restartNumberingAfterBreak="0">
    <w:nsid w:val="3DAC2F34"/>
    <w:multiLevelType w:val="multilevel"/>
    <w:tmpl w:val="1148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3DB16225"/>
    <w:multiLevelType w:val="multilevel"/>
    <w:tmpl w:val="E7B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3DBB7564"/>
    <w:multiLevelType w:val="multilevel"/>
    <w:tmpl w:val="AB9A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3DBF1068"/>
    <w:multiLevelType w:val="multilevel"/>
    <w:tmpl w:val="25B055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3DCE4E23"/>
    <w:multiLevelType w:val="multilevel"/>
    <w:tmpl w:val="D1AA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9" w15:restartNumberingAfterBreak="0">
    <w:nsid w:val="3DD14BA3"/>
    <w:multiLevelType w:val="multilevel"/>
    <w:tmpl w:val="ED8E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0" w15:restartNumberingAfterBreak="0">
    <w:nsid w:val="3DDF5065"/>
    <w:multiLevelType w:val="multilevel"/>
    <w:tmpl w:val="EF30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1" w15:restartNumberingAfterBreak="0">
    <w:nsid w:val="3DF7678A"/>
    <w:multiLevelType w:val="multilevel"/>
    <w:tmpl w:val="D0C2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3E00468C"/>
    <w:multiLevelType w:val="multilevel"/>
    <w:tmpl w:val="59382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3E7C4EA9"/>
    <w:multiLevelType w:val="multilevel"/>
    <w:tmpl w:val="F36E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4" w15:restartNumberingAfterBreak="0">
    <w:nsid w:val="3E7E1632"/>
    <w:multiLevelType w:val="multilevel"/>
    <w:tmpl w:val="4C42F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3E882422"/>
    <w:multiLevelType w:val="multilevel"/>
    <w:tmpl w:val="EFE6F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6" w15:restartNumberingAfterBreak="0">
    <w:nsid w:val="3E9F1E5F"/>
    <w:multiLevelType w:val="multilevel"/>
    <w:tmpl w:val="A60C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7" w15:restartNumberingAfterBreak="0">
    <w:nsid w:val="3EB26588"/>
    <w:multiLevelType w:val="multilevel"/>
    <w:tmpl w:val="CEBE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3EB43106"/>
    <w:multiLevelType w:val="multilevel"/>
    <w:tmpl w:val="BEB8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3EB73B24"/>
    <w:multiLevelType w:val="hybridMultilevel"/>
    <w:tmpl w:val="2ADC7F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0" w15:restartNumberingAfterBreak="0">
    <w:nsid w:val="3EB8625A"/>
    <w:multiLevelType w:val="multilevel"/>
    <w:tmpl w:val="A9A81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3ECE1715"/>
    <w:multiLevelType w:val="multilevel"/>
    <w:tmpl w:val="6FFC90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3EDC4980"/>
    <w:multiLevelType w:val="multilevel"/>
    <w:tmpl w:val="F4AAB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3EE91F36"/>
    <w:multiLevelType w:val="multilevel"/>
    <w:tmpl w:val="23B42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4" w15:restartNumberingAfterBreak="0">
    <w:nsid w:val="3EE9404D"/>
    <w:multiLevelType w:val="multilevel"/>
    <w:tmpl w:val="1070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3F1558E1"/>
    <w:multiLevelType w:val="multilevel"/>
    <w:tmpl w:val="E5AA2C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3F252C79"/>
    <w:multiLevelType w:val="multilevel"/>
    <w:tmpl w:val="B8FC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3F2C47EB"/>
    <w:multiLevelType w:val="multilevel"/>
    <w:tmpl w:val="9F2E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3F4B635B"/>
    <w:multiLevelType w:val="multilevel"/>
    <w:tmpl w:val="E4FC2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3FC650EC"/>
    <w:multiLevelType w:val="multilevel"/>
    <w:tmpl w:val="71846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3FE87295"/>
    <w:multiLevelType w:val="multilevel"/>
    <w:tmpl w:val="0BC28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400533A7"/>
    <w:multiLevelType w:val="multilevel"/>
    <w:tmpl w:val="A7A63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400A02E1"/>
    <w:multiLevelType w:val="multilevel"/>
    <w:tmpl w:val="586E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3" w15:restartNumberingAfterBreak="0">
    <w:nsid w:val="40540587"/>
    <w:multiLevelType w:val="multilevel"/>
    <w:tmpl w:val="6766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40622C7B"/>
    <w:multiLevelType w:val="multilevel"/>
    <w:tmpl w:val="49C69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4096792E"/>
    <w:multiLevelType w:val="multilevel"/>
    <w:tmpl w:val="3B86F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40A259F6"/>
    <w:multiLevelType w:val="multilevel"/>
    <w:tmpl w:val="0CDE1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7" w15:restartNumberingAfterBreak="0">
    <w:nsid w:val="40AA7275"/>
    <w:multiLevelType w:val="multilevel"/>
    <w:tmpl w:val="9B72D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40B528C2"/>
    <w:multiLevelType w:val="multilevel"/>
    <w:tmpl w:val="939085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9" w15:restartNumberingAfterBreak="0">
    <w:nsid w:val="40BE6C73"/>
    <w:multiLevelType w:val="multilevel"/>
    <w:tmpl w:val="74AA1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41187E2F"/>
    <w:multiLevelType w:val="multilevel"/>
    <w:tmpl w:val="437A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413A21E2"/>
    <w:multiLevelType w:val="multilevel"/>
    <w:tmpl w:val="010E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41675E4B"/>
    <w:multiLevelType w:val="multilevel"/>
    <w:tmpl w:val="4142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41797C40"/>
    <w:multiLevelType w:val="multilevel"/>
    <w:tmpl w:val="D76E3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41FB6FD0"/>
    <w:multiLevelType w:val="multilevel"/>
    <w:tmpl w:val="78BE9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422C4562"/>
    <w:multiLevelType w:val="multilevel"/>
    <w:tmpl w:val="1FE03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4272564C"/>
    <w:multiLevelType w:val="multilevel"/>
    <w:tmpl w:val="CF76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42987B50"/>
    <w:multiLevelType w:val="multilevel"/>
    <w:tmpl w:val="1B2E0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42A904C4"/>
    <w:multiLevelType w:val="multilevel"/>
    <w:tmpl w:val="E398F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42E0579C"/>
    <w:multiLevelType w:val="multilevel"/>
    <w:tmpl w:val="63F4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0" w15:restartNumberingAfterBreak="0">
    <w:nsid w:val="431F2DEF"/>
    <w:multiLevelType w:val="multilevel"/>
    <w:tmpl w:val="CAD2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3264C69"/>
    <w:multiLevelType w:val="multilevel"/>
    <w:tmpl w:val="4920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43357A42"/>
    <w:multiLevelType w:val="multilevel"/>
    <w:tmpl w:val="03CE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3" w15:restartNumberingAfterBreak="0">
    <w:nsid w:val="434732C1"/>
    <w:multiLevelType w:val="multilevel"/>
    <w:tmpl w:val="B3B0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434977A3"/>
    <w:multiLevelType w:val="multilevel"/>
    <w:tmpl w:val="08667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43815FEE"/>
    <w:multiLevelType w:val="multilevel"/>
    <w:tmpl w:val="E1F8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43A435DE"/>
    <w:multiLevelType w:val="multilevel"/>
    <w:tmpl w:val="6D80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7" w15:restartNumberingAfterBreak="0">
    <w:nsid w:val="43B9551C"/>
    <w:multiLevelType w:val="multilevel"/>
    <w:tmpl w:val="C1D8F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43DC1220"/>
    <w:multiLevelType w:val="multilevel"/>
    <w:tmpl w:val="EE56F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444E2658"/>
    <w:multiLevelType w:val="multilevel"/>
    <w:tmpl w:val="49B6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449D783F"/>
    <w:multiLevelType w:val="multilevel"/>
    <w:tmpl w:val="CC32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44B068BD"/>
    <w:multiLevelType w:val="multilevel"/>
    <w:tmpl w:val="D47E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44B4648B"/>
    <w:multiLevelType w:val="multilevel"/>
    <w:tmpl w:val="C742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44B51917"/>
    <w:multiLevelType w:val="multilevel"/>
    <w:tmpl w:val="5AB8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4" w15:restartNumberingAfterBreak="0">
    <w:nsid w:val="44CC0E54"/>
    <w:multiLevelType w:val="multilevel"/>
    <w:tmpl w:val="9C3C4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4594071D"/>
    <w:multiLevelType w:val="multilevel"/>
    <w:tmpl w:val="13A0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4594108F"/>
    <w:multiLevelType w:val="multilevel"/>
    <w:tmpl w:val="F62E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7" w15:restartNumberingAfterBreak="0">
    <w:nsid w:val="45CF6AC6"/>
    <w:multiLevelType w:val="multilevel"/>
    <w:tmpl w:val="F7AE6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45D25B2B"/>
    <w:multiLevelType w:val="multilevel"/>
    <w:tmpl w:val="B012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9" w15:restartNumberingAfterBreak="0">
    <w:nsid w:val="45D959DD"/>
    <w:multiLevelType w:val="multilevel"/>
    <w:tmpl w:val="91D41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4631154A"/>
    <w:multiLevelType w:val="multilevel"/>
    <w:tmpl w:val="CC0C87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4648731F"/>
    <w:multiLevelType w:val="multilevel"/>
    <w:tmpl w:val="6D689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46BE39E6"/>
    <w:multiLevelType w:val="multilevel"/>
    <w:tmpl w:val="CD302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46DD628F"/>
    <w:multiLevelType w:val="multilevel"/>
    <w:tmpl w:val="BC942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47140343"/>
    <w:multiLevelType w:val="multilevel"/>
    <w:tmpl w:val="8BF6D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47455E4C"/>
    <w:multiLevelType w:val="multilevel"/>
    <w:tmpl w:val="9A36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47B93B96"/>
    <w:multiLevelType w:val="multilevel"/>
    <w:tmpl w:val="6194F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48180E6E"/>
    <w:multiLevelType w:val="multilevel"/>
    <w:tmpl w:val="7DDA9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48301379"/>
    <w:multiLevelType w:val="multilevel"/>
    <w:tmpl w:val="9DCE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486637A8"/>
    <w:multiLevelType w:val="multilevel"/>
    <w:tmpl w:val="E8245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48A05EC4"/>
    <w:multiLevelType w:val="multilevel"/>
    <w:tmpl w:val="9342E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48A530A6"/>
    <w:multiLevelType w:val="multilevel"/>
    <w:tmpl w:val="2C761A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48BE781C"/>
    <w:multiLevelType w:val="multilevel"/>
    <w:tmpl w:val="26223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48D55433"/>
    <w:multiLevelType w:val="multilevel"/>
    <w:tmpl w:val="ED9292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48EF2C74"/>
    <w:multiLevelType w:val="multilevel"/>
    <w:tmpl w:val="10D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48F65914"/>
    <w:multiLevelType w:val="multilevel"/>
    <w:tmpl w:val="3A66D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490D4EFC"/>
    <w:multiLevelType w:val="multilevel"/>
    <w:tmpl w:val="E1CC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493249E7"/>
    <w:multiLevelType w:val="multilevel"/>
    <w:tmpl w:val="E53CD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4954586E"/>
    <w:multiLevelType w:val="multilevel"/>
    <w:tmpl w:val="7E18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9" w15:restartNumberingAfterBreak="0">
    <w:nsid w:val="497B44AE"/>
    <w:multiLevelType w:val="multilevel"/>
    <w:tmpl w:val="33DC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4990556E"/>
    <w:multiLevelType w:val="multilevel"/>
    <w:tmpl w:val="41DE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49917D92"/>
    <w:multiLevelType w:val="multilevel"/>
    <w:tmpl w:val="22FC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499805EA"/>
    <w:multiLevelType w:val="multilevel"/>
    <w:tmpl w:val="49D0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49B44D83"/>
    <w:multiLevelType w:val="multilevel"/>
    <w:tmpl w:val="DBE47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49CE3396"/>
    <w:multiLevelType w:val="multilevel"/>
    <w:tmpl w:val="9A3C7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49D95AFE"/>
    <w:multiLevelType w:val="multilevel"/>
    <w:tmpl w:val="1F660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49DA7725"/>
    <w:multiLevelType w:val="multilevel"/>
    <w:tmpl w:val="1348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7" w15:restartNumberingAfterBreak="0">
    <w:nsid w:val="49DD642E"/>
    <w:multiLevelType w:val="multilevel"/>
    <w:tmpl w:val="F40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49E9284D"/>
    <w:multiLevelType w:val="multilevel"/>
    <w:tmpl w:val="9698E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4A2C36E9"/>
    <w:multiLevelType w:val="multilevel"/>
    <w:tmpl w:val="AAAC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4A2E1861"/>
    <w:multiLevelType w:val="multilevel"/>
    <w:tmpl w:val="DF7AE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1" w15:restartNumberingAfterBreak="0">
    <w:nsid w:val="4A321CAB"/>
    <w:multiLevelType w:val="multilevel"/>
    <w:tmpl w:val="1646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4A387B2A"/>
    <w:multiLevelType w:val="multilevel"/>
    <w:tmpl w:val="9182C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4A6844FE"/>
    <w:multiLevelType w:val="multilevel"/>
    <w:tmpl w:val="0966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4AA13C7C"/>
    <w:multiLevelType w:val="multilevel"/>
    <w:tmpl w:val="43B4D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4ABF46BA"/>
    <w:multiLevelType w:val="multilevel"/>
    <w:tmpl w:val="FD404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4AC8207D"/>
    <w:multiLevelType w:val="multilevel"/>
    <w:tmpl w:val="374A6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4AFA26BA"/>
    <w:multiLevelType w:val="multilevel"/>
    <w:tmpl w:val="B6E8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4B3F62B8"/>
    <w:multiLevelType w:val="multilevel"/>
    <w:tmpl w:val="10920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4B52531E"/>
    <w:multiLevelType w:val="multilevel"/>
    <w:tmpl w:val="F2D6B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0" w15:restartNumberingAfterBreak="0">
    <w:nsid w:val="4B567199"/>
    <w:multiLevelType w:val="multilevel"/>
    <w:tmpl w:val="8944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4B8C6E14"/>
    <w:multiLevelType w:val="multilevel"/>
    <w:tmpl w:val="AC8C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4BA23C45"/>
    <w:multiLevelType w:val="multilevel"/>
    <w:tmpl w:val="DF1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4BAA037A"/>
    <w:multiLevelType w:val="multilevel"/>
    <w:tmpl w:val="34CC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4" w15:restartNumberingAfterBreak="0">
    <w:nsid w:val="4BB63A8F"/>
    <w:multiLevelType w:val="multilevel"/>
    <w:tmpl w:val="83AA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4BC32A1D"/>
    <w:multiLevelType w:val="multilevel"/>
    <w:tmpl w:val="905E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4BD27093"/>
    <w:multiLevelType w:val="multilevel"/>
    <w:tmpl w:val="129A16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4BEA13E7"/>
    <w:multiLevelType w:val="multilevel"/>
    <w:tmpl w:val="89A4F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4C104A02"/>
    <w:multiLevelType w:val="multilevel"/>
    <w:tmpl w:val="06C4E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4C2A1EFD"/>
    <w:multiLevelType w:val="multilevel"/>
    <w:tmpl w:val="2882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0" w15:restartNumberingAfterBreak="0">
    <w:nsid w:val="4C3F53F4"/>
    <w:multiLevelType w:val="multilevel"/>
    <w:tmpl w:val="1406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4CB327CE"/>
    <w:multiLevelType w:val="multilevel"/>
    <w:tmpl w:val="6F74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2" w15:restartNumberingAfterBreak="0">
    <w:nsid w:val="4CC017DF"/>
    <w:multiLevelType w:val="multilevel"/>
    <w:tmpl w:val="F244D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4CCE4CA8"/>
    <w:multiLevelType w:val="multilevel"/>
    <w:tmpl w:val="01C42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4D0623F2"/>
    <w:multiLevelType w:val="multilevel"/>
    <w:tmpl w:val="73DE6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4D853DDB"/>
    <w:multiLevelType w:val="multilevel"/>
    <w:tmpl w:val="8D7C3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4D866150"/>
    <w:multiLevelType w:val="multilevel"/>
    <w:tmpl w:val="FD12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4D921192"/>
    <w:multiLevelType w:val="multilevel"/>
    <w:tmpl w:val="7EA62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4D9E6F79"/>
    <w:multiLevelType w:val="multilevel"/>
    <w:tmpl w:val="736697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4DAE4319"/>
    <w:multiLevelType w:val="multilevel"/>
    <w:tmpl w:val="CC44E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4DCC536D"/>
    <w:multiLevelType w:val="multilevel"/>
    <w:tmpl w:val="6BC8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4DDF19F3"/>
    <w:multiLevelType w:val="multilevel"/>
    <w:tmpl w:val="52FA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2" w15:restartNumberingAfterBreak="0">
    <w:nsid w:val="4DF858CA"/>
    <w:multiLevelType w:val="multilevel"/>
    <w:tmpl w:val="F2E6E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4DFF763E"/>
    <w:multiLevelType w:val="multilevel"/>
    <w:tmpl w:val="0DE8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4E445808"/>
    <w:multiLevelType w:val="multilevel"/>
    <w:tmpl w:val="0C3A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4E530377"/>
    <w:multiLevelType w:val="multilevel"/>
    <w:tmpl w:val="581A6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4E7111EE"/>
    <w:multiLevelType w:val="multilevel"/>
    <w:tmpl w:val="35A2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4E79349A"/>
    <w:multiLevelType w:val="multilevel"/>
    <w:tmpl w:val="8C7E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4E8D48C0"/>
    <w:multiLevelType w:val="multilevel"/>
    <w:tmpl w:val="579A0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4EA42D32"/>
    <w:multiLevelType w:val="multilevel"/>
    <w:tmpl w:val="00529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4EA72936"/>
    <w:multiLevelType w:val="multilevel"/>
    <w:tmpl w:val="5AC49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4F0240D4"/>
    <w:multiLevelType w:val="multilevel"/>
    <w:tmpl w:val="98C2B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4F140030"/>
    <w:multiLevelType w:val="multilevel"/>
    <w:tmpl w:val="DF229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15:restartNumberingAfterBreak="0">
    <w:nsid w:val="4F1475C3"/>
    <w:multiLevelType w:val="multilevel"/>
    <w:tmpl w:val="2CD4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4F2451A8"/>
    <w:multiLevelType w:val="multilevel"/>
    <w:tmpl w:val="CD42D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4F5C4E8E"/>
    <w:multiLevelType w:val="multilevel"/>
    <w:tmpl w:val="ECCE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4F721936"/>
    <w:multiLevelType w:val="multilevel"/>
    <w:tmpl w:val="D4BA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4F775CB4"/>
    <w:multiLevelType w:val="multilevel"/>
    <w:tmpl w:val="5E287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4F861A22"/>
    <w:multiLevelType w:val="multilevel"/>
    <w:tmpl w:val="873469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4F8E498C"/>
    <w:multiLevelType w:val="multilevel"/>
    <w:tmpl w:val="AB30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4F8F6BF1"/>
    <w:multiLevelType w:val="multilevel"/>
    <w:tmpl w:val="B502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4FB33915"/>
    <w:multiLevelType w:val="multilevel"/>
    <w:tmpl w:val="4138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4FB50AA9"/>
    <w:multiLevelType w:val="multilevel"/>
    <w:tmpl w:val="402A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4FBB7EC6"/>
    <w:multiLevelType w:val="multilevel"/>
    <w:tmpl w:val="78980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4FD97C07"/>
    <w:multiLevelType w:val="multilevel"/>
    <w:tmpl w:val="DF04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4FEE1D56"/>
    <w:multiLevelType w:val="multilevel"/>
    <w:tmpl w:val="5FE6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4FF41CF9"/>
    <w:multiLevelType w:val="multilevel"/>
    <w:tmpl w:val="6440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7" w15:restartNumberingAfterBreak="0">
    <w:nsid w:val="50005223"/>
    <w:multiLevelType w:val="multilevel"/>
    <w:tmpl w:val="AD8E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50144879"/>
    <w:multiLevelType w:val="multilevel"/>
    <w:tmpl w:val="0E1A5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502978DC"/>
    <w:multiLevelType w:val="multilevel"/>
    <w:tmpl w:val="AF6C3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502F551A"/>
    <w:multiLevelType w:val="multilevel"/>
    <w:tmpl w:val="053C2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5052274A"/>
    <w:multiLevelType w:val="multilevel"/>
    <w:tmpl w:val="EA7A0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507613DE"/>
    <w:multiLevelType w:val="multilevel"/>
    <w:tmpl w:val="A5E23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50C72E05"/>
    <w:multiLevelType w:val="multilevel"/>
    <w:tmpl w:val="3F24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5110268E"/>
    <w:multiLevelType w:val="multilevel"/>
    <w:tmpl w:val="7A42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5121274F"/>
    <w:multiLevelType w:val="multilevel"/>
    <w:tmpl w:val="6B2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6" w15:restartNumberingAfterBreak="0">
    <w:nsid w:val="515F7D1C"/>
    <w:multiLevelType w:val="multilevel"/>
    <w:tmpl w:val="019AC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518069CF"/>
    <w:multiLevelType w:val="multilevel"/>
    <w:tmpl w:val="D322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518C2FCD"/>
    <w:multiLevelType w:val="multilevel"/>
    <w:tmpl w:val="305C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518F2585"/>
    <w:multiLevelType w:val="multilevel"/>
    <w:tmpl w:val="4AFA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51FB459F"/>
    <w:multiLevelType w:val="multilevel"/>
    <w:tmpl w:val="2CE0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52123CC4"/>
    <w:multiLevelType w:val="multilevel"/>
    <w:tmpl w:val="DA9633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521D627D"/>
    <w:multiLevelType w:val="multilevel"/>
    <w:tmpl w:val="4F5C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52263324"/>
    <w:multiLevelType w:val="multilevel"/>
    <w:tmpl w:val="417EC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522C2EF1"/>
    <w:multiLevelType w:val="multilevel"/>
    <w:tmpl w:val="217C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52357FB3"/>
    <w:multiLevelType w:val="multilevel"/>
    <w:tmpl w:val="8454F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52414129"/>
    <w:multiLevelType w:val="multilevel"/>
    <w:tmpl w:val="27B2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52776E60"/>
    <w:multiLevelType w:val="multilevel"/>
    <w:tmpl w:val="5C242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52AC54A2"/>
    <w:multiLevelType w:val="multilevel"/>
    <w:tmpl w:val="48D44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52B70323"/>
    <w:multiLevelType w:val="multilevel"/>
    <w:tmpl w:val="FCEA4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52B93A6A"/>
    <w:multiLevelType w:val="hybridMultilevel"/>
    <w:tmpl w:val="6E201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1" w15:restartNumberingAfterBreak="0">
    <w:nsid w:val="52C92310"/>
    <w:multiLevelType w:val="multilevel"/>
    <w:tmpl w:val="A704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52E605D5"/>
    <w:multiLevelType w:val="multilevel"/>
    <w:tmpl w:val="EFA0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52E7356A"/>
    <w:multiLevelType w:val="multilevel"/>
    <w:tmpl w:val="AF2E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4" w15:restartNumberingAfterBreak="0">
    <w:nsid w:val="52EF61E0"/>
    <w:multiLevelType w:val="multilevel"/>
    <w:tmpl w:val="1B20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52EF6B2D"/>
    <w:multiLevelType w:val="multilevel"/>
    <w:tmpl w:val="D354C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52F12C46"/>
    <w:multiLevelType w:val="multilevel"/>
    <w:tmpl w:val="79785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52F41B9F"/>
    <w:multiLevelType w:val="multilevel"/>
    <w:tmpl w:val="8FAE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53A4000B"/>
    <w:multiLevelType w:val="multilevel"/>
    <w:tmpl w:val="9510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53AC2C34"/>
    <w:multiLevelType w:val="multilevel"/>
    <w:tmpl w:val="F72E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53C320D0"/>
    <w:multiLevelType w:val="multilevel"/>
    <w:tmpl w:val="F414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1" w15:restartNumberingAfterBreak="0">
    <w:nsid w:val="53C44630"/>
    <w:multiLevelType w:val="multilevel"/>
    <w:tmpl w:val="B322D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53DD16F4"/>
    <w:multiLevelType w:val="multilevel"/>
    <w:tmpl w:val="A802C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53EC3B24"/>
    <w:multiLevelType w:val="multilevel"/>
    <w:tmpl w:val="19C04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53F06E50"/>
    <w:multiLevelType w:val="multilevel"/>
    <w:tmpl w:val="5ECC4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544B0A51"/>
    <w:multiLevelType w:val="multilevel"/>
    <w:tmpl w:val="E8CE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54587ECA"/>
    <w:multiLevelType w:val="multilevel"/>
    <w:tmpl w:val="B2D64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54742CB5"/>
    <w:multiLevelType w:val="multilevel"/>
    <w:tmpl w:val="8D7689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8" w15:restartNumberingAfterBreak="0">
    <w:nsid w:val="54B27F74"/>
    <w:multiLevelType w:val="multilevel"/>
    <w:tmpl w:val="AA66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54BE54A1"/>
    <w:multiLevelType w:val="multilevel"/>
    <w:tmpl w:val="BB80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54DE0032"/>
    <w:multiLevelType w:val="multilevel"/>
    <w:tmpl w:val="6C36A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54E820E1"/>
    <w:multiLevelType w:val="multilevel"/>
    <w:tmpl w:val="FD809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54F91767"/>
    <w:multiLevelType w:val="multilevel"/>
    <w:tmpl w:val="E244F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552E140E"/>
    <w:multiLevelType w:val="multilevel"/>
    <w:tmpl w:val="31CA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553B0060"/>
    <w:multiLevelType w:val="multilevel"/>
    <w:tmpl w:val="39026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55434347"/>
    <w:multiLevelType w:val="multilevel"/>
    <w:tmpl w:val="8A847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554C02DB"/>
    <w:multiLevelType w:val="multilevel"/>
    <w:tmpl w:val="525E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7" w15:restartNumberingAfterBreak="0">
    <w:nsid w:val="55A566E3"/>
    <w:multiLevelType w:val="multilevel"/>
    <w:tmpl w:val="A3AC9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15:restartNumberingAfterBreak="0">
    <w:nsid w:val="55C95613"/>
    <w:multiLevelType w:val="multilevel"/>
    <w:tmpl w:val="B562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55DB69C1"/>
    <w:multiLevelType w:val="multilevel"/>
    <w:tmpl w:val="D968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55E90CDC"/>
    <w:multiLevelType w:val="multilevel"/>
    <w:tmpl w:val="1958B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560951E2"/>
    <w:multiLevelType w:val="multilevel"/>
    <w:tmpl w:val="372C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56292736"/>
    <w:multiLevelType w:val="multilevel"/>
    <w:tmpl w:val="F604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565B1CAF"/>
    <w:multiLevelType w:val="multilevel"/>
    <w:tmpl w:val="491E5A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4" w15:restartNumberingAfterBreak="0">
    <w:nsid w:val="565D6F7A"/>
    <w:multiLevelType w:val="multilevel"/>
    <w:tmpl w:val="F636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5" w15:restartNumberingAfterBreak="0">
    <w:nsid w:val="56913E55"/>
    <w:multiLevelType w:val="multilevel"/>
    <w:tmpl w:val="21DEBB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6" w15:restartNumberingAfterBreak="0">
    <w:nsid w:val="569E2DAE"/>
    <w:multiLevelType w:val="multilevel"/>
    <w:tmpl w:val="2D5C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7" w15:restartNumberingAfterBreak="0">
    <w:nsid w:val="56A703BE"/>
    <w:multiLevelType w:val="multilevel"/>
    <w:tmpl w:val="69AA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8" w15:restartNumberingAfterBreak="0">
    <w:nsid w:val="56C4627A"/>
    <w:multiLevelType w:val="multilevel"/>
    <w:tmpl w:val="5518D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5756566F"/>
    <w:multiLevelType w:val="multilevel"/>
    <w:tmpl w:val="3A2AAB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0" w15:restartNumberingAfterBreak="0">
    <w:nsid w:val="57AC399D"/>
    <w:multiLevelType w:val="multilevel"/>
    <w:tmpl w:val="E6BEB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57AD54BA"/>
    <w:multiLevelType w:val="multilevel"/>
    <w:tmpl w:val="6152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57BE4B2C"/>
    <w:multiLevelType w:val="multilevel"/>
    <w:tmpl w:val="5A88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3" w15:restartNumberingAfterBreak="0">
    <w:nsid w:val="57C563BC"/>
    <w:multiLevelType w:val="multilevel"/>
    <w:tmpl w:val="F484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4" w15:restartNumberingAfterBreak="0">
    <w:nsid w:val="57E0665A"/>
    <w:multiLevelType w:val="multilevel"/>
    <w:tmpl w:val="BC42A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57E5453A"/>
    <w:multiLevelType w:val="multilevel"/>
    <w:tmpl w:val="F6F6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580A505E"/>
    <w:multiLevelType w:val="multilevel"/>
    <w:tmpl w:val="E53C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581D2459"/>
    <w:multiLevelType w:val="multilevel"/>
    <w:tmpl w:val="5A54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58934288"/>
    <w:multiLevelType w:val="multilevel"/>
    <w:tmpl w:val="5BA068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9" w15:restartNumberingAfterBreak="0">
    <w:nsid w:val="58A57057"/>
    <w:multiLevelType w:val="multilevel"/>
    <w:tmpl w:val="09847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0" w15:restartNumberingAfterBreak="0">
    <w:nsid w:val="58D23B06"/>
    <w:multiLevelType w:val="multilevel"/>
    <w:tmpl w:val="331AD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58DA6591"/>
    <w:multiLevelType w:val="multilevel"/>
    <w:tmpl w:val="5D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58DB1AE2"/>
    <w:multiLevelType w:val="multilevel"/>
    <w:tmpl w:val="25F2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591710E9"/>
    <w:multiLevelType w:val="multilevel"/>
    <w:tmpl w:val="FC02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5929500A"/>
    <w:multiLevelType w:val="multilevel"/>
    <w:tmpl w:val="B96AC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5" w15:restartNumberingAfterBreak="0">
    <w:nsid w:val="592D5C8B"/>
    <w:multiLevelType w:val="multilevel"/>
    <w:tmpl w:val="0F80E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5961387E"/>
    <w:multiLevelType w:val="multilevel"/>
    <w:tmpl w:val="F186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597A6EEF"/>
    <w:multiLevelType w:val="multilevel"/>
    <w:tmpl w:val="34C00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5984568B"/>
    <w:multiLevelType w:val="multilevel"/>
    <w:tmpl w:val="9E42CE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9" w15:restartNumberingAfterBreak="0">
    <w:nsid w:val="59AC559F"/>
    <w:multiLevelType w:val="multilevel"/>
    <w:tmpl w:val="1D3A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59AE28AD"/>
    <w:multiLevelType w:val="multilevel"/>
    <w:tmpl w:val="63C8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59BC405F"/>
    <w:multiLevelType w:val="multilevel"/>
    <w:tmpl w:val="7748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59DE6A4E"/>
    <w:multiLevelType w:val="multilevel"/>
    <w:tmpl w:val="E4C8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59E86C54"/>
    <w:multiLevelType w:val="multilevel"/>
    <w:tmpl w:val="35823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4" w15:restartNumberingAfterBreak="0">
    <w:nsid w:val="59F97E62"/>
    <w:multiLevelType w:val="multilevel"/>
    <w:tmpl w:val="B5F65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5" w15:restartNumberingAfterBreak="0">
    <w:nsid w:val="5A27617B"/>
    <w:multiLevelType w:val="multilevel"/>
    <w:tmpl w:val="DD6E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5A4547AD"/>
    <w:multiLevelType w:val="multilevel"/>
    <w:tmpl w:val="E0B2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5A4D11AC"/>
    <w:multiLevelType w:val="multilevel"/>
    <w:tmpl w:val="56A0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8" w15:restartNumberingAfterBreak="0">
    <w:nsid w:val="5A7512BB"/>
    <w:multiLevelType w:val="multilevel"/>
    <w:tmpl w:val="904C2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5A780037"/>
    <w:multiLevelType w:val="multilevel"/>
    <w:tmpl w:val="ECF04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5A8557E7"/>
    <w:multiLevelType w:val="multilevel"/>
    <w:tmpl w:val="FE989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1" w15:restartNumberingAfterBreak="0">
    <w:nsid w:val="5AF11ABE"/>
    <w:multiLevelType w:val="multilevel"/>
    <w:tmpl w:val="365CED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2" w15:restartNumberingAfterBreak="0">
    <w:nsid w:val="5B227AC0"/>
    <w:multiLevelType w:val="multilevel"/>
    <w:tmpl w:val="CB16C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3" w15:restartNumberingAfterBreak="0">
    <w:nsid w:val="5B273E41"/>
    <w:multiLevelType w:val="multilevel"/>
    <w:tmpl w:val="07B8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4" w15:restartNumberingAfterBreak="0">
    <w:nsid w:val="5B441332"/>
    <w:multiLevelType w:val="multilevel"/>
    <w:tmpl w:val="24C4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5" w15:restartNumberingAfterBreak="0">
    <w:nsid w:val="5B5A5166"/>
    <w:multiLevelType w:val="multilevel"/>
    <w:tmpl w:val="02EA4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5B6B515D"/>
    <w:multiLevelType w:val="multilevel"/>
    <w:tmpl w:val="23F49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7" w15:restartNumberingAfterBreak="0">
    <w:nsid w:val="5B79700B"/>
    <w:multiLevelType w:val="multilevel"/>
    <w:tmpl w:val="69EAC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8" w15:restartNumberingAfterBreak="0">
    <w:nsid w:val="5B9B1A05"/>
    <w:multiLevelType w:val="multilevel"/>
    <w:tmpl w:val="BA3C3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9" w15:restartNumberingAfterBreak="0">
    <w:nsid w:val="5B9E1709"/>
    <w:multiLevelType w:val="multilevel"/>
    <w:tmpl w:val="CE563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0" w15:restartNumberingAfterBreak="0">
    <w:nsid w:val="5BDB25D7"/>
    <w:multiLevelType w:val="multilevel"/>
    <w:tmpl w:val="C406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1" w15:restartNumberingAfterBreak="0">
    <w:nsid w:val="5BF927A1"/>
    <w:multiLevelType w:val="multilevel"/>
    <w:tmpl w:val="F1A4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5C056593"/>
    <w:multiLevelType w:val="multilevel"/>
    <w:tmpl w:val="EDE4D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3" w15:restartNumberingAfterBreak="0">
    <w:nsid w:val="5C08744B"/>
    <w:multiLevelType w:val="multilevel"/>
    <w:tmpl w:val="704EE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5C0D21DA"/>
    <w:multiLevelType w:val="multilevel"/>
    <w:tmpl w:val="C9D6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5C0D3997"/>
    <w:multiLevelType w:val="multilevel"/>
    <w:tmpl w:val="334C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5C4342AA"/>
    <w:multiLevelType w:val="multilevel"/>
    <w:tmpl w:val="5C5A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7" w15:restartNumberingAfterBreak="0">
    <w:nsid w:val="5C462EFF"/>
    <w:multiLevelType w:val="multilevel"/>
    <w:tmpl w:val="50D8C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8" w15:restartNumberingAfterBreak="0">
    <w:nsid w:val="5C876157"/>
    <w:multiLevelType w:val="multilevel"/>
    <w:tmpl w:val="0B844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5CBC66C6"/>
    <w:multiLevelType w:val="multilevel"/>
    <w:tmpl w:val="05F8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5CCA6B7A"/>
    <w:multiLevelType w:val="multilevel"/>
    <w:tmpl w:val="0198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5CF201C6"/>
    <w:multiLevelType w:val="multilevel"/>
    <w:tmpl w:val="587C1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2" w15:restartNumberingAfterBreak="0">
    <w:nsid w:val="5D2F0FE9"/>
    <w:multiLevelType w:val="multilevel"/>
    <w:tmpl w:val="FBD24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3" w15:restartNumberingAfterBreak="0">
    <w:nsid w:val="5D2F137D"/>
    <w:multiLevelType w:val="multilevel"/>
    <w:tmpl w:val="D2185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5D3F12CB"/>
    <w:multiLevelType w:val="multilevel"/>
    <w:tmpl w:val="47BA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5D427DA3"/>
    <w:multiLevelType w:val="multilevel"/>
    <w:tmpl w:val="40FE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5D7C37DD"/>
    <w:multiLevelType w:val="multilevel"/>
    <w:tmpl w:val="B802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5DB93D85"/>
    <w:multiLevelType w:val="multilevel"/>
    <w:tmpl w:val="9ABE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8" w15:restartNumberingAfterBreak="0">
    <w:nsid w:val="5DE034AD"/>
    <w:multiLevelType w:val="multilevel"/>
    <w:tmpl w:val="3D3A4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9" w15:restartNumberingAfterBreak="0">
    <w:nsid w:val="5E733B1F"/>
    <w:multiLevelType w:val="multilevel"/>
    <w:tmpl w:val="CC22E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5E8E3C4E"/>
    <w:multiLevelType w:val="multilevel"/>
    <w:tmpl w:val="970E6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5EA06AF1"/>
    <w:multiLevelType w:val="multilevel"/>
    <w:tmpl w:val="C560A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2" w15:restartNumberingAfterBreak="0">
    <w:nsid w:val="5EAF19CA"/>
    <w:multiLevelType w:val="multilevel"/>
    <w:tmpl w:val="3E1C3A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3" w15:restartNumberingAfterBreak="0">
    <w:nsid w:val="5EC32734"/>
    <w:multiLevelType w:val="hybridMultilevel"/>
    <w:tmpl w:val="04D49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4" w15:restartNumberingAfterBreak="0">
    <w:nsid w:val="5F4A6FF5"/>
    <w:multiLevelType w:val="multilevel"/>
    <w:tmpl w:val="C74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5F4E7BAC"/>
    <w:multiLevelType w:val="multilevel"/>
    <w:tmpl w:val="87BC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6" w15:restartNumberingAfterBreak="0">
    <w:nsid w:val="5F603014"/>
    <w:multiLevelType w:val="multilevel"/>
    <w:tmpl w:val="7CDE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5F8A79BC"/>
    <w:multiLevelType w:val="multilevel"/>
    <w:tmpl w:val="F77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5F936761"/>
    <w:multiLevelType w:val="multilevel"/>
    <w:tmpl w:val="972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5FC01E68"/>
    <w:multiLevelType w:val="multilevel"/>
    <w:tmpl w:val="53B228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0" w15:restartNumberingAfterBreak="0">
    <w:nsid w:val="5FD77404"/>
    <w:multiLevelType w:val="multilevel"/>
    <w:tmpl w:val="293A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5FDF48BE"/>
    <w:multiLevelType w:val="multilevel"/>
    <w:tmpl w:val="C1B4AE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2" w15:restartNumberingAfterBreak="0">
    <w:nsid w:val="5FE108B5"/>
    <w:multiLevelType w:val="multilevel"/>
    <w:tmpl w:val="915A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602067BA"/>
    <w:multiLevelType w:val="multilevel"/>
    <w:tmpl w:val="4112C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605441BE"/>
    <w:multiLevelType w:val="multilevel"/>
    <w:tmpl w:val="A4F0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60585CC2"/>
    <w:multiLevelType w:val="multilevel"/>
    <w:tmpl w:val="8D28A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60963347"/>
    <w:multiLevelType w:val="multilevel"/>
    <w:tmpl w:val="CCE8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7" w15:restartNumberingAfterBreak="0">
    <w:nsid w:val="60A56D37"/>
    <w:multiLevelType w:val="multilevel"/>
    <w:tmpl w:val="32F2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60AB4AE9"/>
    <w:multiLevelType w:val="multilevel"/>
    <w:tmpl w:val="3B662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9" w15:restartNumberingAfterBreak="0">
    <w:nsid w:val="60E1673C"/>
    <w:multiLevelType w:val="multilevel"/>
    <w:tmpl w:val="60EC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0" w15:restartNumberingAfterBreak="0">
    <w:nsid w:val="612040E8"/>
    <w:multiLevelType w:val="multilevel"/>
    <w:tmpl w:val="796E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1" w15:restartNumberingAfterBreak="0">
    <w:nsid w:val="61263981"/>
    <w:multiLevelType w:val="multilevel"/>
    <w:tmpl w:val="B500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2" w15:restartNumberingAfterBreak="0">
    <w:nsid w:val="61276919"/>
    <w:multiLevelType w:val="hybridMultilevel"/>
    <w:tmpl w:val="7FBE3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3" w15:restartNumberingAfterBreak="0">
    <w:nsid w:val="61856BCA"/>
    <w:multiLevelType w:val="multilevel"/>
    <w:tmpl w:val="EEFE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618F7486"/>
    <w:multiLevelType w:val="multilevel"/>
    <w:tmpl w:val="1120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5" w15:restartNumberingAfterBreak="0">
    <w:nsid w:val="619270C9"/>
    <w:multiLevelType w:val="multilevel"/>
    <w:tmpl w:val="5E508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61A070AB"/>
    <w:multiLevelType w:val="multilevel"/>
    <w:tmpl w:val="56488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7" w15:restartNumberingAfterBreak="0">
    <w:nsid w:val="61FA0AC3"/>
    <w:multiLevelType w:val="multilevel"/>
    <w:tmpl w:val="1BE2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8" w15:restartNumberingAfterBreak="0">
    <w:nsid w:val="621E6231"/>
    <w:multiLevelType w:val="multilevel"/>
    <w:tmpl w:val="6714D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9" w15:restartNumberingAfterBreak="0">
    <w:nsid w:val="623C74D8"/>
    <w:multiLevelType w:val="multilevel"/>
    <w:tmpl w:val="96DA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625C340F"/>
    <w:multiLevelType w:val="multilevel"/>
    <w:tmpl w:val="B092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62633A92"/>
    <w:multiLevelType w:val="multilevel"/>
    <w:tmpl w:val="65CA61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2" w15:restartNumberingAfterBreak="0">
    <w:nsid w:val="62B05411"/>
    <w:multiLevelType w:val="multilevel"/>
    <w:tmpl w:val="93E4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62CE39C6"/>
    <w:multiLevelType w:val="multilevel"/>
    <w:tmpl w:val="65841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62E5443D"/>
    <w:multiLevelType w:val="multilevel"/>
    <w:tmpl w:val="31BA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63214533"/>
    <w:multiLevelType w:val="multilevel"/>
    <w:tmpl w:val="11AA2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63AC0813"/>
    <w:multiLevelType w:val="multilevel"/>
    <w:tmpl w:val="F78C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7" w15:restartNumberingAfterBreak="0">
    <w:nsid w:val="63D52B69"/>
    <w:multiLevelType w:val="multilevel"/>
    <w:tmpl w:val="3D905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64001362"/>
    <w:multiLevelType w:val="multilevel"/>
    <w:tmpl w:val="924CE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9" w15:restartNumberingAfterBreak="0">
    <w:nsid w:val="64211E77"/>
    <w:multiLevelType w:val="multilevel"/>
    <w:tmpl w:val="CCD4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642357F0"/>
    <w:multiLevelType w:val="multilevel"/>
    <w:tmpl w:val="B4D83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1" w15:restartNumberingAfterBreak="0">
    <w:nsid w:val="64475609"/>
    <w:multiLevelType w:val="multilevel"/>
    <w:tmpl w:val="E11C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64585A54"/>
    <w:multiLevelType w:val="multilevel"/>
    <w:tmpl w:val="1A708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3" w15:restartNumberingAfterBreak="0">
    <w:nsid w:val="6495068D"/>
    <w:multiLevelType w:val="multilevel"/>
    <w:tmpl w:val="0856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64D470BB"/>
    <w:multiLevelType w:val="multilevel"/>
    <w:tmpl w:val="1100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5" w15:restartNumberingAfterBreak="0">
    <w:nsid w:val="64F0106C"/>
    <w:multiLevelType w:val="multilevel"/>
    <w:tmpl w:val="606440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6" w15:restartNumberingAfterBreak="0">
    <w:nsid w:val="65000383"/>
    <w:multiLevelType w:val="multilevel"/>
    <w:tmpl w:val="C3681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65106CAA"/>
    <w:multiLevelType w:val="multilevel"/>
    <w:tmpl w:val="11949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651F16F0"/>
    <w:multiLevelType w:val="multilevel"/>
    <w:tmpl w:val="39946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9" w15:restartNumberingAfterBreak="0">
    <w:nsid w:val="65412F6E"/>
    <w:multiLevelType w:val="multilevel"/>
    <w:tmpl w:val="B5FC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6541456A"/>
    <w:multiLevelType w:val="multilevel"/>
    <w:tmpl w:val="7E9CC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65926654"/>
    <w:multiLevelType w:val="multilevel"/>
    <w:tmpl w:val="CA8C1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2" w15:restartNumberingAfterBreak="0">
    <w:nsid w:val="6593727F"/>
    <w:multiLevelType w:val="multilevel"/>
    <w:tmpl w:val="64C202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3" w15:restartNumberingAfterBreak="0">
    <w:nsid w:val="65CF7CDC"/>
    <w:multiLevelType w:val="multilevel"/>
    <w:tmpl w:val="AB5A4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65D32D34"/>
    <w:multiLevelType w:val="multilevel"/>
    <w:tmpl w:val="BEA09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5" w15:restartNumberingAfterBreak="0">
    <w:nsid w:val="65EB4263"/>
    <w:multiLevelType w:val="multilevel"/>
    <w:tmpl w:val="23F25A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6" w15:restartNumberingAfterBreak="0">
    <w:nsid w:val="65ED04B6"/>
    <w:multiLevelType w:val="multilevel"/>
    <w:tmpl w:val="F272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65F10D4B"/>
    <w:multiLevelType w:val="multilevel"/>
    <w:tmpl w:val="4D1A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8" w15:restartNumberingAfterBreak="0">
    <w:nsid w:val="65F40C07"/>
    <w:multiLevelType w:val="multilevel"/>
    <w:tmpl w:val="276CC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9" w15:restartNumberingAfterBreak="0">
    <w:nsid w:val="65F667D9"/>
    <w:multiLevelType w:val="multilevel"/>
    <w:tmpl w:val="58E8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65FD65AB"/>
    <w:multiLevelType w:val="multilevel"/>
    <w:tmpl w:val="168AF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66132CEB"/>
    <w:multiLevelType w:val="multilevel"/>
    <w:tmpl w:val="D216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661A3659"/>
    <w:multiLevelType w:val="multilevel"/>
    <w:tmpl w:val="783AB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661B724C"/>
    <w:multiLevelType w:val="multilevel"/>
    <w:tmpl w:val="4A70F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4" w15:restartNumberingAfterBreak="0">
    <w:nsid w:val="663F390B"/>
    <w:multiLevelType w:val="multilevel"/>
    <w:tmpl w:val="10EC85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5" w15:restartNumberingAfterBreak="0">
    <w:nsid w:val="66592703"/>
    <w:multiLevelType w:val="multilevel"/>
    <w:tmpl w:val="9F70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6" w15:restartNumberingAfterBreak="0">
    <w:nsid w:val="66627A28"/>
    <w:multiLevelType w:val="multilevel"/>
    <w:tmpl w:val="346E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66627FF6"/>
    <w:multiLevelType w:val="multilevel"/>
    <w:tmpl w:val="8604F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8" w15:restartNumberingAfterBreak="0">
    <w:nsid w:val="667B4449"/>
    <w:multiLevelType w:val="multilevel"/>
    <w:tmpl w:val="AC16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668E200A"/>
    <w:multiLevelType w:val="multilevel"/>
    <w:tmpl w:val="94A64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66E34F4D"/>
    <w:multiLevelType w:val="multilevel"/>
    <w:tmpl w:val="EAA2E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66FA4E3D"/>
    <w:multiLevelType w:val="multilevel"/>
    <w:tmpl w:val="8B66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2" w15:restartNumberingAfterBreak="0">
    <w:nsid w:val="670A491B"/>
    <w:multiLevelType w:val="multilevel"/>
    <w:tmpl w:val="A8C05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67200071"/>
    <w:multiLevelType w:val="multilevel"/>
    <w:tmpl w:val="4FB2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6721223F"/>
    <w:multiLevelType w:val="multilevel"/>
    <w:tmpl w:val="F38CC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6730763A"/>
    <w:multiLevelType w:val="multilevel"/>
    <w:tmpl w:val="BA3E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67531DBF"/>
    <w:multiLevelType w:val="multilevel"/>
    <w:tmpl w:val="E0244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7" w15:restartNumberingAfterBreak="0">
    <w:nsid w:val="67545394"/>
    <w:multiLevelType w:val="multilevel"/>
    <w:tmpl w:val="3822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675B5F92"/>
    <w:multiLevelType w:val="multilevel"/>
    <w:tmpl w:val="8230F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9" w15:restartNumberingAfterBreak="0">
    <w:nsid w:val="6767225F"/>
    <w:multiLevelType w:val="multilevel"/>
    <w:tmpl w:val="832E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67711AD0"/>
    <w:multiLevelType w:val="multilevel"/>
    <w:tmpl w:val="A61A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67C5439D"/>
    <w:multiLevelType w:val="multilevel"/>
    <w:tmpl w:val="1B36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67F61196"/>
    <w:multiLevelType w:val="multilevel"/>
    <w:tmpl w:val="D4FC42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3" w15:restartNumberingAfterBreak="0">
    <w:nsid w:val="68000841"/>
    <w:multiLevelType w:val="multilevel"/>
    <w:tmpl w:val="966E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4" w15:restartNumberingAfterBreak="0">
    <w:nsid w:val="680A081C"/>
    <w:multiLevelType w:val="multilevel"/>
    <w:tmpl w:val="971A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684326E0"/>
    <w:multiLevelType w:val="multilevel"/>
    <w:tmpl w:val="1502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688921C4"/>
    <w:multiLevelType w:val="multilevel"/>
    <w:tmpl w:val="3112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68B254D3"/>
    <w:multiLevelType w:val="multilevel"/>
    <w:tmpl w:val="C744FC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8" w15:restartNumberingAfterBreak="0">
    <w:nsid w:val="68B95663"/>
    <w:multiLevelType w:val="multilevel"/>
    <w:tmpl w:val="DBB66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68BD6AB8"/>
    <w:multiLevelType w:val="multilevel"/>
    <w:tmpl w:val="A0C63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68E1498B"/>
    <w:multiLevelType w:val="multilevel"/>
    <w:tmpl w:val="4DF88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68F9601D"/>
    <w:multiLevelType w:val="multilevel"/>
    <w:tmpl w:val="13F01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15:restartNumberingAfterBreak="0">
    <w:nsid w:val="69011C70"/>
    <w:multiLevelType w:val="multilevel"/>
    <w:tmpl w:val="5644C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3" w15:restartNumberingAfterBreak="0">
    <w:nsid w:val="697F7CCD"/>
    <w:multiLevelType w:val="multilevel"/>
    <w:tmpl w:val="362A6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4" w15:restartNumberingAfterBreak="0">
    <w:nsid w:val="698A288B"/>
    <w:multiLevelType w:val="multilevel"/>
    <w:tmpl w:val="0C68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5" w15:restartNumberingAfterBreak="0">
    <w:nsid w:val="69A10CCF"/>
    <w:multiLevelType w:val="multilevel"/>
    <w:tmpl w:val="09B25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6" w15:restartNumberingAfterBreak="0">
    <w:nsid w:val="69A40872"/>
    <w:multiLevelType w:val="multilevel"/>
    <w:tmpl w:val="40460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7" w15:restartNumberingAfterBreak="0">
    <w:nsid w:val="69BA4D31"/>
    <w:multiLevelType w:val="multilevel"/>
    <w:tmpl w:val="4EA2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69BF22DB"/>
    <w:multiLevelType w:val="multilevel"/>
    <w:tmpl w:val="DE54E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9" w15:restartNumberingAfterBreak="0">
    <w:nsid w:val="69CA308D"/>
    <w:multiLevelType w:val="multilevel"/>
    <w:tmpl w:val="885484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0" w15:restartNumberingAfterBreak="0">
    <w:nsid w:val="69D27B9C"/>
    <w:multiLevelType w:val="multilevel"/>
    <w:tmpl w:val="E6B6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69D86307"/>
    <w:multiLevelType w:val="multilevel"/>
    <w:tmpl w:val="8372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2" w15:restartNumberingAfterBreak="0">
    <w:nsid w:val="69F107F6"/>
    <w:multiLevelType w:val="multilevel"/>
    <w:tmpl w:val="1E22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3" w15:restartNumberingAfterBreak="0">
    <w:nsid w:val="69F117C7"/>
    <w:multiLevelType w:val="multilevel"/>
    <w:tmpl w:val="E5569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6A022634"/>
    <w:multiLevelType w:val="multilevel"/>
    <w:tmpl w:val="8870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5" w15:restartNumberingAfterBreak="0">
    <w:nsid w:val="6A120071"/>
    <w:multiLevelType w:val="multilevel"/>
    <w:tmpl w:val="3BA6B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6" w15:restartNumberingAfterBreak="0">
    <w:nsid w:val="6A2C5D1B"/>
    <w:multiLevelType w:val="multilevel"/>
    <w:tmpl w:val="57EEC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15:restartNumberingAfterBreak="0">
    <w:nsid w:val="6A300ABA"/>
    <w:multiLevelType w:val="multilevel"/>
    <w:tmpl w:val="815C2C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8" w15:restartNumberingAfterBreak="0">
    <w:nsid w:val="6A481B70"/>
    <w:multiLevelType w:val="multilevel"/>
    <w:tmpl w:val="9D94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6A482824"/>
    <w:multiLevelType w:val="multilevel"/>
    <w:tmpl w:val="29064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0" w15:restartNumberingAfterBreak="0">
    <w:nsid w:val="6A4951C1"/>
    <w:multiLevelType w:val="multilevel"/>
    <w:tmpl w:val="53AEA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1" w15:restartNumberingAfterBreak="0">
    <w:nsid w:val="6A4E09F0"/>
    <w:multiLevelType w:val="multilevel"/>
    <w:tmpl w:val="0040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2" w15:restartNumberingAfterBreak="0">
    <w:nsid w:val="6A6C086E"/>
    <w:multiLevelType w:val="multilevel"/>
    <w:tmpl w:val="4370749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3" w15:restartNumberingAfterBreak="0">
    <w:nsid w:val="6A6C7829"/>
    <w:multiLevelType w:val="multilevel"/>
    <w:tmpl w:val="1C1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15:restartNumberingAfterBreak="0">
    <w:nsid w:val="6A952765"/>
    <w:multiLevelType w:val="multilevel"/>
    <w:tmpl w:val="22624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5" w15:restartNumberingAfterBreak="0">
    <w:nsid w:val="6AB62093"/>
    <w:multiLevelType w:val="multilevel"/>
    <w:tmpl w:val="A8E0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6" w15:restartNumberingAfterBreak="0">
    <w:nsid w:val="6AD41B06"/>
    <w:multiLevelType w:val="multilevel"/>
    <w:tmpl w:val="D5FCE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7" w15:restartNumberingAfterBreak="0">
    <w:nsid w:val="6B00344A"/>
    <w:multiLevelType w:val="multilevel"/>
    <w:tmpl w:val="6A78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8" w15:restartNumberingAfterBreak="0">
    <w:nsid w:val="6B0855A2"/>
    <w:multiLevelType w:val="multilevel"/>
    <w:tmpl w:val="E7FC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9" w15:restartNumberingAfterBreak="0">
    <w:nsid w:val="6B137BC0"/>
    <w:multiLevelType w:val="multilevel"/>
    <w:tmpl w:val="A70615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0" w15:restartNumberingAfterBreak="0">
    <w:nsid w:val="6B526D25"/>
    <w:multiLevelType w:val="multilevel"/>
    <w:tmpl w:val="06683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6B6E2B7E"/>
    <w:multiLevelType w:val="multilevel"/>
    <w:tmpl w:val="6890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2" w15:restartNumberingAfterBreak="0">
    <w:nsid w:val="6BA90597"/>
    <w:multiLevelType w:val="multilevel"/>
    <w:tmpl w:val="58481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3" w15:restartNumberingAfterBreak="0">
    <w:nsid w:val="6BC47B27"/>
    <w:multiLevelType w:val="multilevel"/>
    <w:tmpl w:val="BEF8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4" w15:restartNumberingAfterBreak="0">
    <w:nsid w:val="6BD4702C"/>
    <w:multiLevelType w:val="multilevel"/>
    <w:tmpl w:val="16087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5" w15:restartNumberingAfterBreak="0">
    <w:nsid w:val="6BF15269"/>
    <w:multiLevelType w:val="multilevel"/>
    <w:tmpl w:val="7F684F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6" w15:restartNumberingAfterBreak="0">
    <w:nsid w:val="6BF60CEC"/>
    <w:multiLevelType w:val="multilevel"/>
    <w:tmpl w:val="E140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6C05565A"/>
    <w:multiLevelType w:val="multilevel"/>
    <w:tmpl w:val="E16C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8" w15:restartNumberingAfterBreak="0">
    <w:nsid w:val="6C0B4097"/>
    <w:multiLevelType w:val="multilevel"/>
    <w:tmpl w:val="54BC2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15:restartNumberingAfterBreak="0">
    <w:nsid w:val="6C1539FC"/>
    <w:multiLevelType w:val="multilevel"/>
    <w:tmpl w:val="7E18C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0" w15:restartNumberingAfterBreak="0">
    <w:nsid w:val="6C460773"/>
    <w:multiLevelType w:val="multilevel"/>
    <w:tmpl w:val="0176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1" w15:restartNumberingAfterBreak="0">
    <w:nsid w:val="6C4973AB"/>
    <w:multiLevelType w:val="multilevel"/>
    <w:tmpl w:val="726879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2" w15:restartNumberingAfterBreak="0">
    <w:nsid w:val="6C6F3D9D"/>
    <w:multiLevelType w:val="multilevel"/>
    <w:tmpl w:val="EF9232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3" w15:restartNumberingAfterBreak="0">
    <w:nsid w:val="6C9D098C"/>
    <w:multiLevelType w:val="multilevel"/>
    <w:tmpl w:val="E4FE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6CBC428C"/>
    <w:multiLevelType w:val="multilevel"/>
    <w:tmpl w:val="6680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5" w15:restartNumberingAfterBreak="0">
    <w:nsid w:val="6CC5167D"/>
    <w:multiLevelType w:val="multilevel"/>
    <w:tmpl w:val="E8C45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6" w15:restartNumberingAfterBreak="0">
    <w:nsid w:val="6CC74CF5"/>
    <w:multiLevelType w:val="multilevel"/>
    <w:tmpl w:val="475E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6CDC0403"/>
    <w:multiLevelType w:val="multilevel"/>
    <w:tmpl w:val="3B36D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8" w15:restartNumberingAfterBreak="0">
    <w:nsid w:val="6CF53AB8"/>
    <w:multiLevelType w:val="multilevel"/>
    <w:tmpl w:val="E312AA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9" w15:restartNumberingAfterBreak="0">
    <w:nsid w:val="6D2E44BB"/>
    <w:multiLevelType w:val="multilevel"/>
    <w:tmpl w:val="10F4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6D337CDA"/>
    <w:multiLevelType w:val="multilevel"/>
    <w:tmpl w:val="109E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15:restartNumberingAfterBreak="0">
    <w:nsid w:val="6D981E88"/>
    <w:multiLevelType w:val="multilevel"/>
    <w:tmpl w:val="E43C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6DC97CEF"/>
    <w:multiLevelType w:val="multilevel"/>
    <w:tmpl w:val="8090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6DCD10B1"/>
    <w:multiLevelType w:val="multilevel"/>
    <w:tmpl w:val="25DE2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4" w15:restartNumberingAfterBreak="0">
    <w:nsid w:val="6DD730E8"/>
    <w:multiLevelType w:val="multilevel"/>
    <w:tmpl w:val="DB14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5" w15:restartNumberingAfterBreak="0">
    <w:nsid w:val="6DE23ABA"/>
    <w:multiLevelType w:val="multilevel"/>
    <w:tmpl w:val="71543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6" w15:restartNumberingAfterBreak="0">
    <w:nsid w:val="6E173A10"/>
    <w:multiLevelType w:val="multilevel"/>
    <w:tmpl w:val="8E7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6E1A38F7"/>
    <w:multiLevelType w:val="hybridMultilevel"/>
    <w:tmpl w:val="9DF8A5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28" w15:restartNumberingAfterBreak="0">
    <w:nsid w:val="6E1C654F"/>
    <w:multiLevelType w:val="multilevel"/>
    <w:tmpl w:val="C57E2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9" w15:restartNumberingAfterBreak="0">
    <w:nsid w:val="6E243535"/>
    <w:multiLevelType w:val="multilevel"/>
    <w:tmpl w:val="F4F88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0" w15:restartNumberingAfterBreak="0">
    <w:nsid w:val="6E2F4886"/>
    <w:multiLevelType w:val="multilevel"/>
    <w:tmpl w:val="14E0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6E451861"/>
    <w:multiLevelType w:val="multilevel"/>
    <w:tmpl w:val="03123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2" w15:restartNumberingAfterBreak="0">
    <w:nsid w:val="6E6269B1"/>
    <w:multiLevelType w:val="multilevel"/>
    <w:tmpl w:val="CEBA4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3" w15:restartNumberingAfterBreak="0">
    <w:nsid w:val="6E807946"/>
    <w:multiLevelType w:val="multilevel"/>
    <w:tmpl w:val="995E5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4" w15:restartNumberingAfterBreak="0">
    <w:nsid w:val="6EEB0E18"/>
    <w:multiLevelType w:val="multilevel"/>
    <w:tmpl w:val="E026B438"/>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5" w15:restartNumberingAfterBreak="0">
    <w:nsid w:val="6F125AB4"/>
    <w:multiLevelType w:val="multilevel"/>
    <w:tmpl w:val="CFD265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6" w15:restartNumberingAfterBreak="0">
    <w:nsid w:val="6F1C66CB"/>
    <w:multiLevelType w:val="multilevel"/>
    <w:tmpl w:val="8B96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7" w15:restartNumberingAfterBreak="0">
    <w:nsid w:val="6F2D55F1"/>
    <w:multiLevelType w:val="multilevel"/>
    <w:tmpl w:val="6AFA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6F3F226C"/>
    <w:multiLevelType w:val="multilevel"/>
    <w:tmpl w:val="65C82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9" w15:restartNumberingAfterBreak="0">
    <w:nsid w:val="6F402FBC"/>
    <w:multiLevelType w:val="multilevel"/>
    <w:tmpl w:val="1B0E2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6FA905E7"/>
    <w:multiLevelType w:val="multilevel"/>
    <w:tmpl w:val="5E58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1" w15:restartNumberingAfterBreak="0">
    <w:nsid w:val="706074EC"/>
    <w:multiLevelType w:val="multilevel"/>
    <w:tmpl w:val="82C2C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2" w15:restartNumberingAfterBreak="0">
    <w:nsid w:val="70651E45"/>
    <w:multiLevelType w:val="multilevel"/>
    <w:tmpl w:val="FE52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3" w15:restartNumberingAfterBreak="0">
    <w:nsid w:val="70677CF2"/>
    <w:multiLevelType w:val="multilevel"/>
    <w:tmpl w:val="216C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70C177D0"/>
    <w:multiLevelType w:val="multilevel"/>
    <w:tmpl w:val="946C8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5" w15:restartNumberingAfterBreak="0">
    <w:nsid w:val="71406FA7"/>
    <w:multiLevelType w:val="multilevel"/>
    <w:tmpl w:val="3F30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15:restartNumberingAfterBreak="0">
    <w:nsid w:val="71D674CA"/>
    <w:multiLevelType w:val="multilevel"/>
    <w:tmpl w:val="5198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71F46C8F"/>
    <w:multiLevelType w:val="multilevel"/>
    <w:tmpl w:val="10F2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8" w15:restartNumberingAfterBreak="0">
    <w:nsid w:val="72131ADB"/>
    <w:multiLevelType w:val="multilevel"/>
    <w:tmpl w:val="0DAC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9" w15:restartNumberingAfterBreak="0">
    <w:nsid w:val="724D50DB"/>
    <w:multiLevelType w:val="multilevel"/>
    <w:tmpl w:val="2B0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72614982"/>
    <w:multiLevelType w:val="multilevel"/>
    <w:tmpl w:val="A6581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1" w15:restartNumberingAfterBreak="0">
    <w:nsid w:val="72630636"/>
    <w:multiLevelType w:val="multilevel"/>
    <w:tmpl w:val="E9E8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2" w15:restartNumberingAfterBreak="0">
    <w:nsid w:val="72755328"/>
    <w:multiLevelType w:val="multilevel"/>
    <w:tmpl w:val="F162FD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3" w15:restartNumberingAfterBreak="0">
    <w:nsid w:val="7287071D"/>
    <w:multiLevelType w:val="multilevel"/>
    <w:tmpl w:val="0BF63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15:restartNumberingAfterBreak="0">
    <w:nsid w:val="72A328C0"/>
    <w:multiLevelType w:val="multilevel"/>
    <w:tmpl w:val="F216D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5" w15:restartNumberingAfterBreak="0">
    <w:nsid w:val="72AE3C6C"/>
    <w:multiLevelType w:val="multilevel"/>
    <w:tmpl w:val="7D489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6" w15:restartNumberingAfterBreak="0">
    <w:nsid w:val="72B72ECA"/>
    <w:multiLevelType w:val="multilevel"/>
    <w:tmpl w:val="867CD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7" w15:restartNumberingAfterBreak="0">
    <w:nsid w:val="72BE304F"/>
    <w:multiLevelType w:val="multilevel"/>
    <w:tmpl w:val="1436B7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8" w15:restartNumberingAfterBreak="0">
    <w:nsid w:val="72D40145"/>
    <w:multiLevelType w:val="multilevel"/>
    <w:tmpl w:val="A8FE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9" w15:restartNumberingAfterBreak="0">
    <w:nsid w:val="72E637BE"/>
    <w:multiLevelType w:val="multilevel"/>
    <w:tmpl w:val="4F30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0" w15:restartNumberingAfterBreak="0">
    <w:nsid w:val="72ED370A"/>
    <w:multiLevelType w:val="multilevel"/>
    <w:tmpl w:val="727A2D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1" w15:restartNumberingAfterBreak="0">
    <w:nsid w:val="72F27594"/>
    <w:multiLevelType w:val="multilevel"/>
    <w:tmpl w:val="1E98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2" w15:restartNumberingAfterBreak="0">
    <w:nsid w:val="73125A60"/>
    <w:multiLevelType w:val="multilevel"/>
    <w:tmpl w:val="B234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3" w15:restartNumberingAfterBreak="0">
    <w:nsid w:val="73694397"/>
    <w:multiLevelType w:val="multilevel"/>
    <w:tmpl w:val="83FA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15:restartNumberingAfterBreak="0">
    <w:nsid w:val="737052EB"/>
    <w:multiLevelType w:val="multilevel"/>
    <w:tmpl w:val="9C3E7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15:restartNumberingAfterBreak="0">
    <w:nsid w:val="737110E1"/>
    <w:multiLevelType w:val="multilevel"/>
    <w:tmpl w:val="95B60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6" w15:restartNumberingAfterBreak="0">
    <w:nsid w:val="737F26A3"/>
    <w:multiLevelType w:val="multilevel"/>
    <w:tmpl w:val="DACA1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7" w15:restartNumberingAfterBreak="0">
    <w:nsid w:val="739F7AFB"/>
    <w:multiLevelType w:val="multilevel"/>
    <w:tmpl w:val="6D3E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15:restartNumberingAfterBreak="0">
    <w:nsid w:val="73AB38CF"/>
    <w:multiLevelType w:val="multilevel"/>
    <w:tmpl w:val="169E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9" w15:restartNumberingAfterBreak="0">
    <w:nsid w:val="73AE22D6"/>
    <w:multiLevelType w:val="multilevel"/>
    <w:tmpl w:val="523E7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73AE29CC"/>
    <w:multiLevelType w:val="multilevel"/>
    <w:tmpl w:val="70084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15:restartNumberingAfterBreak="0">
    <w:nsid w:val="73DB62E7"/>
    <w:multiLevelType w:val="multilevel"/>
    <w:tmpl w:val="E618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15:restartNumberingAfterBreak="0">
    <w:nsid w:val="73DB68BF"/>
    <w:multiLevelType w:val="multilevel"/>
    <w:tmpl w:val="721A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3" w15:restartNumberingAfterBreak="0">
    <w:nsid w:val="73ED2A60"/>
    <w:multiLevelType w:val="multilevel"/>
    <w:tmpl w:val="C3A4F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4" w15:restartNumberingAfterBreak="0">
    <w:nsid w:val="74064C97"/>
    <w:multiLevelType w:val="multilevel"/>
    <w:tmpl w:val="E3CCB4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5" w15:restartNumberingAfterBreak="0">
    <w:nsid w:val="741E650B"/>
    <w:multiLevelType w:val="multilevel"/>
    <w:tmpl w:val="373C5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6" w15:restartNumberingAfterBreak="0">
    <w:nsid w:val="746771E4"/>
    <w:multiLevelType w:val="multilevel"/>
    <w:tmpl w:val="EB50F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7" w15:restartNumberingAfterBreak="0">
    <w:nsid w:val="7472043C"/>
    <w:multiLevelType w:val="multilevel"/>
    <w:tmpl w:val="4F981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8" w15:restartNumberingAfterBreak="0">
    <w:nsid w:val="74CF764B"/>
    <w:multiLevelType w:val="multilevel"/>
    <w:tmpl w:val="B4269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9" w15:restartNumberingAfterBreak="0">
    <w:nsid w:val="74D845BD"/>
    <w:multiLevelType w:val="multilevel"/>
    <w:tmpl w:val="34C28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0" w15:restartNumberingAfterBreak="0">
    <w:nsid w:val="74E4131B"/>
    <w:multiLevelType w:val="multilevel"/>
    <w:tmpl w:val="4AB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1" w15:restartNumberingAfterBreak="0">
    <w:nsid w:val="74E9636C"/>
    <w:multiLevelType w:val="multilevel"/>
    <w:tmpl w:val="F286A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2" w15:restartNumberingAfterBreak="0">
    <w:nsid w:val="74F7682A"/>
    <w:multiLevelType w:val="multilevel"/>
    <w:tmpl w:val="DBE6B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15:restartNumberingAfterBreak="0">
    <w:nsid w:val="750C15AD"/>
    <w:multiLevelType w:val="multilevel"/>
    <w:tmpl w:val="64C8E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4" w15:restartNumberingAfterBreak="0">
    <w:nsid w:val="7570158E"/>
    <w:multiLevelType w:val="multilevel"/>
    <w:tmpl w:val="1EFAB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5" w15:restartNumberingAfterBreak="0">
    <w:nsid w:val="75754C3B"/>
    <w:multiLevelType w:val="multilevel"/>
    <w:tmpl w:val="866A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6" w15:restartNumberingAfterBreak="0">
    <w:nsid w:val="75800FB2"/>
    <w:multiLevelType w:val="multilevel"/>
    <w:tmpl w:val="988A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7" w15:restartNumberingAfterBreak="0">
    <w:nsid w:val="75C14C90"/>
    <w:multiLevelType w:val="multilevel"/>
    <w:tmpl w:val="D168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15:restartNumberingAfterBreak="0">
    <w:nsid w:val="75EC30D0"/>
    <w:multiLevelType w:val="multilevel"/>
    <w:tmpl w:val="D6F40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9" w15:restartNumberingAfterBreak="0">
    <w:nsid w:val="75F9129D"/>
    <w:multiLevelType w:val="multilevel"/>
    <w:tmpl w:val="AC06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0" w15:restartNumberingAfterBreak="0">
    <w:nsid w:val="761263E5"/>
    <w:multiLevelType w:val="multilevel"/>
    <w:tmpl w:val="19D20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1" w15:restartNumberingAfterBreak="0">
    <w:nsid w:val="763D5D72"/>
    <w:multiLevelType w:val="multilevel"/>
    <w:tmpl w:val="7438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15:restartNumberingAfterBreak="0">
    <w:nsid w:val="76667F7D"/>
    <w:multiLevelType w:val="multilevel"/>
    <w:tmpl w:val="4FBA0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15:restartNumberingAfterBreak="0">
    <w:nsid w:val="766B258B"/>
    <w:multiLevelType w:val="multilevel"/>
    <w:tmpl w:val="FB90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4" w15:restartNumberingAfterBreak="0">
    <w:nsid w:val="766D024E"/>
    <w:multiLevelType w:val="multilevel"/>
    <w:tmpl w:val="3060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5" w15:restartNumberingAfterBreak="0">
    <w:nsid w:val="76945AEE"/>
    <w:multiLevelType w:val="multilevel"/>
    <w:tmpl w:val="3984F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6" w15:restartNumberingAfterBreak="0">
    <w:nsid w:val="76AC025E"/>
    <w:multiLevelType w:val="multilevel"/>
    <w:tmpl w:val="D9D4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7" w15:restartNumberingAfterBreak="0">
    <w:nsid w:val="76B55126"/>
    <w:multiLevelType w:val="multilevel"/>
    <w:tmpl w:val="EFC2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8" w15:restartNumberingAfterBreak="0">
    <w:nsid w:val="76EB696A"/>
    <w:multiLevelType w:val="multilevel"/>
    <w:tmpl w:val="C2D0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15:restartNumberingAfterBreak="0">
    <w:nsid w:val="76F01E15"/>
    <w:multiLevelType w:val="multilevel"/>
    <w:tmpl w:val="8EBE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0" w15:restartNumberingAfterBreak="0">
    <w:nsid w:val="772C2187"/>
    <w:multiLevelType w:val="multilevel"/>
    <w:tmpl w:val="C4D49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1" w15:restartNumberingAfterBreak="0">
    <w:nsid w:val="774721EE"/>
    <w:multiLevelType w:val="multilevel"/>
    <w:tmpl w:val="B072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2" w15:restartNumberingAfterBreak="0">
    <w:nsid w:val="7748559D"/>
    <w:multiLevelType w:val="multilevel"/>
    <w:tmpl w:val="624C9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3" w15:restartNumberingAfterBreak="0">
    <w:nsid w:val="77583F41"/>
    <w:multiLevelType w:val="multilevel"/>
    <w:tmpl w:val="BD3C4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15:restartNumberingAfterBreak="0">
    <w:nsid w:val="7778173C"/>
    <w:multiLevelType w:val="multilevel"/>
    <w:tmpl w:val="3F424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5" w15:restartNumberingAfterBreak="0">
    <w:nsid w:val="777879A9"/>
    <w:multiLevelType w:val="hybridMultilevel"/>
    <w:tmpl w:val="59687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6" w15:restartNumberingAfterBreak="0">
    <w:nsid w:val="779012FD"/>
    <w:multiLevelType w:val="multilevel"/>
    <w:tmpl w:val="55EC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77A261DE"/>
    <w:multiLevelType w:val="multilevel"/>
    <w:tmpl w:val="79E0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8" w15:restartNumberingAfterBreak="0">
    <w:nsid w:val="77DD34A9"/>
    <w:multiLevelType w:val="multilevel"/>
    <w:tmpl w:val="F85EE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9" w15:restartNumberingAfterBreak="0">
    <w:nsid w:val="77EC594C"/>
    <w:multiLevelType w:val="multilevel"/>
    <w:tmpl w:val="22E89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0" w15:restartNumberingAfterBreak="0">
    <w:nsid w:val="78163725"/>
    <w:multiLevelType w:val="hybridMultilevel"/>
    <w:tmpl w:val="A8660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1" w15:restartNumberingAfterBreak="0">
    <w:nsid w:val="783D213B"/>
    <w:multiLevelType w:val="multilevel"/>
    <w:tmpl w:val="3A66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2" w15:restartNumberingAfterBreak="0">
    <w:nsid w:val="784671C6"/>
    <w:multiLevelType w:val="multilevel"/>
    <w:tmpl w:val="F1D40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3" w15:restartNumberingAfterBreak="0">
    <w:nsid w:val="786E648C"/>
    <w:multiLevelType w:val="multilevel"/>
    <w:tmpl w:val="2588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15:restartNumberingAfterBreak="0">
    <w:nsid w:val="78924C8B"/>
    <w:multiLevelType w:val="multilevel"/>
    <w:tmpl w:val="8EC0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5" w15:restartNumberingAfterBreak="0">
    <w:nsid w:val="78B641C6"/>
    <w:multiLevelType w:val="multilevel"/>
    <w:tmpl w:val="1BF8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6" w15:restartNumberingAfterBreak="0">
    <w:nsid w:val="78D42A47"/>
    <w:multiLevelType w:val="multilevel"/>
    <w:tmpl w:val="1CEC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15:restartNumberingAfterBreak="0">
    <w:nsid w:val="79061B66"/>
    <w:multiLevelType w:val="multilevel"/>
    <w:tmpl w:val="96F2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15:restartNumberingAfterBreak="0">
    <w:nsid w:val="79225C43"/>
    <w:multiLevelType w:val="multilevel"/>
    <w:tmpl w:val="A296D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9" w15:restartNumberingAfterBreak="0">
    <w:nsid w:val="79260536"/>
    <w:multiLevelType w:val="multilevel"/>
    <w:tmpl w:val="2ADA7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0" w15:restartNumberingAfterBreak="0">
    <w:nsid w:val="7932434D"/>
    <w:multiLevelType w:val="multilevel"/>
    <w:tmpl w:val="2584A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1" w15:restartNumberingAfterBreak="0">
    <w:nsid w:val="795327DA"/>
    <w:multiLevelType w:val="multilevel"/>
    <w:tmpl w:val="041C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2" w15:restartNumberingAfterBreak="0">
    <w:nsid w:val="796A2103"/>
    <w:multiLevelType w:val="multilevel"/>
    <w:tmpl w:val="2F52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3" w15:restartNumberingAfterBreak="0">
    <w:nsid w:val="79FE55A7"/>
    <w:multiLevelType w:val="multilevel"/>
    <w:tmpl w:val="542E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4" w15:restartNumberingAfterBreak="0">
    <w:nsid w:val="7A0D0C55"/>
    <w:multiLevelType w:val="multilevel"/>
    <w:tmpl w:val="9396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5" w15:restartNumberingAfterBreak="0">
    <w:nsid w:val="7A0D0FFB"/>
    <w:multiLevelType w:val="multilevel"/>
    <w:tmpl w:val="8B246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6" w15:restartNumberingAfterBreak="0">
    <w:nsid w:val="7A184A20"/>
    <w:multiLevelType w:val="multilevel"/>
    <w:tmpl w:val="FCA00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7" w15:restartNumberingAfterBreak="0">
    <w:nsid w:val="7A1E10A9"/>
    <w:multiLevelType w:val="multilevel"/>
    <w:tmpl w:val="9CB2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8" w15:restartNumberingAfterBreak="0">
    <w:nsid w:val="7A3055EC"/>
    <w:multiLevelType w:val="multilevel"/>
    <w:tmpl w:val="F306E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9" w15:restartNumberingAfterBreak="0">
    <w:nsid w:val="7A6B3C15"/>
    <w:multiLevelType w:val="multilevel"/>
    <w:tmpl w:val="5DF4E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0" w15:restartNumberingAfterBreak="0">
    <w:nsid w:val="7A7F32B6"/>
    <w:multiLevelType w:val="multilevel"/>
    <w:tmpl w:val="62F4C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1" w15:restartNumberingAfterBreak="0">
    <w:nsid w:val="7AC82C7D"/>
    <w:multiLevelType w:val="multilevel"/>
    <w:tmpl w:val="F3E0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2" w15:restartNumberingAfterBreak="0">
    <w:nsid w:val="7ACE7F81"/>
    <w:multiLevelType w:val="multilevel"/>
    <w:tmpl w:val="98D6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3" w15:restartNumberingAfterBreak="0">
    <w:nsid w:val="7B180B24"/>
    <w:multiLevelType w:val="multilevel"/>
    <w:tmpl w:val="203CEB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4" w15:restartNumberingAfterBreak="0">
    <w:nsid w:val="7B1B1B48"/>
    <w:multiLevelType w:val="multilevel"/>
    <w:tmpl w:val="9BCC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5" w15:restartNumberingAfterBreak="0">
    <w:nsid w:val="7B262A64"/>
    <w:multiLevelType w:val="multilevel"/>
    <w:tmpl w:val="0E426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6" w15:restartNumberingAfterBreak="0">
    <w:nsid w:val="7B30274C"/>
    <w:multiLevelType w:val="multilevel"/>
    <w:tmpl w:val="79C6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7" w15:restartNumberingAfterBreak="0">
    <w:nsid w:val="7B4733B2"/>
    <w:multiLevelType w:val="multilevel"/>
    <w:tmpl w:val="CA7A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15:restartNumberingAfterBreak="0">
    <w:nsid w:val="7B682354"/>
    <w:multiLevelType w:val="hybridMultilevel"/>
    <w:tmpl w:val="3E3A8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9" w15:restartNumberingAfterBreak="0">
    <w:nsid w:val="7BBA583B"/>
    <w:multiLevelType w:val="multilevel"/>
    <w:tmpl w:val="289AF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0" w15:restartNumberingAfterBreak="0">
    <w:nsid w:val="7BC7600F"/>
    <w:multiLevelType w:val="multilevel"/>
    <w:tmpl w:val="F80A4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1" w15:restartNumberingAfterBreak="0">
    <w:nsid w:val="7BD862E4"/>
    <w:multiLevelType w:val="multilevel"/>
    <w:tmpl w:val="24E4B18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2" w15:restartNumberingAfterBreak="0">
    <w:nsid w:val="7C0233C6"/>
    <w:multiLevelType w:val="multilevel"/>
    <w:tmpl w:val="D81E8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3" w15:restartNumberingAfterBreak="0">
    <w:nsid w:val="7C116D5D"/>
    <w:multiLevelType w:val="multilevel"/>
    <w:tmpl w:val="B292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4" w15:restartNumberingAfterBreak="0">
    <w:nsid w:val="7C257D57"/>
    <w:multiLevelType w:val="multilevel"/>
    <w:tmpl w:val="893E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5" w15:restartNumberingAfterBreak="0">
    <w:nsid w:val="7C301422"/>
    <w:multiLevelType w:val="multilevel"/>
    <w:tmpl w:val="FBCC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6" w15:restartNumberingAfterBreak="0">
    <w:nsid w:val="7C60360C"/>
    <w:multiLevelType w:val="multilevel"/>
    <w:tmpl w:val="352A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7" w15:restartNumberingAfterBreak="0">
    <w:nsid w:val="7C8B2CA2"/>
    <w:multiLevelType w:val="multilevel"/>
    <w:tmpl w:val="1BBA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15:restartNumberingAfterBreak="0">
    <w:nsid w:val="7CDD7F66"/>
    <w:multiLevelType w:val="multilevel"/>
    <w:tmpl w:val="A3BA80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9" w15:restartNumberingAfterBreak="0">
    <w:nsid w:val="7CE07B63"/>
    <w:multiLevelType w:val="multilevel"/>
    <w:tmpl w:val="BCCEBE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0" w15:restartNumberingAfterBreak="0">
    <w:nsid w:val="7CFC115F"/>
    <w:multiLevelType w:val="multilevel"/>
    <w:tmpl w:val="54745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1" w15:restartNumberingAfterBreak="0">
    <w:nsid w:val="7D050248"/>
    <w:multiLevelType w:val="multilevel"/>
    <w:tmpl w:val="453212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2" w15:restartNumberingAfterBreak="0">
    <w:nsid w:val="7D416D36"/>
    <w:multiLevelType w:val="multilevel"/>
    <w:tmpl w:val="EE80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3" w15:restartNumberingAfterBreak="0">
    <w:nsid w:val="7D782A46"/>
    <w:multiLevelType w:val="multilevel"/>
    <w:tmpl w:val="D62A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4" w15:restartNumberingAfterBreak="0">
    <w:nsid w:val="7D992D7C"/>
    <w:multiLevelType w:val="multilevel"/>
    <w:tmpl w:val="3AD8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5" w15:restartNumberingAfterBreak="0">
    <w:nsid w:val="7DA86CC5"/>
    <w:multiLevelType w:val="multilevel"/>
    <w:tmpl w:val="FF24A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6" w15:restartNumberingAfterBreak="0">
    <w:nsid w:val="7DAE60CE"/>
    <w:multiLevelType w:val="multilevel"/>
    <w:tmpl w:val="F642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7" w15:restartNumberingAfterBreak="0">
    <w:nsid w:val="7DC24DCF"/>
    <w:multiLevelType w:val="multilevel"/>
    <w:tmpl w:val="66B4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8" w15:restartNumberingAfterBreak="0">
    <w:nsid w:val="7DF5720E"/>
    <w:multiLevelType w:val="multilevel"/>
    <w:tmpl w:val="B75E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9" w15:restartNumberingAfterBreak="0">
    <w:nsid w:val="7E001417"/>
    <w:multiLevelType w:val="multilevel"/>
    <w:tmpl w:val="F8380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0" w15:restartNumberingAfterBreak="0">
    <w:nsid w:val="7E666C61"/>
    <w:multiLevelType w:val="multilevel"/>
    <w:tmpl w:val="2712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1" w15:restartNumberingAfterBreak="0">
    <w:nsid w:val="7E6C3B64"/>
    <w:multiLevelType w:val="multilevel"/>
    <w:tmpl w:val="53FC3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2" w15:restartNumberingAfterBreak="0">
    <w:nsid w:val="7E7821F9"/>
    <w:multiLevelType w:val="multilevel"/>
    <w:tmpl w:val="2BE8E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3" w15:restartNumberingAfterBreak="0">
    <w:nsid w:val="7E83464E"/>
    <w:multiLevelType w:val="multilevel"/>
    <w:tmpl w:val="D6A4E1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4" w15:restartNumberingAfterBreak="0">
    <w:nsid w:val="7EC1735C"/>
    <w:multiLevelType w:val="multilevel"/>
    <w:tmpl w:val="C176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5" w15:restartNumberingAfterBreak="0">
    <w:nsid w:val="7EDF75A2"/>
    <w:multiLevelType w:val="multilevel"/>
    <w:tmpl w:val="18C0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6" w15:restartNumberingAfterBreak="0">
    <w:nsid w:val="7F1A5B4D"/>
    <w:multiLevelType w:val="multilevel"/>
    <w:tmpl w:val="BDDE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7" w15:restartNumberingAfterBreak="0">
    <w:nsid w:val="7F233F4C"/>
    <w:multiLevelType w:val="multilevel"/>
    <w:tmpl w:val="16FAF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8" w15:restartNumberingAfterBreak="0">
    <w:nsid w:val="7F3F77E9"/>
    <w:multiLevelType w:val="multilevel"/>
    <w:tmpl w:val="DB72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9" w15:restartNumberingAfterBreak="0">
    <w:nsid w:val="7F430486"/>
    <w:multiLevelType w:val="multilevel"/>
    <w:tmpl w:val="6BB21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0" w15:restartNumberingAfterBreak="0">
    <w:nsid w:val="7F5B07FE"/>
    <w:multiLevelType w:val="multilevel"/>
    <w:tmpl w:val="72F8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1" w15:restartNumberingAfterBreak="0">
    <w:nsid w:val="7F61017F"/>
    <w:multiLevelType w:val="multilevel"/>
    <w:tmpl w:val="19A2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2" w15:restartNumberingAfterBreak="0">
    <w:nsid w:val="7F6B7A55"/>
    <w:multiLevelType w:val="multilevel"/>
    <w:tmpl w:val="A18AC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3" w15:restartNumberingAfterBreak="0">
    <w:nsid w:val="7F7D2BB3"/>
    <w:multiLevelType w:val="multilevel"/>
    <w:tmpl w:val="7186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4" w15:restartNumberingAfterBreak="0">
    <w:nsid w:val="7F8C6DD3"/>
    <w:multiLevelType w:val="multilevel"/>
    <w:tmpl w:val="ECE2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5" w15:restartNumberingAfterBreak="0">
    <w:nsid w:val="7FB3383B"/>
    <w:multiLevelType w:val="multilevel"/>
    <w:tmpl w:val="CCC65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6" w15:restartNumberingAfterBreak="0">
    <w:nsid w:val="7FC168A5"/>
    <w:multiLevelType w:val="multilevel"/>
    <w:tmpl w:val="A1C0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7" w15:restartNumberingAfterBreak="0">
    <w:nsid w:val="7FDB44A1"/>
    <w:multiLevelType w:val="multilevel"/>
    <w:tmpl w:val="40C4F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8" w15:restartNumberingAfterBreak="0">
    <w:nsid w:val="7FE3013F"/>
    <w:multiLevelType w:val="multilevel"/>
    <w:tmpl w:val="169A8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9" w15:restartNumberingAfterBreak="0">
    <w:nsid w:val="7FFB19D1"/>
    <w:multiLevelType w:val="multilevel"/>
    <w:tmpl w:val="51C09D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60458">
    <w:abstractNumId w:val="396"/>
  </w:num>
  <w:num w:numId="2" w16cid:durableId="1537308342">
    <w:abstractNumId w:val="42"/>
  </w:num>
  <w:num w:numId="3" w16cid:durableId="1339694704">
    <w:abstractNumId w:val="802"/>
  </w:num>
  <w:num w:numId="4" w16cid:durableId="1757747187">
    <w:abstractNumId w:val="927"/>
  </w:num>
  <w:num w:numId="5" w16cid:durableId="1452624198">
    <w:abstractNumId w:val="680"/>
  </w:num>
  <w:num w:numId="6" w16cid:durableId="1673602359">
    <w:abstractNumId w:val="1005"/>
  </w:num>
  <w:num w:numId="7" w16cid:durableId="1942905796">
    <w:abstractNumId w:val="107"/>
  </w:num>
  <w:num w:numId="8" w16cid:durableId="948778386">
    <w:abstractNumId w:val="697"/>
  </w:num>
  <w:num w:numId="9" w16cid:durableId="1173833910">
    <w:abstractNumId w:val="804"/>
  </w:num>
  <w:num w:numId="10" w16cid:durableId="1205290239">
    <w:abstractNumId w:val="478"/>
  </w:num>
  <w:num w:numId="11" w16cid:durableId="1353074663">
    <w:abstractNumId w:val="1030"/>
  </w:num>
  <w:num w:numId="12" w16cid:durableId="1596010283">
    <w:abstractNumId w:val="220"/>
  </w:num>
  <w:num w:numId="13" w16cid:durableId="1038696841">
    <w:abstractNumId w:val="570"/>
  </w:num>
  <w:num w:numId="14" w16cid:durableId="1846281642">
    <w:abstractNumId w:val="1038"/>
  </w:num>
  <w:num w:numId="15" w16cid:durableId="273486060">
    <w:abstractNumId w:val="82"/>
  </w:num>
  <w:num w:numId="16" w16cid:durableId="60761307">
    <w:abstractNumId w:val="640"/>
  </w:num>
  <w:num w:numId="17" w16cid:durableId="869034286">
    <w:abstractNumId w:val="974"/>
  </w:num>
  <w:num w:numId="18" w16cid:durableId="1036615018">
    <w:abstractNumId w:val="690"/>
  </w:num>
  <w:num w:numId="19" w16cid:durableId="498346171">
    <w:abstractNumId w:val="97"/>
  </w:num>
  <w:num w:numId="20" w16cid:durableId="404230114">
    <w:abstractNumId w:val="665"/>
  </w:num>
  <w:num w:numId="21" w16cid:durableId="1276520056">
    <w:abstractNumId w:val="108"/>
  </w:num>
  <w:num w:numId="22" w16cid:durableId="2054114615">
    <w:abstractNumId w:val="174"/>
  </w:num>
  <w:num w:numId="23" w16cid:durableId="1092702832">
    <w:abstractNumId w:val="942"/>
  </w:num>
  <w:num w:numId="24" w16cid:durableId="669716924">
    <w:abstractNumId w:val="917"/>
  </w:num>
  <w:num w:numId="25" w16cid:durableId="661157972">
    <w:abstractNumId w:val="364"/>
  </w:num>
  <w:num w:numId="26" w16cid:durableId="387190061">
    <w:abstractNumId w:val="1044"/>
  </w:num>
  <w:num w:numId="27" w16cid:durableId="1382174422">
    <w:abstractNumId w:val="197"/>
  </w:num>
  <w:num w:numId="28" w16cid:durableId="726105778">
    <w:abstractNumId w:val="316"/>
  </w:num>
  <w:num w:numId="29" w16cid:durableId="1801146288">
    <w:abstractNumId w:val="538"/>
  </w:num>
  <w:num w:numId="30" w16cid:durableId="763495819">
    <w:abstractNumId w:val="723"/>
  </w:num>
  <w:num w:numId="31" w16cid:durableId="1081680221">
    <w:abstractNumId w:val="785"/>
  </w:num>
  <w:num w:numId="32" w16cid:durableId="271941115">
    <w:abstractNumId w:val="248"/>
  </w:num>
  <w:num w:numId="33" w16cid:durableId="447508532">
    <w:abstractNumId w:val="352"/>
  </w:num>
  <w:num w:numId="34" w16cid:durableId="1521510025">
    <w:abstractNumId w:val="758"/>
  </w:num>
  <w:num w:numId="35" w16cid:durableId="1701660179">
    <w:abstractNumId w:val="818"/>
  </w:num>
  <w:num w:numId="36" w16cid:durableId="326055894">
    <w:abstractNumId w:val="1012"/>
  </w:num>
  <w:num w:numId="37" w16cid:durableId="856888125">
    <w:abstractNumId w:val="536"/>
  </w:num>
  <w:num w:numId="38" w16cid:durableId="1234044217">
    <w:abstractNumId w:val="401"/>
  </w:num>
  <w:num w:numId="39" w16cid:durableId="1986004397">
    <w:abstractNumId w:val="1"/>
  </w:num>
  <w:num w:numId="40" w16cid:durableId="1892843063">
    <w:abstractNumId w:val="994"/>
  </w:num>
  <w:num w:numId="41" w16cid:durableId="1608777792">
    <w:abstractNumId w:val="291"/>
  </w:num>
  <w:num w:numId="42" w16cid:durableId="1585332629">
    <w:abstractNumId w:val="338"/>
  </w:num>
  <w:num w:numId="43" w16cid:durableId="747114955">
    <w:abstractNumId w:val="523"/>
  </w:num>
  <w:num w:numId="44" w16cid:durableId="2005550572">
    <w:abstractNumId w:val="491"/>
  </w:num>
  <w:num w:numId="45" w16cid:durableId="522867470">
    <w:abstractNumId w:val="278"/>
  </w:num>
  <w:num w:numId="46" w16cid:durableId="814759613">
    <w:abstractNumId w:val="182"/>
  </w:num>
  <w:num w:numId="47" w16cid:durableId="1834486603">
    <w:abstractNumId w:val="342"/>
  </w:num>
  <w:num w:numId="48" w16cid:durableId="49816821">
    <w:abstractNumId w:val="944"/>
  </w:num>
  <w:num w:numId="49" w16cid:durableId="1782066943">
    <w:abstractNumId w:val="26"/>
  </w:num>
  <w:num w:numId="50" w16cid:durableId="1656257198">
    <w:abstractNumId w:val="186"/>
  </w:num>
  <w:num w:numId="51" w16cid:durableId="20128357">
    <w:abstractNumId w:val="242"/>
  </w:num>
  <w:num w:numId="52" w16cid:durableId="1678382267">
    <w:abstractNumId w:val="346"/>
  </w:num>
  <w:num w:numId="53" w16cid:durableId="2112044028">
    <w:abstractNumId w:val="924"/>
  </w:num>
  <w:num w:numId="54" w16cid:durableId="982857707">
    <w:abstractNumId w:val="878"/>
  </w:num>
  <w:num w:numId="55" w16cid:durableId="1775318661">
    <w:abstractNumId w:val="816"/>
  </w:num>
  <w:num w:numId="56" w16cid:durableId="1610552072">
    <w:abstractNumId w:val="867"/>
  </w:num>
  <w:num w:numId="57" w16cid:durableId="462041784">
    <w:abstractNumId w:val="710"/>
  </w:num>
  <w:num w:numId="58" w16cid:durableId="483357090">
    <w:abstractNumId w:val="899"/>
  </w:num>
  <w:num w:numId="59" w16cid:durableId="1978559945">
    <w:abstractNumId w:val="219"/>
  </w:num>
  <w:num w:numId="60" w16cid:durableId="1925533251">
    <w:abstractNumId w:val="995"/>
  </w:num>
  <w:num w:numId="61" w16cid:durableId="221259310">
    <w:abstractNumId w:val="250"/>
  </w:num>
  <w:num w:numId="62" w16cid:durableId="1783916241">
    <w:abstractNumId w:val="1048"/>
  </w:num>
  <w:num w:numId="63" w16cid:durableId="1298949059">
    <w:abstractNumId w:val="416"/>
  </w:num>
  <w:num w:numId="64" w16cid:durableId="148206591">
    <w:abstractNumId w:val="713"/>
  </w:num>
  <w:num w:numId="65" w16cid:durableId="548343729">
    <w:abstractNumId w:val="509"/>
  </w:num>
  <w:num w:numId="66" w16cid:durableId="694038128">
    <w:abstractNumId w:val="273"/>
  </w:num>
  <w:num w:numId="67" w16cid:durableId="162085545">
    <w:abstractNumId w:val="468"/>
  </w:num>
  <w:num w:numId="68" w16cid:durableId="650597775">
    <w:abstractNumId w:val="234"/>
  </w:num>
  <w:num w:numId="69" w16cid:durableId="385222937">
    <w:abstractNumId w:val="843"/>
  </w:num>
  <w:num w:numId="70" w16cid:durableId="548415787">
    <w:abstractNumId w:val="395"/>
  </w:num>
  <w:num w:numId="71" w16cid:durableId="1623925758">
    <w:abstractNumId w:val="415"/>
  </w:num>
  <w:num w:numId="72" w16cid:durableId="2054962043">
    <w:abstractNumId w:val="60"/>
  </w:num>
  <w:num w:numId="73" w16cid:durableId="1683435460">
    <w:abstractNumId w:val="136"/>
  </w:num>
  <w:num w:numId="74" w16cid:durableId="115877523">
    <w:abstractNumId w:val="65"/>
  </w:num>
  <w:num w:numId="75" w16cid:durableId="1453212564">
    <w:abstractNumId w:val="262"/>
  </w:num>
  <w:num w:numId="76" w16cid:durableId="1267498750">
    <w:abstractNumId w:val="563"/>
  </w:num>
  <w:num w:numId="77" w16cid:durableId="273289215">
    <w:abstractNumId w:val="390"/>
  </w:num>
  <w:num w:numId="78" w16cid:durableId="1414006247">
    <w:abstractNumId w:val="808"/>
  </w:num>
  <w:num w:numId="79" w16cid:durableId="428426888">
    <w:abstractNumId w:val="76"/>
  </w:num>
  <w:num w:numId="80" w16cid:durableId="691565216">
    <w:abstractNumId w:val="553"/>
  </w:num>
  <w:num w:numId="81" w16cid:durableId="1815023533">
    <w:abstractNumId w:val="499"/>
  </w:num>
  <w:num w:numId="82" w16cid:durableId="1930234268">
    <w:abstractNumId w:val="268"/>
  </w:num>
  <w:num w:numId="83" w16cid:durableId="448816711">
    <w:abstractNumId w:val="717"/>
  </w:num>
  <w:num w:numId="84" w16cid:durableId="157232848">
    <w:abstractNumId w:val="112"/>
  </w:num>
  <w:num w:numId="85" w16cid:durableId="845480720">
    <w:abstractNumId w:val="363"/>
  </w:num>
  <w:num w:numId="86" w16cid:durableId="1503618337">
    <w:abstractNumId w:val="187"/>
  </w:num>
  <w:num w:numId="87" w16cid:durableId="1139566869">
    <w:abstractNumId w:val="981"/>
  </w:num>
  <w:num w:numId="88" w16cid:durableId="611665098">
    <w:abstractNumId w:val="102"/>
  </w:num>
  <w:num w:numId="89" w16cid:durableId="1631083659">
    <w:abstractNumId w:val="592"/>
  </w:num>
  <w:num w:numId="90" w16cid:durableId="1865627162">
    <w:abstractNumId w:val="405"/>
  </w:num>
  <w:num w:numId="91" w16cid:durableId="962348254">
    <w:abstractNumId w:val="506"/>
  </w:num>
  <w:num w:numId="92" w16cid:durableId="1943342087">
    <w:abstractNumId w:val="635"/>
  </w:num>
  <w:num w:numId="93" w16cid:durableId="1543399958">
    <w:abstractNumId w:val="195"/>
  </w:num>
  <w:num w:numId="94" w16cid:durableId="162822813">
    <w:abstractNumId w:val="355"/>
  </w:num>
  <w:num w:numId="95" w16cid:durableId="1521120817">
    <w:abstractNumId w:val="471"/>
  </w:num>
  <w:num w:numId="96" w16cid:durableId="99031903">
    <w:abstractNumId w:val="992"/>
  </w:num>
  <w:num w:numId="97" w16cid:durableId="2016112325">
    <w:abstractNumId w:val="469"/>
  </w:num>
  <w:num w:numId="98" w16cid:durableId="1417938194">
    <w:abstractNumId w:val="954"/>
  </w:num>
  <w:num w:numId="99" w16cid:durableId="1893273457">
    <w:abstractNumId w:val="493"/>
  </w:num>
  <w:num w:numId="100" w16cid:durableId="1393191755">
    <w:abstractNumId w:val="1079"/>
  </w:num>
  <w:num w:numId="101" w16cid:durableId="1024525045">
    <w:abstractNumId w:val="1022"/>
  </w:num>
  <w:num w:numId="102" w16cid:durableId="370737368">
    <w:abstractNumId w:val="334"/>
  </w:num>
  <w:num w:numId="103" w16cid:durableId="1099063293">
    <w:abstractNumId w:val="444"/>
  </w:num>
  <w:num w:numId="104" w16cid:durableId="1281301299">
    <w:abstractNumId w:val="650"/>
  </w:num>
  <w:num w:numId="105" w16cid:durableId="1459958453">
    <w:abstractNumId w:val="1042"/>
  </w:num>
  <w:num w:numId="106" w16cid:durableId="1642268416">
    <w:abstractNumId w:val="109"/>
  </w:num>
  <w:num w:numId="107" w16cid:durableId="1449590882">
    <w:abstractNumId w:val="331"/>
  </w:num>
  <w:num w:numId="108" w16cid:durableId="835389399">
    <w:abstractNumId w:val="616"/>
  </w:num>
  <w:num w:numId="109" w16cid:durableId="261765738">
    <w:abstractNumId w:val="47"/>
  </w:num>
  <w:num w:numId="110" w16cid:durableId="596519844">
    <w:abstractNumId w:val="398"/>
  </w:num>
  <w:num w:numId="111" w16cid:durableId="1630546117">
    <w:abstractNumId w:val="824"/>
  </w:num>
  <w:num w:numId="112" w16cid:durableId="829056464">
    <w:abstractNumId w:val="716"/>
  </w:num>
  <w:num w:numId="113" w16cid:durableId="1356997266">
    <w:abstractNumId w:val="231"/>
  </w:num>
  <w:num w:numId="114" w16cid:durableId="108744685">
    <w:abstractNumId w:val="890"/>
  </w:num>
  <w:num w:numId="115" w16cid:durableId="831062348">
    <w:abstractNumId w:val="738"/>
  </w:num>
  <w:num w:numId="116" w16cid:durableId="1432970846">
    <w:abstractNumId w:val="879"/>
  </w:num>
  <w:num w:numId="117" w16cid:durableId="1500655830">
    <w:abstractNumId w:val="918"/>
  </w:num>
  <w:num w:numId="118" w16cid:durableId="2079744032">
    <w:abstractNumId w:val="431"/>
  </w:num>
  <w:num w:numId="119" w16cid:durableId="177699057">
    <w:abstractNumId w:val="252"/>
  </w:num>
  <w:num w:numId="120" w16cid:durableId="1127624442">
    <w:abstractNumId w:val="117"/>
  </w:num>
  <w:num w:numId="121" w16cid:durableId="687755261">
    <w:abstractNumId w:val="988"/>
  </w:num>
  <w:num w:numId="122" w16cid:durableId="1014454153">
    <w:abstractNumId w:val="895"/>
  </w:num>
  <w:num w:numId="123" w16cid:durableId="889537625">
    <w:abstractNumId w:val="527"/>
  </w:num>
  <w:num w:numId="124" w16cid:durableId="897975926">
    <w:abstractNumId w:val="765"/>
  </w:num>
  <w:num w:numId="125" w16cid:durableId="1531457713">
    <w:abstractNumId w:val="86"/>
  </w:num>
  <w:num w:numId="126" w16cid:durableId="296183336">
    <w:abstractNumId w:val="275"/>
  </w:num>
  <w:num w:numId="127" w16cid:durableId="1067071292">
    <w:abstractNumId w:val="590"/>
  </w:num>
  <w:num w:numId="128" w16cid:durableId="2124764131">
    <w:abstractNumId w:val="480"/>
  </w:num>
  <w:num w:numId="129" w16cid:durableId="1935017379">
    <w:abstractNumId w:val="27"/>
  </w:num>
  <w:num w:numId="130" w16cid:durableId="185556752">
    <w:abstractNumId w:val="946"/>
  </w:num>
  <w:num w:numId="131" w16cid:durableId="1716540784">
    <w:abstractNumId w:val="282"/>
  </w:num>
  <w:num w:numId="132" w16cid:durableId="1962346902">
    <w:abstractNumId w:val="848"/>
  </w:num>
  <w:num w:numId="133" w16cid:durableId="1661688653">
    <w:abstractNumId w:val="1073"/>
  </w:num>
  <w:num w:numId="134" w16cid:durableId="556742090">
    <w:abstractNumId w:val="733"/>
  </w:num>
  <w:num w:numId="135" w16cid:durableId="284234405">
    <w:abstractNumId w:val="634"/>
  </w:num>
  <w:num w:numId="136" w16cid:durableId="738407620">
    <w:abstractNumId w:val="901"/>
  </w:num>
  <w:num w:numId="137" w16cid:durableId="1645357170">
    <w:abstractNumId w:val="89"/>
  </w:num>
  <w:num w:numId="138" w16cid:durableId="1252010831">
    <w:abstractNumId w:val="620"/>
  </w:num>
  <w:num w:numId="139" w16cid:durableId="51779353">
    <w:abstractNumId w:val="455"/>
  </w:num>
  <w:num w:numId="140" w16cid:durableId="1228877535">
    <w:abstractNumId w:val="614"/>
  </w:num>
  <w:num w:numId="141" w16cid:durableId="474950068">
    <w:abstractNumId w:val="769"/>
  </w:num>
  <w:num w:numId="142" w16cid:durableId="1513372587">
    <w:abstractNumId w:val="138"/>
  </w:num>
  <w:num w:numId="143" w16cid:durableId="1162504621">
    <w:abstractNumId w:val="120"/>
  </w:num>
  <w:num w:numId="144" w16cid:durableId="611058513">
    <w:abstractNumId w:val="1066"/>
  </w:num>
  <w:num w:numId="145" w16cid:durableId="160237320">
    <w:abstractNumId w:val="345"/>
  </w:num>
  <w:num w:numId="146" w16cid:durableId="896891831">
    <w:abstractNumId w:val="1025"/>
  </w:num>
  <w:num w:numId="147" w16cid:durableId="978611769">
    <w:abstractNumId w:val="907"/>
  </w:num>
  <w:num w:numId="148" w16cid:durableId="672562085">
    <w:abstractNumId w:val="799"/>
  </w:num>
  <w:num w:numId="149" w16cid:durableId="1569346536">
    <w:abstractNumId w:val="644"/>
  </w:num>
  <w:num w:numId="150" w16cid:durableId="220362074">
    <w:abstractNumId w:val="531"/>
  </w:num>
  <w:num w:numId="151" w16cid:durableId="2092002784">
    <w:abstractNumId w:val="656"/>
  </w:num>
  <w:num w:numId="152" w16cid:durableId="274215601">
    <w:abstractNumId w:val="1046"/>
  </w:num>
  <w:num w:numId="153" w16cid:durableId="555042745">
    <w:abstractNumId w:val="522"/>
  </w:num>
  <w:num w:numId="154" w16cid:durableId="1956863454">
    <w:abstractNumId w:val="481"/>
  </w:num>
  <w:num w:numId="155" w16cid:durableId="586035721">
    <w:abstractNumId w:val="862"/>
  </w:num>
  <w:num w:numId="156" w16cid:durableId="444619872">
    <w:abstractNumId w:val="587"/>
  </w:num>
  <w:num w:numId="157" w16cid:durableId="1411581011">
    <w:abstractNumId w:val="56"/>
  </w:num>
  <w:num w:numId="158" w16cid:durableId="1306396228">
    <w:abstractNumId w:val="213"/>
  </w:num>
  <w:num w:numId="159" w16cid:durableId="1093549931">
    <w:abstractNumId w:val="173"/>
  </w:num>
  <w:num w:numId="160" w16cid:durableId="2086759967">
    <w:abstractNumId w:val="385"/>
  </w:num>
  <w:num w:numId="161" w16cid:durableId="1517572409">
    <w:abstractNumId w:val="1032"/>
  </w:num>
  <w:num w:numId="162" w16cid:durableId="1948734860">
    <w:abstractNumId w:val="358"/>
  </w:num>
  <w:num w:numId="163" w16cid:durableId="311720515">
    <w:abstractNumId w:val="389"/>
  </w:num>
  <w:num w:numId="164" w16cid:durableId="31654127">
    <w:abstractNumId w:val="489"/>
  </w:num>
  <w:num w:numId="165" w16cid:durableId="1359430238">
    <w:abstractNumId w:val="362"/>
  </w:num>
  <w:num w:numId="166" w16cid:durableId="1127776130">
    <w:abstractNumId w:val="591"/>
  </w:num>
  <w:num w:numId="167" w16cid:durableId="1794205312">
    <w:abstractNumId w:val="986"/>
  </w:num>
  <w:num w:numId="168" w16cid:durableId="910384117">
    <w:abstractNumId w:val="224"/>
  </w:num>
  <w:num w:numId="169" w16cid:durableId="12189856">
    <w:abstractNumId w:val="321"/>
  </w:num>
  <w:num w:numId="170" w16cid:durableId="1028989013">
    <w:abstractNumId w:val="311"/>
  </w:num>
  <w:num w:numId="171" w16cid:durableId="1362437047">
    <w:abstractNumId w:val="177"/>
  </w:num>
  <w:num w:numId="172" w16cid:durableId="539780333">
    <w:abstractNumId w:val="683"/>
  </w:num>
  <w:num w:numId="173" w16cid:durableId="1982729060">
    <w:abstractNumId w:val="619"/>
  </w:num>
  <w:num w:numId="174" w16cid:durableId="1859587270">
    <w:abstractNumId w:val="382"/>
  </w:num>
  <w:num w:numId="175" w16cid:durableId="395974078">
    <w:abstractNumId w:val="460"/>
  </w:num>
  <w:num w:numId="176" w16cid:durableId="1238779981">
    <w:abstractNumId w:val="777"/>
  </w:num>
  <w:num w:numId="177" w16cid:durableId="831413661">
    <w:abstractNumId w:val="7"/>
  </w:num>
  <w:num w:numId="178" w16cid:durableId="39132897">
    <w:abstractNumId w:val="157"/>
  </w:num>
  <w:num w:numId="179" w16cid:durableId="1904753927">
    <w:abstractNumId w:val="657"/>
  </w:num>
  <w:num w:numId="180" w16cid:durableId="181016634">
    <w:abstractNumId w:val="863"/>
  </w:num>
  <w:num w:numId="181" w16cid:durableId="1374309311">
    <w:abstractNumId w:val="149"/>
  </w:num>
  <w:num w:numId="182" w16cid:durableId="876356899">
    <w:abstractNumId w:val="238"/>
  </w:num>
  <w:num w:numId="183" w16cid:durableId="25300568">
    <w:abstractNumId w:val="332"/>
  </w:num>
  <w:num w:numId="184" w16cid:durableId="988171395">
    <w:abstractNumId w:val="984"/>
  </w:num>
  <w:num w:numId="185" w16cid:durableId="860508649">
    <w:abstractNumId w:val="116"/>
  </w:num>
  <w:num w:numId="186" w16cid:durableId="760295191">
    <w:abstractNumId w:val="258"/>
  </w:num>
  <w:num w:numId="187" w16cid:durableId="926959863">
    <w:abstractNumId w:val="532"/>
  </w:num>
  <w:num w:numId="188" w16cid:durableId="2042590865">
    <w:abstractNumId w:val="525"/>
  </w:num>
  <w:num w:numId="189" w16cid:durableId="1180974859">
    <w:abstractNumId w:val="811"/>
  </w:num>
  <w:num w:numId="190" w16cid:durableId="656764475">
    <w:abstractNumId w:val="747"/>
  </w:num>
  <w:num w:numId="191" w16cid:durableId="1170801237">
    <w:abstractNumId w:val="1000"/>
  </w:num>
  <w:num w:numId="192" w16cid:durableId="187987015">
    <w:abstractNumId w:val="458"/>
  </w:num>
  <w:num w:numId="193" w16cid:durableId="720787927">
    <w:abstractNumId w:val="608"/>
  </w:num>
  <w:num w:numId="194" w16cid:durableId="367071902">
    <w:abstractNumId w:val="572"/>
  </w:num>
  <w:num w:numId="195" w16cid:durableId="941188919">
    <w:abstractNumId w:val="1045"/>
  </w:num>
  <w:num w:numId="196" w16cid:durableId="1771244549">
    <w:abstractNumId w:val="160"/>
  </w:num>
  <w:num w:numId="197" w16cid:durableId="119223448">
    <w:abstractNumId w:val="766"/>
  </w:num>
  <w:num w:numId="198" w16cid:durableId="812605068">
    <w:abstractNumId w:val="754"/>
  </w:num>
  <w:num w:numId="199" w16cid:durableId="1813057447">
    <w:abstractNumId w:val="947"/>
  </w:num>
  <w:num w:numId="200" w16cid:durableId="1270704363">
    <w:abstractNumId w:val="429"/>
  </w:num>
  <w:num w:numId="201" w16cid:durableId="1883788303">
    <w:abstractNumId w:val="422"/>
  </w:num>
  <w:num w:numId="202" w16cid:durableId="155729305">
    <w:abstractNumId w:val="168"/>
  </w:num>
  <w:num w:numId="203" w16cid:durableId="403529906">
    <w:abstractNumId w:val="706"/>
  </w:num>
  <w:num w:numId="204" w16cid:durableId="49112207">
    <w:abstractNumId w:val="648"/>
  </w:num>
  <w:num w:numId="205" w16cid:durableId="5065409">
    <w:abstractNumId w:val="1060"/>
  </w:num>
  <w:num w:numId="206" w16cid:durableId="1190796783">
    <w:abstractNumId w:val="207"/>
  </w:num>
  <w:num w:numId="207" w16cid:durableId="1663582146">
    <w:abstractNumId w:val="515"/>
  </w:num>
  <w:num w:numId="208" w16cid:durableId="136804758">
    <w:abstractNumId w:val="304"/>
  </w:num>
  <w:num w:numId="209" w16cid:durableId="1357536058">
    <w:abstractNumId w:val="399"/>
  </w:num>
  <w:num w:numId="210" w16cid:durableId="367725851">
    <w:abstractNumId w:val="63"/>
  </w:num>
  <w:num w:numId="211" w16cid:durableId="1951014377">
    <w:abstractNumId w:val="993"/>
  </w:num>
  <w:num w:numId="212" w16cid:durableId="1636712075">
    <w:abstractNumId w:val="201"/>
  </w:num>
  <w:num w:numId="213" w16cid:durableId="1743091408">
    <w:abstractNumId w:val="280"/>
  </w:num>
  <w:num w:numId="214" w16cid:durableId="443841106">
    <w:abstractNumId w:val="628"/>
  </w:num>
  <w:num w:numId="215" w16cid:durableId="1828127930">
    <w:abstractNumId w:val="807"/>
  </w:num>
  <w:num w:numId="216" w16cid:durableId="1310329287">
    <w:abstractNumId w:val="336"/>
  </w:num>
  <w:num w:numId="217" w16cid:durableId="190069095">
    <w:abstractNumId w:val="600"/>
  </w:num>
  <w:num w:numId="218" w16cid:durableId="557787625">
    <w:abstractNumId w:val="837"/>
  </w:num>
  <w:num w:numId="219" w16cid:durableId="15540302">
    <w:abstractNumId w:val="134"/>
  </w:num>
  <w:num w:numId="220" w16cid:durableId="1731491304">
    <w:abstractNumId w:val="87"/>
  </w:num>
  <w:num w:numId="221" w16cid:durableId="1865173838">
    <w:abstractNumId w:val="253"/>
  </w:num>
  <w:num w:numId="222" w16cid:durableId="56439352">
    <w:abstractNumId w:val="79"/>
  </w:num>
  <w:num w:numId="223" w16cid:durableId="1785072722">
    <w:abstractNumId w:val="516"/>
  </w:num>
  <w:num w:numId="224" w16cid:durableId="636106216">
    <w:abstractNumId w:val="417"/>
  </w:num>
  <w:num w:numId="225" w16cid:durableId="2070037503">
    <w:abstractNumId w:val="466"/>
  </w:num>
  <w:num w:numId="226" w16cid:durableId="1401244711">
    <w:abstractNumId w:val="556"/>
  </w:num>
  <w:num w:numId="227" w16cid:durableId="1866628247">
    <w:abstractNumId w:val="912"/>
  </w:num>
  <w:num w:numId="228" w16cid:durableId="1204294724">
    <w:abstractNumId w:val="50"/>
  </w:num>
  <w:num w:numId="229" w16cid:durableId="884953421">
    <w:abstractNumId w:val="223"/>
  </w:num>
  <w:num w:numId="230" w16cid:durableId="1372613412">
    <w:abstractNumId w:val="728"/>
  </w:num>
  <w:num w:numId="231" w16cid:durableId="215433018">
    <w:abstractNumId w:val="9"/>
  </w:num>
  <w:num w:numId="232" w16cid:durableId="1623266580">
    <w:abstractNumId w:val="801"/>
  </w:num>
  <w:num w:numId="233" w16cid:durableId="385567493">
    <w:abstractNumId w:val="67"/>
  </w:num>
  <w:num w:numId="234" w16cid:durableId="924995091">
    <w:abstractNumId w:val="715"/>
  </w:num>
  <w:num w:numId="235" w16cid:durableId="916138192">
    <w:abstractNumId w:val="858"/>
  </w:num>
  <w:num w:numId="236" w16cid:durableId="2022537826">
    <w:abstractNumId w:val="876"/>
  </w:num>
  <w:num w:numId="237" w16cid:durableId="395474235">
    <w:abstractNumId w:val="851"/>
  </w:num>
  <w:num w:numId="238" w16cid:durableId="1488131845">
    <w:abstractNumId w:val="844"/>
  </w:num>
  <w:num w:numId="239" w16cid:durableId="1576625662">
    <w:abstractNumId w:val="549"/>
  </w:num>
  <w:num w:numId="240" w16cid:durableId="1509323544">
    <w:abstractNumId w:val="260"/>
  </w:num>
  <w:num w:numId="241" w16cid:durableId="852915622">
    <w:abstractNumId w:val="510"/>
  </w:num>
  <w:num w:numId="242" w16cid:durableId="1019510389">
    <w:abstractNumId w:val="490"/>
  </w:num>
  <w:num w:numId="243" w16cid:durableId="1606813166">
    <w:abstractNumId w:val="227"/>
  </w:num>
  <w:num w:numId="244" w16cid:durableId="1528640784">
    <w:abstractNumId w:val="581"/>
  </w:num>
  <w:num w:numId="245" w16cid:durableId="921379017">
    <w:abstractNumId w:val="905"/>
  </w:num>
  <w:num w:numId="246" w16cid:durableId="692730817">
    <w:abstractNumId w:val="69"/>
  </w:num>
  <w:num w:numId="247" w16cid:durableId="834689294">
    <w:abstractNumId w:val="388"/>
  </w:num>
  <w:num w:numId="248" w16cid:durableId="544878627">
    <w:abstractNumId w:val="440"/>
  </w:num>
  <w:num w:numId="249" w16cid:durableId="1460417606">
    <w:abstractNumId w:val="1026"/>
  </w:num>
  <w:num w:numId="250" w16cid:durableId="1539778502">
    <w:abstractNumId w:val="305"/>
  </w:num>
  <w:num w:numId="251" w16cid:durableId="486897596">
    <w:abstractNumId w:val="64"/>
  </w:num>
  <w:num w:numId="252" w16cid:durableId="818307835">
    <w:abstractNumId w:val="194"/>
  </w:num>
  <w:num w:numId="253" w16cid:durableId="273248568">
    <w:abstractNumId w:val="48"/>
  </w:num>
  <w:num w:numId="254" w16cid:durableId="46684375">
    <w:abstractNumId w:val="631"/>
  </w:num>
  <w:num w:numId="255" w16cid:durableId="1533416835">
    <w:abstractNumId w:val="909"/>
  </w:num>
  <w:num w:numId="256" w16cid:durableId="1134641064">
    <w:abstractNumId w:val="1050"/>
  </w:num>
  <w:num w:numId="257" w16cid:durableId="201720628">
    <w:abstractNumId w:val="722"/>
  </w:num>
  <w:num w:numId="258" w16cid:durableId="628442540">
    <w:abstractNumId w:val="23"/>
  </w:num>
  <w:num w:numId="259" w16cid:durableId="1648433466">
    <w:abstractNumId w:val="297"/>
  </w:num>
  <w:num w:numId="260" w16cid:durableId="387264745">
    <w:abstractNumId w:val="31"/>
  </w:num>
  <w:num w:numId="261" w16cid:durableId="943416710">
    <w:abstractNumId w:val="80"/>
  </w:num>
  <w:num w:numId="262" w16cid:durableId="1574074918">
    <w:abstractNumId w:val="22"/>
  </w:num>
  <w:num w:numId="263" w16cid:durableId="566308037">
    <w:abstractNumId w:val="873"/>
  </w:num>
  <w:num w:numId="264" w16cid:durableId="1936554180">
    <w:abstractNumId w:val="671"/>
  </w:num>
  <w:num w:numId="265" w16cid:durableId="1257131892">
    <w:abstractNumId w:val="596"/>
  </w:num>
  <w:num w:numId="266" w16cid:durableId="1230773099">
    <w:abstractNumId w:val="1063"/>
  </w:num>
  <w:num w:numId="267" w16cid:durableId="305086436">
    <w:abstractNumId w:val="11"/>
  </w:num>
  <w:num w:numId="268" w16cid:durableId="1884901632">
    <w:abstractNumId w:val="535"/>
  </w:num>
  <w:num w:numId="269" w16cid:durableId="180703539">
    <w:abstractNumId w:val="498"/>
  </w:num>
  <w:num w:numId="270" w16cid:durableId="2045985162">
    <w:abstractNumId w:val="94"/>
  </w:num>
  <w:num w:numId="271" w16cid:durableId="1421022338">
    <w:abstractNumId w:val="98"/>
  </w:num>
  <w:num w:numId="272" w16cid:durableId="1452936014">
    <w:abstractNumId w:val="1076"/>
  </w:num>
  <w:num w:numId="273" w16cid:durableId="664404329">
    <w:abstractNumId w:val="95"/>
  </w:num>
  <w:num w:numId="274" w16cid:durableId="1468160068">
    <w:abstractNumId w:val="502"/>
  </w:num>
  <w:num w:numId="275" w16cid:durableId="2025475663">
    <w:abstractNumId w:val="1051"/>
  </w:num>
  <w:num w:numId="276" w16cid:durableId="725834526">
    <w:abstractNumId w:val="4"/>
  </w:num>
  <w:num w:numId="277" w16cid:durableId="2020353580">
    <w:abstractNumId w:val="147"/>
  </w:num>
  <w:num w:numId="278" w16cid:durableId="586426662">
    <w:abstractNumId w:val="158"/>
  </w:num>
  <w:num w:numId="279" w16cid:durableId="2068216328">
    <w:abstractNumId w:val="609"/>
  </w:num>
  <w:num w:numId="280" w16cid:durableId="1350985215">
    <w:abstractNumId w:val="568"/>
  </w:num>
  <w:num w:numId="281" w16cid:durableId="1773668740">
    <w:abstractNumId w:val="225"/>
  </w:num>
  <w:num w:numId="282" w16cid:durableId="631640055">
    <w:abstractNumId w:val="456"/>
  </w:num>
  <w:num w:numId="283" w16cid:durableId="1443187947">
    <w:abstractNumId w:val="360"/>
  </w:num>
  <w:num w:numId="284" w16cid:durableId="565722645">
    <w:abstractNumId w:val="145"/>
  </w:num>
  <w:num w:numId="285" w16cid:durableId="1325432794">
    <w:abstractNumId w:val="148"/>
  </w:num>
  <w:num w:numId="286" w16cid:durableId="409042805">
    <w:abstractNumId w:val="322"/>
  </w:num>
  <w:num w:numId="287" w16cid:durableId="210728017">
    <w:abstractNumId w:val="161"/>
  </w:num>
  <w:num w:numId="288" w16cid:durableId="1795559545">
    <w:abstractNumId w:val="205"/>
  </w:num>
  <w:num w:numId="289" w16cid:durableId="202332762">
    <w:abstractNumId w:val="256"/>
  </w:num>
  <w:num w:numId="290" w16cid:durableId="1914201523">
    <w:abstractNumId w:val="882"/>
  </w:num>
  <w:num w:numId="291" w16cid:durableId="1121146955">
    <w:abstractNumId w:val="508"/>
  </w:num>
  <w:num w:numId="292" w16cid:durableId="591668909">
    <w:abstractNumId w:val="34"/>
  </w:num>
  <w:num w:numId="293" w16cid:durableId="1347825844">
    <w:abstractNumId w:val="889"/>
  </w:num>
  <w:num w:numId="294" w16cid:durableId="201597146">
    <w:abstractNumId w:val="199"/>
  </w:num>
  <w:num w:numId="295" w16cid:durableId="1015304701">
    <w:abstractNumId w:val="960"/>
  </w:num>
  <w:num w:numId="296" w16cid:durableId="494956841">
    <w:abstractNumId w:val="222"/>
  </w:num>
  <w:num w:numId="297" w16cid:durableId="363360230">
    <w:abstractNumId w:val="571"/>
  </w:num>
  <w:num w:numId="298" w16cid:durableId="171989965">
    <w:abstractNumId w:val="166"/>
  </w:num>
  <w:num w:numId="299" w16cid:durableId="1008017300">
    <w:abstractNumId w:val="249"/>
  </w:num>
  <w:num w:numId="300" w16cid:durableId="340621128">
    <w:abstractNumId w:val="83"/>
  </w:num>
  <w:num w:numId="301" w16cid:durableId="1086414595">
    <w:abstractNumId w:val="661"/>
  </w:num>
  <w:num w:numId="302" w16cid:durableId="683829061">
    <w:abstractNumId w:val="566"/>
  </w:num>
  <w:num w:numId="303" w16cid:durableId="608396828">
    <w:abstractNumId w:val="521"/>
  </w:num>
  <w:num w:numId="304" w16cid:durableId="1521894448">
    <w:abstractNumId w:val="169"/>
  </w:num>
  <w:num w:numId="305" w16cid:durableId="1016692363">
    <w:abstractNumId w:val="423"/>
  </w:num>
  <w:num w:numId="306" w16cid:durableId="2062707429">
    <w:abstractNumId w:val="825"/>
  </w:num>
  <w:num w:numId="307" w16cid:durableId="346293610">
    <w:abstractNumId w:val="376"/>
  </w:num>
  <w:num w:numId="308" w16cid:durableId="2089375445">
    <w:abstractNumId w:val="789"/>
  </w:num>
  <w:num w:numId="309" w16cid:durableId="86660253">
    <w:abstractNumId w:val="1056"/>
  </w:num>
  <w:num w:numId="310" w16cid:durableId="2091611303">
    <w:abstractNumId w:val="298"/>
  </w:num>
  <w:num w:numId="311" w16cid:durableId="1195386504">
    <w:abstractNumId w:val="53"/>
  </w:num>
  <w:num w:numId="312" w16cid:durableId="876506953">
    <w:abstractNumId w:val="952"/>
  </w:num>
  <w:num w:numId="313" w16cid:durableId="894632234">
    <w:abstractNumId w:val="190"/>
  </w:num>
  <w:num w:numId="314" w16cid:durableId="1011952436">
    <w:abstractNumId w:val="751"/>
  </w:num>
  <w:num w:numId="315" w16cid:durableId="959187825">
    <w:abstractNumId w:val="175"/>
  </w:num>
  <w:num w:numId="316" w16cid:durableId="1035083096">
    <w:abstractNumId w:val="621"/>
  </w:num>
  <w:num w:numId="317" w16cid:durableId="1188642287">
    <w:abstractNumId w:val="1014"/>
  </w:num>
  <w:num w:numId="318" w16cid:durableId="2117868058">
    <w:abstractNumId w:val="503"/>
  </w:num>
  <w:num w:numId="319" w16cid:durableId="672414774">
    <w:abstractNumId w:val="206"/>
  </w:num>
  <w:num w:numId="320" w16cid:durableId="628780664">
    <w:abstractNumId w:val="132"/>
  </w:num>
  <w:num w:numId="321" w16cid:durableId="2118912194">
    <w:abstractNumId w:val="588"/>
  </w:num>
  <w:num w:numId="322" w16cid:durableId="1835074060">
    <w:abstractNumId w:val="289"/>
  </w:num>
  <w:num w:numId="323" w16cid:durableId="435903447">
    <w:abstractNumId w:val="485"/>
  </w:num>
  <w:num w:numId="324" w16cid:durableId="891886906">
    <w:abstractNumId w:val="28"/>
  </w:num>
  <w:num w:numId="325" w16cid:durableId="728647309">
    <w:abstractNumId w:val="891"/>
  </w:num>
  <w:num w:numId="326" w16cid:durableId="698623306">
    <w:abstractNumId w:val="753"/>
  </w:num>
  <w:num w:numId="327" w16cid:durableId="1268267516">
    <w:abstractNumId w:val="613"/>
  </w:num>
  <w:num w:numId="328" w16cid:durableId="993224347">
    <w:abstractNumId w:val="552"/>
  </w:num>
  <w:num w:numId="329" w16cid:durableId="1219054392">
    <w:abstractNumId w:val="210"/>
  </w:num>
  <w:num w:numId="330" w16cid:durableId="2076387352">
    <w:abstractNumId w:val="714"/>
  </w:num>
  <w:num w:numId="331" w16cid:durableId="1325889932">
    <w:abstractNumId w:val="881"/>
  </w:num>
  <w:num w:numId="332" w16cid:durableId="1354383331">
    <w:abstractNumId w:val="500"/>
  </w:num>
  <w:num w:numId="333" w16cid:durableId="338001667">
    <w:abstractNumId w:val="218"/>
  </w:num>
  <w:num w:numId="334" w16cid:durableId="1165437074">
    <w:abstractNumId w:val="88"/>
  </w:num>
  <w:num w:numId="335" w16cid:durableId="807210798">
    <w:abstractNumId w:val="294"/>
  </w:num>
  <w:num w:numId="336" w16cid:durableId="1881354451">
    <w:abstractNumId w:val="1069"/>
  </w:num>
  <w:num w:numId="337" w16cid:durableId="357854323">
    <w:abstractNumId w:val="209"/>
  </w:num>
  <w:num w:numId="338" w16cid:durableId="1059405767">
    <w:abstractNumId w:val="800"/>
  </w:num>
  <w:num w:numId="339" w16cid:durableId="1593784818">
    <w:abstractNumId w:val="380"/>
  </w:num>
  <w:num w:numId="340" w16cid:durableId="1032418126">
    <w:abstractNumId w:val="341"/>
  </w:num>
  <w:num w:numId="341" w16cid:durableId="1872300685">
    <w:abstractNumId w:val="381"/>
  </w:num>
  <w:num w:numId="342" w16cid:durableId="1689523756">
    <w:abstractNumId w:val="354"/>
  </w:num>
  <w:num w:numId="343" w16cid:durableId="1109735451">
    <w:abstractNumId w:val="91"/>
  </w:num>
  <w:num w:numId="344" w16cid:durableId="1444811806">
    <w:abstractNumId w:val="121"/>
  </w:num>
  <w:num w:numId="345" w16cid:durableId="1389062648">
    <w:abstractNumId w:val="980"/>
  </w:num>
  <w:num w:numId="346" w16cid:durableId="1625118337">
    <w:abstractNumId w:val="306"/>
  </w:num>
  <w:num w:numId="347" w16cid:durableId="1185169940">
    <w:abstractNumId w:val="73"/>
  </w:num>
  <w:num w:numId="348" w16cid:durableId="606498750">
    <w:abstractNumId w:val="518"/>
  </w:num>
  <w:num w:numId="349" w16cid:durableId="1421217288">
    <w:abstractNumId w:val="167"/>
  </w:num>
  <w:num w:numId="350" w16cid:durableId="536940643">
    <w:abstractNumId w:val="887"/>
  </w:num>
  <w:num w:numId="351" w16cid:durableId="1626816458">
    <w:abstractNumId w:val="752"/>
  </w:num>
  <w:num w:numId="352" w16cid:durableId="1947931326">
    <w:abstractNumId w:val="6"/>
  </w:num>
  <w:num w:numId="353" w16cid:durableId="1005085309">
    <w:abstractNumId w:val="507"/>
  </w:num>
  <w:num w:numId="354" w16cid:durableId="1189566257">
    <w:abstractNumId w:val="387"/>
  </w:num>
  <w:num w:numId="355" w16cid:durableId="1414005872">
    <w:abstractNumId w:val="497"/>
  </w:num>
  <w:num w:numId="356" w16cid:durableId="2126263281">
    <w:abstractNumId w:val="955"/>
  </w:num>
  <w:num w:numId="357" w16cid:durableId="1599364571">
    <w:abstractNumId w:val="583"/>
  </w:num>
  <w:num w:numId="358" w16cid:durableId="1612972361">
    <w:abstractNumId w:val="832"/>
  </w:num>
  <w:num w:numId="359" w16cid:durableId="214590624">
    <w:abstractNumId w:val="1049"/>
  </w:num>
  <w:num w:numId="360" w16cid:durableId="2121801861">
    <w:abstractNumId w:val="12"/>
  </w:num>
  <w:num w:numId="361" w16cid:durableId="305283984">
    <w:abstractNumId w:val="638"/>
  </w:num>
  <w:num w:numId="362" w16cid:durableId="571355488">
    <w:abstractNumId w:val="327"/>
  </w:num>
  <w:num w:numId="363" w16cid:durableId="1138492022">
    <w:abstractNumId w:val="990"/>
  </w:num>
  <w:num w:numId="364" w16cid:durableId="1919249584">
    <w:abstractNumId w:val="287"/>
  </w:num>
  <w:num w:numId="365" w16cid:durableId="842472182">
    <w:abstractNumId w:val="874"/>
  </w:num>
  <w:num w:numId="366" w16cid:durableId="1433625393">
    <w:abstractNumId w:val="75"/>
  </w:num>
  <w:num w:numId="367" w16cid:durableId="1276138644">
    <w:abstractNumId w:val="153"/>
  </w:num>
  <w:num w:numId="368" w16cid:durableId="2031714016">
    <w:abstractNumId w:val="467"/>
  </w:num>
  <w:num w:numId="369" w16cid:durableId="273633192">
    <w:abstractNumId w:val="374"/>
  </w:num>
  <w:num w:numId="370" w16cid:durableId="1754009266">
    <w:abstractNumId w:val="442"/>
  </w:num>
  <w:num w:numId="371" w16cid:durableId="1443568791">
    <w:abstractNumId w:val="49"/>
  </w:num>
  <w:num w:numId="372" w16cid:durableId="1002581809">
    <w:abstractNumId w:val="51"/>
  </w:num>
  <w:num w:numId="373" w16cid:durableId="493571106">
    <w:abstractNumId w:val="459"/>
  </w:num>
  <w:num w:numId="374" w16cid:durableId="1703897617">
    <w:abstractNumId w:val="935"/>
  </w:num>
  <w:num w:numId="375" w16cid:durableId="2076706945">
    <w:abstractNumId w:val="599"/>
  </w:num>
  <w:num w:numId="376" w16cid:durableId="1819834278">
    <w:abstractNumId w:val="196"/>
  </w:num>
  <w:num w:numId="377" w16cid:durableId="1213496052">
    <w:abstractNumId w:val="796"/>
  </w:num>
  <w:num w:numId="378" w16cid:durableId="1021857020">
    <w:abstractNumId w:val="78"/>
  </w:num>
  <w:num w:numId="379" w16cid:durableId="678119854">
    <w:abstractNumId w:val="319"/>
  </w:num>
  <w:num w:numId="380" w16cid:durableId="353851145">
    <w:abstractNumId w:val="720"/>
  </w:num>
  <w:num w:numId="381" w16cid:durableId="158889280">
    <w:abstractNumId w:val="558"/>
  </w:num>
  <w:num w:numId="382" w16cid:durableId="1822303927">
    <w:abstractNumId w:val="911"/>
  </w:num>
  <w:num w:numId="383" w16cid:durableId="2093816356">
    <w:abstractNumId w:val="39"/>
  </w:num>
  <w:num w:numId="384" w16cid:durableId="2037920482">
    <w:abstractNumId w:val="1029"/>
  </w:num>
  <w:num w:numId="385" w16cid:durableId="1247571448">
    <w:abstractNumId w:val="436"/>
  </w:num>
  <w:num w:numId="386" w16cid:durableId="1918861046">
    <w:abstractNumId w:val="276"/>
  </w:num>
  <w:num w:numId="387" w16cid:durableId="1656252808">
    <w:abstractNumId w:val="835"/>
  </w:num>
  <w:num w:numId="388" w16cid:durableId="496191594">
    <w:abstractNumId w:val="782"/>
  </w:num>
  <w:num w:numId="389" w16cid:durableId="812597284">
    <w:abstractNumId w:val="719"/>
  </w:num>
  <w:num w:numId="390" w16cid:durableId="43140400">
    <w:abstractNumId w:val="750"/>
  </w:num>
  <w:num w:numId="391" w16cid:durableId="982199027">
    <w:abstractNumId w:val="957"/>
  </w:num>
  <w:num w:numId="392" w16cid:durableId="457454925">
    <w:abstractNumId w:val="778"/>
  </w:num>
  <w:num w:numId="393" w16cid:durableId="1381635868">
    <w:abstractNumId w:val="100"/>
  </w:num>
  <w:num w:numId="394" w16cid:durableId="1652755432">
    <w:abstractNumId w:val="513"/>
  </w:num>
  <w:num w:numId="395" w16cid:durableId="1978947891">
    <w:abstractNumId w:val="997"/>
  </w:num>
  <w:num w:numId="396" w16cid:durableId="1191795033">
    <w:abstractNumId w:val="435"/>
  </w:num>
  <w:num w:numId="397" w16cid:durableId="852719797">
    <w:abstractNumId w:val="1043"/>
  </w:num>
  <w:num w:numId="398" w16cid:durableId="735667152">
    <w:abstractNumId w:val="1001"/>
  </w:num>
  <w:num w:numId="399" w16cid:durableId="1710691226">
    <w:abstractNumId w:val="910"/>
  </w:num>
  <w:num w:numId="400" w16cid:durableId="221674517">
    <w:abstractNumId w:val="400"/>
  </w:num>
  <w:num w:numId="401" w16cid:durableId="1781953995">
    <w:abstractNumId w:val="1007"/>
  </w:num>
  <w:num w:numId="402" w16cid:durableId="1524322478">
    <w:abstractNumId w:val="191"/>
  </w:num>
  <w:num w:numId="403" w16cid:durableId="6955953">
    <w:abstractNumId w:val="892"/>
  </w:num>
  <w:num w:numId="404" w16cid:durableId="140388433">
    <w:abstractNumId w:val="43"/>
  </w:num>
  <w:num w:numId="405" w16cid:durableId="994839999">
    <w:abstractNumId w:val="934"/>
  </w:num>
  <w:num w:numId="406" w16cid:durableId="133834664">
    <w:abstractNumId w:val="236"/>
  </w:num>
  <w:num w:numId="407" w16cid:durableId="1905097787">
    <w:abstractNumId w:val="159"/>
  </w:num>
  <w:num w:numId="408" w16cid:durableId="1312708025">
    <w:abstractNumId w:val="192"/>
  </w:num>
  <w:num w:numId="409" w16cid:durableId="1710909848">
    <w:abstractNumId w:val="699"/>
  </w:num>
  <w:num w:numId="410" w16cid:durableId="1178927117">
    <w:abstractNumId w:val="790"/>
  </w:num>
  <w:num w:numId="411" w16cid:durableId="667826420">
    <w:abstractNumId w:val="235"/>
  </w:num>
  <w:num w:numId="412" w16cid:durableId="1770540797">
    <w:abstractNumId w:val="44"/>
  </w:num>
  <w:num w:numId="413" w16cid:durableId="1173028868">
    <w:abstractNumId w:val="1035"/>
  </w:num>
  <w:num w:numId="414" w16cid:durableId="1974746180">
    <w:abstractNumId w:val="577"/>
  </w:num>
  <w:num w:numId="415" w16cid:durableId="72363154">
    <w:abstractNumId w:val="344"/>
  </w:num>
  <w:num w:numId="416" w16cid:durableId="893005573">
    <w:abstractNumId w:val="200"/>
  </w:num>
  <w:num w:numId="417" w16cid:durableId="1304433636">
    <w:abstractNumId w:val="1070"/>
  </w:num>
  <w:num w:numId="418" w16cid:durableId="1282495423">
    <w:abstractNumId w:val="504"/>
  </w:num>
  <w:num w:numId="419" w16cid:durableId="816995167">
    <w:abstractNumId w:val="586"/>
  </w:num>
  <w:num w:numId="420" w16cid:durableId="1924290015">
    <w:abstractNumId w:val="15"/>
  </w:num>
  <w:num w:numId="421" w16cid:durableId="200434254">
    <w:abstractNumId w:val="286"/>
  </w:num>
  <w:num w:numId="422" w16cid:durableId="459690993">
    <w:abstractNumId w:val="279"/>
  </w:num>
  <w:num w:numId="423" w16cid:durableId="304315019">
    <w:abstractNumId w:val="62"/>
  </w:num>
  <w:num w:numId="424" w16cid:durableId="1830631479">
    <w:abstractNumId w:val="883"/>
  </w:num>
  <w:num w:numId="425" w16cid:durableId="120001466">
    <w:abstractNumId w:val="734"/>
  </w:num>
  <w:num w:numId="426" w16cid:durableId="1507136955">
    <w:abstractNumId w:val="54"/>
  </w:num>
  <w:num w:numId="427" w16cid:durableId="1151556972">
    <w:abstractNumId w:val="741"/>
  </w:num>
  <w:num w:numId="428" w16cid:durableId="1289898160">
    <w:abstractNumId w:val="164"/>
  </w:num>
  <w:num w:numId="429" w16cid:durableId="636495632">
    <w:abstractNumId w:val="662"/>
  </w:num>
  <w:num w:numId="430" w16cid:durableId="1626228384">
    <w:abstractNumId w:val="595"/>
  </w:num>
  <w:num w:numId="431" w16cid:durableId="1648439214">
    <w:abstractNumId w:val="494"/>
  </w:num>
  <w:num w:numId="432" w16cid:durableId="1619337825">
    <w:abstractNumId w:val="906"/>
  </w:num>
  <w:num w:numId="433" w16cid:durableId="908879830">
    <w:abstractNumId w:val="359"/>
  </w:num>
  <w:num w:numId="434" w16cid:durableId="1079522990">
    <w:abstractNumId w:val="561"/>
  </w:num>
  <w:num w:numId="435" w16cid:durableId="397171958">
    <w:abstractNumId w:val="869"/>
  </w:num>
  <w:num w:numId="436" w16cid:durableId="388652667">
    <w:abstractNumId w:val="103"/>
  </w:num>
  <w:num w:numId="437" w16cid:durableId="668798502">
    <w:abstractNumId w:val="915"/>
  </w:num>
  <w:num w:numId="438" w16cid:durableId="1010763764">
    <w:abstractNumId w:val="904"/>
  </w:num>
  <w:num w:numId="439" w16cid:durableId="1338725161">
    <w:abstractNumId w:val="658"/>
  </w:num>
  <w:num w:numId="440" w16cid:durableId="1692492864">
    <w:abstractNumId w:val="72"/>
  </w:num>
  <w:num w:numId="441" w16cid:durableId="1132795591">
    <w:abstractNumId w:val="569"/>
  </w:num>
  <w:num w:numId="442" w16cid:durableId="877085565">
    <w:abstractNumId w:val="139"/>
  </w:num>
  <w:num w:numId="443" w16cid:durableId="1868251593">
    <w:abstractNumId w:val="809"/>
  </w:num>
  <w:num w:numId="444" w16cid:durableId="49964263">
    <w:abstractNumId w:val="1024"/>
  </w:num>
  <w:num w:numId="445" w16cid:durableId="2066685084">
    <w:abstractNumId w:val="432"/>
  </w:num>
  <w:num w:numId="446" w16cid:durableId="1917858198">
    <w:abstractNumId w:val="565"/>
  </w:num>
  <w:num w:numId="447" w16cid:durableId="1098599707">
    <w:abstractNumId w:val="247"/>
  </w:num>
  <w:num w:numId="448" w16cid:durableId="946158484">
    <w:abstractNumId w:val="482"/>
  </w:num>
  <w:num w:numId="449" w16cid:durableId="1896429604">
    <w:abstractNumId w:val="623"/>
  </w:num>
  <w:num w:numId="450" w16cid:durableId="281621094">
    <w:abstractNumId w:val="951"/>
  </w:num>
  <w:num w:numId="451" w16cid:durableId="676083070">
    <w:abstractNumId w:val="526"/>
  </w:num>
  <w:num w:numId="452" w16cid:durableId="786923238">
    <w:abstractNumId w:val="793"/>
  </w:num>
  <w:num w:numId="453" w16cid:durableId="542137535">
    <w:abstractNumId w:val="229"/>
  </w:num>
  <w:num w:numId="454" w16cid:durableId="1167551991">
    <w:abstractNumId w:val="857"/>
  </w:num>
  <w:num w:numId="455" w16cid:durableId="1394498987">
    <w:abstractNumId w:val="25"/>
  </w:num>
  <w:num w:numId="456" w16cid:durableId="726419296">
    <w:abstractNumId w:val="379"/>
  </w:num>
  <w:num w:numId="457" w16cid:durableId="1754428282">
    <w:abstractNumId w:val="930"/>
  </w:num>
  <w:num w:numId="458" w16cid:durableId="1202129288">
    <w:abstractNumId w:val="739"/>
  </w:num>
  <w:num w:numId="459" w16cid:durableId="90786864">
    <w:abstractNumId w:val="612"/>
  </w:num>
  <w:num w:numId="460" w16cid:durableId="1397970494">
    <w:abstractNumId w:val="1074"/>
  </w:num>
  <w:num w:numId="461" w16cid:durableId="63572264">
    <w:abstractNumId w:val="547"/>
  </w:num>
  <w:num w:numId="462" w16cid:durableId="536967831">
    <w:abstractNumId w:val="810"/>
  </w:num>
  <w:num w:numId="463" w16cid:durableId="1504274586">
    <w:abstractNumId w:val="562"/>
  </w:num>
  <w:num w:numId="464" w16cid:durableId="1704476856">
    <w:abstractNumId w:val="348"/>
  </w:num>
  <w:num w:numId="465" w16cid:durableId="1129475387">
    <w:abstractNumId w:val="237"/>
  </w:num>
  <w:num w:numId="466" w16cid:durableId="1415084063">
    <w:abstractNumId w:val="633"/>
  </w:num>
  <w:num w:numId="467" w16cid:durableId="2017926306">
    <w:abstractNumId w:val="215"/>
  </w:num>
  <w:num w:numId="468" w16cid:durableId="1524242262">
    <w:abstractNumId w:val="189"/>
  </w:num>
  <w:num w:numId="469" w16cid:durableId="1062752055">
    <w:abstractNumId w:val="919"/>
  </w:num>
  <w:num w:numId="470" w16cid:durableId="276060642">
    <w:abstractNumId w:val="505"/>
  </w:num>
  <w:num w:numId="471" w16cid:durableId="855313100">
    <w:abstractNumId w:val="1016"/>
  </w:num>
  <w:num w:numId="472" w16cid:durableId="340473399">
    <w:abstractNumId w:val="797"/>
  </w:num>
  <w:num w:numId="473" w16cid:durableId="1477378309">
    <w:abstractNumId w:val="232"/>
  </w:num>
  <w:num w:numId="474" w16cid:durableId="1433477795">
    <w:abstractNumId w:val="674"/>
  </w:num>
  <w:num w:numId="475" w16cid:durableId="1035543451">
    <w:abstractNumId w:val="940"/>
  </w:num>
  <w:num w:numId="476" w16cid:durableId="507981468">
    <w:abstractNumId w:val="324"/>
  </w:num>
  <w:num w:numId="477" w16cid:durableId="1986928333">
    <w:abstractNumId w:val="208"/>
  </w:num>
  <w:num w:numId="478" w16cid:durableId="385185487">
    <w:abstractNumId w:val="861"/>
  </w:num>
  <w:num w:numId="479" w16cid:durableId="556476934">
    <w:abstractNumId w:val="425"/>
  </w:num>
  <w:num w:numId="480" w16cid:durableId="1706979958">
    <w:abstractNumId w:val="689"/>
  </w:num>
  <w:num w:numId="481" w16cid:durableId="1206017852">
    <w:abstractNumId w:val="770"/>
  </w:num>
  <w:num w:numId="482" w16cid:durableId="692731654">
    <w:abstractNumId w:val="654"/>
  </w:num>
  <w:num w:numId="483" w16cid:durableId="1065684285">
    <w:abstractNumId w:val="178"/>
  </w:num>
  <w:num w:numId="484" w16cid:durableId="1330907981">
    <w:abstractNumId w:val="185"/>
  </w:num>
  <w:num w:numId="485" w16cid:durableId="138812149">
    <w:abstractNumId w:val="488"/>
  </w:num>
  <w:num w:numId="486" w16cid:durableId="2081097305">
    <w:abstractNumId w:val="684"/>
  </w:num>
  <w:num w:numId="487" w16cid:durableId="1256523834">
    <w:abstractNumId w:val="326"/>
  </w:num>
  <w:num w:numId="488" w16cid:durableId="1436246707">
    <w:abstractNumId w:val="669"/>
  </w:num>
  <w:num w:numId="489" w16cid:durableId="620302280">
    <w:abstractNumId w:val="551"/>
  </w:num>
  <w:num w:numId="490" w16cid:durableId="1656952662">
    <w:abstractNumId w:val="96"/>
  </w:num>
  <w:num w:numId="491" w16cid:durableId="1138761238">
    <w:abstractNumId w:val="877"/>
  </w:num>
  <w:num w:numId="492" w16cid:durableId="18048345">
    <w:abstractNumId w:val="301"/>
  </w:num>
  <w:num w:numId="493" w16cid:durableId="1808667346">
    <w:abstractNumId w:val="803"/>
  </w:num>
  <w:num w:numId="494" w16cid:durableId="72095504">
    <w:abstractNumId w:val="1067"/>
  </w:num>
  <w:num w:numId="495" w16cid:durableId="842552370">
    <w:abstractNumId w:val="58"/>
  </w:num>
  <w:num w:numId="496" w16cid:durableId="600264357">
    <w:abstractNumId w:val="575"/>
  </w:num>
  <w:num w:numId="497" w16cid:durableId="61485572">
    <w:abstractNumId w:val="688"/>
  </w:num>
  <w:num w:numId="498" w16cid:durableId="371855563">
    <w:abstractNumId w:val="1047"/>
  </w:num>
  <w:num w:numId="499" w16cid:durableId="747000063">
    <w:abstractNumId w:val="956"/>
  </w:num>
  <w:num w:numId="500" w16cid:durableId="1389065047">
    <w:abstractNumId w:val="831"/>
  </w:num>
  <w:num w:numId="501" w16cid:durableId="947010380">
    <w:abstractNumId w:val="151"/>
  </w:num>
  <w:num w:numId="502" w16cid:durableId="905993083">
    <w:abstractNumId w:val="155"/>
  </w:num>
  <w:num w:numId="503" w16cid:durableId="1845588360">
    <w:abstractNumId w:val="624"/>
  </w:num>
  <w:num w:numId="504" w16cid:durableId="1611863757">
    <w:abstractNumId w:val="630"/>
  </w:num>
  <w:num w:numId="505" w16cid:durableId="1176462769">
    <w:abstractNumId w:val="859"/>
  </w:num>
  <w:num w:numId="506" w16cid:durableId="2013756856">
    <w:abstractNumId w:val="700"/>
  </w:num>
  <w:num w:numId="507" w16cid:durableId="844633087">
    <w:abstractNumId w:val="263"/>
  </w:num>
  <w:num w:numId="508" w16cid:durableId="1956250120">
    <w:abstractNumId w:val="786"/>
  </w:num>
  <w:num w:numId="509" w16cid:durableId="48890741">
    <w:abstractNumId w:val="140"/>
  </w:num>
  <w:num w:numId="510" w16cid:durableId="1414283785">
    <w:abstractNumId w:val="672"/>
  </w:num>
  <w:num w:numId="511" w16cid:durableId="2033921076">
    <w:abstractNumId w:val="74"/>
  </w:num>
  <w:num w:numId="512" w16cid:durableId="1454858512">
    <w:abstractNumId w:val="35"/>
  </w:num>
  <w:num w:numId="513" w16cid:durableId="1245845271">
    <w:abstractNumId w:val="836"/>
  </w:num>
  <w:num w:numId="514" w16cid:durableId="1032731111">
    <w:abstractNumId w:val="93"/>
  </w:num>
  <w:num w:numId="515" w16cid:durableId="1804886484">
    <w:abstractNumId w:val="257"/>
  </w:num>
  <w:num w:numId="516" w16cid:durableId="1443647122">
    <w:abstractNumId w:val="541"/>
  </w:num>
  <w:num w:numId="517" w16cid:durableId="545414346">
    <w:abstractNumId w:val="975"/>
  </w:num>
  <w:num w:numId="518" w16cid:durableId="336270969">
    <w:abstractNumId w:val="936"/>
  </w:num>
  <w:num w:numId="519" w16cid:durableId="1200316717">
    <w:abstractNumId w:val="768"/>
  </w:num>
  <w:num w:numId="520" w16cid:durableId="551325">
    <w:abstractNumId w:val="820"/>
  </w:num>
  <w:num w:numId="521" w16cid:durableId="1958826318">
    <w:abstractNumId w:val="1078"/>
  </w:num>
  <w:num w:numId="522" w16cid:durableId="817503724">
    <w:abstractNumId w:val="875"/>
  </w:num>
  <w:num w:numId="523" w16cid:durableId="1849371539">
    <w:abstractNumId w:val="393"/>
  </w:num>
  <w:num w:numId="524" w16cid:durableId="407700626">
    <w:abstractNumId w:val="652"/>
  </w:num>
  <w:num w:numId="525" w16cid:durableId="616644814">
    <w:abstractNumId w:val="1057"/>
  </w:num>
  <w:num w:numId="526" w16cid:durableId="1931967830">
    <w:abstractNumId w:val="548"/>
  </w:num>
  <w:num w:numId="527" w16cid:durableId="1323193969">
    <w:abstractNumId w:val="254"/>
  </w:num>
  <w:num w:numId="528" w16cid:durableId="1743454870">
    <w:abstractNumId w:val="1013"/>
  </w:num>
  <w:num w:numId="529" w16cid:durableId="1989243939">
    <w:abstractNumId w:val="775"/>
  </w:num>
  <w:num w:numId="530" w16cid:durableId="1476752740">
    <w:abstractNumId w:val="317"/>
  </w:num>
  <w:num w:numId="531" w16cid:durableId="24841398">
    <w:abstractNumId w:val="702"/>
  </w:num>
  <w:num w:numId="532" w16cid:durableId="848494701">
    <w:abstractNumId w:val="746"/>
  </w:num>
  <w:num w:numId="533" w16cid:durableId="200900252">
    <w:abstractNumId w:val="812"/>
  </w:num>
  <w:num w:numId="534" w16cid:durableId="448623303">
    <w:abstractNumId w:val="972"/>
  </w:num>
  <w:num w:numId="535" w16cid:durableId="67073380">
    <w:abstractNumId w:val="1040"/>
  </w:num>
  <w:num w:numId="536" w16cid:durableId="453864004">
    <w:abstractNumId w:val="708"/>
  </w:num>
  <w:num w:numId="537" w16cid:durableId="1694990041">
    <w:abstractNumId w:val="16"/>
  </w:num>
  <w:num w:numId="538" w16cid:durableId="340163620">
    <w:abstractNumId w:val="1068"/>
  </w:num>
  <w:num w:numId="539" w16cid:durableId="1271158892">
    <w:abstractNumId w:val="438"/>
  </w:num>
  <w:num w:numId="540" w16cid:durableId="1168398447">
    <w:abstractNumId w:val="968"/>
  </w:num>
  <w:num w:numId="541" w16cid:durableId="1932199865">
    <w:abstractNumId w:val="985"/>
  </w:num>
  <w:num w:numId="542" w16cid:durableId="874192394">
    <w:abstractNumId w:val="659"/>
  </w:num>
  <w:num w:numId="543" w16cid:durableId="1994748629">
    <w:abstractNumId w:val="378"/>
  </w:num>
  <w:num w:numId="544" w16cid:durableId="1240871288">
    <w:abstractNumId w:val="410"/>
  </w:num>
  <w:num w:numId="545" w16cid:durableId="891770737">
    <w:abstractNumId w:val="24"/>
  </w:num>
  <w:num w:numId="546" w16cid:durableId="840199609">
    <w:abstractNumId w:val="573"/>
  </w:num>
  <w:num w:numId="547" w16cid:durableId="201406400">
    <w:abstractNumId w:val="99"/>
  </w:num>
  <w:num w:numId="548" w16cid:durableId="614021099">
    <w:abstractNumId w:val="106"/>
  </w:num>
  <w:num w:numId="549" w16cid:durableId="1948849224">
    <w:abstractNumId w:val="788"/>
  </w:num>
  <w:num w:numId="550" w16cid:durableId="1346133705">
    <w:abstractNumId w:val="626"/>
  </w:num>
  <w:num w:numId="551" w16cid:durableId="770009703">
    <w:abstractNumId w:val="77"/>
  </w:num>
  <w:num w:numId="552" w16cid:durableId="112066997">
    <w:abstractNumId w:val="603"/>
  </w:num>
  <w:num w:numId="553" w16cid:durableId="23409780">
    <w:abstractNumId w:val="329"/>
  </w:num>
  <w:num w:numId="554" w16cid:durableId="278686903">
    <w:abstractNumId w:val="977"/>
  </w:num>
  <w:num w:numId="555" w16cid:durableId="796947100">
    <w:abstractNumId w:val="913"/>
  </w:num>
  <w:num w:numId="556" w16cid:durableId="1960797334">
    <w:abstractNumId w:val="829"/>
  </w:num>
  <w:num w:numId="557" w16cid:durableId="579024688">
    <w:abstractNumId w:val="118"/>
  </w:num>
  <w:num w:numId="558" w16cid:durableId="60375721">
    <w:abstractNumId w:val="998"/>
  </w:num>
  <w:num w:numId="559" w16cid:durableId="1939290141">
    <w:abstractNumId w:val="38"/>
  </w:num>
  <w:num w:numId="560" w16cid:durableId="1594776816">
    <w:abstractNumId w:val="819"/>
  </w:num>
  <w:num w:numId="561" w16cid:durableId="108863716">
    <w:abstractNumId w:val="524"/>
  </w:num>
  <w:num w:numId="562" w16cid:durableId="19282729">
    <w:abstractNumId w:val="144"/>
  </w:num>
  <w:num w:numId="563" w16cid:durableId="1527787638">
    <w:abstractNumId w:val="814"/>
  </w:num>
  <w:num w:numId="564" w16cid:durableId="111292438">
    <w:abstractNumId w:val="732"/>
  </w:num>
  <w:num w:numId="565" w16cid:durableId="726956216">
    <w:abstractNumId w:val="333"/>
  </w:num>
  <w:num w:numId="566" w16cid:durableId="349912148">
    <w:abstractNumId w:val="925"/>
  </w:num>
  <w:num w:numId="567" w16cid:durableId="1837721273">
    <w:abstractNumId w:val="412"/>
  </w:num>
  <w:num w:numId="568" w16cid:durableId="1017195356">
    <w:abstractNumId w:val="90"/>
  </w:num>
  <w:num w:numId="569" w16cid:durableId="2144812162">
    <w:abstractNumId w:val="243"/>
  </w:num>
  <w:num w:numId="570" w16cid:durableId="1657412775">
    <w:abstractNumId w:val="1064"/>
  </w:num>
  <w:num w:numId="571" w16cid:durableId="1829207945">
    <w:abstractNumId w:val="773"/>
  </w:num>
  <w:num w:numId="572" w16cid:durableId="262733999">
    <w:abstractNumId w:val="1065"/>
  </w:num>
  <w:num w:numId="573" w16cid:durableId="512183471">
    <w:abstractNumId w:val="866"/>
  </w:num>
  <w:num w:numId="574" w16cid:durableId="463471318">
    <w:abstractNumId w:val="285"/>
  </w:num>
  <w:num w:numId="575" w16cid:durableId="1631085094">
    <w:abstractNumId w:val="32"/>
  </w:num>
  <w:num w:numId="576" w16cid:durableId="1344169851">
    <w:abstractNumId w:val="156"/>
  </w:num>
  <w:num w:numId="577" w16cid:durableId="673844784">
    <w:abstractNumId w:val="372"/>
  </w:num>
  <w:num w:numId="578" w16cid:durableId="1253513031">
    <w:abstractNumId w:val="983"/>
  </w:num>
  <w:num w:numId="579" w16cid:durableId="628586039">
    <w:abstractNumId w:val="271"/>
  </w:num>
  <w:num w:numId="580" w16cid:durableId="855465316">
    <w:abstractNumId w:val="846"/>
  </w:num>
  <w:num w:numId="581" w16cid:durableId="628363714">
    <w:abstractNumId w:val="170"/>
  </w:num>
  <w:num w:numId="582" w16cid:durableId="2068450572">
    <w:abstractNumId w:val="1071"/>
  </w:num>
  <w:num w:numId="583" w16cid:durableId="1297951557">
    <w:abstractNumId w:val="384"/>
  </w:num>
  <w:num w:numId="584" w16cid:durableId="1844583860">
    <w:abstractNumId w:val="320"/>
  </w:num>
  <w:num w:numId="585" w16cid:durableId="527447458">
    <w:abstractNumId w:val="347"/>
  </w:num>
  <w:num w:numId="586" w16cid:durableId="1316379682">
    <w:abstractNumId w:val="582"/>
  </w:num>
  <w:num w:numId="587" w16cid:durableId="111284739">
    <w:abstractNumId w:val="774"/>
  </w:num>
  <w:num w:numId="588" w16cid:durableId="1001201087">
    <w:abstractNumId w:val="544"/>
  </w:num>
  <w:num w:numId="589" w16cid:durableId="1106076639">
    <w:abstractNumId w:val="779"/>
  </w:num>
  <w:num w:numId="590" w16cid:durableId="415178763">
    <w:abstractNumId w:val="999"/>
  </w:num>
  <w:num w:numId="591" w16cid:durableId="449396816">
    <w:abstractNumId w:val="920"/>
  </w:num>
  <w:num w:numId="592" w16cid:durableId="1603687025">
    <w:abstractNumId w:val="931"/>
  </w:num>
  <w:num w:numId="593" w16cid:durableId="474757648">
    <w:abstractNumId w:val="105"/>
  </w:num>
  <w:num w:numId="594" w16cid:durableId="659818848">
    <w:abstractNumId w:val="545"/>
  </w:num>
  <w:num w:numId="595" w16cid:durableId="1215121366">
    <w:abstractNumId w:val="691"/>
  </w:num>
  <w:num w:numId="596" w16cid:durableId="2088067143">
    <w:abstractNumId w:val="1072"/>
  </w:num>
  <w:num w:numId="597" w16cid:durableId="791171052">
    <w:abstractNumId w:val="744"/>
  </w:num>
  <w:num w:numId="598" w16cid:durableId="2021197190">
    <w:abstractNumId w:val="667"/>
  </w:num>
  <w:num w:numId="599" w16cid:durableId="533008771">
    <w:abstractNumId w:val="255"/>
  </w:num>
  <w:num w:numId="600" w16cid:durableId="1295989720">
    <w:abstractNumId w:val="57"/>
  </w:num>
  <w:num w:numId="601" w16cid:durableId="100688453">
    <w:abstractNumId w:val="203"/>
  </w:num>
  <w:num w:numId="602" w16cid:durableId="2018843355">
    <w:abstractNumId w:val="546"/>
  </w:num>
  <w:num w:numId="603" w16cid:durableId="1620335323">
    <w:abstractNumId w:val="340"/>
  </w:num>
  <w:num w:numId="604" w16cid:durableId="1661426656">
    <w:abstractNumId w:val="487"/>
  </w:num>
  <w:num w:numId="605" w16cid:durableId="1814368056">
    <w:abstractNumId w:val="908"/>
  </w:num>
  <w:num w:numId="606" w16cid:durableId="1139880459">
    <w:abstractNumId w:val="184"/>
  </w:num>
  <w:num w:numId="607" w16cid:durableId="610624748">
    <w:abstractNumId w:val="141"/>
  </w:num>
  <w:num w:numId="608" w16cid:durableId="1545867832">
    <w:abstractNumId w:val="979"/>
  </w:num>
  <w:num w:numId="609" w16cid:durableId="189151523">
    <w:abstractNumId w:val="162"/>
  </w:num>
  <w:num w:numId="610" w16cid:durableId="2129549132">
    <w:abstractNumId w:val="847"/>
  </w:num>
  <w:num w:numId="611" w16cid:durableId="996424057">
    <w:abstractNumId w:val="627"/>
  </w:num>
  <w:num w:numId="612" w16cid:durableId="1035081141">
    <w:abstractNumId w:val="61"/>
  </w:num>
  <w:num w:numId="613" w16cid:durableId="2109504244">
    <w:abstractNumId w:val="1028"/>
  </w:num>
  <w:num w:numId="614" w16cid:durableId="767390765">
    <w:abstractNumId w:val="452"/>
  </w:num>
  <w:num w:numId="615" w16cid:durableId="722948520">
    <w:abstractNumId w:val="302"/>
  </w:num>
  <w:num w:numId="616" w16cid:durableId="422729658">
    <w:abstractNumId w:val="632"/>
  </w:num>
  <w:num w:numId="617" w16cid:durableId="247159669">
    <w:abstractNumId w:val="673"/>
  </w:num>
  <w:num w:numId="618" w16cid:durableId="689723927">
    <w:abstractNumId w:val="749"/>
  </w:num>
  <w:num w:numId="619" w16cid:durableId="1198851253">
    <w:abstractNumId w:val="840"/>
  </w:num>
  <w:num w:numId="620" w16cid:durableId="820851186">
    <w:abstractNumId w:val="618"/>
  </w:num>
  <w:num w:numId="621" w16cid:durableId="1036196455">
    <w:abstractNumId w:val="701"/>
  </w:num>
  <w:num w:numId="622" w16cid:durableId="1463647868">
    <w:abstractNumId w:val="70"/>
  </w:num>
  <w:num w:numId="623" w16cid:durableId="1034768321">
    <w:abstractNumId w:val="335"/>
  </w:num>
  <w:num w:numId="624" w16cid:durableId="827136735">
    <w:abstractNumId w:val="928"/>
  </w:num>
  <w:num w:numId="625" w16cid:durableId="818688301">
    <w:abstractNumId w:val="217"/>
  </w:num>
  <w:num w:numId="626" w16cid:durableId="1923440989">
    <w:abstractNumId w:val="605"/>
  </w:num>
  <w:num w:numId="627" w16cid:durableId="2061242584">
    <w:abstractNumId w:val="870"/>
  </w:num>
  <w:num w:numId="628" w16cid:durableId="432671666">
    <w:abstractNumId w:val="969"/>
  </w:num>
  <w:num w:numId="629" w16cid:durableId="648168701">
    <w:abstractNumId w:val="755"/>
  </w:num>
  <w:num w:numId="630" w16cid:durableId="1789620795">
    <w:abstractNumId w:val="817"/>
  </w:num>
  <w:num w:numId="631" w16cid:durableId="406272166">
    <w:abstractNumId w:val="284"/>
  </w:num>
  <w:num w:numId="632" w16cid:durableId="891505449">
    <w:abstractNumId w:val="373"/>
  </w:num>
  <w:num w:numId="633" w16cid:durableId="58601067">
    <w:abstractNumId w:val="308"/>
  </w:num>
  <w:num w:numId="634" w16cid:durableId="1623536463">
    <w:abstractNumId w:val="897"/>
  </w:num>
  <w:num w:numId="635" w16cid:durableId="2031107190">
    <w:abstractNumId w:val="264"/>
  </w:num>
  <w:num w:numId="636" w16cid:durableId="2029789619">
    <w:abstractNumId w:val="479"/>
  </w:num>
  <w:num w:numId="637" w16cid:durableId="194657886">
    <w:abstractNumId w:val="52"/>
  </w:num>
  <w:num w:numId="638" w16cid:durableId="504713909">
    <w:abstractNumId w:val="113"/>
  </w:num>
  <w:num w:numId="639" w16cid:durableId="730423126">
    <w:abstractNumId w:val="281"/>
  </w:num>
  <w:num w:numId="640" w16cid:durableId="819885436">
    <w:abstractNumId w:val="454"/>
  </w:num>
  <w:num w:numId="641" w16cid:durableId="134875323">
    <w:abstractNumId w:val="68"/>
  </w:num>
  <w:num w:numId="642" w16cid:durableId="1252548765">
    <w:abstractNumId w:val="165"/>
  </w:num>
  <w:num w:numId="643" w16cid:durableId="1969773955">
    <w:abstractNumId w:val="251"/>
  </w:num>
  <w:num w:numId="644" w16cid:durableId="1166555639">
    <w:abstractNumId w:val="353"/>
  </w:num>
  <w:num w:numId="645" w16cid:durableId="102968173">
    <w:abstractNumId w:val="81"/>
  </w:num>
  <w:num w:numId="646" w16cid:durableId="1896549443">
    <w:abstractNumId w:val="470"/>
  </w:num>
  <w:num w:numId="647" w16cid:durableId="379213778">
    <w:abstractNumId w:val="434"/>
  </w:num>
  <w:num w:numId="648" w16cid:durableId="206575665">
    <w:abstractNumId w:val="787"/>
  </w:num>
  <w:num w:numId="649" w16cid:durableId="1482846271">
    <w:abstractNumId w:val="408"/>
  </w:num>
  <w:num w:numId="650" w16cid:durableId="724570872">
    <w:abstractNumId w:val="1021"/>
  </w:num>
  <w:num w:numId="651" w16cid:durableId="1051809332">
    <w:abstractNumId w:val="761"/>
  </w:num>
  <w:num w:numId="652" w16cid:durableId="428039267">
    <w:abstractNumId w:val="512"/>
  </w:num>
  <w:num w:numId="653" w16cid:durableId="407926557">
    <w:abstractNumId w:val="133"/>
  </w:num>
  <w:num w:numId="654" w16cid:durableId="94834484">
    <w:abstractNumId w:val="962"/>
  </w:num>
  <w:num w:numId="655" w16cid:durableId="271938250">
    <w:abstractNumId w:val="864"/>
  </w:num>
  <w:num w:numId="656" w16cid:durableId="1483307044">
    <w:abstractNumId w:val="124"/>
  </w:num>
  <w:num w:numId="657" w16cid:durableId="1176116512">
    <w:abstractNumId w:val="559"/>
  </w:num>
  <w:num w:numId="658" w16cid:durableId="593394596">
    <w:abstractNumId w:val="228"/>
  </w:num>
  <w:num w:numId="659" w16cid:durableId="680401685">
    <w:abstractNumId w:val="295"/>
  </w:num>
  <w:num w:numId="660" w16cid:durableId="2038238988">
    <w:abstractNumId w:val="214"/>
  </w:num>
  <w:num w:numId="661" w16cid:durableId="1389721465">
    <w:abstractNumId w:val="850"/>
  </w:num>
  <w:num w:numId="662" w16cid:durableId="1498686738">
    <w:abstractNumId w:val="421"/>
  </w:num>
  <w:num w:numId="663" w16cid:durableId="2516839">
    <w:abstractNumId w:val="795"/>
  </w:num>
  <w:num w:numId="664" w16cid:durableId="178588995">
    <w:abstractNumId w:val="407"/>
  </w:num>
  <w:num w:numId="665" w16cid:durableId="775368589">
    <w:abstractNumId w:val="1019"/>
  </w:num>
  <w:num w:numId="666" w16cid:durableId="1507212832">
    <w:abstractNumId w:val="888"/>
  </w:num>
  <w:num w:numId="667" w16cid:durableId="1746102096">
    <w:abstractNumId w:val="40"/>
  </w:num>
  <w:num w:numId="668" w16cid:durableId="1539733682">
    <w:abstractNumId w:val="402"/>
  </w:num>
  <w:num w:numId="669" w16cid:durableId="1268804854">
    <w:abstractNumId w:val="266"/>
  </w:num>
  <w:num w:numId="670" w16cid:durableId="38436213">
    <w:abstractNumId w:val="922"/>
  </w:num>
  <w:num w:numId="671" w16cid:durableId="133525301">
    <w:abstractNumId w:val="540"/>
  </w:num>
  <w:num w:numId="672" w16cid:durableId="1912353537">
    <w:abstractNumId w:val="607"/>
  </w:num>
  <w:num w:numId="673" w16cid:durableId="405760866">
    <w:abstractNumId w:val="1018"/>
  </w:num>
  <w:num w:numId="674" w16cid:durableId="1307129708">
    <w:abstractNumId w:val="894"/>
  </w:num>
  <w:num w:numId="675" w16cid:durableId="1754668474">
    <w:abstractNumId w:val="784"/>
  </w:num>
  <w:num w:numId="676" w16cid:durableId="129521569">
    <w:abstractNumId w:val="123"/>
  </w:num>
  <w:num w:numId="677" w16cid:durableId="811144583">
    <w:abstractNumId w:val="1059"/>
  </w:num>
  <w:num w:numId="678" w16cid:durableId="1804277003">
    <w:abstractNumId w:val="290"/>
  </w:num>
  <w:num w:numId="679" w16cid:durableId="777717109">
    <w:abstractNumId w:val="1003"/>
  </w:num>
  <w:num w:numId="680" w16cid:durableId="804200318">
    <w:abstractNumId w:val="180"/>
  </w:num>
  <w:num w:numId="681" w16cid:durableId="2120907392">
    <w:abstractNumId w:val="705"/>
  </w:num>
  <w:num w:numId="682" w16cid:durableId="25178341">
    <w:abstractNumId w:val="574"/>
  </w:num>
  <w:num w:numId="683" w16cid:durableId="1714958104">
    <w:abstractNumId w:val="101"/>
  </w:num>
  <w:num w:numId="684" w16cid:durableId="676272762">
    <w:abstractNumId w:val="740"/>
  </w:num>
  <w:num w:numId="685" w16cid:durableId="1798790228">
    <w:abstractNumId w:val="950"/>
  </w:num>
  <w:num w:numId="686" w16cid:durableId="45372669">
    <w:abstractNumId w:val="966"/>
  </w:num>
  <w:num w:numId="687" w16cid:durableId="1331519888">
    <w:abstractNumId w:val="437"/>
  </w:num>
  <w:num w:numId="688" w16cid:durableId="1929195727">
    <w:abstractNumId w:val="495"/>
  </w:num>
  <w:num w:numId="689" w16cid:durableId="213544813">
    <w:abstractNumId w:val="511"/>
  </w:num>
  <w:num w:numId="690" w16cid:durableId="1866213274">
    <w:abstractNumId w:val="1054"/>
  </w:num>
  <w:num w:numId="691" w16cid:durableId="231550472">
    <w:abstractNumId w:val="982"/>
  </w:num>
  <w:num w:numId="692" w16cid:durableId="1640301076">
    <w:abstractNumId w:val="386"/>
  </w:num>
  <w:num w:numId="693" w16cid:durableId="1176723079">
    <w:abstractNumId w:val="871"/>
  </w:num>
  <w:num w:numId="694" w16cid:durableId="1033993147">
    <w:abstractNumId w:val="414"/>
  </w:num>
  <w:num w:numId="695" w16cid:durableId="246883635">
    <w:abstractNumId w:val="3"/>
  </w:num>
  <w:num w:numId="696" w16cid:durableId="189146526">
    <w:abstractNumId w:val="703"/>
  </w:num>
  <w:num w:numId="697" w16cid:durableId="1981108167">
    <w:abstractNumId w:val="725"/>
  </w:num>
  <w:num w:numId="698" w16cid:durableId="1433354351">
    <w:abstractNumId w:val="29"/>
  </w:num>
  <w:num w:numId="699" w16cid:durableId="929777041">
    <w:abstractNumId w:val="439"/>
  </w:num>
  <w:num w:numId="700" w16cid:durableId="1120805787">
    <w:abstractNumId w:val="154"/>
  </w:num>
  <w:num w:numId="701" w16cid:durableId="232351573">
    <w:abstractNumId w:val="464"/>
  </w:num>
  <w:num w:numId="702" w16cid:durableId="1164584311">
    <w:abstractNumId w:val="963"/>
  </w:num>
  <w:num w:numId="703" w16cid:durableId="153032099">
    <w:abstractNumId w:val="926"/>
  </w:num>
  <w:num w:numId="704" w16cid:durableId="157769534">
    <w:abstractNumId w:val="424"/>
  </w:num>
  <w:num w:numId="705" w16cid:durableId="1782189458">
    <w:abstractNumId w:val="601"/>
  </w:num>
  <w:num w:numId="706" w16cid:durableId="1726445753">
    <w:abstractNumId w:val="698"/>
  </w:num>
  <w:num w:numId="707" w16cid:durableId="1771462342">
    <w:abstractNumId w:val="246"/>
  </w:num>
  <w:num w:numId="708" w16cid:durableId="1475027828">
    <w:abstractNumId w:val="313"/>
  </w:num>
  <w:num w:numId="709" w16cid:durableId="991521804">
    <w:abstractNumId w:val="721"/>
  </w:num>
  <w:num w:numId="710" w16cid:durableId="431319285">
    <w:abstractNumId w:val="585"/>
  </w:num>
  <w:num w:numId="711" w16cid:durableId="734550538">
    <w:abstractNumId w:val="780"/>
  </w:num>
  <w:num w:numId="712" w16cid:durableId="446852134">
    <w:abstractNumId w:val="1075"/>
  </w:num>
  <w:num w:numId="713" w16cid:durableId="114762202">
    <w:abstractNumId w:val="409"/>
  </w:num>
  <w:num w:numId="714" w16cid:durableId="1547256987">
    <w:abstractNumId w:val="902"/>
  </w:num>
  <w:num w:numId="715" w16cid:durableId="541672103">
    <w:abstractNumId w:val="448"/>
  </w:num>
  <w:num w:numId="716" w16cid:durableId="1229538719">
    <w:abstractNumId w:val="85"/>
  </w:num>
  <w:num w:numId="717" w16cid:durableId="1340891941">
    <w:abstractNumId w:val="312"/>
  </w:num>
  <w:num w:numId="718" w16cid:durableId="1969317512">
    <w:abstractNumId w:val="642"/>
  </w:num>
  <w:num w:numId="719" w16cid:durableId="1082722019">
    <w:abstractNumId w:val="529"/>
  </w:num>
  <w:num w:numId="720" w16cid:durableId="890068942">
    <w:abstractNumId w:val="771"/>
  </w:num>
  <w:num w:numId="721" w16cid:durableId="751854667">
    <w:abstractNumId w:val="530"/>
  </w:num>
  <w:num w:numId="722" w16cid:durableId="1328249606">
    <w:abstractNumId w:val="967"/>
  </w:num>
  <w:num w:numId="723" w16cid:durableId="803886579">
    <w:abstractNumId w:val="724"/>
  </w:num>
  <w:num w:numId="724" w16cid:durableId="646086182">
    <w:abstractNumId w:val="46"/>
  </w:num>
  <w:num w:numId="725" w16cid:durableId="404226613">
    <w:abstractNumId w:val="727"/>
  </w:num>
  <w:num w:numId="726" w16cid:durableId="1632518335">
    <w:abstractNumId w:val="622"/>
  </w:num>
  <w:num w:numId="727" w16cid:durableId="596058072">
    <w:abstractNumId w:val="339"/>
  </w:num>
  <w:num w:numId="728" w16cid:durableId="1542478658">
    <w:abstractNumId w:val="813"/>
  </w:num>
  <w:num w:numId="729" w16cid:durableId="384642434">
    <w:abstractNumId w:val="370"/>
  </w:num>
  <w:num w:numId="730" w16cid:durableId="1264192416">
    <w:abstractNumId w:val="239"/>
  </w:num>
  <w:num w:numId="731" w16cid:durableId="1403723015">
    <w:abstractNumId w:val="375"/>
  </w:num>
  <w:num w:numId="732" w16cid:durableId="368838659">
    <w:abstractNumId w:val="560"/>
  </w:num>
  <w:num w:numId="733" w16cid:durableId="1042364322">
    <w:abstractNumId w:val="921"/>
  </w:num>
  <w:num w:numId="734" w16cid:durableId="1656491365">
    <w:abstractNumId w:val="33"/>
  </w:num>
  <w:num w:numId="735" w16cid:durableId="1665432854">
    <w:abstractNumId w:val="188"/>
  </w:num>
  <w:num w:numId="736" w16cid:durableId="464272186">
    <w:abstractNumId w:val="1033"/>
  </w:num>
  <w:num w:numId="737" w16cid:durableId="801733372">
    <w:abstractNumId w:val="791"/>
  </w:num>
  <w:num w:numId="738" w16cid:durableId="446824765">
    <w:abstractNumId w:val="1055"/>
  </w:num>
  <w:num w:numId="739" w16cid:durableId="1204638769">
    <w:abstractNumId w:val="125"/>
  </w:num>
  <w:num w:numId="740" w16cid:durableId="1784769174">
    <w:abstractNumId w:val="517"/>
  </w:num>
  <w:num w:numId="741" w16cid:durableId="2019696035">
    <w:abstractNumId w:val="472"/>
  </w:num>
  <w:num w:numId="742" w16cid:durableId="1901600649">
    <w:abstractNumId w:val="593"/>
  </w:num>
  <w:num w:numId="743" w16cid:durableId="322590892">
    <w:abstractNumId w:val="193"/>
  </w:num>
  <w:num w:numId="744" w16cid:durableId="1788430895">
    <w:abstractNumId w:val="885"/>
  </w:num>
  <w:num w:numId="745" w16cid:durableId="1853301085">
    <w:abstractNumId w:val="397"/>
  </w:num>
  <w:num w:numId="746" w16cid:durableId="1401640066">
    <w:abstractNumId w:val="406"/>
  </w:num>
  <w:num w:numId="747" w16cid:durableId="2014844319">
    <w:abstractNumId w:val="537"/>
  </w:num>
  <w:num w:numId="748" w16cid:durableId="2104300953">
    <w:abstractNumId w:val="369"/>
  </w:num>
  <w:num w:numId="749" w16cid:durableId="401024398">
    <w:abstractNumId w:val="929"/>
  </w:num>
  <w:num w:numId="750" w16cid:durableId="1825856085">
    <w:abstractNumId w:val="1008"/>
  </w:num>
  <w:num w:numId="751" w16cid:durableId="1330139656">
    <w:abstractNumId w:val="594"/>
  </w:num>
  <w:num w:numId="752" w16cid:durableId="2081629504">
    <w:abstractNumId w:val="411"/>
  </w:num>
  <w:num w:numId="753" w16cid:durableId="1828394251">
    <w:abstractNumId w:val="564"/>
  </w:num>
  <w:num w:numId="754" w16cid:durableId="382875029">
    <w:abstractNumId w:val="579"/>
  </w:num>
  <w:num w:numId="755" w16cid:durableId="1764762471">
    <w:abstractNumId w:val="685"/>
  </w:num>
  <w:num w:numId="756" w16cid:durableId="328409112">
    <w:abstractNumId w:val="696"/>
  </w:num>
  <w:num w:numId="757" w16cid:durableId="1838691620">
    <w:abstractNumId w:val="13"/>
  </w:num>
  <w:num w:numId="758" w16cid:durableId="1787112676">
    <w:abstractNumId w:val="533"/>
  </w:num>
  <w:num w:numId="759" w16cid:durableId="1833714764">
    <w:abstractNumId w:val="937"/>
  </w:num>
  <w:num w:numId="760" w16cid:durableId="183370222">
    <w:abstractNumId w:val="726"/>
  </w:num>
  <w:num w:numId="761" w16cid:durableId="2008089825">
    <w:abstractNumId w:val="496"/>
  </w:num>
  <w:num w:numId="762" w16cid:durableId="2004047958">
    <w:abstractNumId w:val="709"/>
  </w:num>
  <w:num w:numId="763" w16cid:durableId="1197887337">
    <w:abstractNumId w:val="349"/>
  </w:num>
  <w:num w:numId="764" w16cid:durableId="1450540256">
    <w:abstractNumId w:val="293"/>
  </w:num>
  <w:num w:numId="765" w16cid:durableId="1839689832">
    <w:abstractNumId w:val="943"/>
  </w:num>
  <w:num w:numId="766" w16cid:durableId="1327975069">
    <w:abstractNumId w:val="41"/>
  </w:num>
  <w:num w:numId="767" w16cid:durableId="1228106219">
    <w:abstractNumId w:val="269"/>
  </w:num>
  <w:num w:numId="768" w16cid:durableId="1346784146">
    <w:abstractNumId w:val="404"/>
  </w:num>
  <w:num w:numId="769" w16cid:durableId="1446344276">
    <w:abstractNumId w:val="900"/>
  </w:num>
  <w:num w:numId="770" w16cid:durableId="187791608">
    <w:abstractNumId w:val="687"/>
  </w:num>
  <w:num w:numId="771" w16cid:durableId="874315786">
    <w:abstractNumId w:val="172"/>
  </w:num>
  <w:num w:numId="772" w16cid:durableId="1255670919">
    <w:abstractNumId w:val="501"/>
  </w:num>
  <w:num w:numId="773" w16cid:durableId="2067600874">
    <w:abstractNumId w:val="916"/>
  </w:num>
  <w:num w:numId="774" w16cid:durableId="999194587">
    <w:abstractNumId w:val="1006"/>
  </w:num>
  <w:num w:numId="775" w16cid:durableId="2025356430">
    <w:abstractNumId w:val="446"/>
  </w:num>
  <w:num w:numId="776" w16cid:durableId="867793671">
    <w:abstractNumId w:val="309"/>
  </w:num>
  <w:num w:numId="777" w16cid:durableId="1110011991">
    <w:abstractNumId w:val="677"/>
  </w:num>
  <w:num w:numId="778" w16cid:durableId="527911032">
    <w:abstractNumId w:val="127"/>
  </w:num>
  <w:num w:numId="779" w16cid:durableId="81874347">
    <w:abstractNumId w:val="842"/>
  </w:num>
  <w:num w:numId="780" w16cid:durableId="1874348017">
    <w:abstractNumId w:val="903"/>
  </w:num>
  <w:num w:numId="781" w16cid:durableId="244386467">
    <w:abstractNumId w:val="230"/>
  </w:num>
  <w:num w:numId="782" w16cid:durableId="368844098">
    <w:abstractNumId w:val="543"/>
  </w:num>
  <w:num w:numId="783" w16cid:durableId="1726948062">
    <w:abstractNumId w:val="351"/>
  </w:num>
  <w:num w:numId="784" w16cid:durableId="1824393565">
    <w:abstractNumId w:val="693"/>
  </w:num>
  <w:num w:numId="785" w16cid:durableId="465586294">
    <w:abstractNumId w:val="923"/>
  </w:num>
  <w:num w:numId="786" w16cid:durableId="708845152">
    <w:abstractNumId w:val="119"/>
  </w:num>
  <w:num w:numId="787" w16cid:durableId="598103066">
    <w:abstractNumId w:val="678"/>
  </w:num>
  <w:num w:numId="788" w16cid:durableId="1878354922">
    <w:abstractNumId w:val="514"/>
  </w:num>
  <w:num w:numId="789" w16cid:durableId="1484350587">
    <w:abstractNumId w:val="578"/>
  </w:num>
  <w:num w:numId="790" w16cid:durableId="1045301383">
    <w:abstractNumId w:val="806"/>
  </w:num>
  <w:num w:numId="791" w16cid:durableId="1391415933">
    <w:abstractNumId w:val="645"/>
  </w:num>
  <w:num w:numId="792" w16cid:durableId="393892350">
    <w:abstractNumId w:val="681"/>
  </w:num>
  <w:num w:numId="793" w16cid:durableId="1139150218">
    <w:abstractNumId w:val="670"/>
  </w:num>
  <w:num w:numId="794" w16cid:durableId="1176000773">
    <w:abstractNumId w:val="272"/>
  </w:num>
  <w:num w:numId="795" w16cid:durableId="879980486">
    <w:abstractNumId w:val="625"/>
  </w:num>
  <w:num w:numId="796" w16cid:durableId="263879091">
    <w:abstractNumId w:val="792"/>
  </w:num>
  <w:num w:numId="797" w16cid:durableId="782500697">
    <w:abstractNumId w:val="367"/>
  </w:num>
  <w:num w:numId="798" w16cid:durableId="925656276">
    <w:abstractNumId w:val="337"/>
  </w:num>
  <w:num w:numId="799" w16cid:durableId="797453262">
    <w:abstractNumId w:val="736"/>
  </w:num>
  <w:num w:numId="800" w16cid:durableId="1009330792">
    <w:abstractNumId w:val="492"/>
  </w:num>
  <w:num w:numId="801" w16cid:durableId="193881959">
    <w:abstractNumId w:val="59"/>
  </w:num>
  <w:num w:numId="802" w16cid:durableId="1921406406">
    <w:abstractNumId w:val="356"/>
  </w:num>
  <w:num w:numId="803" w16cid:durableId="849176101">
    <w:abstractNumId w:val="845"/>
  </w:num>
  <w:num w:numId="804" w16cid:durableId="1857037545">
    <w:abstractNumId w:val="392"/>
  </w:num>
  <w:num w:numId="805" w16cid:durableId="666519438">
    <w:abstractNumId w:val="783"/>
  </w:num>
  <w:num w:numId="806" w16cid:durableId="1495876957">
    <w:abstractNumId w:val="20"/>
  </w:num>
  <w:num w:numId="807" w16cid:durableId="341012493">
    <w:abstractNumId w:val="663"/>
  </w:num>
  <w:num w:numId="808" w16cid:durableId="1318606584">
    <w:abstractNumId w:val="1062"/>
  </w:num>
  <w:num w:numId="809" w16cid:durableId="1632441796">
    <w:abstractNumId w:val="357"/>
  </w:num>
  <w:num w:numId="810" w16cid:durableId="632713453">
    <w:abstractNumId w:val="350"/>
  </w:num>
  <w:num w:numId="811" w16cid:durableId="1200629512">
    <w:abstractNumId w:val="1061"/>
  </w:num>
  <w:num w:numId="812" w16cid:durableId="1074008221">
    <w:abstractNumId w:val="150"/>
  </w:num>
  <w:num w:numId="813" w16cid:durableId="1037008775">
    <w:abstractNumId w:val="449"/>
  </w:num>
  <w:num w:numId="814" w16cid:durableId="1826050324">
    <w:abstractNumId w:val="428"/>
  </w:num>
  <w:num w:numId="815" w16cid:durableId="313679944">
    <w:abstractNumId w:val="463"/>
  </w:num>
  <w:num w:numId="816" w16cid:durableId="1584142003">
    <w:abstractNumId w:val="826"/>
  </w:num>
  <w:num w:numId="817" w16cid:durableId="407535300">
    <w:abstractNumId w:val="129"/>
  </w:num>
  <w:num w:numId="818" w16cid:durableId="283737303">
    <w:abstractNumId w:val="1052"/>
  </w:num>
  <w:num w:numId="819" w16cid:durableId="1576159431">
    <w:abstractNumId w:val="130"/>
  </w:num>
  <w:num w:numId="820" w16cid:durableId="542062165">
    <w:abstractNumId w:val="589"/>
  </w:num>
  <w:num w:numId="821" w16cid:durableId="139200449">
    <w:abstractNumId w:val="179"/>
  </w:num>
  <w:num w:numId="822" w16cid:durableId="1572733171">
    <w:abstractNumId w:val="314"/>
  </w:num>
  <w:num w:numId="823" w16cid:durableId="407464015">
    <w:abstractNumId w:val="241"/>
  </w:num>
  <w:num w:numId="824" w16cid:durableId="39325590">
    <w:abstractNumId w:val="328"/>
  </w:num>
  <w:num w:numId="825" w16cid:durableId="1711955199">
    <w:abstractNumId w:val="135"/>
  </w:num>
  <w:num w:numId="826" w16cid:durableId="879321829">
    <w:abstractNumId w:val="853"/>
  </w:num>
  <w:num w:numId="827" w16cid:durableId="79252483">
    <w:abstractNumId w:val="365"/>
  </w:num>
  <w:num w:numId="828" w16cid:durableId="1912617713">
    <w:abstractNumId w:val="712"/>
  </w:num>
  <w:num w:numId="829" w16cid:durableId="1662467572">
    <w:abstractNumId w:val="821"/>
  </w:num>
  <w:num w:numId="830" w16cid:durableId="1667439496">
    <w:abstractNumId w:val="443"/>
  </w:num>
  <w:num w:numId="831" w16cid:durableId="2123526249">
    <w:abstractNumId w:val="996"/>
  </w:num>
  <w:num w:numId="832" w16cid:durableId="1350176867">
    <w:abstractNumId w:val="371"/>
  </w:num>
  <w:num w:numId="833" w16cid:durableId="327363027">
    <w:abstractNumId w:val="884"/>
  </w:num>
  <w:num w:numId="834" w16cid:durableId="1380202241">
    <w:abstractNumId w:val="433"/>
  </w:num>
  <w:num w:numId="835" w16cid:durableId="391274343">
    <w:abstractNumId w:val="815"/>
  </w:num>
  <w:num w:numId="836" w16cid:durableId="286199753">
    <w:abstractNumId w:val="427"/>
  </w:num>
  <w:num w:numId="837" w16cid:durableId="641689635">
    <w:abstractNumId w:val="682"/>
  </w:num>
  <w:num w:numId="838" w16cid:durableId="1027947556">
    <w:abstractNumId w:val="868"/>
  </w:num>
  <w:num w:numId="839" w16cid:durableId="1326938171">
    <w:abstractNumId w:val="1034"/>
  </w:num>
  <w:num w:numId="840" w16cid:durableId="1438283982">
    <w:abstractNumId w:val="484"/>
  </w:num>
  <w:num w:numId="841" w16cid:durableId="1764689940">
    <w:abstractNumId w:val="445"/>
  </w:num>
  <w:num w:numId="842" w16cid:durableId="273489128">
    <w:abstractNumId w:val="233"/>
  </w:num>
  <w:num w:numId="843" w16cid:durableId="561718157">
    <w:abstractNumId w:val="323"/>
  </w:num>
  <w:num w:numId="844" w16cid:durableId="1842743015">
    <w:abstractNumId w:val="413"/>
  </w:num>
  <w:num w:numId="845" w16cid:durableId="290943782">
    <w:abstractNumId w:val="945"/>
  </w:num>
  <w:num w:numId="846" w16cid:durableId="1886482442">
    <w:abstractNumId w:val="647"/>
  </w:num>
  <w:num w:numId="847" w16cid:durableId="1211574356">
    <w:abstractNumId w:val="14"/>
  </w:num>
  <w:num w:numId="848" w16cid:durableId="1070032060">
    <w:abstractNumId w:val="834"/>
  </w:num>
  <w:num w:numId="849" w16cid:durableId="1944534713">
    <w:abstractNumId w:val="731"/>
  </w:num>
  <w:num w:numId="850" w16cid:durableId="622686624">
    <w:abstractNumId w:val="1036"/>
  </w:num>
  <w:num w:numId="851" w16cid:durableId="287778706">
    <w:abstractNumId w:val="163"/>
  </w:num>
  <w:num w:numId="852" w16cid:durableId="782119332">
    <w:abstractNumId w:val="539"/>
  </w:num>
  <w:num w:numId="853" w16cid:durableId="1530869678">
    <w:abstractNumId w:val="343"/>
  </w:num>
  <w:num w:numId="854" w16cid:durableId="551120670">
    <w:abstractNumId w:val="639"/>
  </w:num>
  <w:num w:numId="855" w16cid:durableId="1356036653">
    <w:abstractNumId w:val="202"/>
  </w:num>
  <w:num w:numId="856" w16cid:durableId="2003771546">
    <w:abstractNumId w:val="865"/>
  </w:num>
  <w:num w:numId="857" w16cid:durableId="1547333146">
    <w:abstractNumId w:val="1037"/>
  </w:num>
  <w:num w:numId="858" w16cid:durableId="1006665608">
    <w:abstractNumId w:val="310"/>
  </w:num>
  <w:num w:numId="859" w16cid:durableId="1086075842">
    <w:abstractNumId w:val="576"/>
  </w:num>
  <w:num w:numId="860" w16cid:durableId="639964213">
    <w:abstractNumId w:val="666"/>
  </w:num>
  <w:num w:numId="861" w16cid:durableId="1758791430">
    <w:abstractNumId w:val="976"/>
  </w:num>
  <w:num w:numId="862" w16cid:durableId="75398217">
    <w:abstractNumId w:val="181"/>
  </w:num>
  <w:num w:numId="863" w16cid:durableId="1918202606">
    <w:abstractNumId w:val="1010"/>
  </w:num>
  <w:num w:numId="864" w16cid:durableId="1504854637">
    <w:abstractNumId w:val="767"/>
  </w:num>
  <w:num w:numId="865" w16cid:durableId="1196190694">
    <w:abstractNumId w:val="171"/>
  </w:num>
  <w:num w:numId="866" w16cid:durableId="1111431783">
    <w:abstractNumId w:val="394"/>
  </w:num>
  <w:num w:numId="867" w16cid:durableId="1042628671">
    <w:abstractNumId w:val="315"/>
  </w:num>
  <w:num w:numId="868" w16cid:durableId="1860467305">
    <w:abstractNumId w:val="959"/>
  </w:num>
  <w:num w:numId="869" w16cid:durableId="19748659">
    <w:abstractNumId w:val="949"/>
  </w:num>
  <w:num w:numId="870" w16cid:durableId="1216048477">
    <w:abstractNumId w:val="18"/>
  </w:num>
  <w:num w:numId="871" w16cid:durableId="979382918">
    <w:abstractNumId w:val="756"/>
  </w:num>
  <w:num w:numId="872" w16cid:durableId="1316488676">
    <w:abstractNumId w:val="71"/>
  </w:num>
  <w:num w:numId="873" w16cid:durableId="473521348">
    <w:abstractNumId w:val="391"/>
  </w:num>
  <w:num w:numId="874" w16cid:durableId="316616958">
    <w:abstractNumId w:val="146"/>
  </w:num>
  <w:num w:numId="875" w16cid:durableId="1901868195">
    <w:abstractNumId w:val="805"/>
  </w:num>
  <w:num w:numId="876" w16cid:durableId="2066172557">
    <w:abstractNumId w:val="259"/>
  </w:num>
  <w:num w:numId="877" w16cid:durableId="1646663566">
    <w:abstractNumId w:val="737"/>
  </w:num>
  <w:num w:numId="878" w16cid:durableId="727265659">
    <w:abstractNumId w:val="695"/>
  </w:num>
  <w:num w:numId="879" w16cid:durableId="708339976">
    <w:abstractNumId w:val="1039"/>
  </w:num>
  <w:num w:numId="880" w16cid:durableId="2002267133">
    <w:abstractNumId w:val="447"/>
  </w:num>
  <w:num w:numId="881" w16cid:durableId="238751779">
    <w:abstractNumId w:val="403"/>
  </w:num>
  <w:num w:numId="882" w16cid:durableId="196164578">
    <w:abstractNumId w:val="528"/>
  </w:num>
  <w:num w:numId="883" w16cid:durableId="591282813">
    <w:abstractNumId w:val="36"/>
  </w:num>
  <w:num w:numId="884" w16cid:durableId="1190143339">
    <w:abstractNumId w:val="420"/>
  </w:num>
  <w:num w:numId="885" w16cid:durableId="1254556973">
    <w:abstractNumId w:val="457"/>
  </w:num>
  <w:num w:numId="886" w16cid:durableId="1531336267">
    <w:abstractNumId w:val="377"/>
  </w:num>
  <w:num w:numId="887" w16cid:durableId="497430282">
    <w:abstractNumId w:val="707"/>
  </w:num>
  <w:num w:numId="888" w16cid:durableId="1314598908">
    <w:abstractNumId w:val="776"/>
  </w:num>
  <w:num w:numId="889" w16cid:durableId="108665163">
    <w:abstractNumId w:val="204"/>
  </w:num>
  <w:num w:numId="890" w16cid:durableId="1037320539">
    <w:abstractNumId w:val="1020"/>
  </w:num>
  <w:num w:numId="891" w16cid:durableId="2058162559">
    <w:abstractNumId w:val="991"/>
  </w:num>
  <w:num w:numId="892" w16cid:durableId="480509968">
    <w:abstractNumId w:val="953"/>
  </w:num>
  <w:num w:numId="893" w16cid:durableId="2107457870">
    <w:abstractNumId w:val="198"/>
  </w:num>
  <w:num w:numId="894" w16cid:durableId="506671070">
    <w:abstractNumId w:val="474"/>
  </w:num>
  <w:num w:numId="895" w16cid:durableId="1180318825">
    <w:abstractNumId w:val="8"/>
  </w:num>
  <w:num w:numId="896" w16cid:durableId="967199571">
    <w:abstractNumId w:val="611"/>
  </w:num>
  <w:num w:numId="897" w16cid:durableId="76945516">
    <w:abstractNumId w:val="856"/>
  </w:num>
  <w:num w:numId="898" w16cid:durableId="832331253">
    <w:abstractNumId w:val="221"/>
  </w:num>
  <w:num w:numId="899" w16cid:durableId="221911826">
    <w:abstractNumId w:val="450"/>
  </w:num>
  <w:num w:numId="900" w16cid:durableId="110369654">
    <w:abstractNumId w:val="325"/>
  </w:num>
  <w:num w:numId="901" w16cid:durableId="222329410">
    <w:abstractNumId w:val="519"/>
  </w:num>
  <w:num w:numId="902" w16cid:durableId="1290285561">
    <w:abstractNumId w:val="21"/>
  </w:num>
  <w:num w:numId="903" w16cid:durableId="2022387350">
    <w:abstractNumId w:val="649"/>
  </w:num>
  <w:num w:numId="904" w16cid:durableId="646780720">
    <w:abstractNumId w:val="748"/>
  </w:num>
  <w:num w:numId="905" w16cid:durableId="942226217">
    <w:abstractNumId w:val="473"/>
  </w:num>
  <w:num w:numId="906" w16cid:durableId="62483764">
    <w:abstractNumId w:val="745"/>
  </w:num>
  <w:num w:numId="907" w16cid:durableId="542983099">
    <w:abstractNumId w:val="462"/>
  </w:num>
  <w:num w:numId="908" w16cid:durableId="136722900">
    <w:abstractNumId w:val="104"/>
  </w:num>
  <w:num w:numId="909" w16cid:durableId="1613635943">
    <w:abstractNumId w:val="418"/>
  </w:num>
  <w:num w:numId="910" w16cid:durableId="1605382368">
    <w:abstractNumId w:val="245"/>
  </w:num>
  <w:num w:numId="911" w16cid:durableId="993295115">
    <w:abstractNumId w:val="475"/>
  </w:num>
  <w:num w:numId="912" w16cid:durableId="1722947795">
    <w:abstractNumId w:val="307"/>
  </w:num>
  <w:num w:numId="913" w16cid:durableId="124276706">
    <w:abstractNumId w:val="1023"/>
  </w:num>
  <w:num w:numId="914" w16cid:durableId="356664345">
    <w:abstractNumId w:val="115"/>
  </w:num>
  <w:num w:numId="915" w16cid:durableId="974607149">
    <w:abstractNumId w:val="368"/>
  </w:num>
  <w:num w:numId="916" w16cid:durableId="990911169">
    <w:abstractNumId w:val="383"/>
  </w:num>
  <w:num w:numId="917" w16cid:durableId="1760518839">
    <w:abstractNumId w:val="19"/>
  </w:num>
  <w:num w:numId="918" w16cid:durableId="1317764816">
    <w:abstractNumId w:val="651"/>
  </w:num>
  <w:num w:numId="919" w16cid:durableId="294141952">
    <w:abstractNumId w:val="718"/>
  </w:num>
  <w:num w:numId="920" w16cid:durableId="2063671985">
    <w:abstractNumId w:val="66"/>
  </w:num>
  <w:num w:numId="921" w16cid:durableId="1867517095">
    <w:abstractNumId w:val="283"/>
  </w:num>
  <w:num w:numId="922" w16cid:durableId="932932097">
    <w:abstractNumId w:val="110"/>
  </w:num>
  <w:num w:numId="923" w16cid:durableId="1028145468">
    <w:abstractNumId w:val="939"/>
  </w:num>
  <w:num w:numId="924" w16cid:durableId="1872524388">
    <w:abstractNumId w:val="760"/>
  </w:num>
  <w:num w:numId="925" w16cid:durableId="1959868732">
    <w:abstractNumId w:val="860"/>
  </w:num>
  <w:num w:numId="926" w16cid:durableId="1776051004">
    <w:abstractNumId w:val="477"/>
  </w:num>
  <w:num w:numId="927" w16cid:durableId="1395159431">
    <w:abstractNumId w:val="419"/>
  </w:num>
  <w:num w:numId="928" w16cid:durableId="1274636113">
    <w:abstractNumId w:val="226"/>
  </w:num>
  <w:num w:numId="929" w16cid:durableId="105271195">
    <w:abstractNumId w:val="729"/>
  </w:num>
  <w:num w:numId="930" w16cid:durableId="1306198444">
    <w:abstractNumId w:val="267"/>
  </w:num>
  <w:num w:numId="931" w16cid:durableId="1690332236">
    <w:abstractNumId w:val="5"/>
  </w:num>
  <w:num w:numId="932" w16cid:durableId="540284729">
    <w:abstractNumId w:val="763"/>
  </w:num>
  <w:num w:numId="933" w16cid:durableId="1737048387">
    <w:abstractNumId w:val="142"/>
  </w:num>
  <w:num w:numId="934" w16cid:durableId="663749420">
    <w:abstractNumId w:val="833"/>
  </w:num>
  <w:num w:numId="935" w16cid:durableId="1586567665">
    <w:abstractNumId w:val="629"/>
  </w:num>
  <w:num w:numId="936" w16cid:durableId="1149709567">
    <w:abstractNumId w:val="828"/>
  </w:num>
  <w:num w:numId="937" w16cid:durableId="1337418340">
    <w:abstractNumId w:val="794"/>
  </w:num>
  <w:num w:numId="938" w16cid:durableId="147014009">
    <w:abstractNumId w:val="855"/>
  </w:num>
  <w:num w:numId="939" w16cid:durableId="1541672550">
    <w:abstractNumId w:val="730"/>
  </w:num>
  <w:num w:numId="940" w16cid:durableId="1607149750">
    <w:abstractNumId w:val="211"/>
  </w:num>
  <w:num w:numId="941" w16cid:durableId="1265188767">
    <w:abstractNumId w:val="598"/>
  </w:num>
  <w:num w:numId="942" w16cid:durableId="1731265979">
    <w:abstractNumId w:val="830"/>
  </w:num>
  <w:num w:numId="943" w16cid:durableId="1129514049">
    <w:abstractNumId w:val="37"/>
  </w:num>
  <w:num w:numId="944" w16cid:durableId="1623656114">
    <w:abstractNumId w:val="822"/>
  </w:num>
  <w:num w:numId="945" w16cid:durableId="93986533">
    <w:abstractNumId w:val="152"/>
  </w:num>
  <w:num w:numId="946" w16cid:durableId="1289168869">
    <w:abstractNumId w:val="973"/>
  </w:num>
  <w:num w:numId="947" w16cid:durableId="768551491">
    <w:abstractNumId w:val="554"/>
  </w:num>
  <w:num w:numId="948" w16cid:durableId="1570312903">
    <w:abstractNumId w:val="1027"/>
  </w:num>
  <w:num w:numId="949" w16cid:durableId="1804927024">
    <w:abstractNumId w:val="781"/>
  </w:num>
  <w:num w:numId="950" w16cid:durableId="1785732537">
    <w:abstractNumId w:val="643"/>
  </w:num>
  <w:num w:numId="951" w16cid:durableId="889194922">
    <w:abstractNumId w:val="1041"/>
  </w:num>
  <w:num w:numId="952" w16cid:durableId="145317447">
    <w:abstractNumId w:val="987"/>
  </w:num>
  <w:num w:numId="953" w16cid:durableId="1554459947">
    <w:abstractNumId w:val="122"/>
  </w:num>
  <w:num w:numId="954" w16cid:durableId="922254430">
    <w:abstractNumId w:val="1015"/>
  </w:num>
  <w:num w:numId="955" w16cid:durableId="293826318">
    <w:abstractNumId w:val="45"/>
  </w:num>
  <w:num w:numId="956" w16cid:durableId="1498303321">
    <w:abstractNumId w:val="451"/>
  </w:num>
  <w:num w:numId="957" w16cid:durableId="1553032306">
    <w:abstractNumId w:val="798"/>
  </w:num>
  <w:num w:numId="958" w16cid:durableId="1043942031">
    <w:abstractNumId w:val="296"/>
  </w:num>
  <w:num w:numId="959" w16cid:durableId="130252450">
    <w:abstractNumId w:val="55"/>
  </w:num>
  <w:num w:numId="960" w16cid:durableId="1938370155">
    <w:abstractNumId w:val="948"/>
  </w:num>
  <w:num w:numId="961" w16cid:durableId="1760714309">
    <w:abstractNumId w:val="10"/>
  </w:num>
  <w:num w:numId="962" w16cid:durableId="291518885">
    <w:abstractNumId w:val="655"/>
  </w:num>
  <w:num w:numId="963" w16cid:durableId="1853832373">
    <w:abstractNumId w:val="265"/>
  </w:num>
  <w:num w:numId="964" w16cid:durableId="13113692">
    <w:abstractNumId w:val="483"/>
  </w:num>
  <w:num w:numId="965" w16cid:durableId="1223324565">
    <w:abstractNumId w:val="143"/>
  </w:num>
  <w:num w:numId="966" w16cid:durableId="1237008827">
    <w:abstractNumId w:val="686"/>
  </w:num>
  <w:num w:numId="967" w16cid:durableId="584997180">
    <w:abstractNumId w:val="941"/>
  </w:num>
  <w:num w:numId="968" w16cid:durableId="879901365">
    <w:abstractNumId w:val="274"/>
  </w:num>
  <w:num w:numId="969" w16cid:durableId="734549867">
    <w:abstractNumId w:val="872"/>
  </w:num>
  <w:num w:numId="970" w16cid:durableId="1404180015">
    <w:abstractNumId w:val="914"/>
  </w:num>
  <w:num w:numId="971" w16cid:durableId="494339675">
    <w:abstractNumId w:val="637"/>
  </w:num>
  <w:num w:numId="972" w16cid:durableId="587545851">
    <w:abstractNumId w:val="971"/>
  </w:num>
  <w:num w:numId="973" w16cid:durableId="444733573">
    <w:abstractNumId w:val="453"/>
  </w:num>
  <w:num w:numId="974" w16cid:durableId="886336485">
    <w:abstractNumId w:val="854"/>
  </w:num>
  <w:num w:numId="975" w16cid:durableId="207769311">
    <w:abstractNumId w:val="0"/>
  </w:num>
  <w:num w:numId="976" w16cid:durableId="345181174">
    <w:abstractNumId w:val="183"/>
  </w:num>
  <w:num w:numId="977" w16cid:durableId="1932812936">
    <w:abstractNumId w:val="114"/>
  </w:num>
  <w:num w:numId="978" w16cid:durableId="100610831">
    <w:abstractNumId w:val="711"/>
  </w:num>
  <w:num w:numId="979" w16cid:durableId="157116168">
    <w:abstractNumId w:val="212"/>
  </w:num>
  <w:num w:numId="980" w16cid:durableId="2026401332">
    <w:abstractNumId w:val="735"/>
  </w:num>
  <w:num w:numId="981" w16cid:durableId="1931350191">
    <w:abstractNumId w:val="216"/>
  </w:num>
  <w:num w:numId="982" w16cid:durableId="799802711">
    <w:abstractNumId w:val="580"/>
  </w:num>
  <w:num w:numId="983" w16cid:durableId="1835291892">
    <w:abstractNumId w:val="240"/>
  </w:num>
  <w:num w:numId="984" w16cid:durableId="214241220">
    <w:abstractNumId w:val="679"/>
  </w:num>
  <w:num w:numId="985" w16cid:durableId="2059239371">
    <w:abstractNumId w:val="970"/>
  </w:num>
  <w:num w:numId="986" w16cid:durableId="941299518">
    <w:abstractNumId w:val="660"/>
  </w:num>
  <w:num w:numId="987" w16cid:durableId="178351534">
    <w:abstractNumId w:val="617"/>
  </w:num>
  <w:num w:numId="988" w16cid:durableId="2057661452">
    <w:abstractNumId w:val="1053"/>
  </w:num>
  <w:num w:numId="989" w16cid:durableId="1573469149">
    <w:abstractNumId w:val="764"/>
  </w:num>
  <w:num w:numId="990" w16cid:durableId="84739690">
    <w:abstractNumId w:val="30"/>
  </w:num>
  <w:num w:numId="991" w16cid:durableId="479154304">
    <w:abstractNumId w:val="584"/>
  </w:num>
  <w:num w:numId="992" w16cid:durableId="1080368488">
    <w:abstractNumId w:val="131"/>
  </w:num>
  <w:num w:numId="993" w16cid:durableId="1339652359">
    <w:abstractNumId w:val="641"/>
  </w:num>
  <w:num w:numId="994" w16cid:durableId="1318415634">
    <w:abstractNumId w:val="757"/>
  </w:num>
  <w:num w:numId="995" w16cid:durableId="499851672">
    <w:abstractNumId w:val="330"/>
  </w:num>
  <w:num w:numId="996" w16cid:durableId="681661662">
    <w:abstractNumId w:val="938"/>
  </w:num>
  <w:num w:numId="997" w16cid:durableId="573703353">
    <w:abstractNumId w:val="126"/>
  </w:num>
  <w:num w:numId="998" w16cid:durableId="392192675">
    <w:abstractNumId w:val="653"/>
  </w:num>
  <w:num w:numId="999" w16cid:durableId="2136093557">
    <w:abstractNumId w:val="664"/>
  </w:num>
  <w:num w:numId="1000" w16cid:durableId="1091660659">
    <w:abstractNumId w:val="555"/>
  </w:num>
  <w:num w:numId="1001" w16cid:durableId="225071511">
    <w:abstractNumId w:val="762"/>
  </w:num>
  <w:num w:numId="1002" w16cid:durableId="1294365337">
    <w:abstractNumId w:val="534"/>
  </w:num>
  <w:num w:numId="1003" w16cid:durableId="1169903383">
    <w:abstractNumId w:val="318"/>
  </w:num>
  <w:num w:numId="1004" w16cid:durableId="1572614036">
    <w:abstractNumId w:val="1031"/>
  </w:num>
  <w:num w:numId="1005" w16cid:durableId="1692217868">
    <w:abstractNumId w:val="932"/>
  </w:num>
  <w:num w:numId="1006" w16cid:durableId="38284529">
    <w:abstractNumId w:val="277"/>
  </w:num>
  <w:num w:numId="1007" w16cid:durableId="679089180">
    <w:abstractNumId w:val="743"/>
  </w:num>
  <w:num w:numId="1008" w16cid:durableId="2057971672">
    <w:abstractNumId w:val="303"/>
  </w:num>
  <w:num w:numId="1009" w16cid:durableId="1403530287">
    <w:abstractNumId w:val="694"/>
  </w:num>
  <w:num w:numId="1010" w16cid:durableId="609631959">
    <w:abstractNumId w:val="550"/>
  </w:num>
  <w:num w:numId="1011" w16cid:durableId="174541793">
    <w:abstractNumId w:val="1009"/>
  </w:num>
  <w:num w:numId="1012" w16cid:durableId="1681660691">
    <w:abstractNumId w:val="597"/>
  </w:num>
  <w:num w:numId="1013" w16cid:durableId="703142521">
    <w:abstractNumId w:val="886"/>
  </w:num>
  <w:num w:numId="1014" w16cid:durableId="486939375">
    <w:abstractNumId w:val="461"/>
  </w:num>
  <w:num w:numId="1015" w16cid:durableId="1660622330">
    <w:abstractNumId w:val="958"/>
  </w:num>
  <w:num w:numId="1016" w16cid:durableId="2023580533">
    <w:abstractNumId w:val="742"/>
  </w:num>
  <w:num w:numId="1017" w16cid:durableId="1946305872">
    <w:abstractNumId w:val="476"/>
  </w:num>
  <w:num w:numId="1018" w16cid:durableId="1072239322">
    <w:abstractNumId w:val="675"/>
  </w:num>
  <w:num w:numId="1019" w16cid:durableId="389693026">
    <w:abstractNumId w:val="823"/>
  </w:num>
  <w:num w:numId="1020" w16cid:durableId="1306424639">
    <w:abstractNumId w:val="1004"/>
  </w:num>
  <w:num w:numId="1021" w16cid:durableId="2128311230">
    <w:abstractNumId w:val="244"/>
  </w:num>
  <w:num w:numId="1022" w16cid:durableId="633027475">
    <w:abstractNumId w:val="137"/>
  </w:num>
  <w:num w:numId="1023" w16cid:durableId="897086762">
    <w:abstractNumId w:val="299"/>
  </w:num>
  <w:num w:numId="1024" w16cid:durableId="293754809">
    <w:abstractNumId w:val="366"/>
  </w:num>
  <w:num w:numId="1025" w16cid:durableId="1153717299">
    <w:abstractNumId w:val="896"/>
  </w:num>
  <w:num w:numId="1026" w16cid:durableId="622735675">
    <w:abstractNumId w:val="961"/>
  </w:num>
  <w:num w:numId="1027" w16cid:durableId="1599101356">
    <w:abstractNumId w:val="839"/>
  </w:num>
  <w:num w:numId="1028" w16cid:durableId="1479764649">
    <w:abstractNumId w:val="557"/>
  </w:num>
  <w:num w:numId="1029" w16cid:durableId="56100625">
    <w:abstractNumId w:val="270"/>
  </w:num>
  <w:num w:numId="1030" w16cid:durableId="754281971">
    <w:abstractNumId w:val="520"/>
  </w:num>
  <w:num w:numId="1031" w16cid:durableId="1989556734">
    <w:abstractNumId w:val="646"/>
  </w:num>
  <w:num w:numId="1032" w16cid:durableId="1190946240">
    <w:abstractNumId w:val="1077"/>
  </w:num>
  <w:num w:numId="1033" w16cid:durableId="501166259">
    <w:abstractNumId w:val="606"/>
  </w:num>
  <w:num w:numId="1034" w16cid:durableId="1722971377">
    <w:abstractNumId w:val="92"/>
  </w:num>
  <w:num w:numId="1035" w16cid:durableId="789671583">
    <w:abstractNumId w:val="176"/>
  </w:num>
  <w:num w:numId="1036" w16cid:durableId="1167211960">
    <w:abstractNumId w:val="542"/>
  </w:num>
  <w:num w:numId="1037" w16cid:durableId="129398172">
    <w:abstractNumId w:val="965"/>
  </w:num>
  <w:num w:numId="1038" w16cid:durableId="1525053871">
    <w:abstractNumId w:val="288"/>
  </w:num>
  <w:num w:numId="1039" w16cid:durableId="1093472473">
    <w:abstractNumId w:val="1058"/>
  </w:num>
  <w:num w:numId="1040" w16cid:durableId="476382162">
    <w:abstractNumId w:val="111"/>
  </w:num>
  <w:num w:numId="1041" w16cid:durableId="1769814702">
    <w:abstractNumId w:val="361"/>
  </w:num>
  <w:num w:numId="1042" w16cid:durableId="360327296">
    <w:abstractNumId w:val="676"/>
  </w:num>
  <w:num w:numId="1043" w16cid:durableId="1849518589">
    <w:abstractNumId w:val="989"/>
  </w:num>
  <w:num w:numId="1044" w16cid:durableId="1638489286">
    <w:abstractNumId w:val="636"/>
  </w:num>
  <w:num w:numId="1045" w16cid:durableId="32270601">
    <w:abstractNumId w:val="300"/>
  </w:num>
  <w:num w:numId="1046" w16cid:durableId="296030778">
    <w:abstractNumId w:val="772"/>
  </w:num>
  <w:num w:numId="1047" w16cid:durableId="1445536067">
    <w:abstractNumId w:val="898"/>
  </w:num>
  <w:num w:numId="1048" w16cid:durableId="77020207">
    <w:abstractNumId w:val="465"/>
  </w:num>
  <w:num w:numId="1049" w16cid:durableId="494490785">
    <w:abstractNumId w:val="978"/>
  </w:num>
  <w:num w:numId="1050" w16cid:durableId="1517189367">
    <w:abstractNumId w:val="838"/>
  </w:num>
  <w:num w:numId="1051" w16cid:durableId="439111656">
    <w:abstractNumId w:val="1002"/>
  </w:num>
  <w:num w:numId="1052" w16cid:durableId="1136797070">
    <w:abstractNumId w:val="615"/>
  </w:num>
  <w:num w:numId="1053" w16cid:durableId="89207432">
    <w:abstractNumId w:val="893"/>
  </w:num>
  <w:num w:numId="1054" w16cid:durableId="793136571">
    <w:abstractNumId w:val="602"/>
  </w:num>
  <w:num w:numId="1055" w16cid:durableId="1627811696">
    <w:abstractNumId w:val="704"/>
  </w:num>
  <w:num w:numId="1056" w16cid:durableId="1066951873">
    <w:abstractNumId w:val="841"/>
  </w:num>
  <w:num w:numId="1057" w16cid:durableId="2092578992">
    <w:abstractNumId w:val="2"/>
  </w:num>
  <w:num w:numId="1058" w16cid:durableId="441456582">
    <w:abstractNumId w:val="880"/>
  </w:num>
  <w:num w:numId="1059" w16cid:durableId="1676029069">
    <w:abstractNumId w:val="441"/>
  </w:num>
  <w:num w:numId="1060" w16cid:durableId="1058749500">
    <w:abstractNumId w:val="567"/>
  </w:num>
  <w:num w:numId="1061" w16cid:durableId="1998612077">
    <w:abstractNumId w:val="1011"/>
  </w:num>
  <w:num w:numId="1062" w16cid:durableId="1059523282">
    <w:abstractNumId w:val="426"/>
  </w:num>
  <w:num w:numId="1063" w16cid:durableId="388000664">
    <w:abstractNumId w:val="692"/>
  </w:num>
  <w:num w:numId="1064" w16cid:durableId="708454577">
    <w:abstractNumId w:val="852"/>
  </w:num>
  <w:num w:numId="1065" w16cid:durableId="1200314326">
    <w:abstractNumId w:val="610"/>
  </w:num>
  <w:num w:numId="1066" w16cid:durableId="1114517737">
    <w:abstractNumId w:val="827"/>
  </w:num>
  <w:num w:numId="1067" w16cid:durableId="1806386259">
    <w:abstractNumId w:val="84"/>
  </w:num>
  <w:num w:numId="1068" w16cid:durableId="2051150747">
    <w:abstractNumId w:val="964"/>
  </w:num>
  <w:num w:numId="1069" w16cid:durableId="1503624634">
    <w:abstractNumId w:val="668"/>
  </w:num>
  <w:num w:numId="1070" w16cid:durableId="1219634907">
    <w:abstractNumId w:val="292"/>
  </w:num>
  <w:num w:numId="1071" w16cid:durableId="198205766">
    <w:abstractNumId w:val="849"/>
  </w:num>
  <w:num w:numId="1072" w16cid:durableId="1988048824">
    <w:abstractNumId w:val="486"/>
  </w:num>
  <w:num w:numId="1073" w16cid:durableId="558857367">
    <w:abstractNumId w:val="933"/>
  </w:num>
  <w:num w:numId="1074" w16cid:durableId="857352063">
    <w:abstractNumId w:val="17"/>
  </w:num>
  <w:num w:numId="1075" w16cid:durableId="1389258959">
    <w:abstractNumId w:val="759"/>
  </w:num>
  <w:num w:numId="1076" w16cid:durableId="1613439667">
    <w:abstractNumId w:val="128"/>
  </w:num>
  <w:num w:numId="1077" w16cid:durableId="1737513150">
    <w:abstractNumId w:val="261"/>
  </w:num>
  <w:num w:numId="1078" w16cid:durableId="1012607312">
    <w:abstractNumId w:val="604"/>
  </w:num>
  <w:num w:numId="1079" w16cid:durableId="1765999768">
    <w:abstractNumId w:val="430"/>
  </w:num>
  <w:num w:numId="1080" w16cid:durableId="2086762929">
    <w:abstractNumId w:val="10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29"/>
    <w:rsid w:val="00070770"/>
    <w:rsid w:val="0017019E"/>
    <w:rsid w:val="00200B0C"/>
    <w:rsid w:val="00225178"/>
    <w:rsid w:val="0037749F"/>
    <w:rsid w:val="00440900"/>
    <w:rsid w:val="00606AFE"/>
    <w:rsid w:val="00822093"/>
    <w:rsid w:val="008A1F29"/>
    <w:rsid w:val="00A218C2"/>
    <w:rsid w:val="00A37A21"/>
    <w:rsid w:val="00A86469"/>
    <w:rsid w:val="00AD4D98"/>
    <w:rsid w:val="00B96BB8"/>
    <w:rsid w:val="00DC43C9"/>
    <w:rsid w:val="00F431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0588"/>
  <w15:chartTrackingRefBased/>
  <w15:docId w15:val="{A72DEDA0-E5B9-4E83-99C1-C5AB1FBB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127"/>
  </w:style>
  <w:style w:type="paragraph" w:styleId="Heading1">
    <w:name w:val="heading 1"/>
    <w:basedOn w:val="Normal"/>
    <w:next w:val="Normal"/>
    <w:link w:val="Heading1Char"/>
    <w:uiPriority w:val="9"/>
    <w:qFormat/>
    <w:rsid w:val="008A1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1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1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1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A1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F29"/>
    <w:rPr>
      <w:rFonts w:eastAsiaTheme="majorEastAsia" w:cstheme="majorBidi"/>
      <w:color w:val="272727" w:themeColor="text1" w:themeTint="D8"/>
    </w:rPr>
  </w:style>
  <w:style w:type="paragraph" w:styleId="Title">
    <w:name w:val="Title"/>
    <w:basedOn w:val="Normal"/>
    <w:next w:val="Normal"/>
    <w:link w:val="TitleChar"/>
    <w:uiPriority w:val="10"/>
    <w:qFormat/>
    <w:rsid w:val="008A1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F29"/>
    <w:pPr>
      <w:spacing w:before="160"/>
      <w:jc w:val="center"/>
    </w:pPr>
    <w:rPr>
      <w:i/>
      <w:iCs/>
      <w:color w:val="404040" w:themeColor="text1" w:themeTint="BF"/>
    </w:rPr>
  </w:style>
  <w:style w:type="character" w:customStyle="1" w:styleId="QuoteChar">
    <w:name w:val="Quote Char"/>
    <w:basedOn w:val="DefaultParagraphFont"/>
    <w:link w:val="Quote"/>
    <w:uiPriority w:val="29"/>
    <w:rsid w:val="008A1F29"/>
    <w:rPr>
      <w:i/>
      <w:iCs/>
      <w:color w:val="404040" w:themeColor="text1" w:themeTint="BF"/>
    </w:rPr>
  </w:style>
  <w:style w:type="paragraph" w:styleId="ListParagraph">
    <w:name w:val="List Paragraph"/>
    <w:basedOn w:val="Normal"/>
    <w:uiPriority w:val="34"/>
    <w:qFormat/>
    <w:rsid w:val="008A1F29"/>
    <w:pPr>
      <w:ind w:left="720"/>
      <w:contextualSpacing/>
    </w:pPr>
  </w:style>
  <w:style w:type="character" w:styleId="IntenseEmphasis">
    <w:name w:val="Intense Emphasis"/>
    <w:basedOn w:val="DefaultParagraphFont"/>
    <w:uiPriority w:val="21"/>
    <w:qFormat/>
    <w:rsid w:val="008A1F29"/>
    <w:rPr>
      <w:i/>
      <w:iCs/>
      <w:color w:val="0F4761" w:themeColor="accent1" w:themeShade="BF"/>
    </w:rPr>
  </w:style>
  <w:style w:type="paragraph" w:styleId="IntenseQuote">
    <w:name w:val="Intense Quote"/>
    <w:basedOn w:val="Normal"/>
    <w:next w:val="Normal"/>
    <w:link w:val="IntenseQuoteChar"/>
    <w:uiPriority w:val="30"/>
    <w:qFormat/>
    <w:rsid w:val="008A1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F29"/>
    <w:rPr>
      <w:i/>
      <w:iCs/>
      <w:color w:val="0F4761" w:themeColor="accent1" w:themeShade="BF"/>
    </w:rPr>
  </w:style>
  <w:style w:type="character" w:styleId="IntenseReference">
    <w:name w:val="Intense Reference"/>
    <w:basedOn w:val="DefaultParagraphFont"/>
    <w:uiPriority w:val="32"/>
    <w:qFormat/>
    <w:rsid w:val="008A1F29"/>
    <w:rPr>
      <w:b/>
      <w:bCs/>
      <w:smallCaps/>
      <w:color w:val="0F4761" w:themeColor="accent1" w:themeShade="BF"/>
      <w:spacing w:val="5"/>
    </w:rPr>
  </w:style>
  <w:style w:type="paragraph" w:styleId="Header">
    <w:name w:val="header"/>
    <w:basedOn w:val="Normal"/>
    <w:link w:val="HeaderChar"/>
    <w:uiPriority w:val="99"/>
    <w:unhideWhenUsed/>
    <w:rsid w:val="00A218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8C2"/>
  </w:style>
  <w:style w:type="paragraph" w:styleId="NormalWeb">
    <w:name w:val="Normal (Web)"/>
    <w:basedOn w:val="Normal"/>
    <w:uiPriority w:val="99"/>
    <w:semiHidden/>
    <w:unhideWhenUsed/>
    <w:rsid w:val="00DC43C9"/>
    <w:rPr>
      <w:rFonts w:ascii="Times New Roman" w:hAnsi="Times New Roman" w:cs="Times New Roman"/>
    </w:rPr>
  </w:style>
  <w:style w:type="paragraph" w:customStyle="1" w:styleId="msonormal0">
    <w:name w:val="msonormal"/>
    <w:basedOn w:val="Normal"/>
    <w:rsid w:val="00DC43C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mb-2">
    <w:name w:val="mb-2"/>
    <w:basedOn w:val="Normal"/>
    <w:rsid w:val="00DC43C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DC43C9"/>
    <w:rPr>
      <w:b/>
      <w:bCs/>
    </w:rPr>
  </w:style>
  <w:style w:type="character" w:styleId="HTMLCode">
    <w:name w:val="HTML Code"/>
    <w:basedOn w:val="DefaultParagraphFont"/>
    <w:uiPriority w:val="99"/>
    <w:semiHidden/>
    <w:unhideWhenUsed/>
    <w:rsid w:val="00DC43C9"/>
    <w:rPr>
      <w:rFonts w:ascii="Courier New" w:eastAsia="Times New Roman" w:hAnsi="Courier New" w:cs="Courier New"/>
      <w:sz w:val="20"/>
      <w:szCs w:val="20"/>
    </w:rPr>
  </w:style>
  <w:style w:type="paragraph" w:styleId="Footer">
    <w:name w:val="footer"/>
    <w:basedOn w:val="Normal"/>
    <w:link w:val="FooterChar"/>
    <w:uiPriority w:val="99"/>
    <w:unhideWhenUsed/>
    <w:rsid w:val="00DC4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3C9"/>
  </w:style>
  <w:style w:type="character" w:styleId="Hyperlink">
    <w:name w:val="Hyperlink"/>
    <w:basedOn w:val="DefaultParagraphFont"/>
    <w:uiPriority w:val="99"/>
    <w:unhideWhenUsed/>
    <w:rsid w:val="00DC43C9"/>
    <w:rPr>
      <w:color w:val="467886" w:themeColor="hyperlink"/>
      <w:u w:val="single"/>
    </w:rPr>
  </w:style>
  <w:style w:type="character" w:styleId="UnresolvedMention">
    <w:name w:val="Unresolved Mention"/>
    <w:basedOn w:val="DefaultParagraphFont"/>
    <w:uiPriority w:val="99"/>
    <w:semiHidden/>
    <w:unhideWhenUsed/>
    <w:rsid w:val="00DC43C9"/>
    <w:rPr>
      <w:color w:val="605E5C"/>
      <w:shd w:val="clear" w:color="auto" w:fill="E1DFDD"/>
    </w:rPr>
  </w:style>
  <w:style w:type="paragraph" w:customStyle="1" w:styleId="transcript--underline-cue---xybz">
    <w:name w:val="transcript--underline-cue---xybz"/>
    <w:basedOn w:val="Normal"/>
    <w:rsid w:val="00DC43C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transcript--highlight-cue--ugvse">
    <w:name w:val="transcript--highlight-cue--ugvse"/>
    <w:basedOn w:val="DefaultParagraphFont"/>
    <w:rsid w:val="00DC4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yapp.com/" TargetMode="External"/><Relationship Id="rId12" Type="http://schemas.openxmlformats.org/officeDocument/2006/relationships/hyperlink" Target="http://www.my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app.com/" TargetMode="External"/><Relationship Id="rId11" Type="http://schemas.openxmlformats.org/officeDocument/2006/relationships/hyperlink" Target="http://www.example.com/" TargetMode="External"/><Relationship Id="rId5" Type="http://schemas.openxmlformats.org/officeDocument/2006/relationships/hyperlink" Target="http://www.example.com/" TargetMode="External"/><Relationship Id="rId10" Type="http://schemas.openxmlformats.org/officeDocument/2006/relationships/hyperlink" Target="http://www.example.com/" TargetMode="External"/><Relationship Id="rId4" Type="http://schemas.openxmlformats.org/officeDocument/2006/relationships/webSettings" Target="webSettings.xml"/><Relationship Id="rId9" Type="http://schemas.openxmlformats.org/officeDocument/2006/relationships/hyperlink" Target="http://www.examp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2843</Words>
  <Characters>16207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Prasanth Burgula</dc:creator>
  <cp:keywords/>
  <dc:description/>
  <cp:lastModifiedBy>Vijay Prasanth Burgula</cp:lastModifiedBy>
  <cp:revision>2</cp:revision>
  <dcterms:created xsi:type="dcterms:W3CDTF">2025-01-23T16:36:00Z</dcterms:created>
  <dcterms:modified xsi:type="dcterms:W3CDTF">2025-01-23T16:36:00Z</dcterms:modified>
</cp:coreProperties>
</file>