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88F3B" w14:textId="77777777" w:rsidR="00A92905" w:rsidRPr="00D1490F" w:rsidRDefault="00A92905" w:rsidP="00A92905">
      <w:pPr>
        <w:tabs>
          <w:tab w:val="left" w:pos="914"/>
        </w:tabs>
        <w:rPr>
          <w:rFonts w:ascii="Times New Roman" w:hAnsi="Times New Roman" w:cs="Times New Roman"/>
          <w:b/>
          <w:bCs/>
          <w:sz w:val="36"/>
          <w:szCs w:val="36"/>
        </w:rPr>
      </w:pPr>
      <w:r w:rsidRPr="00D1490F">
        <w:rPr>
          <w:rFonts w:ascii="Times New Roman" w:hAnsi="Times New Roman" w:cs="Times New Roman"/>
          <w:b/>
          <w:bCs/>
          <w:sz w:val="36"/>
          <w:szCs w:val="36"/>
        </w:rPr>
        <w:t>SECTION:13:-CLOUD INTEGRATION</w:t>
      </w:r>
    </w:p>
    <w:p w14:paraId="3CFB9164" w14:textId="77777777" w:rsidR="00A92905" w:rsidRDefault="00A92905" w:rsidP="00A92905">
      <w:pPr>
        <w:tabs>
          <w:tab w:val="left" w:pos="914"/>
        </w:tabs>
        <w:rPr>
          <w:rFonts w:ascii="Times New Roman" w:hAnsi="Times New Roman" w:cs="Times New Roman"/>
        </w:rPr>
      </w:pPr>
    </w:p>
    <w:p w14:paraId="1A0583B2" w14:textId="77777777" w:rsidR="00A92905" w:rsidRPr="00B729FB" w:rsidRDefault="00A92905" w:rsidP="00A92905">
      <w:pPr>
        <w:tabs>
          <w:tab w:val="left" w:pos="914"/>
        </w:tabs>
        <w:rPr>
          <w:rFonts w:ascii="Times New Roman" w:hAnsi="Times New Roman" w:cs="Times New Roman"/>
          <w:b/>
          <w:bCs/>
          <w:sz w:val="36"/>
          <w:szCs w:val="36"/>
        </w:rPr>
      </w:pPr>
    </w:p>
    <w:p w14:paraId="6099F963" w14:textId="77777777" w:rsidR="00A92905" w:rsidRDefault="00A92905" w:rsidP="00A92905">
      <w:pPr>
        <w:tabs>
          <w:tab w:val="left" w:pos="914"/>
        </w:tabs>
        <w:rPr>
          <w:rFonts w:ascii="Times New Roman" w:hAnsi="Times New Roman" w:cs="Times New Roman"/>
          <w:b/>
          <w:bCs/>
          <w:sz w:val="36"/>
          <w:szCs w:val="36"/>
        </w:rPr>
      </w:pPr>
      <w:r w:rsidRPr="00B729FB">
        <w:rPr>
          <w:rFonts w:ascii="Times New Roman" w:hAnsi="Times New Roman" w:cs="Times New Roman"/>
          <w:b/>
          <w:bCs/>
          <w:sz w:val="36"/>
          <w:szCs w:val="36"/>
        </w:rPr>
        <w:t>151)Cloud integration Overview</w:t>
      </w:r>
      <w:r>
        <w:rPr>
          <w:rFonts w:ascii="Times New Roman" w:hAnsi="Times New Roman" w:cs="Times New Roman"/>
          <w:b/>
          <w:bCs/>
          <w:sz w:val="36"/>
          <w:szCs w:val="36"/>
        </w:rPr>
        <w:t>:-</w:t>
      </w:r>
    </w:p>
    <w:p w14:paraId="0E012DE0"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Cloud Integration: Synchronous vs Asynchronous Communication</w:t>
      </w:r>
    </w:p>
    <w:p w14:paraId="5E4994DC"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When integrating applications in a cloud environment, it is important to decide how the different services will communicate with each other. There are two primary patterns of communication:</w:t>
      </w:r>
    </w:p>
    <w:p w14:paraId="47E09563" w14:textId="77777777" w:rsidR="00A92905" w:rsidRPr="00B729FB" w:rsidRDefault="00A92905" w:rsidP="00A92905">
      <w:pPr>
        <w:numPr>
          <w:ilvl w:val="0"/>
          <w:numId w:val="813"/>
        </w:numPr>
        <w:tabs>
          <w:tab w:val="left" w:pos="914"/>
        </w:tabs>
        <w:rPr>
          <w:rFonts w:ascii="Times New Roman" w:hAnsi="Times New Roman" w:cs="Times New Roman"/>
        </w:rPr>
      </w:pPr>
      <w:r w:rsidRPr="00B729FB">
        <w:rPr>
          <w:rFonts w:ascii="Times New Roman" w:hAnsi="Times New Roman" w:cs="Times New Roman"/>
          <w:b/>
          <w:bCs/>
        </w:rPr>
        <w:t>Synchronous Communication</w:t>
      </w:r>
    </w:p>
    <w:p w14:paraId="0DCFCC29" w14:textId="77777777" w:rsidR="00A92905" w:rsidRPr="00B729FB" w:rsidRDefault="00A92905" w:rsidP="00A92905">
      <w:pPr>
        <w:numPr>
          <w:ilvl w:val="0"/>
          <w:numId w:val="813"/>
        </w:numPr>
        <w:tabs>
          <w:tab w:val="left" w:pos="914"/>
        </w:tabs>
        <w:rPr>
          <w:rFonts w:ascii="Times New Roman" w:hAnsi="Times New Roman" w:cs="Times New Roman"/>
        </w:rPr>
      </w:pPr>
      <w:r w:rsidRPr="00B729FB">
        <w:rPr>
          <w:rFonts w:ascii="Times New Roman" w:hAnsi="Times New Roman" w:cs="Times New Roman"/>
          <w:b/>
          <w:bCs/>
        </w:rPr>
        <w:t>Asynchronous Communication</w:t>
      </w:r>
    </w:p>
    <w:p w14:paraId="77D80886"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Let's break these down in detail:</w:t>
      </w:r>
    </w:p>
    <w:p w14:paraId="35CBEF65"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1. Synchronous Communication</w:t>
      </w:r>
    </w:p>
    <w:p w14:paraId="6BABD320"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Synchronous communication occurs when one application (or service) directly communicates with another application in real-time and waits for a response before proceeding. The response is expected immediately, and the communication is tightly coupled. This pattern is commonly used when an application needs an immediate answer or needs to follow a specific sequence of operations.</w:t>
      </w:r>
    </w:p>
    <w:p w14:paraId="39CF5FDF"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Example:</w:t>
      </w:r>
    </w:p>
    <w:p w14:paraId="639DC18E" w14:textId="77777777" w:rsidR="00A92905" w:rsidRPr="00B729FB" w:rsidRDefault="00A92905" w:rsidP="00A92905">
      <w:pPr>
        <w:numPr>
          <w:ilvl w:val="0"/>
          <w:numId w:val="814"/>
        </w:numPr>
        <w:tabs>
          <w:tab w:val="left" w:pos="914"/>
        </w:tabs>
        <w:rPr>
          <w:rFonts w:ascii="Times New Roman" w:hAnsi="Times New Roman" w:cs="Times New Roman"/>
        </w:rPr>
      </w:pPr>
      <w:r w:rsidRPr="00B729FB">
        <w:rPr>
          <w:rFonts w:ascii="Times New Roman" w:hAnsi="Times New Roman" w:cs="Times New Roman"/>
          <w:b/>
          <w:bCs/>
        </w:rPr>
        <w:t>Buying Service and Shipping Service:</w:t>
      </w:r>
      <w:r w:rsidRPr="00B729FB">
        <w:rPr>
          <w:rFonts w:ascii="Times New Roman" w:hAnsi="Times New Roman" w:cs="Times New Roman"/>
        </w:rPr>
        <w:t xml:space="preserve"> </w:t>
      </w:r>
    </w:p>
    <w:p w14:paraId="361752BB" w14:textId="77777777" w:rsidR="00A92905" w:rsidRPr="00B729FB" w:rsidRDefault="00A92905" w:rsidP="00A92905">
      <w:pPr>
        <w:numPr>
          <w:ilvl w:val="1"/>
          <w:numId w:val="814"/>
        </w:numPr>
        <w:tabs>
          <w:tab w:val="left" w:pos="914"/>
        </w:tabs>
        <w:rPr>
          <w:rFonts w:ascii="Times New Roman" w:hAnsi="Times New Roman" w:cs="Times New Roman"/>
        </w:rPr>
      </w:pPr>
      <w:r w:rsidRPr="00B729FB">
        <w:rPr>
          <w:rFonts w:ascii="Times New Roman" w:hAnsi="Times New Roman" w:cs="Times New Roman"/>
        </w:rPr>
        <w:t>Let's say you have a "buying service" in your application that handles orders. When a customer buys something, this service needs to interact with a "shipping service" to confirm shipping details and dispatch the product.</w:t>
      </w:r>
    </w:p>
    <w:p w14:paraId="37CDAA39" w14:textId="77777777" w:rsidR="00A92905" w:rsidRPr="00B729FB" w:rsidRDefault="00A92905" w:rsidP="00A92905">
      <w:pPr>
        <w:numPr>
          <w:ilvl w:val="1"/>
          <w:numId w:val="814"/>
        </w:numPr>
        <w:tabs>
          <w:tab w:val="left" w:pos="914"/>
        </w:tabs>
        <w:rPr>
          <w:rFonts w:ascii="Times New Roman" w:hAnsi="Times New Roman" w:cs="Times New Roman"/>
        </w:rPr>
      </w:pPr>
      <w:r w:rsidRPr="00B729FB">
        <w:rPr>
          <w:rFonts w:ascii="Times New Roman" w:hAnsi="Times New Roman" w:cs="Times New Roman"/>
          <w:b/>
          <w:bCs/>
        </w:rPr>
        <w:t>Synchronous Pattern:</w:t>
      </w:r>
      <w:r w:rsidRPr="00B729FB">
        <w:rPr>
          <w:rFonts w:ascii="Times New Roman" w:hAnsi="Times New Roman" w:cs="Times New Roman"/>
        </w:rPr>
        <w:t xml:space="preserve"> After the customer buys the item, the buying service sends a request to the shipping service and waits for a response (e.g., shipment confirmation, shipping address verification, etc.) before proceeding to the next step.</w:t>
      </w:r>
    </w:p>
    <w:p w14:paraId="680821D3" w14:textId="77777777" w:rsidR="00A92905" w:rsidRPr="00B729FB" w:rsidRDefault="00A92905" w:rsidP="00A92905">
      <w:pPr>
        <w:numPr>
          <w:ilvl w:val="1"/>
          <w:numId w:val="814"/>
        </w:numPr>
        <w:tabs>
          <w:tab w:val="left" w:pos="914"/>
        </w:tabs>
        <w:rPr>
          <w:rFonts w:ascii="Times New Roman" w:hAnsi="Times New Roman" w:cs="Times New Roman"/>
        </w:rPr>
      </w:pPr>
      <w:r w:rsidRPr="00B729FB">
        <w:rPr>
          <w:rFonts w:ascii="Times New Roman" w:hAnsi="Times New Roman" w:cs="Times New Roman"/>
          <w:b/>
          <w:bCs/>
        </w:rPr>
        <w:t>Problem with Synchronous:</w:t>
      </w:r>
      <w:r w:rsidRPr="00B729FB">
        <w:rPr>
          <w:rFonts w:ascii="Times New Roman" w:hAnsi="Times New Roman" w:cs="Times New Roman"/>
        </w:rPr>
        <w:t xml:space="preserve"> If the shipping service is overwhelmed due to a sudden spike in traffic (e.g., holiday sales), the buying service will be delayed while it waits for the response. This can lead to slower response times and potentially timeouts.</w:t>
      </w:r>
    </w:p>
    <w:p w14:paraId="1B0682AE"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Characteristics of Synchronous Communication:</w:t>
      </w:r>
    </w:p>
    <w:p w14:paraId="63D01DAF" w14:textId="77777777" w:rsidR="00A92905" w:rsidRPr="00B729FB" w:rsidRDefault="00A92905" w:rsidP="00A92905">
      <w:pPr>
        <w:numPr>
          <w:ilvl w:val="0"/>
          <w:numId w:val="815"/>
        </w:numPr>
        <w:tabs>
          <w:tab w:val="left" w:pos="914"/>
        </w:tabs>
        <w:rPr>
          <w:rFonts w:ascii="Times New Roman" w:hAnsi="Times New Roman" w:cs="Times New Roman"/>
        </w:rPr>
      </w:pPr>
      <w:r w:rsidRPr="00B729FB">
        <w:rPr>
          <w:rFonts w:ascii="Times New Roman" w:hAnsi="Times New Roman" w:cs="Times New Roman"/>
          <w:b/>
          <w:bCs/>
        </w:rPr>
        <w:t>Direct Communication:</w:t>
      </w:r>
      <w:r w:rsidRPr="00B729FB">
        <w:rPr>
          <w:rFonts w:ascii="Times New Roman" w:hAnsi="Times New Roman" w:cs="Times New Roman"/>
        </w:rPr>
        <w:t xml:space="preserve"> Applications are tightly coupled and communicate in real-time.</w:t>
      </w:r>
    </w:p>
    <w:p w14:paraId="420F9F8F" w14:textId="77777777" w:rsidR="00A92905" w:rsidRPr="00B729FB" w:rsidRDefault="00A92905" w:rsidP="00A92905">
      <w:pPr>
        <w:numPr>
          <w:ilvl w:val="0"/>
          <w:numId w:val="815"/>
        </w:numPr>
        <w:tabs>
          <w:tab w:val="left" w:pos="914"/>
        </w:tabs>
        <w:rPr>
          <w:rFonts w:ascii="Times New Roman" w:hAnsi="Times New Roman" w:cs="Times New Roman"/>
        </w:rPr>
      </w:pPr>
      <w:r w:rsidRPr="00B729FB">
        <w:rPr>
          <w:rFonts w:ascii="Times New Roman" w:hAnsi="Times New Roman" w:cs="Times New Roman"/>
          <w:b/>
          <w:bCs/>
        </w:rPr>
        <w:lastRenderedPageBreak/>
        <w:t>Immediate Feedback:</w:t>
      </w:r>
      <w:r w:rsidRPr="00B729FB">
        <w:rPr>
          <w:rFonts w:ascii="Times New Roman" w:hAnsi="Times New Roman" w:cs="Times New Roman"/>
        </w:rPr>
        <w:t xml:space="preserve"> The sender waits for a response before proceeding.</w:t>
      </w:r>
    </w:p>
    <w:p w14:paraId="6C691ABF" w14:textId="77777777" w:rsidR="00A92905" w:rsidRPr="00B729FB" w:rsidRDefault="00A92905" w:rsidP="00A92905">
      <w:pPr>
        <w:numPr>
          <w:ilvl w:val="0"/>
          <w:numId w:val="815"/>
        </w:numPr>
        <w:tabs>
          <w:tab w:val="left" w:pos="914"/>
        </w:tabs>
        <w:rPr>
          <w:rFonts w:ascii="Times New Roman" w:hAnsi="Times New Roman" w:cs="Times New Roman"/>
        </w:rPr>
      </w:pPr>
      <w:r w:rsidRPr="00B729FB">
        <w:rPr>
          <w:rFonts w:ascii="Times New Roman" w:hAnsi="Times New Roman" w:cs="Times New Roman"/>
          <w:b/>
          <w:bCs/>
        </w:rPr>
        <w:t>Potential Bottleneck:</w:t>
      </w:r>
      <w:r w:rsidRPr="00B729FB">
        <w:rPr>
          <w:rFonts w:ascii="Times New Roman" w:hAnsi="Times New Roman" w:cs="Times New Roman"/>
        </w:rPr>
        <w:t xml:space="preserve"> If the receiving service is overloaded, the sender is blocked, resulting in slower performance or failures.</w:t>
      </w:r>
    </w:p>
    <w:p w14:paraId="1733FD83"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2. Asynchronous Communication</w:t>
      </w:r>
    </w:p>
    <w:p w14:paraId="40914243"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In contrast, asynchronous communication occurs when applications communicate without waiting for an immediate response. Instead, the sender sends a message and can continue with its processing without waiting for a response. The receiving application can process the message at its own pace. This approach is especially useful when services need to scale independently and handle variable loads efficiently.</w:t>
      </w:r>
    </w:p>
    <w:p w14:paraId="1FA7DC9C"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Example:</w:t>
      </w:r>
    </w:p>
    <w:p w14:paraId="05C6FF1A" w14:textId="77777777" w:rsidR="00A92905" w:rsidRPr="00B729FB" w:rsidRDefault="00A92905" w:rsidP="00A92905">
      <w:pPr>
        <w:numPr>
          <w:ilvl w:val="0"/>
          <w:numId w:val="816"/>
        </w:numPr>
        <w:tabs>
          <w:tab w:val="left" w:pos="914"/>
        </w:tabs>
        <w:rPr>
          <w:rFonts w:ascii="Times New Roman" w:hAnsi="Times New Roman" w:cs="Times New Roman"/>
        </w:rPr>
      </w:pPr>
      <w:r w:rsidRPr="00B729FB">
        <w:rPr>
          <w:rFonts w:ascii="Times New Roman" w:hAnsi="Times New Roman" w:cs="Times New Roman"/>
          <w:b/>
          <w:bCs/>
        </w:rPr>
        <w:t>Buying Service and Shipping Service (using a Queue):</w:t>
      </w:r>
      <w:r w:rsidRPr="00B729FB">
        <w:rPr>
          <w:rFonts w:ascii="Times New Roman" w:hAnsi="Times New Roman" w:cs="Times New Roman"/>
        </w:rPr>
        <w:t xml:space="preserve"> </w:t>
      </w:r>
    </w:p>
    <w:p w14:paraId="3E35454A" w14:textId="77777777" w:rsidR="00A92905" w:rsidRPr="00B729FB" w:rsidRDefault="00A92905" w:rsidP="00A92905">
      <w:pPr>
        <w:numPr>
          <w:ilvl w:val="1"/>
          <w:numId w:val="816"/>
        </w:numPr>
        <w:tabs>
          <w:tab w:val="left" w:pos="914"/>
        </w:tabs>
        <w:rPr>
          <w:rFonts w:ascii="Times New Roman" w:hAnsi="Times New Roman" w:cs="Times New Roman"/>
        </w:rPr>
      </w:pPr>
      <w:r w:rsidRPr="00B729FB">
        <w:rPr>
          <w:rFonts w:ascii="Times New Roman" w:hAnsi="Times New Roman" w:cs="Times New Roman"/>
        </w:rPr>
        <w:t>Instead of waiting for an immediate response from the shipping service, the buying service sends an order message to a queue (e.g., Amazon SQS).</w:t>
      </w:r>
    </w:p>
    <w:p w14:paraId="1CAFEE3E" w14:textId="77777777" w:rsidR="00A92905" w:rsidRPr="00B729FB" w:rsidRDefault="00A92905" w:rsidP="00A92905">
      <w:pPr>
        <w:numPr>
          <w:ilvl w:val="1"/>
          <w:numId w:val="816"/>
        </w:numPr>
        <w:tabs>
          <w:tab w:val="left" w:pos="914"/>
        </w:tabs>
        <w:rPr>
          <w:rFonts w:ascii="Times New Roman" w:hAnsi="Times New Roman" w:cs="Times New Roman"/>
        </w:rPr>
      </w:pPr>
      <w:r w:rsidRPr="00B729FB">
        <w:rPr>
          <w:rFonts w:ascii="Times New Roman" w:hAnsi="Times New Roman" w:cs="Times New Roman"/>
        </w:rPr>
        <w:t>The shipping service is listening to this queue and picks up the order message when it’s ready to process it. The buying service doesn’t need to wait for confirmation, and it can continue its operation.</w:t>
      </w:r>
    </w:p>
    <w:p w14:paraId="24538981" w14:textId="77777777" w:rsidR="00A92905" w:rsidRPr="00B729FB" w:rsidRDefault="00A92905" w:rsidP="00A92905">
      <w:pPr>
        <w:numPr>
          <w:ilvl w:val="1"/>
          <w:numId w:val="816"/>
        </w:numPr>
        <w:tabs>
          <w:tab w:val="left" w:pos="914"/>
        </w:tabs>
        <w:rPr>
          <w:rFonts w:ascii="Times New Roman" w:hAnsi="Times New Roman" w:cs="Times New Roman"/>
        </w:rPr>
      </w:pPr>
      <w:r w:rsidRPr="00B729FB">
        <w:rPr>
          <w:rFonts w:ascii="Times New Roman" w:hAnsi="Times New Roman" w:cs="Times New Roman"/>
        </w:rPr>
        <w:t>This decouples the two services and ensures that if the shipping service is busy or overwhelmed, the messages will wait in the queue and be processed later. The buying service isn't affected by delays in shipping processing.</w:t>
      </w:r>
    </w:p>
    <w:p w14:paraId="33CEF08E"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Characteristics of Asynchronous Communication:</w:t>
      </w:r>
    </w:p>
    <w:p w14:paraId="24EF577F" w14:textId="77777777" w:rsidR="00A92905" w:rsidRPr="00B729FB" w:rsidRDefault="00A92905" w:rsidP="00A92905">
      <w:pPr>
        <w:numPr>
          <w:ilvl w:val="0"/>
          <w:numId w:val="817"/>
        </w:numPr>
        <w:tabs>
          <w:tab w:val="left" w:pos="914"/>
        </w:tabs>
        <w:rPr>
          <w:rFonts w:ascii="Times New Roman" w:hAnsi="Times New Roman" w:cs="Times New Roman"/>
        </w:rPr>
      </w:pPr>
      <w:r w:rsidRPr="00B729FB">
        <w:rPr>
          <w:rFonts w:ascii="Times New Roman" w:hAnsi="Times New Roman" w:cs="Times New Roman"/>
          <w:b/>
          <w:bCs/>
        </w:rPr>
        <w:t>Decoupled Communication:</w:t>
      </w:r>
      <w:r w:rsidRPr="00B729FB">
        <w:rPr>
          <w:rFonts w:ascii="Times New Roman" w:hAnsi="Times New Roman" w:cs="Times New Roman"/>
        </w:rPr>
        <w:t xml:space="preserve"> Services are independent and communicate indirectly via intermediaries like queues or topics.</w:t>
      </w:r>
    </w:p>
    <w:p w14:paraId="0CFC69CC" w14:textId="77777777" w:rsidR="00A92905" w:rsidRPr="00B729FB" w:rsidRDefault="00A92905" w:rsidP="00A92905">
      <w:pPr>
        <w:numPr>
          <w:ilvl w:val="0"/>
          <w:numId w:val="817"/>
        </w:numPr>
        <w:tabs>
          <w:tab w:val="left" w:pos="914"/>
        </w:tabs>
        <w:rPr>
          <w:rFonts w:ascii="Times New Roman" w:hAnsi="Times New Roman" w:cs="Times New Roman"/>
        </w:rPr>
      </w:pPr>
      <w:r w:rsidRPr="00B729FB">
        <w:rPr>
          <w:rFonts w:ascii="Times New Roman" w:hAnsi="Times New Roman" w:cs="Times New Roman"/>
          <w:b/>
          <w:bCs/>
        </w:rPr>
        <w:t>No Immediate Feedback:</w:t>
      </w:r>
      <w:r w:rsidRPr="00B729FB">
        <w:rPr>
          <w:rFonts w:ascii="Times New Roman" w:hAnsi="Times New Roman" w:cs="Times New Roman"/>
        </w:rPr>
        <w:t xml:space="preserve"> The sender doesn't wait for a response and can continue processing other tasks.</w:t>
      </w:r>
    </w:p>
    <w:p w14:paraId="4A737599" w14:textId="77777777" w:rsidR="00A92905" w:rsidRPr="00B729FB" w:rsidRDefault="00A92905" w:rsidP="00A92905">
      <w:pPr>
        <w:numPr>
          <w:ilvl w:val="0"/>
          <w:numId w:val="817"/>
        </w:numPr>
        <w:tabs>
          <w:tab w:val="left" w:pos="914"/>
        </w:tabs>
        <w:rPr>
          <w:rFonts w:ascii="Times New Roman" w:hAnsi="Times New Roman" w:cs="Times New Roman"/>
        </w:rPr>
      </w:pPr>
      <w:r w:rsidRPr="00B729FB">
        <w:rPr>
          <w:rFonts w:ascii="Times New Roman" w:hAnsi="Times New Roman" w:cs="Times New Roman"/>
          <w:b/>
          <w:bCs/>
        </w:rPr>
        <w:t>Scalable and Resilient:</w:t>
      </w:r>
      <w:r w:rsidRPr="00B729FB">
        <w:rPr>
          <w:rFonts w:ascii="Times New Roman" w:hAnsi="Times New Roman" w:cs="Times New Roman"/>
        </w:rPr>
        <w:t xml:space="preserve"> If the receiving service is slow or unavailable, messages can be buffered in a queue for later processing. This prevents bottlenecks and improves system resilience.</w:t>
      </w:r>
    </w:p>
    <w:p w14:paraId="4A735B27"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Why Use Asynchronous Communication?</w:t>
      </w:r>
    </w:p>
    <w:p w14:paraId="467CC893"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Asynchronous communication is highly beneficial in cloud environments because it provides greater scalability, resilience, and flexibility. Here's why:</w:t>
      </w:r>
    </w:p>
    <w:p w14:paraId="3C278E56"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1. Handling Spikes in Traffic:</w:t>
      </w:r>
    </w:p>
    <w:p w14:paraId="548C5866" w14:textId="77777777" w:rsidR="00A92905" w:rsidRPr="00B729FB" w:rsidRDefault="00A92905" w:rsidP="00A92905">
      <w:pPr>
        <w:numPr>
          <w:ilvl w:val="0"/>
          <w:numId w:val="818"/>
        </w:numPr>
        <w:tabs>
          <w:tab w:val="left" w:pos="914"/>
        </w:tabs>
        <w:rPr>
          <w:rFonts w:ascii="Times New Roman" w:hAnsi="Times New Roman" w:cs="Times New Roman"/>
        </w:rPr>
      </w:pPr>
      <w:r w:rsidRPr="00B729FB">
        <w:rPr>
          <w:rFonts w:ascii="Times New Roman" w:hAnsi="Times New Roman" w:cs="Times New Roman"/>
        </w:rPr>
        <w:t xml:space="preserve">Asynchronous messaging allows the system to handle sudden bursts in traffic without overwhelming any single service. For example, if you typically process 10 video encodings but experience a sudden surge to 1,000 encodings, asynchronous queues </w:t>
      </w:r>
      <w:r w:rsidRPr="00B729FB">
        <w:rPr>
          <w:rFonts w:ascii="Times New Roman" w:hAnsi="Times New Roman" w:cs="Times New Roman"/>
        </w:rPr>
        <w:lastRenderedPageBreak/>
        <w:t xml:space="preserve">like </w:t>
      </w:r>
      <w:r w:rsidRPr="00B729FB">
        <w:rPr>
          <w:rFonts w:ascii="Times New Roman" w:hAnsi="Times New Roman" w:cs="Times New Roman"/>
          <w:b/>
          <w:bCs/>
        </w:rPr>
        <w:t>Amazon SQS</w:t>
      </w:r>
      <w:r w:rsidRPr="00B729FB">
        <w:rPr>
          <w:rFonts w:ascii="Times New Roman" w:hAnsi="Times New Roman" w:cs="Times New Roman"/>
        </w:rPr>
        <w:t xml:space="preserve"> (Simple Queue Service) can buffer these requests until the system is ready to process them.</w:t>
      </w:r>
    </w:p>
    <w:p w14:paraId="2728351F"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2. Service Decoupling:</w:t>
      </w:r>
    </w:p>
    <w:p w14:paraId="4C8AA799" w14:textId="77777777" w:rsidR="00A92905" w:rsidRPr="00B729FB" w:rsidRDefault="00A92905" w:rsidP="00A92905">
      <w:pPr>
        <w:numPr>
          <w:ilvl w:val="0"/>
          <w:numId w:val="819"/>
        </w:numPr>
        <w:tabs>
          <w:tab w:val="left" w:pos="914"/>
        </w:tabs>
        <w:rPr>
          <w:rFonts w:ascii="Times New Roman" w:hAnsi="Times New Roman" w:cs="Times New Roman"/>
        </w:rPr>
      </w:pPr>
      <w:r w:rsidRPr="00B729FB">
        <w:rPr>
          <w:rFonts w:ascii="Times New Roman" w:hAnsi="Times New Roman" w:cs="Times New Roman"/>
        </w:rPr>
        <w:t>Services don’t have to directly depend on each other. They communicate via an intermediary (e.g., a queue), which means they can operate independently and evolve without affecting one another.</w:t>
      </w:r>
    </w:p>
    <w:p w14:paraId="7E4C8167" w14:textId="77777777" w:rsidR="00A92905" w:rsidRPr="00B729FB" w:rsidRDefault="00A92905" w:rsidP="00A92905">
      <w:pPr>
        <w:numPr>
          <w:ilvl w:val="0"/>
          <w:numId w:val="819"/>
        </w:numPr>
        <w:tabs>
          <w:tab w:val="left" w:pos="914"/>
        </w:tabs>
        <w:rPr>
          <w:rFonts w:ascii="Times New Roman" w:hAnsi="Times New Roman" w:cs="Times New Roman"/>
        </w:rPr>
      </w:pPr>
      <w:r w:rsidRPr="00B729FB">
        <w:rPr>
          <w:rFonts w:ascii="Times New Roman" w:hAnsi="Times New Roman" w:cs="Times New Roman"/>
        </w:rPr>
        <w:t>This decoupling makes systems more flexible and fault-tolerant because failure in one service does not directly affect the others.</w:t>
      </w:r>
    </w:p>
    <w:p w14:paraId="580D510A"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3. Better Resource Management:</w:t>
      </w:r>
    </w:p>
    <w:p w14:paraId="11EAD9F5" w14:textId="77777777" w:rsidR="00A92905" w:rsidRPr="00B729FB" w:rsidRDefault="00A92905" w:rsidP="00A92905">
      <w:pPr>
        <w:numPr>
          <w:ilvl w:val="0"/>
          <w:numId w:val="820"/>
        </w:numPr>
        <w:tabs>
          <w:tab w:val="left" w:pos="914"/>
        </w:tabs>
        <w:rPr>
          <w:rFonts w:ascii="Times New Roman" w:hAnsi="Times New Roman" w:cs="Times New Roman"/>
        </w:rPr>
      </w:pPr>
      <w:r w:rsidRPr="00B729FB">
        <w:rPr>
          <w:rFonts w:ascii="Times New Roman" w:hAnsi="Times New Roman" w:cs="Times New Roman"/>
        </w:rPr>
        <w:t>Each service can scale independently based on its own load. For example, if your buying service is receiving a lot of traffic, it can continue processing new requests while the shipping service (which is under heavy load) processes orders from the queue at its own pace.</w:t>
      </w:r>
    </w:p>
    <w:p w14:paraId="79B84000"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AWS Services for Asynchronous Communication</w:t>
      </w:r>
    </w:p>
    <w:p w14:paraId="2C7C4274"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Several AWS services can help implement asynchronous or event-based communication patterns. Here are three key services:</w:t>
      </w:r>
    </w:p>
    <w:p w14:paraId="360E18C2"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Amazon SQS (Simple Queue Service)</w:t>
      </w:r>
    </w:p>
    <w:p w14:paraId="55D8A24B" w14:textId="77777777" w:rsidR="00A92905" w:rsidRPr="00B729FB" w:rsidRDefault="00A92905" w:rsidP="00A92905">
      <w:pPr>
        <w:numPr>
          <w:ilvl w:val="0"/>
          <w:numId w:val="821"/>
        </w:numPr>
        <w:tabs>
          <w:tab w:val="left" w:pos="914"/>
        </w:tabs>
        <w:rPr>
          <w:rFonts w:ascii="Times New Roman" w:hAnsi="Times New Roman" w:cs="Times New Roman"/>
        </w:rPr>
      </w:pPr>
      <w:r w:rsidRPr="00B729FB">
        <w:rPr>
          <w:rFonts w:ascii="Times New Roman" w:hAnsi="Times New Roman" w:cs="Times New Roman"/>
          <w:b/>
          <w:bCs/>
        </w:rPr>
        <w:t>Purpose:</w:t>
      </w:r>
      <w:r w:rsidRPr="00B729FB">
        <w:rPr>
          <w:rFonts w:ascii="Times New Roman" w:hAnsi="Times New Roman" w:cs="Times New Roman"/>
        </w:rPr>
        <w:t xml:space="preserve"> SQS is a fully managed message queue service that allows applications to communicate by sending messages to queues. It’s useful for decoupling services and enabling asynchronous processing.</w:t>
      </w:r>
    </w:p>
    <w:p w14:paraId="72D6EC96" w14:textId="77777777" w:rsidR="00A92905" w:rsidRPr="00B729FB" w:rsidRDefault="00A92905" w:rsidP="00A92905">
      <w:pPr>
        <w:numPr>
          <w:ilvl w:val="0"/>
          <w:numId w:val="821"/>
        </w:numPr>
        <w:tabs>
          <w:tab w:val="left" w:pos="914"/>
        </w:tabs>
        <w:rPr>
          <w:rFonts w:ascii="Times New Roman" w:hAnsi="Times New Roman" w:cs="Times New Roman"/>
        </w:rPr>
      </w:pPr>
      <w:r w:rsidRPr="00B729FB">
        <w:rPr>
          <w:rFonts w:ascii="Times New Roman" w:hAnsi="Times New Roman" w:cs="Times New Roman"/>
          <w:b/>
          <w:bCs/>
        </w:rPr>
        <w:t>How It Works:</w:t>
      </w:r>
      <w:r w:rsidRPr="00B729FB">
        <w:rPr>
          <w:rFonts w:ascii="Times New Roman" w:hAnsi="Times New Roman" w:cs="Times New Roman"/>
        </w:rPr>
        <w:t xml:space="preserve"> A producer service (e.g., the buying service) sends a message to an SQS queue. A consumer service (e.g., the shipping service) retrieves the message from the queue and processes it.</w:t>
      </w:r>
    </w:p>
    <w:p w14:paraId="3A3F326D" w14:textId="77777777" w:rsidR="00A92905" w:rsidRPr="00B729FB" w:rsidRDefault="00A92905" w:rsidP="00A92905">
      <w:pPr>
        <w:numPr>
          <w:ilvl w:val="0"/>
          <w:numId w:val="821"/>
        </w:numPr>
        <w:tabs>
          <w:tab w:val="left" w:pos="914"/>
        </w:tabs>
        <w:rPr>
          <w:rFonts w:ascii="Times New Roman" w:hAnsi="Times New Roman" w:cs="Times New Roman"/>
        </w:rPr>
      </w:pPr>
      <w:r w:rsidRPr="00B729FB">
        <w:rPr>
          <w:rFonts w:ascii="Times New Roman" w:hAnsi="Times New Roman" w:cs="Times New Roman"/>
          <w:b/>
          <w:bCs/>
        </w:rPr>
        <w:t>Benefits:</w:t>
      </w:r>
      <w:r w:rsidRPr="00B729FB">
        <w:rPr>
          <w:rFonts w:ascii="Times New Roman" w:hAnsi="Times New Roman" w:cs="Times New Roman"/>
        </w:rPr>
        <w:t xml:space="preserve"> </w:t>
      </w:r>
    </w:p>
    <w:p w14:paraId="257E43DC" w14:textId="77777777" w:rsidR="00A92905" w:rsidRPr="00B729FB" w:rsidRDefault="00A92905" w:rsidP="00A92905">
      <w:pPr>
        <w:numPr>
          <w:ilvl w:val="1"/>
          <w:numId w:val="821"/>
        </w:numPr>
        <w:tabs>
          <w:tab w:val="left" w:pos="914"/>
        </w:tabs>
        <w:rPr>
          <w:rFonts w:ascii="Times New Roman" w:hAnsi="Times New Roman" w:cs="Times New Roman"/>
        </w:rPr>
      </w:pPr>
      <w:r w:rsidRPr="00B729FB">
        <w:rPr>
          <w:rFonts w:ascii="Times New Roman" w:hAnsi="Times New Roman" w:cs="Times New Roman"/>
          <w:b/>
          <w:bCs/>
        </w:rPr>
        <w:t>Message Buffering:</w:t>
      </w:r>
      <w:r w:rsidRPr="00B729FB">
        <w:rPr>
          <w:rFonts w:ascii="Times New Roman" w:hAnsi="Times New Roman" w:cs="Times New Roman"/>
        </w:rPr>
        <w:t xml:space="preserve"> If the consumer service is overwhelmed or busy, the messages remain in the queue until they are processed.</w:t>
      </w:r>
    </w:p>
    <w:p w14:paraId="77FE149A" w14:textId="77777777" w:rsidR="00A92905" w:rsidRPr="00B729FB" w:rsidRDefault="00A92905" w:rsidP="00A92905">
      <w:pPr>
        <w:numPr>
          <w:ilvl w:val="1"/>
          <w:numId w:val="821"/>
        </w:numPr>
        <w:tabs>
          <w:tab w:val="left" w:pos="914"/>
        </w:tabs>
        <w:rPr>
          <w:rFonts w:ascii="Times New Roman" w:hAnsi="Times New Roman" w:cs="Times New Roman"/>
        </w:rPr>
      </w:pPr>
      <w:r w:rsidRPr="00B729FB">
        <w:rPr>
          <w:rFonts w:ascii="Times New Roman" w:hAnsi="Times New Roman" w:cs="Times New Roman"/>
          <w:b/>
          <w:bCs/>
        </w:rPr>
        <w:t>Scalability:</w:t>
      </w:r>
      <w:r w:rsidRPr="00B729FB">
        <w:rPr>
          <w:rFonts w:ascii="Times New Roman" w:hAnsi="Times New Roman" w:cs="Times New Roman"/>
        </w:rPr>
        <w:t xml:space="preserve"> Asynchronous processing allows for elastic scaling of services independently.</w:t>
      </w:r>
    </w:p>
    <w:p w14:paraId="6969554C" w14:textId="77777777" w:rsidR="00A92905" w:rsidRPr="00B729FB" w:rsidRDefault="00A92905" w:rsidP="00A92905">
      <w:pPr>
        <w:numPr>
          <w:ilvl w:val="1"/>
          <w:numId w:val="821"/>
        </w:numPr>
        <w:tabs>
          <w:tab w:val="left" w:pos="914"/>
        </w:tabs>
        <w:rPr>
          <w:rFonts w:ascii="Times New Roman" w:hAnsi="Times New Roman" w:cs="Times New Roman"/>
        </w:rPr>
      </w:pPr>
      <w:r w:rsidRPr="00B729FB">
        <w:rPr>
          <w:rFonts w:ascii="Times New Roman" w:hAnsi="Times New Roman" w:cs="Times New Roman"/>
          <w:b/>
          <w:bCs/>
        </w:rPr>
        <w:t>Fault Tolerance:</w:t>
      </w:r>
      <w:r w:rsidRPr="00B729FB">
        <w:rPr>
          <w:rFonts w:ascii="Times New Roman" w:hAnsi="Times New Roman" w:cs="Times New Roman"/>
        </w:rPr>
        <w:t xml:space="preserve"> If the receiving service fails, messages are stored in the queue until the service recovers.</w:t>
      </w:r>
    </w:p>
    <w:p w14:paraId="08FA4078"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Amazon SNS (Simple Notification Service)</w:t>
      </w:r>
    </w:p>
    <w:p w14:paraId="0387F8BD" w14:textId="77777777" w:rsidR="00A92905" w:rsidRPr="00B729FB" w:rsidRDefault="00A92905" w:rsidP="00A92905">
      <w:pPr>
        <w:numPr>
          <w:ilvl w:val="0"/>
          <w:numId w:val="822"/>
        </w:numPr>
        <w:tabs>
          <w:tab w:val="left" w:pos="914"/>
        </w:tabs>
        <w:rPr>
          <w:rFonts w:ascii="Times New Roman" w:hAnsi="Times New Roman" w:cs="Times New Roman"/>
        </w:rPr>
      </w:pPr>
      <w:r w:rsidRPr="00B729FB">
        <w:rPr>
          <w:rFonts w:ascii="Times New Roman" w:hAnsi="Times New Roman" w:cs="Times New Roman"/>
          <w:b/>
          <w:bCs/>
        </w:rPr>
        <w:t>Purpose:</w:t>
      </w:r>
      <w:r w:rsidRPr="00B729FB">
        <w:rPr>
          <w:rFonts w:ascii="Times New Roman" w:hAnsi="Times New Roman" w:cs="Times New Roman"/>
        </w:rPr>
        <w:t xml:space="preserve"> SNS is a fully managed pub/sub (publish/subscribe) messaging service. It allows you to send messages to multiple subscribers (e.g., multiple services or systems).</w:t>
      </w:r>
    </w:p>
    <w:p w14:paraId="125E2688" w14:textId="77777777" w:rsidR="00A92905" w:rsidRPr="00B729FB" w:rsidRDefault="00A92905" w:rsidP="00A92905">
      <w:pPr>
        <w:numPr>
          <w:ilvl w:val="0"/>
          <w:numId w:val="822"/>
        </w:numPr>
        <w:tabs>
          <w:tab w:val="left" w:pos="914"/>
        </w:tabs>
        <w:rPr>
          <w:rFonts w:ascii="Times New Roman" w:hAnsi="Times New Roman" w:cs="Times New Roman"/>
        </w:rPr>
      </w:pPr>
      <w:r w:rsidRPr="00B729FB">
        <w:rPr>
          <w:rFonts w:ascii="Times New Roman" w:hAnsi="Times New Roman" w:cs="Times New Roman"/>
          <w:b/>
          <w:bCs/>
        </w:rPr>
        <w:lastRenderedPageBreak/>
        <w:t>How It Works:</w:t>
      </w:r>
      <w:r w:rsidRPr="00B729FB">
        <w:rPr>
          <w:rFonts w:ascii="Times New Roman" w:hAnsi="Times New Roman" w:cs="Times New Roman"/>
        </w:rPr>
        <w:t xml:space="preserve"> A publisher sends a message to an SNS topic, and multiple subscribers (e.g., different applications, Lambda functions, or other services) receive that message.</w:t>
      </w:r>
    </w:p>
    <w:p w14:paraId="40F8E7E7" w14:textId="77777777" w:rsidR="00A92905" w:rsidRPr="00B729FB" w:rsidRDefault="00A92905" w:rsidP="00A92905">
      <w:pPr>
        <w:numPr>
          <w:ilvl w:val="0"/>
          <w:numId w:val="822"/>
        </w:numPr>
        <w:tabs>
          <w:tab w:val="left" w:pos="914"/>
        </w:tabs>
        <w:rPr>
          <w:rFonts w:ascii="Times New Roman" w:hAnsi="Times New Roman" w:cs="Times New Roman"/>
        </w:rPr>
      </w:pPr>
      <w:r w:rsidRPr="00B729FB">
        <w:rPr>
          <w:rFonts w:ascii="Times New Roman" w:hAnsi="Times New Roman" w:cs="Times New Roman"/>
          <w:b/>
          <w:bCs/>
        </w:rPr>
        <w:t>Benefits:</w:t>
      </w:r>
      <w:r w:rsidRPr="00B729FB">
        <w:rPr>
          <w:rFonts w:ascii="Times New Roman" w:hAnsi="Times New Roman" w:cs="Times New Roman"/>
        </w:rPr>
        <w:t xml:space="preserve"> </w:t>
      </w:r>
    </w:p>
    <w:p w14:paraId="27E5611C" w14:textId="77777777" w:rsidR="00A92905" w:rsidRPr="00B729FB" w:rsidRDefault="00A92905" w:rsidP="00A92905">
      <w:pPr>
        <w:numPr>
          <w:ilvl w:val="1"/>
          <w:numId w:val="822"/>
        </w:numPr>
        <w:tabs>
          <w:tab w:val="left" w:pos="914"/>
        </w:tabs>
        <w:rPr>
          <w:rFonts w:ascii="Times New Roman" w:hAnsi="Times New Roman" w:cs="Times New Roman"/>
        </w:rPr>
      </w:pPr>
      <w:r w:rsidRPr="00B729FB">
        <w:rPr>
          <w:rFonts w:ascii="Times New Roman" w:hAnsi="Times New Roman" w:cs="Times New Roman"/>
          <w:b/>
          <w:bCs/>
        </w:rPr>
        <w:t>Multiple Consumers:</w:t>
      </w:r>
      <w:r w:rsidRPr="00B729FB">
        <w:rPr>
          <w:rFonts w:ascii="Times New Roman" w:hAnsi="Times New Roman" w:cs="Times New Roman"/>
        </w:rPr>
        <w:t xml:space="preserve"> SNS can push messages to a variety of endpoints, such as Lambda functions, SQS queues, HTTP/S endpoints, email, or SMS.</w:t>
      </w:r>
    </w:p>
    <w:p w14:paraId="25CB40FF" w14:textId="77777777" w:rsidR="00A92905" w:rsidRPr="00B729FB" w:rsidRDefault="00A92905" w:rsidP="00A92905">
      <w:pPr>
        <w:numPr>
          <w:ilvl w:val="1"/>
          <w:numId w:val="822"/>
        </w:numPr>
        <w:tabs>
          <w:tab w:val="left" w:pos="914"/>
        </w:tabs>
        <w:rPr>
          <w:rFonts w:ascii="Times New Roman" w:hAnsi="Times New Roman" w:cs="Times New Roman"/>
        </w:rPr>
      </w:pPr>
      <w:r w:rsidRPr="00B729FB">
        <w:rPr>
          <w:rFonts w:ascii="Times New Roman" w:hAnsi="Times New Roman" w:cs="Times New Roman"/>
          <w:b/>
          <w:bCs/>
        </w:rPr>
        <w:t>Decoupling:</w:t>
      </w:r>
      <w:r w:rsidRPr="00B729FB">
        <w:rPr>
          <w:rFonts w:ascii="Times New Roman" w:hAnsi="Times New Roman" w:cs="Times New Roman"/>
        </w:rPr>
        <w:t xml:space="preserve"> Publishers don’t need to know about the consumers; they simply publish a message to the topic.</w:t>
      </w:r>
    </w:p>
    <w:p w14:paraId="0189379B" w14:textId="77777777" w:rsidR="00A92905" w:rsidRPr="00B729FB" w:rsidRDefault="00A92905" w:rsidP="00A92905">
      <w:pPr>
        <w:numPr>
          <w:ilvl w:val="1"/>
          <w:numId w:val="822"/>
        </w:numPr>
        <w:tabs>
          <w:tab w:val="left" w:pos="914"/>
        </w:tabs>
        <w:rPr>
          <w:rFonts w:ascii="Times New Roman" w:hAnsi="Times New Roman" w:cs="Times New Roman"/>
        </w:rPr>
      </w:pPr>
      <w:r w:rsidRPr="00B729FB">
        <w:rPr>
          <w:rFonts w:ascii="Times New Roman" w:hAnsi="Times New Roman" w:cs="Times New Roman"/>
          <w:b/>
          <w:bCs/>
        </w:rPr>
        <w:t>Real-time Notifications:</w:t>
      </w:r>
      <w:r w:rsidRPr="00B729FB">
        <w:rPr>
          <w:rFonts w:ascii="Times New Roman" w:hAnsi="Times New Roman" w:cs="Times New Roman"/>
        </w:rPr>
        <w:t xml:space="preserve"> SNS is great for sending immediate notifications or triggering downstream processes.</w:t>
      </w:r>
    </w:p>
    <w:p w14:paraId="0826D4EF"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Amazon Kinesis</w:t>
      </w:r>
    </w:p>
    <w:p w14:paraId="54C37AF7" w14:textId="77777777" w:rsidR="00A92905" w:rsidRPr="00B729FB" w:rsidRDefault="00A92905" w:rsidP="00A92905">
      <w:pPr>
        <w:numPr>
          <w:ilvl w:val="0"/>
          <w:numId w:val="823"/>
        </w:numPr>
        <w:tabs>
          <w:tab w:val="left" w:pos="914"/>
        </w:tabs>
        <w:rPr>
          <w:rFonts w:ascii="Times New Roman" w:hAnsi="Times New Roman" w:cs="Times New Roman"/>
        </w:rPr>
      </w:pPr>
      <w:r w:rsidRPr="00B729FB">
        <w:rPr>
          <w:rFonts w:ascii="Times New Roman" w:hAnsi="Times New Roman" w:cs="Times New Roman"/>
          <w:b/>
          <w:bCs/>
        </w:rPr>
        <w:t>Purpose:</w:t>
      </w:r>
      <w:r w:rsidRPr="00B729FB">
        <w:rPr>
          <w:rFonts w:ascii="Times New Roman" w:hAnsi="Times New Roman" w:cs="Times New Roman"/>
        </w:rPr>
        <w:t xml:space="preserve"> Kinesis is a platform for real-time data streaming, enabling you to collect, process, and analyze real-time data such as log files, application telemetry, or IoT sensor data.</w:t>
      </w:r>
    </w:p>
    <w:p w14:paraId="6A51262A" w14:textId="77777777" w:rsidR="00A92905" w:rsidRPr="00B729FB" w:rsidRDefault="00A92905" w:rsidP="00A92905">
      <w:pPr>
        <w:numPr>
          <w:ilvl w:val="0"/>
          <w:numId w:val="823"/>
        </w:numPr>
        <w:tabs>
          <w:tab w:val="left" w:pos="914"/>
        </w:tabs>
        <w:rPr>
          <w:rFonts w:ascii="Times New Roman" w:hAnsi="Times New Roman" w:cs="Times New Roman"/>
        </w:rPr>
      </w:pPr>
      <w:r w:rsidRPr="00B729FB">
        <w:rPr>
          <w:rFonts w:ascii="Times New Roman" w:hAnsi="Times New Roman" w:cs="Times New Roman"/>
          <w:b/>
          <w:bCs/>
        </w:rPr>
        <w:t>How It Works:</w:t>
      </w:r>
      <w:r w:rsidRPr="00B729FB">
        <w:rPr>
          <w:rFonts w:ascii="Times New Roman" w:hAnsi="Times New Roman" w:cs="Times New Roman"/>
        </w:rPr>
        <w:t xml:space="preserve"> Data streams are collected in real-time, and multiple applications or services can process this data asynchronously.</w:t>
      </w:r>
    </w:p>
    <w:p w14:paraId="463205E7" w14:textId="77777777" w:rsidR="00A92905" w:rsidRPr="00B729FB" w:rsidRDefault="00A92905" w:rsidP="00A92905">
      <w:pPr>
        <w:numPr>
          <w:ilvl w:val="0"/>
          <w:numId w:val="823"/>
        </w:numPr>
        <w:tabs>
          <w:tab w:val="left" w:pos="914"/>
        </w:tabs>
        <w:rPr>
          <w:rFonts w:ascii="Times New Roman" w:hAnsi="Times New Roman" w:cs="Times New Roman"/>
        </w:rPr>
      </w:pPr>
      <w:r w:rsidRPr="00B729FB">
        <w:rPr>
          <w:rFonts w:ascii="Times New Roman" w:hAnsi="Times New Roman" w:cs="Times New Roman"/>
          <w:b/>
          <w:bCs/>
        </w:rPr>
        <w:t>Benefits:</w:t>
      </w:r>
      <w:r w:rsidRPr="00B729FB">
        <w:rPr>
          <w:rFonts w:ascii="Times New Roman" w:hAnsi="Times New Roman" w:cs="Times New Roman"/>
        </w:rPr>
        <w:t xml:space="preserve"> </w:t>
      </w:r>
    </w:p>
    <w:p w14:paraId="0819574C" w14:textId="77777777" w:rsidR="00A92905" w:rsidRPr="00B729FB" w:rsidRDefault="00A92905" w:rsidP="00A92905">
      <w:pPr>
        <w:numPr>
          <w:ilvl w:val="1"/>
          <w:numId w:val="823"/>
        </w:numPr>
        <w:tabs>
          <w:tab w:val="left" w:pos="914"/>
        </w:tabs>
        <w:rPr>
          <w:rFonts w:ascii="Times New Roman" w:hAnsi="Times New Roman" w:cs="Times New Roman"/>
        </w:rPr>
      </w:pPr>
      <w:r w:rsidRPr="00B729FB">
        <w:rPr>
          <w:rFonts w:ascii="Times New Roman" w:hAnsi="Times New Roman" w:cs="Times New Roman"/>
          <w:b/>
          <w:bCs/>
        </w:rPr>
        <w:t>Real-time Processing:</w:t>
      </w:r>
      <w:r w:rsidRPr="00B729FB">
        <w:rPr>
          <w:rFonts w:ascii="Times New Roman" w:hAnsi="Times New Roman" w:cs="Times New Roman"/>
        </w:rPr>
        <w:t xml:space="preserve"> Great for applications that need to process large amounts of data in real-time (e.g., monitoring or analytics).</w:t>
      </w:r>
    </w:p>
    <w:p w14:paraId="4F36B30F" w14:textId="77777777" w:rsidR="00A92905" w:rsidRPr="00B729FB" w:rsidRDefault="00A92905" w:rsidP="00A92905">
      <w:pPr>
        <w:numPr>
          <w:ilvl w:val="1"/>
          <w:numId w:val="823"/>
        </w:numPr>
        <w:tabs>
          <w:tab w:val="left" w:pos="914"/>
        </w:tabs>
        <w:rPr>
          <w:rFonts w:ascii="Times New Roman" w:hAnsi="Times New Roman" w:cs="Times New Roman"/>
        </w:rPr>
      </w:pPr>
      <w:r w:rsidRPr="00B729FB">
        <w:rPr>
          <w:rFonts w:ascii="Times New Roman" w:hAnsi="Times New Roman" w:cs="Times New Roman"/>
          <w:b/>
          <w:bCs/>
        </w:rPr>
        <w:t>Scalability:</w:t>
      </w:r>
      <w:r w:rsidRPr="00B729FB">
        <w:rPr>
          <w:rFonts w:ascii="Times New Roman" w:hAnsi="Times New Roman" w:cs="Times New Roman"/>
        </w:rPr>
        <w:t xml:space="preserve"> Can handle massive amounts of streaming data and scale to meet demand.</w:t>
      </w:r>
    </w:p>
    <w:p w14:paraId="008025FD" w14:textId="77777777" w:rsidR="00A92905" w:rsidRPr="00B729FB" w:rsidRDefault="00A92905" w:rsidP="00A92905">
      <w:pPr>
        <w:numPr>
          <w:ilvl w:val="1"/>
          <w:numId w:val="823"/>
        </w:numPr>
        <w:tabs>
          <w:tab w:val="left" w:pos="914"/>
        </w:tabs>
        <w:rPr>
          <w:rFonts w:ascii="Times New Roman" w:hAnsi="Times New Roman" w:cs="Times New Roman"/>
        </w:rPr>
      </w:pPr>
      <w:r w:rsidRPr="00B729FB">
        <w:rPr>
          <w:rFonts w:ascii="Times New Roman" w:hAnsi="Times New Roman" w:cs="Times New Roman"/>
          <w:b/>
          <w:bCs/>
        </w:rPr>
        <w:t>Integration:</w:t>
      </w:r>
      <w:r w:rsidRPr="00B729FB">
        <w:rPr>
          <w:rFonts w:ascii="Times New Roman" w:hAnsi="Times New Roman" w:cs="Times New Roman"/>
        </w:rPr>
        <w:t xml:space="preserve"> It integrates well with other AWS services like Lambda, S3, and Redshift for further processing and analysis.</w:t>
      </w:r>
    </w:p>
    <w:p w14:paraId="4F3DFEBA" w14:textId="77777777" w:rsidR="00A92905" w:rsidRPr="00B729FB" w:rsidRDefault="00A92905" w:rsidP="00A92905">
      <w:pPr>
        <w:tabs>
          <w:tab w:val="left" w:pos="914"/>
        </w:tabs>
        <w:rPr>
          <w:rFonts w:ascii="Times New Roman" w:hAnsi="Times New Roman" w:cs="Times New Roman"/>
          <w:b/>
          <w:bCs/>
        </w:rPr>
      </w:pPr>
      <w:r w:rsidRPr="00B729FB">
        <w:rPr>
          <w:rFonts w:ascii="Times New Roman" w:hAnsi="Times New Roman" w:cs="Times New Roman"/>
          <w:b/>
          <w:bCs/>
        </w:rPr>
        <w:t>Conclusion</w:t>
      </w:r>
    </w:p>
    <w:p w14:paraId="1861F8AB"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 xml:space="preserve">In summary, </w:t>
      </w:r>
      <w:r w:rsidRPr="00B729FB">
        <w:rPr>
          <w:rFonts w:ascii="Times New Roman" w:hAnsi="Times New Roman" w:cs="Times New Roman"/>
          <w:b/>
          <w:bCs/>
        </w:rPr>
        <w:t>synchronous communication</w:t>
      </w:r>
      <w:r w:rsidRPr="00B729FB">
        <w:rPr>
          <w:rFonts w:ascii="Times New Roman" w:hAnsi="Times New Roman" w:cs="Times New Roman"/>
        </w:rPr>
        <w:t xml:space="preserve"> is used when immediate responses are required, but it can lead to issues with performance and scalability when systems are overwhelmed. On the other hand, </w:t>
      </w:r>
      <w:r w:rsidRPr="00B729FB">
        <w:rPr>
          <w:rFonts w:ascii="Times New Roman" w:hAnsi="Times New Roman" w:cs="Times New Roman"/>
          <w:b/>
          <w:bCs/>
        </w:rPr>
        <w:t>asynchronous communication</w:t>
      </w:r>
      <w:r w:rsidRPr="00B729FB">
        <w:rPr>
          <w:rFonts w:ascii="Times New Roman" w:hAnsi="Times New Roman" w:cs="Times New Roman"/>
        </w:rPr>
        <w:t xml:space="preserve"> (through systems like SQS, SNS, and Kinesis) allows decoupling of services, improving scalability, resilience, and fault tolerance. By using event-driven patterns and message queues, cloud-based applications can scale more effectively, handle sudden traffic spikes, and continue operating even if some components are temporarily unavailable.</w:t>
      </w:r>
    </w:p>
    <w:p w14:paraId="018D87ED" w14:textId="77777777" w:rsidR="00A92905" w:rsidRPr="00B729FB" w:rsidRDefault="00A92905" w:rsidP="00A92905">
      <w:pPr>
        <w:tabs>
          <w:tab w:val="left" w:pos="914"/>
        </w:tabs>
        <w:rPr>
          <w:rFonts w:ascii="Times New Roman" w:hAnsi="Times New Roman" w:cs="Times New Roman"/>
        </w:rPr>
      </w:pPr>
      <w:r w:rsidRPr="00B729FB">
        <w:rPr>
          <w:rFonts w:ascii="Times New Roman" w:hAnsi="Times New Roman" w:cs="Times New Roman"/>
        </w:rPr>
        <w:t xml:space="preserve">For exam purposes, focus on understanding the differences between </w:t>
      </w:r>
      <w:r w:rsidRPr="00B729FB">
        <w:rPr>
          <w:rFonts w:ascii="Times New Roman" w:hAnsi="Times New Roman" w:cs="Times New Roman"/>
          <w:b/>
          <w:bCs/>
        </w:rPr>
        <w:t>synchronous</w:t>
      </w:r>
      <w:r w:rsidRPr="00B729FB">
        <w:rPr>
          <w:rFonts w:ascii="Times New Roman" w:hAnsi="Times New Roman" w:cs="Times New Roman"/>
        </w:rPr>
        <w:t xml:space="preserve"> vs </w:t>
      </w:r>
      <w:r w:rsidRPr="00B729FB">
        <w:rPr>
          <w:rFonts w:ascii="Times New Roman" w:hAnsi="Times New Roman" w:cs="Times New Roman"/>
          <w:b/>
          <w:bCs/>
        </w:rPr>
        <w:t>asynchronous</w:t>
      </w:r>
      <w:r w:rsidRPr="00B729FB">
        <w:rPr>
          <w:rFonts w:ascii="Times New Roman" w:hAnsi="Times New Roman" w:cs="Times New Roman"/>
        </w:rPr>
        <w:t xml:space="preserve"> communication, the benefits of decoupling services, and how AWS services like </w:t>
      </w:r>
      <w:r w:rsidRPr="00B729FB">
        <w:rPr>
          <w:rFonts w:ascii="Times New Roman" w:hAnsi="Times New Roman" w:cs="Times New Roman"/>
          <w:b/>
          <w:bCs/>
        </w:rPr>
        <w:t>SQS</w:t>
      </w:r>
      <w:r w:rsidRPr="00B729FB">
        <w:rPr>
          <w:rFonts w:ascii="Times New Roman" w:hAnsi="Times New Roman" w:cs="Times New Roman"/>
        </w:rPr>
        <w:t xml:space="preserve">, </w:t>
      </w:r>
      <w:r w:rsidRPr="00B729FB">
        <w:rPr>
          <w:rFonts w:ascii="Times New Roman" w:hAnsi="Times New Roman" w:cs="Times New Roman"/>
          <w:b/>
          <w:bCs/>
        </w:rPr>
        <w:t>SNS</w:t>
      </w:r>
      <w:r w:rsidRPr="00B729FB">
        <w:rPr>
          <w:rFonts w:ascii="Times New Roman" w:hAnsi="Times New Roman" w:cs="Times New Roman"/>
        </w:rPr>
        <w:t xml:space="preserve">, and </w:t>
      </w:r>
      <w:r w:rsidRPr="00B729FB">
        <w:rPr>
          <w:rFonts w:ascii="Times New Roman" w:hAnsi="Times New Roman" w:cs="Times New Roman"/>
          <w:b/>
          <w:bCs/>
        </w:rPr>
        <w:t>Kinesis</w:t>
      </w:r>
      <w:r w:rsidRPr="00B729FB">
        <w:rPr>
          <w:rFonts w:ascii="Times New Roman" w:hAnsi="Times New Roman" w:cs="Times New Roman"/>
        </w:rPr>
        <w:t xml:space="preserve"> help achieve these patterns.</w:t>
      </w:r>
    </w:p>
    <w:p w14:paraId="2DA42D5F" w14:textId="77777777" w:rsidR="00A92905" w:rsidRDefault="00A92905" w:rsidP="00A92905">
      <w:pPr>
        <w:tabs>
          <w:tab w:val="left" w:pos="914"/>
        </w:tabs>
        <w:rPr>
          <w:rFonts w:ascii="Times New Roman" w:hAnsi="Times New Roman" w:cs="Times New Roman"/>
        </w:rPr>
      </w:pPr>
    </w:p>
    <w:p w14:paraId="0E6D57AE" w14:textId="77777777" w:rsidR="00A92905" w:rsidRPr="00644D6C" w:rsidRDefault="00A92905" w:rsidP="00A92905">
      <w:pPr>
        <w:tabs>
          <w:tab w:val="left" w:pos="914"/>
        </w:tabs>
        <w:rPr>
          <w:rFonts w:ascii="Times New Roman" w:hAnsi="Times New Roman" w:cs="Times New Roman"/>
          <w:b/>
          <w:bCs/>
          <w:sz w:val="36"/>
          <w:szCs w:val="36"/>
        </w:rPr>
      </w:pPr>
      <w:r w:rsidRPr="00644D6C">
        <w:rPr>
          <w:rFonts w:ascii="Times New Roman" w:hAnsi="Times New Roman" w:cs="Times New Roman"/>
          <w:b/>
          <w:bCs/>
          <w:sz w:val="36"/>
          <w:szCs w:val="36"/>
        </w:rPr>
        <w:lastRenderedPageBreak/>
        <w:t>153)SQS OVERVIEW</w:t>
      </w:r>
    </w:p>
    <w:p w14:paraId="13C955BD"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Amazon SQS (Simple Queue Service) - Detailed Explanation</w:t>
      </w:r>
    </w:p>
    <w:p w14:paraId="2DEAF33D"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 xml:space="preserve">Amazon </w:t>
      </w:r>
      <w:r w:rsidRPr="00644D6C">
        <w:rPr>
          <w:rFonts w:ascii="Times New Roman" w:hAnsi="Times New Roman" w:cs="Times New Roman"/>
          <w:b/>
          <w:bCs/>
        </w:rPr>
        <w:t>SQS (Simple Queue Service)</w:t>
      </w:r>
      <w:r w:rsidRPr="00644D6C">
        <w:rPr>
          <w:rFonts w:ascii="Times New Roman" w:hAnsi="Times New Roman" w:cs="Times New Roman"/>
        </w:rPr>
        <w:t xml:space="preserve"> is a fully managed, scalable, and serverless messaging queue service that enables you to decouple your applications and their components. It allows asynchronous communication between different parts of your system, enhancing scalability, fault tolerance, and flexibility.</w:t>
      </w:r>
    </w:p>
    <w:p w14:paraId="29823681"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Let’s dive deeper into the various aspects of SQS, including its functionality, features, and how it is used in application architectures.</w:t>
      </w:r>
    </w:p>
    <w:p w14:paraId="0371ABB3"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What is a Queue?</w:t>
      </w:r>
    </w:p>
    <w:p w14:paraId="3AD4B008"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 xml:space="preserve">A </w:t>
      </w:r>
      <w:r w:rsidRPr="00644D6C">
        <w:rPr>
          <w:rFonts w:ascii="Times New Roman" w:hAnsi="Times New Roman" w:cs="Times New Roman"/>
          <w:b/>
          <w:bCs/>
        </w:rPr>
        <w:t>queue</w:t>
      </w:r>
      <w:r w:rsidRPr="00644D6C">
        <w:rPr>
          <w:rFonts w:ascii="Times New Roman" w:hAnsi="Times New Roman" w:cs="Times New Roman"/>
        </w:rPr>
        <w:t xml:space="preserve"> is a data structure that stores messages in a </w:t>
      </w:r>
      <w:r w:rsidRPr="00644D6C">
        <w:rPr>
          <w:rFonts w:ascii="Times New Roman" w:hAnsi="Times New Roman" w:cs="Times New Roman"/>
          <w:b/>
          <w:bCs/>
        </w:rPr>
        <w:t>first-in, first-out (FIFO)</w:t>
      </w:r>
      <w:r w:rsidRPr="00644D6C">
        <w:rPr>
          <w:rFonts w:ascii="Times New Roman" w:hAnsi="Times New Roman" w:cs="Times New Roman"/>
        </w:rPr>
        <w:t xml:space="preserve"> manner. In SQS, a producer sends messages into the queue, and consumers poll the queue to retrieve those messages for processing. The key concept here is </w:t>
      </w:r>
      <w:r w:rsidRPr="00644D6C">
        <w:rPr>
          <w:rFonts w:ascii="Times New Roman" w:hAnsi="Times New Roman" w:cs="Times New Roman"/>
          <w:b/>
          <w:bCs/>
        </w:rPr>
        <w:t>decoupling</w:t>
      </w:r>
      <w:r w:rsidRPr="00644D6C">
        <w:rPr>
          <w:rFonts w:ascii="Times New Roman" w:hAnsi="Times New Roman" w:cs="Times New Roman"/>
        </w:rPr>
        <w:t>: the producer and consumer don’t have to interact directly. They communicate through the queue, allowing both parts of the system to function independently.</w:t>
      </w:r>
    </w:p>
    <w:p w14:paraId="0C71F55E"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Here’s a simple breakdown of how SQS works:</w:t>
      </w:r>
    </w:p>
    <w:p w14:paraId="0ADED9D7" w14:textId="77777777" w:rsidR="00A92905" w:rsidRPr="00644D6C" w:rsidRDefault="00A92905" w:rsidP="00A92905">
      <w:pPr>
        <w:numPr>
          <w:ilvl w:val="0"/>
          <w:numId w:val="824"/>
        </w:numPr>
        <w:tabs>
          <w:tab w:val="left" w:pos="914"/>
        </w:tabs>
        <w:rPr>
          <w:rFonts w:ascii="Times New Roman" w:hAnsi="Times New Roman" w:cs="Times New Roman"/>
        </w:rPr>
      </w:pPr>
      <w:r w:rsidRPr="00644D6C">
        <w:rPr>
          <w:rFonts w:ascii="Times New Roman" w:hAnsi="Times New Roman" w:cs="Times New Roman"/>
          <w:b/>
          <w:bCs/>
        </w:rPr>
        <w:t>Producer(s):</w:t>
      </w:r>
      <w:r w:rsidRPr="00644D6C">
        <w:rPr>
          <w:rFonts w:ascii="Times New Roman" w:hAnsi="Times New Roman" w:cs="Times New Roman"/>
        </w:rPr>
        <w:t xml:space="preserve"> The system component that sends messages to the queue.</w:t>
      </w:r>
    </w:p>
    <w:p w14:paraId="2257B38C" w14:textId="77777777" w:rsidR="00A92905" w:rsidRPr="00644D6C" w:rsidRDefault="00A92905" w:rsidP="00A92905">
      <w:pPr>
        <w:numPr>
          <w:ilvl w:val="0"/>
          <w:numId w:val="824"/>
        </w:numPr>
        <w:tabs>
          <w:tab w:val="left" w:pos="914"/>
        </w:tabs>
        <w:rPr>
          <w:rFonts w:ascii="Times New Roman" w:hAnsi="Times New Roman" w:cs="Times New Roman"/>
        </w:rPr>
      </w:pPr>
      <w:r w:rsidRPr="00644D6C">
        <w:rPr>
          <w:rFonts w:ascii="Times New Roman" w:hAnsi="Times New Roman" w:cs="Times New Roman"/>
          <w:b/>
          <w:bCs/>
        </w:rPr>
        <w:t>Queue:</w:t>
      </w:r>
      <w:r w:rsidRPr="00644D6C">
        <w:rPr>
          <w:rFonts w:ascii="Times New Roman" w:hAnsi="Times New Roman" w:cs="Times New Roman"/>
        </w:rPr>
        <w:t xml:space="preserve"> The storage point where messages are temporarily held.</w:t>
      </w:r>
    </w:p>
    <w:p w14:paraId="198FBC4E" w14:textId="77777777" w:rsidR="00A92905" w:rsidRPr="00644D6C" w:rsidRDefault="00A92905" w:rsidP="00A92905">
      <w:pPr>
        <w:numPr>
          <w:ilvl w:val="0"/>
          <w:numId w:val="824"/>
        </w:numPr>
        <w:tabs>
          <w:tab w:val="left" w:pos="914"/>
        </w:tabs>
        <w:rPr>
          <w:rFonts w:ascii="Times New Roman" w:hAnsi="Times New Roman" w:cs="Times New Roman"/>
        </w:rPr>
      </w:pPr>
      <w:r w:rsidRPr="00644D6C">
        <w:rPr>
          <w:rFonts w:ascii="Times New Roman" w:hAnsi="Times New Roman" w:cs="Times New Roman"/>
          <w:b/>
          <w:bCs/>
        </w:rPr>
        <w:t>Consumer(s):</w:t>
      </w:r>
      <w:r w:rsidRPr="00644D6C">
        <w:rPr>
          <w:rFonts w:ascii="Times New Roman" w:hAnsi="Times New Roman" w:cs="Times New Roman"/>
        </w:rPr>
        <w:t xml:space="preserve"> The system component that reads and processes messages from the queue. These consumers pull messages from the queue (this is known as polling), process them, and then delete them once processing is complete.</w:t>
      </w:r>
    </w:p>
    <w:p w14:paraId="3A37C9E3"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Key Features of SQS</w:t>
      </w:r>
    </w:p>
    <w:p w14:paraId="0948E33C" w14:textId="77777777" w:rsidR="00A92905" w:rsidRPr="00644D6C" w:rsidRDefault="00A92905" w:rsidP="00A92905">
      <w:pPr>
        <w:numPr>
          <w:ilvl w:val="0"/>
          <w:numId w:val="825"/>
        </w:numPr>
        <w:tabs>
          <w:tab w:val="left" w:pos="914"/>
        </w:tabs>
        <w:rPr>
          <w:rFonts w:ascii="Times New Roman" w:hAnsi="Times New Roman" w:cs="Times New Roman"/>
        </w:rPr>
      </w:pPr>
      <w:r w:rsidRPr="00644D6C">
        <w:rPr>
          <w:rFonts w:ascii="Times New Roman" w:hAnsi="Times New Roman" w:cs="Times New Roman"/>
          <w:b/>
          <w:bCs/>
        </w:rPr>
        <w:t>Decoupling of Components:</w:t>
      </w:r>
    </w:p>
    <w:p w14:paraId="4C421923"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 xml:space="preserve">The main advantage of SQS is that it </w:t>
      </w:r>
      <w:r w:rsidRPr="00644D6C">
        <w:rPr>
          <w:rFonts w:ascii="Times New Roman" w:hAnsi="Times New Roman" w:cs="Times New Roman"/>
          <w:b/>
          <w:bCs/>
        </w:rPr>
        <w:t>decouples</w:t>
      </w:r>
      <w:r w:rsidRPr="00644D6C">
        <w:rPr>
          <w:rFonts w:ascii="Times New Roman" w:hAnsi="Times New Roman" w:cs="Times New Roman"/>
        </w:rPr>
        <w:t xml:space="preserve"> the producer and consumer applications. This means that one service does not have to directly wait for or depend on another service’s response, leading to more resilient, scalable, and flexible applications.</w:t>
      </w:r>
    </w:p>
    <w:p w14:paraId="1ECB313A"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For instance, a video processing service might require many resources to process videos, but by decoupling it from the user-facing web servers, the two services can scale independently. The web servers can keep processing user requests and send messages to SQS, while the video processing service consumes the messages at its own pace.</w:t>
      </w:r>
    </w:p>
    <w:p w14:paraId="742C4BEB" w14:textId="77777777" w:rsidR="00A92905" w:rsidRPr="00644D6C" w:rsidRDefault="00A92905" w:rsidP="00A92905">
      <w:pPr>
        <w:numPr>
          <w:ilvl w:val="0"/>
          <w:numId w:val="825"/>
        </w:numPr>
        <w:tabs>
          <w:tab w:val="left" w:pos="914"/>
        </w:tabs>
        <w:rPr>
          <w:rFonts w:ascii="Times New Roman" w:hAnsi="Times New Roman" w:cs="Times New Roman"/>
        </w:rPr>
      </w:pPr>
      <w:r w:rsidRPr="00644D6C">
        <w:rPr>
          <w:rFonts w:ascii="Times New Roman" w:hAnsi="Times New Roman" w:cs="Times New Roman"/>
          <w:b/>
          <w:bCs/>
        </w:rPr>
        <w:t>Fully Managed Service (Serverless):</w:t>
      </w:r>
    </w:p>
    <w:p w14:paraId="62696C02"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Amazon SQS is fully managed, meaning you don’t need to worry about provisioning or managing servers to run the queue. AWS handles all the infrastructure behind the scenes.</w:t>
      </w:r>
    </w:p>
    <w:p w14:paraId="01616977"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lastRenderedPageBreak/>
        <w:t xml:space="preserve">It is a </w:t>
      </w:r>
      <w:r w:rsidRPr="00644D6C">
        <w:rPr>
          <w:rFonts w:ascii="Times New Roman" w:hAnsi="Times New Roman" w:cs="Times New Roman"/>
          <w:b/>
          <w:bCs/>
        </w:rPr>
        <w:t>serverless</w:t>
      </w:r>
      <w:r w:rsidRPr="00644D6C">
        <w:rPr>
          <w:rFonts w:ascii="Times New Roman" w:hAnsi="Times New Roman" w:cs="Times New Roman"/>
        </w:rPr>
        <w:t xml:space="preserve"> service, so you simply set it up and use it without the need for manual intervention in infrastructure management.</w:t>
      </w:r>
    </w:p>
    <w:p w14:paraId="11179A74" w14:textId="77777777" w:rsidR="00A92905" w:rsidRPr="00644D6C" w:rsidRDefault="00A92905" w:rsidP="00A92905">
      <w:pPr>
        <w:numPr>
          <w:ilvl w:val="0"/>
          <w:numId w:val="825"/>
        </w:numPr>
        <w:tabs>
          <w:tab w:val="left" w:pos="914"/>
        </w:tabs>
        <w:rPr>
          <w:rFonts w:ascii="Times New Roman" w:hAnsi="Times New Roman" w:cs="Times New Roman"/>
        </w:rPr>
      </w:pPr>
      <w:r w:rsidRPr="00644D6C">
        <w:rPr>
          <w:rFonts w:ascii="Times New Roman" w:hAnsi="Times New Roman" w:cs="Times New Roman"/>
          <w:b/>
          <w:bCs/>
        </w:rPr>
        <w:t>Scalability:</w:t>
      </w:r>
    </w:p>
    <w:p w14:paraId="518D0BAA"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 xml:space="preserve">SQS is designed to scale seamlessly, handling everything from </w:t>
      </w:r>
      <w:r w:rsidRPr="00644D6C">
        <w:rPr>
          <w:rFonts w:ascii="Times New Roman" w:hAnsi="Times New Roman" w:cs="Times New Roman"/>
          <w:b/>
          <w:bCs/>
        </w:rPr>
        <w:t>one message per second</w:t>
      </w:r>
      <w:r w:rsidRPr="00644D6C">
        <w:rPr>
          <w:rFonts w:ascii="Times New Roman" w:hAnsi="Times New Roman" w:cs="Times New Roman"/>
        </w:rPr>
        <w:t xml:space="preserve"> to </w:t>
      </w:r>
      <w:r w:rsidRPr="00644D6C">
        <w:rPr>
          <w:rFonts w:ascii="Times New Roman" w:hAnsi="Times New Roman" w:cs="Times New Roman"/>
          <w:b/>
          <w:bCs/>
        </w:rPr>
        <w:t>tens of thousands of messages per second</w:t>
      </w:r>
      <w:r w:rsidRPr="00644D6C">
        <w:rPr>
          <w:rFonts w:ascii="Times New Roman" w:hAnsi="Times New Roman" w:cs="Times New Roman"/>
        </w:rPr>
        <w:t xml:space="preserve"> without manual scaling or management of resources.</w:t>
      </w:r>
    </w:p>
    <w:p w14:paraId="2B054E97"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SQS automatically handles message storage, queuing, and dispatching, ensuring that you don’t experience bottlenecks as your application grows.</w:t>
      </w:r>
    </w:p>
    <w:p w14:paraId="05A4C024" w14:textId="77777777" w:rsidR="00A92905" w:rsidRPr="00644D6C" w:rsidRDefault="00A92905" w:rsidP="00A92905">
      <w:pPr>
        <w:numPr>
          <w:ilvl w:val="0"/>
          <w:numId w:val="825"/>
        </w:numPr>
        <w:tabs>
          <w:tab w:val="left" w:pos="914"/>
        </w:tabs>
        <w:rPr>
          <w:rFonts w:ascii="Times New Roman" w:hAnsi="Times New Roman" w:cs="Times New Roman"/>
        </w:rPr>
      </w:pPr>
      <w:r w:rsidRPr="00644D6C">
        <w:rPr>
          <w:rFonts w:ascii="Times New Roman" w:hAnsi="Times New Roman" w:cs="Times New Roman"/>
          <w:b/>
          <w:bCs/>
        </w:rPr>
        <w:t>Low Latency:</w:t>
      </w:r>
    </w:p>
    <w:p w14:paraId="1C6BCAEB"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 xml:space="preserve">SQS offers low latency for message delivery, typically under </w:t>
      </w:r>
      <w:r w:rsidRPr="00644D6C">
        <w:rPr>
          <w:rFonts w:ascii="Times New Roman" w:hAnsi="Times New Roman" w:cs="Times New Roman"/>
          <w:b/>
          <w:bCs/>
        </w:rPr>
        <w:t>10 milliseconds</w:t>
      </w:r>
      <w:r w:rsidRPr="00644D6C">
        <w:rPr>
          <w:rFonts w:ascii="Times New Roman" w:hAnsi="Times New Roman" w:cs="Times New Roman"/>
        </w:rPr>
        <w:t>. This makes it highly suitable for real-time or near-real-time applications where low delay is important.</w:t>
      </w:r>
    </w:p>
    <w:p w14:paraId="6E5468CB" w14:textId="77777777" w:rsidR="00A92905" w:rsidRPr="00644D6C" w:rsidRDefault="00A92905" w:rsidP="00A92905">
      <w:pPr>
        <w:numPr>
          <w:ilvl w:val="0"/>
          <w:numId w:val="825"/>
        </w:numPr>
        <w:tabs>
          <w:tab w:val="left" w:pos="914"/>
        </w:tabs>
        <w:rPr>
          <w:rFonts w:ascii="Times New Roman" w:hAnsi="Times New Roman" w:cs="Times New Roman"/>
        </w:rPr>
      </w:pPr>
      <w:r w:rsidRPr="00644D6C">
        <w:rPr>
          <w:rFonts w:ascii="Times New Roman" w:hAnsi="Times New Roman" w:cs="Times New Roman"/>
          <w:b/>
          <w:bCs/>
        </w:rPr>
        <w:t>Message Retention:</w:t>
      </w:r>
    </w:p>
    <w:p w14:paraId="37452244"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 xml:space="preserve">By default, messages in SQS are retained for </w:t>
      </w:r>
      <w:r w:rsidRPr="00644D6C">
        <w:rPr>
          <w:rFonts w:ascii="Times New Roman" w:hAnsi="Times New Roman" w:cs="Times New Roman"/>
          <w:b/>
          <w:bCs/>
        </w:rPr>
        <w:t>4 days</w:t>
      </w:r>
      <w:r w:rsidRPr="00644D6C">
        <w:rPr>
          <w:rFonts w:ascii="Times New Roman" w:hAnsi="Times New Roman" w:cs="Times New Roman"/>
        </w:rPr>
        <w:t xml:space="preserve"> but can be configured to last up to </w:t>
      </w:r>
      <w:r w:rsidRPr="00644D6C">
        <w:rPr>
          <w:rFonts w:ascii="Times New Roman" w:hAnsi="Times New Roman" w:cs="Times New Roman"/>
          <w:b/>
          <w:bCs/>
        </w:rPr>
        <w:t>14 days</w:t>
      </w:r>
      <w:r w:rsidRPr="00644D6C">
        <w:rPr>
          <w:rFonts w:ascii="Times New Roman" w:hAnsi="Times New Roman" w:cs="Times New Roman"/>
        </w:rPr>
        <w:t>. This retention period means that even if consumers are temporarily unable to process the messages, they will still be available to be consumed later.</w:t>
      </w:r>
    </w:p>
    <w:p w14:paraId="7240618B" w14:textId="77777777" w:rsidR="00A92905" w:rsidRPr="00644D6C" w:rsidRDefault="00A92905" w:rsidP="00A92905">
      <w:pPr>
        <w:numPr>
          <w:ilvl w:val="0"/>
          <w:numId w:val="825"/>
        </w:numPr>
        <w:tabs>
          <w:tab w:val="left" w:pos="914"/>
        </w:tabs>
        <w:rPr>
          <w:rFonts w:ascii="Times New Roman" w:hAnsi="Times New Roman" w:cs="Times New Roman"/>
        </w:rPr>
      </w:pPr>
      <w:r w:rsidRPr="00644D6C">
        <w:rPr>
          <w:rFonts w:ascii="Times New Roman" w:hAnsi="Times New Roman" w:cs="Times New Roman"/>
          <w:b/>
          <w:bCs/>
        </w:rPr>
        <w:t>Scaling Consumers:</w:t>
      </w:r>
    </w:p>
    <w:p w14:paraId="2AEAFF58"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 xml:space="preserve">Consumers can </w:t>
      </w:r>
      <w:r w:rsidRPr="00644D6C">
        <w:rPr>
          <w:rFonts w:ascii="Times New Roman" w:hAnsi="Times New Roman" w:cs="Times New Roman"/>
          <w:b/>
          <w:bCs/>
        </w:rPr>
        <w:t>scale horizontally</w:t>
      </w:r>
      <w:r w:rsidRPr="00644D6C">
        <w:rPr>
          <w:rFonts w:ascii="Times New Roman" w:hAnsi="Times New Roman" w:cs="Times New Roman"/>
        </w:rPr>
        <w:t xml:space="preserve"> to meet the demand. If there are more messages in the queue than one consumer can process, you can add more consumers to handle the load.</w:t>
      </w:r>
    </w:p>
    <w:p w14:paraId="14529189" w14:textId="77777777" w:rsidR="00A92905" w:rsidRPr="00644D6C" w:rsidRDefault="00A92905" w:rsidP="00A92905">
      <w:pPr>
        <w:numPr>
          <w:ilvl w:val="1"/>
          <w:numId w:val="825"/>
        </w:numPr>
        <w:tabs>
          <w:tab w:val="left" w:pos="914"/>
        </w:tabs>
        <w:rPr>
          <w:rFonts w:ascii="Times New Roman" w:hAnsi="Times New Roman" w:cs="Times New Roman"/>
        </w:rPr>
      </w:pPr>
      <w:r w:rsidRPr="00644D6C">
        <w:rPr>
          <w:rFonts w:ascii="Times New Roman" w:hAnsi="Times New Roman" w:cs="Times New Roman"/>
        </w:rPr>
        <w:t>Consumers share the work of reading messages from the queue. Once a message is successfully processed, it is deleted from the queue, and it is gone for good.</w:t>
      </w:r>
    </w:p>
    <w:p w14:paraId="3EA601F2"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How SQS Fits Into a Typical Architecture</w:t>
      </w:r>
    </w:p>
    <w:p w14:paraId="01A57E34"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 xml:space="preserve">SQS plays an important role in architectures where you need to decouple application components and improve scalability. Here’s a </w:t>
      </w:r>
      <w:r w:rsidRPr="00644D6C">
        <w:rPr>
          <w:rFonts w:ascii="Times New Roman" w:hAnsi="Times New Roman" w:cs="Times New Roman"/>
          <w:b/>
          <w:bCs/>
        </w:rPr>
        <w:t>classic solution architecture</w:t>
      </w:r>
      <w:r w:rsidRPr="00644D6C">
        <w:rPr>
          <w:rFonts w:ascii="Times New Roman" w:hAnsi="Times New Roman" w:cs="Times New Roman"/>
        </w:rPr>
        <w:t xml:space="preserve"> example:</w:t>
      </w:r>
    </w:p>
    <w:p w14:paraId="44E749D6" w14:textId="77777777" w:rsidR="00A92905" w:rsidRPr="00644D6C" w:rsidRDefault="00A92905" w:rsidP="00A92905">
      <w:pPr>
        <w:numPr>
          <w:ilvl w:val="0"/>
          <w:numId w:val="826"/>
        </w:numPr>
        <w:tabs>
          <w:tab w:val="left" w:pos="914"/>
        </w:tabs>
        <w:rPr>
          <w:rFonts w:ascii="Times New Roman" w:hAnsi="Times New Roman" w:cs="Times New Roman"/>
        </w:rPr>
      </w:pPr>
      <w:r w:rsidRPr="00644D6C">
        <w:rPr>
          <w:rFonts w:ascii="Times New Roman" w:hAnsi="Times New Roman" w:cs="Times New Roman"/>
          <w:b/>
          <w:bCs/>
        </w:rPr>
        <w:t>Web Servers:</w:t>
      </w:r>
      <w:r w:rsidRPr="00644D6C">
        <w:rPr>
          <w:rFonts w:ascii="Times New Roman" w:hAnsi="Times New Roman" w:cs="Times New Roman"/>
        </w:rPr>
        <w:t xml:space="preserve"> These servers receive requests (e.g., users uploading videos for processing).</w:t>
      </w:r>
    </w:p>
    <w:p w14:paraId="78087261" w14:textId="77777777" w:rsidR="00A92905" w:rsidRPr="00644D6C" w:rsidRDefault="00A92905" w:rsidP="00A92905">
      <w:pPr>
        <w:numPr>
          <w:ilvl w:val="0"/>
          <w:numId w:val="826"/>
        </w:numPr>
        <w:tabs>
          <w:tab w:val="left" w:pos="914"/>
        </w:tabs>
        <w:rPr>
          <w:rFonts w:ascii="Times New Roman" w:hAnsi="Times New Roman" w:cs="Times New Roman"/>
        </w:rPr>
      </w:pPr>
      <w:r w:rsidRPr="00644D6C">
        <w:rPr>
          <w:rFonts w:ascii="Times New Roman" w:hAnsi="Times New Roman" w:cs="Times New Roman"/>
          <w:b/>
          <w:bCs/>
        </w:rPr>
        <w:t>SQS Queue:</w:t>
      </w:r>
      <w:r w:rsidRPr="00644D6C">
        <w:rPr>
          <w:rFonts w:ascii="Times New Roman" w:hAnsi="Times New Roman" w:cs="Times New Roman"/>
        </w:rPr>
        <w:t xml:space="preserve"> The web servers send messages to an SQS queue rather than directly invoking the video processing service.</w:t>
      </w:r>
    </w:p>
    <w:p w14:paraId="7718DE28" w14:textId="77777777" w:rsidR="00A92905" w:rsidRPr="00644D6C" w:rsidRDefault="00A92905" w:rsidP="00A92905">
      <w:pPr>
        <w:numPr>
          <w:ilvl w:val="0"/>
          <w:numId w:val="826"/>
        </w:numPr>
        <w:tabs>
          <w:tab w:val="left" w:pos="914"/>
        </w:tabs>
        <w:rPr>
          <w:rFonts w:ascii="Times New Roman" w:hAnsi="Times New Roman" w:cs="Times New Roman"/>
        </w:rPr>
      </w:pPr>
      <w:r w:rsidRPr="00644D6C">
        <w:rPr>
          <w:rFonts w:ascii="Times New Roman" w:hAnsi="Times New Roman" w:cs="Times New Roman"/>
          <w:b/>
          <w:bCs/>
        </w:rPr>
        <w:t>Video Processing Service:</w:t>
      </w:r>
      <w:r w:rsidRPr="00644D6C">
        <w:rPr>
          <w:rFonts w:ascii="Times New Roman" w:hAnsi="Times New Roman" w:cs="Times New Roman"/>
        </w:rPr>
        <w:t xml:space="preserve"> This is a separate service (perhaps an auto-scaling group of EC2 instances) that pulls messages from the SQS queue and processes the videos.</w:t>
      </w:r>
    </w:p>
    <w:p w14:paraId="100FAC88"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 xml:space="preserve">Because of the decoupling, both the web servers and the video processing service can scale independently. If the queue starts accumulating a backlog (e.g., a surge in video uploads), the </w:t>
      </w:r>
      <w:r w:rsidRPr="00644D6C">
        <w:rPr>
          <w:rFonts w:ascii="Times New Roman" w:hAnsi="Times New Roman" w:cs="Times New Roman"/>
        </w:rPr>
        <w:lastRenderedPageBreak/>
        <w:t>video processing service can scale up by adding more EC2 instances to handle the increased load.</w:t>
      </w:r>
    </w:p>
    <w:p w14:paraId="445A8498"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FIFO (First-In-First-Out) Queues</w:t>
      </w:r>
    </w:p>
    <w:p w14:paraId="5F9D94FB"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By default, SQS queues do not guarantee the order of message processing. However, you may require messages to be processed in a specific order, especially in cases where order matters (e.g., transaction processing, event ordering).</w:t>
      </w:r>
    </w:p>
    <w:p w14:paraId="3B695240"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 xml:space="preserve">To solve this problem, SQS offers </w:t>
      </w:r>
      <w:r w:rsidRPr="00644D6C">
        <w:rPr>
          <w:rFonts w:ascii="Times New Roman" w:hAnsi="Times New Roman" w:cs="Times New Roman"/>
          <w:b/>
          <w:bCs/>
        </w:rPr>
        <w:t>FIFO queues</w:t>
      </w:r>
      <w:r w:rsidRPr="00644D6C">
        <w:rPr>
          <w:rFonts w:ascii="Times New Roman" w:hAnsi="Times New Roman" w:cs="Times New Roman"/>
        </w:rPr>
        <w:t>. FIFO queues guarantee that messages are processed exactly in the order they are sent, and there are no message duplications.</w:t>
      </w:r>
    </w:p>
    <w:p w14:paraId="52853EC2"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How FIFO Queues Work:</w:t>
      </w:r>
    </w:p>
    <w:p w14:paraId="5CC58CB0" w14:textId="77777777" w:rsidR="00A92905" w:rsidRPr="00644D6C" w:rsidRDefault="00A92905" w:rsidP="00A92905">
      <w:pPr>
        <w:numPr>
          <w:ilvl w:val="0"/>
          <w:numId w:val="827"/>
        </w:numPr>
        <w:tabs>
          <w:tab w:val="left" w:pos="914"/>
        </w:tabs>
        <w:rPr>
          <w:rFonts w:ascii="Times New Roman" w:hAnsi="Times New Roman" w:cs="Times New Roman"/>
        </w:rPr>
      </w:pPr>
      <w:r w:rsidRPr="00644D6C">
        <w:rPr>
          <w:rFonts w:ascii="Times New Roman" w:hAnsi="Times New Roman" w:cs="Times New Roman"/>
          <w:b/>
          <w:bCs/>
        </w:rPr>
        <w:t>Ordered Messages:</w:t>
      </w:r>
      <w:r w:rsidRPr="00644D6C">
        <w:rPr>
          <w:rFonts w:ascii="Times New Roman" w:hAnsi="Times New Roman" w:cs="Times New Roman"/>
        </w:rPr>
        <w:t xml:space="preserve"> If a producer sends messages in a specific order (e.g., 1, 2, 3, 4), FIFO queues ensure that the consumer processes these messages in that exact order.</w:t>
      </w:r>
    </w:p>
    <w:p w14:paraId="21B33194" w14:textId="77777777" w:rsidR="00A92905" w:rsidRPr="00644D6C" w:rsidRDefault="00A92905" w:rsidP="00A92905">
      <w:pPr>
        <w:numPr>
          <w:ilvl w:val="0"/>
          <w:numId w:val="827"/>
        </w:numPr>
        <w:tabs>
          <w:tab w:val="left" w:pos="914"/>
        </w:tabs>
        <w:rPr>
          <w:rFonts w:ascii="Times New Roman" w:hAnsi="Times New Roman" w:cs="Times New Roman"/>
        </w:rPr>
      </w:pPr>
      <w:r w:rsidRPr="00644D6C">
        <w:rPr>
          <w:rFonts w:ascii="Times New Roman" w:hAnsi="Times New Roman" w:cs="Times New Roman"/>
          <w:b/>
          <w:bCs/>
        </w:rPr>
        <w:t>Message Groups:</w:t>
      </w:r>
      <w:r w:rsidRPr="00644D6C">
        <w:rPr>
          <w:rFonts w:ascii="Times New Roman" w:hAnsi="Times New Roman" w:cs="Times New Roman"/>
        </w:rPr>
        <w:t xml:space="preserve"> In FIFO queues, messages can be grouped into "message groups" to allow for parallel processing while still maintaining message order within each group. This is useful when you have multiple producers and consumers but want to guarantee that specific message groups are processed sequentially.</w:t>
      </w:r>
    </w:p>
    <w:p w14:paraId="7281B4FB"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For example, consider a banking system where transactions for a specific user need to be processed in the exact order. Using FIFO queues, the order of transaction processing can be maintained, preventing potential issues such as double spending or transaction inconsistencies.</w:t>
      </w:r>
    </w:p>
    <w:p w14:paraId="7509068E"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Important Concepts for the Exam:</w:t>
      </w:r>
    </w:p>
    <w:p w14:paraId="764D5BB6" w14:textId="77777777" w:rsidR="00A92905" w:rsidRPr="00644D6C" w:rsidRDefault="00A92905" w:rsidP="00A92905">
      <w:pPr>
        <w:numPr>
          <w:ilvl w:val="0"/>
          <w:numId w:val="828"/>
        </w:numPr>
        <w:tabs>
          <w:tab w:val="left" w:pos="914"/>
        </w:tabs>
        <w:rPr>
          <w:rFonts w:ascii="Times New Roman" w:hAnsi="Times New Roman" w:cs="Times New Roman"/>
        </w:rPr>
      </w:pPr>
      <w:r w:rsidRPr="00644D6C">
        <w:rPr>
          <w:rFonts w:ascii="Times New Roman" w:hAnsi="Times New Roman" w:cs="Times New Roman"/>
          <w:b/>
          <w:bCs/>
        </w:rPr>
        <w:t>Decoupling:</w:t>
      </w:r>
      <w:r w:rsidRPr="00644D6C">
        <w:rPr>
          <w:rFonts w:ascii="Times New Roman" w:hAnsi="Times New Roman" w:cs="Times New Roman"/>
        </w:rPr>
        <w:t xml:space="preserve"> When you see "decoupling" in an AWS architecture or exam question, </w:t>
      </w:r>
      <w:r w:rsidRPr="00644D6C">
        <w:rPr>
          <w:rFonts w:ascii="Times New Roman" w:hAnsi="Times New Roman" w:cs="Times New Roman"/>
          <w:b/>
          <w:bCs/>
        </w:rPr>
        <w:t>SQS</w:t>
      </w:r>
      <w:r w:rsidRPr="00644D6C">
        <w:rPr>
          <w:rFonts w:ascii="Times New Roman" w:hAnsi="Times New Roman" w:cs="Times New Roman"/>
        </w:rPr>
        <w:t xml:space="preserve"> should immediately come to mind as it is designed to decouple producers and consumers.</w:t>
      </w:r>
    </w:p>
    <w:p w14:paraId="10C44523" w14:textId="77777777" w:rsidR="00A92905" w:rsidRPr="00644D6C" w:rsidRDefault="00A92905" w:rsidP="00A92905">
      <w:pPr>
        <w:numPr>
          <w:ilvl w:val="0"/>
          <w:numId w:val="828"/>
        </w:numPr>
        <w:tabs>
          <w:tab w:val="left" w:pos="914"/>
        </w:tabs>
        <w:rPr>
          <w:rFonts w:ascii="Times New Roman" w:hAnsi="Times New Roman" w:cs="Times New Roman"/>
        </w:rPr>
      </w:pPr>
      <w:r w:rsidRPr="00644D6C">
        <w:rPr>
          <w:rFonts w:ascii="Times New Roman" w:hAnsi="Times New Roman" w:cs="Times New Roman"/>
          <w:b/>
          <w:bCs/>
        </w:rPr>
        <w:t>Message Retention:</w:t>
      </w:r>
      <w:r w:rsidRPr="00644D6C">
        <w:rPr>
          <w:rFonts w:ascii="Times New Roman" w:hAnsi="Times New Roman" w:cs="Times New Roman"/>
        </w:rPr>
        <w:t xml:space="preserve"> By default, messages in SQS are stored for 4 days (up to 14 days max). This is critical for ensuring that consumers can process messages even if they are temporarily unavailable.</w:t>
      </w:r>
    </w:p>
    <w:p w14:paraId="549D1878" w14:textId="77777777" w:rsidR="00A92905" w:rsidRPr="00644D6C" w:rsidRDefault="00A92905" w:rsidP="00A92905">
      <w:pPr>
        <w:numPr>
          <w:ilvl w:val="0"/>
          <w:numId w:val="828"/>
        </w:numPr>
        <w:tabs>
          <w:tab w:val="left" w:pos="914"/>
        </w:tabs>
        <w:rPr>
          <w:rFonts w:ascii="Times New Roman" w:hAnsi="Times New Roman" w:cs="Times New Roman"/>
        </w:rPr>
      </w:pPr>
      <w:r w:rsidRPr="00644D6C">
        <w:rPr>
          <w:rFonts w:ascii="Times New Roman" w:hAnsi="Times New Roman" w:cs="Times New Roman"/>
          <w:b/>
          <w:bCs/>
        </w:rPr>
        <w:t>FIFO Queues:</w:t>
      </w:r>
      <w:r w:rsidRPr="00644D6C">
        <w:rPr>
          <w:rFonts w:ascii="Times New Roman" w:hAnsi="Times New Roman" w:cs="Times New Roman"/>
        </w:rPr>
        <w:t xml:space="preserve"> If an exam question mentions the need to process messages in a strict order (e.g., transactions, event sequencing), remember that </w:t>
      </w:r>
      <w:r w:rsidRPr="00644D6C">
        <w:rPr>
          <w:rFonts w:ascii="Times New Roman" w:hAnsi="Times New Roman" w:cs="Times New Roman"/>
          <w:b/>
          <w:bCs/>
        </w:rPr>
        <w:t>FIFO queues</w:t>
      </w:r>
      <w:r w:rsidRPr="00644D6C">
        <w:rPr>
          <w:rFonts w:ascii="Times New Roman" w:hAnsi="Times New Roman" w:cs="Times New Roman"/>
        </w:rPr>
        <w:t xml:space="preserve"> provide this capability.</w:t>
      </w:r>
    </w:p>
    <w:p w14:paraId="29C09BBF" w14:textId="77777777" w:rsidR="00A92905" w:rsidRPr="00644D6C" w:rsidRDefault="00A92905" w:rsidP="00A92905">
      <w:pPr>
        <w:numPr>
          <w:ilvl w:val="0"/>
          <w:numId w:val="828"/>
        </w:numPr>
        <w:tabs>
          <w:tab w:val="left" w:pos="914"/>
        </w:tabs>
        <w:rPr>
          <w:rFonts w:ascii="Times New Roman" w:hAnsi="Times New Roman" w:cs="Times New Roman"/>
        </w:rPr>
      </w:pPr>
      <w:r w:rsidRPr="00644D6C">
        <w:rPr>
          <w:rFonts w:ascii="Times New Roman" w:hAnsi="Times New Roman" w:cs="Times New Roman"/>
          <w:b/>
          <w:bCs/>
        </w:rPr>
        <w:t>Scalability and Elasticity:</w:t>
      </w:r>
      <w:r w:rsidRPr="00644D6C">
        <w:rPr>
          <w:rFonts w:ascii="Times New Roman" w:hAnsi="Times New Roman" w:cs="Times New Roman"/>
        </w:rPr>
        <w:t xml:space="preserve"> SQS supports horizontal scaling of consumers. As the number of messages increases, you can scale your consumers (EC2 instances, Lambda functions, etc.) to handle the load.</w:t>
      </w:r>
    </w:p>
    <w:p w14:paraId="5D23B44B"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Key Benefits of SQS:</w:t>
      </w:r>
    </w:p>
    <w:p w14:paraId="3DC88D25" w14:textId="77777777" w:rsidR="00A92905" w:rsidRPr="00644D6C" w:rsidRDefault="00A92905" w:rsidP="00A92905">
      <w:pPr>
        <w:numPr>
          <w:ilvl w:val="0"/>
          <w:numId w:val="829"/>
        </w:numPr>
        <w:tabs>
          <w:tab w:val="left" w:pos="914"/>
        </w:tabs>
        <w:rPr>
          <w:rFonts w:ascii="Times New Roman" w:hAnsi="Times New Roman" w:cs="Times New Roman"/>
        </w:rPr>
      </w:pPr>
      <w:r w:rsidRPr="00644D6C">
        <w:rPr>
          <w:rFonts w:ascii="Times New Roman" w:hAnsi="Times New Roman" w:cs="Times New Roman"/>
          <w:b/>
          <w:bCs/>
        </w:rPr>
        <w:t>Decoupling of Components:</w:t>
      </w:r>
      <w:r w:rsidRPr="00644D6C">
        <w:rPr>
          <w:rFonts w:ascii="Times New Roman" w:hAnsi="Times New Roman" w:cs="Times New Roman"/>
        </w:rPr>
        <w:t xml:space="preserve"> Applications can operate independently without direct dependency on one another.</w:t>
      </w:r>
    </w:p>
    <w:p w14:paraId="51DB8D7F" w14:textId="77777777" w:rsidR="00A92905" w:rsidRPr="00644D6C" w:rsidRDefault="00A92905" w:rsidP="00A92905">
      <w:pPr>
        <w:numPr>
          <w:ilvl w:val="0"/>
          <w:numId w:val="829"/>
        </w:numPr>
        <w:tabs>
          <w:tab w:val="left" w:pos="914"/>
        </w:tabs>
        <w:rPr>
          <w:rFonts w:ascii="Times New Roman" w:hAnsi="Times New Roman" w:cs="Times New Roman"/>
        </w:rPr>
      </w:pPr>
      <w:r w:rsidRPr="00644D6C">
        <w:rPr>
          <w:rFonts w:ascii="Times New Roman" w:hAnsi="Times New Roman" w:cs="Times New Roman"/>
          <w:b/>
          <w:bCs/>
        </w:rPr>
        <w:lastRenderedPageBreak/>
        <w:t>Fault Tolerance:</w:t>
      </w:r>
      <w:r w:rsidRPr="00644D6C">
        <w:rPr>
          <w:rFonts w:ascii="Times New Roman" w:hAnsi="Times New Roman" w:cs="Times New Roman"/>
        </w:rPr>
        <w:t xml:space="preserve"> SQS ensures that messages are retained in case the consumer is unavailable, allowing them to be processed later.</w:t>
      </w:r>
    </w:p>
    <w:p w14:paraId="6ED01ECB" w14:textId="77777777" w:rsidR="00A92905" w:rsidRPr="00644D6C" w:rsidRDefault="00A92905" w:rsidP="00A92905">
      <w:pPr>
        <w:numPr>
          <w:ilvl w:val="0"/>
          <w:numId w:val="829"/>
        </w:numPr>
        <w:tabs>
          <w:tab w:val="left" w:pos="914"/>
        </w:tabs>
        <w:rPr>
          <w:rFonts w:ascii="Times New Roman" w:hAnsi="Times New Roman" w:cs="Times New Roman"/>
        </w:rPr>
      </w:pPr>
      <w:r w:rsidRPr="00644D6C">
        <w:rPr>
          <w:rFonts w:ascii="Times New Roman" w:hAnsi="Times New Roman" w:cs="Times New Roman"/>
          <w:b/>
          <w:bCs/>
        </w:rPr>
        <w:t>Scalability:</w:t>
      </w:r>
      <w:r w:rsidRPr="00644D6C">
        <w:rPr>
          <w:rFonts w:ascii="Times New Roman" w:hAnsi="Times New Roman" w:cs="Times New Roman"/>
        </w:rPr>
        <w:t xml:space="preserve"> SQS can handle large amounts of traffic without requiring manual intervention.</w:t>
      </w:r>
    </w:p>
    <w:p w14:paraId="413A53E6" w14:textId="77777777" w:rsidR="00A92905" w:rsidRPr="00644D6C" w:rsidRDefault="00A92905" w:rsidP="00A92905">
      <w:pPr>
        <w:numPr>
          <w:ilvl w:val="0"/>
          <w:numId w:val="829"/>
        </w:numPr>
        <w:tabs>
          <w:tab w:val="left" w:pos="914"/>
        </w:tabs>
        <w:rPr>
          <w:rFonts w:ascii="Times New Roman" w:hAnsi="Times New Roman" w:cs="Times New Roman"/>
        </w:rPr>
      </w:pPr>
      <w:r w:rsidRPr="00644D6C">
        <w:rPr>
          <w:rFonts w:ascii="Times New Roman" w:hAnsi="Times New Roman" w:cs="Times New Roman"/>
          <w:b/>
          <w:bCs/>
        </w:rPr>
        <w:t>Cost-Effective:</w:t>
      </w:r>
      <w:r w:rsidRPr="00644D6C">
        <w:rPr>
          <w:rFonts w:ascii="Times New Roman" w:hAnsi="Times New Roman" w:cs="Times New Roman"/>
        </w:rPr>
        <w:t xml:space="preserve"> With a pay-as-you-go pricing model, you only pay for what you use, making it cost-effective for a variety of use cases.</w:t>
      </w:r>
    </w:p>
    <w:p w14:paraId="75B165A9" w14:textId="77777777" w:rsidR="00A92905" w:rsidRPr="00644D6C" w:rsidRDefault="00A92905" w:rsidP="00A92905">
      <w:pPr>
        <w:tabs>
          <w:tab w:val="left" w:pos="914"/>
        </w:tabs>
        <w:rPr>
          <w:rFonts w:ascii="Times New Roman" w:hAnsi="Times New Roman" w:cs="Times New Roman"/>
          <w:b/>
          <w:bCs/>
        </w:rPr>
      </w:pPr>
      <w:r w:rsidRPr="00644D6C">
        <w:rPr>
          <w:rFonts w:ascii="Times New Roman" w:hAnsi="Times New Roman" w:cs="Times New Roman"/>
          <w:b/>
          <w:bCs/>
        </w:rPr>
        <w:t>Conclusion</w:t>
      </w:r>
    </w:p>
    <w:p w14:paraId="3195ECB2" w14:textId="77777777" w:rsidR="00A92905" w:rsidRPr="00644D6C" w:rsidRDefault="00A92905" w:rsidP="00A92905">
      <w:pPr>
        <w:tabs>
          <w:tab w:val="left" w:pos="914"/>
        </w:tabs>
        <w:rPr>
          <w:rFonts w:ascii="Times New Roman" w:hAnsi="Times New Roman" w:cs="Times New Roman"/>
        </w:rPr>
      </w:pPr>
      <w:r w:rsidRPr="00644D6C">
        <w:rPr>
          <w:rFonts w:ascii="Times New Roman" w:hAnsi="Times New Roman" w:cs="Times New Roman"/>
        </w:rPr>
        <w:t>In summary, Amazon SQS is a powerful service that allows you to decouple application components, ensuring flexibility and scalability in your system. It enables reliable and scalable message processing by using queues to store and manage messages asynchronously. The introduction of FIFO queues adds a layer of control over message order, making it suitable for use cases requiring strict ordering. Understanding the functionality and benefits of SQS, including its role in decoupling and scaling applications, is essential for passing the AWS exam and for building efficient cloud-based architectures.</w:t>
      </w:r>
    </w:p>
    <w:p w14:paraId="5FA63C82" w14:textId="77777777" w:rsidR="00A92905" w:rsidRDefault="00A92905" w:rsidP="00A92905">
      <w:pPr>
        <w:tabs>
          <w:tab w:val="left" w:pos="914"/>
        </w:tabs>
        <w:rPr>
          <w:rFonts w:ascii="Times New Roman" w:hAnsi="Times New Roman" w:cs="Times New Roman"/>
        </w:rPr>
      </w:pPr>
    </w:p>
    <w:p w14:paraId="076C2AE3" w14:textId="77777777" w:rsidR="00A92905" w:rsidRDefault="00A92905" w:rsidP="00A92905">
      <w:pPr>
        <w:tabs>
          <w:tab w:val="left" w:pos="91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A38A4E" wp14:editId="22FD9DF1">
                <wp:simplePos x="0" y="0"/>
                <wp:positionH relativeFrom="column">
                  <wp:posOffset>-914400</wp:posOffset>
                </wp:positionH>
                <wp:positionV relativeFrom="paragraph">
                  <wp:posOffset>117475</wp:posOffset>
                </wp:positionV>
                <wp:extent cx="7556500" cy="38100"/>
                <wp:effectExtent l="19050" t="19050" r="25400" b="19050"/>
                <wp:wrapNone/>
                <wp:docPr id="1094000851" name="Straight Connector 3"/>
                <wp:cNvGraphicFramePr/>
                <a:graphic xmlns:a="http://schemas.openxmlformats.org/drawingml/2006/main">
                  <a:graphicData uri="http://schemas.microsoft.com/office/word/2010/wordprocessingShape">
                    <wps:wsp>
                      <wps:cNvCnPr/>
                      <wps:spPr>
                        <a:xfrm flipV="1">
                          <a:off x="0" y="0"/>
                          <a:ext cx="7556500" cy="381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B537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9.25pt" to="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" strokecolor="#156082 [3204]" strokeweight="3pt">
                <v:stroke joinstyle="miter"/>
              </v:line>
            </w:pict>
          </mc:Fallback>
        </mc:AlternateContent>
      </w:r>
    </w:p>
    <w:p w14:paraId="5BB5E9E8" w14:textId="77777777" w:rsidR="00A92905" w:rsidRPr="006C6A51" w:rsidRDefault="00A92905" w:rsidP="00A92905">
      <w:pPr>
        <w:rPr>
          <w:rFonts w:ascii="Times New Roman" w:hAnsi="Times New Roman" w:cs="Times New Roman"/>
          <w:b/>
          <w:bCs/>
          <w:sz w:val="30"/>
          <w:szCs w:val="30"/>
        </w:rPr>
      </w:pPr>
      <w:r w:rsidRPr="006C6A51">
        <w:rPr>
          <w:rFonts w:ascii="Times New Roman" w:hAnsi="Times New Roman" w:cs="Times New Roman"/>
          <w:b/>
          <w:bCs/>
          <w:sz w:val="30"/>
          <w:szCs w:val="30"/>
        </w:rPr>
        <w:t>153)SQS HANDSON</w:t>
      </w:r>
      <w:r>
        <w:rPr>
          <w:rFonts w:ascii="Times New Roman" w:hAnsi="Times New Roman" w:cs="Times New Roman"/>
          <w:b/>
          <w:bCs/>
          <w:sz w:val="30"/>
          <w:szCs w:val="30"/>
        </w:rPr>
        <w:t>:-</w:t>
      </w:r>
    </w:p>
    <w:p w14:paraId="6CDB3FE5" w14:textId="77777777" w:rsidR="00A92905" w:rsidRPr="006C6A51" w:rsidRDefault="00A92905" w:rsidP="00A92905">
      <w:pPr>
        <w:rPr>
          <w:rFonts w:ascii="Times New Roman" w:hAnsi="Times New Roman" w:cs="Times New Roman"/>
        </w:rPr>
      </w:pPr>
      <w:r w:rsidRPr="006C6A51">
        <w:rPr>
          <w:rFonts w:ascii="Times New Roman" w:hAnsi="Times New Roman" w:cs="Times New Roman"/>
        </w:rPr>
        <w:t xml:space="preserve">The exercise you’ve just walked through is a basic example of how to </w:t>
      </w:r>
      <w:r w:rsidRPr="006C6A51">
        <w:rPr>
          <w:rFonts w:ascii="Times New Roman" w:hAnsi="Times New Roman" w:cs="Times New Roman"/>
          <w:b/>
          <w:bCs/>
        </w:rPr>
        <w:t>send</w:t>
      </w:r>
      <w:r w:rsidRPr="006C6A51">
        <w:rPr>
          <w:rFonts w:ascii="Times New Roman" w:hAnsi="Times New Roman" w:cs="Times New Roman"/>
        </w:rPr>
        <w:t xml:space="preserve"> and </w:t>
      </w:r>
      <w:r w:rsidRPr="006C6A51">
        <w:rPr>
          <w:rFonts w:ascii="Times New Roman" w:hAnsi="Times New Roman" w:cs="Times New Roman"/>
          <w:b/>
          <w:bCs/>
        </w:rPr>
        <w:t>receive messages</w:t>
      </w:r>
      <w:r w:rsidRPr="006C6A51">
        <w:rPr>
          <w:rFonts w:ascii="Times New Roman" w:hAnsi="Times New Roman" w:cs="Times New Roman"/>
        </w:rPr>
        <w:t xml:space="preserve"> using </w:t>
      </w:r>
      <w:r w:rsidRPr="006C6A51">
        <w:rPr>
          <w:rFonts w:ascii="Times New Roman" w:hAnsi="Times New Roman" w:cs="Times New Roman"/>
          <w:b/>
          <w:bCs/>
        </w:rPr>
        <w:t>Amazon SQS (Simple Queue Service)</w:t>
      </w:r>
      <w:r w:rsidRPr="006C6A51">
        <w:rPr>
          <w:rFonts w:ascii="Times New Roman" w:hAnsi="Times New Roman" w:cs="Times New Roman"/>
        </w:rPr>
        <w:t>. Let’s go through each step in detail to help clarify how SQS works and how it is applied in a real-world scenario.</w:t>
      </w:r>
    </w:p>
    <w:p w14:paraId="322F337F"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Step-by-Step Explanation of the Process:</w:t>
      </w:r>
    </w:p>
    <w:p w14:paraId="57D759FD"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1. Creating a Queue (Standard vs FIFO)</w:t>
      </w:r>
    </w:p>
    <w:p w14:paraId="7BA42A5B" w14:textId="77777777" w:rsidR="00A92905" w:rsidRPr="006C6A51" w:rsidRDefault="00A92905" w:rsidP="00A92905">
      <w:pPr>
        <w:numPr>
          <w:ilvl w:val="0"/>
          <w:numId w:val="830"/>
        </w:numPr>
        <w:rPr>
          <w:rFonts w:ascii="Times New Roman" w:hAnsi="Times New Roman" w:cs="Times New Roman"/>
        </w:rPr>
      </w:pPr>
      <w:r w:rsidRPr="006C6A51">
        <w:rPr>
          <w:rFonts w:ascii="Times New Roman" w:hAnsi="Times New Roman" w:cs="Times New Roman"/>
        </w:rPr>
        <w:t xml:space="preserve">When you create a queue in SQS, you are choosing the type of queue that will best fit your use case. In your example, you created a </w:t>
      </w:r>
      <w:r w:rsidRPr="006C6A51">
        <w:rPr>
          <w:rFonts w:ascii="Times New Roman" w:hAnsi="Times New Roman" w:cs="Times New Roman"/>
          <w:b/>
          <w:bCs/>
        </w:rPr>
        <w:t>standard queue</w:t>
      </w:r>
      <w:r w:rsidRPr="006C6A51">
        <w:rPr>
          <w:rFonts w:ascii="Times New Roman" w:hAnsi="Times New Roman" w:cs="Times New Roman"/>
        </w:rPr>
        <w:t xml:space="preserve"> (which is the default).</w:t>
      </w:r>
    </w:p>
    <w:p w14:paraId="63F9D107" w14:textId="77777777" w:rsidR="00A92905" w:rsidRPr="006C6A51" w:rsidRDefault="00A92905" w:rsidP="00A92905">
      <w:pPr>
        <w:numPr>
          <w:ilvl w:val="0"/>
          <w:numId w:val="830"/>
        </w:numPr>
        <w:rPr>
          <w:rFonts w:ascii="Times New Roman" w:hAnsi="Times New Roman" w:cs="Times New Roman"/>
        </w:rPr>
      </w:pPr>
      <w:r w:rsidRPr="006C6A51">
        <w:rPr>
          <w:rFonts w:ascii="Times New Roman" w:hAnsi="Times New Roman" w:cs="Times New Roman"/>
          <w:b/>
          <w:bCs/>
        </w:rPr>
        <w:t>Standard Queues</w:t>
      </w:r>
      <w:r w:rsidRPr="006C6A51">
        <w:rPr>
          <w:rFonts w:ascii="Times New Roman" w:hAnsi="Times New Roman" w:cs="Times New Roman"/>
        </w:rPr>
        <w:t xml:space="preserve"> are designed to allow for </w:t>
      </w:r>
      <w:r w:rsidRPr="006C6A51">
        <w:rPr>
          <w:rFonts w:ascii="Times New Roman" w:hAnsi="Times New Roman" w:cs="Times New Roman"/>
          <w:b/>
          <w:bCs/>
        </w:rPr>
        <w:t>high throughput</w:t>
      </w:r>
      <w:r w:rsidRPr="006C6A51">
        <w:rPr>
          <w:rFonts w:ascii="Times New Roman" w:hAnsi="Times New Roman" w:cs="Times New Roman"/>
        </w:rPr>
        <w:t xml:space="preserve"> and offer </w:t>
      </w:r>
      <w:r w:rsidRPr="006C6A51">
        <w:rPr>
          <w:rFonts w:ascii="Times New Roman" w:hAnsi="Times New Roman" w:cs="Times New Roman"/>
          <w:b/>
          <w:bCs/>
        </w:rPr>
        <w:t>at-least-once delivery</w:t>
      </w:r>
      <w:r w:rsidRPr="006C6A51">
        <w:rPr>
          <w:rFonts w:ascii="Times New Roman" w:hAnsi="Times New Roman" w:cs="Times New Roman"/>
        </w:rPr>
        <w:t xml:space="preserve"> (meaning a message might be delivered more than once in some rare cases).</w:t>
      </w:r>
    </w:p>
    <w:p w14:paraId="01D4F002" w14:textId="77777777" w:rsidR="00A92905" w:rsidRPr="006C6A51" w:rsidRDefault="00A92905" w:rsidP="00A92905">
      <w:pPr>
        <w:numPr>
          <w:ilvl w:val="0"/>
          <w:numId w:val="830"/>
        </w:numPr>
        <w:rPr>
          <w:rFonts w:ascii="Times New Roman" w:hAnsi="Times New Roman" w:cs="Times New Roman"/>
        </w:rPr>
      </w:pPr>
      <w:r w:rsidRPr="006C6A51">
        <w:rPr>
          <w:rFonts w:ascii="Times New Roman" w:hAnsi="Times New Roman" w:cs="Times New Roman"/>
          <w:b/>
          <w:bCs/>
        </w:rPr>
        <w:t>FIFO Queues</w:t>
      </w:r>
      <w:r w:rsidRPr="006C6A51">
        <w:rPr>
          <w:rFonts w:ascii="Times New Roman" w:hAnsi="Times New Roman" w:cs="Times New Roman"/>
        </w:rPr>
        <w:t xml:space="preserve"> (First In, First Out) ensure that messages are processed in the exact order they were sent. FIFO queues also support </w:t>
      </w:r>
      <w:r w:rsidRPr="006C6A51">
        <w:rPr>
          <w:rFonts w:ascii="Times New Roman" w:hAnsi="Times New Roman" w:cs="Times New Roman"/>
          <w:b/>
          <w:bCs/>
        </w:rPr>
        <w:t>exactly-once processing</w:t>
      </w:r>
      <w:r w:rsidRPr="006C6A51">
        <w:rPr>
          <w:rFonts w:ascii="Times New Roman" w:hAnsi="Times New Roman" w:cs="Times New Roman"/>
        </w:rPr>
        <w:t>, ensuring that each message is only processed once.</w:t>
      </w:r>
    </w:p>
    <w:p w14:paraId="610836DF" w14:textId="77777777" w:rsidR="00A92905" w:rsidRPr="006C6A51" w:rsidRDefault="00A92905" w:rsidP="00A92905">
      <w:pPr>
        <w:rPr>
          <w:rFonts w:ascii="Times New Roman" w:hAnsi="Times New Roman" w:cs="Times New Roman"/>
        </w:rPr>
      </w:pPr>
      <w:r w:rsidRPr="006C6A51">
        <w:rPr>
          <w:rFonts w:ascii="Times New Roman" w:hAnsi="Times New Roman" w:cs="Times New Roman"/>
        </w:rPr>
        <w:t xml:space="preserve">Since you mentioned this practice is not relevant for the </w:t>
      </w:r>
      <w:r w:rsidRPr="006C6A51">
        <w:rPr>
          <w:rFonts w:ascii="Times New Roman" w:hAnsi="Times New Roman" w:cs="Times New Roman"/>
          <w:b/>
          <w:bCs/>
        </w:rPr>
        <w:t>AWS Cloud Practitioner exam</w:t>
      </w:r>
      <w:r w:rsidRPr="006C6A51">
        <w:rPr>
          <w:rFonts w:ascii="Times New Roman" w:hAnsi="Times New Roman" w:cs="Times New Roman"/>
        </w:rPr>
        <w:t xml:space="preserve">, you focused on </w:t>
      </w:r>
      <w:r w:rsidRPr="006C6A51">
        <w:rPr>
          <w:rFonts w:ascii="Times New Roman" w:hAnsi="Times New Roman" w:cs="Times New Roman"/>
          <w:b/>
          <w:bCs/>
        </w:rPr>
        <w:t>Standard Queues</w:t>
      </w:r>
      <w:r w:rsidRPr="006C6A51">
        <w:rPr>
          <w:rFonts w:ascii="Times New Roman" w:hAnsi="Times New Roman" w:cs="Times New Roman"/>
        </w:rPr>
        <w:t>, which are simpler and more commonly used for most general messaging scenarios.</w:t>
      </w:r>
    </w:p>
    <w:p w14:paraId="132DE10F"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2. Sending a Message</w:t>
      </w:r>
    </w:p>
    <w:p w14:paraId="621FB0F9" w14:textId="77777777" w:rsidR="00A92905" w:rsidRPr="006C6A51" w:rsidRDefault="00A92905" w:rsidP="00A92905">
      <w:pPr>
        <w:numPr>
          <w:ilvl w:val="0"/>
          <w:numId w:val="831"/>
        </w:numPr>
        <w:rPr>
          <w:rFonts w:ascii="Times New Roman" w:hAnsi="Times New Roman" w:cs="Times New Roman"/>
        </w:rPr>
      </w:pPr>
      <w:r w:rsidRPr="006C6A51">
        <w:rPr>
          <w:rFonts w:ascii="Times New Roman" w:hAnsi="Times New Roman" w:cs="Times New Roman"/>
        </w:rPr>
        <w:t xml:space="preserve">After creating your SQS queue, you started interacting with it by </w:t>
      </w:r>
      <w:r w:rsidRPr="006C6A51">
        <w:rPr>
          <w:rFonts w:ascii="Times New Roman" w:hAnsi="Times New Roman" w:cs="Times New Roman"/>
          <w:b/>
          <w:bCs/>
        </w:rPr>
        <w:t>sending a message</w:t>
      </w:r>
      <w:r w:rsidRPr="006C6A51">
        <w:rPr>
          <w:rFonts w:ascii="Times New Roman" w:hAnsi="Times New Roman" w:cs="Times New Roman"/>
        </w:rPr>
        <w:t>. In this case, you sent a message with the content: “hello world”.</w:t>
      </w:r>
    </w:p>
    <w:p w14:paraId="74D526F5" w14:textId="77777777" w:rsidR="00A92905" w:rsidRPr="006C6A51" w:rsidRDefault="00A92905" w:rsidP="00A92905">
      <w:pPr>
        <w:numPr>
          <w:ilvl w:val="0"/>
          <w:numId w:val="831"/>
        </w:numPr>
        <w:rPr>
          <w:rFonts w:ascii="Times New Roman" w:hAnsi="Times New Roman" w:cs="Times New Roman"/>
        </w:rPr>
      </w:pPr>
      <w:r w:rsidRPr="006C6A51">
        <w:rPr>
          <w:rFonts w:ascii="Times New Roman" w:hAnsi="Times New Roman" w:cs="Times New Roman"/>
        </w:rPr>
        <w:lastRenderedPageBreak/>
        <w:t>In practice, this message can be anything from an order request in an e-commerce system to a task request in a backend system. The message will be placed in the queue for future processing.</w:t>
      </w:r>
    </w:p>
    <w:p w14:paraId="3044716D" w14:textId="77777777" w:rsidR="00A92905" w:rsidRPr="006C6A51" w:rsidRDefault="00A92905" w:rsidP="00A92905">
      <w:pPr>
        <w:numPr>
          <w:ilvl w:val="0"/>
          <w:numId w:val="831"/>
        </w:numPr>
        <w:rPr>
          <w:rFonts w:ascii="Times New Roman" w:hAnsi="Times New Roman" w:cs="Times New Roman"/>
        </w:rPr>
      </w:pPr>
      <w:r w:rsidRPr="006C6A51">
        <w:rPr>
          <w:rFonts w:ascii="Times New Roman" w:hAnsi="Times New Roman" w:cs="Times New Roman"/>
        </w:rPr>
        <w:t>This message stays in the queue until a consumer (which could be another service or application) polls the queue and processes it.</w:t>
      </w:r>
    </w:p>
    <w:p w14:paraId="4CC03624"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3. Receiving Messages</w:t>
      </w:r>
    </w:p>
    <w:p w14:paraId="04E9F13A" w14:textId="77777777" w:rsidR="00A92905" w:rsidRPr="006C6A51" w:rsidRDefault="00A92905" w:rsidP="00A92905">
      <w:pPr>
        <w:numPr>
          <w:ilvl w:val="0"/>
          <w:numId w:val="832"/>
        </w:numPr>
        <w:rPr>
          <w:rFonts w:ascii="Times New Roman" w:hAnsi="Times New Roman" w:cs="Times New Roman"/>
        </w:rPr>
      </w:pPr>
      <w:r w:rsidRPr="006C6A51">
        <w:rPr>
          <w:rFonts w:ascii="Times New Roman" w:hAnsi="Times New Roman" w:cs="Times New Roman"/>
        </w:rPr>
        <w:t xml:space="preserve">To retrieve messages from the queue, you performed a </w:t>
      </w:r>
      <w:r w:rsidRPr="006C6A51">
        <w:rPr>
          <w:rFonts w:ascii="Times New Roman" w:hAnsi="Times New Roman" w:cs="Times New Roman"/>
          <w:b/>
          <w:bCs/>
        </w:rPr>
        <w:t>polling action</w:t>
      </w:r>
      <w:r w:rsidRPr="006C6A51">
        <w:rPr>
          <w:rFonts w:ascii="Times New Roman" w:hAnsi="Times New Roman" w:cs="Times New Roman"/>
        </w:rPr>
        <w:t xml:space="preserve">. Polling is the process of retrieving messages from the queue by </w:t>
      </w:r>
      <w:r w:rsidRPr="006C6A51">
        <w:rPr>
          <w:rFonts w:ascii="Times New Roman" w:hAnsi="Times New Roman" w:cs="Times New Roman"/>
          <w:b/>
          <w:bCs/>
        </w:rPr>
        <w:t>consumer applications</w:t>
      </w:r>
      <w:r w:rsidRPr="006C6A51">
        <w:rPr>
          <w:rFonts w:ascii="Times New Roman" w:hAnsi="Times New Roman" w:cs="Times New Roman"/>
        </w:rPr>
        <w:t>.</w:t>
      </w:r>
    </w:p>
    <w:p w14:paraId="1DD7F1FF" w14:textId="77777777" w:rsidR="00A92905" w:rsidRPr="006C6A51" w:rsidRDefault="00A92905" w:rsidP="00A92905">
      <w:pPr>
        <w:numPr>
          <w:ilvl w:val="0"/>
          <w:numId w:val="832"/>
        </w:numPr>
        <w:rPr>
          <w:rFonts w:ascii="Times New Roman" w:hAnsi="Times New Roman" w:cs="Times New Roman"/>
        </w:rPr>
      </w:pPr>
      <w:r w:rsidRPr="006C6A51">
        <w:rPr>
          <w:rFonts w:ascii="Times New Roman" w:hAnsi="Times New Roman" w:cs="Times New Roman"/>
        </w:rPr>
        <w:t xml:space="preserve">You used the </w:t>
      </w:r>
      <w:r w:rsidRPr="006C6A51">
        <w:rPr>
          <w:rFonts w:ascii="Times New Roman" w:hAnsi="Times New Roman" w:cs="Times New Roman"/>
          <w:b/>
          <w:bCs/>
        </w:rPr>
        <w:t>“Poll for messages”</w:t>
      </w:r>
      <w:r w:rsidRPr="006C6A51">
        <w:rPr>
          <w:rFonts w:ascii="Times New Roman" w:hAnsi="Times New Roman" w:cs="Times New Roman"/>
        </w:rPr>
        <w:t xml:space="preserve"> button, which triggered the queue to deliver the messages that were available.</w:t>
      </w:r>
    </w:p>
    <w:p w14:paraId="006B98C2" w14:textId="77777777" w:rsidR="00A92905" w:rsidRPr="006C6A51" w:rsidRDefault="00A92905" w:rsidP="00A92905">
      <w:pPr>
        <w:numPr>
          <w:ilvl w:val="0"/>
          <w:numId w:val="832"/>
        </w:numPr>
        <w:rPr>
          <w:rFonts w:ascii="Times New Roman" w:hAnsi="Times New Roman" w:cs="Times New Roman"/>
        </w:rPr>
      </w:pPr>
      <w:r w:rsidRPr="006C6A51">
        <w:rPr>
          <w:rFonts w:ascii="Times New Roman" w:hAnsi="Times New Roman" w:cs="Times New Roman"/>
        </w:rPr>
        <w:t xml:space="preserve">Each message is retrieved in the order it was placed in the queue, but because you're using a standard queue, the messages might not be delivered in the exact order. If you had used a </w:t>
      </w:r>
      <w:r w:rsidRPr="006C6A51">
        <w:rPr>
          <w:rFonts w:ascii="Times New Roman" w:hAnsi="Times New Roman" w:cs="Times New Roman"/>
          <w:b/>
          <w:bCs/>
        </w:rPr>
        <w:t>FIFO queue</w:t>
      </w:r>
      <w:r w:rsidRPr="006C6A51">
        <w:rPr>
          <w:rFonts w:ascii="Times New Roman" w:hAnsi="Times New Roman" w:cs="Times New Roman"/>
        </w:rPr>
        <w:t>, they would be delivered exactly in the order they were sent.</w:t>
      </w:r>
    </w:p>
    <w:p w14:paraId="3AD00B24"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4. Reading the Message</w:t>
      </w:r>
    </w:p>
    <w:p w14:paraId="5A48348D" w14:textId="77777777" w:rsidR="00A92905" w:rsidRPr="006C6A51" w:rsidRDefault="00A92905" w:rsidP="00A92905">
      <w:pPr>
        <w:numPr>
          <w:ilvl w:val="0"/>
          <w:numId w:val="833"/>
        </w:numPr>
        <w:rPr>
          <w:rFonts w:ascii="Times New Roman" w:hAnsi="Times New Roman" w:cs="Times New Roman"/>
        </w:rPr>
      </w:pPr>
      <w:r w:rsidRPr="006C6A51">
        <w:rPr>
          <w:rFonts w:ascii="Times New Roman" w:hAnsi="Times New Roman" w:cs="Times New Roman"/>
        </w:rPr>
        <w:t xml:space="preserve">After polling, you were able to </w:t>
      </w:r>
      <w:r w:rsidRPr="006C6A51">
        <w:rPr>
          <w:rFonts w:ascii="Times New Roman" w:hAnsi="Times New Roman" w:cs="Times New Roman"/>
          <w:b/>
          <w:bCs/>
        </w:rPr>
        <w:t>read the messages</w:t>
      </w:r>
      <w:r w:rsidRPr="006C6A51">
        <w:rPr>
          <w:rFonts w:ascii="Times New Roman" w:hAnsi="Times New Roman" w:cs="Times New Roman"/>
        </w:rPr>
        <w:t xml:space="preserve"> in the queue. You could see the content of the messages (e.g., "hello world") and review any attributes that might have been associated with the message.</w:t>
      </w:r>
    </w:p>
    <w:p w14:paraId="1F14EDAD" w14:textId="77777777" w:rsidR="00A92905" w:rsidRPr="006C6A51" w:rsidRDefault="00A92905" w:rsidP="00A92905">
      <w:pPr>
        <w:numPr>
          <w:ilvl w:val="0"/>
          <w:numId w:val="833"/>
        </w:numPr>
        <w:rPr>
          <w:rFonts w:ascii="Times New Roman" w:hAnsi="Times New Roman" w:cs="Times New Roman"/>
        </w:rPr>
      </w:pPr>
      <w:r w:rsidRPr="006C6A51">
        <w:rPr>
          <w:rFonts w:ascii="Times New Roman" w:hAnsi="Times New Roman" w:cs="Times New Roman"/>
        </w:rPr>
        <w:t xml:space="preserve">This step is critical for application-level processing, as the consumer application needs to </w:t>
      </w:r>
      <w:r w:rsidRPr="006C6A51">
        <w:rPr>
          <w:rFonts w:ascii="Times New Roman" w:hAnsi="Times New Roman" w:cs="Times New Roman"/>
          <w:b/>
          <w:bCs/>
        </w:rPr>
        <w:t>process the message</w:t>
      </w:r>
      <w:r w:rsidRPr="006C6A51">
        <w:rPr>
          <w:rFonts w:ascii="Times New Roman" w:hAnsi="Times New Roman" w:cs="Times New Roman"/>
        </w:rPr>
        <w:t xml:space="preserve"> before moving on to the next one. For example, if the message is a request to process a video, the consumer would handle that task.</w:t>
      </w:r>
    </w:p>
    <w:p w14:paraId="00EEC145"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5. Deleting the Message</w:t>
      </w:r>
    </w:p>
    <w:p w14:paraId="6279291D" w14:textId="77777777" w:rsidR="00A92905" w:rsidRPr="006C6A51" w:rsidRDefault="00A92905" w:rsidP="00A92905">
      <w:pPr>
        <w:numPr>
          <w:ilvl w:val="0"/>
          <w:numId w:val="834"/>
        </w:numPr>
        <w:rPr>
          <w:rFonts w:ascii="Times New Roman" w:hAnsi="Times New Roman" w:cs="Times New Roman"/>
        </w:rPr>
      </w:pPr>
      <w:r w:rsidRPr="006C6A51">
        <w:rPr>
          <w:rFonts w:ascii="Times New Roman" w:hAnsi="Times New Roman" w:cs="Times New Roman"/>
        </w:rPr>
        <w:t xml:space="preserve">Once the consumer finishes processing a message, it is </w:t>
      </w:r>
      <w:r w:rsidRPr="006C6A51">
        <w:rPr>
          <w:rFonts w:ascii="Times New Roman" w:hAnsi="Times New Roman" w:cs="Times New Roman"/>
          <w:b/>
          <w:bCs/>
        </w:rPr>
        <w:t>deleted from the queue</w:t>
      </w:r>
      <w:r w:rsidRPr="006C6A51">
        <w:rPr>
          <w:rFonts w:ascii="Times New Roman" w:hAnsi="Times New Roman" w:cs="Times New Roman"/>
        </w:rPr>
        <w:t xml:space="preserve"> using the </w:t>
      </w:r>
      <w:r w:rsidRPr="006C6A51">
        <w:rPr>
          <w:rFonts w:ascii="Times New Roman" w:hAnsi="Times New Roman" w:cs="Times New Roman"/>
          <w:b/>
          <w:bCs/>
        </w:rPr>
        <w:t>"Delete"</w:t>
      </w:r>
      <w:r w:rsidRPr="006C6A51">
        <w:rPr>
          <w:rFonts w:ascii="Times New Roman" w:hAnsi="Times New Roman" w:cs="Times New Roman"/>
        </w:rPr>
        <w:t xml:space="preserve"> option.</w:t>
      </w:r>
    </w:p>
    <w:p w14:paraId="5D2B2E74" w14:textId="77777777" w:rsidR="00A92905" w:rsidRPr="006C6A51" w:rsidRDefault="00A92905" w:rsidP="00A92905">
      <w:pPr>
        <w:numPr>
          <w:ilvl w:val="0"/>
          <w:numId w:val="834"/>
        </w:numPr>
        <w:rPr>
          <w:rFonts w:ascii="Times New Roman" w:hAnsi="Times New Roman" w:cs="Times New Roman"/>
        </w:rPr>
      </w:pPr>
      <w:r w:rsidRPr="006C6A51">
        <w:rPr>
          <w:rFonts w:ascii="Times New Roman" w:hAnsi="Times New Roman" w:cs="Times New Roman"/>
        </w:rPr>
        <w:t xml:space="preserve">Deleting the message is important because it </w:t>
      </w:r>
      <w:r w:rsidRPr="006C6A51">
        <w:rPr>
          <w:rFonts w:ascii="Times New Roman" w:hAnsi="Times New Roman" w:cs="Times New Roman"/>
          <w:b/>
          <w:bCs/>
        </w:rPr>
        <w:t>removes it from the queue</w:t>
      </w:r>
      <w:r w:rsidRPr="006C6A51">
        <w:rPr>
          <w:rFonts w:ascii="Times New Roman" w:hAnsi="Times New Roman" w:cs="Times New Roman"/>
        </w:rPr>
        <w:t>, preventing it from being processed again by other consumers or from being redelivered. If a message is not deleted after processing, it will remain in the queue and might be processed again later.</w:t>
      </w:r>
    </w:p>
    <w:p w14:paraId="5CA1F32D"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6. Managing Queues</w:t>
      </w:r>
    </w:p>
    <w:p w14:paraId="4BFAF9C9" w14:textId="77777777" w:rsidR="00A92905" w:rsidRPr="006C6A51" w:rsidRDefault="00A92905" w:rsidP="00A92905">
      <w:pPr>
        <w:numPr>
          <w:ilvl w:val="0"/>
          <w:numId w:val="835"/>
        </w:numPr>
        <w:rPr>
          <w:rFonts w:ascii="Times New Roman" w:hAnsi="Times New Roman" w:cs="Times New Roman"/>
        </w:rPr>
      </w:pPr>
      <w:r w:rsidRPr="006C6A51">
        <w:rPr>
          <w:rFonts w:ascii="Times New Roman" w:hAnsi="Times New Roman" w:cs="Times New Roman"/>
        </w:rPr>
        <w:t xml:space="preserve">The practice also involved </w:t>
      </w:r>
      <w:r w:rsidRPr="006C6A51">
        <w:rPr>
          <w:rFonts w:ascii="Times New Roman" w:hAnsi="Times New Roman" w:cs="Times New Roman"/>
          <w:b/>
          <w:bCs/>
        </w:rPr>
        <w:t>viewing queue details</w:t>
      </w:r>
      <w:r w:rsidRPr="006C6A51">
        <w:rPr>
          <w:rFonts w:ascii="Times New Roman" w:hAnsi="Times New Roman" w:cs="Times New Roman"/>
        </w:rPr>
        <w:t xml:space="preserve"> and </w:t>
      </w:r>
      <w:r w:rsidRPr="006C6A51">
        <w:rPr>
          <w:rFonts w:ascii="Times New Roman" w:hAnsi="Times New Roman" w:cs="Times New Roman"/>
          <w:b/>
          <w:bCs/>
        </w:rPr>
        <w:t>checking message metrics</w:t>
      </w:r>
      <w:r w:rsidRPr="006C6A51">
        <w:rPr>
          <w:rFonts w:ascii="Times New Roman" w:hAnsi="Times New Roman" w:cs="Times New Roman"/>
        </w:rPr>
        <w:t xml:space="preserve"> such as: </w:t>
      </w:r>
    </w:p>
    <w:p w14:paraId="764D7832" w14:textId="77777777" w:rsidR="00A92905" w:rsidRPr="006C6A51" w:rsidRDefault="00A92905" w:rsidP="00A92905">
      <w:pPr>
        <w:numPr>
          <w:ilvl w:val="1"/>
          <w:numId w:val="835"/>
        </w:numPr>
        <w:rPr>
          <w:rFonts w:ascii="Times New Roman" w:hAnsi="Times New Roman" w:cs="Times New Roman"/>
        </w:rPr>
      </w:pPr>
      <w:r w:rsidRPr="006C6A51">
        <w:rPr>
          <w:rFonts w:ascii="Times New Roman" w:hAnsi="Times New Roman" w:cs="Times New Roman"/>
          <w:b/>
          <w:bCs/>
        </w:rPr>
        <w:t>Messages Available</w:t>
      </w:r>
      <w:r w:rsidRPr="006C6A51">
        <w:rPr>
          <w:rFonts w:ascii="Times New Roman" w:hAnsi="Times New Roman" w:cs="Times New Roman"/>
        </w:rPr>
        <w:t>: The number of messages waiting to be processed.</w:t>
      </w:r>
    </w:p>
    <w:p w14:paraId="150910C0" w14:textId="77777777" w:rsidR="00A92905" w:rsidRPr="006C6A51" w:rsidRDefault="00A92905" w:rsidP="00A92905">
      <w:pPr>
        <w:numPr>
          <w:ilvl w:val="1"/>
          <w:numId w:val="835"/>
        </w:numPr>
        <w:rPr>
          <w:rFonts w:ascii="Times New Roman" w:hAnsi="Times New Roman" w:cs="Times New Roman"/>
        </w:rPr>
      </w:pPr>
      <w:r w:rsidRPr="006C6A51">
        <w:rPr>
          <w:rFonts w:ascii="Times New Roman" w:hAnsi="Times New Roman" w:cs="Times New Roman"/>
          <w:b/>
          <w:bCs/>
        </w:rPr>
        <w:t>Messages In Flight</w:t>
      </w:r>
      <w:r w:rsidRPr="006C6A51">
        <w:rPr>
          <w:rFonts w:ascii="Times New Roman" w:hAnsi="Times New Roman" w:cs="Times New Roman"/>
        </w:rPr>
        <w:t>: Messages that have been delivered to consumers but have not yet been deleted (i.e., being processed).</w:t>
      </w:r>
    </w:p>
    <w:p w14:paraId="17D44F86" w14:textId="77777777" w:rsidR="00A92905" w:rsidRPr="006C6A51" w:rsidRDefault="00A92905" w:rsidP="00A92905">
      <w:pPr>
        <w:numPr>
          <w:ilvl w:val="1"/>
          <w:numId w:val="835"/>
        </w:numPr>
        <w:rPr>
          <w:rFonts w:ascii="Times New Roman" w:hAnsi="Times New Roman" w:cs="Times New Roman"/>
        </w:rPr>
      </w:pPr>
      <w:r w:rsidRPr="006C6A51">
        <w:rPr>
          <w:rFonts w:ascii="Times New Roman" w:hAnsi="Times New Roman" w:cs="Times New Roman"/>
          <w:b/>
          <w:bCs/>
        </w:rPr>
        <w:t>Messages Delayed</w:t>
      </w:r>
      <w:r w:rsidRPr="006C6A51">
        <w:rPr>
          <w:rFonts w:ascii="Times New Roman" w:hAnsi="Times New Roman" w:cs="Times New Roman"/>
        </w:rPr>
        <w:t>: Messages that are temporarily held back (i.e., delayed messages).</w:t>
      </w:r>
    </w:p>
    <w:p w14:paraId="46FB7CE1" w14:textId="77777777" w:rsidR="00A92905" w:rsidRPr="006C6A51" w:rsidRDefault="00A92905" w:rsidP="00A92905">
      <w:pPr>
        <w:numPr>
          <w:ilvl w:val="0"/>
          <w:numId w:val="835"/>
        </w:numPr>
        <w:rPr>
          <w:rFonts w:ascii="Times New Roman" w:hAnsi="Times New Roman" w:cs="Times New Roman"/>
        </w:rPr>
      </w:pPr>
      <w:r w:rsidRPr="006C6A51">
        <w:rPr>
          <w:rFonts w:ascii="Times New Roman" w:hAnsi="Times New Roman" w:cs="Times New Roman"/>
          <w:b/>
          <w:bCs/>
        </w:rPr>
        <w:lastRenderedPageBreak/>
        <w:t>Deleting the Queue</w:t>
      </w:r>
      <w:r w:rsidRPr="006C6A51">
        <w:rPr>
          <w:rFonts w:ascii="Times New Roman" w:hAnsi="Times New Roman" w:cs="Times New Roman"/>
        </w:rPr>
        <w:t>: After finishing your practice, you deleted the queue to clean up. It's always good practice to delete resources you no longer need, as unused resources can potentially lead to unexpected costs.</w:t>
      </w:r>
    </w:p>
    <w:p w14:paraId="38F29C3B"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Why Use SQS?</w:t>
      </w:r>
    </w:p>
    <w:p w14:paraId="4E604AC4" w14:textId="77777777" w:rsidR="00A92905" w:rsidRPr="006C6A51" w:rsidRDefault="00A92905" w:rsidP="00A92905">
      <w:pPr>
        <w:rPr>
          <w:rFonts w:ascii="Times New Roman" w:hAnsi="Times New Roman" w:cs="Times New Roman"/>
        </w:rPr>
      </w:pPr>
      <w:r w:rsidRPr="006C6A51">
        <w:rPr>
          <w:rFonts w:ascii="Times New Roman" w:hAnsi="Times New Roman" w:cs="Times New Roman"/>
        </w:rPr>
        <w:t>SQS is incredibly useful for decoupling different components of your system. Some of the benefits include:</w:t>
      </w:r>
    </w:p>
    <w:p w14:paraId="5F21180B" w14:textId="77777777" w:rsidR="00A92905" w:rsidRPr="006C6A51" w:rsidRDefault="00A92905" w:rsidP="00A92905">
      <w:pPr>
        <w:numPr>
          <w:ilvl w:val="0"/>
          <w:numId w:val="836"/>
        </w:numPr>
        <w:rPr>
          <w:rFonts w:ascii="Times New Roman" w:hAnsi="Times New Roman" w:cs="Times New Roman"/>
        </w:rPr>
      </w:pPr>
      <w:r w:rsidRPr="006C6A51">
        <w:rPr>
          <w:rFonts w:ascii="Times New Roman" w:hAnsi="Times New Roman" w:cs="Times New Roman"/>
          <w:b/>
          <w:bCs/>
        </w:rPr>
        <w:t>Asynchronous Communication</w:t>
      </w:r>
      <w:r w:rsidRPr="006C6A51">
        <w:rPr>
          <w:rFonts w:ascii="Times New Roman" w:hAnsi="Times New Roman" w:cs="Times New Roman"/>
        </w:rPr>
        <w:t xml:space="preserve">: Instead of having your components wait for each other, they can operate independently. For instance, the </w:t>
      </w:r>
      <w:r w:rsidRPr="006C6A51">
        <w:rPr>
          <w:rFonts w:ascii="Times New Roman" w:hAnsi="Times New Roman" w:cs="Times New Roman"/>
          <w:b/>
          <w:bCs/>
        </w:rPr>
        <w:t>producer</w:t>
      </w:r>
      <w:r w:rsidRPr="006C6A51">
        <w:rPr>
          <w:rFonts w:ascii="Times New Roman" w:hAnsi="Times New Roman" w:cs="Times New Roman"/>
        </w:rPr>
        <w:t xml:space="preserve"> (e.g., a web server) doesn't need to wait for a </w:t>
      </w:r>
      <w:r w:rsidRPr="006C6A51">
        <w:rPr>
          <w:rFonts w:ascii="Times New Roman" w:hAnsi="Times New Roman" w:cs="Times New Roman"/>
          <w:b/>
          <w:bCs/>
        </w:rPr>
        <w:t>consumer</w:t>
      </w:r>
      <w:r w:rsidRPr="006C6A51">
        <w:rPr>
          <w:rFonts w:ascii="Times New Roman" w:hAnsi="Times New Roman" w:cs="Times New Roman"/>
        </w:rPr>
        <w:t xml:space="preserve"> (e.g., a backend processing service) to complete its task.</w:t>
      </w:r>
    </w:p>
    <w:p w14:paraId="13A44BD8" w14:textId="77777777" w:rsidR="00A92905" w:rsidRPr="006C6A51" w:rsidRDefault="00A92905" w:rsidP="00A92905">
      <w:pPr>
        <w:numPr>
          <w:ilvl w:val="0"/>
          <w:numId w:val="836"/>
        </w:numPr>
        <w:rPr>
          <w:rFonts w:ascii="Times New Roman" w:hAnsi="Times New Roman" w:cs="Times New Roman"/>
        </w:rPr>
      </w:pPr>
      <w:r w:rsidRPr="006C6A51">
        <w:rPr>
          <w:rFonts w:ascii="Times New Roman" w:hAnsi="Times New Roman" w:cs="Times New Roman"/>
          <w:b/>
          <w:bCs/>
        </w:rPr>
        <w:t>Scalability</w:t>
      </w:r>
      <w:r w:rsidRPr="006C6A51">
        <w:rPr>
          <w:rFonts w:ascii="Times New Roman" w:hAnsi="Times New Roman" w:cs="Times New Roman"/>
        </w:rPr>
        <w:t>: You can scale your consumers horizontally. For example, if the number of messages in the queue increases, you can add more instances to process the messages.</w:t>
      </w:r>
    </w:p>
    <w:p w14:paraId="20FE5BE3" w14:textId="77777777" w:rsidR="00A92905" w:rsidRPr="006C6A51" w:rsidRDefault="00A92905" w:rsidP="00A92905">
      <w:pPr>
        <w:numPr>
          <w:ilvl w:val="0"/>
          <w:numId w:val="836"/>
        </w:numPr>
        <w:rPr>
          <w:rFonts w:ascii="Times New Roman" w:hAnsi="Times New Roman" w:cs="Times New Roman"/>
        </w:rPr>
      </w:pPr>
      <w:r w:rsidRPr="006C6A51">
        <w:rPr>
          <w:rFonts w:ascii="Times New Roman" w:hAnsi="Times New Roman" w:cs="Times New Roman"/>
          <w:b/>
          <w:bCs/>
        </w:rPr>
        <w:t>Fault Tolerance</w:t>
      </w:r>
      <w:r w:rsidRPr="006C6A51">
        <w:rPr>
          <w:rFonts w:ascii="Times New Roman" w:hAnsi="Times New Roman" w:cs="Times New Roman"/>
        </w:rPr>
        <w:t>: If the consumer is temporarily unavailable (e.g., under maintenance), the messages will stay in the queue until the consumer is ready to process them.</w:t>
      </w:r>
    </w:p>
    <w:p w14:paraId="5917D2B4" w14:textId="77777777" w:rsidR="00A92905" w:rsidRPr="006C6A51" w:rsidRDefault="00A92905" w:rsidP="00A92905">
      <w:pPr>
        <w:numPr>
          <w:ilvl w:val="0"/>
          <w:numId w:val="836"/>
        </w:numPr>
        <w:rPr>
          <w:rFonts w:ascii="Times New Roman" w:hAnsi="Times New Roman" w:cs="Times New Roman"/>
        </w:rPr>
      </w:pPr>
      <w:r w:rsidRPr="006C6A51">
        <w:rPr>
          <w:rFonts w:ascii="Times New Roman" w:hAnsi="Times New Roman" w:cs="Times New Roman"/>
          <w:b/>
          <w:bCs/>
        </w:rPr>
        <w:t>Cost-Effective</w:t>
      </w:r>
      <w:r w:rsidRPr="006C6A51">
        <w:rPr>
          <w:rFonts w:ascii="Times New Roman" w:hAnsi="Times New Roman" w:cs="Times New Roman"/>
        </w:rPr>
        <w:t>: SQS has a pay-as-you-go pricing model, meaning you only pay for what you use, making it a low-cost solution for many scenarios.</w:t>
      </w:r>
    </w:p>
    <w:p w14:paraId="01FB28EC"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Exam Tips for AWS Cloud Practitioner:</w:t>
      </w:r>
    </w:p>
    <w:p w14:paraId="1B5D9DEF" w14:textId="77777777" w:rsidR="00A92905" w:rsidRPr="006C6A51" w:rsidRDefault="00A92905" w:rsidP="00A92905">
      <w:pPr>
        <w:rPr>
          <w:rFonts w:ascii="Times New Roman" w:hAnsi="Times New Roman" w:cs="Times New Roman"/>
        </w:rPr>
      </w:pPr>
      <w:r w:rsidRPr="006C6A51">
        <w:rPr>
          <w:rFonts w:ascii="Times New Roman" w:hAnsi="Times New Roman" w:cs="Times New Roman"/>
        </w:rPr>
        <w:t>For the AWS Cloud Practitioner exam, here are a few key points to remember:</w:t>
      </w:r>
    </w:p>
    <w:p w14:paraId="71809624" w14:textId="77777777" w:rsidR="00A92905" w:rsidRPr="006C6A51" w:rsidRDefault="00A92905" w:rsidP="00A92905">
      <w:pPr>
        <w:numPr>
          <w:ilvl w:val="0"/>
          <w:numId w:val="837"/>
        </w:numPr>
        <w:rPr>
          <w:rFonts w:ascii="Times New Roman" w:hAnsi="Times New Roman" w:cs="Times New Roman"/>
        </w:rPr>
      </w:pPr>
      <w:r w:rsidRPr="006C6A51">
        <w:rPr>
          <w:rFonts w:ascii="Times New Roman" w:hAnsi="Times New Roman" w:cs="Times New Roman"/>
          <w:b/>
          <w:bCs/>
        </w:rPr>
        <w:t>SQS</w:t>
      </w:r>
      <w:r w:rsidRPr="006C6A51">
        <w:rPr>
          <w:rFonts w:ascii="Times New Roman" w:hAnsi="Times New Roman" w:cs="Times New Roman"/>
        </w:rPr>
        <w:t xml:space="preserve"> is used to </w:t>
      </w:r>
      <w:r w:rsidRPr="006C6A51">
        <w:rPr>
          <w:rFonts w:ascii="Times New Roman" w:hAnsi="Times New Roman" w:cs="Times New Roman"/>
          <w:b/>
          <w:bCs/>
        </w:rPr>
        <w:t>decouple</w:t>
      </w:r>
      <w:r w:rsidRPr="006C6A51">
        <w:rPr>
          <w:rFonts w:ascii="Times New Roman" w:hAnsi="Times New Roman" w:cs="Times New Roman"/>
        </w:rPr>
        <w:t xml:space="preserve"> application components, allowing them to communicate asynchronously.</w:t>
      </w:r>
    </w:p>
    <w:p w14:paraId="6D0CDC62" w14:textId="77777777" w:rsidR="00A92905" w:rsidRPr="006C6A51" w:rsidRDefault="00A92905" w:rsidP="00A92905">
      <w:pPr>
        <w:numPr>
          <w:ilvl w:val="0"/>
          <w:numId w:val="837"/>
        </w:numPr>
        <w:rPr>
          <w:rFonts w:ascii="Times New Roman" w:hAnsi="Times New Roman" w:cs="Times New Roman"/>
        </w:rPr>
      </w:pPr>
      <w:r w:rsidRPr="006C6A51">
        <w:rPr>
          <w:rFonts w:ascii="Times New Roman" w:hAnsi="Times New Roman" w:cs="Times New Roman"/>
        </w:rPr>
        <w:t xml:space="preserve">It is a </w:t>
      </w:r>
      <w:r w:rsidRPr="006C6A51">
        <w:rPr>
          <w:rFonts w:ascii="Times New Roman" w:hAnsi="Times New Roman" w:cs="Times New Roman"/>
          <w:b/>
          <w:bCs/>
        </w:rPr>
        <w:t>fully managed service</w:t>
      </w:r>
      <w:r w:rsidRPr="006C6A51">
        <w:rPr>
          <w:rFonts w:ascii="Times New Roman" w:hAnsi="Times New Roman" w:cs="Times New Roman"/>
        </w:rPr>
        <w:t xml:space="preserve"> and supports both </w:t>
      </w:r>
      <w:r w:rsidRPr="006C6A51">
        <w:rPr>
          <w:rFonts w:ascii="Times New Roman" w:hAnsi="Times New Roman" w:cs="Times New Roman"/>
          <w:b/>
          <w:bCs/>
        </w:rPr>
        <w:t>standard</w:t>
      </w:r>
      <w:r w:rsidRPr="006C6A51">
        <w:rPr>
          <w:rFonts w:ascii="Times New Roman" w:hAnsi="Times New Roman" w:cs="Times New Roman"/>
        </w:rPr>
        <w:t xml:space="preserve"> and </w:t>
      </w:r>
      <w:r w:rsidRPr="006C6A51">
        <w:rPr>
          <w:rFonts w:ascii="Times New Roman" w:hAnsi="Times New Roman" w:cs="Times New Roman"/>
          <w:b/>
          <w:bCs/>
        </w:rPr>
        <w:t>FIFO</w:t>
      </w:r>
      <w:r w:rsidRPr="006C6A51">
        <w:rPr>
          <w:rFonts w:ascii="Times New Roman" w:hAnsi="Times New Roman" w:cs="Times New Roman"/>
        </w:rPr>
        <w:t xml:space="preserve"> queues.</w:t>
      </w:r>
    </w:p>
    <w:p w14:paraId="216F9ECE" w14:textId="77777777" w:rsidR="00A92905" w:rsidRPr="006C6A51" w:rsidRDefault="00A92905" w:rsidP="00A92905">
      <w:pPr>
        <w:numPr>
          <w:ilvl w:val="0"/>
          <w:numId w:val="837"/>
        </w:numPr>
        <w:rPr>
          <w:rFonts w:ascii="Times New Roman" w:hAnsi="Times New Roman" w:cs="Times New Roman"/>
        </w:rPr>
      </w:pPr>
      <w:r w:rsidRPr="006C6A51">
        <w:rPr>
          <w:rFonts w:ascii="Times New Roman" w:hAnsi="Times New Roman" w:cs="Times New Roman"/>
          <w:b/>
          <w:bCs/>
        </w:rPr>
        <w:t>Standard Queues</w:t>
      </w:r>
      <w:r w:rsidRPr="006C6A51">
        <w:rPr>
          <w:rFonts w:ascii="Times New Roman" w:hAnsi="Times New Roman" w:cs="Times New Roman"/>
        </w:rPr>
        <w:t xml:space="preserve"> provide </w:t>
      </w:r>
      <w:r w:rsidRPr="006C6A51">
        <w:rPr>
          <w:rFonts w:ascii="Times New Roman" w:hAnsi="Times New Roman" w:cs="Times New Roman"/>
          <w:b/>
          <w:bCs/>
        </w:rPr>
        <w:t>at-least-once delivery</w:t>
      </w:r>
      <w:r w:rsidRPr="006C6A51">
        <w:rPr>
          <w:rFonts w:ascii="Times New Roman" w:hAnsi="Times New Roman" w:cs="Times New Roman"/>
        </w:rPr>
        <w:t xml:space="preserve"> and high throughput, while </w:t>
      </w:r>
      <w:r w:rsidRPr="006C6A51">
        <w:rPr>
          <w:rFonts w:ascii="Times New Roman" w:hAnsi="Times New Roman" w:cs="Times New Roman"/>
          <w:b/>
          <w:bCs/>
        </w:rPr>
        <w:t>FIFO Queues</w:t>
      </w:r>
      <w:r w:rsidRPr="006C6A51">
        <w:rPr>
          <w:rFonts w:ascii="Times New Roman" w:hAnsi="Times New Roman" w:cs="Times New Roman"/>
        </w:rPr>
        <w:t xml:space="preserve"> ensure </w:t>
      </w:r>
      <w:r w:rsidRPr="006C6A51">
        <w:rPr>
          <w:rFonts w:ascii="Times New Roman" w:hAnsi="Times New Roman" w:cs="Times New Roman"/>
          <w:b/>
          <w:bCs/>
        </w:rPr>
        <w:t>exactly-once delivery</w:t>
      </w:r>
      <w:r w:rsidRPr="006C6A51">
        <w:rPr>
          <w:rFonts w:ascii="Times New Roman" w:hAnsi="Times New Roman" w:cs="Times New Roman"/>
        </w:rPr>
        <w:t xml:space="preserve"> and strict message ordering.</w:t>
      </w:r>
    </w:p>
    <w:p w14:paraId="522BFA69" w14:textId="77777777" w:rsidR="00A92905" w:rsidRPr="006C6A51" w:rsidRDefault="00A92905" w:rsidP="00A92905">
      <w:pPr>
        <w:numPr>
          <w:ilvl w:val="0"/>
          <w:numId w:val="837"/>
        </w:numPr>
        <w:rPr>
          <w:rFonts w:ascii="Times New Roman" w:hAnsi="Times New Roman" w:cs="Times New Roman"/>
        </w:rPr>
      </w:pPr>
      <w:r w:rsidRPr="006C6A51">
        <w:rPr>
          <w:rFonts w:ascii="Times New Roman" w:hAnsi="Times New Roman" w:cs="Times New Roman"/>
        </w:rPr>
        <w:t xml:space="preserve">You should be able to recognize </w:t>
      </w:r>
      <w:r w:rsidRPr="006C6A51">
        <w:rPr>
          <w:rFonts w:ascii="Times New Roman" w:hAnsi="Times New Roman" w:cs="Times New Roman"/>
          <w:b/>
          <w:bCs/>
        </w:rPr>
        <w:t>SQS</w:t>
      </w:r>
      <w:r w:rsidRPr="006C6A51">
        <w:rPr>
          <w:rFonts w:ascii="Times New Roman" w:hAnsi="Times New Roman" w:cs="Times New Roman"/>
        </w:rPr>
        <w:t xml:space="preserve"> as the service when you see scenarios that involve message queues, task processing, or decoupled architectures.</w:t>
      </w:r>
    </w:p>
    <w:p w14:paraId="7C32631C" w14:textId="77777777" w:rsidR="00A92905" w:rsidRPr="006C6A51" w:rsidRDefault="00A92905" w:rsidP="00A92905">
      <w:pPr>
        <w:numPr>
          <w:ilvl w:val="0"/>
          <w:numId w:val="837"/>
        </w:numPr>
        <w:rPr>
          <w:rFonts w:ascii="Times New Roman" w:hAnsi="Times New Roman" w:cs="Times New Roman"/>
        </w:rPr>
      </w:pPr>
      <w:r w:rsidRPr="006C6A51">
        <w:rPr>
          <w:rFonts w:ascii="Times New Roman" w:hAnsi="Times New Roman" w:cs="Times New Roman"/>
        </w:rPr>
        <w:t xml:space="preserve">Know basic SQS terminology like </w:t>
      </w:r>
      <w:r w:rsidRPr="006C6A51">
        <w:rPr>
          <w:rFonts w:ascii="Times New Roman" w:hAnsi="Times New Roman" w:cs="Times New Roman"/>
          <w:b/>
          <w:bCs/>
        </w:rPr>
        <w:t>message retention</w:t>
      </w:r>
      <w:r w:rsidRPr="006C6A51">
        <w:rPr>
          <w:rFonts w:ascii="Times New Roman" w:hAnsi="Times New Roman" w:cs="Times New Roman"/>
        </w:rPr>
        <w:t xml:space="preserve">, </w:t>
      </w:r>
      <w:r w:rsidRPr="006C6A51">
        <w:rPr>
          <w:rFonts w:ascii="Times New Roman" w:hAnsi="Times New Roman" w:cs="Times New Roman"/>
          <w:b/>
          <w:bCs/>
        </w:rPr>
        <w:t>polling</w:t>
      </w:r>
      <w:r w:rsidRPr="006C6A51">
        <w:rPr>
          <w:rFonts w:ascii="Times New Roman" w:hAnsi="Times New Roman" w:cs="Times New Roman"/>
        </w:rPr>
        <w:t xml:space="preserve">, and </w:t>
      </w:r>
      <w:r w:rsidRPr="006C6A51">
        <w:rPr>
          <w:rFonts w:ascii="Times New Roman" w:hAnsi="Times New Roman" w:cs="Times New Roman"/>
          <w:b/>
          <w:bCs/>
        </w:rPr>
        <w:t>scaling consumers</w:t>
      </w:r>
      <w:r w:rsidRPr="006C6A51">
        <w:rPr>
          <w:rFonts w:ascii="Times New Roman" w:hAnsi="Times New Roman" w:cs="Times New Roman"/>
        </w:rPr>
        <w:t>.</w:t>
      </w:r>
    </w:p>
    <w:p w14:paraId="341128A0" w14:textId="77777777" w:rsidR="00A92905" w:rsidRPr="006C6A51" w:rsidRDefault="00A92905" w:rsidP="00A92905">
      <w:pPr>
        <w:rPr>
          <w:rFonts w:ascii="Times New Roman" w:hAnsi="Times New Roman" w:cs="Times New Roman"/>
          <w:b/>
          <w:bCs/>
        </w:rPr>
      </w:pPr>
      <w:r w:rsidRPr="006C6A51">
        <w:rPr>
          <w:rFonts w:ascii="Times New Roman" w:hAnsi="Times New Roman" w:cs="Times New Roman"/>
          <w:b/>
          <w:bCs/>
        </w:rPr>
        <w:t>Conclusion</w:t>
      </w:r>
    </w:p>
    <w:p w14:paraId="11505AEB" w14:textId="77777777" w:rsidR="00A92905" w:rsidRPr="006C6A51" w:rsidRDefault="00A92905" w:rsidP="00A92905">
      <w:pPr>
        <w:rPr>
          <w:rFonts w:ascii="Times New Roman" w:hAnsi="Times New Roman" w:cs="Times New Roman"/>
        </w:rPr>
      </w:pPr>
      <w:r w:rsidRPr="006C6A51">
        <w:rPr>
          <w:rFonts w:ascii="Times New Roman" w:hAnsi="Times New Roman" w:cs="Times New Roman"/>
        </w:rPr>
        <w:t>In this exercise, you created an SQS queue, sent and received messages, and learned how to interact with a queue in AWS. You also gained insight into how SQS helps decouple application components, provides scalability, and allows for more fault-tolerant systems. Understanding how to send, receive, and delete messages in SQS is fundamental for anyone working with AWS cloud services, particularly in building scalable, event-driven architectures.</w:t>
      </w:r>
    </w:p>
    <w:p w14:paraId="52BCA636" w14:textId="77777777" w:rsidR="00A92905" w:rsidRDefault="00A92905" w:rsidP="00A92905">
      <w:pPr>
        <w:rPr>
          <w:rFonts w:ascii="Times New Roman" w:hAnsi="Times New Roman" w:cs="Times New Roman"/>
          <w:b/>
          <w:bCs/>
          <w:sz w:val="36"/>
          <w:szCs w:val="36"/>
        </w:rPr>
      </w:pPr>
      <w:r w:rsidRPr="006C6A51">
        <w:rPr>
          <w:rFonts w:ascii="Times New Roman" w:hAnsi="Times New Roman" w:cs="Times New Roman"/>
          <w:b/>
          <w:bCs/>
          <w:sz w:val="36"/>
          <w:szCs w:val="36"/>
        </w:rPr>
        <w:lastRenderedPageBreak/>
        <w:t>154)Kinesis Overview</w:t>
      </w:r>
      <w:r>
        <w:rPr>
          <w:rFonts w:ascii="Times New Roman" w:hAnsi="Times New Roman" w:cs="Times New Roman"/>
          <w:b/>
          <w:bCs/>
          <w:sz w:val="36"/>
          <w:szCs w:val="36"/>
        </w:rPr>
        <w:t>:-</w:t>
      </w:r>
    </w:p>
    <w:p w14:paraId="2A415257" w14:textId="77777777" w:rsidR="00A92905" w:rsidRPr="006C6A51" w:rsidRDefault="00A92905" w:rsidP="00A92905">
      <w:pPr>
        <w:tabs>
          <w:tab w:val="left" w:pos="1100"/>
        </w:tabs>
        <w:rPr>
          <w:rFonts w:ascii="Times New Roman" w:hAnsi="Times New Roman" w:cs="Times New Roman"/>
        </w:rPr>
      </w:pPr>
      <w:r w:rsidRPr="006C6A51">
        <w:rPr>
          <w:rFonts w:ascii="Times New Roman" w:hAnsi="Times New Roman" w:cs="Times New Roman"/>
        </w:rPr>
        <w:t xml:space="preserve">Let's dive into </w:t>
      </w:r>
      <w:r w:rsidRPr="006C6A51">
        <w:rPr>
          <w:rFonts w:ascii="Times New Roman" w:hAnsi="Times New Roman" w:cs="Times New Roman"/>
          <w:b/>
          <w:bCs/>
        </w:rPr>
        <w:t>Amazon Kinesis Data Streams</w:t>
      </w:r>
      <w:r w:rsidRPr="006C6A51">
        <w:rPr>
          <w:rFonts w:ascii="Times New Roman" w:hAnsi="Times New Roman" w:cs="Times New Roman"/>
        </w:rPr>
        <w:t xml:space="preserve"> and its relationship with other AWS services like </w:t>
      </w:r>
      <w:r w:rsidRPr="006C6A51">
        <w:rPr>
          <w:rFonts w:ascii="Times New Roman" w:hAnsi="Times New Roman" w:cs="Times New Roman"/>
          <w:b/>
          <w:bCs/>
        </w:rPr>
        <w:t>Kinesis Data Firehose</w:t>
      </w:r>
      <w:r w:rsidRPr="006C6A51">
        <w:rPr>
          <w:rFonts w:ascii="Times New Roman" w:hAnsi="Times New Roman" w:cs="Times New Roman"/>
        </w:rPr>
        <w:t xml:space="preserve"> to help clarify how they work together to process real-time big data streams. I'll break it down into simpler concepts and key points that are particularly useful for the </w:t>
      </w:r>
      <w:r w:rsidRPr="006C6A51">
        <w:rPr>
          <w:rFonts w:ascii="Times New Roman" w:hAnsi="Times New Roman" w:cs="Times New Roman"/>
          <w:b/>
          <w:bCs/>
        </w:rPr>
        <w:t>AWS Cloud Practitioner Exam</w:t>
      </w:r>
      <w:r w:rsidRPr="006C6A51">
        <w:rPr>
          <w:rFonts w:ascii="Times New Roman" w:hAnsi="Times New Roman" w:cs="Times New Roman"/>
        </w:rPr>
        <w:t>.</w:t>
      </w:r>
    </w:p>
    <w:p w14:paraId="27009C96"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Amazon Kinesis Data Streams:</w:t>
      </w:r>
    </w:p>
    <w:p w14:paraId="5D83FD2F" w14:textId="77777777" w:rsidR="00A92905" w:rsidRPr="006C6A51" w:rsidRDefault="00A92905" w:rsidP="00A92905">
      <w:pPr>
        <w:tabs>
          <w:tab w:val="left" w:pos="1100"/>
        </w:tabs>
        <w:rPr>
          <w:rFonts w:ascii="Times New Roman" w:hAnsi="Times New Roman" w:cs="Times New Roman"/>
        </w:rPr>
      </w:pPr>
      <w:r w:rsidRPr="006C6A51">
        <w:rPr>
          <w:rFonts w:ascii="Times New Roman" w:hAnsi="Times New Roman" w:cs="Times New Roman"/>
          <w:b/>
          <w:bCs/>
        </w:rPr>
        <w:t>Amazon Kinesis Data Streams</w:t>
      </w:r>
      <w:r w:rsidRPr="006C6A51">
        <w:rPr>
          <w:rFonts w:ascii="Times New Roman" w:hAnsi="Times New Roman" w:cs="Times New Roman"/>
        </w:rPr>
        <w:t xml:space="preserve"> is an AWS service designed for real-time data streaming. Here's how it works:</w:t>
      </w:r>
    </w:p>
    <w:p w14:paraId="2B94D3FC" w14:textId="77777777" w:rsidR="00A92905" w:rsidRPr="006C6A51" w:rsidRDefault="00A92905" w:rsidP="00A92905">
      <w:pPr>
        <w:numPr>
          <w:ilvl w:val="0"/>
          <w:numId w:val="838"/>
        </w:numPr>
        <w:tabs>
          <w:tab w:val="left" w:pos="1100"/>
        </w:tabs>
        <w:rPr>
          <w:rFonts w:ascii="Times New Roman" w:hAnsi="Times New Roman" w:cs="Times New Roman"/>
        </w:rPr>
      </w:pPr>
      <w:r w:rsidRPr="006C6A51">
        <w:rPr>
          <w:rFonts w:ascii="Times New Roman" w:hAnsi="Times New Roman" w:cs="Times New Roman"/>
          <w:b/>
          <w:bCs/>
        </w:rPr>
        <w:t>Purpose</w:t>
      </w:r>
      <w:r w:rsidRPr="006C6A51">
        <w:rPr>
          <w:rFonts w:ascii="Times New Roman" w:hAnsi="Times New Roman" w:cs="Times New Roman"/>
        </w:rPr>
        <w:t xml:space="preserve">: Kinesis Data Streams allows you to </w:t>
      </w:r>
      <w:r w:rsidRPr="006C6A51">
        <w:rPr>
          <w:rFonts w:ascii="Times New Roman" w:hAnsi="Times New Roman" w:cs="Times New Roman"/>
          <w:b/>
          <w:bCs/>
        </w:rPr>
        <w:t>collect</w:t>
      </w:r>
      <w:r w:rsidRPr="006C6A51">
        <w:rPr>
          <w:rFonts w:ascii="Times New Roman" w:hAnsi="Times New Roman" w:cs="Times New Roman"/>
        </w:rPr>
        <w:t xml:space="preserve">, </w:t>
      </w:r>
      <w:r w:rsidRPr="006C6A51">
        <w:rPr>
          <w:rFonts w:ascii="Times New Roman" w:hAnsi="Times New Roman" w:cs="Times New Roman"/>
          <w:b/>
          <w:bCs/>
        </w:rPr>
        <w:t>process</w:t>
      </w:r>
      <w:r w:rsidRPr="006C6A51">
        <w:rPr>
          <w:rFonts w:ascii="Times New Roman" w:hAnsi="Times New Roman" w:cs="Times New Roman"/>
        </w:rPr>
        <w:t xml:space="preserve">, and </w:t>
      </w:r>
      <w:r w:rsidRPr="006C6A51">
        <w:rPr>
          <w:rFonts w:ascii="Times New Roman" w:hAnsi="Times New Roman" w:cs="Times New Roman"/>
          <w:b/>
          <w:bCs/>
        </w:rPr>
        <w:t>analyze</w:t>
      </w:r>
      <w:r w:rsidRPr="006C6A51">
        <w:rPr>
          <w:rFonts w:ascii="Times New Roman" w:hAnsi="Times New Roman" w:cs="Times New Roman"/>
        </w:rPr>
        <w:t xml:space="preserve"> large streams of data in real time. This is especially useful when you're dealing with high-velocity data that’s being generated continuously, such as website user clicks, IoT (Internet of Things) sensor data, application logs, or social media feeds.</w:t>
      </w:r>
    </w:p>
    <w:p w14:paraId="07953135" w14:textId="77777777" w:rsidR="00A92905" w:rsidRPr="006C6A51" w:rsidRDefault="00A92905" w:rsidP="00A92905">
      <w:pPr>
        <w:numPr>
          <w:ilvl w:val="0"/>
          <w:numId w:val="838"/>
        </w:numPr>
        <w:tabs>
          <w:tab w:val="left" w:pos="1100"/>
        </w:tabs>
        <w:rPr>
          <w:rFonts w:ascii="Times New Roman" w:hAnsi="Times New Roman" w:cs="Times New Roman"/>
        </w:rPr>
      </w:pPr>
      <w:r w:rsidRPr="006C6A51">
        <w:rPr>
          <w:rFonts w:ascii="Times New Roman" w:hAnsi="Times New Roman" w:cs="Times New Roman"/>
          <w:b/>
          <w:bCs/>
        </w:rPr>
        <w:t>How it Works</w:t>
      </w:r>
      <w:r w:rsidRPr="006C6A51">
        <w:rPr>
          <w:rFonts w:ascii="Times New Roman" w:hAnsi="Times New Roman" w:cs="Times New Roman"/>
        </w:rPr>
        <w:t xml:space="preserve">: </w:t>
      </w:r>
    </w:p>
    <w:p w14:paraId="018D7CC0" w14:textId="77777777" w:rsidR="00A92905" w:rsidRPr="006C6A51" w:rsidRDefault="00A92905" w:rsidP="00A92905">
      <w:pPr>
        <w:numPr>
          <w:ilvl w:val="1"/>
          <w:numId w:val="838"/>
        </w:numPr>
        <w:tabs>
          <w:tab w:val="left" w:pos="1100"/>
        </w:tabs>
        <w:rPr>
          <w:rFonts w:ascii="Times New Roman" w:hAnsi="Times New Roman" w:cs="Times New Roman"/>
        </w:rPr>
      </w:pPr>
      <w:r w:rsidRPr="006C6A51">
        <w:rPr>
          <w:rFonts w:ascii="Times New Roman" w:hAnsi="Times New Roman" w:cs="Times New Roman"/>
        </w:rPr>
        <w:t xml:space="preserve">Data sources (which generate fast, real-time data) send their data to </w:t>
      </w:r>
      <w:r w:rsidRPr="006C6A51">
        <w:rPr>
          <w:rFonts w:ascii="Times New Roman" w:hAnsi="Times New Roman" w:cs="Times New Roman"/>
          <w:b/>
          <w:bCs/>
        </w:rPr>
        <w:t>Kinesis Data Streams</w:t>
      </w:r>
      <w:r w:rsidRPr="006C6A51">
        <w:rPr>
          <w:rFonts w:ascii="Times New Roman" w:hAnsi="Times New Roman" w:cs="Times New Roman"/>
        </w:rPr>
        <w:t>.</w:t>
      </w:r>
    </w:p>
    <w:p w14:paraId="2BF77199" w14:textId="77777777" w:rsidR="00A92905" w:rsidRPr="006C6A51" w:rsidRDefault="00A92905" w:rsidP="00A92905">
      <w:pPr>
        <w:numPr>
          <w:ilvl w:val="1"/>
          <w:numId w:val="838"/>
        </w:numPr>
        <w:tabs>
          <w:tab w:val="left" w:pos="1100"/>
        </w:tabs>
        <w:rPr>
          <w:rFonts w:ascii="Times New Roman" w:hAnsi="Times New Roman" w:cs="Times New Roman"/>
        </w:rPr>
      </w:pPr>
      <w:r w:rsidRPr="006C6A51">
        <w:rPr>
          <w:rFonts w:ascii="Times New Roman" w:hAnsi="Times New Roman" w:cs="Times New Roman"/>
        </w:rPr>
        <w:t>This service stores the data temporarily, where it can be processed, analyzed, or stored for later use.</w:t>
      </w:r>
    </w:p>
    <w:p w14:paraId="4ECDB5A0" w14:textId="77777777" w:rsidR="00A92905" w:rsidRPr="006C6A51" w:rsidRDefault="00A92905" w:rsidP="00A92905">
      <w:pPr>
        <w:numPr>
          <w:ilvl w:val="1"/>
          <w:numId w:val="838"/>
        </w:numPr>
        <w:tabs>
          <w:tab w:val="left" w:pos="1100"/>
        </w:tabs>
        <w:rPr>
          <w:rFonts w:ascii="Times New Roman" w:hAnsi="Times New Roman" w:cs="Times New Roman"/>
        </w:rPr>
      </w:pPr>
      <w:r w:rsidRPr="006C6A51">
        <w:rPr>
          <w:rFonts w:ascii="Times New Roman" w:hAnsi="Times New Roman" w:cs="Times New Roman"/>
        </w:rPr>
        <w:t xml:space="preserve">The data is organized into </w:t>
      </w:r>
      <w:r w:rsidRPr="006C6A51">
        <w:rPr>
          <w:rFonts w:ascii="Times New Roman" w:hAnsi="Times New Roman" w:cs="Times New Roman"/>
          <w:b/>
          <w:bCs/>
        </w:rPr>
        <w:t>shards</w:t>
      </w:r>
      <w:r w:rsidRPr="006C6A51">
        <w:rPr>
          <w:rFonts w:ascii="Times New Roman" w:hAnsi="Times New Roman" w:cs="Times New Roman"/>
        </w:rPr>
        <w:t>, which are the basic units of throughput in Kinesis. Each shard can handle a specific amount of incoming data and has its own read and write limits.</w:t>
      </w:r>
    </w:p>
    <w:p w14:paraId="44BDA590"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Real-Time Big Data Streaming:</w:t>
      </w:r>
    </w:p>
    <w:p w14:paraId="3A854CCB" w14:textId="77777777" w:rsidR="00A92905" w:rsidRPr="006C6A51" w:rsidRDefault="00A92905" w:rsidP="00A92905">
      <w:pPr>
        <w:numPr>
          <w:ilvl w:val="0"/>
          <w:numId w:val="839"/>
        </w:numPr>
        <w:tabs>
          <w:tab w:val="left" w:pos="1100"/>
        </w:tabs>
        <w:rPr>
          <w:rFonts w:ascii="Times New Roman" w:hAnsi="Times New Roman" w:cs="Times New Roman"/>
        </w:rPr>
      </w:pPr>
      <w:r w:rsidRPr="006C6A51">
        <w:rPr>
          <w:rFonts w:ascii="Times New Roman" w:hAnsi="Times New Roman" w:cs="Times New Roman"/>
        </w:rPr>
        <w:t xml:space="preserve">Kinesis Data Streams is all about </w:t>
      </w:r>
      <w:r w:rsidRPr="006C6A51">
        <w:rPr>
          <w:rFonts w:ascii="Times New Roman" w:hAnsi="Times New Roman" w:cs="Times New Roman"/>
          <w:b/>
          <w:bCs/>
        </w:rPr>
        <w:t>real-time</w:t>
      </w:r>
      <w:r w:rsidRPr="006C6A51">
        <w:rPr>
          <w:rFonts w:ascii="Times New Roman" w:hAnsi="Times New Roman" w:cs="Times New Roman"/>
        </w:rPr>
        <w:t xml:space="preserve"> data. For example, it can handle logs generated by applications, metrics sent from devices, or streams of click data from your website.</w:t>
      </w:r>
    </w:p>
    <w:p w14:paraId="26DFEC87" w14:textId="77777777" w:rsidR="00A92905" w:rsidRPr="006C6A51" w:rsidRDefault="00A92905" w:rsidP="00A92905">
      <w:pPr>
        <w:numPr>
          <w:ilvl w:val="0"/>
          <w:numId w:val="839"/>
        </w:numPr>
        <w:tabs>
          <w:tab w:val="left" w:pos="1100"/>
        </w:tabs>
        <w:rPr>
          <w:rFonts w:ascii="Times New Roman" w:hAnsi="Times New Roman" w:cs="Times New Roman"/>
        </w:rPr>
      </w:pPr>
      <w:r w:rsidRPr="006C6A51">
        <w:rPr>
          <w:rFonts w:ascii="Times New Roman" w:hAnsi="Times New Roman" w:cs="Times New Roman"/>
          <w:b/>
          <w:bCs/>
        </w:rPr>
        <w:t>Scalability</w:t>
      </w:r>
      <w:r w:rsidRPr="006C6A51">
        <w:rPr>
          <w:rFonts w:ascii="Times New Roman" w:hAnsi="Times New Roman" w:cs="Times New Roman"/>
        </w:rPr>
        <w:t xml:space="preserve">: Kinesis can scale to handle very large amounts of data, ensuring it can accommodate </w:t>
      </w:r>
      <w:r w:rsidRPr="006C6A51">
        <w:rPr>
          <w:rFonts w:ascii="Times New Roman" w:hAnsi="Times New Roman" w:cs="Times New Roman"/>
          <w:b/>
          <w:bCs/>
        </w:rPr>
        <w:t>high-throughput</w:t>
      </w:r>
      <w:r w:rsidRPr="006C6A51">
        <w:rPr>
          <w:rFonts w:ascii="Times New Roman" w:hAnsi="Times New Roman" w:cs="Times New Roman"/>
        </w:rPr>
        <w:t xml:space="preserve"> applications, such as large e-commerce websites, IoT systems, or any app that generates a lot of real-time data.</w:t>
      </w:r>
    </w:p>
    <w:p w14:paraId="7781B648"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Amazon Kinesis Data Firehose:</w:t>
      </w:r>
    </w:p>
    <w:p w14:paraId="463ACDAF" w14:textId="77777777" w:rsidR="00A92905" w:rsidRPr="006C6A51" w:rsidRDefault="00A92905" w:rsidP="00A92905">
      <w:pPr>
        <w:numPr>
          <w:ilvl w:val="0"/>
          <w:numId w:val="840"/>
        </w:numPr>
        <w:tabs>
          <w:tab w:val="left" w:pos="1100"/>
        </w:tabs>
        <w:rPr>
          <w:rFonts w:ascii="Times New Roman" w:hAnsi="Times New Roman" w:cs="Times New Roman"/>
        </w:rPr>
      </w:pPr>
      <w:r w:rsidRPr="006C6A51">
        <w:rPr>
          <w:rFonts w:ascii="Times New Roman" w:hAnsi="Times New Roman" w:cs="Times New Roman"/>
          <w:b/>
          <w:bCs/>
        </w:rPr>
        <w:t>Kinesis Data Firehose</w:t>
      </w:r>
      <w:r w:rsidRPr="006C6A51">
        <w:rPr>
          <w:rFonts w:ascii="Times New Roman" w:hAnsi="Times New Roman" w:cs="Times New Roman"/>
        </w:rPr>
        <w:t xml:space="preserve"> is another part of the Kinesis ecosystem that works alongside </w:t>
      </w:r>
      <w:r w:rsidRPr="006C6A51">
        <w:rPr>
          <w:rFonts w:ascii="Times New Roman" w:hAnsi="Times New Roman" w:cs="Times New Roman"/>
          <w:b/>
          <w:bCs/>
        </w:rPr>
        <w:t>Kinesis Data Streams</w:t>
      </w:r>
      <w:r w:rsidRPr="006C6A51">
        <w:rPr>
          <w:rFonts w:ascii="Times New Roman" w:hAnsi="Times New Roman" w:cs="Times New Roman"/>
        </w:rPr>
        <w:t>.</w:t>
      </w:r>
    </w:p>
    <w:p w14:paraId="58F19135" w14:textId="77777777" w:rsidR="00A92905" w:rsidRPr="006C6A51" w:rsidRDefault="00A92905" w:rsidP="00A92905">
      <w:pPr>
        <w:numPr>
          <w:ilvl w:val="0"/>
          <w:numId w:val="840"/>
        </w:numPr>
        <w:tabs>
          <w:tab w:val="left" w:pos="1100"/>
        </w:tabs>
        <w:rPr>
          <w:rFonts w:ascii="Times New Roman" w:hAnsi="Times New Roman" w:cs="Times New Roman"/>
        </w:rPr>
      </w:pPr>
      <w:r w:rsidRPr="006C6A51">
        <w:rPr>
          <w:rFonts w:ascii="Times New Roman" w:hAnsi="Times New Roman" w:cs="Times New Roman"/>
          <w:b/>
          <w:bCs/>
        </w:rPr>
        <w:t>Purpose</w:t>
      </w:r>
      <w:r w:rsidRPr="006C6A51">
        <w:rPr>
          <w:rFonts w:ascii="Times New Roman" w:hAnsi="Times New Roman" w:cs="Times New Roman"/>
        </w:rPr>
        <w:t xml:space="preserve">: The main function of </w:t>
      </w:r>
      <w:r w:rsidRPr="006C6A51">
        <w:rPr>
          <w:rFonts w:ascii="Times New Roman" w:hAnsi="Times New Roman" w:cs="Times New Roman"/>
          <w:b/>
          <w:bCs/>
        </w:rPr>
        <w:t>Kinesis Data Firehose</w:t>
      </w:r>
      <w:r w:rsidRPr="006C6A51">
        <w:rPr>
          <w:rFonts w:ascii="Times New Roman" w:hAnsi="Times New Roman" w:cs="Times New Roman"/>
        </w:rPr>
        <w:t xml:space="preserve"> is to </w:t>
      </w:r>
      <w:r w:rsidRPr="006C6A51">
        <w:rPr>
          <w:rFonts w:ascii="Times New Roman" w:hAnsi="Times New Roman" w:cs="Times New Roman"/>
          <w:b/>
          <w:bCs/>
        </w:rPr>
        <w:t>load</w:t>
      </w:r>
      <w:r w:rsidRPr="006C6A51">
        <w:rPr>
          <w:rFonts w:ascii="Times New Roman" w:hAnsi="Times New Roman" w:cs="Times New Roman"/>
        </w:rPr>
        <w:t xml:space="preserve"> real-time streaming data from </w:t>
      </w:r>
      <w:r w:rsidRPr="006C6A51">
        <w:rPr>
          <w:rFonts w:ascii="Times New Roman" w:hAnsi="Times New Roman" w:cs="Times New Roman"/>
          <w:b/>
          <w:bCs/>
        </w:rPr>
        <w:t>Kinesis Data Streams</w:t>
      </w:r>
      <w:r w:rsidRPr="006C6A51">
        <w:rPr>
          <w:rFonts w:ascii="Times New Roman" w:hAnsi="Times New Roman" w:cs="Times New Roman"/>
        </w:rPr>
        <w:t xml:space="preserve"> (or other sources) directly into target destinations like: </w:t>
      </w:r>
    </w:p>
    <w:p w14:paraId="465C87E7" w14:textId="77777777" w:rsidR="00A92905" w:rsidRPr="006C6A51" w:rsidRDefault="00A92905" w:rsidP="00A92905">
      <w:pPr>
        <w:numPr>
          <w:ilvl w:val="1"/>
          <w:numId w:val="840"/>
        </w:numPr>
        <w:tabs>
          <w:tab w:val="left" w:pos="1100"/>
        </w:tabs>
        <w:rPr>
          <w:rFonts w:ascii="Times New Roman" w:hAnsi="Times New Roman" w:cs="Times New Roman"/>
        </w:rPr>
      </w:pPr>
      <w:r w:rsidRPr="006C6A51">
        <w:rPr>
          <w:rFonts w:ascii="Times New Roman" w:hAnsi="Times New Roman" w:cs="Times New Roman"/>
          <w:b/>
          <w:bCs/>
        </w:rPr>
        <w:t>Amazon S3</w:t>
      </w:r>
      <w:r w:rsidRPr="006C6A51">
        <w:rPr>
          <w:rFonts w:ascii="Times New Roman" w:hAnsi="Times New Roman" w:cs="Times New Roman"/>
        </w:rPr>
        <w:t xml:space="preserve"> (object storage)</w:t>
      </w:r>
    </w:p>
    <w:p w14:paraId="66D6871A" w14:textId="77777777" w:rsidR="00A92905" w:rsidRPr="006C6A51" w:rsidRDefault="00A92905" w:rsidP="00A92905">
      <w:pPr>
        <w:numPr>
          <w:ilvl w:val="1"/>
          <w:numId w:val="840"/>
        </w:numPr>
        <w:tabs>
          <w:tab w:val="left" w:pos="1100"/>
        </w:tabs>
        <w:rPr>
          <w:rFonts w:ascii="Times New Roman" w:hAnsi="Times New Roman" w:cs="Times New Roman"/>
        </w:rPr>
      </w:pPr>
      <w:r w:rsidRPr="006C6A51">
        <w:rPr>
          <w:rFonts w:ascii="Times New Roman" w:hAnsi="Times New Roman" w:cs="Times New Roman"/>
          <w:b/>
          <w:bCs/>
        </w:rPr>
        <w:t>Amazon Redshift</w:t>
      </w:r>
      <w:r w:rsidRPr="006C6A51">
        <w:rPr>
          <w:rFonts w:ascii="Times New Roman" w:hAnsi="Times New Roman" w:cs="Times New Roman"/>
        </w:rPr>
        <w:t xml:space="preserve"> (data warehousing service)</w:t>
      </w:r>
    </w:p>
    <w:p w14:paraId="4F09D6A6" w14:textId="77777777" w:rsidR="00A92905" w:rsidRPr="006C6A51" w:rsidRDefault="00A92905" w:rsidP="00A92905">
      <w:pPr>
        <w:numPr>
          <w:ilvl w:val="1"/>
          <w:numId w:val="840"/>
        </w:numPr>
        <w:tabs>
          <w:tab w:val="left" w:pos="1100"/>
        </w:tabs>
        <w:rPr>
          <w:rFonts w:ascii="Times New Roman" w:hAnsi="Times New Roman" w:cs="Times New Roman"/>
        </w:rPr>
      </w:pPr>
      <w:r w:rsidRPr="006C6A51">
        <w:rPr>
          <w:rFonts w:ascii="Times New Roman" w:hAnsi="Times New Roman" w:cs="Times New Roman"/>
          <w:b/>
          <w:bCs/>
        </w:rPr>
        <w:lastRenderedPageBreak/>
        <w:t>Amazon OpenSearch</w:t>
      </w:r>
      <w:r w:rsidRPr="006C6A51">
        <w:rPr>
          <w:rFonts w:ascii="Times New Roman" w:hAnsi="Times New Roman" w:cs="Times New Roman"/>
        </w:rPr>
        <w:t xml:space="preserve"> (for search and log analytics)</w:t>
      </w:r>
    </w:p>
    <w:p w14:paraId="477C6EDA" w14:textId="77777777" w:rsidR="00A92905" w:rsidRPr="006C6A51" w:rsidRDefault="00A92905" w:rsidP="00A92905">
      <w:pPr>
        <w:numPr>
          <w:ilvl w:val="1"/>
          <w:numId w:val="840"/>
        </w:numPr>
        <w:tabs>
          <w:tab w:val="left" w:pos="1100"/>
        </w:tabs>
        <w:rPr>
          <w:rFonts w:ascii="Times New Roman" w:hAnsi="Times New Roman" w:cs="Times New Roman"/>
        </w:rPr>
      </w:pPr>
      <w:r w:rsidRPr="006C6A51">
        <w:rPr>
          <w:rFonts w:ascii="Times New Roman" w:hAnsi="Times New Roman" w:cs="Times New Roman"/>
          <w:b/>
          <w:bCs/>
        </w:rPr>
        <w:t>Third-party services</w:t>
      </w:r>
      <w:r w:rsidRPr="006C6A51">
        <w:rPr>
          <w:rFonts w:ascii="Times New Roman" w:hAnsi="Times New Roman" w:cs="Times New Roman"/>
        </w:rPr>
        <w:t>, like Splunk, Datadog, etc.</w:t>
      </w:r>
    </w:p>
    <w:p w14:paraId="0BB58527" w14:textId="77777777" w:rsidR="00A92905" w:rsidRPr="006C6A51" w:rsidRDefault="00A92905" w:rsidP="00A92905">
      <w:pPr>
        <w:tabs>
          <w:tab w:val="left" w:pos="1100"/>
        </w:tabs>
        <w:rPr>
          <w:rFonts w:ascii="Times New Roman" w:hAnsi="Times New Roman" w:cs="Times New Roman"/>
        </w:rPr>
      </w:pPr>
      <w:r w:rsidRPr="006C6A51">
        <w:rPr>
          <w:rFonts w:ascii="Times New Roman" w:hAnsi="Times New Roman" w:cs="Times New Roman"/>
        </w:rPr>
        <w:t xml:space="preserve">So, after the data is collected and stored in </w:t>
      </w:r>
      <w:r w:rsidRPr="006C6A51">
        <w:rPr>
          <w:rFonts w:ascii="Times New Roman" w:hAnsi="Times New Roman" w:cs="Times New Roman"/>
          <w:b/>
          <w:bCs/>
        </w:rPr>
        <w:t>Kinesis Data Streams</w:t>
      </w:r>
      <w:r w:rsidRPr="006C6A51">
        <w:rPr>
          <w:rFonts w:ascii="Times New Roman" w:hAnsi="Times New Roman" w:cs="Times New Roman"/>
        </w:rPr>
        <w:t xml:space="preserve">, </w:t>
      </w:r>
      <w:r w:rsidRPr="006C6A51">
        <w:rPr>
          <w:rFonts w:ascii="Times New Roman" w:hAnsi="Times New Roman" w:cs="Times New Roman"/>
          <w:b/>
          <w:bCs/>
        </w:rPr>
        <w:t>Kinesis Data Firehose</w:t>
      </w:r>
      <w:r w:rsidRPr="006C6A51">
        <w:rPr>
          <w:rFonts w:ascii="Times New Roman" w:hAnsi="Times New Roman" w:cs="Times New Roman"/>
        </w:rPr>
        <w:t xml:space="preserve"> acts as a pipeline that automatically </w:t>
      </w:r>
      <w:r w:rsidRPr="006C6A51">
        <w:rPr>
          <w:rFonts w:ascii="Times New Roman" w:hAnsi="Times New Roman" w:cs="Times New Roman"/>
          <w:b/>
          <w:bCs/>
        </w:rPr>
        <w:t>delivers</w:t>
      </w:r>
      <w:r w:rsidRPr="006C6A51">
        <w:rPr>
          <w:rFonts w:ascii="Times New Roman" w:hAnsi="Times New Roman" w:cs="Times New Roman"/>
        </w:rPr>
        <w:t xml:space="preserve"> the data to these services for storage, analysis, or further processing.</w:t>
      </w:r>
    </w:p>
    <w:p w14:paraId="4DC1E87B"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How Data Flows in a Kinesis Ecosystem:</w:t>
      </w:r>
    </w:p>
    <w:p w14:paraId="2300A32F" w14:textId="77777777" w:rsidR="00A92905" w:rsidRPr="006C6A51" w:rsidRDefault="00A92905" w:rsidP="00A92905">
      <w:pPr>
        <w:numPr>
          <w:ilvl w:val="0"/>
          <w:numId w:val="841"/>
        </w:numPr>
        <w:tabs>
          <w:tab w:val="left" w:pos="1100"/>
        </w:tabs>
        <w:rPr>
          <w:rFonts w:ascii="Times New Roman" w:hAnsi="Times New Roman" w:cs="Times New Roman"/>
        </w:rPr>
      </w:pPr>
      <w:r w:rsidRPr="006C6A51">
        <w:rPr>
          <w:rFonts w:ascii="Times New Roman" w:hAnsi="Times New Roman" w:cs="Times New Roman"/>
          <w:b/>
          <w:bCs/>
        </w:rPr>
        <w:t>Data Sources (Producers)</w:t>
      </w:r>
      <w:r w:rsidRPr="006C6A51">
        <w:rPr>
          <w:rFonts w:ascii="Times New Roman" w:hAnsi="Times New Roman" w:cs="Times New Roman"/>
        </w:rPr>
        <w:t xml:space="preserve">: The data can come from fast data sources such as: </w:t>
      </w:r>
    </w:p>
    <w:p w14:paraId="6A80F626" w14:textId="77777777" w:rsidR="00A92905" w:rsidRPr="006C6A51" w:rsidRDefault="00A92905" w:rsidP="00A92905">
      <w:pPr>
        <w:numPr>
          <w:ilvl w:val="1"/>
          <w:numId w:val="841"/>
        </w:numPr>
        <w:tabs>
          <w:tab w:val="left" w:pos="1100"/>
        </w:tabs>
        <w:rPr>
          <w:rFonts w:ascii="Times New Roman" w:hAnsi="Times New Roman" w:cs="Times New Roman"/>
        </w:rPr>
      </w:pPr>
      <w:r w:rsidRPr="006C6A51">
        <w:rPr>
          <w:rFonts w:ascii="Times New Roman" w:hAnsi="Times New Roman" w:cs="Times New Roman"/>
        </w:rPr>
        <w:t>Website clicks</w:t>
      </w:r>
    </w:p>
    <w:p w14:paraId="706FF2DB" w14:textId="77777777" w:rsidR="00A92905" w:rsidRPr="006C6A51" w:rsidRDefault="00A92905" w:rsidP="00A92905">
      <w:pPr>
        <w:numPr>
          <w:ilvl w:val="1"/>
          <w:numId w:val="841"/>
        </w:numPr>
        <w:tabs>
          <w:tab w:val="left" w:pos="1100"/>
        </w:tabs>
        <w:rPr>
          <w:rFonts w:ascii="Times New Roman" w:hAnsi="Times New Roman" w:cs="Times New Roman"/>
        </w:rPr>
      </w:pPr>
      <w:r w:rsidRPr="006C6A51">
        <w:rPr>
          <w:rFonts w:ascii="Times New Roman" w:hAnsi="Times New Roman" w:cs="Times New Roman"/>
        </w:rPr>
        <w:t>Application logs</w:t>
      </w:r>
    </w:p>
    <w:p w14:paraId="11C4C0B6" w14:textId="77777777" w:rsidR="00A92905" w:rsidRPr="006C6A51" w:rsidRDefault="00A92905" w:rsidP="00A92905">
      <w:pPr>
        <w:numPr>
          <w:ilvl w:val="1"/>
          <w:numId w:val="841"/>
        </w:numPr>
        <w:tabs>
          <w:tab w:val="left" w:pos="1100"/>
        </w:tabs>
        <w:rPr>
          <w:rFonts w:ascii="Times New Roman" w:hAnsi="Times New Roman" w:cs="Times New Roman"/>
        </w:rPr>
      </w:pPr>
      <w:r w:rsidRPr="006C6A51">
        <w:rPr>
          <w:rFonts w:ascii="Times New Roman" w:hAnsi="Times New Roman" w:cs="Times New Roman"/>
        </w:rPr>
        <w:t>Sensor data from IoT devices</w:t>
      </w:r>
    </w:p>
    <w:p w14:paraId="4421B10D" w14:textId="77777777" w:rsidR="00A92905" w:rsidRPr="006C6A51" w:rsidRDefault="00A92905" w:rsidP="00A92905">
      <w:pPr>
        <w:numPr>
          <w:ilvl w:val="1"/>
          <w:numId w:val="841"/>
        </w:numPr>
        <w:tabs>
          <w:tab w:val="left" w:pos="1100"/>
        </w:tabs>
        <w:rPr>
          <w:rFonts w:ascii="Times New Roman" w:hAnsi="Times New Roman" w:cs="Times New Roman"/>
        </w:rPr>
      </w:pPr>
      <w:r w:rsidRPr="006C6A51">
        <w:rPr>
          <w:rFonts w:ascii="Times New Roman" w:hAnsi="Times New Roman" w:cs="Times New Roman"/>
        </w:rPr>
        <w:t>Real-time metrics or social media activity</w:t>
      </w:r>
    </w:p>
    <w:p w14:paraId="5B921CA2" w14:textId="77777777" w:rsidR="00A92905" w:rsidRPr="006C6A51" w:rsidRDefault="00A92905" w:rsidP="00A92905">
      <w:pPr>
        <w:numPr>
          <w:ilvl w:val="0"/>
          <w:numId w:val="841"/>
        </w:numPr>
        <w:tabs>
          <w:tab w:val="left" w:pos="1100"/>
        </w:tabs>
        <w:rPr>
          <w:rFonts w:ascii="Times New Roman" w:hAnsi="Times New Roman" w:cs="Times New Roman"/>
        </w:rPr>
      </w:pPr>
      <w:r w:rsidRPr="006C6A51">
        <w:rPr>
          <w:rFonts w:ascii="Times New Roman" w:hAnsi="Times New Roman" w:cs="Times New Roman"/>
          <w:b/>
          <w:bCs/>
        </w:rPr>
        <w:t>Kinesis Data Streams</w:t>
      </w:r>
      <w:r w:rsidRPr="006C6A51">
        <w:rPr>
          <w:rFonts w:ascii="Times New Roman" w:hAnsi="Times New Roman" w:cs="Times New Roman"/>
        </w:rPr>
        <w:t xml:space="preserve">: This data is sent to </w:t>
      </w:r>
      <w:r w:rsidRPr="006C6A51">
        <w:rPr>
          <w:rFonts w:ascii="Times New Roman" w:hAnsi="Times New Roman" w:cs="Times New Roman"/>
          <w:b/>
          <w:bCs/>
        </w:rPr>
        <w:t>Kinesis Data Streams</w:t>
      </w:r>
      <w:r w:rsidRPr="006C6A51">
        <w:rPr>
          <w:rFonts w:ascii="Times New Roman" w:hAnsi="Times New Roman" w:cs="Times New Roman"/>
        </w:rPr>
        <w:t>, where it is stored temporarily and made available for processing.</w:t>
      </w:r>
    </w:p>
    <w:p w14:paraId="0F6155AF" w14:textId="77777777" w:rsidR="00A92905" w:rsidRPr="006C6A51" w:rsidRDefault="00A92905" w:rsidP="00A92905">
      <w:pPr>
        <w:numPr>
          <w:ilvl w:val="0"/>
          <w:numId w:val="841"/>
        </w:numPr>
        <w:tabs>
          <w:tab w:val="left" w:pos="1100"/>
        </w:tabs>
        <w:rPr>
          <w:rFonts w:ascii="Times New Roman" w:hAnsi="Times New Roman" w:cs="Times New Roman"/>
        </w:rPr>
      </w:pPr>
      <w:r w:rsidRPr="006C6A51">
        <w:rPr>
          <w:rFonts w:ascii="Times New Roman" w:hAnsi="Times New Roman" w:cs="Times New Roman"/>
          <w:b/>
          <w:bCs/>
        </w:rPr>
        <w:t>Kinesis Data Firehose</w:t>
      </w:r>
      <w:r w:rsidRPr="006C6A51">
        <w:rPr>
          <w:rFonts w:ascii="Times New Roman" w:hAnsi="Times New Roman" w:cs="Times New Roman"/>
        </w:rPr>
        <w:t xml:space="preserve">: If needed, </w:t>
      </w:r>
      <w:r w:rsidRPr="006C6A51">
        <w:rPr>
          <w:rFonts w:ascii="Times New Roman" w:hAnsi="Times New Roman" w:cs="Times New Roman"/>
          <w:b/>
          <w:bCs/>
        </w:rPr>
        <w:t>Kinesis Data Firehose</w:t>
      </w:r>
      <w:r w:rsidRPr="006C6A51">
        <w:rPr>
          <w:rFonts w:ascii="Times New Roman" w:hAnsi="Times New Roman" w:cs="Times New Roman"/>
        </w:rPr>
        <w:t xml:space="preserve"> can be used to </w:t>
      </w:r>
      <w:r w:rsidRPr="006C6A51">
        <w:rPr>
          <w:rFonts w:ascii="Times New Roman" w:hAnsi="Times New Roman" w:cs="Times New Roman"/>
          <w:b/>
          <w:bCs/>
        </w:rPr>
        <w:t>automatically deliver</w:t>
      </w:r>
      <w:r w:rsidRPr="006C6A51">
        <w:rPr>
          <w:rFonts w:ascii="Times New Roman" w:hAnsi="Times New Roman" w:cs="Times New Roman"/>
        </w:rPr>
        <w:t xml:space="preserve"> this data to other AWS services (e.g., </w:t>
      </w:r>
      <w:r w:rsidRPr="006C6A51">
        <w:rPr>
          <w:rFonts w:ascii="Times New Roman" w:hAnsi="Times New Roman" w:cs="Times New Roman"/>
          <w:b/>
          <w:bCs/>
        </w:rPr>
        <w:t>Amazon S3</w:t>
      </w:r>
      <w:r w:rsidRPr="006C6A51">
        <w:rPr>
          <w:rFonts w:ascii="Times New Roman" w:hAnsi="Times New Roman" w:cs="Times New Roman"/>
        </w:rPr>
        <w:t xml:space="preserve">, </w:t>
      </w:r>
      <w:r w:rsidRPr="006C6A51">
        <w:rPr>
          <w:rFonts w:ascii="Times New Roman" w:hAnsi="Times New Roman" w:cs="Times New Roman"/>
          <w:b/>
          <w:bCs/>
        </w:rPr>
        <w:t>Amazon Redshift</w:t>
      </w:r>
      <w:r w:rsidRPr="006C6A51">
        <w:rPr>
          <w:rFonts w:ascii="Times New Roman" w:hAnsi="Times New Roman" w:cs="Times New Roman"/>
        </w:rPr>
        <w:t>) for storage or further analysis.</w:t>
      </w:r>
    </w:p>
    <w:p w14:paraId="2420E475"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Why Use Kinesis Data Streams?</w:t>
      </w:r>
    </w:p>
    <w:p w14:paraId="1CE913BB" w14:textId="77777777" w:rsidR="00A92905" w:rsidRPr="006C6A51" w:rsidRDefault="00A92905" w:rsidP="00A92905">
      <w:pPr>
        <w:tabs>
          <w:tab w:val="left" w:pos="1100"/>
        </w:tabs>
        <w:rPr>
          <w:rFonts w:ascii="Times New Roman" w:hAnsi="Times New Roman" w:cs="Times New Roman"/>
        </w:rPr>
      </w:pPr>
      <w:r w:rsidRPr="006C6A51">
        <w:rPr>
          <w:rFonts w:ascii="Times New Roman" w:hAnsi="Times New Roman" w:cs="Times New Roman"/>
        </w:rPr>
        <w:t xml:space="preserve">Here are some typical use cases for </w:t>
      </w:r>
      <w:r w:rsidRPr="006C6A51">
        <w:rPr>
          <w:rFonts w:ascii="Times New Roman" w:hAnsi="Times New Roman" w:cs="Times New Roman"/>
          <w:b/>
          <w:bCs/>
        </w:rPr>
        <w:t>Kinesis Data Streams</w:t>
      </w:r>
      <w:r w:rsidRPr="006C6A51">
        <w:rPr>
          <w:rFonts w:ascii="Times New Roman" w:hAnsi="Times New Roman" w:cs="Times New Roman"/>
        </w:rPr>
        <w:t>:</w:t>
      </w:r>
    </w:p>
    <w:p w14:paraId="34A69B64" w14:textId="77777777" w:rsidR="00A92905" w:rsidRPr="006C6A51" w:rsidRDefault="00A92905" w:rsidP="00A92905">
      <w:pPr>
        <w:numPr>
          <w:ilvl w:val="0"/>
          <w:numId w:val="842"/>
        </w:numPr>
        <w:tabs>
          <w:tab w:val="left" w:pos="1100"/>
        </w:tabs>
        <w:rPr>
          <w:rFonts w:ascii="Times New Roman" w:hAnsi="Times New Roman" w:cs="Times New Roman"/>
        </w:rPr>
      </w:pPr>
      <w:r w:rsidRPr="006C6A51">
        <w:rPr>
          <w:rFonts w:ascii="Times New Roman" w:hAnsi="Times New Roman" w:cs="Times New Roman"/>
          <w:b/>
          <w:bCs/>
        </w:rPr>
        <w:t>Real-time analytics</w:t>
      </w:r>
      <w:r w:rsidRPr="006C6A51">
        <w:rPr>
          <w:rFonts w:ascii="Times New Roman" w:hAnsi="Times New Roman" w:cs="Times New Roman"/>
        </w:rPr>
        <w:t>: You can analyze the data as it's being generated, allowing for real-time decision-making. For example, real-time monitoring of web traffic or metrics, detecting anomalies in data, etc.</w:t>
      </w:r>
    </w:p>
    <w:p w14:paraId="76A4167A" w14:textId="77777777" w:rsidR="00A92905" w:rsidRPr="006C6A51" w:rsidRDefault="00A92905" w:rsidP="00A92905">
      <w:pPr>
        <w:numPr>
          <w:ilvl w:val="0"/>
          <w:numId w:val="842"/>
        </w:numPr>
        <w:tabs>
          <w:tab w:val="left" w:pos="1100"/>
        </w:tabs>
        <w:rPr>
          <w:rFonts w:ascii="Times New Roman" w:hAnsi="Times New Roman" w:cs="Times New Roman"/>
        </w:rPr>
      </w:pPr>
      <w:r w:rsidRPr="006C6A51">
        <w:rPr>
          <w:rFonts w:ascii="Times New Roman" w:hAnsi="Times New Roman" w:cs="Times New Roman"/>
          <w:b/>
          <w:bCs/>
        </w:rPr>
        <w:t>Stream processing</w:t>
      </w:r>
      <w:r w:rsidRPr="006C6A51">
        <w:rPr>
          <w:rFonts w:ascii="Times New Roman" w:hAnsi="Times New Roman" w:cs="Times New Roman"/>
        </w:rPr>
        <w:t>: It can be used to process continuous data streams, like processing logs or monitoring sensor data in real time.</w:t>
      </w:r>
    </w:p>
    <w:p w14:paraId="0FFF4DA5" w14:textId="77777777" w:rsidR="00A92905" w:rsidRPr="006C6A51" w:rsidRDefault="00A92905" w:rsidP="00A92905">
      <w:pPr>
        <w:numPr>
          <w:ilvl w:val="0"/>
          <w:numId w:val="842"/>
        </w:numPr>
        <w:tabs>
          <w:tab w:val="left" w:pos="1100"/>
        </w:tabs>
        <w:rPr>
          <w:rFonts w:ascii="Times New Roman" w:hAnsi="Times New Roman" w:cs="Times New Roman"/>
        </w:rPr>
      </w:pPr>
      <w:r w:rsidRPr="006C6A51">
        <w:rPr>
          <w:rFonts w:ascii="Times New Roman" w:hAnsi="Times New Roman" w:cs="Times New Roman"/>
          <w:b/>
          <w:bCs/>
        </w:rPr>
        <w:t>Scalability</w:t>
      </w:r>
      <w:r w:rsidRPr="006C6A51">
        <w:rPr>
          <w:rFonts w:ascii="Times New Roman" w:hAnsi="Times New Roman" w:cs="Times New Roman"/>
        </w:rPr>
        <w:t>: You can easily scale Kinesis to handle as much data as you need, whether it’s 1MB per second or tens of GBs.</w:t>
      </w:r>
    </w:p>
    <w:p w14:paraId="50526837"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Exam Tip for AWS Cloud Practitioner:</w:t>
      </w:r>
    </w:p>
    <w:p w14:paraId="0474E571" w14:textId="77777777" w:rsidR="00A92905" w:rsidRPr="006C6A51" w:rsidRDefault="00A92905" w:rsidP="00A92905">
      <w:pPr>
        <w:tabs>
          <w:tab w:val="left" w:pos="1100"/>
        </w:tabs>
        <w:rPr>
          <w:rFonts w:ascii="Times New Roman" w:hAnsi="Times New Roman" w:cs="Times New Roman"/>
        </w:rPr>
      </w:pPr>
      <w:r w:rsidRPr="006C6A51">
        <w:rPr>
          <w:rFonts w:ascii="Times New Roman" w:hAnsi="Times New Roman" w:cs="Times New Roman"/>
        </w:rPr>
        <w:t xml:space="preserve">For the </w:t>
      </w:r>
      <w:r w:rsidRPr="006C6A51">
        <w:rPr>
          <w:rFonts w:ascii="Times New Roman" w:hAnsi="Times New Roman" w:cs="Times New Roman"/>
          <w:b/>
          <w:bCs/>
        </w:rPr>
        <w:t>AWS Cloud Practitioner exam</w:t>
      </w:r>
      <w:r w:rsidRPr="006C6A51">
        <w:rPr>
          <w:rFonts w:ascii="Times New Roman" w:hAnsi="Times New Roman" w:cs="Times New Roman"/>
        </w:rPr>
        <w:t xml:space="preserve">, it's important to remember that </w:t>
      </w:r>
      <w:r w:rsidRPr="006C6A51">
        <w:rPr>
          <w:rFonts w:ascii="Times New Roman" w:hAnsi="Times New Roman" w:cs="Times New Roman"/>
          <w:b/>
          <w:bCs/>
        </w:rPr>
        <w:t>Amazon Kinesis Data Streams</w:t>
      </w:r>
      <w:r w:rsidRPr="006C6A51">
        <w:rPr>
          <w:rFonts w:ascii="Times New Roman" w:hAnsi="Times New Roman" w:cs="Times New Roman"/>
        </w:rPr>
        <w:t xml:space="preserve"> is </w:t>
      </w:r>
      <w:r w:rsidRPr="006C6A51">
        <w:rPr>
          <w:rFonts w:ascii="Times New Roman" w:hAnsi="Times New Roman" w:cs="Times New Roman"/>
          <w:b/>
          <w:bCs/>
        </w:rPr>
        <w:t>designed for real-time big data streaming</w:t>
      </w:r>
      <w:r w:rsidRPr="006C6A51">
        <w:rPr>
          <w:rFonts w:ascii="Times New Roman" w:hAnsi="Times New Roman" w:cs="Times New Roman"/>
        </w:rPr>
        <w:t xml:space="preserve">. You should also be aware that </w:t>
      </w:r>
      <w:r w:rsidRPr="006C6A51">
        <w:rPr>
          <w:rFonts w:ascii="Times New Roman" w:hAnsi="Times New Roman" w:cs="Times New Roman"/>
          <w:b/>
          <w:bCs/>
        </w:rPr>
        <w:t>Kinesis Data Firehose</w:t>
      </w:r>
      <w:r w:rsidRPr="006C6A51">
        <w:rPr>
          <w:rFonts w:ascii="Times New Roman" w:hAnsi="Times New Roman" w:cs="Times New Roman"/>
        </w:rPr>
        <w:t xml:space="preserve"> is the service used to </w:t>
      </w:r>
      <w:r w:rsidRPr="006C6A51">
        <w:rPr>
          <w:rFonts w:ascii="Times New Roman" w:hAnsi="Times New Roman" w:cs="Times New Roman"/>
          <w:b/>
          <w:bCs/>
        </w:rPr>
        <w:t>automatically load</w:t>
      </w:r>
      <w:r w:rsidRPr="006C6A51">
        <w:rPr>
          <w:rFonts w:ascii="Times New Roman" w:hAnsi="Times New Roman" w:cs="Times New Roman"/>
        </w:rPr>
        <w:t xml:space="preserve"> this streaming data into destinations like </w:t>
      </w:r>
      <w:r w:rsidRPr="006C6A51">
        <w:rPr>
          <w:rFonts w:ascii="Times New Roman" w:hAnsi="Times New Roman" w:cs="Times New Roman"/>
          <w:b/>
          <w:bCs/>
        </w:rPr>
        <w:t>S3</w:t>
      </w:r>
      <w:r w:rsidRPr="006C6A51">
        <w:rPr>
          <w:rFonts w:ascii="Times New Roman" w:hAnsi="Times New Roman" w:cs="Times New Roman"/>
        </w:rPr>
        <w:t xml:space="preserve"> and </w:t>
      </w:r>
      <w:r w:rsidRPr="006C6A51">
        <w:rPr>
          <w:rFonts w:ascii="Times New Roman" w:hAnsi="Times New Roman" w:cs="Times New Roman"/>
          <w:b/>
          <w:bCs/>
        </w:rPr>
        <w:t>Redshift</w:t>
      </w:r>
      <w:r w:rsidRPr="006C6A51">
        <w:rPr>
          <w:rFonts w:ascii="Times New Roman" w:hAnsi="Times New Roman" w:cs="Times New Roman"/>
        </w:rPr>
        <w:t xml:space="preserve"> for storage and analysis. However, for this exam, you don’t need to go into the deeper technical details like shards, stream processing, or data retention policies—just focus on understanding the </w:t>
      </w:r>
      <w:r w:rsidRPr="006C6A51">
        <w:rPr>
          <w:rFonts w:ascii="Times New Roman" w:hAnsi="Times New Roman" w:cs="Times New Roman"/>
          <w:b/>
          <w:bCs/>
        </w:rPr>
        <w:t>high-level functionality</w:t>
      </w:r>
      <w:r w:rsidRPr="006C6A51">
        <w:rPr>
          <w:rFonts w:ascii="Times New Roman" w:hAnsi="Times New Roman" w:cs="Times New Roman"/>
        </w:rPr>
        <w:t xml:space="preserve"> of Kinesis Data Streams and how it fits into the broader ecosystem.</w:t>
      </w:r>
    </w:p>
    <w:p w14:paraId="1392E344"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Key Points for the Exam:</w:t>
      </w:r>
    </w:p>
    <w:p w14:paraId="0525588F" w14:textId="77777777" w:rsidR="00A92905" w:rsidRPr="006C6A51" w:rsidRDefault="00A92905" w:rsidP="00A92905">
      <w:pPr>
        <w:numPr>
          <w:ilvl w:val="0"/>
          <w:numId w:val="843"/>
        </w:numPr>
        <w:tabs>
          <w:tab w:val="left" w:pos="1100"/>
        </w:tabs>
        <w:rPr>
          <w:rFonts w:ascii="Times New Roman" w:hAnsi="Times New Roman" w:cs="Times New Roman"/>
        </w:rPr>
      </w:pPr>
      <w:r w:rsidRPr="006C6A51">
        <w:rPr>
          <w:rFonts w:ascii="Times New Roman" w:hAnsi="Times New Roman" w:cs="Times New Roman"/>
          <w:b/>
          <w:bCs/>
        </w:rPr>
        <w:lastRenderedPageBreak/>
        <w:t>Amazon Kinesis Data Streams</w:t>
      </w:r>
      <w:r w:rsidRPr="006C6A51">
        <w:rPr>
          <w:rFonts w:ascii="Times New Roman" w:hAnsi="Times New Roman" w:cs="Times New Roman"/>
        </w:rPr>
        <w:t xml:space="preserve">: Collects, processes, and analyzes </w:t>
      </w:r>
      <w:r w:rsidRPr="006C6A51">
        <w:rPr>
          <w:rFonts w:ascii="Times New Roman" w:hAnsi="Times New Roman" w:cs="Times New Roman"/>
          <w:b/>
          <w:bCs/>
        </w:rPr>
        <w:t>real-time streaming data</w:t>
      </w:r>
      <w:r w:rsidRPr="006C6A51">
        <w:rPr>
          <w:rFonts w:ascii="Times New Roman" w:hAnsi="Times New Roman" w:cs="Times New Roman"/>
        </w:rPr>
        <w:t xml:space="preserve"> at any scale.</w:t>
      </w:r>
    </w:p>
    <w:p w14:paraId="04C329EA" w14:textId="77777777" w:rsidR="00A92905" w:rsidRPr="006C6A51" w:rsidRDefault="00A92905" w:rsidP="00A92905">
      <w:pPr>
        <w:numPr>
          <w:ilvl w:val="0"/>
          <w:numId w:val="843"/>
        </w:numPr>
        <w:tabs>
          <w:tab w:val="left" w:pos="1100"/>
        </w:tabs>
        <w:rPr>
          <w:rFonts w:ascii="Times New Roman" w:hAnsi="Times New Roman" w:cs="Times New Roman"/>
        </w:rPr>
      </w:pPr>
      <w:r w:rsidRPr="006C6A51">
        <w:rPr>
          <w:rFonts w:ascii="Times New Roman" w:hAnsi="Times New Roman" w:cs="Times New Roman"/>
          <w:b/>
          <w:bCs/>
        </w:rPr>
        <w:t>Amazon Kinesis Data Firehose</w:t>
      </w:r>
      <w:r w:rsidRPr="006C6A51">
        <w:rPr>
          <w:rFonts w:ascii="Times New Roman" w:hAnsi="Times New Roman" w:cs="Times New Roman"/>
        </w:rPr>
        <w:t xml:space="preserve">: Automatically </w:t>
      </w:r>
      <w:r w:rsidRPr="006C6A51">
        <w:rPr>
          <w:rFonts w:ascii="Times New Roman" w:hAnsi="Times New Roman" w:cs="Times New Roman"/>
          <w:b/>
          <w:bCs/>
        </w:rPr>
        <w:t>delivers</w:t>
      </w:r>
      <w:r w:rsidRPr="006C6A51">
        <w:rPr>
          <w:rFonts w:ascii="Times New Roman" w:hAnsi="Times New Roman" w:cs="Times New Roman"/>
        </w:rPr>
        <w:t xml:space="preserve"> real-time data to destinations like </w:t>
      </w:r>
      <w:r w:rsidRPr="006C6A51">
        <w:rPr>
          <w:rFonts w:ascii="Times New Roman" w:hAnsi="Times New Roman" w:cs="Times New Roman"/>
          <w:b/>
          <w:bCs/>
        </w:rPr>
        <w:t>Amazon S3</w:t>
      </w:r>
      <w:r w:rsidRPr="006C6A51">
        <w:rPr>
          <w:rFonts w:ascii="Times New Roman" w:hAnsi="Times New Roman" w:cs="Times New Roman"/>
        </w:rPr>
        <w:t xml:space="preserve">, </w:t>
      </w:r>
      <w:r w:rsidRPr="006C6A51">
        <w:rPr>
          <w:rFonts w:ascii="Times New Roman" w:hAnsi="Times New Roman" w:cs="Times New Roman"/>
          <w:b/>
          <w:bCs/>
        </w:rPr>
        <w:t>Redshift</w:t>
      </w:r>
      <w:r w:rsidRPr="006C6A51">
        <w:rPr>
          <w:rFonts w:ascii="Times New Roman" w:hAnsi="Times New Roman" w:cs="Times New Roman"/>
        </w:rPr>
        <w:t xml:space="preserve">, and </w:t>
      </w:r>
      <w:r w:rsidRPr="006C6A51">
        <w:rPr>
          <w:rFonts w:ascii="Times New Roman" w:hAnsi="Times New Roman" w:cs="Times New Roman"/>
          <w:b/>
          <w:bCs/>
        </w:rPr>
        <w:t>OpenSearch</w:t>
      </w:r>
      <w:r w:rsidRPr="006C6A51">
        <w:rPr>
          <w:rFonts w:ascii="Times New Roman" w:hAnsi="Times New Roman" w:cs="Times New Roman"/>
        </w:rPr>
        <w:t>.</w:t>
      </w:r>
    </w:p>
    <w:p w14:paraId="4E2B9FD1" w14:textId="77777777" w:rsidR="00A92905" w:rsidRPr="006C6A51" w:rsidRDefault="00A92905" w:rsidP="00A92905">
      <w:pPr>
        <w:numPr>
          <w:ilvl w:val="0"/>
          <w:numId w:val="843"/>
        </w:numPr>
        <w:tabs>
          <w:tab w:val="left" w:pos="1100"/>
        </w:tabs>
        <w:rPr>
          <w:rFonts w:ascii="Times New Roman" w:hAnsi="Times New Roman" w:cs="Times New Roman"/>
        </w:rPr>
      </w:pPr>
      <w:r w:rsidRPr="006C6A51">
        <w:rPr>
          <w:rFonts w:ascii="Times New Roman" w:hAnsi="Times New Roman" w:cs="Times New Roman"/>
          <w:b/>
          <w:bCs/>
        </w:rPr>
        <w:t>Real-Time Data</w:t>
      </w:r>
      <w:r w:rsidRPr="006C6A51">
        <w:rPr>
          <w:rFonts w:ascii="Times New Roman" w:hAnsi="Times New Roman" w:cs="Times New Roman"/>
        </w:rPr>
        <w:t xml:space="preserve">: This is often </w:t>
      </w:r>
      <w:r w:rsidRPr="006C6A51">
        <w:rPr>
          <w:rFonts w:ascii="Times New Roman" w:hAnsi="Times New Roman" w:cs="Times New Roman"/>
          <w:b/>
          <w:bCs/>
        </w:rPr>
        <w:t>fast data</w:t>
      </w:r>
      <w:r w:rsidRPr="006C6A51">
        <w:rPr>
          <w:rFonts w:ascii="Times New Roman" w:hAnsi="Times New Roman" w:cs="Times New Roman"/>
        </w:rPr>
        <w:t xml:space="preserve"> generated by sources like websites, IoT devices, application logs, and more.</w:t>
      </w:r>
    </w:p>
    <w:p w14:paraId="7A9EFC66" w14:textId="77777777" w:rsidR="00A92905" w:rsidRPr="006C6A51" w:rsidRDefault="00A92905" w:rsidP="00A92905">
      <w:pPr>
        <w:numPr>
          <w:ilvl w:val="0"/>
          <w:numId w:val="843"/>
        </w:numPr>
        <w:tabs>
          <w:tab w:val="left" w:pos="1100"/>
        </w:tabs>
        <w:rPr>
          <w:rFonts w:ascii="Times New Roman" w:hAnsi="Times New Roman" w:cs="Times New Roman"/>
        </w:rPr>
      </w:pPr>
      <w:r w:rsidRPr="006C6A51">
        <w:rPr>
          <w:rFonts w:ascii="Times New Roman" w:hAnsi="Times New Roman" w:cs="Times New Roman"/>
          <w:b/>
          <w:bCs/>
        </w:rPr>
        <w:t>Decoupling with SQS</w:t>
      </w:r>
      <w:r w:rsidRPr="006C6A51">
        <w:rPr>
          <w:rFonts w:ascii="Times New Roman" w:hAnsi="Times New Roman" w:cs="Times New Roman"/>
        </w:rPr>
        <w:t>: Kinesis is often used in scenarios where real-time streaming data needs to be decoupled and processed independently.</w:t>
      </w:r>
    </w:p>
    <w:p w14:paraId="4045CF57" w14:textId="77777777" w:rsidR="00A92905" w:rsidRPr="006C6A51" w:rsidRDefault="00A92905" w:rsidP="00A92905">
      <w:pPr>
        <w:tabs>
          <w:tab w:val="left" w:pos="1100"/>
        </w:tabs>
        <w:rPr>
          <w:rFonts w:ascii="Times New Roman" w:hAnsi="Times New Roman" w:cs="Times New Roman"/>
          <w:b/>
          <w:bCs/>
        </w:rPr>
      </w:pPr>
      <w:r w:rsidRPr="006C6A51">
        <w:rPr>
          <w:rFonts w:ascii="Times New Roman" w:hAnsi="Times New Roman" w:cs="Times New Roman"/>
          <w:b/>
          <w:bCs/>
        </w:rPr>
        <w:t>Conclusion:</w:t>
      </w:r>
    </w:p>
    <w:p w14:paraId="513000DD" w14:textId="77777777" w:rsidR="00A92905" w:rsidRPr="006C6A51" w:rsidRDefault="00A92905" w:rsidP="00A92905">
      <w:pPr>
        <w:tabs>
          <w:tab w:val="left" w:pos="110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6A0E497" wp14:editId="156E5DFC">
                <wp:simplePos x="0" y="0"/>
                <wp:positionH relativeFrom="column">
                  <wp:posOffset>-882650</wp:posOffset>
                </wp:positionH>
                <wp:positionV relativeFrom="paragraph">
                  <wp:posOffset>1487805</wp:posOffset>
                </wp:positionV>
                <wp:extent cx="7480300" cy="63500"/>
                <wp:effectExtent l="0" t="19050" r="44450" b="50800"/>
                <wp:wrapNone/>
                <wp:docPr id="1673251251" name="Straight Connector 4"/>
                <wp:cNvGraphicFramePr/>
                <a:graphic xmlns:a="http://schemas.openxmlformats.org/drawingml/2006/main">
                  <a:graphicData uri="http://schemas.microsoft.com/office/word/2010/wordprocessingShape">
                    <wps:wsp>
                      <wps:cNvCnPr/>
                      <wps:spPr>
                        <a:xfrm flipV="1">
                          <a:off x="0" y="0"/>
                          <a:ext cx="7480300" cy="635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4D046"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9.5pt,117.15pt" to="519.5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" strokecolor="#156082 [3204]" strokeweight="4.5pt">
                <v:stroke joinstyle="miter"/>
              </v:line>
            </w:pict>
          </mc:Fallback>
        </mc:AlternateContent>
      </w:r>
      <w:r w:rsidRPr="006C6A51">
        <w:rPr>
          <w:rFonts w:ascii="Times New Roman" w:hAnsi="Times New Roman" w:cs="Times New Roman"/>
        </w:rPr>
        <w:t xml:space="preserve">In summary, </w:t>
      </w:r>
      <w:r w:rsidRPr="006C6A51">
        <w:rPr>
          <w:rFonts w:ascii="Times New Roman" w:hAnsi="Times New Roman" w:cs="Times New Roman"/>
          <w:b/>
          <w:bCs/>
        </w:rPr>
        <w:t>Amazon Kinesis Data Streams</w:t>
      </w:r>
      <w:r w:rsidRPr="006C6A51">
        <w:rPr>
          <w:rFonts w:ascii="Times New Roman" w:hAnsi="Times New Roman" w:cs="Times New Roman"/>
        </w:rPr>
        <w:t xml:space="preserve"> is used for </w:t>
      </w:r>
      <w:r w:rsidRPr="006C6A51">
        <w:rPr>
          <w:rFonts w:ascii="Times New Roman" w:hAnsi="Times New Roman" w:cs="Times New Roman"/>
          <w:b/>
          <w:bCs/>
        </w:rPr>
        <w:t>real-time data streaming</w:t>
      </w:r>
      <w:r w:rsidRPr="006C6A51">
        <w:rPr>
          <w:rFonts w:ascii="Times New Roman" w:hAnsi="Times New Roman" w:cs="Times New Roman"/>
        </w:rPr>
        <w:t xml:space="preserve"> at any scale, especially useful in high-throughput environments such as web traffic analysis, IoT applications, and live metrics processing. When paired with </w:t>
      </w:r>
      <w:r w:rsidRPr="006C6A51">
        <w:rPr>
          <w:rFonts w:ascii="Times New Roman" w:hAnsi="Times New Roman" w:cs="Times New Roman"/>
          <w:b/>
          <w:bCs/>
        </w:rPr>
        <w:t>Kinesis Data Firehose</w:t>
      </w:r>
      <w:r w:rsidRPr="006C6A51">
        <w:rPr>
          <w:rFonts w:ascii="Times New Roman" w:hAnsi="Times New Roman" w:cs="Times New Roman"/>
        </w:rPr>
        <w:t>, it allows you to easily load real-time data into services like S3 or Redshift for storage or deeper analysis. For the AWS Cloud Practitioner exam, you need to understand the basic use cases and the high-level flow of data between Kinesis services but don’t need to dive deep into technical implementation details.</w:t>
      </w:r>
    </w:p>
    <w:p w14:paraId="399E0A55" w14:textId="77777777" w:rsidR="00A92905" w:rsidRDefault="00A92905" w:rsidP="00A92905">
      <w:pPr>
        <w:tabs>
          <w:tab w:val="left" w:pos="1100"/>
        </w:tabs>
        <w:rPr>
          <w:rFonts w:ascii="Times New Roman" w:hAnsi="Times New Roman" w:cs="Times New Roman"/>
        </w:rPr>
      </w:pPr>
      <w:r>
        <w:rPr>
          <w:rFonts w:ascii="Times New Roman" w:hAnsi="Times New Roman" w:cs="Times New Roman"/>
        </w:rPr>
        <w:tab/>
      </w:r>
    </w:p>
    <w:p w14:paraId="7EFF35DE" w14:textId="77777777" w:rsidR="00A92905" w:rsidRPr="00797E29" w:rsidRDefault="00A92905" w:rsidP="00A92905">
      <w:pPr>
        <w:tabs>
          <w:tab w:val="left" w:pos="1100"/>
        </w:tabs>
        <w:rPr>
          <w:rFonts w:ascii="Times New Roman" w:hAnsi="Times New Roman" w:cs="Times New Roman"/>
          <w:b/>
          <w:bCs/>
          <w:sz w:val="36"/>
          <w:szCs w:val="36"/>
        </w:rPr>
      </w:pPr>
      <w:r w:rsidRPr="00797E29">
        <w:rPr>
          <w:rFonts w:ascii="Times New Roman" w:hAnsi="Times New Roman" w:cs="Times New Roman"/>
          <w:b/>
          <w:bCs/>
          <w:sz w:val="36"/>
          <w:szCs w:val="36"/>
        </w:rPr>
        <w:t>156)SNS OVER VIEW:-</w:t>
      </w:r>
    </w:p>
    <w:p w14:paraId="1FC2816F" w14:textId="77777777" w:rsidR="00A92905" w:rsidRPr="00797E29" w:rsidRDefault="00A92905" w:rsidP="00A92905">
      <w:pPr>
        <w:tabs>
          <w:tab w:val="left" w:pos="2110"/>
        </w:tabs>
        <w:rPr>
          <w:rFonts w:ascii="Times New Roman" w:hAnsi="Times New Roman" w:cs="Times New Roman"/>
        </w:rPr>
      </w:pPr>
      <w:r w:rsidRPr="00797E29">
        <w:rPr>
          <w:rFonts w:ascii="Times New Roman" w:hAnsi="Times New Roman" w:cs="Times New Roman"/>
        </w:rPr>
        <w:t xml:space="preserve">In this section, you're learning about </w:t>
      </w:r>
      <w:r w:rsidRPr="00797E29">
        <w:rPr>
          <w:rFonts w:ascii="Times New Roman" w:hAnsi="Times New Roman" w:cs="Times New Roman"/>
          <w:b/>
          <w:bCs/>
        </w:rPr>
        <w:t>Amazon SNS (Simple Notification Service)</w:t>
      </w:r>
      <w:r w:rsidRPr="00797E29">
        <w:rPr>
          <w:rFonts w:ascii="Times New Roman" w:hAnsi="Times New Roman" w:cs="Times New Roman"/>
        </w:rPr>
        <w:t xml:space="preserve">, a fully managed messaging service that follows the </w:t>
      </w:r>
      <w:r w:rsidRPr="00797E29">
        <w:rPr>
          <w:rFonts w:ascii="Times New Roman" w:hAnsi="Times New Roman" w:cs="Times New Roman"/>
          <w:b/>
          <w:bCs/>
        </w:rPr>
        <w:t>Pub/Sub (Publisher/Subscriber)</w:t>
      </w:r>
      <w:r w:rsidRPr="00797E29">
        <w:rPr>
          <w:rFonts w:ascii="Times New Roman" w:hAnsi="Times New Roman" w:cs="Times New Roman"/>
        </w:rPr>
        <w:t xml:space="preserve"> model. Let’s break it down into key points and exam preparation tips.</w:t>
      </w:r>
    </w:p>
    <w:p w14:paraId="03EC3580"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t>What is Amazon SNS?</w:t>
      </w:r>
    </w:p>
    <w:p w14:paraId="17CD2F7E" w14:textId="77777777" w:rsidR="00A92905" w:rsidRPr="00797E29" w:rsidRDefault="00A92905" w:rsidP="00A92905">
      <w:pPr>
        <w:tabs>
          <w:tab w:val="left" w:pos="2110"/>
        </w:tabs>
        <w:rPr>
          <w:rFonts w:ascii="Times New Roman" w:hAnsi="Times New Roman" w:cs="Times New Roman"/>
        </w:rPr>
      </w:pPr>
      <w:r w:rsidRPr="00797E29">
        <w:rPr>
          <w:rFonts w:ascii="Times New Roman" w:hAnsi="Times New Roman" w:cs="Times New Roman"/>
          <w:b/>
          <w:bCs/>
        </w:rPr>
        <w:t>Amazon SNS</w:t>
      </w:r>
      <w:r w:rsidRPr="00797E29">
        <w:rPr>
          <w:rFonts w:ascii="Times New Roman" w:hAnsi="Times New Roman" w:cs="Times New Roman"/>
        </w:rPr>
        <w:t xml:space="preserve"> allows you to send a message from one sender (called a </w:t>
      </w:r>
      <w:r w:rsidRPr="00797E29">
        <w:rPr>
          <w:rFonts w:ascii="Times New Roman" w:hAnsi="Times New Roman" w:cs="Times New Roman"/>
          <w:b/>
          <w:bCs/>
        </w:rPr>
        <w:t>publisher</w:t>
      </w:r>
      <w:r w:rsidRPr="00797E29">
        <w:rPr>
          <w:rFonts w:ascii="Times New Roman" w:hAnsi="Times New Roman" w:cs="Times New Roman"/>
        </w:rPr>
        <w:t xml:space="preserve">) to multiple receivers (called </w:t>
      </w:r>
      <w:r w:rsidRPr="00797E29">
        <w:rPr>
          <w:rFonts w:ascii="Times New Roman" w:hAnsi="Times New Roman" w:cs="Times New Roman"/>
          <w:b/>
          <w:bCs/>
        </w:rPr>
        <w:t>subscribers</w:t>
      </w:r>
      <w:r w:rsidRPr="00797E29">
        <w:rPr>
          <w:rFonts w:ascii="Times New Roman" w:hAnsi="Times New Roman" w:cs="Times New Roman"/>
        </w:rPr>
        <w:t>). It simplifies the process of sending notifications to multiple endpoints without needing to build complicated point-to-point integrations between services.</w:t>
      </w:r>
    </w:p>
    <w:p w14:paraId="35A3ACE5" w14:textId="77777777" w:rsidR="00A92905" w:rsidRPr="00797E29" w:rsidRDefault="00A92905" w:rsidP="00A92905">
      <w:pPr>
        <w:tabs>
          <w:tab w:val="left" w:pos="2110"/>
        </w:tabs>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6183A07" wp14:editId="2A770233">
                <wp:simplePos x="0" y="0"/>
                <wp:positionH relativeFrom="column">
                  <wp:posOffset>-889000</wp:posOffset>
                </wp:positionH>
                <wp:positionV relativeFrom="paragraph">
                  <wp:posOffset>21976080</wp:posOffset>
                </wp:positionV>
                <wp:extent cx="7550150" cy="31750"/>
                <wp:effectExtent l="19050" t="19050" r="31750" b="25400"/>
                <wp:wrapNone/>
                <wp:docPr id="2125586186" name="Straight Connector 5"/>
                <wp:cNvGraphicFramePr/>
                <a:graphic xmlns:a="http://schemas.openxmlformats.org/drawingml/2006/main">
                  <a:graphicData uri="http://schemas.microsoft.com/office/word/2010/wordprocessingShape">
                    <wps:wsp>
                      <wps:cNvCnPr/>
                      <wps:spPr>
                        <a:xfrm flipV="1">
                          <a:off x="0" y="0"/>
                          <a:ext cx="7550150" cy="317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5878F"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pt,1730.4pt" to="524.5pt,17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" strokecolor="#156082 [3204]" strokeweight="2.25pt">
                <v:stroke joinstyle="miter"/>
              </v:line>
            </w:pict>
          </mc:Fallback>
        </mc:AlternateContent>
      </w:r>
      <w:r w:rsidRPr="00797E29">
        <w:rPr>
          <w:rFonts w:ascii="Times New Roman" w:hAnsi="Times New Roman" w:cs="Times New Roman"/>
          <w:b/>
          <w:bCs/>
        </w:rPr>
        <w:t>How SNS Works:</w:t>
      </w:r>
    </w:p>
    <w:p w14:paraId="632CA8E7" w14:textId="77777777" w:rsidR="00A92905" w:rsidRPr="00797E29" w:rsidRDefault="00A92905" w:rsidP="00A92905">
      <w:pPr>
        <w:numPr>
          <w:ilvl w:val="0"/>
          <w:numId w:val="844"/>
        </w:numPr>
        <w:tabs>
          <w:tab w:val="left" w:pos="2110"/>
        </w:tabs>
        <w:rPr>
          <w:rFonts w:ascii="Times New Roman" w:hAnsi="Times New Roman" w:cs="Times New Roman"/>
        </w:rPr>
      </w:pPr>
      <w:r w:rsidRPr="00797E29">
        <w:rPr>
          <w:rFonts w:ascii="Times New Roman" w:hAnsi="Times New Roman" w:cs="Times New Roman"/>
          <w:b/>
          <w:bCs/>
        </w:rPr>
        <w:t>Publisher (Event Producer)</w:t>
      </w:r>
      <w:r w:rsidRPr="00797E29">
        <w:rPr>
          <w:rFonts w:ascii="Times New Roman" w:hAnsi="Times New Roman" w:cs="Times New Roman"/>
        </w:rPr>
        <w:t xml:space="preserve">: A service, like a </w:t>
      </w:r>
      <w:r w:rsidRPr="00797E29">
        <w:rPr>
          <w:rFonts w:ascii="Times New Roman" w:hAnsi="Times New Roman" w:cs="Times New Roman"/>
          <w:b/>
          <w:bCs/>
        </w:rPr>
        <w:t>buying service</w:t>
      </w:r>
      <w:r w:rsidRPr="00797E29">
        <w:rPr>
          <w:rFonts w:ascii="Times New Roman" w:hAnsi="Times New Roman" w:cs="Times New Roman"/>
        </w:rPr>
        <w:t>, generates an event or a message.</w:t>
      </w:r>
    </w:p>
    <w:p w14:paraId="43588C58" w14:textId="77777777" w:rsidR="00A92905" w:rsidRPr="00797E29" w:rsidRDefault="00A92905" w:rsidP="00A92905">
      <w:pPr>
        <w:numPr>
          <w:ilvl w:val="0"/>
          <w:numId w:val="844"/>
        </w:numPr>
        <w:tabs>
          <w:tab w:val="left" w:pos="2110"/>
        </w:tabs>
        <w:rPr>
          <w:rFonts w:ascii="Times New Roman" w:hAnsi="Times New Roman" w:cs="Times New Roman"/>
        </w:rPr>
      </w:pPr>
      <w:r w:rsidRPr="00797E29">
        <w:rPr>
          <w:rFonts w:ascii="Times New Roman" w:hAnsi="Times New Roman" w:cs="Times New Roman"/>
          <w:b/>
          <w:bCs/>
        </w:rPr>
        <w:t>SNS Topic</w:t>
      </w:r>
      <w:r w:rsidRPr="00797E29">
        <w:rPr>
          <w:rFonts w:ascii="Times New Roman" w:hAnsi="Times New Roman" w:cs="Times New Roman"/>
        </w:rPr>
        <w:t>: This message is sent to an SNS topic (a logical channel for messages).</w:t>
      </w:r>
    </w:p>
    <w:p w14:paraId="370CF16C" w14:textId="77777777" w:rsidR="00A92905" w:rsidRPr="00797E29" w:rsidRDefault="00A92905" w:rsidP="00A92905">
      <w:pPr>
        <w:numPr>
          <w:ilvl w:val="0"/>
          <w:numId w:val="844"/>
        </w:numPr>
        <w:tabs>
          <w:tab w:val="left" w:pos="2110"/>
        </w:tabs>
        <w:rPr>
          <w:rFonts w:ascii="Times New Roman" w:hAnsi="Times New Roman" w:cs="Times New Roman"/>
        </w:rPr>
      </w:pPr>
      <w:r w:rsidRPr="00797E29">
        <w:rPr>
          <w:rFonts w:ascii="Times New Roman" w:hAnsi="Times New Roman" w:cs="Times New Roman"/>
          <w:b/>
          <w:bCs/>
        </w:rPr>
        <w:t>Subscribers (Event Consumers)</w:t>
      </w:r>
      <w:r w:rsidRPr="00797E29">
        <w:rPr>
          <w:rFonts w:ascii="Times New Roman" w:hAnsi="Times New Roman" w:cs="Times New Roman"/>
        </w:rPr>
        <w:t xml:space="preserve">: Multiple subscribers (e.g., </w:t>
      </w:r>
      <w:r w:rsidRPr="00797E29">
        <w:rPr>
          <w:rFonts w:ascii="Times New Roman" w:hAnsi="Times New Roman" w:cs="Times New Roman"/>
          <w:b/>
          <w:bCs/>
        </w:rPr>
        <w:t>fraud detection service</w:t>
      </w:r>
      <w:r w:rsidRPr="00797E29">
        <w:rPr>
          <w:rFonts w:ascii="Times New Roman" w:hAnsi="Times New Roman" w:cs="Times New Roman"/>
        </w:rPr>
        <w:t xml:space="preserve">, </w:t>
      </w:r>
      <w:r w:rsidRPr="00797E29">
        <w:rPr>
          <w:rFonts w:ascii="Times New Roman" w:hAnsi="Times New Roman" w:cs="Times New Roman"/>
          <w:b/>
          <w:bCs/>
        </w:rPr>
        <w:t>shipping service</w:t>
      </w:r>
      <w:r w:rsidRPr="00797E29">
        <w:rPr>
          <w:rFonts w:ascii="Times New Roman" w:hAnsi="Times New Roman" w:cs="Times New Roman"/>
        </w:rPr>
        <w:t xml:space="preserve">, </w:t>
      </w:r>
      <w:r w:rsidRPr="00797E29">
        <w:rPr>
          <w:rFonts w:ascii="Times New Roman" w:hAnsi="Times New Roman" w:cs="Times New Roman"/>
          <w:b/>
          <w:bCs/>
        </w:rPr>
        <w:t>SQS queue</w:t>
      </w:r>
      <w:r w:rsidRPr="00797E29">
        <w:rPr>
          <w:rFonts w:ascii="Times New Roman" w:hAnsi="Times New Roman" w:cs="Times New Roman"/>
        </w:rPr>
        <w:t xml:space="preserve">, </w:t>
      </w:r>
      <w:r w:rsidRPr="00797E29">
        <w:rPr>
          <w:rFonts w:ascii="Times New Roman" w:hAnsi="Times New Roman" w:cs="Times New Roman"/>
          <w:b/>
          <w:bCs/>
        </w:rPr>
        <w:t>email recipients</w:t>
      </w:r>
      <w:r w:rsidRPr="00797E29">
        <w:rPr>
          <w:rFonts w:ascii="Times New Roman" w:hAnsi="Times New Roman" w:cs="Times New Roman"/>
        </w:rPr>
        <w:t xml:space="preserve">) are all subscribed to that SNS topic. </w:t>
      </w:r>
    </w:p>
    <w:p w14:paraId="069693D4" w14:textId="77777777" w:rsidR="00A92905" w:rsidRPr="00797E29" w:rsidRDefault="00A92905" w:rsidP="00A92905">
      <w:pPr>
        <w:numPr>
          <w:ilvl w:val="1"/>
          <w:numId w:val="844"/>
        </w:numPr>
        <w:tabs>
          <w:tab w:val="left" w:pos="2110"/>
        </w:tabs>
        <w:rPr>
          <w:rFonts w:ascii="Times New Roman" w:hAnsi="Times New Roman" w:cs="Times New Roman"/>
        </w:rPr>
      </w:pPr>
      <w:r w:rsidRPr="00797E29">
        <w:rPr>
          <w:rFonts w:ascii="Times New Roman" w:hAnsi="Times New Roman" w:cs="Times New Roman"/>
        </w:rPr>
        <w:t xml:space="preserve">Each subscriber gets </w:t>
      </w:r>
      <w:r w:rsidRPr="00797E29">
        <w:rPr>
          <w:rFonts w:ascii="Times New Roman" w:hAnsi="Times New Roman" w:cs="Times New Roman"/>
          <w:b/>
          <w:bCs/>
        </w:rPr>
        <w:t>all</w:t>
      </w:r>
      <w:r w:rsidRPr="00797E29">
        <w:rPr>
          <w:rFonts w:ascii="Times New Roman" w:hAnsi="Times New Roman" w:cs="Times New Roman"/>
        </w:rPr>
        <w:t xml:space="preserve"> the messages that are published to the SNS topic.</w:t>
      </w:r>
    </w:p>
    <w:p w14:paraId="59B1EC74" w14:textId="77777777" w:rsidR="00A92905" w:rsidRPr="00797E29" w:rsidRDefault="00A92905" w:rsidP="00A92905">
      <w:pPr>
        <w:numPr>
          <w:ilvl w:val="1"/>
          <w:numId w:val="844"/>
        </w:numPr>
        <w:tabs>
          <w:tab w:val="left" w:pos="2110"/>
        </w:tabs>
        <w:rPr>
          <w:rFonts w:ascii="Times New Roman" w:hAnsi="Times New Roman" w:cs="Times New Roman"/>
        </w:rPr>
      </w:pPr>
      <w:r w:rsidRPr="00797E29">
        <w:rPr>
          <w:rFonts w:ascii="Times New Roman" w:hAnsi="Times New Roman" w:cs="Times New Roman"/>
        </w:rPr>
        <w:t xml:space="preserve">This is </w:t>
      </w:r>
      <w:r w:rsidRPr="00797E29">
        <w:rPr>
          <w:rFonts w:ascii="Times New Roman" w:hAnsi="Times New Roman" w:cs="Times New Roman"/>
          <w:b/>
          <w:bCs/>
        </w:rPr>
        <w:t>different from SQS</w:t>
      </w:r>
      <w:r w:rsidRPr="00797E29">
        <w:rPr>
          <w:rFonts w:ascii="Times New Roman" w:hAnsi="Times New Roman" w:cs="Times New Roman"/>
        </w:rPr>
        <w:t>, where each consumer gets different messages.</w:t>
      </w:r>
    </w:p>
    <w:p w14:paraId="19C90013"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lastRenderedPageBreak/>
        <w:t>Why Use SNS (Pub/Sub Pattern)?</w:t>
      </w:r>
    </w:p>
    <w:p w14:paraId="4F149BE3" w14:textId="77777777" w:rsidR="00A92905" w:rsidRPr="00797E29" w:rsidRDefault="00A92905" w:rsidP="00A92905">
      <w:pPr>
        <w:numPr>
          <w:ilvl w:val="0"/>
          <w:numId w:val="845"/>
        </w:numPr>
        <w:tabs>
          <w:tab w:val="left" w:pos="2110"/>
        </w:tabs>
        <w:rPr>
          <w:rFonts w:ascii="Times New Roman" w:hAnsi="Times New Roman" w:cs="Times New Roman"/>
        </w:rPr>
      </w:pPr>
      <w:r w:rsidRPr="00797E29">
        <w:rPr>
          <w:rFonts w:ascii="Times New Roman" w:hAnsi="Times New Roman" w:cs="Times New Roman"/>
          <w:b/>
          <w:bCs/>
        </w:rPr>
        <w:t>Simplifies Integration</w:t>
      </w:r>
      <w:r w:rsidRPr="00797E29">
        <w:rPr>
          <w:rFonts w:ascii="Times New Roman" w:hAnsi="Times New Roman" w:cs="Times New Roman"/>
        </w:rPr>
        <w:t>: Instead of building multiple direct integrations, you send one message to the SNS topic, and it handles distributing it to many subscribers.</w:t>
      </w:r>
    </w:p>
    <w:p w14:paraId="64AD3C23" w14:textId="77777777" w:rsidR="00A92905" w:rsidRPr="00797E29" w:rsidRDefault="00A92905" w:rsidP="00A92905">
      <w:pPr>
        <w:numPr>
          <w:ilvl w:val="0"/>
          <w:numId w:val="845"/>
        </w:numPr>
        <w:tabs>
          <w:tab w:val="left" w:pos="2110"/>
        </w:tabs>
        <w:rPr>
          <w:rFonts w:ascii="Times New Roman" w:hAnsi="Times New Roman" w:cs="Times New Roman"/>
        </w:rPr>
      </w:pPr>
      <w:r w:rsidRPr="00797E29">
        <w:rPr>
          <w:rFonts w:ascii="Times New Roman" w:hAnsi="Times New Roman" w:cs="Times New Roman"/>
          <w:b/>
          <w:bCs/>
        </w:rPr>
        <w:t>Scalability</w:t>
      </w:r>
      <w:r w:rsidRPr="00797E29">
        <w:rPr>
          <w:rFonts w:ascii="Times New Roman" w:hAnsi="Times New Roman" w:cs="Times New Roman"/>
        </w:rPr>
        <w:t>: You can scale by adding more subscribers to the SNS topic, with no impact on the publisher.</w:t>
      </w:r>
    </w:p>
    <w:p w14:paraId="64E90166"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t>SNS Features:</w:t>
      </w:r>
    </w:p>
    <w:p w14:paraId="59E79B77" w14:textId="77777777" w:rsidR="00A92905" w:rsidRPr="00797E29" w:rsidRDefault="00A92905" w:rsidP="00A92905">
      <w:pPr>
        <w:numPr>
          <w:ilvl w:val="0"/>
          <w:numId w:val="846"/>
        </w:numPr>
        <w:tabs>
          <w:tab w:val="left" w:pos="2110"/>
        </w:tabs>
        <w:rPr>
          <w:rFonts w:ascii="Times New Roman" w:hAnsi="Times New Roman" w:cs="Times New Roman"/>
        </w:rPr>
      </w:pPr>
      <w:r w:rsidRPr="00797E29">
        <w:rPr>
          <w:rFonts w:ascii="Times New Roman" w:hAnsi="Times New Roman" w:cs="Times New Roman"/>
          <w:b/>
          <w:bCs/>
        </w:rPr>
        <w:t>Multiple Subscribers</w:t>
      </w:r>
      <w:r w:rsidRPr="00797E29">
        <w:rPr>
          <w:rFonts w:ascii="Times New Roman" w:hAnsi="Times New Roman" w:cs="Times New Roman"/>
        </w:rPr>
        <w:t xml:space="preserve">: SNS supports multiple types of subscribers, including: </w:t>
      </w:r>
    </w:p>
    <w:p w14:paraId="25441646"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Amazon SQS</w:t>
      </w:r>
      <w:r w:rsidRPr="00797E29">
        <w:rPr>
          <w:rFonts w:ascii="Times New Roman" w:hAnsi="Times New Roman" w:cs="Times New Roman"/>
        </w:rPr>
        <w:t>: Queue service for decoupling processing.</w:t>
      </w:r>
    </w:p>
    <w:p w14:paraId="40174070"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AWS Lambda</w:t>
      </w:r>
      <w:r w:rsidRPr="00797E29">
        <w:rPr>
          <w:rFonts w:ascii="Times New Roman" w:hAnsi="Times New Roman" w:cs="Times New Roman"/>
        </w:rPr>
        <w:t>: Trigger functions in response to events.</w:t>
      </w:r>
    </w:p>
    <w:p w14:paraId="570FEDB1"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Amazon Kinesis Data Firehose</w:t>
      </w:r>
      <w:r w:rsidRPr="00797E29">
        <w:rPr>
          <w:rFonts w:ascii="Times New Roman" w:hAnsi="Times New Roman" w:cs="Times New Roman"/>
        </w:rPr>
        <w:t>: Stream data to destinations like S3, Redshift, etc.</w:t>
      </w:r>
    </w:p>
    <w:p w14:paraId="191E7373"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Emails</w:t>
      </w:r>
      <w:r w:rsidRPr="00797E29">
        <w:rPr>
          <w:rFonts w:ascii="Times New Roman" w:hAnsi="Times New Roman" w:cs="Times New Roman"/>
        </w:rPr>
        <w:t>: Send emails directly via SNS.</w:t>
      </w:r>
    </w:p>
    <w:p w14:paraId="403FB594"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SMS</w:t>
      </w:r>
      <w:r w:rsidRPr="00797E29">
        <w:rPr>
          <w:rFonts w:ascii="Times New Roman" w:hAnsi="Times New Roman" w:cs="Times New Roman"/>
        </w:rPr>
        <w:t>: Send mobile text messages.</w:t>
      </w:r>
    </w:p>
    <w:p w14:paraId="6725CE72"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HTTP/HTTPS</w:t>
      </w:r>
      <w:r w:rsidRPr="00797E29">
        <w:rPr>
          <w:rFonts w:ascii="Times New Roman" w:hAnsi="Times New Roman" w:cs="Times New Roman"/>
        </w:rPr>
        <w:t>: Send data to web servers or custom endpoints.</w:t>
      </w:r>
    </w:p>
    <w:p w14:paraId="306DE9E5" w14:textId="77777777" w:rsidR="00A92905" w:rsidRPr="00797E29" w:rsidRDefault="00A92905" w:rsidP="00A92905">
      <w:pPr>
        <w:numPr>
          <w:ilvl w:val="1"/>
          <w:numId w:val="846"/>
        </w:numPr>
        <w:tabs>
          <w:tab w:val="left" w:pos="2110"/>
        </w:tabs>
        <w:rPr>
          <w:rFonts w:ascii="Times New Roman" w:hAnsi="Times New Roman" w:cs="Times New Roman"/>
        </w:rPr>
      </w:pPr>
      <w:r w:rsidRPr="00797E29">
        <w:rPr>
          <w:rFonts w:ascii="Times New Roman" w:hAnsi="Times New Roman" w:cs="Times New Roman"/>
          <w:b/>
          <w:bCs/>
        </w:rPr>
        <w:t>Mobile Push Notifications</w:t>
      </w:r>
      <w:r w:rsidRPr="00797E29">
        <w:rPr>
          <w:rFonts w:ascii="Times New Roman" w:hAnsi="Times New Roman" w:cs="Times New Roman"/>
        </w:rPr>
        <w:t>: Deliver messages to mobile devices.</w:t>
      </w:r>
    </w:p>
    <w:p w14:paraId="03B2C10C" w14:textId="77777777" w:rsidR="00A92905" w:rsidRPr="00797E29" w:rsidRDefault="00A92905" w:rsidP="00A92905">
      <w:pPr>
        <w:numPr>
          <w:ilvl w:val="0"/>
          <w:numId w:val="846"/>
        </w:numPr>
        <w:tabs>
          <w:tab w:val="left" w:pos="2110"/>
        </w:tabs>
        <w:rPr>
          <w:rFonts w:ascii="Times New Roman" w:hAnsi="Times New Roman" w:cs="Times New Roman"/>
        </w:rPr>
      </w:pPr>
      <w:r w:rsidRPr="00797E29">
        <w:rPr>
          <w:rFonts w:ascii="Times New Roman" w:hAnsi="Times New Roman" w:cs="Times New Roman"/>
          <w:b/>
          <w:bCs/>
        </w:rPr>
        <w:t>Scalable</w:t>
      </w:r>
      <w:r w:rsidRPr="00797E29">
        <w:rPr>
          <w:rFonts w:ascii="Times New Roman" w:hAnsi="Times New Roman" w:cs="Times New Roman"/>
        </w:rPr>
        <w:t xml:space="preserve">: SNS can handle over </w:t>
      </w:r>
      <w:r w:rsidRPr="00797E29">
        <w:rPr>
          <w:rFonts w:ascii="Times New Roman" w:hAnsi="Times New Roman" w:cs="Times New Roman"/>
          <w:b/>
          <w:bCs/>
        </w:rPr>
        <w:t>12 million subscriptions per topic</w:t>
      </w:r>
      <w:r w:rsidRPr="00797E29">
        <w:rPr>
          <w:rFonts w:ascii="Times New Roman" w:hAnsi="Times New Roman" w:cs="Times New Roman"/>
        </w:rPr>
        <w:t xml:space="preserve"> and a soft limit of </w:t>
      </w:r>
      <w:r w:rsidRPr="00797E29">
        <w:rPr>
          <w:rFonts w:ascii="Times New Roman" w:hAnsi="Times New Roman" w:cs="Times New Roman"/>
          <w:b/>
          <w:bCs/>
        </w:rPr>
        <w:t>100,000 topics per AWS account</w:t>
      </w:r>
      <w:r w:rsidRPr="00797E29">
        <w:rPr>
          <w:rFonts w:ascii="Times New Roman" w:hAnsi="Times New Roman" w:cs="Times New Roman"/>
        </w:rPr>
        <w:t>.</w:t>
      </w:r>
    </w:p>
    <w:p w14:paraId="7BA4AE71"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t>Example Use Case:</w:t>
      </w:r>
    </w:p>
    <w:p w14:paraId="77C51105" w14:textId="77777777" w:rsidR="00A92905" w:rsidRPr="00797E29" w:rsidRDefault="00A92905" w:rsidP="00A92905">
      <w:pPr>
        <w:tabs>
          <w:tab w:val="left" w:pos="2110"/>
        </w:tabs>
        <w:rPr>
          <w:rFonts w:ascii="Times New Roman" w:hAnsi="Times New Roman" w:cs="Times New Roman"/>
        </w:rPr>
      </w:pPr>
      <w:r w:rsidRPr="00797E29">
        <w:rPr>
          <w:rFonts w:ascii="Times New Roman" w:hAnsi="Times New Roman" w:cs="Times New Roman"/>
        </w:rPr>
        <w:t xml:space="preserve">Let’s say you have a </w:t>
      </w:r>
      <w:r w:rsidRPr="00797E29">
        <w:rPr>
          <w:rFonts w:ascii="Times New Roman" w:hAnsi="Times New Roman" w:cs="Times New Roman"/>
          <w:b/>
          <w:bCs/>
        </w:rPr>
        <w:t>buying service</w:t>
      </w:r>
      <w:r w:rsidRPr="00797E29">
        <w:rPr>
          <w:rFonts w:ascii="Times New Roman" w:hAnsi="Times New Roman" w:cs="Times New Roman"/>
        </w:rPr>
        <w:t xml:space="preserve"> and once an order is placed, you need to notify:</w:t>
      </w:r>
    </w:p>
    <w:p w14:paraId="5E2AE347" w14:textId="77777777" w:rsidR="00A92905" w:rsidRPr="00797E29" w:rsidRDefault="00A92905" w:rsidP="00A92905">
      <w:pPr>
        <w:numPr>
          <w:ilvl w:val="0"/>
          <w:numId w:val="847"/>
        </w:numPr>
        <w:tabs>
          <w:tab w:val="left" w:pos="2110"/>
        </w:tabs>
        <w:rPr>
          <w:rFonts w:ascii="Times New Roman" w:hAnsi="Times New Roman" w:cs="Times New Roman"/>
        </w:rPr>
      </w:pPr>
      <w:r w:rsidRPr="00797E29">
        <w:rPr>
          <w:rFonts w:ascii="Times New Roman" w:hAnsi="Times New Roman" w:cs="Times New Roman"/>
        </w:rPr>
        <w:t xml:space="preserve">The </w:t>
      </w:r>
      <w:r w:rsidRPr="00797E29">
        <w:rPr>
          <w:rFonts w:ascii="Times New Roman" w:hAnsi="Times New Roman" w:cs="Times New Roman"/>
          <w:b/>
          <w:bCs/>
        </w:rPr>
        <w:t>fraud detection service</w:t>
      </w:r>
      <w:r w:rsidRPr="00797E29">
        <w:rPr>
          <w:rFonts w:ascii="Times New Roman" w:hAnsi="Times New Roman" w:cs="Times New Roman"/>
        </w:rPr>
        <w:t>.</w:t>
      </w:r>
    </w:p>
    <w:p w14:paraId="2E5DFB60" w14:textId="77777777" w:rsidR="00A92905" w:rsidRPr="00797E29" w:rsidRDefault="00A92905" w:rsidP="00A92905">
      <w:pPr>
        <w:numPr>
          <w:ilvl w:val="0"/>
          <w:numId w:val="847"/>
        </w:numPr>
        <w:tabs>
          <w:tab w:val="left" w:pos="2110"/>
        </w:tabs>
        <w:rPr>
          <w:rFonts w:ascii="Times New Roman" w:hAnsi="Times New Roman" w:cs="Times New Roman"/>
        </w:rPr>
      </w:pPr>
      <w:r w:rsidRPr="00797E29">
        <w:rPr>
          <w:rFonts w:ascii="Times New Roman" w:hAnsi="Times New Roman" w:cs="Times New Roman"/>
        </w:rPr>
        <w:t xml:space="preserve">The </w:t>
      </w:r>
      <w:r w:rsidRPr="00797E29">
        <w:rPr>
          <w:rFonts w:ascii="Times New Roman" w:hAnsi="Times New Roman" w:cs="Times New Roman"/>
          <w:b/>
          <w:bCs/>
        </w:rPr>
        <w:t>shipping service</w:t>
      </w:r>
      <w:r w:rsidRPr="00797E29">
        <w:rPr>
          <w:rFonts w:ascii="Times New Roman" w:hAnsi="Times New Roman" w:cs="Times New Roman"/>
        </w:rPr>
        <w:t>.</w:t>
      </w:r>
    </w:p>
    <w:p w14:paraId="668170E2" w14:textId="77777777" w:rsidR="00A92905" w:rsidRPr="00797E29" w:rsidRDefault="00A92905" w:rsidP="00A92905">
      <w:pPr>
        <w:numPr>
          <w:ilvl w:val="0"/>
          <w:numId w:val="847"/>
        </w:numPr>
        <w:tabs>
          <w:tab w:val="left" w:pos="2110"/>
        </w:tabs>
        <w:rPr>
          <w:rFonts w:ascii="Times New Roman" w:hAnsi="Times New Roman" w:cs="Times New Roman"/>
        </w:rPr>
      </w:pPr>
      <w:r w:rsidRPr="00797E29">
        <w:rPr>
          <w:rFonts w:ascii="Times New Roman" w:hAnsi="Times New Roman" w:cs="Times New Roman"/>
        </w:rPr>
        <w:t xml:space="preserve">Put an order in an </w:t>
      </w:r>
      <w:r w:rsidRPr="00797E29">
        <w:rPr>
          <w:rFonts w:ascii="Times New Roman" w:hAnsi="Times New Roman" w:cs="Times New Roman"/>
          <w:b/>
          <w:bCs/>
        </w:rPr>
        <w:t>SQS queue</w:t>
      </w:r>
      <w:r w:rsidRPr="00797E29">
        <w:rPr>
          <w:rFonts w:ascii="Times New Roman" w:hAnsi="Times New Roman" w:cs="Times New Roman"/>
        </w:rPr>
        <w:t xml:space="preserve"> for processing.</w:t>
      </w:r>
    </w:p>
    <w:p w14:paraId="0ED4743B" w14:textId="77777777" w:rsidR="00A92905" w:rsidRPr="00797E29" w:rsidRDefault="00A92905" w:rsidP="00A92905">
      <w:pPr>
        <w:numPr>
          <w:ilvl w:val="0"/>
          <w:numId w:val="847"/>
        </w:numPr>
        <w:tabs>
          <w:tab w:val="left" w:pos="2110"/>
        </w:tabs>
        <w:rPr>
          <w:rFonts w:ascii="Times New Roman" w:hAnsi="Times New Roman" w:cs="Times New Roman"/>
        </w:rPr>
      </w:pPr>
      <w:r w:rsidRPr="00797E29">
        <w:rPr>
          <w:rFonts w:ascii="Times New Roman" w:hAnsi="Times New Roman" w:cs="Times New Roman"/>
        </w:rPr>
        <w:t xml:space="preserve">Send a </w:t>
      </w:r>
      <w:r w:rsidRPr="00797E29">
        <w:rPr>
          <w:rFonts w:ascii="Times New Roman" w:hAnsi="Times New Roman" w:cs="Times New Roman"/>
          <w:b/>
          <w:bCs/>
        </w:rPr>
        <w:t>confirmation email</w:t>
      </w:r>
      <w:r w:rsidRPr="00797E29">
        <w:rPr>
          <w:rFonts w:ascii="Times New Roman" w:hAnsi="Times New Roman" w:cs="Times New Roman"/>
        </w:rPr>
        <w:t xml:space="preserve"> to the customer.</w:t>
      </w:r>
    </w:p>
    <w:p w14:paraId="077BC504" w14:textId="77777777" w:rsidR="00A92905" w:rsidRPr="00797E29" w:rsidRDefault="00A92905" w:rsidP="00A92905">
      <w:pPr>
        <w:tabs>
          <w:tab w:val="left" w:pos="2110"/>
        </w:tabs>
        <w:rPr>
          <w:rFonts w:ascii="Times New Roman" w:hAnsi="Times New Roman" w:cs="Times New Roman"/>
        </w:rPr>
      </w:pPr>
      <w:r w:rsidRPr="00797E29">
        <w:rPr>
          <w:rFonts w:ascii="Times New Roman" w:hAnsi="Times New Roman" w:cs="Times New Roman"/>
        </w:rPr>
        <w:t>Instead of sending four separate notifications, the buying service sends one message to the SNS topic. SNS then publishes that message to all of the subscribers listed above.</w:t>
      </w:r>
    </w:p>
    <w:p w14:paraId="3241EC2B"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t>Exam Tips:</w:t>
      </w:r>
    </w:p>
    <w:p w14:paraId="260DEC90" w14:textId="77777777" w:rsidR="00A92905" w:rsidRPr="00797E29" w:rsidRDefault="00A92905" w:rsidP="00A92905">
      <w:pPr>
        <w:tabs>
          <w:tab w:val="left" w:pos="2110"/>
        </w:tabs>
        <w:rPr>
          <w:rFonts w:ascii="Times New Roman" w:hAnsi="Times New Roman" w:cs="Times New Roman"/>
        </w:rPr>
      </w:pPr>
      <w:r w:rsidRPr="00797E29">
        <w:rPr>
          <w:rFonts w:ascii="Times New Roman" w:hAnsi="Times New Roman" w:cs="Times New Roman"/>
        </w:rPr>
        <w:t xml:space="preserve">For the </w:t>
      </w:r>
      <w:r w:rsidRPr="00797E29">
        <w:rPr>
          <w:rFonts w:ascii="Times New Roman" w:hAnsi="Times New Roman" w:cs="Times New Roman"/>
          <w:b/>
          <w:bCs/>
        </w:rPr>
        <w:t>AWS Cloud Practitioner Exam</w:t>
      </w:r>
      <w:r w:rsidRPr="00797E29">
        <w:rPr>
          <w:rFonts w:ascii="Times New Roman" w:hAnsi="Times New Roman" w:cs="Times New Roman"/>
        </w:rPr>
        <w:t>, here’s what you should remember about SNS:</w:t>
      </w:r>
    </w:p>
    <w:p w14:paraId="7F3919F7"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b/>
          <w:bCs/>
        </w:rPr>
        <w:t>SNS (Simple Notification Service)</w:t>
      </w:r>
      <w:r w:rsidRPr="00797E29">
        <w:rPr>
          <w:rFonts w:ascii="Times New Roman" w:hAnsi="Times New Roman" w:cs="Times New Roman"/>
        </w:rPr>
        <w:t xml:space="preserve"> is a </w:t>
      </w:r>
      <w:r w:rsidRPr="00797E29">
        <w:rPr>
          <w:rFonts w:ascii="Times New Roman" w:hAnsi="Times New Roman" w:cs="Times New Roman"/>
          <w:b/>
          <w:bCs/>
        </w:rPr>
        <w:t>Pub/Sub messaging service</w:t>
      </w:r>
      <w:r w:rsidRPr="00797E29">
        <w:rPr>
          <w:rFonts w:ascii="Times New Roman" w:hAnsi="Times New Roman" w:cs="Times New Roman"/>
        </w:rPr>
        <w:t xml:space="preserve"> designed for sending messages to multiple receivers.</w:t>
      </w:r>
    </w:p>
    <w:p w14:paraId="4CA607C6"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b/>
          <w:bCs/>
        </w:rPr>
        <w:t>Publishers</w:t>
      </w:r>
      <w:r w:rsidRPr="00797E29">
        <w:rPr>
          <w:rFonts w:ascii="Times New Roman" w:hAnsi="Times New Roman" w:cs="Times New Roman"/>
        </w:rPr>
        <w:t xml:space="preserve"> send messages to </w:t>
      </w:r>
      <w:r w:rsidRPr="00797E29">
        <w:rPr>
          <w:rFonts w:ascii="Times New Roman" w:hAnsi="Times New Roman" w:cs="Times New Roman"/>
          <w:b/>
          <w:bCs/>
        </w:rPr>
        <w:t>SNS topics</w:t>
      </w:r>
      <w:r w:rsidRPr="00797E29">
        <w:rPr>
          <w:rFonts w:ascii="Times New Roman" w:hAnsi="Times New Roman" w:cs="Times New Roman"/>
        </w:rPr>
        <w:t>.</w:t>
      </w:r>
    </w:p>
    <w:p w14:paraId="18851844"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b/>
          <w:bCs/>
        </w:rPr>
        <w:lastRenderedPageBreak/>
        <w:t>Subscribers</w:t>
      </w:r>
      <w:r w:rsidRPr="00797E29">
        <w:rPr>
          <w:rFonts w:ascii="Times New Roman" w:hAnsi="Times New Roman" w:cs="Times New Roman"/>
        </w:rPr>
        <w:t xml:space="preserve"> (SQS, Lambda, email, SMS, HTTP/HTTPS, etc.) automatically receive messages from SNS topics.</w:t>
      </w:r>
    </w:p>
    <w:p w14:paraId="45009A4E"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rPr>
        <w:t xml:space="preserve">SNS can handle </w:t>
      </w:r>
      <w:r w:rsidRPr="00797E29">
        <w:rPr>
          <w:rFonts w:ascii="Times New Roman" w:hAnsi="Times New Roman" w:cs="Times New Roman"/>
          <w:b/>
          <w:bCs/>
        </w:rPr>
        <w:t>multiple types of subscribers</w:t>
      </w:r>
      <w:r w:rsidRPr="00797E29">
        <w:rPr>
          <w:rFonts w:ascii="Times New Roman" w:hAnsi="Times New Roman" w:cs="Times New Roman"/>
        </w:rPr>
        <w:t xml:space="preserve"> (queues, Lambda, email, etc.).</w:t>
      </w:r>
    </w:p>
    <w:p w14:paraId="432C859E"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b/>
          <w:bCs/>
        </w:rPr>
        <w:t>Real-time notifications</w:t>
      </w:r>
      <w:r w:rsidRPr="00797E29">
        <w:rPr>
          <w:rFonts w:ascii="Times New Roman" w:hAnsi="Times New Roman" w:cs="Times New Roman"/>
        </w:rPr>
        <w:t>: SNS is typically used for real-time event notifications.</w:t>
      </w:r>
    </w:p>
    <w:p w14:paraId="1E0ECBBA"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b/>
          <w:bCs/>
        </w:rPr>
        <w:t>Scalability</w:t>
      </w:r>
      <w:r w:rsidRPr="00797E29">
        <w:rPr>
          <w:rFonts w:ascii="Times New Roman" w:hAnsi="Times New Roman" w:cs="Times New Roman"/>
        </w:rPr>
        <w:t xml:space="preserve">: SNS supports </w:t>
      </w:r>
      <w:r w:rsidRPr="00797E29">
        <w:rPr>
          <w:rFonts w:ascii="Times New Roman" w:hAnsi="Times New Roman" w:cs="Times New Roman"/>
          <w:b/>
          <w:bCs/>
        </w:rPr>
        <w:t>12 million subscriptions per topic</w:t>
      </w:r>
      <w:r w:rsidRPr="00797E29">
        <w:rPr>
          <w:rFonts w:ascii="Times New Roman" w:hAnsi="Times New Roman" w:cs="Times New Roman"/>
        </w:rPr>
        <w:t>.</w:t>
      </w:r>
    </w:p>
    <w:p w14:paraId="38AA636E" w14:textId="77777777" w:rsidR="00A92905" w:rsidRPr="00797E29" w:rsidRDefault="00A92905" w:rsidP="00A92905">
      <w:pPr>
        <w:numPr>
          <w:ilvl w:val="0"/>
          <w:numId w:val="848"/>
        </w:numPr>
        <w:tabs>
          <w:tab w:val="left" w:pos="2110"/>
        </w:tabs>
        <w:rPr>
          <w:rFonts w:ascii="Times New Roman" w:hAnsi="Times New Roman" w:cs="Times New Roman"/>
        </w:rPr>
      </w:pPr>
      <w:r w:rsidRPr="00797E29">
        <w:rPr>
          <w:rFonts w:ascii="Times New Roman" w:hAnsi="Times New Roman" w:cs="Times New Roman"/>
        </w:rPr>
        <w:t xml:space="preserve">If you see terms like </w:t>
      </w:r>
      <w:r w:rsidRPr="00797E29">
        <w:rPr>
          <w:rFonts w:ascii="Times New Roman" w:hAnsi="Times New Roman" w:cs="Times New Roman"/>
          <w:b/>
          <w:bCs/>
        </w:rPr>
        <w:t>notification</w:t>
      </w:r>
      <w:r w:rsidRPr="00797E29">
        <w:rPr>
          <w:rFonts w:ascii="Times New Roman" w:hAnsi="Times New Roman" w:cs="Times New Roman"/>
        </w:rPr>
        <w:t xml:space="preserve">, </w:t>
      </w:r>
      <w:r w:rsidRPr="00797E29">
        <w:rPr>
          <w:rFonts w:ascii="Times New Roman" w:hAnsi="Times New Roman" w:cs="Times New Roman"/>
          <w:b/>
          <w:bCs/>
        </w:rPr>
        <w:t>publish/subscribe</w:t>
      </w:r>
      <w:r w:rsidRPr="00797E29">
        <w:rPr>
          <w:rFonts w:ascii="Times New Roman" w:hAnsi="Times New Roman" w:cs="Times New Roman"/>
        </w:rPr>
        <w:t xml:space="preserve">, </w:t>
      </w:r>
      <w:r w:rsidRPr="00797E29">
        <w:rPr>
          <w:rFonts w:ascii="Times New Roman" w:hAnsi="Times New Roman" w:cs="Times New Roman"/>
          <w:b/>
          <w:bCs/>
        </w:rPr>
        <w:t>topic</w:t>
      </w:r>
      <w:r w:rsidRPr="00797E29">
        <w:rPr>
          <w:rFonts w:ascii="Times New Roman" w:hAnsi="Times New Roman" w:cs="Times New Roman"/>
        </w:rPr>
        <w:t xml:space="preserve">, or </w:t>
      </w:r>
      <w:r w:rsidRPr="00797E29">
        <w:rPr>
          <w:rFonts w:ascii="Times New Roman" w:hAnsi="Times New Roman" w:cs="Times New Roman"/>
          <w:b/>
          <w:bCs/>
        </w:rPr>
        <w:t>subscriber</w:t>
      </w:r>
      <w:r w:rsidRPr="00797E29">
        <w:rPr>
          <w:rFonts w:ascii="Times New Roman" w:hAnsi="Times New Roman" w:cs="Times New Roman"/>
        </w:rPr>
        <w:t xml:space="preserve"> in exam questions, think </w:t>
      </w:r>
      <w:r w:rsidRPr="00797E29">
        <w:rPr>
          <w:rFonts w:ascii="Times New Roman" w:hAnsi="Times New Roman" w:cs="Times New Roman"/>
          <w:b/>
          <w:bCs/>
        </w:rPr>
        <w:t>SNS</w:t>
      </w:r>
      <w:r w:rsidRPr="00797E29">
        <w:rPr>
          <w:rFonts w:ascii="Times New Roman" w:hAnsi="Times New Roman" w:cs="Times New Roman"/>
        </w:rPr>
        <w:t>.</w:t>
      </w:r>
    </w:p>
    <w:p w14:paraId="7BB54A06"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t>What to Expect in the Exam:</w:t>
      </w:r>
    </w:p>
    <w:p w14:paraId="74E5CAED" w14:textId="77777777" w:rsidR="00A92905" w:rsidRPr="00797E29" w:rsidRDefault="00A92905" w:rsidP="00A92905">
      <w:pPr>
        <w:numPr>
          <w:ilvl w:val="0"/>
          <w:numId w:val="849"/>
        </w:numPr>
        <w:tabs>
          <w:tab w:val="left" w:pos="2110"/>
        </w:tabs>
        <w:rPr>
          <w:rFonts w:ascii="Times New Roman" w:hAnsi="Times New Roman" w:cs="Times New Roman"/>
        </w:rPr>
      </w:pPr>
      <w:r w:rsidRPr="00797E29">
        <w:rPr>
          <w:rFonts w:ascii="Times New Roman" w:hAnsi="Times New Roman" w:cs="Times New Roman"/>
          <w:b/>
          <w:bCs/>
        </w:rPr>
        <w:t>Simple Integration</w:t>
      </w:r>
      <w:r w:rsidRPr="00797E29">
        <w:rPr>
          <w:rFonts w:ascii="Times New Roman" w:hAnsi="Times New Roman" w:cs="Times New Roman"/>
        </w:rPr>
        <w:t xml:space="preserve">: Expect to be asked about how SNS simplifies complex communication by using the </w:t>
      </w:r>
      <w:r w:rsidRPr="00797E29">
        <w:rPr>
          <w:rFonts w:ascii="Times New Roman" w:hAnsi="Times New Roman" w:cs="Times New Roman"/>
          <w:b/>
          <w:bCs/>
        </w:rPr>
        <w:t>Pub/Sub model</w:t>
      </w:r>
      <w:r w:rsidRPr="00797E29">
        <w:rPr>
          <w:rFonts w:ascii="Times New Roman" w:hAnsi="Times New Roman" w:cs="Times New Roman"/>
        </w:rPr>
        <w:t>.</w:t>
      </w:r>
    </w:p>
    <w:p w14:paraId="2EA6E4F4" w14:textId="77777777" w:rsidR="00A92905" w:rsidRPr="00797E29" w:rsidRDefault="00A92905" w:rsidP="00A92905">
      <w:pPr>
        <w:numPr>
          <w:ilvl w:val="0"/>
          <w:numId w:val="849"/>
        </w:numPr>
        <w:tabs>
          <w:tab w:val="left" w:pos="2110"/>
        </w:tabs>
        <w:rPr>
          <w:rFonts w:ascii="Times New Roman" w:hAnsi="Times New Roman" w:cs="Times New Roman"/>
        </w:rPr>
      </w:pPr>
      <w:r w:rsidRPr="00797E29">
        <w:rPr>
          <w:rFonts w:ascii="Times New Roman" w:hAnsi="Times New Roman" w:cs="Times New Roman"/>
          <w:b/>
          <w:bCs/>
        </w:rPr>
        <w:t>Use Case Scenarios</w:t>
      </w:r>
      <w:r w:rsidRPr="00797E29">
        <w:rPr>
          <w:rFonts w:ascii="Times New Roman" w:hAnsi="Times New Roman" w:cs="Times New Roman"/>
        </w:rPr>
        <w:t xml:space="preserve">: You might be presented with scenarios where different services need to be notified simultaneously (e.g., send a message to a fraud detection system and a shipping system), and you’ll need to identify that </w:t>
      </w:r>
      <w:r w:rsidRPr="00797E29">
        <w:rPr>
          <w:rFonts w:ascii="Times New Roman" w:hAnsi="Times New Roman" w:cs="Times New Roman"/>
          <w:b/>
          <w:bCs/>
        </w:rPr>
        <w:t>SNS</w:t>
      </w:r>
      <w:r w:rsidRPr="00797E29">
        <w:rPr>
          <w:rFonts w:ascii="Times New Roman" w:hAnsi="Times New Roman" w:cs="Times New Roman"/>
        </w:rPr>
        <w:t xml:space="preserve"> is the best solution.</w:t>
      </w:r>
    </w:p>
    <w:p w14:paraId="53AA2C0C" w14:textId="77777777" w:rsidR="00A92905" w:rsidRPr="00797E29" w:rsidRDefault="00A92905" w:rsidP="00A92905">
      <w:pPr>
        <w:numPr>
          <w:ilvl w:val="0"/>
          <w:numId w:val="849"/>
        </w:numPr>
        <w:tabs>
          <w:tab w:val="left" w:pos="2110"/>
        </w:tabs>
        <w:rPr>
          <w:rFonts w:ascii="Times New Roman" w:hAnsi="Times New Roman" w:cs="Times New Roman"/>
        </w:rPr>
      </w:pPr>
      <w:r w:rsidRPr="00797E29">
        <w:rPr>
          <w:rFonts w:ascii="Times New Roman" w:hAnsi="Times New Roman" w:cs="Times New Roman"/>
          <w:b/>
          <w:bCs/>
        </w:rPr>
        <w:t>Target Services</w:t>
      </w:r>
      <w:r w:rsidRPr="00797E29">
        <w:rPr>
          <w:rFonts w:ascii="Times New Roman" w:hAnsi="Times New Roman" w:cs="Times New Roman"/>
        </w:rPr>
        <w:t xml:space="preserve">: Be familiar with the possible </w:t>
      </w:r>
      <w:r w:rsidRPr="00797E29">
        <w:rPr>
          <w:rFonts w:ascii="Times New Roman" w:hAnsi="Times New Roman" w:cs="Times New Roman"/>
          <w:b/>
          <w:bCs/>
        </w:rPr>
        <w:t>SNS destination services</w:t>
      </w:r>
      <w:r w:rsidRPr="00797E29">
        <w:rPr>
          <w:rFonts w:ascii="Times New Roman" w:hAnsi="Times New Roman" w:cs="Times New Roman"/>
        </w:rPr>
        <w:t xml:space="preserve"> (SQS, Lambda, email, SMS, HTTP endpoints).</w:t>
      </w:r>
    </w:p>
    <w:p w14:paraId="4268A62B" w14:textId="77777777" w:rsidR="00A92905" w:rsidRPr="00797E29" w:rsidRDefault="00A92905" w:rsidP="00A92905">
      <w:pPr>
        <w:tabs>
          <w:tab w:val="left" w:pos="2110"/>
        </w:tabs>
        <w:rPr>
          <w:rFonts w:ascii="Times New Roman" w:hAnsi="Times New Roman" w:cs="Times New Roman"/>
          <w:b/>
          <w:bCs/>
        </w:rPr>
      </w:pPr>
      <w:r w:rsidRPr="00797E29">
        <w:rPr>
          <w:rFonts w:ascii="Times New Roman" w:hAnsi="Times New Roman" w:cs="Times New Roman"/>
          <w:b/>
          <w:bCs/>
        </w:rPr>
        <w:t>Summary:</w:t>
      </w:r>
    </w:p>
    <w:p w14:paraId="43BBA958" w14:textId="77777777" w:rsidR="00A92905" w:rsidRPr="00797E29" w:rsidRDefault="00A92905" w:rsidP="00A92905">
      <w:pPr>
        <w:numPr>
          <w:ilvl w:val="0"/>
          <w:numId w:val="850"/>
        </w:numPr>
        <w:tabs>
          <w:tab w:val="left" w:pos="2110"/>
        </w:tabs>
        <w:rPr>
          <w:rFonts w:ascii="Times New Roman" w:hAnsi="Times New Roman" w:cs="Times New Roman"/>
        </w:rPr>
      </w:pPr>
      <w:r w:rsidRPr="00797E29">
        <w:rPr>
          <w:rFonts w:ascii="Times New Roman" w:hAnsi="Times New Roman" w:cs="Times New Roman"/>
          <w:b/>
          <w:bCs/>
        </w:rPr>
        <w:t>Amazon SNS</w:t>
      </w:r>
      <w:r w:rsidRPr="00797E29">
        <w:rPr>
          <w:rFonts w:ascii="Times New Roman" w:hAnsi="Times New Roman" w:cs="Times New Roman"/>
        </w:rPr>
        <w:t xml:space="preserve"> is a fully managed Pub/Sub messaging service.</w:t>
      </w:r>
    </w:p>
    <w:p w14:paraId="115C7A20" w14:textId="77777777" w:rsidR="00A92905" w:rsidRPr="00797E29" w:rsidRDefault="00A92905" w:rsidP="00A92905">
      <w:pPr>
        <w:numPr>
          <w:ilvl w:val="0"/>
          <w:numId w:val="850"/>
        </w:numPr>
        <w:tabs>
          <w:tab w:val="left" w:pos="2110"/>
        </w:tabs>
        <w:rPr>
          <w:rFonts w:ascii="Times New Roman" w:hAnsi="Times New Roman" w:cs="Times New Roman"/>
        </w:rPr>
      </w:pPr>
      <w:r w:rsidRPr="00797E29">
        <w:rPr>
          <w:rFonts w:ascii="Times New Roman" w:hAnsi="Times New Roman" w:cs="Times New Roman"/>
        </w:rPr>
        <w:t>Publishers send messages to topics, and subscribers receive those messages.</w:t>
      </w:r>
    </w:p>
    <w:p w14:paraId="23C5D958" w14:textId="77777777" w:rsidR="00A92905" w:rsidRPr="00797E29" w:rsidRDefault="00A92905" w:rsidP="00A92905">
      <w:pPr>
        <w:numPr>
          <w:ilvl w:val="0"/>
          <w:numId w:val="850"/>
        </w:numPr>
        <w:tabs>
          <w:tab w:val="left" w:pos="2110"/>
        </w:tabs>
        <w:rPr>
          <w:rFonts w:ascii="Times New Roman" w:hAnsi="Times New Roman" w:cs="Times New Roman"/>
        </w:rPr>
      </w:pPr>
      <w:r w:rsidRPr="00797E29">
        <w:rPr>
          <w:rFonts w:ascii="Times New Roman" w:hAnsi="Times New Roman" w:cs="Times New Roman"/>
        </w:rPr>
        <w:t>You can have multiple types of subscribers, including SQS, Lambda, email, SMS, and more.</w:t>
      </w:r>
    </w:p>
    <w:p w14:paraId="782FD5E3" w14:textId="77777777" w:rsidR="00A92905" w:rsidRPr="00797E29" w:rsidRDefault="00A92905" w:rsidP="00A92905">
      <w:pPr>
        <w:numPr>
          <w:ilvl w:val="0"/>
          <w:numId w:val="850"/>
        </w:numPr>
        <w:tabs>
          <w:tab w:val="left" w:pos="2110"/>
        </w:tabs>
        <w:rPr>
          <w:rFonts w:ascii="Times New Roman" w:hAnsi="Times New Roman" w:cs="Times New Roman"/>
        </w:rPr>
      </w:pPr>
      <w:r w:rsidRPr="00797E29">
        <w:rPr>
          <w:rFonts w:ascii="Times New Roman" w:hAnsi="Times New Roman" w:cs="Times New Roman"/>
        </w:rPr>
        <w:t>SNS is scalable and simplifies the integration of different services without needing direct connections.</w:t>
      </w:r>
    </w:p>
    <w:p w14:paraId="5E2D6C42" w14:textId="77777777" w:rsidR="00A92905" w:rsidRPr="00797E29" w:rsidRDefault="00A92905" w:rsidP="00A92905">
      <w:pPr>
        <w:tabs>
          <w:tab w:val="left" w:pos="2110"/>
        </w:tabs>
        <w:rPr>
          <w:rFonts w:ascii="Times New Roman" w:hAnsi="Times New Roman" w:cs="Times New Roman"/>
        </w:rPr>
      </w:pPr>
      <w:r w:rsidRPr="00797E29">
        <w:rPr>
          <w:rFonts w:ascii="Times New Roman" w:hAnsi="Times New Roman" w:cs="Times New Roman"/>
        </w:rPr>
        <w:t xml:space="preserve">This should cover all you need for </w:t>
      </w:r>
      <w:r w:rsidRPr="00797E29">
        <w:rPr>
          <w:rFonts w:ascii="Times New Roman" w:hAnsi="Times New Roman" w:cs="Times New Roman"/>
          <w:b/>
          <w:bCs/>
        </w:rPr>
        <w:t>SNS</w:t>
      </w:r>
      <w:r w:rsidRPr="00797E29">
        <w:rPr>
          <w:rFonts w:ascii="Times New Roman" w:hAnsi="Times New Roman" w:cs="Times New Roman"/>
        </w:rPr>
        <w:t xml:space="preserve"> in the AWS Cloud Practitioner exam. Simply remember the </w:t>
      </w:r>
      <w:r w:rsidRPr="00797E29">
        <w:rPr>
          <w:rFonts w:ascii="Times New Roman" w:hAnsi="Times New Roman" w:cs="Times New Roman"/>
          <w:b/>
          <w:bCs/>
        </w:rPr>
        <w:t>Pub/Sub</w:t>
      </w:r>
      <w:r w:rsidRPr="00797E29">
        <w:rPr>
          <w:rFonts w:ascii="Times New Roman" w:hAnsi="Times New Roman" w:cs="Times New Roman"/>
        </w:rPr>
        <w:t xml:space="preserve"> pattern, the types of subscribers, and the scenarios where SNS is useful.</w:t>
      </w:r>
    </w:p>
    <w:p w14:paraId="0F9F177E" w14:textId="77777777" w:rsidR="00A92905" w:rsidRDefault="00A92905" w:rsidP="00A92905">
      <w:pPr>
        <w:tabs>
          <w:tab w:val="left" w:pos="211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29C2855" wp14:editId="2BC41B7F">
                <wp:simplePos x="0" y="0"/>
                <wp:positionH relativeFrom="column">
                  <wp:posOffset>-889000</wp:posOffset>
                </wp:positionH>
                <wp:positionV relativeFrom="paragraph">
                  <wp:posOffset>278130</wp:posOffset>
                </wp:positionV>
                <wp:extent cx="7454900" cy="6350"/>
                <wp:effectExtent l="0" t="19050" r="31750" b="31750"/>
                <wp:wrapNone/>
                <wp:docPr id="2095252650" name="Straight Connector 6"/>
                <wp:cNvGraphicFramePr/>
                <a:graphic xmlns:a="http://schemas.openxmlformats.org/drawingml/2006/main">
                  <a:graphicData uri="http://schemas.microsoft.com/office/word/2010/wordprocessingShape">
                    <wps:wsp>
                      <wps:cNvCnPr/>
                      <wps:spPr>
                        <a:xfrm flipV="1">
                          <a:off x="0" y="0"/>
                          <a:ext cx="74549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9B0B2"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21.9pt" to="51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" strokecolor="#156082 [3204]" strokeweight="3pt">
                <v:stroke joinstyle="miter"/>
              </v:line>
            </w:pict>
          </mc:Fallback>
        </mc:AlternateContent>
      </w:r>
      <w:r>
        <w:rPr>
          <w:rFonts w:ascii="Times New Roman" w:hAnsi="Times New Roman" w:cs="Times New Roman"/>
        </w:rPr>
        <w:tab/>
      </w:r>
      <w:r>
        <w:rPr>
          <w:rFonts w:ascii="Times New Roman" w:hAnsi="Times New Roman" w:cs="Times New Roman"/>
        </w:rPr>
        <w:tab/>
      </w:r>
    </w:p>
    <w:p w14:paraId="6554E562" w14:textId="77777777" w:rsidR="00A92905" w:rsidRPr="00797E29" w:rsidRDefault="00A92905" w:rsidP="00A92905">
      <w:pPr>
        <w:rPr>
          <w:rFonts w:ascii="Times New Roman" w:hAnsi="Times New Roman" w:cs="Times New Roman"/>
        </w:rPr>
      </w:pPr>
    </w:p>
    <w:p w14:paraId="04F0CBAE" w14:textId="77777777" w:rsidR="00A92905" w:rsidRDefault="00A92905" w:rsidP="00A92905">
      <w:pPr>
        <w:rPr>
          <w:rFonts w:ascii="Times New Roman" w:hAnsi="Times New Roman" w:cs="Times New Roman"/>
        </w:rPr>
      </w:pPr>
    </w:p>
    <w:p w14:paraId="24C274FB" w14:textId="77777777" w:rsidR="00A92905" w:rsidRDefault="00A92905" w:rsidP="00A92905">
      <w:pPr>
        <w:tabs>
          <w:tab w:val="left" w:pos="2950"/>
        </w:tabs>
        <w:rPr>
          <w:rFonts w:ascii="Times New Roman" w:hAnsi="Times New Roman" w:cs="Times New Roman"/>
          <w:b/>
          <w:bCs/>
          <w:sz w:val="44"/>
          <w:szCs w:val="44"/>
        </w:rPr>
      </w:pPr>
    </w:p>
    <w:p w14:paraId="530E7F73" w14:textId="77777777" w:rsidR="00A92905" w:rsidRDefault="00A92905" w:rsidP="00A92905">
      <w:pPr>
        <w:tabs>
          <w:tab w:val="left" w:pos="2950"/>
        </w:tabs>
        <w:rPr>
          <w:rFonts w:ascii="Times New Roman" w:hAnsi="Times New Roman" w:cs="Times New Roman"/>
          <w:b/>
          <w:bCs/>
          <w:sz w:val="44"/>
          <w:szCs w:val="44"/>
        </w:rPr>
      </w:pPr>
    </w:p>
    <w:p w14:paraId="6E3C3671" w14:textId="77777777" w:rsidR="00A92905" w:rsidRDefault="00A92905" w:rsidP="00A92905">
      <w:pPr>
        <w:tabs>
          <w:tab w:val="left" w:pos="2950"/>
        </w:tabs>
        <w:rPr>
          <w:rFonts w:ascii="Times New Roman" w:hAnsi="Times New Roman" w:cs="Times New Roman"/>
          <w:b/>
          <w:bCs/>
          <w:sz w:val="44"/>
          <w:szCs w:val="44"/>
        </w:rPr>
      </w:pPr>
    </w:p>
    <w:p w14:paraId="17017AD3" w14:textId="77777777" w:rsidR="00A92905" w:rsidRDefault="00A92905" w:rsidP="00A92905">
      <w:pPr>
        <w:tabs>
          <w:tab w:val="left" w:pos="2950"/>
        </w:tabs>
        <w:rPr>
          <w:rFonts w:ascii="Times New Roman" w:hAnsi="Times New Roman" w:cs="Times New Roman"/>
          <w:b/>
          <w:bCs/>
          <w:sz w:val="44"/>
          <w:szCs w:val="44"/>
        </w:rPr>
      </w:pPr>
      <w:r w:rsidRPr="00797E29">
        <w:rPr>
          <w:rFonts w:ascii="Times New Roman" w:hAnsi="Times New Roman" w:cs="Times New Roman"/>
          <w:b/>
          <w:bCs/>
          <w:sz w:val="44"/>
          <w:szCs w:val="44"/>
        </w:rPr>
        <w:lastRenderedPageBreak/>
        <w:t>157)</w:t>
      </w:r>
      <w:r w:rsidRPr="00797E29">
        <w:rPr>
          <w:rFonts w:ascii="Times New Roman" w:hAnsi="Times New Roman" w:cs="Times New Roman"/>
          <w:b/>
          <w:bCs/>
          <w:sz w:val="40"/>
          <w:szCs w:val="40"/>
        </w:rPr>
        <w:t>AMAZON</w:t>
      </w:r>
      <w:r w:rsidRPr="00797E29">
        <w:rPr>
          <w:rFonts w:ascii="Times New Roman" w:hAnsi="Times New Roman" w:cs="Times New Roman"/>
          <w:b/>
          <w:bCs/>
          <w:sz w:val="44"/>
          <w:szCs w:val="44"/>
        </w:rPr>
        <w:t xml:space="preserve"> MQ</w:t>
      </w:r>
    </w:p>
    <w:p w14:paraId="2ED1A82D"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Overview of Amazon MQ</w:t>
      </w:r>
    </w:p>
    <w:p w14:paraId="3C2D90AD" w14:textId="77777777" w:rsidR="00A92905" w:rsidRPr="00797E29" w:rsidRDefault="00A92905" w:rsidP="00A92905">
      <w:p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is a </w:t>
      </w:r>
      <w:r w:rsidRPr="00797E29">
        <w:rPr>
          <w:rFonts w:ascii="Times New Roman" w:hAnsi="Times New Roman" w:cs="Times New Roman"/>
          <w:b/>
          <w:bCs/>
        </w:rPr>
        <w:t>managed message broker</w:t>
      </w:r>
      <w:r w:rsidRPr="00797E29">
        <w:rPr>
          <w:rFonts w:ascii="Times New Roman" w:hAnsi="Times New Roman" w:cs="Times New Roman"/>
        </w:rPr>
        <w:t xml:space="preserve"> service designed for running traditional messaging systems like </w:t>
      </w:r>
      <w:r w:rsidRPr="00797E29">
        <w:rPr>
          <w:rFonts w:ascii="Times New Roman" w:hAnsi="Times New Roman" w:cs="Times New Roman"/>
          <w:b/>
          <w:bCs/>
        </w:rPr>
        <w:t>RabbitMQ</w:t>
      </w:r>
      <w:r w:rsidRPr="00797E29">
        <w:rPr>
          <w:rFonts w:ascii="Times New Roman" w:hAnsi="Times New Roman" w:cs="Times New Roman"/>
        </w:rPr>
        <w:t xml:space="preserve"> and </w:t>
      </w:r>
      <w:r w:rsidRPr="00797E29">
        <w:rPr>
          <w:rFonts w:ascii="Times New Roman" w:hAnsi="Times New Roman" w:cs="Times New Roman"/>
          <w:b/>
          <w:bCs/>
        </w:rPr>
        <w:t>ActiveMQ</w:t>
      </w:r>
      <w:r w:rsidRPr="00797E29">
        <w:rPr>
          <w:rFonts w:ascii="Times New Roman" w:hAnsi="Times New Roman" w:cs="Times New Roman"/>
        </w:rPr>
        <w:t xml:space="preserve"> in the cloud. These systems are often used in on-premises environments and support open messaging protocols like </w:t>
      </w:r>
      <w:r w:rsidRPr="00797E29">
        <w:rPr>
          <w:rFonts w:ascii="Times New Roman" w:hAnsi="Times New Roman" w:cs="Times New Roman"/>
          <w:b/>
          <w:bCs/>
        </w:rPr>
        <w:t>MQTT</w:t>
      </w:r>
      <w:r w:rsidRPr="00797E29">
        <w:rPr>
          <w:rFonts w:ascii="Times New Roman" w:hAnsi="Times New Roman" w:cs="Times New Roman"/>
        </w:rPr>
        <w:t xml:space="preserve">, </w:t>
      </w:r>
      <w:r w:rsidRPr="00797E29">
        <w:rPr>
          <w:rFonts w:ascii="Times New Roman" w:hAnsi="Times New Roman" w:cs="Times New Roman"/>
          <w:b/>
          <w:bCs/>
        </w:rPr>
        <w:t>AMQP</w:t>
      </w:r>
      <w:r w:rsidRPr="00797E29">
        <w:rPr>
          <w:rFonts w:ascii="Times New Roman" w:hAnsi="Times New Roman" w:cs="Times New Roman"/>
        </w:rPr>
        <w:t xml:space="preserve">, </w:t>
      </w:r>
      <w:r w:rsidRPr="00797E29">
        <w:rPr>
          <w:rFonts w:ascii="Times New Roman" w:hAnsi="Times New Roman" w:cs="Times New Roman"/>
          <w:b/>
          <w:bCs/>
        </w:rPr>
        <w:t>STOMP</w:t>
      </w:r>
      <w:r w:rsidRPr="00797E29">
        <w:rPr>
          <w:rFonts w:ascii="Times New Roman" w:hAnsi="Times New Roman" w:cs="Times New Roman"/>
        </w:rPr>
        <w:t xml:space="preserve">, </w:t>
      </w:r>
      <w:r w:rsidRPr="00797E29">
        <w:rPr>
          <w:rFonts w:ascii="Times New Roman" w:hAnsi="Times New Roman" w:cs="Times New Roman"/>
          <w:b/>
          <w:bCs/>
        </w:rPr>
        <w:t>Openwire</w:t>
      </w:r>
      <w:r w:rsidRPr="00797E29">
        <w:rPr>
          <w:rFonts w:ascii="Times New Roman" w:hAnsi="Times New Roman" w:cs="Times New Roman"/>
        </w:rPr>
        <w:t xml:space="preserve">, and </w:t>
      </w:r>
      <w:r w:rsidRPr="00797E29">
        <w:rPr>
          <w:rFonts w:ascii="Times New Roman" w:hAnsi="Times New Roman" w:cs="Times New Roman"/>
          <w:b/>
          <w:bCs/>
        </w:rPr>
        <w:t>WSS</w:t>
      </w:r>
      <w:r w:rsidRPr="00797E29">
        <w:rPr>
          <w:rFonts w:ascii="Times New Roman" w:hAnsi="Times New Roman" w:cs="Times New Roman"/>
        </w:rPr>
        <w:t xml:space="preserve">. These protocols are more widely used in legacy applications, so when a company is migrating these applications to the cloud, they may prefer to continue using these traditional protocols instead of adopting AWS-native services like </w:t>
      </w:r>
      <w:r w:rsidRPr="00797E29">
        <w:rPr>
          <w:rFonts w:ascii="Times New Roman" w:hAnsi="Times New Roman" w:cs="Times New Roman"/>
          <w:b/>
          <w:bCs/>
        </w:rPr>
        <w:t>Amazon SQS</w:t>
      </w:r>
      <w:r w:rsidRPr="00797E29">
        <w:rPr>
          <w:rFonts w:ascii="Times New Roman" w:hAnsi="Times New Roman" w:cs="Times New Roman"/>
        </w:rPr>
        <w:t xml:space="preserve"> and </w:t>
      </w:r>
      <w:r w:rsidRPr="00797E29">
        <w:rPr>
          <w:rFonts w:ascii="Times New Roman" w:hAnsi="Times New Roman" w:cs="Times New Roman"/>
          <w:b/>
          <w:bCs/>
        </w:rPr>
        <w:t>Amazon SNS</w:t>
      </w:r>
      <w:r w:rsidRPr="00797E29">
        <w:rPr>
          <w:rFonts w:ascii="Times New Roman" w:hAnsi="Times New Roman" w:cs="Times New Roman"/>
        </w:rPr>
        <w:t>.</w:t>
      </w:r>
    </w:p>
    <w:p w14:paraId="3B141DE1" w14:textId="77777777" w:rsidR="00A92905" w:rsidRPr="00797E29" w:rsidRDefault="00A92905" w:rsidP="00A92905">
      <w:pPr>
        <w:tabs>
          <w:tab w:val="left" w:pos="2950"/>
        </w:tabs>
        <w:rPr>
          <w:rFonts w:ascii="Times New Roman" w:hAnsi="Times New Roman" w:cs="Times New Roman"/>
        </w:rPr>
      </w:pPr>
      <w:r w:rsidRPr="00797E29">
        <w:rPr>
          <w:rFonts w:ascii="Times New Roman" w:hAnsi="Times New Roman" w:cs="Times New Roman"/>
        </w:rPr>
        <w:t>Here’s a breakdown of the key points:</w:t>
      </w:r>
    </w:p>
    <w:p w14:paraId="0DCB2333"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1. Traditional Protocols</w:t>
      </w:r>
    </w:p>
    <w:p w14:paraId="45120291" w14:textId="77777777" w:rsidR="00A92905" w:rsidRPr="00797E29" w:rsidRDefault="00A92905" w:rsidP="00A92905">
      <w:pPr>
        <w:numPr>
          <w:ilvl w:val="0"/>
          <w:numId w:val="851"/>
        </w:numPr>
        <w:tabs>
          <w:tab w:val="left" w:pos="2950"/>
        </w:tabs>
        <w:rPr>
          <w:rFonts w:ascii="Times New Roman" w:hAnsi="Times New Roman" w:cs="Times New Roman"/>
        </w:rPr>
      </w:pPr>
      <w:r w:rsidRPr="00797E29">
        <w:rPr>
          <w:rFonts w:ascii="Times New Roman" w:hAnsi="Times New Roman" w:cs="Times New Roman"/>
          <w:b/>
          <w:bCs/>
        </w:rPr>
        <w:t>MQTT</w:t>
      </w:r>
      <w:r w:rsidRPr="00797E29">
        <w:rPr>
          <w:rFonts w:ascii="Times New Roman" w:hAnsi="Times New Roman" w:cs="Times New Roman"/>
        </w:rPr>
        <w:t xml:space="preserve">, </w:t>
      </w:r>
      <w:r w:rsidRPr="00797E29">
        <w:rPr>
          <w:rFonts w:ascii="Times New Roman" w:hAnsi="Times New Roman" w:cs="Times New Roman"/>
          <w:b/>
          <w:bCs/>
        </w:rPr>
        <w:t>AMQP</w:t>
      </w:r>
      <w:r w:rsidRPr="00797E29">
        <w:rPr>
          <w:rFonts w:ascii="Times New Roman" w:hAnsi="Times New Roman" w:cs="Times New Roman"/>
        </w:rPr>
        <w:t xml:space="preserve">, </w:t>
      </w:r>
      <w:r w:rsidRPr="00797E29">
        <w:rPr>
          <w:rFonts w:ascii="Times New Roman" w:hAnsi="Times New Roman" w:cs="Times New Roman"/>
          <w:b/>
          <w:bCs/>
        </w:rPr>
        <w:t>STOMP</w:t>
      </w:r>
      <w:r w:rsidRPr="00797E29">
        <w:rPr>
          <w:rFonts w:ascii="Times New Roman" w:hAnsi="Times New Roman" w:cs="Times New Roman"/>
        </w:rPr>
        <w:t xml:space="preserve">, </w:t>
      </w:r>
      <w:r w:rsidRPr="00797E29">
        <w:rPr>
          <w:rFonts w:ascii="Times New Roman" w:hAnsi="Times New Roman" w:cs="Times New Roman"/>
          <w:b/>
          <w:bCs/>
        </w:rPr>
        <w:t>Openwire</w:t>
      </w:r>
      <w:r w:rsidRPr="00797E29">
        <w:rPr>
          <w:rFonts w:ascii="Times New Roman" w:hAnsi="Times New Roman" w:cs="Times New Roman"/>
        </w:rPr>
        <w:t xml:space="preserve">, and </w:t>
      </w:r>
      <w:r w:rsidRPr="00797E29">
        <w:rPr>
          <w:rFonts w:ascii="Times New Roman" w:hAnsi="Times New Roman" w:cs="Times New Roman"/>
          <w:b/>
          <w:bCs/>
        </w:rPr>
        <w:t>WSS</w:t>
      </w:r>
      <w:r w:rsidRPr="00797E29">
        <w:rPr>
          <w:rFonts w:ascii="Times New Roman" w:hAnsi="Times New Roman" w:cs="Times New Roman"/>
        </w:rPr>
        <w:t xml:space="preserve"> are </w:t>
      </w:r>
      <w:r w:rsidRPr="00797E29">
        <w:rPr>
          <w:rFonts w:ascii="Times New Roman" w:hAnsi="Times New Roman" w:cs="Times New Roman"/>
          <w:b/>
          <w:bCs/>
        </w:rPr>
        <w:t>open protocols</w:t>
      </w:r>
      <w:r w:rsidRPr="00797E29">
        <w:rPr>
          <w:rFonts w:ascii="Times New Roman" w:hAnsi="Times New Roman" w:cs="Times New Roman"/>
        </w:rPr>
        <w:t xml:space="preserve"> that were used by messaging systems on-premises. These protocols allow for a variety of communication patterns, often used in environments where applications need to send and receive messages in real-time or with guaranteed delivery.</w:t>
      </w:r>
    </w:p>
    <w:p w14:paraId="5EF94080" w14:textId="77777777" w:rsidR="00A92905" w:rsidRPr="00797E29" w:rsidRDefault="00A92905" w:rsidP="00A92905">
      <w:pPr>
        <w:numPr>
          <w:ilvl w:val="0"/>
          <w:numId w:val="851"/>
        </w:numPr>
        <w:tabs>
          <w:tab w:val="left" w:pos="2950"/>
        </w:tabs>
        <w:rPr>
          <w:rFonts w:ascii="Times New Roman" w:hAnsi="Times New Roman" w:cs="Times New Roman"/>
        </w:rPr>
      </w:pPr>
      <w:r w:rsidRPr="00797E29">
        <w:rPr>
          <w:rFonts w:ascii="Times New Roman" w:hAnsi="Times New Roman" w:cs="Times New Roman"/>
        </w:rPr>
        <w:t xml:space="preserve">If you're migrating your on-premises system to the cloud but don't want to completely re-engineer your application to use AWS-native services (which use proprietary APIs), </w:t>
      </w:r>
      <w:r w:rsidRPr="00797E29">
        <w:rPr>
          <w:rFonts w:ascii="Times New Roman" w:hAnsi="Times New Roman" w:cs="Times New Roman"/>
          <w:b/>
          <w:bCs/>
        </w:rPr>
        <w:t>Amazon MQ</w:t>
      </w:r>
      <w:r w:rsidRPr="00797E29">
        <w:rPr>
          <w:rFonts w:ascii="Times New Roman" w:hAnsi="Times New Roman" w:cs="Times New Roman"/>
        </w:rPr>
        <w:t xml:space="preserve"> allows you to use these traditional protocols in the cloud.</w:t>
      </w:r>
    </w:p>
    <w:p w14:paraId="1B2C67D0"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2. Managed Message Broker Service</w:t>
      </w:r>
    </w:p>
    <w:p w14:paraId="11974CF7" w14:textId="77777777" w:rsidR="00A92905" w:rsidRPr="00797E29" w:rsidRDefault="00A92905" w:rsidP="00A92905">
      <w:pPr>
        <w:numPr>
          <w:ilvl w:val="0"/>
          <w:numId w:val="852"/>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provides a </w:t>
      </w:r>
      <w:r w:rsidRPr="00797E29">
        <w:rPr>
          <w:rFonts w:ascii="Times New Roman" w:hAnsi="Times New Roman" w:cs="Times New Roman"/>
          <w:b/>
          <w:bCs/>
        </w:rPr>
        <w:t>managed service</w:t>
      </w:r>
      <w:r w:rsidRPr="00797E29">
        <w:rPr>
          <w:rFonts w:ascii="Times New Roman" w:hAnsi="Times New Roman" w:cs="Times New Roman"/>
        </w:rPr>
        <w:t xml:space="preserve"> for two popular message broker systems: </w:t>
      </w:r>
    </w:p>
    <w:p w14:paraId="74704E42" w14:textId="77777777" w:rsidR="00A92905" w:rsidRPr="00797E29" w:rsidRDefault="00A92905" w:rsidP="00A92905">
      <w:pPr>
        <w:numPr>
          <w:ilvl w:val="1"/>
          <w:numId w:val="852"/>
        </w:numPr>
        <w:tabs>
          <w:tab w:val="left" w:pos="2950"/>
        </w:tabs>
        <w:rPr>
          <w:rFonts w:ascii="Times New Roman" w:hAnsi="Times New Roman" w:cs="Times New Roman"/>
        </w:rPr>
      </w:pPr>
      <w:r w:rsidRPr="00797E29">
        <w:rPr>
          <w:rFonts w:ascii="Times New Roman" w:hAnsi="Times New Roman" w:cs="Times New Roman"/>
          <w:b/>
          <w:bCs/>
        </w:rPr>
        <w:t>RabbitMQ</w:t>
      </w:r>
      <w:r w:rsidRPr="00797E29">
        <w:rPr>
          <w:rFonts w:ascii="Times New Roman" w:hAnsi="Times New Roman" w:cs="Times New Roman"/>
        </w:rPr>
        <w:t>: A widely used message broker that supports AMQP and several other protocols.</w:t>
      </w:r>
    </w:p>
    <w:p w14:paraId="13773277" w14:textId="77777777" w:rsidR="00A92905" w:rsidRPr="00797E29" w:rsidRDefault="00A92905" w:rsidP="00A92905">
      <w:pPr>
        <w:numPr>
          <w:ilvl w:val="1"/>
          <w:numId w:val="852"/>
        </w:numPr>
        <w:tabs>
          <w:tab w:val="left" w:pos="2950"/>
        </w:tabs>
        <w:rPr>
          <w:rFonts w:ascii="Times New Roman" w:hAnsi="Times New Roman" w:cs="Times New Roman"/>
        </w:rPr>
      </w:pPr>
      <w:r w:rsidRPr="00797E29">
        <w:rPr>
          <w:rFonts w:ascii="Times New Roman" w:hAnsi="Times New Roman" w:cs="Times New Roman"/>
          <w:b/>
          <w:bCs/>
        </w:rPr>
        <w:t>ActiveMQ</w:t>
      </w:r>
      <w:r w:rsidRPr="00797E29">
        <w:rPr>
          <w:rFonts w:ascii="Times New Roman" w:hAnsi="Times New Roman" w:cs="Times New Roman"/>
        </w:rPr>
        <w:t>: Another message broker that supports a variety of protocols like AMQP, STOMP, Openwire, and more.</w:t>
      </w:r>
    </w:p>
    <w:p w14:paraId="5ED7B5B4" w14:textId="77777777" w:rsidR="00A92905" w:rsidRPr="00797E29" w:rsidRDefault="00A92905" w:rsidP="00A92905">
      <w:pPr>
        <w:numPr>
          <w:ilvl w:val="0"/>
          <w:numId w:val="852"/>
        </w:numPr>
        <w:tabs>
          <w:tab w:val="left" w:pos="2950"/>
        </w:tabs>
        <w:rPr>
          <w:rFonts w:ascii="Times New Roman" w:hAnsi="Times New Roman" w:cs="Times New Roman"/>
        </w:rPr>
      </w:pPr>
      <w:r w:rsidRPr="00797E29">
        <w:rPr>
          <w:rFonts w:ascii="Times New Roman" w:hAnsi="Times New Roman" w:cs="Times New Roman"/>
        </w:rPr>
        <w:t>Instead of setting up and maintaining these brokers on your own servers, Amazon MQ handles the infrastructure, maintenance, scaling, and failover for you, which makes it simpler to manage.</w:t>
      </w:r>
    </w:p>
    <w:p w14:paraId="14629641"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3. Differences Between Amazon MQ and AWS-native Messaging Services (SQS/SNS)</w:t>
      </w:r>
    </w:p>
    <w:p w14:paraId="252B099E" w14:textId="77777777" w:rsidR="00A92905" w:rsidRPr="00797E29" w:rsidRDefault="00A92905" w:rsidP="00A92905">
      <w:pPr>
        <w:numPr>
          <w:ilvl w:val="0"/>
          <w:numId w:val="853"/>
        </w:numPr>
        <w:tabs>
          <w:tab w:val="left" w:pos="2950"/>
        </w:tabs>
        <w:rPr>
          <w:rFonts w:ascii="Times New Roman" w:hAnsi="Times New Roman" w:cs="Times New Roman"/>
        </w:rPr>
      </w:pPr>
      <w:r w:rsidRPr="00797E29">
        <w:rPr>
          <w:rFonts w:ascii="Times New Roman" w:hAnsi="Times New Roman" w:cs="Times New Roman"/>
          <w:b/>
          <w:bCs/>
        </w:rPr>
        <w:t>Amazon MQ vs SQS/SNS</w:t>
      </w:r>
      <w:r w:rsidRPr="00797E29">
        <w:rPr>
          <w:rFonts w:ascii="Times New Roman" w:hAnsi="Times New Roman" w:cs="Times New Roman"/>
        </w:rPr>
        <w:t>:</w:t>
      </w:r>
    </w:p>
    <w:p w14:paraId="7F1CA93E" w14:textId="77777777" w:rsidR="00A92905" w:rsidRPr="00797E29" w:rsidRDefault="00A92905" w:rsidP="00A92905">
      <w:pPr>
        <w:numPr>
          <w:ilvl w:val="1"/>
          <w:numId w:val="853"/>
        </w:numPr>
        <w:tabs>
          <w:tab w:val="left" w:pos="2950"/>
        </w:tabs>
        <w:rPr>
          <w:rFonts w:ascii="Times New Roman" w:hAnsi="Times New Roman" w:cs="Times New Roman"/>
        </w:rPr>
      </w:pPr>
      <w:r w:rsidRPr="00797E29">
        <w:rPr>
          <w:rFonts w:ascii="Times New Roman" w:hAnsi="Times New Roman" w:cs="Times New Roman"/>
          <w:b/>
          <w:bCs/>
        </w:rPr>
        <w:t>SQS</w:t>
      </w:r>
      <w:r w:rsidRPr="00797E29">
        <w:rPr>
          <w:rFonts w:ascii="Times New Roman" w:hAnsi="Times New Roman" w:cs="Times New Roman"/>
        </w:rPr>
        <w:t xml:space="preserve"> and </w:t>
      </w:r>
      <w:r w:rsidRPr="00797E29">
        <w:rPr>
          <w:rFonts w:ascii="Times New Roman" w:hAnsi="Times New Roman" w:cs="Times New Roman"/>
          <w:b/>
          <w:bCs/>
        </w:rPr>
        <w:t>SNS</w:t>
      </w:r>
      <w:r w:rsidRPr="00797E29">
        <w:rPr>
          <w:rFonts w:ascii="Times New Roman" w:hAnsi="Times New Roman" w:cs="Times New Roman"/>
        </w:rPr>
        <w:t xml:space="preserve"> are </w:t>
      </w:r>
      <w:r w:rsidRPr="00797E29">
        <w:rPr>
          <w:rFonts w:ascii="Times New Roman" w:hAnsi="Times New Roman" w:cs="Times New Roman"/>
          <w:b/>
          <w:bCs/>
        </w:rPr>
        <w:t>AWS-native</w:t>
      </w:r>
      <w:r w:rsidRPr="00797E29">
        <w:rPr>
          <w:rFonts w:ascii="Times New Roman" w:hAnsi="Times New Roman" w:cs="Times New Roman"/>
        </w:rPr>
        <w:t xml:space="preserve"> services designed specifically for the cloud and scale automatically. They use AWS-specific protocols and are highly integrated with other AWS services. They offer massive scalability and ease of use for cloud-native applications.</w:t>
      </w:r>
    </w:p>
    <w:p w14:paraId="0995AE3B" w14:textId="77777777" w:rsidR="00A92905" w:rsidRPr="00797E29" w:rsidRDefault="00A92905" w:rsidP="00A92905">
      <w:pPr>
        <w:numPr>
          <w:ilvl w:val="1"/>
          <w:numId w:val="853"/>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on the other hand, is intended for </w:t>
      </w:r>
      <w:r w:rsidRPr="00797E29">
        <w:rPr>
          <w:rFonts w:ascii="Times New Roman" w:hAnsi="Times New Roman" w:cs="Times New Roman"/>
          <w:b/>
          <w:bCs/>
        </w:rPr>
        <w:t>legacy applications</w:t>
      </w:r>
      <w:r w:rsidRPr="00797E29">
        <w:rPr>
          <w:rFonts w:ascii="Times New Roman" w:hAnsi="Times New Roman" w:cs="Times New Roman"/>
        </w:rPr>
        <w:t xml:space="preserve"> that need to continue using traditional message brokers with open protocols. It doesn't </w:t>
      </w:r>
      <w:r w:rsidRPr="00797E29">
        <w:rPr>
          <w:rFonts w:ascii="Times New Roman" w:hAnsi="Times New Roman" w:cs="Times New Roman"/>
        </w:rPr>
        <w:lastRenderedPageBreak/>
        <w:t>scale as automatically as SQS and SNS, and since it runs on servers, there’s more management involved in terms of infrastructure.</w:t>
      </w:r>
    </w:p>
    <w:p w14:paraId="4E49C6E7" w14:textId="77777777" w:rsidR="00A92905" w:rsidRPr="00797E29" w:rsidRDefault="00A92905" w:rsidP="00A92905">
      <w:pPr>
        <w:numPr>
          <w:ilvl w:val="0"/>
          <w:numId w:val="853"/>
        </w:numPr>
        <w:tabs>
          <w:tab w:val="left" w:pos="2950"/>
        </w:tabs>
        <w:rPr>
          <w:rFonts w:ascii="Times New Roman" w:hAnsi="Times New Roman" w:cs="Times New Roman"/>
        </w:rPr>
      </w:pPr>
      <w:r w:rsidRPr="00797E29">
        <w:rPr>
          <w:rFonts w:ascii="Times New Roman" w:hAnsi="Times New Roman" w:cs="Times New Roman"/>
          <w:b/>
          <w:bCs/>
        </w:rPr>
        <w:t>Scaling and Availability</w:t>
      </w:r>
      <w:r w:rsidRPr="00797E29">
        <w:rPr>
          <w:rFonts w:ascii="Times New Roman" w:hAnsi="Times New Roman" w:cs="Times New Roman"/>
        </w:rPr>
        <w:t>:</w:t>
      </w:r>
    </w:p>
    <w:p w14:paraId="7F6071F7" w14:textId="77777777" w:rsidR="00A92905" w:rsidRPr="00797E29" w:rsidRDefault="00A92905" w:rsidP="00A92905">
      <w:pPr>
        <w:numPr>
          <w:ilvl w:val="1"/>
          <w:numId w:val="853"/>
        </w:numPr>
        <w:tabs>
          <w:tab w:val="left" w:pos="2950"/>
        </w:tabs>
        <w:rPr>
          <w:rFonts w:ascii="Times New Roman" w:hAnsi="Times New Roman" w:cs="Times New Roman"/>
        </w:rPr>
      </w:pPr>
      <w:r w:rsidRPr="00797E29">
        <w:rPr>
          <w:rFonts w:ascii="Times New Roman" w:hAnsi="Times New Roman" w:cs="Times New Roman"/>
          <w:b/>
          <w:bCs/>
        </w:rPr>
        <w:t>SQS/SNS</w:t>
      </w:r>
      <w:r w:rsidRPr="00797E29">
        <w:rPr>
          <w:rFonts w:ascii="Times New Roman" w:hAnsi="Times New Roman" w:cs="Times New Roman"/>
        </w:rPr>
        <w:t>: Scale seamlessly to handle large volumes of messages without much effort from the user. Both services are highly available and fault-tolerant.</w:t>
      </w:r>
    </w:p>
    <w:p w14:paraId="32012012" w14:textId="77777777" w:rsidR="00A92905" w:rsidRPr="00797E29" w:rsidRDefault="00A92905" w:rsidP="00A92905">
      <w:pPr>
        <w:numPr>
          <w:ilvl w:val="1"/>
          <w:numId w:val="853"/>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While it does scale, it’s not as scalable as SQS or SNS because it runs on dedicated servers. For high availability, you can set up </w:t>
      </w:r>
      <w:r w:rsidRPr="00797E29">
        <w:rPr>
          <w:rFonts w:ascii="Times New Roman" w:hAnsi="Times New Roman" w:cs="Times New Roman"/>
          <w:b/>
          <w:bCs/>
        </w:rPr>
        <w:t>multi-AZ (Availability Zone) configurations</w:t>
      </w:r>
      <w:r w:rsidRPr="00797E29">
        <w:rPr>
          <w:rFonts w:ascii="Times New Roman" w:hAnsi="Times New Roman" w:cs="Times New Roman"/>
        </w:rPr>
        <w:t xml:space="preserve"> with failover to ensure continuity, but this introduces more complexity than using SQS/SNS.</w:t>
      </w:r>
    </w:p>
    <w:p w14:paraId="70381872" w14:textId="77777777" w:rsidR="00A92905" w:rsidRPr="00797E29" w:rsidRDefault="00A92905" w:rsidP="00A92905">
      <w:pPr>
        <w:numPr>
          <w:ilvl w:val="0"/>
          <w:numId w:val="853"/>
        </w:numPr>
        <w:tabs>
          <w:tab w:val="left" w:pos="2950"/>
        </w:tabs>
        <w:rPr>
          <w:rFonts w:ascii="Times New Roman" w:hAnsi="Times New Roman" w:cs="Times New Roman"/>
        </w:rPr>
      </w:pPr>
      <w:r w:rsidRPr="00797E29">
        <w:rPr>
          <w:rFonts w:ascii="Times New Roman" w:hAnsi="Times New Roman" w:cs="Times New Roman"/>
          <w:b/>
          <w:bCs/>
        </w:rPr>
        <w:t>Use Cases</w:t>
      </w:r>
      <w:r w:rsidRPr="00797E29">
        <w:rPr>
          <w:rFonts w:ascii="Times New Roman" w:hAnsi="Times New Roman" w:cs="Times New Roman"/>
        </w:rPr>
        <w:t>:</w:t>
      </w:r>
    </w:p>
    <w:p w14:paraId="330EB950" w14:textId="77777777" w:rsidR="00A92905" w:rsidRPr="00797E29" w:rsidRDefault="00A92905" w:rsidP="00A92905">
      <w:pPr>
        <w:numPr>
          <w:ilvl w:val="1"/>
          <w:numId w:val="853"/>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is primarily for </w:t>
      </w:r>
      <w:r w:rsidRPr="00797E29">
        <w:rPr>
          <w:rFonts w:ascii="Times New Roman" w:hAnsi="Times New Roman" w:cs="Times New Roman"/>
          <w:b/>
          <w:bCs/>
        </w:rPr>
        <w:t>companies migrating traditional, on-premises applications</w:t>
      </w:r>
      <w:r w:rsidRPr="00797E29">
        <w:rPr>
          <w:rFonts w:ascii="Times New Roman" w:hAnsi="Times New Roman" w:cs="Times New Roman"/>
        </w:rPr>
        <w:t xml:space="preserve"> to the cloud who want to keep using protocols like MQTT, AMQP, STOMP, etc.</w:t>
      </w:r>
    </w:p>
    <w:p w14:paraId="56E7FB1E" w14:textId="77777777" w:rsidR="00A92905" w:rsidRPr="00797E29" w:rsidRDefault="00A92905" w:rsidP="00A92905">
      <w:pPr>
        <w:numPr>
          <w:ilvl w:val="1"/>
          <w:numId w:val="853"/>
        </w:numPr>
        <w:tabs>
          <w:tab w:val="left" w:pos="2950"/>
        </w:tabs>
        <w:rPr>
          <w:rFonts w:ascii="Times New Roman" w:hAnsi="Times New Roman" w:cs="Times New Roman"/>
        </w:rPr>
      </w:pPr>
      <w:r w:rsidRPr="00797E29">
        <w:rPr>
          <w:rFonts w:ascii="Times New Roman" w:hAnsi="Times New Roman" w:cs="Times New Roman"/>
          <w:b/>
          <w:bCs/>
        </w:rPr>
        <w:t>SQS/SNS</w:t>
      </w:r>
      <w:r w:rsidRPr="00797E29">
        <w:rPr>
          <w:rFonts w:ascii="Times New Roman" w:hAnsi="Times New Roman" w:cs="Times New Roman"/>
        </w:rPr>
        <w:t xml:space="preserve"> is ideal for </w:t>
      </w:r>
      <w:r w:rsidRPr="00797E29">
        <w:rPr>
          <w:rFonts w:ascii="Times New Roman" w:hAnsi="Times New Roman" w:cs="Times New Roman"/>
          <w:b/>
          <w:bCs/>
        </w:rPr>
        <w:t>cloud-native applications</w:t>
      </w:r>
      <w:r w:rsidRPr="00797E29">
        <w:rPr>
          <w:rFonts w:ascii="Times New Roman" w:hAnsi="Times New Roman" w:cs="Times New Roman"/>
        </w:rPr>
        <w:t xml:space="preserve"> that require high scalability, tight integration with AWS services, and simple message queueing and pub/sub messaging systems.</w:t>
      </w:r>
    </w:p>
    <w:p w14:paraId="1C998B90"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4. Features of Amazon MQ</w:t>
      </w:r>
    </w:p>
    <w:p w14:paraId="498BC8BC" w14:textId="77777777" w:rsidR="00A92905" w:rsidRPr="00797E29" w:rsidRDefault="00A92905" w:rsidP="00A92905">
      <w:pPr>
        <w:numPr>
          <w:ilvl w:val="0"/>
          <w:numId w:val="854"/>
        </w:numPr>
        <w:tabs>
          <w:tab w:val="left" w:pos="2950"/>
        </w:tabs>
        <w:rPr>
          <w:rFonts w:ascii="Times New Roman" w:hAnsi="Times New Roman" w:cs="Times New Roman"/>
        </w:rPr>
      </w:pPr>
      <w:r w:rsidRPr="00797E29">
        <w:rPr>
          <w:rFonts w:ascii="Times New Roman" w:hAnsi="Times New Roman" w:cs="Times New Roman"/>
          <w:b/>
          <w:bCs/>
        </w:rPr>
        <w:t>Queueing &amp; Topic Features</w:t>
      </w:r>
      <w:r w:rsidRPr="00797E29">
        <w:rPr>
          <w:rFonts w:ascii="Times New Roman" w:hAnsi="Times New Roman" w:cs="Times New Roman"/>
        </w:rPr>
        <w:t xml:space="preserve">: Just like SQS and SNS, Amazon MQ supports both queue-based and topic-based messaging. A queue allows for </w:t>
      </w:r>
      <w:r w:rsidRPr="00797E29">
        <w:rPr>
          <w:rFonts w:ascii="Times New Roman" w:hAnsi="Times New Roman" w:cs="Times New Roman"/>
          <w:b/>
          <w:bCs/>
        </w:rPr>
        <w:t>point-to-point</w:t>
      </w:r>
      <w:r w:rsidRPr="00797E29">
        <w:rPr>
          <w:rFonts w:ascii="Times New Roman" w:hAnsi="Times New Roman" w:cs="Times New Roman"/>
        </w:rPr>
        <w:t xml:space="preserve"> messaging where messages are consumed by a single receiver, and a topic supports </w:t>
      </w:r>
      <w:r w:rsidRPr="00797E29">
        <w:rPr>
          <w:rFonts w:ascii="Times New Roman" w:hAnsi="Times New Roman" w:cs="Times New Roman"/>
          <w:b/>
          <w:bCs/>
        </w:rPr>
        <w:t>publish/subscribe (pub/sub)</w:t>
      </w:r>
      <w:r w:rsidRPr="00797E29">
        <w:rPr>
          <w:rFonts w:ascii="Times New Roman" w:hAnsi="Times New Roman" w:cs="Times New Roman"/>
        </w:rPr>
        <w:t xml:space="preserve"> messaging where multiple subscribers can receive the same message.</w:t>
      </w:r>
    </w:p>
    <w:p w14:paraId="12A0C1B2" w14:textId="77777777" w:rsidR="00A92905" w:rsidRPr="00797E29" w:rsidRDefault="00A92905" w:rsidP="00A92905">
      <w:pPr>
        <w:numPr>
          <w:ilvl w:val="0"/>
          <w:numId w:val="854"/>
        </w:numPr>
        <w:tabs>
          <w:tab w:val="left" w:pos="2950"/>
        </w:tabs>
        <w:rPr>
          <w:rFonts w:ascii="Times New Roman" w:hAnsi="Times New Roman" w:cs="Times New Roman"/>
        </w:rPr>
      </w:pPr>
      <w:r w:rsidRPr="00797E29">
        <w:rPr>
          <w:rFonts w:ascii="Times New Roman" w:hAnsi="Times New Roman" w:cs="Times New Roman"/>
          <w:b/>
          <w:bCs/>
        </w:rPr>
        <w:t>Protocols</w:t>
      </w:r>
      <w:r w:rsidRPr="00797E29">
        <w:rPr>
          <w:rFonts w:ascii="Times New Roman" w:hAnsi="Times New Roman" w:cs="Times New Roman"/>
        </w:rPr>
        <w:t>: Amazon MQ supports the same open messaging protocols used in traditional systems:</w:t>
      </w:r>
    </w:p>
    <w:p w14:paraId="3C3384A2" w14:textId="77777777" w:rsidR="00A92905" w:rsidRPr="00797E29" w:rsidRDefault="00A92905" w:rsidP="00A92905">
      <w:pPr>
        <w:numPr>
          <w:ilvl w:val="1"/>
          <w:numId w:val="854"/>
        </w:numPr>
        <w:tabs>
          <w:tab w:val="left" w:pos="2950"/>
        </w:tabs>
        <w:rPr>
          <w:rFonts w:ascii="Times New Roman" w:hAnsi="Times New Roman" w:cs="Times New Roman"/>
        </w:rPr>
      </w:pPr>
      <w:r w:rsidRPr="00797E29">
        <w:rPr>
          <w:rFonts w:ascii="Times New Roman" w:hAnsi="Times New Roman" w:cs="Times New Roman"/>
          <w:b/>
          <w:bCs/>
        </w:rPr>
        <w:t>MQTT</w:t>
      </w:r>
      <w:r w:rsidRPr="00797E29">
        <w:rPr>
          <w:rFonts w:ascii="Times New Roman" w:hAnsi="Times New Roman" w:cs="Times New Roman"/>
        </w:rPr>
        <w:t>: Often used in Internet of Things (IoT) applications.</w:t>
      </w:r>
    </w:p>
    <w:p w14:paraId="1F7412D2" w14:textId="77777777" w:rsidR="00A92905" w:rsidRPr="00797E29" w:rsidRDefault="00A92905" w:rsidP="00A92905">
      <w:pPr>
        <w:numPr>
          <w:ilvl w:val="1"/>
          <w:numId w:val="854"/>
        </w:numPr>
        <w:tabs>
          <w:tab w:val="left" w:pos="2950"/>
        </w:tabs>
        <w:rPr>
          <w:rFonts w:ascii="Times New Roman" w:hAnsi="Times New Roman" w:cs="Times New Roman"/>
        </w:rPr>
      </w:pPr>
      <w:r w:rsidRPr="00797E29">
        <w:rPr>
          <w:rFonts w:ascii="Times New Roman" w:hAnsi="Times New Roman" w:cs="Times New Roman"/>
          <w:b/>
          <w:bCs/>
        </w:rPr>
        <w:t>AMQP</w:t>
      </w:r>
      <w:r w:rsidRPr="00797E29">
        <w:rPr>
          <w:rFonts w:ascii="Times New Roman" w:hAnsi="Times New Roman" w:cs="Times New Roman"/>
        </w:rPr>
        <w:t>: A popular open standard for messaging.</w:t>
      </w:r>
    </w:p>
    <w:p w14:paraId="4302BF35" w14:textId="77777777" w:rsidR="00A92905" w:rsidRPr="00797E29" w:rsidRDefault="00A92905" w:rsidP="00A92905">
      <w:pPr>
        <w:numPr>
          <w:ilvl w:val="1"/>
          <w:numId w:val="854"/>
        </w:numPr>
        <w:tabs>
          <w:tab w:val="left" w:pos="2950"/>
        </w:tabs>
        <w:rPr>
          <w:rFonts w:ascii="Times New Roman" w:hAnsi="Times New Roman" w:cs="Times New Roman"/>
        </w:rPr>
      </w:pPr>
      <w:r w:rsidRPr="00797E29">
        <w:rPr>
          <w:rFonts w:ascii="Times New Roman" w:hAnsi="Times New Roman" w:cs="Times New Roman"/>
          <w:b/>
          <w:bCs/>
        </w:rPr>
        <w:t>STOMP</w:t>
      </w:r>
      <w:r w:rsidRPr="00797E29">
        <w:rPr>
          <w:rFonts w:ascii="Times New Roman" w:hAnsi="Times New Roman" w:cs="Times New Roman"/>
        </w:rPr>
        <w:t>: A text-based protocol often used in web applications.</w:t>
      </w:r>
    </w:p>
    <w:p w14:paraId="5B6E2194" w14:textId="77777777" w:rsidR="00A92905" w:rsidRPr="00797E29" w:rsidRDefault="00A92905" w:rsidP="00A92905">
      <w:pPr>
        <w:numPr>
          <w:ilvl w:val="1"/>
          <w:numId w:val="854"/>
        </w:numPr>
        <w:tabs>
          <w:tab w:val="left" w:pos="2950"/>
        </w:tabs>
        <w:rPr>
          <w:rFonts w:ascii="Times New Roman" w:hAnsi="Times New Roman" w:cs="Times New Roman"/>
        </w:rPr>
      </w:pPr>
      <w:r w:rsidRPr="00797E29">
        <w:rPr>
          <w:rFonts w:ascii="Times New Roman" w:hAnsi="Times New Roman" w:cs="Times New Roman"/>
          <w:b/>
          <w:bCs/>
        </w:rPr>
        <w:t>Openwire</w:t>
      </w:r>
      <w:r w:rsidRPr="00797E29">
        <w:rPr>
          <w:rFonts w:ascii="Times New Roman" w:hAnsi="Times New Roman" w:cs="Times New Roman"/>
        </w:rPr>
        <w:t>: Used with Apache ActiveMQ.</w:t>
      </w:r>
    </w:p>
    <w:p w14:paraId="2B0B15FD" w14:textId="77777777" w:rsidR="00A92905" w:rsidRPr="00797E29" w:rsidRDefault="00A92905" w:rsidP="00A92905">
      <w:pPr>
        <w:numPr>
          <w:ilvl w:val="1"/>
          <w:numId w:val="854"/>
        </w:numPr>
        <w:tabs>
          <w:tab w:val="left" w:pos="2950"/>
        </w:tabs>
        <w:rPr>
          <w:rFonts w:ascii="Times New Roman" w:hAnsi="Times New Roman" w:cs="Times New Roman"/>
        </w:rPr>
      </w:pPr>
      <w:r w:rsidRPr="00797E29">
        <w:rPr>
          <w:rFonts w:ascii="Times New Roman" w:hAnsi="Times New Roman" w:cs="Times New Roman"/>
          <w:b/>
          <w:bCs/>
        </w:rPr>
        <w:t>WSS (WebSocket Secure)</w:t>
      </w:r>
      <w:r w:rsidRPr="00797E29">
        <w:rPr>
          <w:rFonts w:ascii="Times New Roman" w:hAnsi="Times New Roman" w:cs="Times New Roman"/>
        </w:rPr>
        <w:t>: For secure WebSocket communication.</w:t>
      </w:r>
    </w:p>
    <w:p w14:paraId="635761FA" w14:textId="77777777" w:rsidR="00A92905" w:rsidRPr="00797E29" w:rsidRDefault="00A92905" w:rsidP="00A92905">
      <w:pPr>
        <w:numPr>
          <w:ilvl w:val="0"/>
          <w:numId w:val="854"/>
        </w:numPr>
        <w:tabs>
          <w:tab w:val="left" w:pos="2950"/>
        </w:tabs>
        <w:rPr>
          <w:rFonts w:ascii="Times New Roman" w:hAnsi="Times New Roman" w:cs="Times New Roman"/>
        </w:rPr>
      </w:pPr>
      <w:r w:rsidRPr="00797E29">
        <w:rPr>
          <w:rFonts w:ascii="Times New Roman" w:hAnsi="Times New Roman" w:cs="Times New Roman"/>
          <w:b/>
          <w:bCs/>
        </w:rPr>
        <w:t>High Availability</w:t>
      </w:r>
      <w:r w:rsidRPr="00797E29">
        <w:rPr>
          <w:rFonts w:ascii="Times New Roman" w:hAnsi="Times New Roman" w:cs="Times New Roman"/>
        </w:rPr>
        <w:t>: Amazon MQ allows you to configure your brokers across multiple availability zones (AZs) to provide high availability. If one AZ fails, the system will automatically failover to another AZ, ensuring minimal disruption.</w:t>
      </w:r>
    </w:p>
    <w:p w14:paraId="2A569035" w14:textId="77777777" w:rsidR="00A92905" w:rsidRPr="00797E29" w:rsidRDefault="00A92905" w:rsidP="00A92905">
      <w:pPr>
        <w:numPr>
          <w:ilvl w:val="0"/>
          <w:numId w:val="854"/>
        </w:numPr>
        <w:tabs>
          <w:tab w:val="left" w:pos="2950"/>
        </w:tabs>
        <w:rPr>
          <w:rFonts w:ascii="Times New Roman" w:hAnsi="Times New Roman" w:cs="Times New Roman"/>
        </w:rPr>
      </w:pPr>
      <w:r w:rsidRPr="00797E29">
        <w:rPr>
          <w:rFonts w:ascii="Times New Roman" w:hAnsi="Times New Roman" w:cs="Times New Roman"/>
          <w:b/>
          <w:bCs/>
        </w:rPr>
        <w:lastRenderedPageBreak/>
        <w:t>Managed Infrastructure</w:t>
      </w:r>
      <w:r w:rsidRPr="00797E29">
        <w:rPr>
          <w:rFonts w:ascii="Times New Roman" w:hAnsi="Times New Roman" w:cs="Times New Roman"/>
        </w:rPr>
        <w:t>: Amazon MQ is fully managed, so AWS handles the infrastructure, provisioning, patching, scaling, and security for you, allowing you to focus on your application without worrying about managing the broker infrastructure.</w:t>
      </w:r>
    </w:p>
    <w:p w14:paraId="55E719AB"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5. When to Use Amazon MQ</w:t>
      </w:r>
    </w:p>
    <w:p w14:paraId="1DD09BDA" w14:textId="77777777" w:rsidR="00A92905" w:rsidRPr="00797E29" w:rsidRDefault="00A92905" w:rsidP="00A92905">
      <w:pPr>
        <w:numPr>
          <w:ilvl w:val="0"/>
          <w:numId w:val="855"/>
        </w:numPr>
        <w:tabs>
          <w:tab w:val="left" w:pos="2950"/>
        </w:tabs>
        <w:rPr>
          <w:rFonts w:ascii="Times New Roman" w:hAnsi="Times New Roman" w:cs="Times New Roman"/>
        </w:rPr>
      </w:pPr>
      <w:r w:rsidRPr="00797E29">
        <w:rPr>
          <w:rFonts w:ascii="Times New Roman" w:hAnsi="Times New Roman" w:cs="Times New Roman"/>
          <w:b/>
          <w:bCs/>
        </w:rPr>
        <w:t>Legacy Applications</w:t>
      </w:r>
      <w:r w:rsidRPr="00797E29">
        <w:rPr>
          <w:rFonts w:ascii="Times New Roman" w:hAnsi="Times New Roman" w:cs="Times New Roman"/>
        </w:rPr>
        <w:t>: If you have legacy on-premises systems that rely on open messaging protocols (like MQTT, AMQP, etc.), Amazon MQ allows you to migrate these systems to the cloud without needing to rewrite your application to use AWS-native services.</w:t>
      </w:r>
    </w:p>
    <w:p w14:paraId="66F7AECB" w14:textId="77777777" w:rsidR="00A92905" w:rsidRPr="00797E29" w:rsidRDefault="00A92905" w:rsidP="00A92905">
      <w:pPr>
        <w:numPr>
          <w:ilvl w:val="0"/>
          <w:numId w:val="855"/>
        </w:numPr>
        <w:tabs>
          <w:tab w:val="left" w:pos="2950"/>
        </w:tabs>
        <w:rPr>
          <w:rFonts w:ascii="Times New Roman" w:hAnsi="Times New Roman" w:cs="Times New Roman"/>
        </w:rPr>
      </w:pPr>
      <w:r w:rsidRPr="00797E29">
        <w:rPr>
          <w:rFonts w:ascii="Times New Roman" w:hAnsi="Times New Roman" w:cs="Times New Roman"/>
          <w:b/>
          <w:bCs/>
        </w:rPr>
        <w:t>Protocol Compatibility</w:t>
      </w:r>
      <w:r w:rsidRPr="00797E29">
        <w:rPr>
          <w:rFonts w:ascii="Times New Roman" w:hAnsi="Times New Roman" w:cs="Times New Roman"/>
        </w:rPr>
        <w:t>: If you need to use messaging protocols like MQTT or AMQP, which are not supported by SQS or SNS, Amazon MQ is the go-to service.</w:t>
      </w:r>
    </w:p>
    <w:p w14:paraId="46F98F37" w14:textId="77777777" w:rsidR="00A92905" w:rsidRPr="00797E29" w:rsidRDefault="00A92905" w:rsidP="00A92905">
      <w:pPr>
        <w:numPr>
          <w:ilvl w:val="0"/>
          <w:numId w:val="855"/>
        </w:numPr>
        <w:tabs>
          <w:tab w:val="left" w:pos="2950"/>
        </w:tabs>
        <w:rPr>
          <w:rFonts w:ascii="Times New Roman" w:hAnsi="Times New Roman" w:cs="Times New Roman"/>
        </w:rPr>
      </w:pPr>
      <w:r w:rsidRPr="00797E29">
        <w:rPr>
          <w:rFonts w:ascii="Times New Roman" w:hAnsi="Times New Roman" w:cs="Times New Roman"/>
          <w:b/>
          <w:bCs/>
        </w:rPr>
        <w:t>Simplified Broker Management</w:t>
      </w:r>
      <w:r w:rsidRPr="00797E29">
        <w:rPr>
          <w:rFonts w:ascii="Times New Roman" w:hAnsi="Times New Roman" w:cs="Times New Roman"/>
        </w:rPr>
        <w:t>: For teams who want to avoid the complexities of managing and maintaining traditional message brokers like RabbitMQ or ActiveMQ themselves, Amazon MQ provides a managed option with less overhead.</w:t>
      </w:r>
    </w:p>
    <w:p w14:paraId="6EF81947"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6. When to Use SQS/SNS Instead of Amazon MQ</w:t>
      </w:r>
    </w:p>
    <w:p w14:paraId="3EEEB300" w14:textId="77777777" w:rsidR="00A92905" w:rsidRPr="00797E29" w:rsidRDefault="00A92905" w:rsidP="00A92905">
      <w:pPr>
        <w:numPr>
          <w:ilvl w:val="0"/>
          <w:numId w:val="856"/>
        </w:numPr>
        <w:tabs>
          <w:tab w:val="left" w:pos="2950"/>
        </w:tabs>
        <w:rPr>
          <w:rFonts w:ascii="Times New Roman" w:hAnsi="Times New Roman" w:cs="Times New Roman"/>
        </w:rPr>
      </w:pPr>
      <w:r w:rsidRPr="00797E29">
        <w:rPr>
          <w:rFonts w:ascii="Times New Roman" w:hAnsi="Times New Roman" w:cs="Times New Roman"/>
          <w:b/>
          <w:bCs/>
        </w:rPr>
        <w:t>Scalability</w:t>
      </w:r>
      <w:r w:rsidRPr="00797E29">
        <w:rPr>
          <w:rFonts w:ascii="Times New Roman" w:hAnsi="Times New Roman" w:cs="Times New Roman"/>
        </w:rPr>
        <w:t>: If you need a message queuing or pub/sub service that scales automatically and can handle high throughput without worrying about infrastructure management, SQS and SNS are the better choices.</w:t>
      </w:r>
    </w:p>
    <w:p w14:paraId="6655EABA" w14:textId="77777777" w:rsidR="00A92905" w:rsidRPr="00797E29" w:rsidRDefault="00A92905" w:rsidP="00A92905">
      <w:pPr>
        <w:numPr>
          <w:ilvl w:val="0"/>
          <w:numId w:val="856"/>
        </w:numPr>
        <w:tabs>
          <w:tab w:val="left" w:pos="2950"/>
        </w:tabs>
        <w:rPr>
          <w:rFonts w:ascii="Times New Roman" w:hAnsi="Times New Roman" w:cs="Times New Roman"/>
        </w:rPr>
      </w:pPr>
      <w:r w:rsidRPr="00797E29">
        <w:rPr>
          <w:rFonts w:ascii="Times New Roman" w:hAnsi="Times New Roman" w:cs="Times New Roman"/>
          <w:b/>
          <w:bCs/>
        </w:rPr>
        <w:t>Cloud-Native Applications</w:t>
      </w:r>
      <w:r w:rsidRPr="00797E29">
        <w:rPr>
          <w:rFonts w:ascii="Times New Roman" w:hAnsi="Times New Roman" w:cs="Times New Roman"/>
        </w:rPr>
        <w:t>: If your application is designed to be cloud-native, integrating seamlessly with AWS services, SQS and SNS are more suitable due to their easy setup, integration, and support for cloud-based workflows.</w:t>
      </w:r>
    </w:p>
    <w:p w14:paraId="091AD8B6" w14:textId="77777777" w:rsidR="00A92905" w:rsidRPr="00797E29" w:rsidRDefault="00A92905" w:rsidP="00A92905">
      <w:pPr>
        <w:numPr>
          <w:ilvl w:val="0"/>
          <w:numId w:val="856"/>
        </w:numPr>
        <w:tabs>
          <w:tab w:val="left" w:pos="2950"/>
        </w:tabs>
        <w:rPr>
          <w:rFonts w:ascii="Times New Roman" w:hAnsi="Times New Roman" w:cs="Times New Roman"/>
        </w:rPr>
      </w:pPr>
      <w:r w:rsidRPr="00797E29">
        <w:rPr>
          <w:rFonts w:ascii="Times New Roman" w:hAnsi="Times New Roman" w:cs="Times New Roman"/>
          <w:b/>
          <w:bCs/>
        </w:rPr>
        <w:t>Cost Efficiency</w:t>
      </w:r>
      <w:r w:rsidRPr="00797E29">
        <w:rPr>
          <w:rFonts w:ascii="Times New Roman" w:hAnsi="Times New Roman" w:cs="Times New Roman"/>
        </w:rPr>
        <w:t>: Amazon MQ can be more expensive compared to SQS and SNS, particularly for large-scale systems, due to the overhead of maintaining brokers and managing scaling.</w:t>
      </w:r>
    </w:p>
    <w:p w14:paraId="65F86A3F" w14:textId="77777777" w:rsidR="00A92905" w:rsidRPr="00797E29" w:rsidRDefault="00A92905" w:rsidP="00A92905">
      <w:pPr>
        <w:tabs>
          <w:tab w:val="left" w:pos="2950"/>
        </w:tabs>
        <w:rPr>
          <w:rFonts w:ascii="Times New Roman" w:hAnsi="Times New Roman" w:cs="Times New Roman"/>
          <w:b/>
          <w:bCs/>
        </w:rPr>
      </w:pPr>
      <w:r w:rsidRPr="00797E29">
        <w:rPr>
          <w:rFonts w:ascii="Times New Roman" w:hAnsi="Times New Roman" w:cs="Times New Roman"/>
          <w:b/>
          <w:bCs/>
        </w:rPr>
        <w:t>In Conclusion:</w:t>
      </w:r>
    </w:p>
    <w:p w14:paraId="0610F292" w14:textId="77777777" w:rsidR="00A92905" w:rsidRPr="00797E29" w:rsidRDefault="00A92905" w:rsidP="00A92905">
      <w:pPr>
        <w:numPr>
          <w:ilvl w:val="0"/>
          <w:numId w:val="857"/>
        </w:numPr>
        <w:tabs>
          <w:tab w:val="left" w:pos="2950"/>
        </w:tabs>
        <w:rPr>
          <w:rFonts w:ascii="Times New Roman" w:hAnsi="Times New Roman" w:cs="Times New Roman"/>
        </w:rPr>
      </w:pPr>
      <w:r w:rsidRPr="00797E29">
        <w:rPr>
          <w:rFonts w:ascii="Times New Roman" w:hAnsi="Times New Roman" w:cs="Times New Roman"/>
          <w:b/>
          <w:bCs/>
        </w:rPr>
        <w:t>Amazon MQ</w:t>
      </w:r>
      <w:r w:rsidRPr="00797E29">
        <w:rPr>
          <w:rFonts w:ascii="Times New Roman" w:hAnsi="Times New Roman" w:cs="Times New Roman"/>
        </w:rPr>
        <w:t xml:space="preserve"> is best for companies migrating legacy applications to the cloud who need to maintain traditional messaging protocols like MQTT, AMQP, or STOMP.</w:t>
      </w:r>
    </w:p>
    <w:p w14:paraId="53366BEF" w14:textId="77777777" w:rsidR="00A92905" w:rsidRPr="00797E29" w:rsidRDefault="00A92905" w:rsidP="00A92905">
      <w:pPr>
        <w:numPr>
          <w:ilvl w:val="0"/>
          <w:numId w:val="857"/>
        </w:numPr>
        <w:tabs>
          <w:tab w:val="left" w:pos="2950"/>
        </w:tabs>
        <w:rPr>
          <w:rFonts w:ascii="Times New Roman" w:hAnsi="Times New Roman" w:cs="Times New Roman"/>
        </w:rPr>
      </w:pPr>
      <w:r w:rsidRPr="00797E29">
        <w:rPr>
          <w:rFonts w:ascii="Times New Roman" w:hAnsi="Times New Roman" w:cs="Times New Roman"/>
          <w:b/>
          <w:bCs/>
        </w:rPr>
        <w:t>SQS and SNS</w:t>
      </w:r>
      <w:r w:rsidRPr="00797E29">
        <w:rPr>
          <w:rFonts w:ascii="Times New Roman" w:hAnsi="Times New Roman" w:cs="Times New Roman"/>
        </w:rPr>
        <w:t xml:space="preserve"> are ideal for cloud-native applications that need scalable, fully managed, and cost-effective message queuing or pub/sub systems with easy integration into the broader AWS ecosystem.</w:t>
      </w:r>
    </w:p>
    <w:p w14:paraId="69D77FB2" w14:textId="77777777" w:rsidR="00A92905" w:rsidRPr="00797E29" w:rsidRDefault="00A92905" w:rsidP="00A92905">
      <w:pPr>
        <w:tabs>
          <w:tab w:val="left" w:pos="2950"/>
        </w:tabs>
        <w:rPr>
          <w:rFonts w:ascii="Times New Roman" w:hAnsi="Times New Roman" w:cs="Times New Roman"/>
        </w:rPr>
      </w:pPr>
      <w:r w:rsidRPr="00797E29">
        <w:rPr>
          <w:rFonts w:ascii="Times New Roman" w:hAnsi="Times New Roman" w:cs="Times New Roman"/>
        </w:rPr>
        <w:t xml:space="preserve">In the context of the </w:t>
      </w:r>
      <w:r w:rsidRPr="00797E29">
        <w:rPr>
          <w:rFonts w:ascii="Times New Roman" w:hAnsi="Times New Roman" w:cs="Times New Roman"/>
          <w:b/>
          <w:bCs/>
        </w:rPr>
        <w:t>AWS Cloud Practitioner exam</w:t>
      </w:r>
      <w:r w:rsidRPr="00797E29">
        <w:rPr>
          <w:rFonts w:ascii="Times New Roman" w:hAnsi="Times New Roman" w:cs="Times New Roman"/>
        </w:rPr>
        <w:t xml:space="preserve">, you should focus on understanding that </w:t>
      </w:r>
      <w:r w:rsidRPr="00797E29">
        <w:rPr>
          <w:rFonts w:ascii="Times New Roman" w:hAnsi="Times New Roman" w:cs="Times New Roman"/>
          <w:b/>
          <w:bCs/>
        </w:rPr>
        <w:t>Amazon MQ</w:t>
      </w:r>
      <w:r w:rsidRPr="00797E29">
        <w:rPr>
          <w:rFonts w:ascii="Times New Roman" w:hAnsi="Times New Roman" w:cs="Times New Roman"/>
        </w:rPr>
        <w:t xml:space="preserve"> is used for migrating traditional messaging systems to the cloud, while </w:t>
      </w:r>
      <w:r w:rsidRPr="00797E29">
        <w:rPr>
          <w:rFonts w:ascii="Times New Roman" w:hAnsi="Times New Roman" w:cs="Times New Roman"/>
          <w:b/>
          <w:bCs/>
        </w:rPr>
        <w:t>SQS and SNS</w:t>
      </w:r>
      <w:r w:rsidRPr="00797E29">
        <w:rPr>
          <w:rFonts w:ascii="Times New Roman" w:hAnsi="Times New Roman" w:cs="Times New Roman"/>
        </w:rPr>
        <w:t xml:space="preserve"> </w:t>
      </w:r>
      <w:r w:rsidRPr="00797E29">
        <w:rPr>
          <w:rFonts w:ascii="Times New Roman" w:hAnsi="Times New Roman" w:cs="Times New Roman"/>
          <w:b/>
          <w:bCs/>
        </w:rPr>
        <w:t>are designed for cloud-native messaging with higher scalability and integration with other AWS services.</w:t>
      </w:r>
    </w:p>
    <w:p w14:paraId="0B4AC1A2" w14:textId="77777777" w:rsidR="00A92905" w:rsidRDefault="00A92905" w:rsidP="00A92905">
      <w:pPr>
        <w:tabs>
          <w:tab w:val="left" w:pos="2950"/>
        </w:tabs>
        <w:rPr>
          <w:rFonts w:ascii="Times New Roman" w:hAnsi="Times New Roman" w:cs="Times New Roman"/>
        </w:rPr>
      </w:pPr>
    </w:p>
    <w:p w14:paraId="4DF321E4" w14:textId="77777777" w:rsidR="00A92905" w:rsidRDefault="00A92905" w:rsidP="00A92905">
      <w:pPr>
        <w:tabs>
          <w:tab w:val="left" w:pos="2950"/>
        </w:tabs>
        <w:rPr>
          <w:rFonts w:ascii="Times New Roman" w:hAnsi="Times New Roman" w:cs="Times New Roman"/>
        </w:rPr>
      </w:pPr>
    </w:p>
    <w:p w14:paraId="036810F5" w14:textId="77777777" w:rsidR="00A92905" w:rsidRDefault="00A92905" w:rsidP="00A92905">
      <w:pPr>
        <w:tabs>
          <w:tab w:val="left" w:pos="2950"/>
        </w:tabs>
        <w:rPr>
          <w:rFonts w:ascii="Times New Roman" w:hAnsi="Times New Roman" w:cs="Times New Roman"/>
        </w:rPr>
      </w:pPr>
    </w:p>
    <w:p w14:paraId="4A5F3469" w14:textId="77777777" w:rsidR="00A92905" w:rsidRDefault="00A92905" w:rsidP="00A92905">
      <w:pPr>
        <w:tabs>
          <w:tab w:val="left" w:pos="2950"/>
        </w:tabs>
        <w:rPr>
          <w:rFonts w:ascii="Times New Roman" w:hAnsi="Times New Roman" w:cs="Times New Roman"/>
        </w:rPr>
      </w:pPr>
    </w:p>
    <w:p w14:paraId="416A7CD5" w14:textId="77777777" w:rsidR="00A92905" w:rsidRDefault="00A92905" w:rsidP="00A92905">
      <w:pPr>
        <w:tabs>
          <w:tab w:val="left" w:pos="2950"/>
        </w:tabs>
        <w:rPr>
          <w:rFonts w:ascii="Times New Roman" w:hAnsi="Times New Roman" w:cs="Times New Roman"/>
          <w:b/>
          <w:bCs/>
          <w:sz w:val="32"/>
          <w:szCs w:val="32"/>
        </w:rPr>
      </w:pPr>
      <w:r w:rsidRPr="00797E29">
        <w:rPr>
          <w:rFonts w:ascii="Times New Roman" w:hAnsi="Times New Roman" w:cs="Times New Roman"/>
          <w:b/>
          <w:bCs/>
          <w:sz w:val="32"/>
          <w:szCs w:val="32"/>
        </w:rPr>
        <w:t>SUMMARY</w:t>
      </w:r>
      <w:r>
        <w:rPr>
          <w:rFonts w:ascii="Times New Roman" w:hAnsi="Times New Roman" w:cs="Times New Roman"/>
          <w:b/>
          <w:bCs/>
          <w:sz w:val="32"/>
          <w:szCs w:val="32"/>
        </w:rPr>
        <w:t>:-</w:t>
      </w:r>
    </w:p>
    <w:p w14:paraId="2D43C54E" w14:textId="77777777" w:rsidR="00A92905" w:rsidRPr="00272012" w:rsidRDefault="00A92905" w:rsidP="00A92905">
      <w:pPr>
        <w:tabs>
          <w:tab w:val="left" w:pos="2950"/>
        </w:tabs>
        <w:rPr>
          <w:rFonts w:ascii="Times New Roman" w:hAnsi="Times New Roman" w:cs="Times New Roman"/>
        </w:rPr>
      </w:pPr>
      <w:r w:rsidRPr="00272012">
        <w:rPr>
          <w:rFonts w:ascii="Times New Roman" w:hAnsi="Times New Roman" w:cs="Times New Roman"/>
        </w:rPr>
        <w:t>In this section, we've explored several AWS messaging services that help decouple applications and manage communication between different components. Let's break down the services covered:</w:t>
      </w:r>
    </w:p>
    <w:p w14:paraId="1BF51795" w14:textId="77777777" w:rsidR="00A92905" w:rsidRPr="00272012" w:rsidRDefault="00A92905" w:rsidP="00A92905">
      <w:pPr>
        <w:tabs>
          <w:tab w:val="left" w:pos="2950"/>
        </w:tabs>
        <w:rPr>
          <w:rFonts w:ascii="Times New Roman" w:hAnsi="Times New Roman" w:cs="Times New Roman"/>
          <w:b/>
          <w:bCs/>
        </w:rPr>
      </w:pPr>
      <w:r w:rsidRPr="00272012">
        <w:rPr>
          <w:rFonts w:ascii="Times New Roman" w:hAnsi="Times New Roman" w:cs="Times New Roman"/>
          <w:b/>
          <w:bCs/>
        </w:rPr>
        <w:t>1. Amazon SQS (Simple Queue Service)</w:t>
      </w:r>
    </w:p>
    <w:p w14:paraId="2496653B" w14:textId="77777777" w:rsidR="00A92905" w:rsidRPr="00272012" w:rsidRDefault="00A92905" w:rsidP="00A92905">
      <w:pPr>
        <w:numPr>
          <w:ilvl w:val="0"/>
          <w:numId w:val="858"/>
        </w:numPr>
        <w:tabs>
          <w:tab w:val="left" w:pos="2950"/>
        </w:tabs>
        <w:rPr>
          <w:rFonts w:ascii="Times New Roman" w:hAnsi="Times New Roman" w:cs="Times New Roman"/>
        </w:rPr>
      </w:pPr>
      <w:r w:rsidRPr="00272012">
        <w:rPr>
          <w:rFonts w:ascii="Times New Roman" w:hAnsi="Times New Roman" w:cs="Times New Roman"/>
          <w:b/>
          <w:bCs/>
        </w:rPr>
        <w:t>What is SQS?</w:t>
      </w:r>
      <w:r w:rsidRPr="00272012">
        <w:rPr>
          <w:rFonts w:ascii="Times New Roman" w:hAnsi="Times New Roman" w:cs="Times New Roman"/>
        </w:rPr>
        <w:br/>
        <w:t xml:space="preserve">Amazon SQS is a </w:t>
      </w:r>
      <w:r w:rsidRPr="00272012">
        <w:rPr>
          <w:rFonts w:ascii="Times New Roman" w:hAnsi="Times New Roman" w:cs="Times New Roman"/>
          <w:b/>
          <w:bCs/>
        </w:rPr>
        <w:t>managed queuing service</w:t>
      </w:r>
      <w:r w:rsidRPr="00272012">
        <w:rPr>
          <w:rFonts w:ascii="Times New Roman" w:hAnsi="Times New Roman" w:cs="Times New Roman"/>
        </w:rPr>
        <w:t xml:space="preserve"> that helps decouple components of a distributed system. It enables message passing between producers (applications or services that send messages) and consumers (applications or services that process those messages).</w:t>
      </w:r>
    </w:p>
    <w:p w14:paraId="38B64174" w14:textId="77777777" w:rsidR="00A92905" w:rsidRPr="00272012" w:rsidRDefault="00A92905" w:rsidP="00A92905">
      <w:pPr>
        <w:numPr>
          <w:ilvl w:val="0"/>
          <w:numId w:val="858"/>
        </w:numPr>
        <w:tabs>
          <w:tab w:val="left" w:pos="2950"/>
        </w:tabs>
        <w:rPr>
          <w:rFonts w:ascii="Times New Roman" w:hAnsi="Times New Roman" w:cs="Times New Roman"/>
        </w:rPr>
      </w:pPr>
      <w:r w:rsidRPr="00272012">
        <w:rPr>
          <w:rFonts w:ascii="Times New Roman" w:hAnsi="Times New Roman" w:cs="Times New Roman"/>
          <w:b/>
          <w:bCs/>
        </w:rPr>
        <w:t>Key Concepts in SQS:</w:t>
      </w:r>
    </w:p>
    <w:p w14:paraId="42F9E1BF"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b/>
          <w:bCs/>
        </w:rPr>
        <w:t>Producers and Consumers</w:t>
      </w:r>
      <w:r w:rsidRPr="00272012">
        <w:rPr>
          <w:rFonts w:ascii="Times New Roman" w:hAnsi="Times New Roman" w:cs="Times New Roman"/>
        </w:rPr>
        <w:t xml:space="preserve">: You can have multiple </w:t>
      </w:r>
      <w:r w:rsidRPr="00272012">
        <w:rPr>
          <w:rFonts w:ascii="Times New Roman" w:hAnsi="Times New Roman" w:cs="Times New Roman"/>
          <w:b/>
          <w:bCs/>
        </w:rPr>
        <w:t>producers</w:t>
      </w:r>
      <w:r w:rsidRPr="00272012">
        <w:rPr>
          <w:rFonts w:ascii="Times New Roman" w:hAnsi="Times New Roman" w:cs="Times New Roman"/>
        </w:rPr>
        <w:t xml:space="preserve"> sending messages to a queue. </w:t>
      </w:r>
      <w:r w:rsidRPr="00272012">
        <w:rPr>
          <w:rFonts w:ascii="Times New Roman" w:hAnsi="Times New Roman" w:cs="Times New Roman"/>
          <w:b/>
          <w:bCs/>
        </w:rPr>
        <w:t>Consumers</w:t>
      </w:r>
      <w:r w:rsidRPr="00272012">
        <w:rPr>
          <w:rFonts w:ascii="Times New Roman" w:hAnsi="Times New Roman" w:cs="Times New Roman"/>
        </w:rPr>
        <w:t xml:space="preserve"> then read the messages from the queue. The consumer reads can be done independently and can be shared between multiple consumers, which helps distribute the load.</w:t>
      </w:r>
    </w:p>
    <w:p w14:paraId="075637BA"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b/>
          <w:bCs/>
        </w:rPr>
        <w:t>Message Retention</w:t>
      </w:r>
      <w:r w:rsidRPr="00272012">
        <w:rPr>
          <w:rFonts w:ascii="Times New Roman" w:hAnsi="Times New Roman" w:cs="Times New Roman"/>
        </w:rPr>
        <w:t xml:space="preserve">: Messages in SQS are stored for a maximum of </w:t>
      </w:r>
      <w:r w:rsidRPr="00272012">
        <w:rPr>
          <w:rFonts w:ascii="Times New Roman" w:hAnsi="Times New Roman" w:cs="Times New Roman"/>
          <w:b/>
          <w:bCs/>
        </w:rPr>
        <w:t>14 days</w:t>
      </w:r>
      <w:r w:rsidRPr="00272012">
        <w:rPr>
          <w:rFonts w:ascii="Times New Roman" w:hAnsi="Times New Roman" w:cs="Times New Roman"/>
        </w:rPr>
        <w:t>. If messages are not processed within that time, they are automatically deleted.</w:t>
      </w:r>
    </w:p>
    <w:p w14:paraId="11A49E29"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b/>
          <w:bCs/>
        </w:rPr>
        <w:t>Message Deletion</w:t>
      </w:r>
      <w:r w:rsidRPr="00272012">
        <w:rPr>
          <w:rFonts w:ascii="Times New Roman" w:hAnsi="Times New Roman" w:cs="Times New Roman"/>
        </w:rPr>
        <w:t>: Once a consumer reads and processes a message, it is deleted from the queue.</w:t>
      </w:r>
    </w:p>
    <w:p w14:paraId="73543839"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SQS is useful for decoupling applications, allowing different components to communicate without direct dependencies on each other. For example, if you have a web application that triggers some backend processing, the web service can push a message into SQS. The backend service, which processes the message, can scale independently and retrieve the message from the queue at its own pace.</w:t>
      </w:r>
    </w:p>
    <w:p w14:paraId="00FDDECB"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b/>
          <w:bCs/>
        </w:rPr>
        <w:t>Scalability</w:t>
      </w:r>
      <w:r w:rsidRPr="00272012">
        <w:rPr>
          <w:rFonts w:ascii="Times New Roman" w:hAnsi="Times New Roman" w:cs="Times New Roman"/>
        </w:rPr>
        <w:t xml:space="preserve">: SQS can handle </w:t>
      </w:r>
      <w:r w:rsidRPr="00272012">
        <w:rPr>
          <w:rFonts w:ascii="Times New Roman" w:hAnsi="Times New Roman" w:cs="Times New Roman"/>
          <w:b/>
          <w:bCs/>
        </w:rPr>
        <w:t>high throughput</w:t>
      </w:r>
      <w:r w:rsidRPr="00272012">
        <w:rPr>
          <w:rFonts w:ascii="Times New Roman" w:hAnsi="Times New Roman" w:cs="Times New Roman"/>
        </w:rPr>
        <w:t xml:space="preserve"> and scale automatically without the need for user intervention, making it a reliable option for building distributed applications.</w:t>
      </w:r>
    </w:p>
    <w:p w14:paraId="2658BD6E" w14:textId="77777777" w:rsidR="00A92905" w:rsidRPr="00272012" w:rsidRDefault="00A92905" w:rsidP="00A92905">
      <w:pPr>
        <w:numPr>
          <w:ilvl w:val="0"/>
          <w:numId w:val="858"/>
        </w:numPr>
        <w:tabs>
          <w:tab w:val="left" w:pos="2950"/>
        </w:tabs>
        <w:rPr>
          <w:rFonts w:ascii="Times New Roman" w:hAnsi="Times New Roman" w:cs="Times New Roman"/>
        </w:rPr>
      </w:pPr>
      <w:r w:rsidRPr="00272012">
        <w:rPr>
          <w:rFonts w:ascii="Times New Roman" w:hAnsi="Times New Roman" w:cs="Times New Roman"/>
          <w:b/>
          <w:bCs/>
        </w:rPr>
        <w:t>When to Use SQS</w:t>
      </w:r>
      <w:r w:rsidRPr="00272012">
        <w:rPr>
          <w:rFonts w:ascii="Times New Roman" w:hAnsi="Times New Roman" w:cs="Times New Roman"/>
        </w:rPr>
        <w:t>:</w:t>
      </w:r>
    </w:p>
    <w:p w14:paraId="3567FAD5"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rPr>
        <w:t>When you need to decouple application components.</w:t>
      </w:r>
    </w:p>
    <w:p w14:paraId="710E827F"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rPr>
        <w:t>When processing tasks asynchronously, allowing consumers to process messages at their own pace.</w:t>
      </w:r>
    </w:p>
    <w:p w14:paraId="54B144D0" w14:textId="77777777" w:rsidR="00A92905" w:rsidRPr="00272012" w:rsidRDefault="00A92905" w:rsidP="00A92905">
      <w:pPr>
        <w:numPr>
          <w:ilvl w:val="1"/>
          <w:numId w:val="858"/>
        </w:numPr>
        <w:tabs>
          <w:tab w:val="left" w:pos="2950"/>
        </w:tabs>
        <w:rPr>
          <w:rFonts w:ascii="Times New Roman" w:hAnsi="Times New Roman" w:cs="Times New Roman"/>
        </w:rPr>
      </w:pPr>
      <w:r w:rsidRPr="00272012">
        <w:rPr>
          <w:rFonts w:ascii="Times New Roman" w:hAnsi="Times New Roman" w:cs="Times New Roman"/>
        </w:rPr>
        <w:t>If you need to handle large volumes of messages reliably, even when one part of your application is slower than others.</w:t>
      </w:r>
    </w:p>
    <w:p w14:paraId="2FA9B103" w14:textId="77777777" w:rsidR="00A92905" w:rsidRPr="00272012" w:rsidRDefault="00A92905" w:rsidP="00A92905">
      <w:pPr>
        <w:tabs>
          <w:tab w:val="left" w:pos="2950"/>
        </w:tabs>
        <w:rPr>
          <w:rFonts w:ascii="Times New Roman" w:hAnsi="Times New Roman" w:cs="Times New Roman"/>
          <w:b/>
          <w:bCs/>
        </w:rPr>
      </w:pPr>
      <w:r w:rsidRPr="00272012">
        <w:rPr>
          <w:rFonts w:ascii="Times New Roman" w:hAnsi="Times New Roman" w:cs="Times New Roman"/>
          <w:b/>
          <w:bCs/>
        </w:rPr>
        <w:lastRenderedPageBreak/>
        <w:t>2. Amazon SNS (Simple Notification Service)</w:t>
      </w:r>
    </w:p>
    <w:p w14:paraId="1BF88494" w14:textId="77777777" w:rsidR="00A92905" w:rsidRPr="00272012" w:rsidRDefault="00A92905" w:rsidP="00A92905">
      <w:pPr>
        <w:numPr>
          <w:ilvl w:val="0"/>
          <w:numId w:val="859"/>
        </w:numPr>
        <w:tabs>
          <w:tab w:val="left" w:pos="2950"/>
        </w:tabs>
        <w:rPr>
          <w:rFonts w:ascii="Times New Roman" w:hAnsi="Times New Roman" w:cs="Times New Roman"/>
        </w:rPr>
      </w:pPr>
      <w:r w:rsidRPr="00272012">
        <w:rPr>
          <w:rFonts w:ascii="Times New Roman" w:hAnsi="Times New Roman" w:cs="Times New Roman"/>
          <w:b/>
          <w:bCs/>
        </w:rPr>
        <w:t>What is SNS?</w:t>
      </w:r>
      <w:r w:rsidRPr="00272012">
        <w:rPr>
          <w:rFonts w:ascii="Times New Roman" w:hAnsi="Times New Roman" w:cs="Times New Roman"/>
        </w:rPr>
        <w:br/>
        <w:t xml:space="preserve">Amazon SNS is a </w:t>
      </w:r>
      <w:r w:rsidRPr="00272012">
        <w:rPr>
          <w:rFonts w:ascii="Times New Roman" w:hAnsi="Times New Roman" w:cs="Times New Roman"/>
          <w:b/>
          <w:bCs/>
        </w:rPr>
        <w:t>pub/sub (publish/subscribe) messaging service</w:t>
      </w:r>
      <w:r w:rsidRPr="00272012">
        <w:rPr>
          <w:rFonts w:ascii="Times New Roman" w:hAnsi="Times New Roman" w:cs="Times New Roman"/>
        </w:rPr>
        <w:t xml:space="preserve">. It's designed to send notifications from </w:t>
      </w:r>
      <w:r w:rsidRPr="00272012">
        <w:rPr>
          <w:rFonts w:ascii="Times New Roman" w:hAnsi="Times New Roman" w:cs="Times New Roman"/>
          <w:b/>
          <w:bCs/>
        </w:rPr>
        <w:t>producers</w:t>
      </w:r>
      <w:r w:rsidRPr="00272012">
        <w:rPr>
          <w:rFonts w:ascii="Times New Roman" w:hAnsi="Times New Roman" w:cs="Times New Roman"/>
        </w:rPr>
        <w:t xml:space="preserve"> (publishers) to </w:t>
      </w:r>
      <w:r w:rsidRPr="00272012">
        <w:rPr>
          <w:rFonts w:ascii="Times New Roman" w:hAnsi="Times New Roman" w:cs="Times New Roman"/>
          <w:b/>
          <w:bCs/>
        </w:rPr>
        <w:t>subscribers</w:t>
      </w:r>
      <w:r w:rsidRPr="00272012">
        <w:rPr>
          <w:rFonts w:ascii="Times New Roman" w:hAnsi="Times New Roman" w:cs="Times New Roman"/>
        </w:rPr>
        <w:t xml:space="preserve"> (consumers). Unlike SQS, SNS is used to send messages to multiple subscribers at once.</w:t>
      </w:r>
    </w:p>
    <w:p w14:paraId="2802D5FE" w14:textId="77777777" w:rsidR="00A92905" w:rsidRPr="00272012" w:rsidRDefault="00A92905" w:rsidP="00A92905">
      <w:pPr>
        <w:numPr>
          <w:ilvl w:val="0"/>
          <w:numId w:val="859"/>
        </w:numPr>
        <w:tabs>
          <w:tab w:val="left" w:pos="2950"/>
        </w:tabs>
        <w:rPr>
          <w:rFonts w:ascii="Times New Roman" w:hAnsi="Times New Roman" w:cs="Times New Roman"/>
        </w:rPr>
      </w:pPr>
      <w:r w:rsidRPr="00272012">
        <w:rPr>
          <w:rFonts w:ascii="Times New Roman" w:hAnsi="Times New Roman" w:cs="Times New Roman"/>
          <w:b/>
          <w:bCs/>
        </w:rPr>
        <w:t>Key Concepts in SNS:</w:t>
      </w:r>
    </w:p>
    <w:p w14:paraId="0FD83BE8"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b/>
          <w:bCs/>
        </w:rPr>
        <w:t>Producers and Subscribers</w:t>
      </w:r>
      <w:r w:rsidRPr="00272012">
        <w:rPr>
          <w:rFonts w:ascii="Times New Roman" w:hAnsi="Times New Roman" w:cs="Times New Roman"/>
        </w:rPr>
        <w:t xml:space="preserve">: Producers send messages to an SNS </w:t>
      </w:r>
      <w:r w:rsidRPr="00272012">
        <w:rPr>
          <w:rFonts w:ascii="Times New Roman" w:hAnsi="Times New Roman" w:cs="Times New Roman"/>
          <w:b/>
          <w:bCs/>
        </w:rPr>
        <w:t>topic</w:t>
      </w:r>
      <w:r w:rsidRPr="00272012">
        <w:rPr>
          <w:rFonts w:ascii="Times New Roman" w:hAnsi="Times New Roman" w:cs="Times New Roman"/>
        </w:rPr>
        <w:t xml:space="preserve">. Then, </w:t>
      </w:r>
      <w:r w:rsidRPr="00272012">
        <w:rPr>
          <w:rFonts w:ascii="Times New Roman" w:hAnsi="Times New Roman" w:cs="Times New Roman"/>
          <w:b/>
          <w:bCs/>
        </w:rPr>
        <w:t>subscribers</w:t>
      </w:r>
      <w:r w:rsidRPr="00272012">
        <w:rPr>
          <w:rFonts w:ascii="Times New Roman" w:hAnsi="Times New Roman" w:cs="Times New Roman"/>
        </w:rPr>
        <w:t xml:space="preserve"> (e.g., email addresses, Lambda functions, SQS queues, HTTP endpoints) are notified of the message.</w:t>
      </w:r>
    </w:p>
    <w:p w14:paraId="757EE375"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b/>
          <w:bCs/>
        </w:rPr>
        <w:t>Message Distribution</w:t>
      </w:r>
      <w:r w:rsidRPr="00272012">
        <w:rPr>
          <w:rFonts w:ascii="Times New Roman" w:hAnsi="Times New Roman" w:cs="Times New Roman"/>
        </w:rPr>
        <w:t xml:space="preserve">: When a message is published to an SNS topic, </w:t>
      </w:r>
      <w:r w:rsidRPr="00272012">
        <w:rPr>
          <w:rFonts w:ascii="Times New Roman" w:hAnsi="Times New Roman" w:cs="Times New Roman"/>
          <w:b/>
          <w:bCs/>
        </w:rPr>
        <w:t>all subscribed endpoints</w:t>
      </w:r>
      <w:r w:rsidRPr="00272012">
        <w:rPr>
          <w:rFonts w:ascii="Times New Roman" w:hAnsi="Times New Roman" w:cs="Times New Roman"/>
        </w:rPr>
        <w:t xml:space="preserve"> (subscribers) will receive the message. This makes SNS ideal for notifications where multiple recipients need to be informed of an event at the same time.</w:t>
      </w:r>
    </w:p>
    <w:p w14:paraId="1FE8F7D7"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b/>
          <w:bCs/>
        </w:rPr>
        <w:t>Message Retention</w:t>
      </w:r>
      <w:r w:rsidRPr="00272012">
        <w:rPr>
          <w:rFonts w:ascii="Times New Roman" w:hAnsi="Times New Roman" w:cs="Times New Roman"/>
        </w:rPr>
        <w:t xml:space="preserve">: SNS is </w:t>
      </w:r>
      <w:r w:rsidRPr="00272012">
        <w:rPr>
          <w:rFonts w:ascii="Times New Roman" w:hAnsi="Times New Roman" w:cs="Times New Roman"/>
          <w:b/>
          <w:bCs/>
        </w:rPr>
        <w:t>not a durable store of messages</w:t>
      </w:r>
      <w:r w:rsidRPr="00272012">
        <w:rPr>
          <w:rFonts w:ascii="Times New Roman" w:hAnsi="Times New Roman" w:cs="Times New Roman"/>
        </w:rPr>
        <w:t>. Once a message is delivered to the subscribers, it is gone. Unlike SQS, which retains messages until they are processed, SNS focuses on delivering notifications, but doesn’t store them long-term.</w:t>
      </w:r>
    </w:p>
    <w:p w14:paraId="4778C228"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b/>
          <w:bCs/>
        </w:rPr>
        <w:t>Common Protocols for Subscribers</w:t>
      </w:r>
      <w:r w:rsidRPr="00272012">
        <w:rPr>
          <w:rFonts w:ascii="Times New Roman" w:hAnsi="Times New Roman" w:cs="Times New Roman"/>
        </w:rPr>
        <w:t xml:space="preserve">: You can subscribe to SNS topics via different protocols, including: </w:t>
      </w:r>
    </w:p>
    <w:p w14:paraId="7EBD4435" w14:textId="77777777" w:rsidR="00A92905" w:rsidRPr="00272012" w:rsidRDefault="00A92905" w:rsidP="00A92905">
      <w:pPr>
        <w:numPr>
          <w:ilvl w:val="2"/>
          <w:numId w:val="859"/>
        </w:numPr>
        <w:tabs>
          <w:tab w:val="left" w:pos="2950"/>
        </w:tabs>
        <w:rPr>
          <w:rFonts w:ascii="Times New Roman" w:hAnsi="Times New Roman" w:cs="Times New Roman"/>
        </w:rPr>
      </w:pPr>
      <w:r w:rsidRPr="00272012">
        <w:rPr>
          <w:rFonts w:ascii="Times New Roman" w:hAnsi="Times New Roman" w:cs="Times New Roman"/>
          <w:b/>
          <w:bCs/>
        </w:rPr>
        <w:t>Email</w:t>
      </w:r>
      <w:r w:rsidRPr="00272012">
        <w:rPr>
          <w:rFonts w:ascii="Times New Roman" w:hAnsi="Times New Roman" w:cs="Times New Roman"/>
        </w:rPr>
        <w:t>: Send email notifications to users.</w:t>
      </w:r>
    </w:p>
    <w:p w14:paraId="3DEE90A0" w14:textId="77777777" w:rsidR="00A92905" w:rsidRPr="00272012" w:rsidRDefault="00A92905" w:rsidP="00A92905">
      <w:pPr>
        <w:numPr>
          <w:ilvl w:val="2"/>
          <w:numId w:val="859"/>
        </w:numPr>
        <w:tabs>
          <w:tab w:val="left" w:pos="2950"/>
        </w:tabs>
        <w:rPr>
          <w:rFonts w:ascii="Times New Roman" w:hAnsi="Times New Roman" w:cs="Times New Roman"/>
        </w:rPr>
      </w:pPr>
      <w:r w:rsidRPr="00272012">
        <w:rPr>
          <w:rFonts w:ascii="Times New Roman" w:hAnsi="Times New Roman" w:cs="Times New Roman"/>
          <w:b/>
          <w:bCs/>
        </w:rPr>
        <w:t>SQS</w:t>
      </w:r>
      <w:r w:rsidRPr="00272012">
        <w:rPr>
          <w:rFonts w:ascii="Times New Roman" w:hAnsi="Times New Roman" w:cs="Times New Roman"/>
        </w:rPr>
        <w:t>: Send messages to an SQS queue.</w:t>
      </w:r>
    </w:p>
    <w:p w14:paraId="042F2F35" w14:textId="77777777" w:rsidR="00A92905" w:rsidRPr="00272012" w:rsidRDefault="00A92905" w:rsidP="00A92905">
      <w:pPr>
        <w:numPr>
          <w:ilvl w:val="2"/>
          <w:numId w:val="859"/>
        </w:numPr>
        <w:tabs>
          <w:tab w:val="left" w:pos="2950"/>
        </w:tabs>
        <w:rPr>
          <w:rFonts w:ascii="Times New Roman" w:hAnsi="Times New Roman" w:cs="Times New Roman"/>
        </w:rPr>
      </w:pPr>
      <w:r w:rsidRPr="00272012">
        <w:rPr>
          <w:rFonts w:ascii="Times New Roman" w:hAnsi="Times New Roman" w:cs="Times New Roman"/>
          <w:b/>
          <w:bCs/>
        </w:rPr>
        <w:t>Lambda</w:t>
      </w:r>
      <w:r w:rsidRPr="00272012">
        <w:rPr>
          <w:rFonts w:ascii="Times New Roman" w:hAnsi="Times New Roman" w:cs="Times New Roman"/>
        </w:rPr>
        <w:t>: Trigger a Lambda function when a message is received.</w:t>
      </w:r>
    </w:p>
    <w:p w14:paraId="2132B901" w14:textId="77777777" w:rsidR="00A92905" w:rsidRPr="00272012" w:rsidRDefault="00A92905" w:rsidP="00A92905">
      <w:pPr>
        <w:numPr>
          <w:ilvl w:val="2"/>
          <w:numId w:val="859"/>
        </w:numPr>
        <w:tabs>
          <w:tab w:val="left" w:pos="2950"/>
        </w:tabs>
        <w:rPr>
          <w:rFonts w:ascii="Times New Roman" w:hAnsi="Times New Roman" w:cs="Times New Roman"/>
        </w:rPr>
      </w:pPr>
      <w:r w:rsidRPr="00272012">
        <w:rPr>
          <w:rFonts w:ascii="Times New Roman" w:hAnsi="Times New Roman" w:cs="Times New Roman"/>
          <w:b/>
          <w:bCs/>
        </w:rPr>
        <w:t>HTTP/S</w:t>
      </w:r>
      <w:r w:rsidRPr="00272012">
        <w:rPr>
          <w:rFonts w:ascii="Times New Roman" w:hAnsi="Times New Roman" w:cs="Times New Roman"/>
        </w:rPr>
        <w:t>: Make HTTP/S requests to a web server.</w:t>
      </w:r>
    </w:p>
    <w:p w14:paraId="31F03068" w14:textId="77777777" w:rsidR="00A92905" w:rsidRPr="00272012" w:rsidRDefault="00A92905" w:rsidP="00A92905">
      <w:pPr>
        <w:numPr>
          <w:ilvl w:val="2"/>
          <w:numId w:val="859"/>
        </w:numPr>
        <w:tabs>
          <w:tab w:val="left" w:pos="2950"/>
        </w:tabs>
        <w:rPr>
          <w:rFonts w:ascii="Times New Roman" w:hAnsi="Times New Roman" w:cs="Times New Roman"/>
        </w:rPr>
      </w:pPr>
      <w:r w:rsidRPr="00272012">
        <w:rPr>
          <w:rFonts w:ascii="Times New Roman" w:hAnsi="Times New Roman" w:cs="Times New Roman"/>
          <w:b/>
          <w:bCs/>
        </w:rPr>
        <w:t>Mobile Push Notifications</w:t>
      </w:r>
      <w:r w:rsidRPr="00272012">
        <w:rPr>
          <w:rFonts w:ascii="Times New Roman" w:hAnsi="Times New Roman" w:cs="Times New Roman"/>
        </w:rPr>
        <w:t>: Send notifications to mobile apps.</w:t>
      </w:r>
    </w:p>
    <w:p w14:paraId="667DE5D6" w14:textId="77777777" w:rsidR="00A92905" w:rsidRPr="00272012" w:rsidRDefault="00A92905" w:rsidP="00A92905">
      <w:pPr>
        <w:numPr>
          <w:ilvl w:val="0"/>
          <w:numId w:val="859"/>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SNS is used for broadcasting messages to many subscribers at once. It's commonly used for:</w:t>
      </w:r>
    </w:p>
    <w:p w14:paraId="06E73DB4"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rPr>
        <w:t>Sending notifications (e.g., email, SMS, or app notifications).</w:t>
      </w:r>
    </w:p>
    <w:p w14:paraId="7036D8A3"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rPr>
        <w:t>Event-driven applications, where multiple services need to react to the same event (e.g., a payment system triggering different processes like fraud detection and shipping).</w:t>
      </w:r>
    </w:p>
    <w:p w14:paraId="0321D28A" w14:textId="77777777" w:rsidR="00A92905" w:rsidRPr="00272012" w:rsidRDefault="00A92905" w:rsidP="00A92905">
      <w:pPr>
        <w:numPr>
          <w:ilvl w:val="0"/>
          <w:numId w:val="859"/>
        </w:numPr>
        <w:tabs>
          <w:tab w:val="left" w:pos="2950"/>
        </w:tabs>
        <w:rPr>
          <w:rFonts w:ascii="Times New Roman" w:hAnsi="Times New Roman" w:cs="Times New Roman"/>
        </w:rPr>
      </w:pPr>
      <w:r w:rsidRPr="00272012">
        <w:rPr>
          <w:rFonts w:ascii="Times New Roman" w:hAnsi="Times New Roman" w:cs="Times New Roman"/>
          <w:b/>
          <w:bCs/>
        </w:rPr>
        <w:t>When to Use SNS</w:t>
      </w:r>
      <w:r w:rsidRPr="00272012">
        <w:rPr>
          <w:rFonts w:ascii="Times New Roman" w:hAnsi="Times New Roman" w:cs="Times New Roman"/>
        </w:rPr>
        <w:t>:</w:t>
      </w:r>
    </w:p>
    <w:p w14:paraId="4396AC35"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rPr>
        <w:t>When you need to broadcast a message to multiple systems or users.</w:t>
      </w:r>
    </w:p>
    <w:p w14:paraId="06595051"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rPr>
        <w:t>For real-time notifications, such as alerts or updates (e.g., social media notifications, transactional emails).</w:t>
      </w:r>
    </w:p>
    <w:p w14:paraId="2B6ADC7D" w14:textId="77777777" w:rsidR="00A92905" w:rsidRPr="00272012" w:rsidRDefault="00A92905" w:rsidP="00A92905">
      <w:pPr>
        <w:numPr>
          <w:ilvl w:val="1"/>
          <w:numId w:val="859"/>
        </w:numPr>
        <w:tabs>
          <w:tab w:val="left" w:pos="2950"/>
        </w:tabs>
        <w:rPr>
          <w:rFonts w:ascii="Times New Roman" w:hAnsi="Times New Roman" w:cs="Times New Roman"/>
        </w:rPr>
      </w:pPr>
      <w:r w:rsidRPr="00272012">
        <w:rPr>
          <w:rFonts w:ascii="Times New Roman" w:hAnsi="Times New Roman" w:cs="Times New Roman"/>
        </w:rPr>
        <w:lastRenderedPageBreak/>
        <w:t xml:space="preserve">When you need to implement a </w:t>
      </w:r>
      <w:r w:rsidRPr="00272012">
        <w:rPr>
          <w:rFonts w:ascii="Times New Roman" w:hAnsi="Times New Roman" w:cs="Times New Roman"/>
          <w:b/>
          <w:bCs/>
        </w:rPr>
        <w:t>publish/subscribe</w:t>
      </w:r>
      <w:r w:rsidRPr="00272012">
        <w:rPr>
          <w:rFonts w:ascii="Times New Roman" w:hAnsi="Times New Roman" w:cs="Times New Roman"/>
        </w:rPr>
        <w:t xml:space="preserve"> model where the publisher does not need to know about the subscribers.</w:t>
      </w:r>
    </w:p>
    <w:p w14:paraId="3D996F91" w14:textId="77777777" w:rsidR="00A92905" w:rsidRPr="00272012" w:rsidRDefault="00A92905" w:rsidP="00A92905">
      <w:pPr>
        <w:tabs>
          <w:tab w:val="left" w:pos="2950"/>
        </w:tabs>
        <w:rPr>
          <w:rFonts w:ascii="Times New Roman" w:hAnsi="Times New Roman" w:cs="Times New Roman"/>
          <w:b/>
          <w:bCs/>
        </w:rPr>
      </w:pPr>
      <w:r w:rsidRPr="00272012">
        <w:rPr>
          <w:rFonts w:ascii="Times New Roman" w:hAnsi="Times New Roman" w:cs="Times New Roman"/>
          <w:b/>
          <w:bCs/>
        </w:rPr>
        <w:t>3. Amazon Kinesis</w:t>
      </w:r>
    </w:p>
    <w:p w14:paraId="4259E471" w14:textId="77777777" w:rsidR="00A92905" w:rsidRPr="00272012" w:rsidRDefault="00A92905" w:rsidP="00A92905">
      <w:pPr>
        <w:numPr>
          <w:ilvl w:val="0"/>
          <w:numId w:val="860"/>
        </w:numPr>
        <w:tabs>
          <w:tab w:val="left" w:pos="2950"/>
        </w:tabs>
        <w:rPr>
          <w:rFonts w:ascii="Times New Roman" w:hAnsi="Times New Roman" w:cs="Times New Roman"/>
        </w:rPr>
      </w:pPr>
      <w:r w:rsidRPr="00272012">
        <w:rPr>
          <w:rFonts w:ascii="Times New Roman" w:hAnsi="Times New Roman" w:cs="Times New Roman"/>
          <w:b/>
          <w:bCs/>
        </w:rPr>
        <w:t>What is Kinesis?</w:t>
      </w:r>
      <w:r w:rsidRPr="00272012">
        <w:rPr>
          <w:rFonts w:ascii="Times New Roman" w:hAnsi="Times New Roman" w:cs="Times New Roman"/>
        </w:rPr>
        <w:br/>
        <w:t xml:space="preserve">Amazon Kinesis is a </w:t>
      </w:r>
      <w:r w:rsidRPr="00272012">
        <w:rPr>
          <w:rFonts w:ascii="Times New Roman" w:hAnsi="Times New Roman" w:cs="Times New Roman"/>
          <w:b/>
          <w:bCs/>
        </w:rPr>
        <w:t>real-time data streaming service</w:t>
      </w:r>
      <w:r w:rsidRPr="00272012">
        <w:rPr>
          <w:rFonts w:ascii="Times New Roman" w:hAnsi="Times New Roman" w:cs="Times New Roman"/>
        </w:rPr>
        <w:t xml:space="preserve">. It enables you to collect, process, and analyze real-time streaming data at any scale. This could be data from various sources like </w:t>
      </w:r>
      <w:r w:rsidRPr="00272012">
        <w:rPr>
          <w:rFonts w:ascii="Times New Roman" w:hAnsi="Times New Roman" w:cs="Times New Roman"/>
          <w:b/>
          <w:bCs/>
        </w:rPr>
        <w:t>website clickstreams</w:t>
      </w:r>
      <w:r w:rsidRPr="00272012">
        <w:rPr>
          <w:rFonts w:ascii="Times New Roman" w:hAnsi="Times New Roman" w:cs="Times New Roman"/>
        </w:rPr>
        <w:t xml:space="preserve">, </w:t>
      </w:r>
      <w:r w:rsidRPr="00272012">
        <w:rPr>
          <w:rFonts w:ascii="Times New Roman" w:hAnsi="Times New Roman" w:cs="Times New Roman"/>
          <w:b/>
          <w:bCs/>
        </w:rPr>
        <w:t>IoT devices</w:t>
      </w:r>
      <w:r w:rsidRPr="00272012">
        <w:rPr>
          <w:rFonts w:ascii="Times New Roman" w:hAnsi="Times New Roman" w:cs="Times New Roman"/>
        </w:rPr>
        <w:t xml:space="preserve">, </w:t>
      </w:r>
      <w:r w:rsidRPr="00272012">
        <w:rPr>
          <w:rFonts w:ascii="Times New Roman" w:hAnsi="Times New Roman" w:cs="Times New Roman"/>
          <w:b/>
          <w:bCs/>
        </w:rPr>
        <w:t>social media feeds</w:t>
      </w:r>
      <w:r w:rsidRPr="00272012">
        <w:rPr>
          <w:rFonts w:ascii="Times New Roman" w:hAnsi="Times New Roman" w:cs="Times New Roman"/>
        </w:rPr>
        <w:t>, etc.</w:t>
      </w:r>
    </w:p>
    <w:p w14:paraId="0D9DA9EE" w14:textId="77777777" w:rsidR="00A92905" w:rsidRPr="00272012" w:rsidRDefault="00A92905" w:rsidP="00A92905">
      <w:pPr>
        <w:numPr>
          <w:ilvl w:val="0"/>
          <w:numId w:val="860"/>
        </w:numPr>
        <w:tabs>
          <w:tab w:val="left" w:pos="2950"/>
        </w:tabs>
        <w:rPr>
          <w:rFonts w:ascii="Times New Roman" w:hAnsi="Times New Roman" w:cs="Times New Roman"/>
        </w:rPr>
      </w:pPr>
      <w:r w:rsidRPr="00272012">
        <w:rPr>
          <w:rFonts w:ascii="Times New Roman" w:hAnsi="Times New Roman" w:cs="Times New Roman"/>
          <w:b/>
          <w:bCs/>
        </w:rPr>
        <w:t>Key Concepts in Kinesis:</w:t>
      </w:r>
    </w:p>
    <w:p w14:paraId="748CD1FF"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b/>
          <w:bCs/>
        </w:rPr>
        <w:t>Data Streams</w:t>
      </w:r>
      <w:r w:rsidRPr="00272012">
        <w:rPr>
          <w:rFonts w:ascii="Times New Roman" w:hAnsi="Times New Roman" w:cs="Times New Roman"/>
        </w:rPr>
        <w:t xml:space="preserve">: Kinesis can capture real-time streaming data and store it in </w:t>
      </w:r>
      <w:r w:rsidRPr="00272012">
        <w:rPr>
          <w:rFonts w:ascii="Times New Roman" w:hAnsi="Times New Roman" w:cs="Times New Roman"/>
          <w:b/>
          <w:bCs/>
        </w:rPr>
        <w:t>data streams</w:t>
      </w:r>
      <w:r w:rsidRPr="00272012">
        <w:rPr>
          <w:rFonts w:ascii="Times New Roman" w:hAnsi="Times New Roman" w:cs="Times New Roman"/>
        </w:rPr>
        <w:t>. The data is available for processing by multiple consumers.</w:t>
      </w:r>
    </w:p>
    <w:p w14:paraId="596108DD"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b/>
          <w:bCs/>
        </w:rPr>
        <w:t>Real-Time Analytics</w:t>
      </w:r>
      <w:r w:rsidRPr="00272012">
        <w:rPr>
          <w:rFonts w:ascii="Times New Roman" w:hAnsi="Times New Roman" w:cs="Times New Roman"/>
        </w:rPr>
        <w:t xml:space="preserve">: You can run </w:t>
      </w:r>
      <w:r w:rsidRPr="00272012">
        <w:rPr>
          <w:rFonts w:ascii="Times New Roman" w:hAnsi="Times New Roman" w:cs="Times New Roman"/>
          <w:b/>
          <w:bCs/>
        </w:rPr>
        <w:t>real-time analytics</w:t>
      </w:r>
      <w:r w:rsidRPr="00272012">
        <w:rPr>
          <w:rFonts w:ascii="Times New Roman" w:hAnsi="Times New Roman" w:cs="Times New Roman"/>
        </w:rPr>
        <w:t xml:space="preserve"> on the data streams using services like </w:t>
      </w:r>
      <w:r w:rsidRPr="00272012">
        <w:rPr>
          <w:rFonts w:ascii="Times New Roman" w:hAnsi="Times New Roman" w:cs="Times New Roman"/>
          <w:b/>
          <w:bCs/>
        </w:rPr>
        <w:t>Kinesis Data Analytics</w:t>
      </w:r>
      <w:r w:rsidRPr="00272012">
        <w:rPr>
          <w:rFonts w:ascii="Times New Roman" w:hAnsi="Times New Roman" w:cs="Times New Roman"/>
        </w:rPr>
        <w:t xml:space="preserve"> or stream data to other AWS services like </w:t>
      </w:r>
      <w:r w:rsidRPr="00272012">
        <w:rPr>
          <w:rFonts w:ascii="Times New Roman" w:hAnsi="Times New Roman" w:cs="Times New Roman"/>
          <w:b/>
          <w:bCs/>
        </w:rPr>
        <w:t>Amazon S3</w:t>
      </w:r>
      <w:r w:rsidRPr="00272012">
        <w:rPr>
          <w:rFonts w:ascii="Times New Roman" w:hAnsi="Times New Roman" w:cs="Times New Roman"/>
        </w:rPr>
        <w:t xml:space="preserve">, </w:t>
      </w:r>
      <w:r w:rsidRPr="00272012">
        <w:rPr>
          <w:rFonts w:ascii="Times New Roman" w:hAnsi="Times New Roman" w:cs="Times New Roman"/>
          <w:b/>
          <w:bCs/>
        </w:rPr>
        <w:t>Redshift</w:t>
      </w:r>
      <w:r w:rsidRPr="00272012">
        <w:rPr>
          <w:rFonts w:ascii="Times New Roman" w:hAnsi="Times New Roman" w:cs="Times New Roman"/>
        </w:rPr>
        <w:t xml:space="preserve">, or </w:t>
      </w:r>
      <w:r w:rsidRPr="00272012">
        <w:rPr>
          <w:rFonts w:ascii="Times New Roman" w:hAnsi="Times New Roman" w:cs="Times New Roman"/>
          <w:b/>
          <w:bCs/>
        </w:rPr>
        <w:t>Elasticsearch</w:t>
      </w:r>
      <w:r w:rsidRPr="00272012">
        <w:rPr>
          <w:rFonts w:ascii="Times New Roman" w:hAnsi="Times New Roman" w:cs="Times New Roman"/>
        </w:rPr>
        <w:t xml:space="preserve"> for long-term storage and analysis.</w:t>
      </w:r>
    </w:p>
    <w:p w14:paraId="7A9DEF68"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b/>
          <w:bCs/>
        </w:rPr>
        <w:t>Persistent Storage</w:t>
      </w:r>
      <w:r w:rsidRPr="00272012">
        <w:rPr>
          <w:rFonts w:ascii="Times New Roman" w:hAnsi="Times New Roman" w:cs="Times New Roman"/>
        </w:rPr>
        <w:t xml:space="preserve">: Kinesis provides </w:t>
      </w:r>
      <w:r w:rsidRPr="00272012">
        <w:rPr>
          <w:rFonts w:ascii="Times New Roman" w:hAnsi="Times New Roman" w:cs="Times New Roman"/>
          <w:b/>
          <w:bCs/>
        </w:rPr>
        <w:t>data persistence</w:t>
      </w:r>
      <w:r w:rsidRPr="00272012">
        <w:rPr>
          <w:rFonts w:ascii="Times New Roman" w:hAnsi="Times New Roman" w:cs="Times New Roman"/>
        </w:rPr>
        <w:t xml:space="preserve"> (i.e., data is retained for a certain period of time, typically </w:t>
      </w:r>
      <w:r w:rsidRPr="00272012">
        <w:rPr>
          <w:rFonts w:ascii="Times New Roman" w:hAnsi="Times New Roman" w:cs="Times New Roman"/>
          <w:b/>
          <w:bCs/>
        </w:rPr>
        <w:t>24 hours</w:t>
      </w:r>
      <w:r w:rsidRPr="00272012">
        <w:rPr>
          <w:rFonts w:ascii="Times New Roman" w:hAnsi="Times New Roman" w:cs="Times New Roman"/>
        </w:rPr>
        <w:t>). This allows for reprocessing of the data and analytics to be performed over time.</w:t>
      </w:r>
    </w:p>
    <w:p w14:paraId="17F662EB" w14:textId="77777777" w:rsidR="00A92905" w:rsidRPr="00272012" w:rsidRDefault="00A92905" w:rsidP="00A92905">
      <w:pPr>
        <w:numPr>
          <w:ilvl w:val="0"/>
          <w:numId w:val="860"/>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Kinesis is ideal for situations where you need to:</w:t>
      </w:r>
    </w:p>
    <w:p w14:paraId="623D87D8"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rPr>
        <w:t>Collect large amounts of real-time data (e.g., log data, real-time metrics, IoT data).</w:t>
      </w:r>
    </w:p>
    <w:p w14:paraId="6D914554"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rPr>
        <w:t>Process and analyze data streams in real-time (e.g., tracking user activity on a website, monitoring sensor data from devices).</w:t>
      </w:r>
    </w:p>
    <w:p w14:paraId="791D9BE0"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rPr>
        <w:t>Integrate with analytics tools to derive insights from the stream as it flows.</w:t>
      </w:r>
    </w:p>
    <w:p w14:paraId="7FF1E405" w14:textId="77777777" w:rsidR="00A92905" w:rsidRPr="00272012" w:rsidRDefault="00A92905" w:rsidP="00A92905">
      <w:pPr>
        <w:numPr>
          <w:ilvl w:val="0"/>
          <w:numId w:val="860"/>
        </w:numPr>
        <w:tabs>
          <w:tab w:val="left" w:pos="2950"/>
        </w:tabs>
        <w:rPr>
          <w:rFonts w:ascii="Times New Roman" w:hAnsi="Times New Roman" w:cs="Times New Roman"/>
        </w:rPr>
      </w:pPr>
      <w:r w:rsidRPr="00272012">
        <w:rPr>
          <w:rFonts w:ascii="Times New Roman" w:hAnsi="Times New Roman" w:cs="Times New Roman"/>
          <w:b/>
          <w:bCs/>
        </w:rPr>
        <w:t>When to Use Kinesis</w:t>
      </w:r>
      <w:r w:rsidRPr="00272012">
        <w:rPr>
          <w:rFonts w:ascii="Times New Roman" w:hAnsi="Times New Roman" w:cs="Times New Roman"/>
        </w:rPr>
        <w:t>:</w:t>
      </w:r>
    </w:p>
    <w:p w14:paraId="7DC5998F"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rPr>
        <w:t>When you need to analyze streaming data in real-time.</w:t>
      </w:r>
    </w:p>
    <w:p w14:paraId="20A10BFF"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rPr>
        <w:t>If your use case involves high throughput real-time data ingestion (e.g., processing logs or streaming video).</w:t>
      </w:r>
    </w:p>
    <w:p w14:paraId="5D55F1A7" w14:textId="77777777" w:rsidR="00A92905" w:rsidRPr="00272012" w:rsidRDefault="00A92905" w:rsidP="00A92905">
      <w:pPr>
        <w:numPr>
          <w:ilvl w:val="1"/>
          <w:numId w:val="860"/>
        </w:numPr>
        <w:tabs>
          <w:tab w:val="left" w:pos="2950"/>
        </w:tabs>
        <w:rPr>
          <w:rFonts w:ascii="Times New Roman" w:hAnsi="Times New Roman" w:cs="Times New Roman"/>
        </w:rPr>
      </w:pPr>
      <w:r w:rsidRPr="00272012">
        <w:rPr>
          <w:rFonts w:ascii="Times New Roman" w:hAnsi="Times New Roman" w:cs="Times New Roman"/>
        </w:rPr>
        <w:t>When you need to store data for a short duration and have it analyzed or processed by other systems.</w:t>
      </w:r>
    </w:p>
    <w:p w14:paraId="45248077" w14:textId="77777777" w:rsidR="00A92905" w:rsidRPr="00272012" w:rsidRDefault="00A92905" w:rsidP="00A92905">
      <w:pPr>
        <w:tabs>
          <w:tab w:val="left" w:pos="2950"/>
        </w:tabs>
        <w:rPr>
          <w:rFonts w:ascii="Times New Roman" w:hAnsi="Times New Roman" w:cs="Times New Roman"/>
          <w:b/>
          <w:bCs/>
        </w:rPr>
      </w:pPr>
      <w:r w:rsidRPr="00272012">
        <w:rPr>
          <w:rFonts w:ascii="Times New Roman" w:hAnsi="Times New Roman" w:cs="Times New Roman"/>
          <w:b/>
          <w:bCs/>
        </w:rPr>
        <w:t>4. Amazon MQ</w:t>
      </w:r>
    </w:p>
    <w:p w14:paraId="2461252E" w14:textId="77777777" w:rsidR="00A92905" w:rsidRPr="00272012" w:rsidRDefault="00A92905" w:rsidP="00A92905">
      <w:pPr>
        <w:numPr>
          <w:ilvl w:val="0"/>
          <w:numId w:val="861"/>
        </w:numPr>
        <w:tabs>
          <w:tab w:val="left" w:pos="2950"/>
        </w:tabs>
        <w:rPr>
          <w:rFonts w:ascii="Times New Roman" w:hAnsi="Times New Roman" w:cs="Times New Roman"/>
        </w:rPr>
      </w:pPr>
      <w:r w:rsidRPr="00272012">
        <w:rPr>
          <w:rFonts w:ascii="Times New Roman" w:hAnsi="Times New Roman" w:cs="Times New Roman"/>
          <w:b/>
          <w:bCs/>
        </w:rPr>
        <w:t>What is Amazon MQ?</w:t>
      </w:r>
      <w:r w:rsidRPr="00272012">
        <w:rPr>
          <w:rFonts w:ascii="Times New Roman" w:hAnsi="Times New Roman" w:cs="Times New Roman"/>
        </w:rPr>
        <w:br/>
        <w:t xml:space="preserve">Amazon MQ is a </w:t>
      </w:r>
      <w:r w:rsidRPr="00272012">
        <w:rPr>
          <w:rFonts w:ascii="Times New Roman" w:hAnsi="Times New Roman" w:cs="Times New Roman"/>
          <w:b/>
          <w:bCs/>
        </w:rPr>
        <w:t>managed message broker</w:t>
      </w:r>
      <w:r w:rsidRPr="00272012">
        <w:rPr>
          <w:rFonts w:ascii="Times New Roman" w:hAnsi="Times New Roman" w:cs="Times New Roman"/>
        </w:rPr>
        <w:t xml:space="preserve"> service that supports traditional messaging protocols, including </w:t>
      </w:r>
      <w:r w:rsidRPr="00272012">
        <w:rPr>
          <w:rFonts w:ascii="Times New Roman" w:hAnsi="Times New Roman" w:cs="Times New Roman"/>
          <w:b/>
          <w:bCs/>
        </w:rPr>
        <w:t>AMQP</w:t>
      </w:r>
      <w:r w:rsidRPr="00272012">
        <w:rPr>
          <w:rFonts w:ascii="Times New Roman" w:hAnsi="Times New Roman" w:cs="Times New Roman"/>
        </w:rPr>
        <w:t xml:space="preserve">, </w:t>
      </w:r>
      <w:r w:rsidRPr="00272012">
        <w:rPr>
          <w:rFonts w:ascii="Times New Roman" w:hAnsi="Times New Roman" w:cs="Times New Roman"/>
          <w:b/>
          <w:bCs/>
        </w:rPr>
        <w:t>MQTT</w:t>
      </w:r>
      <w:r w:rsidRPr="00272012">
        <w:rPr>
          <w:rFonts w:ascii="Times New Roman" w:hAnsi="Times New Roman" w:cs="Times New Roman"/>
        </w:rPr>
        <w:t xml:space="preserve">, </w:t>
      </w:r>
      <w:r w:rsidRPr="00272012">
        <w:rPr>
          <w:rFonts w:ascii="Times New Roman" w:hAnsi="Times New Roman" w:cs="Times New Roman"/>
          <w:b/>
          <w:bCs/>
        </w:rPr>
        <w:t>STOMP</w:t>
      </w:r>
      <w:r w:rsidRPr="00272012">
        <w:rPr>
          <w:rFonts w:ascii="Times New Roman" w:hAnsi="Times New Roman" w:cs="Times New Roman"/>
        </w:rPr>
        <w:t>, and others. It is used for applications that rely on open standards and need to migrate from on-premises messaging systems to the cloud.</w:t>
      </w:r>
    </w:p>
    <w:p w14:paraId="3DDC2848" w14:textId="77777777" w:rsidR="00A92905" w:rsidRPr="00272012" w:rsidRDefault="00A92905" w:rsidP="00A92905">
      <w:pPr>
        <w:numPr>
          <w:ilvl w:val="0"/>
          <w:numId w:val="861"/>
        </w:numPr>
        <w:tabs>
          <w:tab w:val="left" w:pos="2950"/>
        </w:tabs>
        <w:rPr>
          <w:rFonts w:ascii="Times New Roman" w:hAnsi="Times New Roman" w:cs="Times New Roman"/>
        </w:rPr>
      </w:pPr>
      <w:r w:rsidRPr="00272012">
        <w:rPr>
          <w:rFonts w:ascii="Times New Roman" w:hAnsi="Times New Roman" w:cs="Times New Roman"/>
          <w:b/>
          <w:bCs/>
        </w:rPr>
        <w:lastRenderedPageBreak/>
        <w:t>Key Concepts in Amazon MQ:</w:t>
      </w:r>
    </w:p>
    <w:p w14:paraId="42023270" w14:textId="77777777" w:rsidR="00A92905" w:rsidRPr="00272012" w:rsidRDefault="00A92905" w:rsidP="00A92905">
      <w:pPr>
        <w:numPr>
          <w:ilvl w:val="1"/>
          <w:numId w:val="861"/>
        </w:numPr>
        <w:tabs>
          <w:tab w:val="left" w:pos="2950"/>
        </w:tabs>
        <w:rPr>
          <w:rFonts w:ascii="Times New Roman" w:hAnsi="Times New Roman" w:cs="Times New Roman"/>
        </w:rPr>
      </w:pPr>
      <w:r w:rsidRPr="00272012">
        <w:rPr>
          <w:rFonts w:ascii="Times New Roman" w:hAnsi="Times New Roman" w:cs="Times New Roman"/>
          <w:b/>
          <w:bCs/>
        </w:rPr>
        <w:t>Protocol Support</w:t>
      </w:r>
      <w:r w:rsidRPr="00272012">
        <w:rPr>
          <w:rFonts w:ascii="Times New Roman" w:hAnsi="Times New Roman" w:cs="Times New Roman"/>
        </w:rPr>
        <w:t xml:space="preserve">: Amazon MQ supports common messaging protocols such as AMQP and MQTT, which are not supported by SQS and SNS. This is especially useful for </w:t>
      </w:r>
      <w:r w:rsidRPr="00272012">
        <w:rPr>
          <w:rFonts w:ascii="Times New Roman" w:hAnsi="Times New Roman" w:cs="Times New Roman"/>
          <w:b/>
          <w:bCs/>
        </w:rPr>
        <w:t>legacy applications</w:t>
      </w:r>
      <w:r w:rsidRPr="00272012">
        <w:rPr>
          <w:rFonts w:ascii="Times New Roman" w:hAnsi="Times New Roman" w:cs="Times New Roman"/>
        </w:rPr>
        <w:t xml:space="preserve"> that use these protocols and need to move to the cloud without changing their messaging infrastructure.</w:t>
      </w:r>
    </w:p>
    <w:p w14:paraId="6955DC2F" w14:textId="77777777" w:rsidR="00A92905" w:rsidRPr="00272012" w:rsidRDefault="00A92905" w:rsidP="00A92905">
      <w:pPr>
        <w:numPr>
          <w:ilvl w:val="1"/>
          <w:numId w:val="861"/>
        </w:numPr>
        <w:tabs>
          <w:tab w:val="left" w:pos="2950"/>
        </w:tabs>
        <w:rPr>
          <w:rFonts w:ascii="Times New Roman" w:hAnsi="Times New Roman" w:cs="Times New Roman"/>
        </w:rPr>
      </w:pPr>
      <w:r w:rsidRPr="00272012">
        <w:rPr>
          <w:rFonts w:ascii="Times New Roman" w:hAnsi="Times New Roman" w:cs="Times New Roman"/>
          <w:b/>
          <w:bCs/>
        </w:rPr>
        <w:t>ActiveMQ &amp; RabbitMQ</w:t>
      </w:r>
      <w:r w:rsidRPr="00272012">
        <w:rPr>
          <w:rFonts w:ascii="Times New Roman" w:hAnsi="Times New Roman" w:cs="Times New Roman"/>
        </w:rPr>
        <w:t xml:space="preserve">: Amazon MQ supports both </w:t>
      </w:r>
      <w:r w:rsidRPr="00272012">
        <w:rPr>
          <w:rFonts w:ascii="Times New Roman" w:hAnsi="Times New Roman" w:cs="Times New Roman"/>
          <w:b/>
          <w:bCs/>
        </w:rPr>
        <w:t>ActiveMQ</w:t>
      </w:r>
      <w:r w:rsidRPr="00272012">
        <w:rPr>
          <w:rFonts w:ascii="Times New Roman" w:hAnsi="Times New Roman" w:cs="Times New Roman"/>
        </w:rPr>
        <w:t xml:space="preserve"> and </w:t>
      </w:r>
      <w:r w:rsidRPr="00272012">
        <w:rPr>
          <w:rFonts w:ascii="Times New Roman" w:hAnsi="Times New Roman" w:cs="Times New Roman"/>
          <w:b/>
          <w:bCs/>
        </w:rPr>
        <w:t>RabbitMQ</w:t>
      </w:r>
      <w:r w:rsidRPr="00272012">
        <w:rPr>
          <w:rFonts w:ascii="Times New Roman" w:hAnsi="Times New Roman" w:cs="Times New Roman"/>
        </w:rPr>
        <w:t>, which are popular open-source message brokers. You can use these systems without having to worry about managing the infrastructure.</w:t>
      </w:r>
    </w:p>
    <w:p w14:paraId="1DECEDB0" w14:textId="77777777" w:rsidR="00A92905" w:rsidRPr="00272012" w:rsidRDefault="00A92905" w:rsidP="00A92905">
      <w:pPr>
        <w:numPr>
          <w:ilvl w:val="1"/>
          <w:numId w:val="861"/>
        </w:numPr>
        <w:tabs>
          <w:tab w:val="left" w:pos="2950"/>
        </w:tabs>
        <w:rPr>
          <w:rFonts w:ascii="Times New Roman" w:hAnsi="Times New Roman" w:cs="Times New Roman"/>
        </w:rPr>
      </w:pPr>
      <w:r w:rsidRPr="00272012">
        <w:rPr>
          <w:rFonts w:ascii="Times New Roman" w:hAnsi="Times New Roman" w:cs="Times New Roman"/>
          <w:b/>
          <w:bCs/>
        </w:rPr>
        <w:t>Managed Service</w:t>
      </w:r>
      <w:r w:rsidRPr="00272012">
        <w:rPr>
          <w:rFonts w:ascii="Times New Roman" w:hAnsi="Times New Roman" w:cs="Times New Roman"/>
        </w:rPr>
        <w:t>: Amazon MQ is fully managed, which means AWS handles the operational overhead like provisioning, patching, scaling, and maintaining the message broker.</w:t>
      </w:r>
    </w:p>
    <w:p w14:paraId="25674105" w14:textId="77777777" w:rsidR="00A92905" w:rsidRPr="00272012" w:rsidRDefault="00A92905" w:rsidP="00A92905">
      <w:pPr>
        <w:numPr>
          <w:ilvl w:val="0"/>
          <w:numId w:val="861"/>
        </w:numPr>
        <w:tabs>
          <w:tab w:val="left" w:pos="2950"/>
        </w:tabs>
        <w:rPr>
          <w:rFonts w:ascii="Times New Roman" w:hAnsi="Times New Roman" w:cs="Times New Roman"/>
        </w:rPr>
      </w:pPr>
      <w:r w:rsidRPr="00272012">
        <w:rPr>
          <w:rFonts w:ascii="Times New Roman" w:hAnsi="Times New Roman" w:cs="Times New Roman"/>
          <w:b/>
          <w:bCs/>
        </w:rPr>
        <w:t>Use Case</w:t>
      </w:r>
      <w:r w:rsidRPr="00272012">
        <w:rPr>
          <w:rFonts w:ascii="Times New Roman" w:hAnsi="Times New Roman" w:cs="Times New Roman"/>
        </w:rPr>
        <w:t>: Amazon MQ is typically used when:</w:t>
      </w:r>
    </w:p>
    <w:p w14:paraId="05362C9E" w14:textId="77777777" w:rsidR="00A92905" w:rsidRPr="00272012" w:rsidRDefault="00A92905" w:rsidP="00A92905">
      <w:pPr>
        <w:numPr>
          <w:ilvl w:val="1"/>
          <w:numId w:val="861"/>
        </w:numPr>
        <w:tabs>
          <w:tab w:val="left" w:pos="2950"/>
        </w:tabs>
        <w:rPr>
          <w:rFonts w:ascii="Times New Roman" w:hAnsi="Times New Roman" w:cs="Times New Roman"/>
        </w:rPr>
      </w:pPr>
      <w:r w:rsidRPr="00272012">
        <w:rPr>
          <w:rFonts w:ascii="Times New Roman" w:hAnsi="Times New Roman" w:cs="Times New Roman"/>
        </w:rPr>
        <w:t xml:space="preserve">Companies are migrating </w:t>
      </w:r>
      <w:r w:rsidRPr="00272012">
        <w:rPr>
          <w:rFonts w:ascii="Times New Roman" w:hAnsi="Times New Roman" w:cs="Times New Roman"/>
          <w:b/>
          <w:bCs/>
        </w:rPr>
        <w:t>legacy applications</w:t>
      </w:r>
      <w:r w:rsidRPr="00272012">
        <w:rPr>
          <w:rFonts w:ascii="Times New Roman" w:hAnsi="Times New Roman" w:cs="Times New Roman"/>
        </w:rPr>
        <w:t xml:space="preserve"> to the cloud and need to retain support for older messaging protocols.</w:t>
      </w:r>
    </w:p>
    <w:p w14:paraId="0A5A6E09" w14:textId="77777777" w:rsidR="00A92905" w:rsidRPr="00272012" w:rsidRDefault="00A92905" w:rsidP="00A92905">
      <w:pPr>
        <w:numPr>
          <w:ilvl w:val="1"/>
          <w:numId w:val="861"/>
        </w:numPr>
        <w:tabs>
          <w:tab w:val="left" w:pos="2950"/>
        </w:tabs>
        <w:rPr>
          <w:rFonts w:ascii="Times New Roman" w:hAnsi="Times New Roman" w:cs="Times New Roman"/>
        </w:rPr>
      </w:pPr>
      <w:r w:rsidRPr="00272012">
        <w:rPr>
          <w:rFonts w:ascii="Times New Roman" w:hAnsi="Times New Roman" w:cs="Times New Roman"/>
        </w:rPr>
        <w:t>Organizations need a managed message broker to handle their messaging infrastructure without re-engineering their applications.</w:t>
      </w:r>
    </w:p>
    <w:p w14:paraId="4A3C116E" w14:textId="77777777" w:rsidR="00A92905" w:rsidRPr="00272012" w:rsidRDefault="00A92905" w:rsidP="00A92905">
      <w:pPr>
        <w:numPr>
          <w:ilvl w:val="1"/>
          <w:numId w:val="861"/>
        </w:numPr>
        <w:tabs>
          <w:tab w:val="left" w:pos="2950"/>
        </w:tabs>
        <w:rPr>
          <w:rFonts w:ascii="Times New Roman" w:hAnsi="Times New Roman" w:cs="Times New Roman"/>
        </w:rPr>
      </w:pPr>
      <w:r w:rsidRPr="00272012">
        <w:rPr>
          <w:rFonts w:ascii="Times New Roman" w:hAnsi="Times New Roman" w:cs="Times New Roman"/>
        </w:rPr>
        <w:t xml:space="preserve">Existing applications using </w:t>
      </w:r>
      <w:r w:rsidRPr="00272012">
        <w:rPr>
          <w:rFonts w:ascii="Times New Roman" w:hAnsi="Times New Roman" w:cs="Times New Roman"/>
          <w:b/>
          <w:bCs/>
        </w:rPr>
        <w:t>AMQP</w:t>
      </w:r>
      <w:r w:rsidRPr="00272012">
        <w:rPr>
          <w:rFonts w:ascii="Times New Roman" w:hAnsi="Times New Roman" w:cs="Times New Roman"/>
        </w:rPr>
        <w:t xml:space="preserve">, </w:t>
      </w:r>
      <w:r w:rsidRPr="00272012">
        <w:rPr>
          <w:rFonts w:ascii="Times New Roman" w:hAnsi="Times New Roman" w:cs="Times New Roman"/>
          <w:b/>
          <w:bCs/>
        </w:rPr>
        <w:t>MQTT</w:t>
      </w:r>
      <w:r w:rsidRPr="00272012">
        <w:rPr>
          <w:rFonts w:ascii="Times New Roman" w:hAnsi="Times New Roman" w:cs="Times New Roman"/>
        </w:rPr>
        <w:t xml:space="preserve">, or </w:t>
      </w:r>
      <w:r w:rsidRPr="00272012">
        <w:rPr>
          <w:rFonts w:ascii="Times New Roman" w:hAnsi="Times New Roman" w:cs="Times New Roman"/>
          <w:b/>
          <w:bCs/>
        </w:rPr>
        <w:t>STOMP</w:t>
      </w:r>
      <w:r w:rsidRPr="00272012">
        <w:rPr>
          <w:rFonts w:ascii="Times New Roman" w:hAnsi="Times New Roman" w:cs="Times New Roman"/>
        </w:rPr>
        <w:t xml:space="preserve"> need to be moved to the cloud with minimal changes.</w:t>
      </w:r>
    </w:p>
    <w:p w14:paraId="7D7591B5" w14:textId="77777777" w:rsidR="00A92905" w:rsidRPr="00272012" w:rsidRDefault="00A92905" w:rsidP="00A92905">
      <w:pPr>
        <w:tabs>
          <w:tab w:val="left" w:pos="2950"/>
        </w:tabs>
        <w:rPr>
          <w:rFonts w:ascii="Times New Roman" w:hAnsi="Times New Roman" w:cs="Times New Roman"/>
          <w:b/>
          <w:bCs/>
        </w:rPr>
      </w:pPr>
      <w:r w:rsidRPr="00272012">
        <w:rPr>
          <w:rFonts w:ascii="Times New Roman" w:hAnsi="Times New Roman" w:cs="Times New Roman"/>
          <w:b/>
          <w:bCs/>
        </w:rPr>
        <w:t>Conclusion</w:t>
      </w:r>
    </w:p>
    <w:p w14:paraId="2263CA69" w14:textId="77777777" w:rsidR="00A92905" w:rsidRPr="00272012" w:rsidRDefault="00A92905" w:rsidP="00A92905">
      <w:pPr>
        <w:tabs>
          <w:tab w:val="left" w:pos="2950"/>
        </w:tabs>
        <w:rPr>
          <w:rFonts w:ascii="Times New Roman" w:hAnsi="Times New Roman" w:cs="Times New Roman"/>
        </w:rPr>
      </w:pPr>
      <w:r w:rsidRPr="00272012">
        <w:rPr>
          <w:rFonts w:ascii="Times New Roman" w:hAnsi="Times New Roman" w:cs="Times New Roman"/>
        </w:rPr>
        <w:t>To summarize, here's the takeaway for each service:</w:t>
      </w:r>
    </w:p>
    <w:p w14:paraId="6958E925" w14:textId="77777777" w:rsidR="00A92905" w:rsidRPr="00272012" w:rsidRDefault="00A92905" w:rsidP="00A92905">
      <w:pPr>
        <w:numPr>
          <w:ilvl w:val="0"/>
          <w:numId w:val="862"/>
        </w:numPr>
        <w:tabs>
          <w:tab w:val="left" w:pos="2950"/>
        </w:tabs>
        <w:rPr>
          <w:rFonts w:ascii="Times New Roman" w:hAnsi="Times New Roman" w:cs="Times New Roman"/>
        </w:rPr>
      </w:pPr>
      <w:r w:rsidRPr="00272012">
        <w:rPr>
          <w:rFonts w:ascii="Times New Roman" w:hAnsi="Times New Roman" w:cs="Times New Roman"/>
          <w:b/>
          <w:bCs/>
        </w:rPr>
        <w:t>SQS</w:t>
      </w:r>
      <w:r w:rsidRPr="00272012">
        <w:rPr>
          <w:rFonts w:ascii="Times New Roman" w:hAnsi="Times New Roman" w:cs="Times New Roman"/>
        </w:rPr>
        <w:t>: Use for decoupling applications with message queues, where consumers process messages asynchronously. Focus on scalability and reliability for large volumes of messages.</w:t>
      </w:r>
    </w:p>
    <w:p w14:paraId="12F529D4" w14:textId="77777777" w:rsidR="00A92905" w:rsidRPr="00272012" w:rsidRDefault="00A92905" w:rsidP="00A92905">
      <w:pPr>
        <w:numPr>
          <w:ilvl w:val="0"/>
          <w:numId w:val="862"/>
        </w:numPr>
        <w:tabs>
          <w:tab w:val="left" w:pos="2950"/>
        </w:tabs>
        <w:rPr>
          <w:rFonts w:ascii="Times New Roman" w:hAnsi="Times New Roman" w:cs="Times New Roman"/>
        </w:rPr>
      </w:pPr>
      <w:r w:rsidRPr="00272012">
        <w:rPr>
          <w:rFonts w:ascii="Times New Roman" w:hAnsi="Times New Roman" w:cs="Times New Roman"/>
          <w:b/>
          <w:bCs/>
        </w:rPr>
        <w:t>SNS</w:t>
      </w:r>
      <w:r w:rsidRPr="00272012">
        <w:rPr>
          <w:rFonts w:ascii="Times New Roman" w:hAnsi="Times New Roman" w:cs="Times New Roman"/>
        </w:rPr>
        <w:t>: Use for broadcasting messages to multiple subscribers, especially for notifications and event-driven architectures.</w:t>
      </w:r>
    </w:p>
    <w:p w14:paraId="62526761" w14:textId="77777777" w:rsidR="00A92905" w:rsidRPr="00272012" w:rsidRDefault="00A92905" w:rsidP="00A92905">
      <w:pPr>
        <w:numPr>
          <w:ilvl w:val="0"/>
          <w:numId w:val="862"/>
        </w:numPr>
        <w:tabs>
          <w:tab w:val="left" w:pos="2950"/>
        </w:tabs>
        <w:rPr>
          <w:rFonts w:ascii="Times New Roman" w:hAnsi="Times New Roman" w:cs="Times New Roman"/>
        </w:rPr>
      </w:pPr>
      <w:r w:rsidRPr="00272012">
        <w:rPr>
          <w:rFonts w:ascii="Times New Roman" w:hAnsi="Times New Roman" w:cs="Times New Roman"/>
          <w:b/>
          <w:bCs/>
        </w:rPr>
        <w:t>Kinesis</w:t>
      </w:r>
      <w:r w:rsidRPr="00272012">
        <w:rPr>
          <w:rFonts w:ascii="Times New Roman" w:hAnsi="Times New Roman" w:cs="Times New Roman"/>
        </w:rPr>
        <w:t>: Use for real-time data streaming, where you need to ingest and process large volumes of data continuously and in real time.</w:t>
      </w:r>
    </w:p>
    <w:p w14:paraId="0E54EB61" w14:textId="77777777" w:rsidR="00A92905" w:rsidRPr="00272012" w:rsidRDefault="00A92905" w:rsidP="00A92905">
      <w:pPr>
        <w:numPr>
          <w:ilvl w:val="0"/>
          <w:numId w:val="862"/>
        </w:numPr>
        <w:tabs>
          <w:tab w:val="left" w:pos="2950"/>
        </w:tabs>
        <w:rPr>
          <w:rFonts w:ascii="Times New Roman" w:hAnsi="Times New Roman" w:cs="Times New Roman"/>
        </w:rPr>
      </w:pPr>
      <w:r w:rsidRPr="00272012">
        <w:rPr>
          <w:rFonts w:ascii="Times New Roman" w:hAnsi="Times New Roman" w:cs="Times New Roman"/>
          <w:b/>
          <w:bCs/>
        </w:rPr>
        <w:t>Amazon MQ</w:t>
      </w:r>
      <w:r w:rsidRPr="00272012">
        <w:rPr>
          <w:rFonts w:ascii="Times New Roman" w:hAnsi="Times New Roman" w:cs="Times New Roman"/>
        </w:rPr>
        <w:t>: Use for migrating legacy applications to the cloud that rely on traditional messaging protocols like AMQP, MQTT, and STOMP.</w:t>
      </w:r>
    </w:p>
    <w:p w14:paraId="6AD6945E" w14:textId="77777777" w:rsidR="00A92905" w:rsidRPr="00272012" w:rsidRDefault="00A92905" w:rsidP="00A92905">
      <w:pPr>
        <w:tabs>
          <w:tab w:val="left" w:pos="2950"/>
        </w:tabs>
        <w:rPr>
          <w:rFonts w:ascii="Times New Roman" w:hAnsi="Times New Roman" w:cs="Times New Roman"/>
        </w:rPr>
      </w:pPr>
      <w:r w:rsidRPr="00272012">
        <w:rPr>
          <w:rFonts w:ascii="Times New Roman" w:hAnsi="Times New Roman" w:cs="Times New Roman"/>
        </w:rPr>
        <w:t>Each service has its own strengths depending on the use case, so it's essential to choose the one that fits your requirements for message handling, scalability, and the type of protocols your application uses.</w:t>
      </w:r>
    </w:p>
    <w:p w14:paraId="4506D9D4" w14:textId="77777777" w:rsidR="00A92905" w:rsidRPr="00797E29" w:rsidRDefault="00A92905" w:rsidP="00A92905">
      <w:pPr>
        <w:tabs>
          <w:tab w:val="left" w:pos="2950"/>
        </w:tabs>
        <w:rPr>
          <w:rFonts w:ascii="Times New Roman" w:hAnsi="Times New Roman" w:cs="Times New Roman"/>
        </w:rPr>
      </w:pPr>
    </w:p>
    <w:p w14:paraId="32DF6146" w14:textId="77777777" w:rsidR="00A92905" w:rsidRDefault="00A92905" w:rsidP="00A92905">
      <w:pPr>
        <w:tabs>
          <w:tab w:val="left" w:pos="2950"/>
        </w:tabs>
        <w:rPr>
          <w:rFonts w:ascii="Times New Roman" w:hAnsi="Times New Roman" w:cs="Times New Roman"/>
          <w:b/>
          <w:bCs/>
          <w:sz w:val="44"/>
          <w:szCs w:val="44"/>
        </w:rPr>
      </w:pPr>
      <w:r w:rsidRPr="00797E29">
        <w:rPr>
          <w:rFonts w:ascii="Times New Roman" w:hAnsi="Times New Roman" w:cs="Times New Roman"/>
          <w:b/>
          <w:bCs/>
          <w:sz w:val="44"/>
          <w:szCs w:val="44"/>
        </w:rPr>
        <w:tab/>
      </w:r>
    </w:p>
    <w:p w14:paraId="55349657" w14:textId="77777777" w:rsidR="00440900" w:rsidRPr="00A92905" w:rsidRDefault="00440900" w:rsidP="00A92905"/>
    <w:sectPr w:rsidR="00440900" w:rsidRPr="00A92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FE2130"/>
    <w:multiLevelType w:val="multilevel"/>
    <w:tmpl w:val="BBC642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06823A2"/>
    <w:multiLevelType w:val="multilevel"/>
    <w:tmpl w:val="6B227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4321F6"/>
    <w:multiLevelType w:val="multilevel"/>
    <w:tmpl w:val="0AC46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75B547E"/>
    <w:multiLevelType w:val="multilevel"/>
    <w:tmpl w:val="409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34977A3"/>
    <w:multiLevelType w:val="multilevel"/>
    <w:tmpl w:val="0866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4F1475C3"/>
    <w:multiLevelType w:val="multilevel"/>
    <w:tmpl w:val="2CD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1"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EA06AF1"/>
    <w:multiLevelType w:val="multilevel"/>
    <w:tmpl w:val="C5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4"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3"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8"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3ED2A60"/>
    <w:multiLevelType w:val="multilevel"/>
    <w:tmpl w:val="C3A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75C14C90"/>
    <w:multiLevelType w:val="multilevel"/>
    <w:tmpl w:val="D1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5"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1"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2"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6"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1"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78B641C6"/>
    <w:multiLevelType w:val="multilevel"/>
    <w:tmpl w:val="1B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0"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7" w15:restartNumberingAfterBreak="0">
    <w:nsid w:val="7A1E10A9"/>
    <w:multiLevelType w:val="multilevel"/>
    <w:tmpl w:val="9CB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0"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3"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9"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7BD862E4"/>
    <w:multiLevelType w:val="multilevel"/>
    <w:tmpl w:val="24E4B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9"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7"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4"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0"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396"/>
  </w:num>
  <w:num w:numId="2" w16cid:durableId="1537308342">
    <w:abstractNumId w:val="42"/>
  </w:num>
  <w:num w:numId="3" w16cid:durableId="1339694704">
    <w:abstractNumId w:val="802"/>
  </w:num>
  <w:num w:numId="4" w16cid:durableId="1757747187">
    <w:abstractNumId w:val="927"/>
  </w:num>
  <w:num w:numId="5" w16cid:durableId="1452624198">
    <w:abstractNumId w:val="680"/>
  </w:num>
  <w:num w:numId="6" w16cid:durableId="1673602359">
    <w:abstractNumId w:val="1005"/>
  </w:num>
  <w:num w:numId="7" w16cid:durableId="1942905796">
    <w:abstractNumId w:val="107"/>
  </w:num>
  <w:num w:numId="8" w16cid:durableId="948778386">
    <w:abstractNumId w:val="697"/>
  </w:num>
  <w:num w:numId="9" w16cid:durableId="1173833910">
    <w:abstractNumId w:val="804"/>
  </w:num>
  <w:num w:numId="10" w16cid:durableId="1205290239">
    <w:abstractNumId w:val="478"/>
  </w:num>
  <w:num w:numId="11" w16cid:durableId="1353074663">
    <w:abstractNumId w:val="1030"/>
  </w:num>
  <w:num w:numId="12" w16cid:durableId="1596010283">
    <w:abstractNumId w:val="220"/>
  </w:num>
  <w:num w:numId="13" w16cid:durableId="1038696841">
    <w:abstractNumId w:val="570"/>
  </w:num>
  <w:num w:numId="14" w16cid:durableId="1846281642">
    <w:abstractNumId w:val="1038"/>
  </w:num>
  <w:num w:numId="15" w16cid:durableId="273486060">
    <w:abstractNumId w:val="82"/>
  </w:num>
  <w:num w:numId="16" w16cid:durableId="60761307">
    <w:abstractNumId w:val="640"/>
  </w:num>
  <w:num w:numId="17" w16cid:durableId="869034286">
    <w:abstractNumId w:val="974"/>
  </w:num>
  <w:num w:numId="18" w16cid:durableId="1036615018">
    <w:abstractNumId w:val="690"/>
  </w:num>
  <w:num w:numId="19" w16cid:durableId="498346171">
    <w:abstractNumId w:val="97"/>
  </w:num>
  <w:num w:numId="20" w16cid:durableId="404230114">
    <w:abstractNumId w:val="665"/>
  </w:num>
  <w:num w:numId="21" w16cid:durableId="1276520056">
    <w:abstractNumId w:val="108"/>
  </w:num>
  <w:num w:numId="22" w16cid:durableId="2054114615">
    <w:abstractNumId w:val="174"/>
  </w:num>
  <w:num w:numId="23" w16cid:durableId="1092702832">
    <w:abstractNumId w:val="942"/>
  </w:num>
  <w:num w:numId="24" w16cid:durableId="669716924">
    <w:abstractNumId w:val="917"/>
  </w:num>
  <w:num w:numId="25" w16cid:durableId="661157972">
    <w:abstractNumId w:val="364"/>
  </w:num>
  <w:num w:numId="26" w16cid:durableId="387190061">
    <w:abstractNumId w:val="1044"/>
  </w:num>
  <w:num w:numId="27" w16cid:durableId="1382174422">
    <w:abstractNumId w:val="197"/>
  </w:num>
  <w:num w:numId="28" w16cid:durableId="726105778">
    <w:abstractNumId w:val="316"/>
  </w:num>
  <w:num w:numId="29" w16cid:durableId="1801146288">
    <w:abstractNumId w:val="538"/>
  </w:num>
  <w:num w:numId="30" w16cid:durableId="763495819">
    <w:abstractNumId w:val="723"/>
  </w:num>
  <w:num w:numId="31" w16cid:durableId="1081680221">
    <w:abstractNumId w:val="785"/>
  </w:num>
  <w:num w:numId="32" w16cid:durableId="271941115">
    <w:abstractNumId w:val="248"/>
  </w:num>
  <w:num w:numId="33" w16cid:durableId="447508532">
    <w:abstractNumId w:val="352"/>
  </w:num>
  <w:num w:numId="34" w16cid:durableId="1521510025">
    <w:abstractNumId w:val="758"/>
  </w:num>
  <w:num w:numId="35" w16cid:durableId="1701660179">
    <w:abstractNumId w:val="818"/>
  </w:num>
  <w:num w:numId="36" w16cid:durableId="326055894">
    <w:abstractNumId w:val="1012"/>
  </w:num>
  <w:num w:numId="37" w16cid:durableId="856888125">
    <w:abstractNumId w:val="536"/>
  </w:num>
  <w:num w:numId="38" w16cid:durableId="1234044217">
    <w:abstractNumId w:val="401"/>
  </w:num>
  <w:num w:numId="39" w16cid:durableId="1986004397">
    <w:abstractNumId w:val="1"/>
  </w:num>
  <w:num w:numId="40" w16cid:durableId="1892843063">
    <w:abstractNumId w:val="994"/>
  </w:num>
  <w:num w:numId="41" w16cid:durableId="1608777792">
    <w:abstractNumId w:val="291"/>
  </w:num>
  <w:num w:numId="42" w16cid:durableId="1585332629">
    <w:abstractNumId w:val="338"/>
  </w:num>
  <w:num w:numId="43" w16cid:durableId="747114955">
    <w:abstractNumId w:val="523"/>
  </w:num>
  <w:num w:numId="44" w16cid:durableId="2005550572">
    <w:abstractNumId w:val="491"/>
  </w:num>
  <w:num w:numId="45" w16cid:durableId="522867470">
    <w:abstractNumId w:val="278"/>
  </w:num>
  <w:num w:numId="46" w16cid:durableId="814759613">
    <w:abstractNumId w:val="182"/>
  </w:num>
  <w:num w:numId="47" w16cid:durableId="1834486603">
    <w:abstractNumId w:val="342"/>
  </w:num>
  <w:num w:numId="48" w16cid:durableId="49816821">
    <w:abstractNumId w:val="944"/>
  </w:num>
  <w:num w:numId="49" w16cid:durableId="1782066943">
    <w:abstractNumId w:val="26"/>
  </w:num>
  <w:num w:numId="50" w16cid:durableId="1656257198">
    <w:abstractNumId w:val="186"/>
  </w:num>
  <w:num w:numId="51" w16cid:durableId="20128357">
    <w:abstractNumId w:val="242"/>
  </w:num>
  <w:num w:numId="52" w16cid:durableId="1678382267">
    <w:abstractNumId w:val="346"/>
  </w:num>
  <w:num w:numId="53" w16cid:durableId="2112044028">
    <w:abstractNumId w:val="924"/>
  </w:num>
  <w:num w:numId="54" w16cid:durableId="982857707">
    <w:abstractNumId w:val="878"/>
  </w:num>
  <w:num w:numId="55" w16cid:durableId="1775318661">
    <w:abstractNumId w:val="816"/>
  </w:num>
  <w:num w:numId="56" w16cid:durableId="1610552072">
    <w:abstractNumId w:val="867"/>
  </w:num>
  <w:num w:numId="57" w16cid:durableId="462041784">
    <w:abstractNumId w:val="710"/>
  </w:num>
  <w:num w:numId="58" w16cid:durableId="483357090">
    <w:abstractNumId w:val="899"/>
  </w:num>
  <w:num w:numId="59" w16cid:durableId="1978559945">
    <w:abstractNumId w:val="219"/>
  </w:num>
  <w:num w:numId="60" w16cid:durableId="1925533251">
    <w:abstractNumId w:val="995"/>
  </w:num>
  <w:num w:numId="61" w16cid:durableId="221259310">
    <w:abstractNumId w:val="250"/>
  </w:num>
  <w:num w:numId="62" w16cid:durableId="1783916241">
    <w:abstractNumId w:val="1048"/>
  </w:num>
  <w:num w:numId="63" w16cid:durableId="1298949059">
    <w:abstractNumId w:val="416"/>
  </w:num>
  <w:num w:numId="64" w16cid:durableId="148206591">
    <w:abstractNumId w:val="713"/>
  </w:num>
  <w:num w:numId="65" w16cid:durableId="548343729">
    <w:abstractNumId w:val="509"/>
  </w:num>
  <w:num w:numId="66" w16cid:durableId="694038128">
    <w:abstractNumId w:val="273"/>
  </w:num>
  <w:num w:numId="67" w16cid:durableId="162085545">
    <w:abstractNumId w:val="468"/>
  </w:num>
  <w:num w:numId="68" w16cid:durableId="650597775">
    <w:abstractNumId w:val="234"/>
  </w:num>
  <w:num w:numId="69" w16cid:durableId="385222937">
    <w:abstractNumId w:val="843"/>
  </w:num>
  <w:num w:numId="70" w16cid:durableId="548415787">
    <w:abstractNumId w:val="395"/>
  </w:num>
  <w:num w:numId="71" w16cid:durableId="1623925758">
    <w:abstractNumId w:val="415"/>
  </w:num>
  <w:num w:numId="72" w16cid:durableId="2054962043">
    <w:abstractNumId w:val="60"/>
  </w:num>
  <w:num w:numId="73" w16cid:durableId="1683435460">
    <w:abstractNumId w:val="136"/>
  </w:num>
  <w:num w:numId="74" w16cid:durableId="115877523">
    <w:abstractNumId w:val="65"/>
  </w:num>
  <w:num w:numId="75" w16cid:durableId="1453212564">
    <w:abstractNumId w:val="262"/>
  </w:num>
  <w:num w:numId="76" w16cid:durableId="1267498750">
    <w:abstractNumId w:val="563"/>
  </w:num>
  <w:num w:numId="77" w16cid:durableId="273289215">
    <w:abstractNumId w:val="390"/>
  </w:num>
  <w:num w:numId="78" w16cid:durableId="1414006247">
    <w:abstractNumId w:val="808"/>
  </w:num>
  <w:num w:numId="79" w16cid:durableId="428426888">
    <w:abstractNumId w:val="76"/>
  </w:num>
  <w:num w:numId="80" w16cid:durableId="691565216">
    <w:abstractNumId w:val="553"/>
  </w:num>
  <w:num w:numId="81" w16cid:durableId="1815023533">
    <w:abstractNumId w:val="499"/>
  </w:num>
  <w:num w:numId="82" w16cid:durableId="1930234268">
    <w:abstractNumId w:val="268"/>
  </w:num>
  <w:num w:numId="83" w16cid:durableId="448816711">
    <w:abstractNumId w:val="717"/>
  </w:num>
  <w:num w:numId="84" w16cid:durableId="157232848">
    <w:abstractNumId w:val="112"/>
  </w:num>
  <w:num w:numId="85" w16cid:durableId="845480720">
    <w:abstractNumId w:val="363"/>
  </w:num>
  <w:num w:numId="86" w16cid:durableId="1503618337">
    <w:abstractNumId w:val="187"/>
  </w:num>
  <w:num w:numId="87" w16cid:durableId="1139566869">
    <w:abstractNumId w:val="981"/>
  </w:num>
  <w:num w:numId="88" w16cid:durableId="611665098">
    <w:abstractNumId w:val="102"/>
  </w:num>
  <w:num w:numId="89" w16cid:durableId="1631083659">
    <w:abstractNumId w:val="592"/>
  </w:num>
  <w:num w:numId="90" w16cid:durableId="1865627162">
    <w:abstractNumId w:val="405"/>
  </w:num>
  <w:num w:numId="91" w16cid:durableId="962348254">
    <w:abstractNumId w:val="506"/>
  </w:num>
  <w:num w:numId="92" w16cid:durableId="1943342087">
    <w:abstractNumId w:val="635"/>
  </w:num>
  <w:num w:numId="93" w16cid:durableId="1543399958">
    <w:abstractNumId w:val="195"/>
  </w:num>
  <w:num w:numId="94" w16cid:durableId="162822813">
    <w:abstractNumId w:val="355"/>
  </w:num>
  <w:num w:numId="95" w16cid:durableId="1521120817">
    <w:abstractNumId w:val="471"/>
  </w:num>
  <w:num w:numId="96" w16cid:durableId="99031903">
    <w:abstractNumId w:val="992"/>
  </w:num>
  <w:num w:numId="97" w16cid:durableId="2016112325">
    <w:abstractNumId w:val="469"/>
  </w:num>
  <w:num w:numId="98" w16cid:durableId="1417938194">
    <w:abstractNumId w:val="954"/>
  </w:num>
  <w:num w:numId="99" w16cid:durableId="1893273457">
    <w:abstractNumId w:val="493"/>
  </w:num>
  <w:num w:numId="100" w16cid:durableId="1393191755">
    <w:abstractNumId w:val="1079"/>
  </w:num>
  <w:num w:numId="101" w16cid:durableId="1024525045">
    <w:abstractNumId w:val="1022"/>
  </w:num>
  <w:num w:numId="102" w16cid:durableId="370737368">
    <w:abstractNumId w:val="334"/>
  </w:num>
  <w:num w:numId="103" w16cid:durableId="1099063293">
    <w:abstractNumId w:val="444"/>
  </w:num>
  <w:num w:numId="104" w16cid:durableId="1281301299">
    <w:abstractNumId w:val="650"/>
  </w:num>
  <w:num w:numId="105" w16cid:durableId="1459958453">
    <w:abstractNumId w:val="1042"/>
  </w:num>
  <w:num w:numId="106" w16cid:durableId="1642268416">
    <w:abstractNumId w:val="109"/>
  </w:num>
  <w:num w:numId="107" w16cid:durableId="1449590882">
    <w:abstractNumId w:val="331"/>
  </w:num>
  <w:num w:numId="108" w16cid:durableId="835389399">
    <w:abstractNumId w:val="616"/>
  </w:num>
  <w:num w:numId="109" w16cid:durableId="261765738">
    <w:abstractNumId w:val="47"/>
  </w:num>
  <w:num w:numId="110" w16cid:durableId="596519844">
    <w:abstractNumId w:val="398"/>
  </w:num>
  <w:num w:numId="111" w16cid:durableId="1630546117">
    <w:abstractNumId w:val="824"/>
  </w:num>
  <w:num w:numId="112" w16cid:durableId="829056464">
    <w:abstractNumId w:val="716"/>
  </w:num>
  <w:num w:numId="113" w16cid:durableId="1356997266">
    <w:abstractNumId w:val="231"/>
  </w:num>
  <w:num w:numId="114" w16cid:durableId="108744685">
    <w:abstractNumId w:val="890"/>
  </w:num>
  <w:num w:numId="115" w16cid:durableId="831062348">
    <w:abstractNumId w:val="738"/>
  </w:num>
  <w:num w:numId="116" w16cid:durableId="1432970846">
    <w:abstractNumId w:val="879"/>
  </w:num>
  <w:num w:numId="117" w16cid:durableId="1500655830">
    <w:abstractNumId w:val="918"/>
  </w:num>
  <w:num w:numId="118" w16cid:durableId="2079744032">
    <w:abstractNumId w:val="431"/>
  </w:num>
  <w:num w:numId="119" w16cid:durableId="177699057">
    <w:abstractNumId w:val="252"/>
  </w:num>
  <w:num w:numId="120" w16cid:durableId="1127624442">
    <w:abstractNumId w:val="117"/>
  </w:num>
  <w:num w:numId="121" w16cid:durableId="687755261">
    <w:abstractNumId w:val="988"/>
  </w:num>
  <w:num w:numId="122" w16cid:durableId="1014454153">
    <w:abstractNumId w:val="895"/>
  </w:num>
  <w:num w:numId="123" w16cid:durableId="889537625">
    <w:abstractNumId w:val="527"/>
  </w:num>
  <w:num w:numId="124" w16cid:durableId="897975926">
    <w:abstractNumId w:val="765"/>
  </w:num>
  <w:num w:numId="125" w16cid:durableId="1531457713">
    <w:abstractNumId w:val="86"/>
  </w:num>
  <w:num w:numId="126" w16cid:durableId="296183336">
    <w:abstractNumId w:val="275"/>
  </w:num>
  <w:num w:numId="127" w16cid:durableId="1067071292">
    <w:abstractNumId w:val="590"/>
  </w:num>
  <w:num w:numId="128" w16cid:durableId="2124764131">
    <w:abstractNumId w:val="480"/>
  </w:num>
  <w:num w:numId="129" w16cid:durableId="1935017379">
    <w:abstractNumId w:val="27"/>
  </w:num>
  <w:num w:numId="130" w16cid:durableId="185556752">
    <w:abstractNumId w:val="946"/>
  </w:num>
  <w:num w:numId="131" w16cid:durableId="1716540784">
    <w:abstractNumId w:val="282"/>
  </w:num>
  <w:num w:numId="132" w16cid:durableId="1962346902">
    <w:abstractNumId w:val="848"/>
  </w:num>
  <w:num w:numId="133" w16cid:durableId="1661688653">
    <w:abstractNumId w:val="1073"/>
  </w:num>
  <w:num w:numId="134" w16cid:durableId="556742090">
    <w:abstractNumId w:val="733"/>
  </w:num>
  <w:num w:numId="135" w16cid:durableId="284234405">
    <w:abstractNumId w:val="634"/>
  </w:num>
  <w:num w:numId="136" w16cid:durableId="738407620">
    <w:abstractNumId w:val="901"/>
  </w:num>
  <w:num w:numId="137" w16cid:durableId="1645357170">
    <w:abstractNumId w:val="89"/>
  </w:num>
  <w:num w:numId="138" w16cid:durableId="1252010831">
    <w:abstractNumId w:val="620"/>
  </w:num>
  <w:num w:numId="139" w16cid:durableId="51779353">
    <w:abstractNumId w:val="455"/>
  </w:num>
  <w:num w:numId="140" w16cid:durableId="1228877535">
    <w:abstractNumId w:val="614"/>
  </w:num>
  <w:num w:numId="141" w16cid:durableId="474950068">
    <w:abstractNumId w:val="769"/>
  </w:num>
  <w:num w:numId="142" w16cid:durableId="1513372587">
    <w:abstractNumId w:val="138"/>
  </w:num>
  <w:num w:numId="143" w16cid:durableId="1162504621">
    <w:abstractNumId w:val="120"/>
  </w:num>
  <w:num w:numId="144" w16cid:durableId="611058513">
    <w:abstractNumId w:val="1066"/>
  </w:num>
  <w:num w:numId="145" w16cid:durableId="160237320">
    <w:abstractNumId w:val="345"/>
  </w:num>
  <w:num w:numId="146" w16cid:durableId="896891831">
    <w:abstractNumId w:val="1025"/>
  </w:num>
  <w:num w:numId="147" w16cid:durableId="978611769">
    <w:abstractNumId w:val="907"/>
  </w:num>
  <w:num w:numId="148" w16cid:durableId="672562085">
    <w:abstractNumId w:val="799"/>
  </w:num>
  <w:num w:numId="149" w16cid:durableId="1569346536">
    <w:abstractNumId w:val="644"/>
  </w:num>
  <w:num w:numId="150" w16cid:durableId="220362074">
    <w:abstractNumId w:val="531"/>
  </w:num>
  <w:num w:numId="151" w16cid:durableId="2092002784">
    <w:abstractNumId w:val="656"/>
  </w:num>
  <w:num w:numId="152" w16cid:durableId="274215601">
    <w:abstractNumId w:val="1046"/>
  </w:num>
  <w:num w:numId="153" w16cid:durableId="555042745">
    <w:abstractNumId w:val="522"/>
  </w:num>
  <w:num w:numId="154" w16cid:durableId="1956863454">
    <w:abstractNumId w:val="481"/>
  </w:num>
  <w:num w:numId="155" w16cid:durableId="586035721">
    <w:abstractNumId w:val="862"/>
  </w:num>
  <w:num w:numId="156" w16cid:durableId="444619872">
    <w:abstractNumId w:val="587"/>
  </w:num>
  <w:num w:numId="157" w16cid:durableId="1411581011">
    <w:abstractNumId w:val="56"/>
  </w:num>
  <w:num w:numId="158" w16cid:durableId="1306396228">
    <w:abstractNumId w:val="213"/>
  </w:num>
  <w:num w:numId="159" w16cid:durableId="1093549931">
    <w:abstractNumId w:val="173"/>
  </w:num>
  <w:num w:numId="160" w16cid:durableId="2086759967">
    <w:abstractNumId w:val="385"/>
  </w:num>
  <w:num w:numId="161" w16cid:durableId="1517572409">
    <w:abstractNumId w:val="1032"/>
  </w:num>
  <w:num w:numId="162" w16cid:durableId="1948734860">
    <w:abstractNumId w:val="358"/>
  </w:num>
  <w:num w:numId="163" w16cid:durableId="311720515">
    <w:abstractNumId w:val="389"/>
  </w:num>
  <w:num w:numId="164" w16cid:durableId="31654127">
    <w:abstractNumId w:val="489"/>
  </w:num>
  <w:num w:numId="165" w16cid:durableId="1359430238">
    <w:abstractNumId w:val="362"/>
  </w:num>
  <w:num w:numId="166" w16cid:durableId="1127776130">
    <w:abstractNumId w:val="591"/>
  </w:num>
  <w:num w:numId="167" w16cid:durableId="1794205312">
    <w:abstractNumId w:val="986"/>
  </w:num>
  <w:num w:numId="168" w16cid:durableId="910384117">
    <w:abstractNumId w:val="224"/>
  </w:num>
  <w:num w:numId="169" w16cid:durableId="12189856">
    <w:abstractNumId w:val="321"/>
  </w:num>
  <w:num w:numId="170" w16cid:durableId="1028989013">
    <w:abstractNumId w:val="311"/>
  </w:num>
  <w:num w:numId="171" w16cid:durableId="1362437047">
    <w:abstractNumId w:val="177"/>
  </w:num>
  <w:num w:numId="172" w16cid:durableId="539780333">
    <w:abstractNumId w:val="683"/>
  </w:num>
  <w:num w:numId="173" w16cid:durableId="1982729060">
    <w:abstractNumId w:val="619"/>
  </w:num>
  <w:num w:numId="174" w16cid:durableId="1859587270">
    <w:abstractNumId w:val="382"/>
  </w:num>
  <w:num w:numId="175" w16cid:durableId="395974078">
    <w:abstractNumId w:val="460"/>
  </w:num>
  <w:num w:numId="176" w16cid:durableId="1238779981">
    <w:abstractNumId w:val="777"/>
  </w:num>
  <w:num w:numId="177" w16cid:durableId="831413661">
    <w:abstractNumId w:val="7"/>
  </w:num>
  <w:num w:numId="178" w16cid:durableId="39132897">
    <w:abstractNumId w:val="157"/>
  </w:num>
  <w:num w:numId="179" w16cid:durableId="1904753927">
    <w:abstractNumId w:val="657"/>
  </w:num>
  <w:num w:numId="180" w16cid:durableId="181016634">
    <w:abstractNumId w:val="863"/>
  </w:num>
  <w:num w:numId="181" w16cid:durableId="1374309311">
    <w:abstractNumId w:val="149"/>
  </w:num>
  <w:num w:numId="182" w16cid:durableId="876356899">
    <w:abstractNumId w:val="238"/>
  </w:num>
  <w:num w:numId="183" w16cid:durableId="25300568">
    <w:abstractNumId w:val="332"/>
  </w:num>
  <w:num w:numId="184" w16cid:durableId="988171395">
    <w:abstractNumId w:val="984"/>
  </w:num>
  <w:num w:numId="185" w16cid:durableId="860508649">
    <w:abstractNumId w:val="116"/>
  </w:num>
  <w:num w:numId="186" w16cid:durableId="760295191">
    <w:abstractNumId w:val="258"/>
  </w:num>
  <w:num w:numId="187" w16cid:durableId="926959863">
    <w:abstractNumId w:val="532"/>
  </w:num>
  <w:num w:numId="188" w16cid:durableId="2042590865">
    <w:abstractNumId w:val="525"/>
  </w:num>
  <w:num w:numId="189" w16cid:durableId="1180974859">
    <w:abstractNumId w:val="811"/>
  </w:num>
  <w:num w:numId="190" w16cid:durableId="656764475">
    <w:abstractNumId w:val="747"/>
  </w:num>
  <w:num w:numId="191" w16cid:durableId="1170801237">
    <w:abstractNumId w:val="1000"/>
  </w:num>
  <w:num w:numId="192" w16cid:durableId="187987015">
    <w:abstractNumId w:val="458"/>
  </w:num>
  <w:num w:numId="193" w16cid:durableId="720787927">
    <w:abstractNumId w:val="608"/>
  </w:num>
  <w:num w:numId="194" w16cid:durableId="367071902">
    <w:abstractNumId w:val="572"/>
  </w:num>
  <w:num w:numId="195" w16cid:durableId="941188919">
    <w:abstractNumId w:val="1045"/>
  </w:num>
  <w:num w:numId="196" w16cid:durableId="1771244549">
    <w:abstractNumId w:val="160"/>
  </w:num>
  <w:num w:numId="197" w16cid:durableId="119223448">
    <w:abstractNumId w:val="766"/>
  </w:num>
  <w:num w:numId="198" w16cid:durableId="812605068">
    <w:abstractNumId w:val="754"/>
  </w:num>
  <w:num w:numId="199" w16cid:durableId="1813057447">
    <w:abstractNumId w:val="947"/>
  </w:num>
  <w:num w:numId="200" w16cid:durableId="1270704363">
    <w:abstractNumId w:val="429"/>
  </w:num>
  <w:num w:numId="201" w16cid:durableId="1883788303">
    <w:abstractNumId w:val="422"/>
  </w:num>
  <w:num w:numId="202" w16cid:durableId="155729305">
    <w:abstractNumId w:val="168"/>
  </w:num>
  <w:num w:numId="203" w16cid:durableId="403529906">
    <w:abstractNumId w:val="706"/>
  </w:num>
  <w:num w:numId="204" w16cid:durableId="49112207">
    <w:abstractNumId w:val="648"/>
  </w:num>
  <w:num w:numId="205" w16cid:durableId="5065409">
    <w:abstractNumId w:val="1060"/>
  </w:num>
  <w:num w:numId="206" w16cid:durableId="1190796783">
    <w:abstractNumId w:val="207"/>
  </w:num>
  <w:num w:numId="207" w16cid:durableId="1663582146">
    <w:abstractNumId w:val="515"/>
  </w:num>
  <w:num w:numId="208" w16cid:durableId="136804758">
    <w:abstractNumId w:val="304"/>
  </w:num>
  <w:num w:numId="209" w16cid:durableId="1357536058">
    <w:abstractNumId w:val="399"/>
  </w:num>
  <w:num w:numId="210" w16cid:durableId="367725851">
    <w:abstractNumId w:val="63"/>
  </w:num>
  <w:num w:numId="211" w16cid:durableId="1951014377">
    <w:abstractNumId w:val="993"/>
  </w:num>
  <w:num w:numId="212" w16cid:durableId="1636712075">
    <w:abstractNumId w:val="201"/>
  </w:num>
  <w:num w:numId="213" w16cid:durableId="1743091408">
    <w:abstractNumId w:val="280"/>
  </w:num>
  <w:num w:numId="214" w16cid:durableId="443841106">
    <w:abstractNumId w:val="628"/>
  </w:num>
  <w:num w:numId="215" w16cid:durableId="1828127930">
    <w:abstractNumId w:val="807"/>
  </w:num>
  <w:num w:numId="216" w16cid:durableId="1310329287">
    <w:abstractNumId w:val="336"/>
  </w:num>
  <w:num w:numId="217" w16cid:durableId="190069095">
    <w:abstractNumId w:val="600"/>
  </w:num>
  <w:num w:numId="218" w16cid:durableId="557787625">
    <w:abstractNumId w:val="837"/>
  </w:num>
  <w:num w:numId="219" w16cid:durableId="15540302">
    <w:abstractNumId w:val="134"/>
  </w:num>
  <w:num w:numId="220" w16cid:durableId="1731491304">
    <w:abstractNumId w:val="87"/>
  </w:num>
  <w:num w:numId="221" w16cid:durableId="1865173838">
    <w:abstractNumId w:val="253"/>
  </w:num>
  <w:num w:numId="222" w16cid:durableId="56439352">
    <w:abstractNumId w:val="79"/>
  </w:num>
  <w:num w:numId="223" w16cid:durableId="1785072722">
    <w:abstractNumId w:val="516"/>
  </w:num>
  <w:num w:numId="224" w16cid:durableId="636106216">
    <w:abstractNumId w:val="417"/>
  </w:num>
  <w:num w:numId="225" w16cid:durableId="2070037503">
    <w:abstractNumId w:val="466"/>
  </w:num>
  <w:num w:numId="226" w16cid:durableId="1401244711">
    <w:abstractNumId w:val="556"/>
  </w:num>
  <w:num w:numId="227" w16cid:durableId="1866628247">
    <w:abstractNumId w:val="912"/>
  </w:num>
  <w:num w:numId="228" w16cid:durableId="1204294724">
    <w:abstractNumId w:val="50"/>
  </w:num>
  <w:num w:numId="229" w16cid:durableId="884953421">
    <w:abstractNumId w:val="223"/>
  </w:num>
  <w:num w:numId="230" w16cid:durableId="1372613412">
    <w:abstractNumId w:val="728"/>
  </w:num>
  <w:num w:numId="231" w16cid:durableId="215433018">
    <w:abstractNumId w:val="9"/>
  </w:num>
  <w:num w:numId="232" w16cid:durableId="1623266580">
    <w:abstractNumId w:val="801"/>
  </w:num>
  <w:num w:numId="233" w16cid:durableId="385567493">
    <w:abstractNumId w:val="67"/>
  </w:num>
  <w:num w:numId="234" w16cid:durableId="924995091">
    <w:abstractNumId w:val="715"/>
  </w:num>
  <w:num w:numId="235" w16cid:durableId="916138192">
    <w:abstractNumId w:val="858"/>
  </w:num>
  <w:num w:numId="236" w16cid:durableId="2022537826">
    <w:abstractNumId w:val="876"/>
  </w:num>
  <w:num w:numId="237" w16cid:durableId="395474235">
    <w:abstractNumId w:val="851"/>
  </w:num>
  <w:num w:numId="238" w16cid:durableId="1488131845">
    <w:abstractNumId w:val="844"/>
  </w:num>
  <w:num w:numId="239" w16cid:durableId="1576625662">
    <w:abstractNumId w:val="549"/>
  </w:num>
  <w:num w:numId="240" w16cid:durableId="1509323544">
    <w:abstractNumId w:val="260"/>
  </w:num>
  <w:num w:numId="241" w16cid:durableId="852915622">
    <w:abstractNumId w:val="510"/>
  </w:num>
  <w:num w:numId="242" w16cid:durableId="1019510389">
    <w:abstractNumId w:val="490"/>
  </w:num>
  <w:num w:numId="243" w16cid:durableId="1606813166">
    <w:abstractNumId w:val="227"/>
  </w:num>
  <w:num w:numId="244" w16cid:durableId="1528640784">
    <w:abstractNumId w:val="581"/>
  </w:num>
  <w:num w:numId="245" w16cid:durableId="921379017">
    <w:abstractNumId w:val="905"/>
  </w:num>
  <w:num w:numId="246" w16cid:durableId="692730817">
    <w:abstractNumId w:val="69"/>
  </w:num>
  <w:num w:numId="247" w16cid:durableId="834689294">
    <w:abstractNumId w:val="388"/>
  </w:num>
  <w:num w:numId="248" w16cid:durableId="544878627">
    <w:abstractNumId w:val="440"/>
  </w:num>
  <w:num w:numId="249" w16cid:durableId="1460417606">
    <w:abstractNumId w:val="1026"/>
  </w:num>
  <w:num w:numId="250" w16cid:durableId="1539778502">
    <w:abstractNumId w:val="305"/>
  </w:num>
  <w:num w:numId="251" w16cid:durableId="486897596">
    <w:abstractNumId w:val="64"/>
  </w:num>
  <w:num w:numId="252" w16cid:durableId="818307835">
    <w:abstractNumId w:val="194"/>
  </w:num>
  <w:num w:numId="253" w16cid:durableId="273248568">
    <w:abstractNumId w:val="48"/>
  </w:num>
  <w:num w:numId="254" w16cid:durableId="46684375">
    <w:abstractNumId w:val="631"/>
  </w:num>
  <w:num w:numId="255" w16cid:durableId="1533416835">
    <w:abstractNumId w:val="909"/>
  </w:num>
  <w:num w:numId="256" w16cid:durableId="1134641064">
    <w:abstractNumId w:val="1050"/>
  </w:num>
  <w:num w:numId="257" w16cid:durableId="201720628">
    <w:abstractNumId w:val="722"/>
  </w:num>
  <w:num w:numId="258" w16cid:durableId="628442540">
    <w:abstractNumId w:val="23"/>
  </w:num>
  <w:num w:numId="259" w16cid:durableId="1648433466">
    <w:abstractNumId w:val="297"/>
  </w:num>
  <w:num w:numId="260" w16cid:durableId="387264745">
    <w:abstractNumId w:val="31"/>
  </w:num>
  <w:num w:numId="261" w16cid:durableId="943416710">
    <w:abstractNumId w:val="80"/>
  </w:num>
  <w:num w:numId="262" w16cid:durableId="1574074918">
    <w:abstractNumId w:val="22"/>
  </w:num>
  <w:num w:numId="263" w16cid:durableId="566308037">
    <w:abstractNumId w:val="873"/>
  </w:num>
  <w:num w:numId="264" w16cid:durableId="1936554180">
    <w:abstractNumId w:val="671"/>
  </w:num>
  <w:num w:numId="265" w16cid:durableId="1257131892">
    <w:abstractNumId w:val="596"/>
  </w:num>
  <w:num w:numId="266" w16cid:durableId="1230773099">
    <w:abstractNumId w:val="1063"/>
  </w:num>
  <w:num w:numId="267" w16cid:durableId="305086436">
    <w:abstractNumId w:val="11"/>
  </w:num>
  <w:num w:numId="268" w16cid:durableId="1884901632">
    <w:abstractNumId w:val="535"/>
  </w:num>
  <w:num w:numId="269" w16cid:durableId="180703539">
    <w:abstractNumId w:val="498"/>
  </w:num>
  <w:num w:numId="270" w16cid:durableId="2045985162">
    <w:abstractNumId w:val="94"/>
  </w:num>
  <w:num w:numId="271" w16cid:durableId="1421022338">
    <w:abstractNumId w:val="98"/>
  </w:num>
  <w:num w:numId="272" w16cid:durableId="1452936014">
    <w:abstractNumId w:val="1076"/>
  </w:num>
  <w:num w:numId="273" w16cid:durableId="664404329">
    <w:abstractNumId w:val="95"/>
  </w:num>
  <w:num w:numId="274" w16cid:durableId="1468160068">
    <w:abstractNumId w:val="502"/>
  </w:num>
  <w:num w:numId="275" w16cid:durableId="2025475663">
    <w:abstractNumId w:val="1051"/>
  </w:num>
  <w:num w:numId="276" w16cid:durableId="725834526">
    <w:abstractNumId w:val="4"/>
  </w:num>
  <w:num w:numId="277" w16cid:durableId="2020353580">
    <w:abstractNumId w:val="147"/>
  </w:num>
  <w:num w:numId="278" w16cid:durableId="586426662">
    <w:abstractNumId w:val="158"/>
  </w:num>
  <w:num w:numId="279" w16cid:durableId="2068216328">
    <w:abstractNumId w:val="609"/>
  </w:num>
  <w:num w:numId="280" w16cid:durableId="1350985215">
    <w:abstractNumId w:val="568"/>
  </w:num>
  <w:num w:numId="281" w16cid:durableId="1773668740">
    <w:abstractNumId w:val="225"/>
  </w:num>
  <w:num w:numId="282" w16cid:durableId="631640055">
    <w:abstractNumId w:val="456"/>
  </w:num>
  <w:num w:numId="283" w16cid:durableId="1443187947">
    <w:abstractNumId w:val="360"/>
  </w:num>
  <w:num w:numId="284" w16cid:durableId="565722645">
    <w:abstractNumId w:val="145"/>
  </w:num>
  <w:num w:numId="285" w16cid:durableId="1325432794">
    <w:abstractNumId w:val="148"/>
  </w:num>
  <w:num w:numId="286" w16cid:durableId="409042805">
    <w:abstractNumId w:val="322"/>
  </w:num>
  <w:num w:numId="287" w16cid:durableId="210728017">
    <w:abstractNumId w:val="161"/>
  </w:num>
  <w:num w:numId="288" w16cid:durableId="1795559545">
    <w:abstractNumId w:val="205"/>
  </w:num>
  <w:num w:numId="289" w16cid:durableId="202332762">
    <w:abstractNumId w:val="256"/>
  </w:num>
  <w:num w:numId="290" w16cid:durableId="1914201523">
    <w:abstractNumId w:val="882"/>
  </w:num>
  <w:num w:numId="291" w16cid:durableId="1121146955">
    <w:abstractNumId w:val="508"/>
  </w:num>
  <w:num w:numId="292" w16cid:durableId="591668909">
    <w:abstractNumId w:val="34"/>
  </w:num>
  <w:num w:numId="293" w16cid:durableId="1347825844">
    <w:abstractNumId w:val="889"/>
  </w:num>
  <w:num w:numId="294" w16cid:durableId="201597146">
    <w:abstractNumId w:val="199"/>
  </w:num>
  <w:num w:numId="295" w16cid:durableId="1015304701">
    <w:abstractNumId w:val="960"/>
  </w:num>
  <w:num w:numId="296" w16cid:durableId="494956841">
    <w:abstractNumId w:val="222"/>
  </w:num>
  <w:num w:numId="297" w16cid:durableId="363360230">
    <w:abstractNumId w:val="571"/>
  </w:num>
  <w:num w:numId="298" w16cid:durableId="171989965">
    <w:abstractNumId w:val="166"/>
  </w:num>
  <w:num w:numId="299" w16cid:durableId="1008017300">
    <w:abstractNumId w:val="249"/>
  </w:num>
  <w:num w:numId="300" w16cid:durableId="340621128">
    <w:abstractNumId w:val="83"/>
  </w:num>
  <w:num w:numId="301" w16cid:durableId="1086414595">
    <w:abstractNumId w:val="661"/>
  </w:num>
  <w:num w:numId="302" w16cid:durableId="683829061">
    <w:abstractNumId w:val="566"/>
  </w:num>
  <w:num w:numId="303" w16cid:durableId="608396828">
    <w:abstractNumId w:val="521"/>
  </w:num>
  <w:num w:numId="304" w16cid:durableId="1521894448">
    <w:abstractNumId w:val="169"/>
  </w:num>
  <w:num w:numId="305" w16cid:durableId="1016692363">
    <w:abstractNumId w:val="423"/>
  </w:num>
  <w:num w:numId="306" w16cid:durableId="2062707429">
    <w:abstractNumId w:val="825"/>
  </w:num>
  <w:num w:numId="307" w16cid:durableId="346293610">
    <w:abstractNumId w:val="376"/>
  </w:num>
  <w:num w:numId="308" w16cid:durableId="2089375445">
    <w:abstractNumId w:val="789"/>
  </w:num>
  <w:num w:numId="309" w16cid:durableId="86660253">
    <w:abstractNumId w:val="1056"/>
  </w:num>
  <w:num w:numId="310" w16cid:durableId="2091611303">
    <w:abstractNumId w:val="298"/>
  </w:num>
  <w:num w:numId="311" w16cid:durableId="1195386504">
    <w:abstractNumId w:val="53"/>
  </w:num>
  <w:num w:numId="312" w16cid:durableId="876506953">
    <w:abstractNumId w:val="952"/>
  </w:num>
  <w:num w:numId="313" w16cid:durableId="894632234">
    <w:abstractNumId w:val="190"/>
  </w:num>
  <w:num w:numId="314" w16cid:durableId="1011952436">
    <w:abstractNumId w:val="751"/>
  </w:num>
  <w:num w:numId="315" w16cid:durableId="959187825">
    <w:abstractNumId w:val="175"/>
  </w:num>
  <w:num w:numId="316" w16cid:durableId="1035083096">
    <w:abstractNumId w:val="621"/>
  </w:num>
  <w:num w:numId="317" w16cid:durableId="1188642287">
    <w:abstractNumId w:val="1014"/>
  </w:num>
  <w:num w:numId="318" w16cid:durableId="2117868058">
    <w:abstractNumId w:val="503"/>
  </w:num>
  <w:num w:numId="319" w16cid:durableId="672414774">
    <w:abstractNumId w:val="206"/>
  </w:num>
  <w:num w:numId="320" w16cid:durableId="628780664">
    <w:abstractNumId w:val="132"/>
  </w:num>
  <w:num w:numId="321" w16cid:durableId="2118912194">
    <w:abstractNumId w:val="588"/>
  </w:num>
  <w:num w:numId="322" w16cid:durableId="1835074060">
    <w:abstractNumId w:val="289"/>
  </w:num>
  <w:num w:numId="323" w16cid:durableId="435903447">
    <w:abstractNumId w:val="485"/>
  </w:num>
  <w:num w:numId="324" w16cid:durableId="891886906">
    <w:abstractNumId w:val="28"/>
  </w:num>
  <w:num w:numId="325" w16cid:durableId="728647309">
    <w:abstractNumId w:val="891"/>
  </w:num>
  <w:num w:numId="326" w16cid:durableId="698623306">
    <w:abstractNumId w:val="753"/>
  </w:num>
  <w:num w:numId="327" w16cid:durableId="1268267516">
    <w:abstractNumId w:val="613"/>
  </w:num>
  <w:num w:numId="328" w16cid:durableId="993224347">
    <w:abstractNumId w:val="552"/>
  </w:num>
  <w:num w:numId="329" w16cid:durableId="1219054392">
    <w:abstractNumId w:val="210"/>
  </w:num>
  <w:num w:numId="330" w16cid:durableId="2076387352">
    <w:abstractNumId w:val="714"/>
  </w:num>
  <w:num w:numId="331" w16cid:durableId="1325889932">
    <w:abstractNumId w:val="881"/>
  </w:num>
  <w:num w:numId="332" w16cid:durableId="1354383331">
    <w:abstractNumId w:val="500"/>
  </w:num>
  <w:num w:numId="333" w16cid:durableId="338001667">
    <w:abstractNumId w:val="218"/>
  </w:num>
  <w:num w:numId="334" w16cid:durableId="1165437074">
    <w:abstractNumId w:val="88"/>
  </w:num>
  <w:num w:numId="335" w16cid:durableId="807210798">
    <w:abstractNumId w:val="294"/>
  </w:num>
  <w:num w:numId="336" w16cid:durableId="1881354451">
    <w:abstractNumId w:val="1069"/>
  </w:num>
  <w:num w:numId="337" w16cid:durableId="357854323">
    <w:abstractNumId w:val="209"/>
  </w:num>
  <w:num w:numId="338" w16cid:durableId="1059405767">
    <w:abstractNumId w:val="800"/>
  </w:num>
  <w:num w:numId="339" w16cid:durableId="1593784818">
    <w:abstractNumId w:val="380"/>
  </w:num>
  <w:num w:numId="340" w16cid:durableId="1032418126">
    <w:abstractNumId w:val="341"/>
  </w:num>
  <w:num w:numId="341" w16cid:durableId="1872300685">
    <w:abstractNumId w:val="381"/>
  </w:num>
  <w:num w:numId="342" w16cid:durableId="1689523756">
    <w:abstractNumId w:val="354"/>
  </w:num>
  <w:num w:numId="343" w16cid:durableId="1109735451">
    <w:abstractNumId w:val="91"/>
  </w:num>
  <w:num w:numId="344" w16cid:durableId="1444811806">
    <w:abstractNumId w:val="121"/>
  </w:num>
  <w:num w:numId="345" w16cid:durableId="1389062648">
    <w:abstractNumId w:val="980"/>
  </w:num>
  <w:num w:numId="346" w16cid:durableId="1625118337">
    <w:abstractNumId w:val="306"/>
  </w:num>
  <w:num w:numId="347" w16cid:durableId="1185169940">
    <w:abstractNumId w:val="73"/>
  </w:num>
  <w:num w:numId="348" w16cid:durableId="606498750">
    <w:abstractNumId w:val="518"/>
  </w:num>
  <w:num w:numId="349" w16cid:durableId="1421217288">
    <w:abstractNumId w:val="167"/>
  </w:num>
  <w:num w:numId="350" w16cid:durableId="536940643">
    <w:abstractNumId w:val="887"/>
  </w:num>
  <w:num w:numId="351" w16cid:durableId="1626816458">
    <w:abstractNumId w:val="752"/>
  </w:num>
  <w:num w:numId="352" w16cid:durableId="1947931326">
    <w:abstractNumId w:val="6"/>
  </w:num>
  <w:num w:numId="353" w16cid:durableId="1005085309">
    <w:abstractNumId w:val="507"/>
  </w:num>
  <w:num w:numId="354" w16cid:durableId="1189566257">
    <w:abstractNumId w:val="387"/>
  </w:num>
  <w:num w:numId="355" w16cid:durableId="1414005872">
    <w:abstractNumId w:val="497"/>
  </w:num>
  <w:num w:numId="356" w16cid:durableId="2126263281">
    <w:abstractNumId w:val="955"/>
  </w:num>
  <w:num w:numId="357" w16cid:durableId="1599364571">
    <w:abstractNumId w:val="583"/>
  </w:num>
  <w:num w:numId="358" w16cid:durableId="1612972361">
    <w:abstractNumId w:val="832"/>
  </w:num>
  <w:num w:numId="359" w16cid:durableId="214590624">
    <w:abstractNumId w:val="1049"/>
  </w:num>
  <w:num w:numId="360" w16cid:durableId="2121801861">
    <w:abstractNumId w:val="12"/>
  </w:num>
  <w:num w:numId="361" w16cid:durableId="305283984">
    <w:abstractNumId w:val="638"/>
  </w:num>
  <w:num w:numId="362" w16cid:durableId="571355488">
    <w:abstractNumId w:val="327"/>
  </w:num>
  <w:num w:numId="363" w16cid:durableId="1138492022">
    <w:abstractNumId w:val="990"/>
  </w:num>
  <w:num w:numId="364" w16cid:durableId="1919249584">
    <w:abstractNumId w:val="287"/>
  </w:num>
  <w:num w:numId="365" w16cid:durableId="842472182">
    <w:abstractNumId w:val="874"/>
  </w:num>
  <w:num w:numId="366" w16cid:durableId="1433625393">
    <w:abstractNumId w:val="75"/>
  </w:num>
  <w:num w:numId="367" w16cid:durableId="1276138644">
    <w:abstractNumId w:val="153"/>
  </w:num>
  <w:num w:numId="368" w16cid:durableId="2031714016">
    <w:abstractNumId w:val="467"/>
  </w:num>
  <w:num w:numId="369" w16cid:durableId="273633192">
    <w:abstractNumId w:val="374"/>
  </w:num>
  <w:num w:numId="370" w16cid:durableId="1754009266">
    <w:abstractNumId w:val="442"/>
  </w:num>
  <w:num w:numId="371" w16cid:durableId="1443568791">
    <w:abstractNumId w:val="49"/>
  </w:num>
  <w:num w:numId="372" w16cid:durableId="1002581809">
    <w:abstractNumId w:val="51"/>
  </w:num>
  <w:num w:numId="373" w16cid:durableId="493571106">
    <w:abstractNumId w:val="459"/>
  </w:num>
  <w:num w:numId="374" w16cid:durableId="1703897617">
    <w:abstractNumId w:val="935"/>
  </w:num>
  <w:num w:numId="375" w16cid:durableId="2076706945">
    <w:abstractNumId w:val="599"/>
  </w:num>
  <w:num w:numId="376" w16cid:durableId="1819834278">
    <w:abstractNumId w:val="196"/>
  </w:num>
  <w:num w:numId="377" w16cid:durableId="1213496052">
    <w:abstractNumId w:val="796"/>
  </w:num>
  <w:num w:numId="378" w16cid:durableId="1021857020">
    <w:abstractNumId w:val="78"/>
  </w:num>
  <w:num w:numId="379" w16cid:durableId="678119854">
    <w:abstractNumId w:val="319"/>
  </w:num>
  <w:num w:numId="380" w16cid:durableId="353851145">
    <w:abstractNumId w:val="720"/>
  </w:num>
  <w:num w:numId="381" w16cid:durableId="158889280">
    <w:abstractNumId w:val="558"/>
  </w:num>
  <w:num w:numId="382" w16cid:durableId="1822303927">
    <w:abstractNumId w:val="911"/>
  </w:num>
  <w:num w:numId="383" w16cid:durableId="2093816356">
    <w:abstractNumId w:val="39"/>
  </w:num>
  <w:num w:numId="384" w16cid:durableId="2037920482">
    <w:abstractNumId w:val="1029"/>
  </w:num>
  <w:num w:numId="385" w16cid:durableId="1247571448">
    <w:abstractNumId w:val="436"/>
  </w:num>
  <w:num w:numId="386" w16cid:durableId="1918861046">
    <w:abstractNumId w:val="276"/>
  </w:num>
  <w:num w:numId="387" w16cid:durableId="1656252808">
    <w:abstractNumId w:val="835"/>
  </w:num>
  <w:num w:numId="388" w16cid:durableId="496191594">
    <w:abstractNumId w:val="782"/>
  </w:num>
  <w:num w:numId="389" w16cid:durableId="812597284">
    <w:abstractNumId w:val="719"/>
  </w:num>
  <w:num w:numId="390" w16cid:durableId="43140400">
    <w:abstractNumId w:val="750"/>
  </w:num>
  <w:num w:numId="391" w16cid:durableId="982199027">
    <w:abstractNumId w:val="957"/>
  </w:num>
  <w:num w:numId="392" w16cid:durableId="457454925">
    <w:abstractNumId w:val="778"/>
  </w:num>
  <w:num w:numId="393" w16cid:durableId="1381635868">
    <w:abstractNumId w:val="100"/>
  </w:num>
  <w:num w:numId="394" w16cid:durableId="1652755432">
    <w:abstractNumId w:val="513"/>
  </w:num>
  <w:num w:numId="395" w16cid:durableId="1978947891">
    <w:abstractNumId w:val="997"/>
  </w:num>
  <w:num w:numId="396" w16cid:durableId="1191795033">
    <w:abstractNumId w:val="435"/>
  </w:num>
  <w:num w:numId="397" w16cid:durableId="852719797">
    <w:abstractNumId w:val="1043"/>
  </w:num>
  <w:num w:numId="398" w16cid:durableId="735667152">
    <w:abstractNumId w:val="1001"/>
  </w:num>
  <w:num w:numId="399" w16cid:durableId="1710691226">
    <w:abstractNumId w:val="910"/>
  </w:num>
  <w:num w:numId="400" w16cid:durableId="221674517">
    <w:abstractNumId w:val="400"/>
  </w:num>
  <w:num w:numId="401" w16cid:durableId="1781953995">
    <w:abstractNumId w:val="1007"/>
  </w:num>
  <w:num w:numId="402" w16cid:durableId="1524322478">
    <w:abstractNumId w:val="191"/>
  </w:num>
  <w:num w:numId="403" w16cid:durableId="6955953">
    <w:abstractNumId w:val="892"/>
  </w:num>
  <w:num w:numId="404" w16cid:durableId="140388433">
    <w:abstractNumId w:val="43"/>
  </w:num>
  <w:num w:numId="405" w16cid:durableId="994839999">
    <w:abstractNumId w:val="934"/>
  </w:num>
  <w:num w:numId="406" w16cid:durableId="133834664">
    <w:abstractNumId w:val="236"/>
  </w:num>
  <w:num w:numId="407" w16cid:durableId="1905097787">
    <w:abstractNumId w:val="159"/>
  </w:num>
  <w:num w:numId="408" w16cid:durableId="1312708025">
    <w:abstractNumId w:val="192"/>
  </w:num>
  <w:num w:numId="409" w16cid:durableId="1710909848">
    <w:abstractNumId w:val="699"/>
  </w:num>
  <w:num w:numId="410" w16cid:durableId="1178927117">
    <w:abstractNumId w:val="790"/>
  </w:num>
  <w:num w:numId="411" w16cid:durableId="667826420">
    <w:abstractNumId w:val="235"/>
  </w:num>
  <w:num w:numId="412" w16cid:durableId="1770540797">
    <w:abstractNumId w:val="44"/>
  </w:num>
  <w:num w:numId="413" w16cid:durableId="1173028868">
    <w:abstractNumId w:val="1035"/>
  </w:num>
  <w:num w:numId="414" w16cid:durableId="1974746180">
    <w:abstractNumId w:val="577"/>
  </w:num>
  <w:num w:numId="415" w16cid:durableId="72363154">
    <w:abstractNumId w:val="344"/>
  </w:num>
  <w:num w:numId="416" w16cid:durableId="893005573">
    <w:abstractNumId w:val="200"/>
  </w:num>
  <w:num w:numId="417" w16cid:durableId="1304433636">
    <w:abstractNumId w:val="1070"/>
  </w:num>
  <w:num w:numId="418" w16cid:durableId="1282495423">
    <w:abstractNumId w:val="504"/>
  </w:num>
  <w:num w:numId="419" w16cid:durableId="816995167">
    <w:abstractNumId w:val="586"/>
  </w:num>
  <w:num w:numId="420" w16cid:durableId="1924290015">
    <w:abstractNumId w:val="15"/>
  </w:num>
  <w:num w:numId="421" w16cid:durableId="200434254">
    <w:abstractNumId w:val="286"/>
  </w:num>
  <w:num w:numId="422" w16cid:durableId="459690993">
    <w:abstractNumId w:val="279"/>
  </w:num>
  <w:num w:numId="423" w16cid:durableId="304315019">
    <w:abstractNumId w:val="62"/>
  </w:num>
  <w:num w:numId="424" w16cid:durableId="1830631479">
    <w:abstractNumId w:val="883"/>
  </w:num>
  <w:num w:numId="425" w16cid:durableId="120001466">
    <w:abstractNumId w:val="734"/>
  </w:num>
  <w:num w:numId="426" w16cid:durableId="1507136955">
    <w:abstractNumId w:val="54"/>
  </w:num>
  <w:num w:numId="427" w16cid:durableId="1151556972">
    <w:abstractNumId w:val="741"/>
  </w:num>
  <w:num w:numId="428" w16cid:durableId="1289898160">
    <w:abstractNumId w:val="164"/>
  </w:num>
  <w:num w:numId="429" w16cid:durableId="636495632">
    <w:abstractNumId w:val="662"/>
  </w:num>
  <w:num w:numId="430" w16cid:durableId="1626228384">
    <w:abstractNumId w:val="595"/>
  </w:num>
  <w:num w:numId="431" w16cid:durableId="1648439214">
    <w:abstractNumId w:val="494"/>
  </w:num>
  <w:num w:numId="432" w16cid:durableId="1619337825">
    <w:abstractNumId w:val="906"/>
  </w:num>
  <w:num w:numId="433" w16cid:durableId="908879830">
    <w:abstractNumId w:val="359"/>
  </w:num>
  <w:num w:numId="434" w16cid:durableId="1079522990">
    <w:abstractNumId w:val="561"/>
  </w:num>
  <w:num w:numId="435" w16cid:durableId="397171958">
    <w:abstractNumId w:val="869"/>
  </w:num>
  <w:num w:numId="436" w16cid:durableId="388652667">
    <w:abstractNumId w:val="103"/>
  </w:num>
  <w:num w:numId="437" w16cid:durableId="668798502">
    <w:abstractNumId w:val="915"/>
  </w:num>
  <w:num w:numId="438" w16cid:durableId="1010763764">
    <w:abstractNumId w:val="904"/>
  </w:num>
  <w:num w:numId="439" w16cid:durableId="1338725161">
    <w:abstractNumId w:val="658"/>
  </w:num>
  <w:num w:numId="440" w16cid:durableId="1692492864">
    <w:abstractNumId w:val="72"/>
  </w:num>
  <w:num w:numId="441" w16cid:durableId="1132795591">
    <w:abstractNumId w:val="569"/>
  </w:num>
  <w:num w:numId="442" w16cid:durableId="877085565">
    <w:abstractNumId w:val="139"/>
  </w:num>
  <w:num w:numId="443" w16cid:durableId="1868251593">
    <w:abstractNumId w:val="809"/>
  </w:num>
  <w:num w:numId="444" w16cid:durableId="49964263">
    <w:abstractNumId w:val="1024"/>
  </w:num>
  <w:num w:numId="445" w16cid:durableId="2066685084">
    <w:abstractNumId w:val="432"/>
  </w:num>
  <w:num w:numId="446" w16cid:durableId="1917858198">
    <w:abstractNumId w:val="565"/>
  </w:num>
  <w:num w:numId="447" w16cid:durableId="1098599707">
    <w:abstractNumId w:val="247"/>
  </w:num>
  <w:num w:numId="448" w16cid:durableId="946158484">
    <w:abstractNumId w:val="482"/>
  </w:num>
  <w:num w:numId="449" w16cid:durableId="1896429604">
    <w:abstractNumId w:val="623"/>
  </w:num>
  <w:num w:numId="450" w16cid:durableId="281621094">
    <w:abstractNumId w:val="951"/>
  </w:num>
  <w:num w:numId="451" w16cid:durableId="676083070">
    <w:abstractNumId w:val="526"/>
  </w:num>
  <w:num w:numId="452" w16cid:durableId="786923238">
    <w:abstractNumId w:val="793"/>
  </w:num>
  <w:num w:numId="453" w16cid:durableId="542137535">
    <w:abstractNumId w:val="229"/>
  </w:num>
  <w:num w:numId="454" w16cid:durableId="1167551991">
    <w:abstractNumId w:val="857"/>
  </w:num>
  <w:num w:numId="455" w16cid:durableId="1394498987">
    <w:abstractNumId w:val="25"/>
  </w:num>
  <w:num w:numId="456" w16cid:durableId="726419296">
    <w:abstractNumId w:val="379"/>
  </w:num>
  <w:num w:numId="457" w16cid:durableId="1754428282">
    <w:abstractNumId w:val="930"/>
  </w:num>
  <w:num w:numId="458" w16cid:durableId="1202129288">
    <w:abstractNumId w:val="739"/>
  </w:num>
  <w:num w:numId="459" w16cid:durableId="90786864">
    <w:abstractNumId w:val="612"/>
  </w:num>
  <w:num w:numId="460" w16cid:durableId="1397970494">
    <w:abstractNumId w:val="1074"/>
  </w:num>
  <w:num w:numId="461" w16cid:durableId="63572264">
    <w:abstractNumId w:val="547"/>
  </w:num>
  <w:num w:numId="462" w16cid:durableId="536967831">
    <w:abstractNumId w:val="810"/>
  </w:num>
  <w:num w:numId="463" w16cid:durableId="1504274586">
    <w:abstractNumId w:val="562"/>
  </w:num>
  <w:num w:numId="464" w16cid:durableId="1704476856">
    <w:abstractNumId w:val="348"/>
  </w:num>
  <w:num w:numId="465" w16cid:durableId="1129475387">
    <w:abstractNumId w:val="237"/>
  </w:num>
  <w:num w:numId="466" w16cid:durableId="1415084063">
    <w:abstractNumId w:val="633"/>
  </w:num>
  <w:num w:numId="467" w16cid:durableId="2017926306">
    <w:abstractNumId w:val="215"/>
  </w:num>
  <w:num w:numId="468" w16cid:durableId="1524242262">
    <w:abstractNumId w:val="189"/>
  </w:num>
  <w:num w:numId="469" w16cid:durableId="1062752055">
    <w:abstractNumId w:val="919"/>
  </w:num>
  <w:num w:numId="470" w16cid:durableId="276060642">
    <w:abstractNumId w:val="505"/>
  </w:num>
  <w:num w:numId="471" w16cid:durableId="855313100">
    <w:abstractNumId w:val="1016"/>
  </w:num>
  <w:num w:numId="472" w16cid:durableId="340473399">
    <w:abstractNumId w:val="797"/>
  </w:num>
  <w:num w:numId="473" w16cid:durableId="1477378309">
    <w:abstractNumId w:val="232"/>
  </w:num>
  <w:num w:numId="474" w16cid:durableId="1433477795">
    <w:abstractNumId w:val="674"/>
  </w:num>
  <w:num w:numId="475" w16cid:durableId="1035543451">
    <w:abstractNumId w:val="940"/>
  </w:num>
  <w:num w:numId="476" w16cid:durableId="507981468">
    <w:abstractNumId w:val="324"/>
  </w:num>
  <w:num w:numId="477" w16cid:durableId="1986928333">
    <w:abstractNumId w:val="208"/>
  </w:num>
  <w:num w:numId="478" w16cid:durableId="385185487">
    <w:abstractNumId w:val="861"/>
  </w:num>
  <w:num w:numId="479" w16cid:durableId="556476934">
    <w:abstractNumId w:val="425"/>
  </w:num>
  <w:num w:numId="480" w16cid:durableId="1706979958">
    <w:abstractNumId w:val="689"/>
  </w:num>
  <w:num w:numId="481" w16cid:durableId="1206017852">
    <w:abstractNumId w:val="770"/>
  </w:num>
  <w:num w:numId="482" w16cid:durableId="692731654">
    <w:abstractNumId w:val="654"/>
  </w:num>
  <w:num w:numId="483" w16cid:durableId="1065684285">
    <w:abstractNumId w:val="178"/>
  </w:num>
  <w:num w:numId="484" w16cid:durableId="1330907981">
    <w:abstractNumId w:val="185"/>
  </w:num>
  <w:num w:numId="485" w16cid:durableId="138812149">
    <w:abstractNumId w:val="488"/>
  </w:num>
  <w:num w:numId="486" w16cid:durableId="2081097305">
    <w:abstractNumId w:val="684"/>
  </w:num>
  <w:num w:numId="487" w16cid:durableId="1256523834">
    <w:abstractNumId w:val="326"/>
  </w:num>
  <w:num w:numId="488" w16cid:durableId="1436246707">
    <w:abstractNumId w:val="669"/>
  </w:num>
  <w:num w:numId="489" w16cid:durableId="620302280">
    <w:abstractNumId w:val="551"/>
  </w:num>
  <w:num w:numId="490" w16cid:durableId="1656952662">
    <w:abstractNumId w:val="96"/>
  </w:num>
  <w:num w:numId="491" w16cid:durableId="1138761238">
    <w:abstractNumId w:val="877"/>
  </w:num>
  <w:num w:numId="492" w16cid:durableId="18048345">
    <w:abstractNumId w:val="301"/>
  </w:num>
  <w:num w:numId="493" w16cid:durableId="1808667346">
    <w:abstractNumId w:val="803"/>
  </w:num>
  <w:num w:numId="494" w16cid:durableId="72095504">
    <w:abstractNumId w:val="1067"/>
  </w:num>
  <w:num w:numId="495" w16cid:durableId="842552370">
    <w:abstractNumId w:val="58"/>
  </w:num>
  <w:num w:numId="496" w16cid:durableId="600264357">
    <w:abstractNumId w:val="575"/>
  </w:num>
  <w:num w:numId="497" w16cid:durableId="61485572">
    <w:abstractNumId w:val="688"/>
  </w:num>
  <w:num w:numId="498" w16cid:durableId="371855563">
    <w:abstractNumId w:val="1047"/>
  </w:num>
  <w:num w:numId="499" w16cid:durableId="747000063">
    <w:abstractNumId w:val="956"/>
  </w:num>
  <w:num w:numId="500" w16cid:durableId="1389065047">
    <w:abstractNumId w:val="831"/>
  </w:num>
  <w:num w:numId="501" w16cid:durableId="947010380">
    <w:abstractNumId w:val="151"/>
  </w:num>
  <w:num w:numId="502" w16cid:durableId="905993083">
    <w:abstractNumId w:val="155"/>
  </w:num>
  <w:num w:numId="503" w16cid:durableId="1845588360">
    <w:abstractNumId w:val="624"/>
  </w:num>
  <w:num w:numId="504" w16cid:durableId="1611863757">
    <w:abstractNumId w:val="630"/>
  </w:num>
  <w:num w:numId="505" w16cid:durableId="1176462769">
    <w:abstractNumId w:val="859"/>
  </w:num>
  <w:num w:numId="506" w16cid:durableId="2013756856">
    <w:abstractNumId w:val="700"/>
  </w:num>
  <w:num w:numId="507" w16cid:durableId="844633087">
    <w:abstractNumId w:val="263"/>
  </w:num>
  <w:num w:numId="508" w16cid:durableId="1956250120">
    <w:abstractNumId w:val="786"/>
  </w:num>
  <w:num w:numId="509" w16cid:durableId="48890741">
    <w:abstractNumId w:val="140"/>
  </w:num>
  <w:num w:numId="510" w16cid:durableId="1414283785">
    <w:abstractNumId w:val="672"/>
  </w:num>
  <w:num w:numId="511" w16cid:durableId="2033921076">
    <w:abstractNumId w:val="74"/>
  </w:num>
  <w:num w:numId="512" w16cid:durableId="1454858512">
    <w:abstractNumId w:val="35"/>
  </w:num>
  <w:num w:numId="513" w16cid:durableId="1245845271">
    <w:abstractNumId w:val="836"/>
  </w:num>
  <w:num w:numId="514" w16cid:durableId="1032731111">
    <w:abstractNumId w:val="93"/>
  </w:num>
  <w:num w:numId="515" w16cid:durableId="1804886484">
    <w:abstractNumId w:val="257"/>
  </w:num>
  <w:num w:numId="516" w16cid:durableId="1443647122">
    <w:abstractNumId w:val="541"/>
  </w:num>
  <w:num w:numId="517" w16cid:durableId="545414346">
    <w:abstractNumId w:val="975"/>
  </w:num>
  <w:num w:numId="518" w16cid:durableId="336270969">
    <w:abstractNumId w:val="936"/>
  </w:num>
  <w:num w:numId="519" w16cid:durableId="1200316717">
    <w:abstractNumId w:val="768"/>
  </w:num>
  <w:num w:numId="520" w16cid:durableId="551325">
    <w:abstractNumId w:val="820"/>
  </w:num>
  <w:num w:numId="521" w16cid:durableId="1958826318">
    <w:abstractNumId w:val="1078"/>
  </w:num>
  <w:num w:numId="522" w16cid:durableId="817503724">
    <w:abstractNumId w:val="875"/>
  </w:num>
  <w:num w:numId="523" w16cid:durableId="1849371539">
    <w:abstractNumId w:val="393"/>
  </w:num>
  <w:num w:numId="524" w16cid:durableId="407700626">
    <w:abstractNumId w:val="652"/>
  </w:num>
  <w:num w:numId="525" w16cid:durableId="616644814">
    <w:abstractNumId w:val="1057"/>
  </w:num>
  <w:num w:numId="526" w16cid:durableId="1931967830">
    <w:abstractNumId w:val="548"/>
  </w:num>
  <w:num w:numId="527" w16cid:durableId="1323193969">
    <w:abstractNumId w:val="254"/>
  </w:num>
  <w:num w:numId="528" w16cid:durableId="1743454870">
    <w:abstractNumId w:val="1013"/>
  </w:num>
  <w:num w:numId="529" w16cid:durableId="1989243939">
    <w:abstractNumId w:val="775"/>
  </w:num>
  <w:num w:numId="530" w16cid:durableId="1476752740">
    <w:abstractNumId w:val="317"/>
  </w:num>
  <w:num w:numId="531" w16cid:durableId="24841398">
    <w:abstractNumId w:val="702"/>
  </w:num>
  <w:num w:numId="532" w16cid:durableId="848494701">
    <w:abstractNumId w:val="746"/>
  </w:num>
  <w:num w:numId="533" w16cid:durableId="200900252">
    <w:abstractNumId w:val="812"/>
  </w:num>
  <w:num w:numId="534" w16cid:durableId="448623303">
    <w:abstractNumId w:val="972"/>
  </w:num>
  <w:num w:numId="535" w16cid:durableId="67073380">
    <w:abstractNumId w:val="1040"/>
  </w:num>
  <w:num w:numId="536" w16cid:durableId="453864004">
    <w:abstractNumId w:val="708"/>
  </w:num>
  <w:num w:numId="537" w16cid:durableId="1694990041">
    <w:abstractNumId w:val="16"/>
  </w:num>
  <w:num w:numId="538" w16cid:durableId="340163620">
    <w:abstractNumId w:val="1068"/>
  </w:num>
  <w:num w:numId="539" w16cid:durableId="1271158892">
    <w:abstractNumId w:val="438"/>
  </w:num>
  <w:num w:numId="540" w16cid:durableId="1168398447">
    <w:abstractNumId w:val="968"/>
  </w:num>
  <w:num w:numId="541" w16cid:durableId="1932199865">
    <w:abstractNumId w:val="985"/>
  </w:num>
  <w:num w:numId="542" w16cid:durableId="874192394">
    <w:abstractNumId w:val="659"/>
  </w:num>
  <w:num w:numId="543" w16cid:durableId="1994748629">
    <w:abstractNumId w:val="378"/>
  </w:num>
  <w:num w:numId="544" w16cid:durableId="1240871288">
    <w:abstractNumId w:val="410"/>
  </w:num>
  <w:num w:numId="545" w16cid:durableId="891770737">
    <w:abstractNumId w:val="24"/>
  </w:num>
  <w:num w:numId="546" w16cid:durableId="840199609">
    <w:abstractNumId w:val="573"/>
  </w:num>
  <w:num w:numId="547" w16cid:durableId="201406400">
    <w:abstractNumId w:val="99"/>
  </w:num>
  <w:num w:numId="548" w16cid:durableId="614021099">
    <w:abstractNumId w:val="106"/>
  </w:num>
  <w:num w:numId="549" w16cid:durableId="1948849224">
    <w:abstractNumId w:val="788"/>
  </w:num>
  <w:num w:numId="550" w16cid:durableId="1346133705">
    <w:abstractNumId w:val="626"/>
  </w:num>
  <w:num w:numId="551" w16cid:durableId="770009703">
    <w:abstractNumId w:val="77"/>
  </w:num>
  <w:num w:numId="552" w16cid:durableId="112066997">
    <w:abstractNumId w:val="603"/>
  </w:num>
  <w:num w:numId="553" w16cid:durableId="23409780">
    <w:abstractNumId w:val="329"/>
  </w:num>
  <w:num w:numId="554" w16cid:durableId="278686903">
    <w:abstractNumId w:val="977"/>
  </w:num>
  <w:num w:numId="555" w16cid:durableId="796947100">
    <w:abstractNumId w:val="913"/>
  </w:num>
  <w:num w:numId="556" w16cid:durableId="1960797334">
    <w:abstractNumId w:val="829"/>
  </w:num>
  <w:num w:numId="557" w16cid:durableId="579024688">
    <w:abstractNumId w:val="118"/>
  </w:num>
  <w:num w:numId="558" w16cid:durableId="60375721">
    <w:abstractNumId w:val="998"/>
  </w:num>
  <w:num w:numId="559" w16cid:durableId="1939290141">
    <w:abstractNumId w:val="38"/>
  </w:num>
  <w:num w:numId="560" w16cid:durableId="1594776816">
    <w:abstractNumId w:val="819"/>
  </w:num>
  <w:num w:numId="561" w16cid:durableId="108863716">
    <w:abstractNumId w:val="524"/>
  </w:num>
  <w:num w:numId="562" w16cid:durableId="19282729">
    <w:abstractNumId w:val="144"/>
  </w:num>
  <w:num w:numId="563" w16cid:durableId="1527787638">
    <w:abstractNumId w:val="814"/>
  </w:num>
  <w:num w:numId="564" w16cid:durableId="111292438">
    <w:abstractNumId w:val="732"/>
  </w:num>
  <w:num w:numId="565" w16cid:durableId="726956216">
    <w:abstractNumId w:val="333"/>
  </w:num>
  <w:num w:numId="566" w16cid:durableId="349912148">
    <w:abstractNumId w:val="925"/>
  </w:num>
  <w:num w:numId="567" w16cid:durableId="1837721273">
    <w:abstractNumId w:val="412"/>
  </w:num>
  <w:num w:numId="568" w16cid:durableId="1017195356">
    <w:abstractNumId w:val="90"/>
  </w:num>
  <w:num w:numId="569" w16cid:durableId="2144812162">
    <w:abstractNumId w:val="243"/>
  </w:num>
  <w:num w:numId="570" w16cid:durableId="1657412775">
    <w:abstractNumId w:val="1064"/>
  </w:num>
  <w:num w:numId="571" w16cid:durableId="1829207945">
    <w:abstractNumId w:val="773"/>
  </w:num>
  <w:num w:numId="572" w16cid:durableId="262733999">
    <w:abstractNumId w:val="1065"/>
  </w:num>
  <w:num w:numId="573" w16cid:durableId="512183471">
    <w:abstractNumId w:val="866"/>
  </w:num>
  <w:num w:numId="574" w16cid:durableId="463471318">
    <w:abstractNumId w:val="285"/>
  </w:num>
  <w:num w:numId="575" w16cid:durableId="1631085094">
    <w:abstractNumId w:val="32"/>
  </w:num>
  <w:num w:numId="576" w16cid:durableId="1344169851">
    <w:abstractNumId w:val="156"/>
  </w:num>
  <w:num w:numId="577" w16cid:durableId="673844784">
    <w:abstractNumId w:val="372"/>
  </w:num>
  <w:num w:numId="578" w16cid:durableId="1253513031">
    <w:abstractNumId w:val="983"/>
  </w:num>
  <w:num w:numId="579" w16cid:durableId="628586039">
    <w:abstractNumId w:val="271"/>
  </w:num>
  <w:num w:numId="580" w16cid:durableId="855465316">
    <w:abstractNumId w:val="846"/>
  </w:num>
  <w:num w:numId="581" w16cid:durableId="628363714">
    <w:abstractNumId w:val="170"/>
  </w:num>
  <w:num w:numId="582" w16cid:durableId="2068450572">
    <w:abstractNumId w:val="1071"/>
  </w:num>
  <w:num w:numId="583" w16cid:durableId="1297951557">
    <w:abstractNumId w:val="384"/>
  </w:num>
  <w:num w:numId="584" w16cid:durableId="1844583860">
    <w:abstractNumId w:val="320"/>
  </w:num>
  <w:num w:numId="585" w16cid:durableId="527447458">
    <w:abstractNumId w:val="347"/>
  </w:num>
  <w:num w:numId="586" w16cid:durableId="1316379682">
    <w:abstractNumId w:val="582"/>
  </w:num>
  <w:num w:numId="587" w16cid:durableId="111284739">
    <w:abstractNumId w:val="774"/>
  </w:num>
  <w:num w:numId="588" w16cid:durableId="1001201087">
    <w:abstractNumId w:val="544"/>
  </w:num>
  <w:num w:numId="589" w16cid:durableId="1106076639">
    <w:abstractNumId w:val="779"/>
  </w:num>
  <w:num w:numId="590" w16cid:durableId="415178763">
    <w:abstractNumId w:val="999"/>
  </w:num>
  <w:num w:numId="591" w16cid:durableId="449396816">
    <w:abstractNumId w:val="920"/>
  </w:num>
  <w:num w:numId="592" w16cid:durableId="1603687025">
    <w:abstractNumId w:val="931"/>
  </w:num>
  <w:num w:numId="593" w16cid:durableId="474757648">
    <w:abstractNumId w:val="105"/>
  </w:num>
  <w:num w:numId="594" w16cid:durableId="659818848">
    <w:abstractNumId w:val="545"/>
  </w:num>
  <w:num w:numId="595" w16cid:durableId="1215121366">
    <w:abstractNumId w:val="691"/>
  </w:num>
  <w:num w:numId="596" w16cid:durableId="2088067143">
    <w:abstractNumId w:val="1072"/>
  </w:num>
  <w:num w:numId="597" w16cid:durableId="791171052">
    <w:abstractNumId w:val="744"/>
  </w:num>
  <w:num w:numId="598" w16cid:durableId="2021197190">
    <w:abstractNumId w:val="667"/>
  </w:num>
  <w:num w:numId="599" w16cid:durableId="533008771">
    <w:abstractNumId w:val="255"/>
  </w:num>
  <w:num w:numId="600" w16cid:durableId="1295989720">
    <w:abstractNumId w:val="57"/>
  </w:num>
  <w:num w:numId="601" w16cid:durableId="100688453">
    <w:abstractNumId w:val="203"/>
  </w:num>
  <w:num w:numId="602" w16cid:durableId="2018843355">
    <w:abstractNumId w:val="546"/>
  </w:num>
  <w:num w:numId="603" w16cid:durableId="1620335323">
    <w:abstractNumId w:val="340"/>
  </w:num>
  <w:num w:numId="604" w16cid:durableId="1661426656">
    <w:abstractNumId w:val="487"/>
  </w:num>
  <w:num w:numId="605" w16cid:durableId="1814368056">
    <w:abstractNumId w:val="908"/>
  </w:num>
  <w:num w:numId="606" w16cid:durableId="1139880459">
    <w:abstractNumId w:val="184"/>
  </w:num>
  <w:num w:numId="607" w16cid:durableId="610624748">
    <w:abstractNumId w:val="141"/>
  </w:num>
  <w:num w:numId="608" w16cid:durableId="1545867832">
    <w:abstractNumId w:val="979"/>
  </w:num>
  <w:num w:numId="609" w16cid:durableId="189151523">
    <w:abstractNumId w:val="162"/>
  </w:num>
  <w:num w:numId="610" w16cid:durableId="2129549132">
    <w:abstractNumId w:val="847"/>
  </w:num>
  <w:num w:numId="611" w16cid:durableId="996424057">
    <w:abstractNumId w:val="627"/>
  </w:num>
  <w:num w:numId="612" w16cid:durableId="1035081141">
    <w:abstractNumId w:val="61"/>
  </w:num>
  <w:num w:numId="613" w16cid:durableId="2109504244">
    <w:abstractNumId w:val="1028"/>
  </w:num>
  <w:num w:numId="614" w16cid:durableId="767390765">
    <w:abstractNumId w:val="452"/>
  </w:num>
  <w:num w:numId="615" w16cid:durableId="722948520">
    <w:abstractNumId w:val="302"/>
  </w:num>
  <w:num w:numId="616" w16cid:durableId="422729658">
    <w:abstractNumId w:val="632"/>
  </w:num>
  <w:num w:numId="617" w16cid:durableId="247159669">
    <w:abstractNumId w:val="673"/>
  </w:num>
  <w:num w:numId="618" w16cid:durableId="689723927">
    <w:abstractNumId w:val="749"/>
  </w:num>
  <w:num w:numId="619" w16cid:durableId="1198851253">
    <w:abstractNumId w:val="840"/>
  </w:num>
  <w:num w:numId="620" w16cid:durableId="820851186">
    <w:abstractNumId w:val="618"/>
  </w:num>
  <w:num w:numId="621" w16cid:durableId="1036196455">
    <w:abstractNumId w:val="701"/>
  </w:num>
  <w:num w:numId="622" w16cid:durableId="1463647868">
    <w:abstractNumId w:val="70"/>
  </w:num>
  <w:num w:numId="623" w16cid:durableId="1034768321">
    <w:abstractNumId w:val="335"/>
  </w:num>
  <w:num w:numId="624" w16cid:durableId="827136735">
    <w:abstractNumId w:val="928"/>
  </w:num>
  <w:num w:numId="625" w16cid:durableId="818688301">
    <w:abstractNumId w:val="217"/>
  </w:num>
  <w:num w:numId="626" w16cid:durableId="1923440989">
    <w:abstractNumId w:val="605"/>
  </w:num>
  <w:num w:numId="627" w16cid:durableId="2061242584">
    <w:abstractNumId w:val="870"/>
  </w:num>
  <w:num w:numId="628" w16cid:durableId="432671666">
    <w:abstractNumId w:val="969"/>
  </w:num>
  <w:num w:numId="629" w16cid:durableId="648168701">
    <w:abstractNumId w:val="755"/>
  </w:num>
  <w:num w:numId="630" w16cid:durableId="1789620795">
    <w:abstractNumId w:val="817"/>
  </w:num>
  <w:num w:numId="631" w16cid:durableId="406272166">
    <w:abstractNumId w:val="284"/>
  </w:num>
  <w:num w:numId="632" w16cid:durableId="891505449">
    <w:abstractNumId w:val="373"/>
  </w:num>
  <w:num w:numId="633" w16cid:durableId="58601067">
    <w:abstractNumId w:val="308"/>
  </w:num>
  <w:num w:numId="634" w16cid:durableId="1623536463">
    <w:abstractNumId w:val="897"/>
  </w:num>
  <w:num w:numId="635" w16cid:durableId="2031107190">
    <w:abstractNumId w:val="264"/>
  </w:num>
  <w:num w:numId="636" w16cid:durableId="2029789619">
    <w:abstractNumId w:val="479"/>
  </w:num>
  <w:num w:numId="637" w16cid:durableId="194657886">
    <w:abstractNumId w:val="52"/>
  </w:num>
  <w:num w:numId="638" w16cid:durableId="504713909">
    <w:abstractNumId w:val="113"/>
  </w:num>
  <w:num w:numId="639" w16cid:durableId="730423126">
    <w:abstractNumId w:val="281"/>
  </w:num>
  <w:num w:numId="640" w16cid:durableId="819885436">
    <w:abstractNumId w:val="454"/>
  </w:num>
  <w:num w:numId="641" w16cid:durableId="134875323">
    <w:abstractNumId w:val="68"/>
  </w:num>
  <w:num w:numId="642" w16cid:durableId="1252548765">
    <w:abstractNumId w:val="165"/>
  </w:num>
  <w:num w:numId="643" w16cid:durableId="1969773955">
    <w:abstractNumId w:val="251"/>
  </w:num>
  <w:num w:numId="644" w16cid:durableId="1166555639">
    <w:abstractNumId w:val="353"/>
  </w:num>
  <w:num w:numId="645" w16cid:durableId="102968173">
    <w:abstractNumId w:val="81"/>
  </w:num>
  <w:num w:numId="646" w16cid:durableId="1896549443">
    <w:abstractNumId w:val="470"/>
  </w:num>
  <w:num w:numId="647" w16cid:durableId="379213778">
    <w:abstractNumId w:val="434"/>
  </w:num>
  <w:num w:numId="648" w16cid:durableId="206575665">
    <w:abstractNumId w:val="787"/>
  </w:num>
  <w:num w:numId="649" w16cid:durableId="1482846271">
    <w:abstractNumId w:val="408"/>
  </w:num>
  <w:num w:numId="650" w16cid:durableId="724570872">
    <w:abstractNumId w:val="1021"/>
  </w:num>
  <w:num w:numId="651" w16cid:durableId="1051809332">
    <w:abstractNumId w:val="761"/>
  </w:num>
  <w:num w:numId="652" w16cid:durableId="428039267">
    <w:abstractNumId w:val="512"/>
  </w:num>
  <w:num w:numId="653" w16cid:durableId="407926557">
    <w:abstractNumId w:val="133"/>
  </w:num>
  <w:num w:numId="654" w16cid:durableId="94834484">
    <w:abstractNumId w:val="962"/>
  </w:num>
  <w:num w:numId="655" w16cid:durableId="271938250">
    <w:abstractNumId w:val="864"/>
  </w:num>
  <w:num w:numId="656" w16cid:durableId="1483307044">
    <w:abstractNumId w:val="124"/>
  </w:num>
  <w:num w:numId="657" w16cid:durableId="1176116512">
    <w:abstractNumId w:val="559"/>
  </w:num>
  <w:num w:numId="658" w16cid:durableId="593394596">
    <w:abstractNumId w:val="228"/>
  </w:num>
  <w:num w:numId="659" w16cid:durableId="680401685">
    <w:abstractNumId w:val="295"/>
  </w:num>
  <w:num w:numId="660" w16cid:durableId="2038238988">
    <w:abstractNumId w:val="214"/>
  </w:num>
  <w:num w:numId="661" w16cid:durableId="1389721465">
    <w:abstractNumId w:val="850"/>
  </w:num>
  <w:num w:numId="662" w16cid:durableId="1498686738">
    <w:abstractNumId w:val="421"/>
  </w:num>
  <w:num w:numId="663" w16cid:durableId="2516839">
    <w:abstractNumId w:val="795"/>
  </w:num>
  <w:num w:numId="664" w16cid:durableId="178588995">
    <w:abstractNumId w:val="407"/>
  </w:num>
  <w:num w:numId="665" w16cid:durableId="775368589">
    <w:abstractNumId w:val="1019"/>
  </w:num>
  <w:num w:numId="666" w16cid:durableId="1507212832">
    <w:abstractNumId w:val="888"/>
  </w:num>
  <w:num w:numId="667" w16cid:durableId="1746102096">
    <w:abstractNumId w:val="40"/>
  </w:num>
  <w:num w:numId="668" w16cid:durableId="1539733682">
    <w:abstractNumId w:val="402"/>
  </w:num>
  <w:num w:numId="669" w16cid:durableId="1268804854">
    <w:abstractNumId w:val="266"/>
  </w:num>
  <w:num w:numId="670" w16cid:durableId="38436213">
    <w:abstractNumId w:val="922"/>
  </w:num>
  <w:num w:numId="671" w16cid:durableId="133525301">
    <w:abstractNumId w:val="540"/>
  </w:num>
  <w:num w:numId="672" w16cid:durableId="1912353537">
    <w:abstractNumId w:val="607"/>
  </w:num>
  <w:num w:numId="673" w16cid:durableId="405760866">
    <w:abstractNumId w:val="1018"/>
  </w:num>
  <w:num w:numId="674" w16cid:durableId="1307129708">
    <w:abstractNumId w:val="894"/>
  </w:num>
  <w:num w:numId="675" w16cid:durableId="1754668474">
    <w:abstractNumId w:val="784"/>
  </w:num>
  <w:num w:numId="676" w16cid:durableId="129521569">
    <w:abstractNumId w:val="123"/>
  </w:num>
  <w:num w:numId="677" w16cid:durableId="811144583">
    <w:abstractNumId w:val="1059"/>
  </w:num>
  <w:num w:numId="678" w16cid:durableId="1804277003">
    <w:abstractNumId w:val="290"/>
  </w:num>
  <w:num w:numId="679" w16cid:durableId="777717109">
    <w:abstractNumId w:val="1003"/>
  </w:num>
  <w:num w:numId="680" w16cid:durableId="804200318">
    <w:abstractNumId w:val="180"/>
  </w:num>
  <w:num w:numId="681" w16cid:durableId="2120907392">
    <w:abstractNumId w:val="705"/>
  </w:num>
  <w:num w:numId="682" w16cid:durableId="25178341">
    <w:abstractNumId w:val="574"/>
  </w:num>
  <w:num w:numId="683" w16cid:durableId="1714958104">
    <w:abstractNumId w:val="101"/>
  </w:num>
  <w:num w:numId="684" w16cid:durableId="676272762">
    <w:abstractNumId w:val="740"/>
  </w:num>
  <w:num w:numId="685" w16cid:durableId="1798790228">
    <w:abstractNumId w:val="950"/>
  </w:num>
  <w:num w:numId="686" w16cid:durableId="45372669">
    <w:abstractNumId w:val="966"/>
  </w:num>
  <w:num w:numId="687" w16cid:durableId="1331519888">
    <w:abstractNumId w:val="437"/>
  </w:num>
  <w:num w:numId="688" w16cid:durableId="1929195727">
    <w:abstractNumId w:val="495"/>
  </w:num>
  <w:num w:numId="689" w16cid:durableId="213544813">
    <w:abstractNumId w:val="511"/>
  </w:num>
  <w:num w:numId="690" w16cid:durableId="1866213274">
    <w:abstractNumId w:val="1054"/>
  </w:num>
  <w:num w:numId="691" w16cid:durableId="231550472">
    <w:abstractNumId w:val="982"/>
  </w:num>
  <w:num w:numId="692" w16cid:durableId="1640301076">
    <w:abstractNumId w:val="386"/>
  </w:num>
  <w:num w:numId="693" w16cid:durableId="1176723079">
    <w:abstractNumId w:val="871"/>
  </w:num>
  <w:num w:numId="694" w16cid:durableId="1033993147">
    <w:abstractNumId w:val="414"/>
  </w:num>
  <w:num w:numId="695" w16cid:durableId="246883635">
    <w:abstractNumId w:val="3"/>
  </w:num>
  <w:num w:numId="696" w16cid:durableId="189146526">
    <w:abstractNumId w:val="703"/>
  </w:num>
  <w:num w:numId="697" w16cid:durableId="1981108167">
    <w:abstractNumId w:val="725"/>
  </w:num>
  <w:num w:numId="698" w16cid:durableId="1433354351">
    <w:abstractNumId w:val="29"/>
  </w:num>
  <w:num w:numId="699" w16cid:durableId="929777041">
    <w:abstractNumId w:val="439"/>
  </w:num>
  <w:num w:numId="700" w16cid:durableId="1120805787">
    <w:abstractNumId w:val="154"/>
  </w:num>
  <w:num w:numId="701" w16cid:durableId="232351573">
    <w:abstractNumId w:val="464"/>
  </w:num>
  <w:num w:numId="702" w16cid:durableId="1164584311">
    <w:abstractNumId w:val="963"/>
  </w:num>
  <w:num w:numId="703" w16cid:durableId="153032099">
    <w:abstractNumId w:val="926"/>
  </w:num>
  <w:num w:numId="704" w16cid:durableId="157769534">
    <w:abstractNumId w:val="424"/>
  </w:num>
  <w:num w:numId="705" w16cid:durableId="1782189458">
    <w:abstractNumId w:val="601"/>
  </w:num>
  <w:num w:numId="706" w16cid:durableId="1726445753">
    <w:abstractNumId w:val="698"/>
  </w:num>
  <w:num w:numId="707" w16cid:durableId="1771462342">
    <w:abstractNumId w:val="246"/>
  </w:num>
  <w:num w:numId="708" w16cid:durableId="1475027828">
    <w:abstractNumId w:val="313"/>
  </w:num>
  <w:num w:numId="709" w16cid:durableId="991521804">
    <w:abstractNumId w:val="721"/>
  </w:num>
  <w:num w:numId="710" w16cid:durableId="431319285">
    <w:abstractNumId w:val="585"/>
  </w:num>
  <w:num w:numId="711" w16cid:durableId="734550538">
    <w:abstractNumId w:val="780"/>
  </w:num>
  <w:num w:numId="712" w16cid:durableId="446852134">
    <w:abstractNumId w:val="1075"/>
  </w:num>
  <w:num w:numId="713" w16cid:durableId="114762202">
    <w:abstractNumId w:val="409"/>
  </w:num>
  <w:num w:numId="714" w16cid:durableId="1547256987">
    <w:abstractNumId w:val="902"/>
  </w:num>
  <w:num w:numId="715" w16cid:durableId="541672103">
    <w:abstractNumId w:val="448"/>
  </w:num>
  <w:num w:numId="716" w16cid:durableId="1229538719">
    <w:abstractNumId w:val="85"/>
  </w:num>
  <w:num w:numId="717" w16cid:durableId="1340891941">
    <w:abstractNumId w:val="312"/>
  </w:num>
  <w:num w:numId="718" w16cid:durableId="1969317512">
    <w:abstractNumId w:val="642"/>
  </w:num>
  <w:num w:numId="719" w16cid:durableId="1082722019">
    <w:abstractNumId w:val="529"/>
  </w:num>
  <w:num w:numId="720" w16cid:durableId="890068942">
    <w:abstractNumId w:val="771"/>
  </w:num>
  <w:num w:numId="721" w16cid:durableId="751854667">
    <w:abstractNumId w:val="530"/>
  </w:num>
  <w:num w:numId="722" w16cid:durableId="1328249606">
    <w:abstractNumId w:val="967"/>
  </w:num>
  <w:num w:numId="723" w16cid:durableId="803886579">
    <w:abstractNumId w:val="724"/>
  </w:num>
  <w:num w:numId="724" w16cid:durableId="646086182">
    <w:abstractNumId w:val="46"/>
  </w:num>
  <w:num w:numId="725" w16cid:durableId="404226613">
    <w:abstractNumId w:val="727"/>
  </w:num>
  <w:num w:numId="726" w16cid:durableId="1632518335">
    <w:abstractNumId w:val="622"/>
  </w:num>
  <w:num w:numId="727" w16cid:durableId="596058072">
    <w:abstractNumId w:val="339"/>
  </w:num>
  <w:num w:numId="728" w16cid:durableId="1542478658">
    <w:abstractNumId w:val="813"/>
  </w:num>
  <w:num w:numId="729" w16cid:durableId="384642434">
    <w:abstractNumId w:val="370"/>
  </w:num>
  <w:num w:numId="730" w16cid:durableId="1264192416">
    <w:abstractNumId w:val="239"/>
  </w:num>
  <w:num w:numId="731" w16cid:durableId="1403723015">
    <w:abstractNumId w:val="375"/>
  </w:num>
  <w:num w:numId="732" w16cid:durableId="368838659">
    <w:abstractNumId w:val="560"/>
  </w:num>
  <w:num w:numId="733" w16cid:durableId="1042364322">
    <w:abstractNumId w:val="921"/>
  </w:num>
  <w:num w:numId="734" w16cid:durableId="1656491365">
    <w:abstractNumId w:val="33"/>
  </w:num>
  <w:num w:numId="735" w16cid:durableId="1665432854">
    <w:abstractNumId w:val="188"/>
  </w:num>
  <w:num w:numId="736" w16cid:durableId="464272186">
    <w:abstractNumId w:val="1033"/>
  </w:num>
  <w:num w:numId="737" w16cid:durableId="801733372">
    <w:abstractNumId w:val="791"/>
  </w:num>
  <w:num w:numId="738" w16cid:durableId="446824765">
    <w:abstractNumId w:val="1055"/>
  </w:num>
  <w:num w:numId="739" w16cid:durableId="1204638769">
    <w:abstractNumId w:val="125"/>
  </w:num>
  <w:num w:numId="740" w16cid:durableId="1784769174">
    <w:abstractNumId w:val="517"/>
  </w:num>
  <w:num w:numId="741" w16cid:durableId="2019696035">
    <w:abstractNumId w:val="472"/>
  </w:num>
  <w:num w:numId="742" w16cid:durableId="1901600649">
    <w:abstractNumId w:val="593"/>
  </w:num>
  <w:num w:numId="743" w16cid:durableId="322590892">
    <w:abstractNumId w:val="193"/>
  </w:num>
  <w:num w:numId="744" w16cid:durableId="1788430895">
    <w:abstractNumId w:val="885"/>
  </w:num>
  <w:num w:numId="745" w16cid:durableId="1853301085">
    <w:abstractNumId w:val="397"/>
  </w:num>
  <w:num w:numId="746" w16cid:durableId="1401640066">
    <w:abstractNumId w:val="406"/>
  </w:num>
  <w:num w:numId="747" w16cid:durableId="2014844319">
    <w:abstractNumId w:val="537"/>
  </w:num>
  <w:num w:numId="748" w16cid:durableId="2104300953">
    <w:abstractNumId w:val="369"/>
  </w:num>
  <w:num w:numId="749" w16cid:durableId="401024398">
    <w:abstractNumId w:val="929"/>
  </w:num>
  <w:num w:numId="750" w16cid:durableId="1825856085">
    <w:abstractNumId w:val="1008"/>
  </w:num>
  <w:num w:numId="751" w16cid:durableId="1330139656">
    <w:abstractNumId w:val="594"/>
  </w:num>
  <w:num w:numId="752" w16cid:durableId="2081629504">
    <w:abstractNumId w:val="411"/>
  </w:num>
  <w:num w:numId="753" w16cid:durableId="1828394251">
    <w:abstractNumId w:val="564"/>
  </w:num>
  <w:num w:numId="754" w16cid:durableId="382875029">
    <w:abstractNumId w:val="579"/>
  </w:num>
  <w:num w:numId="755" w16cid:durableId="1764762471">
    <w:abstractNumId w:val="685"/>
  </w:num>
  <w:num w:numId="756" w16cid:durableId="328409112">
    <w:abstractNumId w:val="696"/>
  </w:num>
  <w:num w:numId="757" w16cid:durableId="1838691620">
    <w:abstractNumId w:val="13"/>
  </w:num>
  <w:num w:numId="758" w16cid:durableId="1787112676">
    <w:abstractNumId w:val="533"/>
  </w:num>
  <w:num w:numId="759" w16cid:durableId="1833714764">
    <w:abstractNumId w:val="937"/>
  </w:num>
  <w:num w:numId="760" w16cid:durableId="183370222">
    <w:abstractNumId w:val="726"/>
  </w:num>
  <w:num w:numId="761" w16cid:durableId="2008089825">
    <w:abstractNumId w:val="496"/>
  </w:num>
  <w:num w:numId="762" w16cid:durableId="2004047958">
    <w:abstractNumId w:val="709"/>
  </w:num>
  <w:num w:numId="763" w16cid:durableId="1197887337">
    <w:abstractNumId w:val="349"/>
  </w:num>
  <w:num w:numId="764" w16cid:durableId="1450540256">
    <w:abstractNumId w:val="293"/>
  </w:num>
  <w:num w:numId="765" w16cid:durableId="1839689832">
    <w:abstractNumId w:val="943"/>
  </w:num>
  <w:num w:numId="766" w16cid:durableId="1327975069">
    <w:abstractNumId w:val="41"/>
  </w:num>
  <w:num w:numId="767" w16cid:durableId="1228106219">
    <w:abstractNumId w:val="269"/>
  </w:num>
  <w:num w:numId="768" w16cid:durableId="1346784146">
    <w:abstractNumId w:val="404"/>
  </w:num>
  <w:num w:numId="769" w16cid:durableId="1446344276">
    <w:abstractNumId w:val="900"/>
  </w:num>
  <w:num w:numId="770" w16cid:durableId="187791608">
    <w:abstractNumId w:val="687"/>
  </w:num>
  <w:num w:numId="771" w16cid:durableId="874315786">
    <w:abstractNumId w:val="172"/>
  </w:num>
  <w:num w:numId="772" w16cid:durableId="1255670919">
    <w:abstractNumId w:val="501"/>
  </w:num>
  <w:num w:numId="773" w16cid:durableId="2067600874">
    <w:abstractNumId w:val="916"/>
  </w:num>
  <w:num w:numId="774" w16cid:durableId="999194587">
    <w:abstractNumId w:val="1006"/>
  </w:num>
  <w:num w:numId="775" w16cid:durableId="2025356430">
    <w:abstractNumId w:val="446"/>
  </w:num>
  <w:num w:numId="776" w16cid:durableId="867793671">
    <w:abstractNumId w:val="309"/>
  </w:num>
  <w:num w:numId="777" w16cid:durableId="1110011991">
    <w:abstractNumId w:val="677"/>
  </w:num>
  <w:num w:numId="778" w16cid:durableId="527911032">
    <w:abstractNumId w:val="127"/>
  </w:num>
  <w:num w:numId="779" w16cid:durableId="81874347">
    <w:abstractNumId w:val="842"/>
  </w:num>
  <w:num w:numId="780" w16cid:durableId="1874348017">
    <w:abstractNumId w:val="903"/>
  </w:num>
  <w:num w:numId="781" w16cid:durableId="244386467">
    <w:abstractNumId w:val="230"/>
  </w:num>
  <w:num w:numId="782" w16cid:durableId="368844098">
    <w:abstractNumId w:val="543"/>
  </w:num>
  <w:num w:numId="783" w16cid:durableId="1726948062">
    <w:abstractNumId w:val="351"/>
  </w:num>
  <w:num w:numId="784" w16cid:durableId="1824393565">
    <w:abstractNumId w:val="693"/>
  </w:num>
  <w:num w:numId="785" w16cid:durableId="465586294">
    <w:abstractNumId w:val="923"/>
  </w:num>
  <w:num w:numId="786" w16cid:durableId="708845152">
    <w:abstractNumId w:val="119"/>
  </w:num>
  <w:num w:numId="787" w16cid:durableId="598103066">
    <w:abstractNumId w:val="678"/>
  </w:num>
  <w:num w:numId="788" w16cid:durableId="1878354922">
    <w:abstractNumId w:val="514"/>
  </w:num>
  <w:num w:numId="789" w16cid:durableId="1484350587">
    <w:abstractNumId w:val="578"/>
  </w:num>
  <w:num w:numId="790" w16cid:durableId="1045301383">
    <w:abstractNumId w:val="806"/>
  </w:num>
  <w:num w:numId="791" w16cid:durableId="1391415933">
    <w:abstractNumId w:val="645"/>
  </w:num>
  <w:num w:numId="792" w16cid:durableId="393892350">
    <w:abstractNumId w:val="681"/>
  </w:num>
  <w:num w:numId="793" w16cid:durableId="1139150218">
    <w:abstractNumId w:val="670"/>
  </w:num>
  <w:num w:numId="794" w16cid:durableId="1176000773">
    <w:abstractNumId w:val="272"/>
  </w:num>
  <w:num w:numId="795" w16cid:durableId="879980486">
    <w:abstractNumId w:val="625"/>
  </w:num>
  <w:num w:numId="796" w16cid:durableId="263879091">
    <w:abstractNumId w:val="792"/>
  </w:num>
  <w:num w:numId="797" w16cid:durableId="782500697">
    <w:abstractNumId w:val="367"/>
  </w:num>
  <w:num w:numId="798" w16cid:durableId="925656276">
    <w:abstractNumId w:val="337"/>
  </w:num>
  <w:num w:numId="799" w16cid:durableId="797453262">
    <w:abstractNumId w:val="736"/>
  </w:num>
  <w:num w:numId="800" w16cid:durableId="1009330792">
    <w:abstractNumId w:val="492"/>
  </w:num>
  <w:num w:numId="801" w16cid:durableId="193881959">
    <w:abstractNumId w:val="59"/>
  </w:num>
  <w:num w:numId="802" w16cid:durableId="1921406406">
    <w:abstractNumId w:val="356"/>
  </w:num>
  <w:num w:numId="803" w16cid:durableId="849176101">
    <w:abstractNumId w:val="845"/>
  </w:num>
  <w:num w:numId="804" w16cid:durableId="1857037545">
    <w:abstractNumId w:val="392"/>
  </w:num>
  <w:num w:numId="805" w16cid:durableId="666519438">
    <w:abstractNumId w:val="783"/>
  </w:num>
  <w:num w:numId="806" w16cid:durableId="1495876957">
    <w:abstractNumId w:val="20"/>
  </w:num>
  <w:num w:numId="807" w16cid:durableId="341012493">
    <w:abstractNumId w:val="663"/>
  </w:num>
  <w:num w:numId="808" w16cid:durableId="1318606584">
    <w:abstractNumId w:val="1062"/>
  </w:num>
  <w:num w:numId="809" w16cid:durableId="1632441796">
    <w:abstractNumId w:val="357"/>
  </w:num>
  <w:num w:numId="810" w16cid:durableId="632713453">
    <w:abstractNumId w:val="350"/>
  </w:num>
  <w:num w:numId="811" w16cid:durableId="1200629512">
    <w:abstractNumId w:val="1061"/>
  </w:num>
  <w:num w:numId="812" w16cid:durableId="1074008221">
    <w:abstractNumId w:val="150"/>
  </w:num>
  <w:num w:numId="813" w16cid:durableId="1037008775">
    <w:abstractNumId w:val="449"/>
  </w:num>
  <w:num w:numId="814" w16cid:durableId="1826050324">
    <w:abstractNumId w:val="428"/>
  </w:num>
  <w:num w:numId="815" w16cid:durableId="313679944">
    <w:abstractNumId w:val="463"/>
  </w:num>
  <w:num w:numId="816" w16cid:durableId="1584142003">
    <w:abstractNumId w:val="826"/>
  </w:num>
  <w:num w:numId="817" w16cid:durableId="407535300">
    <w:abstractNumId w:val="129"/>
  </w:num>
  <w:num w:numId="818" w16cid:durableId="283737303">
    <w:abstractNumId w:val="1052"/>
  </w:num>
  <w:num w:numId="819" w16cid:durableId="1576159431">
    <w:abstractNumId w:val="130"/>
  </w:num>
  <w:num w:numId="820" w16cid:durableId="542062165">
    <w:abstractNumId w:val="589"/>
  </w:num>
  <w:num w:numId="821" w16cid:durableId="139200449">
    <w:abstractNumId w:val="179"/>
  </w:num>
  <w:num w:numId="822" w16cid:durableId="1572733171">
    <w:abstractNumId w:val="314"/>
  </w:num>
  <w:num w:numId="823" w16cid:durableId="407464015">
    <w:abstractNumId w:val="241"/>
  </w:num>
  <w:num w:numId="824" w16cid:durableId="39325590">
    <w:abstractNumId w:val="328"/>
  </w:num>
  <w:num w:numId="825" w16cid:durableId="1711955199">
    <w:abstractNumId w:val="135"/>
  </w:num>
  <w:num w:numId="826" w16cid:durableId="879321829">
    <w:abstractNumId w:val="853"/>
  </w:num>
  <w:num w:numId="827" w16cid:durableId="79252483">
    <w:abstractNumId w:val="365"/>
  </w:num>
  <w:num w:numId="828" w16cid:durableId="1912617713">
    <w:abstractNumId w:val="712"/>
  </w:num>
  <w:num w:numId="829" w16cid:durableId="1662467572">
    <w:abstractNumId w:val="821"/>
  </w:num>
  <w:num w:numId="830" w16cid:durableId="1667439496">
    <w:abstractNumId w:val="443"/>
  </w:num>
  <w:num w:numId="831" w16cid:durableId="2123526249">
    <w:abstractNumId w:val="996"/>
  </w:num>
  <w:num w:numId="832" w16cid:durableId="1350176867">
    <w:abstractNumId w:val="371"/>
  </w:num>
  <w:num w:numId="833" w16cid:durableId="327363027">
    <w:abstractNumId w:val="884"/>
  </w:num>
  <w:num w:numId="834" w16cid:durableId="1380202241">
    <w:abstractNumId w:val="433"/>
  </w:num>
  <w:num w:numId="835" w16cid:durableId="391274343">
    <w:abstractNumId w:val="815"/>
  </w:num>
  <w:num w:numId="836" w16cid:durableId="286199753">
    <w:abstractNumId w:val="427"/>
  </w:num>
  <w:num w:numId="837" w16cid:durableId="641689635">
    <w:abstractNumId w:val="682"/>
  </w:num>
  <w:num w:numId="838" w16cid:durableId="1027947556">
    <w:abstractNumId w:val="868"/>
  </w:num>
  <w:num w:numId="839" w16cid:durableId="1326938171">
    <w:abstractNumId w:val="1034"/>
  </w:num>
  <w:num w:numId="840" w16cid:durableId="1438283982">
    <w:abstractNumId w:val="484"/>
  </w:num>
  <w:num w:numId="841" w16cid:durableId="1764689940">
    <w:abstractNumId w:val="445"/>
  </w:num>
  <w:num w:numId="842" w16cid:durableId="273489128">
    <w:abstractNumId w:val="233"/>
  </w:num>
  <w:num w:numId="843" w16cid:durableId="561718157">
    <w:abstractNumId w:val="323"/>
  </w:num>
  <w:num w:numId="844" w16cid:durableId="1842743015">
    <w:abstractNumId w:val="413"/>
  </w:num>
  <w:num w:numId="845" w16cid:durableId="290943782">
    <w:abstractNumId w:val="945"/>
  </w:num>
  <w:num w:numId="846" w16cid:durableId="1886482442">
    <w:abstractNumId w:val="647"/>
  </w:num>
  <w:num w:numId="847" w16cid:durableId="1211574356">
    <w:abstractNumId w:val="14"/>
  </w:num>
  <w:num w:numId="848" w16cid:durableId="1070032060">
    <w:abstractNumId w:val="834"/>
  </w:num>
  <w:num w:numId="849" w16cid:durableId="1944534713">
    <w:abstractNumId w:val="731"/>
  </w:num>
  <w:num w:numId="850" w16cid:durableId="622686624">
    <w:abstractNumId w:val="1036"/>
  </w:num>
  <w:num w:numId="851" w16cid:durableId="287778706">
    <w:abstractNumId w:val="163"/>
  </w:num>
  <w:num w:numId="852" w16cid:durableId="782119332">
    <w:abstractNumId w:val="539"/>
  </w:num>
  <w:num w:numId="853" w16cid:durableId="1530869678">
    <w:abstractNumId w:val="343"/>
  </w:num>
  <w:num w:numId="854" w16cid:durableId="551120670">
    <w:abstractNumId w:val="639"/>
  </w:num>
  <w:num w:numId="855" w16cid:durableId="1356036653">
    <w:abstractNumId w:val="202"/>
  </w:num>
  <w:num w:numId="856" w16cid:durableId="2003771546">
    <w:abstractNumId w:val="865"/>
  </w:num>
  <w:num w:numId="857" w16cid:durableId="1547333146">
    <w:abstractNumId w:val="1037"/>
  </w:num>
  <w:num w:numId="858" w16cid:durableId="1006665608">
    <w:abstractNumId w:val="310"/>
  </w:num>
  <w:num w:numId="859" w16cid:durableId="1086075842">
    <w:abstractNumId w:val="576"/>
  </w:num>
  <w:num w:numId="860" w16cid:durableId="639964213">
    <w:abstractNumId w:val="666"/>
  </w:num>
  <w:num w:numId="861" w16cid:durableId="1758791430">
    <w:abstractNumId w:val="976"/>
  </w:num>
  <w:num w:numId="862" w16cid:durableId="75398217">
    <w:abstractNumId w:val="181"/>
  </w:num>
  <w:num w:numId="863" w16cid:durableId="1918202606">
    <w:abstractNumId w:val="1010"/>
  </w:num>
  <w:num w:numId="864" w16cid:durableId="1504854637">
    <w:abstractNumId w:val="767"/>
  </w:num>
  <w:num w:numId="865" w16cid:durableId="1196190694">
    <w:abstractNumId w:val="171"/>
  </w:num>
  <w:num w:numId="866" w16cid:durableId="1111431783">
    <w:abstractNumId w:val="394"/>
  </w:num>
  <w:num w:numId="867" w16cid:durableId="1042628671">
    <w:abstractNumId w:val="315"/>
  </w:num>
  <w:num w:numId="868" w16cid:durableId="1860467305">
    <w:abstractNumId w:val="959"/>
  </w:num>
  <w:num w:numId="869" w16cid:durableId="19748659">
    <w:abstractNumId w:val="949"/>
  </w:num>
  <w:num w:numId="870" w16cid:durableId="1216048477">
    <w:abstractNumId w:val="18"/>
  </w:num>
  <w:num w:numId="871" w16cid:durableId="979382918">
    <w:abstractNumId w:val="756"/>
  </w:num>
  <w:num w:numId="872" w16cid:durableId="1316488676">
    <w:abstractNumId w:val="71"/>
  </w:num>
  <w:num w:numId="873" w16cid:durableId="473521348">
    <w:abstractNumId w:val="391"/>
  </w:num>
  <w:num w:numId="874" w16cid:durableId="316616958">
    <w:abstractNumId w:val="146"/>
  </w:num>
  <w:num w:numId="875" w16cid:durableId="1901868195">
    <w:abstractNumId w:val="805"/>
  </w:num>
  <w:num w:numId="876" w16cid:durableId="2066172557">
    <w:abstractNumId w:val="259"/>
  </w:num>
  <w:num w:numId="877" w16cid:durableId="1646663566">
    <w:abstractNumId w:val="737"/>
  </w:num>
  <w:num w:numId="878" w16cid:durableId="727265659">
    <w:abstractNumId w:val="695"/>
  </w:num>
  <w:num w:numId="879" w16cid:durableId="708339976">
    <w:abstractNumId w:val="1039"/>
  </w:num>
  <w:num w:numId="880" w16cid:durableId="2002267133">
    <w:abstractNumId w:val="447"/>
  </w:num>
  <w:num w:numId="881" w16cid:durableId="238751779">
    <w:abstractNumId w:val="403"/>
  </w:num>
  <w:num w:numId="882" w16cid:durableId="196164578">
    <w:abstractNumId w:val="528"/>
  </w:num>
  <w:num w:numId="883" w16cid:durableId="591282813">
    <w:abstractNumId w:val="36"/>
  </w:num>
  <w:num w:numId="884" w16cid:durableId="1190143339">
    <w:abstractNumId w:val="420"/>
  </w:num>
  <w:num w:numId="885" w16cid:durableId="1254556973">
    <w:abstractNumId w:val="457"/>
  </w:num>
  <w:num w:numId="886" w16cid:durableId="1531336267">
    <w:abstractNumId w:val="377"/>
  </w:num>
  <w:num w:numId="887" w16cid:durableId="497430282">
    <w:abstractNumId w:val="707"/>
  </w:num>
  <w:num w:numId="888" w16cid:durableId="1314598908">
    <w:abstractNumId w:val="776"/>
  </w:num>
  <w:num w:numId="889" w16cid:durableId="108665163">
    <w:abstractNumId w:val="204"/>
  </w:num>
  <w:num w:numId="890" w16cid:durableId="1037320539">
    <w:abstractNumId w:val="1020"/>
  </w:num>
  <w:num w:numId="891" w16cid:durableId="2058162559">
    <w:abstractNumId w:val="991"/>
  </w:num>
  <w:num w:numId="892" w16cid:durableId="480509968">
    <w:abstractNumId w:val="953"/>
  </w:num>
  <w:num w:numId="893" w16cid:durableId="2107457870">
    <w:abstractNumId w:val="198"/>
  </w:num>
  <w:num w:numId="894" w16cid:durableId="506671070">
    <w:abstractNumId w:val="474"/>
  </w:num>
  <w:num w:numId="895" w16cid:durableId="1180318825">
    <w:abstractNumId w:val="8"/>
  </w:num>
  <w:num w:numId="896" w16cid:durableId="967199571">
    <w:abstractNumId w:val="611"/>
  </w:num>
  <w:num w:numId="897" w16cid:durableId="76945516">
    <w:abstractNumId w:val="856"/>
  </w:num>
  <w:num w:numId="898" w16cid:durableId="832331253">
    <w:abstractNumId w:val="221"/>
  </w:num>
  <w:num w:numId="899" w16cid:durableId="221911826">
    <w:abstractNumId w:val="450"/>
  </w:num>
  <w:num w:numId="900" w16cid:durableId="110369654">
    <w:abstractNumId w:val="325"/>
  </w:num>
  <w:num w:numId="901" w16cid:durableId="222329410">
    <w:abstractNumId w:val="519"/>
  </w:num>
  <w:num w:numId="902" w16cid:durableId="1290285561">
    <w:abstractNumId w:val="21"/>
  </w:num>
  <w:num w:numId="903" w16cid:durableId="2022387350">
    <w:abstractNumId w:val="649"/>
  </w:num>
  <w:num w:numId="904" w16cid:durableId="646780720">
    <w:abstractNumId w:val="748"/>
  </w:num>
  <w:num w:numId="905" w16cid:durableId="942226217">
    <w:abstractNumId w:val="473"/>
  </w:num>
  <w:num w:numId="906" w16cid:durableId="62483764">
    <w:abstractNumId w:val="745"/>
  </w:num>
  <w:num w:numId="907" w16cid:durableId="542983099">
    <w:abstractNumId w:val="462"/>
  </w:num>
  <w:num w:numId="908" w16cid:durableId="136722900">
    <w:abstractNumId w:val="104"/>
  </w:num>
  <w:num w:numId="909" w16cid:durableId="1613635943">
    <w:abstractNumId w:val="418"/>
  </w:num>
  <w:num w:numId="910" w16cid:durableId="1605382368">
    <w:abstractNumId w:val="245"/>
  </w:num>
  <w:num w:numId="911" w16cid:durableId="993295115">
    <w:abstractNumId w:val="475"/>
  </w:num>
  <w:num w:numId="912" w16cid:durableId="1722947795">
    <w:abstractNumId w:val="307"/>
  </w:num>
  <w:num w:numId="913" w16cid:durableId="124276706">
    <w:abstractNumId w:val="1023"/>
  </w:num>
  <w:num w:numId="914" w16cid:durableId="356664345">
    <w:abstractNumId w:val="115"/>
  </w:num>
  <w:num w:numId="915" w16cid:durableId="974607149">
    <w:abstractNumId w:val="368"/>
  </w:num>
  <w:num w:numId="916" w16cid:durableId="990911169">
    <w:abstractNumId w:val="383"/>
  </w:num>
  <w:num w:numId="917" w16cid:durableId="1760518839">
    <w:abstractNumId w:val="19"/>
  </w:num>
  <w:num w:numId="918" w16cid:durableId="1317764816">
    <w:abstractNumId w:val="651"/>
  </w:num>
  <w:num w:numId="919" w16cid:durableId="294141952">
    <w:abstractNumId w:val="718"/>
  </w:num>
  <w:num w:numId="920" w16cid:durableId="2063671985">
    <w:abstractNumId w:val="66"/>
  </w:num>
  <w:num w:numId="921" w16cid:durableId="1867517095">
    <w:abstractNumId w:val="283"/>
  </w:num>
  <w:num w:numId="922" w16cid:durableId="932932097">
    <w:abstractNumId w:val="110"/>
  </w:num>
  <w:num w:numId="923" w16cid:durableId="1028145468">
    <w:abstractNumId w:val="939"/>
  </w:num>
  <w:num w:numId="924" w16cid:durableId="1872524388">
    <w:abstractNumId w:val="760"/>
  </w:num>
  <w:num w:numId="925" w16cid:durableId="1959868732">
    <w:abstractNumId w:val="860"/>
  </w:num>
  <w:num w:numId="926" w16cid:durableId="1776051004">
    <w:abstractNumId w:val="477"/>
  </w:num>
  <w:num w:numId="927" w16cid:durableId="1395159431">
    <w:abstractNumId w:val="419"/>
  </w:num>
  <w:num w:numId="928" w16cid:durableId="1274636113">
    <w:abstractNumId w:val="226"/>
  </w:num>
  <w:num w:numId="929" w16cid:durableId="105271195">
    <w:abstractNumId w:val="729"/>
  </w:num>
  <w:num w:numId="930" w16cid:durableId="1306198444">
    <w:abstractNumId w:val="267"/>
  </w:num>
  <w:num w:numId="931" w16cid:durableId="1690332236">
    <w:abstractNumId w:val="5"/>
  </w:num>
  <w:num w:numId="932" w16cid:durableId="540284729">
    <w:abstractNumId w:val="763"/>
  </w:num>
  <w:num w:numId="933" w16cid:durableId="1737048387">
    <w:abstractNumId w:val="142"/>
  </w:num>
  <w:num w:numId="934" w16cid:durableId="663749420">
    <w:abstractNumId w:val="833"/>
  </w:num>
  <w:num w:numId="935" w16cid:durableId="1586567665">
    <w:abstractNumId w:val="629"/>
  </w:num>
  <w:num w:numId="936" w16cid:durableId="1149709567">
    <w:abstractNumId w:val="828"/>
  </w:num>
  <w:num w:numId="937" w16cid:durableId="1337418340">
    <w:abstractNumId w:val="794"/>
  </w:num>
  <w:num w:numId="938" w16cid:durableId="147014009">
    <w:abstractNumId w:val="855"/>
  </w:num>
  <w:num w:numId="939" w16cid:durableId="1541672550">
    <w:abstractNumId w:val="730"/>
  </w:num>
  <w:num w:numId="940" w16cid:durableId="1607149750">
    <w:abstractNumId w:val="211"/>
  </w:num>
  <w:num w:numId="941" w16cid:durableId="1265188767">
    <w:abstractNumId w:val="598"/>
  </w:num>
  <w:num w:numId="942" w16cid:durableId="1731265979">
    <w:abstractNumId w:val="830"/>
  </w:num>
  <w:num w:numId="943" w16cid:durableId="1129514049">
    <w:abstractNumId w:val="37"/>
  </w:num>
  <w:num w:numId="944" w16cid:durableId="1623656114">
    <w:abstractNumId w:val="822"/>
  </w:num>
  <w:num w:numId="945" w16cid:durableId="93986533">
    <w:abstractNumId w:val="152"/>
  </w:num>
  <w:num w:numId="946" w16cid:durableId="1289168869">
    <w:abstractNumId w:val="973"/>
  </w:num>
  <w:num w:numId="947" w16cid:durableId="768551491">
    <w:abstractNumId w:val="554"/>
  </w:num>
  <w:num w:numId="948" w16cid:durableId="1570312903">
    <w:abstractNumId w:val="1027"/>
  </w:num>
  <w:num w:numId="949" w16cid:durableId="1804927024">
    <w:abstractNumId w:val="781"/>
  </w:num>
  <w:num w:numId="950" w16cid:durableId="1785732537">
    <w:abstractNumId w:val="643"/>
  </w:num>
  <w:num w:numId="951" w16cid:durableId="889194922">
    <w:abstractNumId w:val="1041"/>
  </w:num>
  <w:num w:numId="952" w16cid:durableId="145317447">
    <w:abstractNumId w:val="987"/>
  </w:num>
  <w:num w:numId="953" w16cid:durableId="1554459947">
    <w:abstractNumId w:val="122"/>
  </w:num>
  <w:num w:numId="954" w16cid:durableId="922254430">
    <w:abstractNumId w:val="1015"/>
  </w:num>
  <w:num w:numId="955" w16cid:durableId="293826318">
    <w:abstractNumId w:val="45"/>
  </w:num>
  <w:num w:numId="956" w16cid:durableId="1498303321">
    <w:abstractNumId w:val="451"/>
  </w:num>
  <w:num w:numId="957" w16cid:durableId="1553032306">
    <w:abstractNumId w:val="798"/>
  </w:num>
  <w:num w:numId="958" w16cid:durableId="1043942031">
    <w:abstractNumId w:val="296"/>
  </w:num>
  <w:num w:numId="959" w16cid:durableId="130252450">
    <w:abstractNumId w:val="55"/>
  </w:num>
  <w:num w:numId="960" w16cid:durableId="1938370155">
    <w:abstractNumId w:val="948"/>
  </w:num>
  <w:num w:numId="961" w16cid:durableId="1760714309">
    <w:abstractNumId w:val="10"/>
  </w:num>
  <w:num w:numId="962" w16cid:durableId="291518885">
    <w:abstractNumId w:val="655"/>
  </w:num>
  <w:num w:numId="963" w16cid:durableId="1853832373">
    <w:abstractNumId w:val="265"/>
  </w:num>
  <w:num w:numId="964" w16cid:durableId="13113692">
    <w:abstractNumId w:val="483"/>
  </w:num>
  <w:num w:numId="965" w16cid:durableId="1223324565">
    <w:abstractNumId w:val="143"/>
  </w:num>
  <w:num w:numId="966" w16cid:durableId="1237008827">
    <w:abstractNumId w:val="686"/>
  </w:num>
  <w:num w:numId="967" w16cid:durableId="584997180">
    <w:abstractNumId w:val="941"/>
  </w:num>
  <w:num w:numId="968" w16cid:durableId="879901365">
    <w:abstractNumId w:val="274"/>
  </w:num>
  <w:num w:numId="969" w16cid:durableId="734549867">
    <w:abstractNumId w:val="872"/>
  </w:num>
  <w:num w:numId="970" w16cid:durableId="1404180015">
    <w:abstractNumId w:val="914"/>
  </w:num>
  <w:num w:numId="971" w16cid:durableId="494339675">
    <w:abstractNumId w:val="637"/>
  </w:num>
  <w:num w:numId="972" w16cid:durableId="587545851">
    <w:abstractNumId w:val="971"/>
  </w:num>
  <w:num w:numId="973" w16cid:durableId="444733573">
    <w:abstractNumId w:val="453"/>
  </w:num>
  <w:num w:numId="974" w16cid:durableId="886336485">
    <w:abstractNumId w:val="854"/>
  </w:num>
  <w:num w:numId="975" w16cid:durableId="207769311">
    <w:abstractNumId w:val="0"/>
  </w:num>
  <w:num w:numId="976" w16cid:durableId="345181174">
    <w:abstractNumId w:val="183"/>
  </w:num>
  <w:num w:numId="977" w16cid:durableId="1932812936">
    <w:abstractNumId w:val="114"/>
  </w:num>
  <w:num w:numId="978" w16cid:durableId="100610831">
    <w:abstractNumId w:val="711"/>
  </w:num>
  <w:num w:numId="979" w16cid:durableId="157116168">
    <w:abstractNumId w:val="212"/>
  </w:num>
  <w:num w:numId="980" w16cid:durableId="2026401332">
    <w:abstractNumId w:val="735"/>
  </w:num>
  <w:num w:numId="981" w16cid:durableId="1931350191">
    <w:abstractNumId w:val="216"/>
  </w:num>
  <w:num w:numId="982" w16cid:durableId="799802711">
    <w:abstractNumId w:val="580"/>
  </w:num>
  <w:num w:numId="983" w16cid:durableId="1835291892">
    <w:abstractNumId w:val="240"/>
  </w:num>
  <w:num w:numId="984" w16cid:durableId="214241220">
    <w:abstractNumId w:val="679"/>
  </w:num>
  <w:num w:numId="985" w16cid:durableId="2059239371">
    <w:abstractNumId w:val="970"/>
  </w:num>
  <w:num w:numId="986" w16cid:durableId="941299518">
    <w:abstractNumId w:val="660"/>
  </w:num>
  <w:num w:numId="987" w16cid:durableId="178351534">
    <w:abstractNumId w:val="617"/>
  </w:num>
  <w:num w:numId="988" w16cid:durableId="2057661452">
    <w:abstractNumId w:val="1053"/>
  </w:num>
  <w:num w:numId="989" w16cid:durableId="1573469149">
    <w:abstractNumId w:val="764"/>
  </w:num>
  <w:num w:numId="990" w16cid:durableId="84739690">
    <w:abstractNumId w:val="30"/>
  </w:num>
  <w:num w:numId="991" w16cid:durableId="479154304">
    <w:abstractNumId w:val="584"/>
  </w:num>
  <w:num w:numId="992" w16cid:durableId="1080368488">
    <w:abstractNumId w:val="131"/>
  </w:num>
  <w:num w:numId="993" w16cid:durableId="1339652359">
    <w:abstractNumId w:val="641"/>
  </w:num>
  <w:num w:numId="994" w16cid:durableId="1318415634">
    <w:abstractNumId w:val="757"/>
  </w:num>
  <w:num w:numId="995" w16cid:durableId="499851672">
    <w:abstractNumId w:val="330"/>
  </w:num>
  <w:num w:numId="996" w16cid:durableId="681661662">
    <w:abstractNumId w:val="938"/>
  </w:num>
  <w:num w:numId="997" w16cid:durableId="573703353">
    <w:abstractNumId w:val="126"/>
  </w:num>
  <w:num w:numId="998" w16cid:durableId="392192675">
    <w:abstractNumId w:val="653"/>
  </w:num>
  <w:num w:numId="999" w16cid:durableId="2136093557">
    <w:abstractNumId w:val="664"/>
  </w:num>
  <w:num w:numId="1000" w16cid:durableId="1091660659">
    <w:abstractNumId w:val="555"/>
  </w:num>
  <w:num w:numId="1001" w16cid:durableId="225071511">
    <w:abstractNumId w:val="762"/>
  </w:num>
  <w:num w:numId="1002" w16cid:durableId="1294365337">
    <w:abstractNumId w:val="534"/>
  </w:num>
  <w:num w:numId="1003" w16cid:durableId="1169903383">
    <w:abstractNumId w:val="318"/>
  </w:num>
  <w:num w:numId="1004" w16cid:durableId="1572614036">
    <w:abstractNumId w:val="1031"/>
  </w:num>
  <w:num w:numId="1005" w16cid:durableId="1692217868">
    <w:abstractNumId w:val="932"/>
  </w:num>
  <w:num w:numId="1006" w16cid:durableId="38284529">
    <w:abstractNumId w:val="277"/>
  </w:num>
  <w:num w:numId="1007" w16cid:durableId="679089180">
    <w:abstractNumId w:val="743"/>
  </w:num>
  <w:num w:numId="1008" w16cid:durableId="2057971672">
    <w:abstractNumId w:val="303"/>
  </w:num>
  <w:num w:numId="1009" w16cid:durableId="1403530287">
    <w:abstractNumId w:val="694"/>
  </w:num>
  <w:num w:numId="1010" w16cid:durableId="609631959">
    <w:abstractNumId w:val="550"/>
  </w:num>
  <w:num w:numId="1011" w16cid:durableId="174541793">
    <w:abstractNumId w:val="1009"/>
  </w:num>
  <w:num w:numId="1012" w16cid:durableId="1681660691">
    <w:abstractNumId w:val="597"/>
  </w:num>
  <w:num w:numId="1013" w16cid:durableId="703142521">
    <w:abstractNumId w:val="886"/>
  </w:num>
  <w:num w:numId="1014" w16cid:durableId="486939375">
    <w:abstractNumId w:val="461"/>
  </w:num>
  <w:num w:numId="1015" w16cid:durableId="1660622330">
    <w:abstractNumId w:val="958"/>
  </w:num>
  <w:num w:numId="1016" w16cid:durableId="2023580533">
    <w:abstractNumId w:val="742"/>
  </w:num>
  <w:num w:numId="1017" w16cid:durableId="1946305872">
    <w:abstractNumId w:val="476"/>
  </w:num>
  <w:num w:numId="1018" w16cid:durableId="1072239322">
    <w:abstractNumId w:val="675"/>
  </w:num>
  <w:num w:numId="1019" w16cid:durableId="389693026">
    <w:abstractNumId w:val="823"/>
  </w:num>
  <w:num w:numId="1020" w16cid:durableId="1306424639">
    <w:abstractNumId w:val="1004"/>
  </w:num>
  <w:num w:numId="1021" w16cid:durableId="2128311230">
    <w:abstractNumId w:val="244"/>
  </w:num>
  <w:num w:numId="1022" w16cid:durableId="633027475">
    <w:abstractNumId w:val="137"/>
  </w:num>
  <w:num w:numId="1023" w16cid:durableId="897086762">
    <w:abstractNumId w:val="299"/>
  </w:num>
  <w:num w:numId="1024" w16cid:durableId="293754809">
    <w:abstractNumId w:val="366"/>
  </w:num>
  <w:num w:numId="1025" w16cid:durableId="1153717299">
    <w:abstractNumId w:val="896"/>
  </w:num>
  <w:num w:numId="1026" w16cid:durableId="622735675">
    <w:abstractNumId w:val="961"/>
  </w:num>
  <w:num w:numId="1027" w16cid:durableId="1599101356">
    <w:abstractNumId w:val="839"/>
  </w:num>
  <w:num w:numId="1028" w16cid:durableId="1479764649">
    <w:abstractNumId w:val="557"/>
  </w:num>
  <w:num w:numId="1029" w16cid:durableId="56100625">
    <w:abstractNumId w:val="270"/>
  </w:num>
  <w:num w:numId="1030" w16cid:durableId="754281971">
    <w:abstractNumId w:val="520"/>
  </w:num>
  <w:num w:numId="1031" w16cid:durableId="1989556734">
    <w:abstractNumId w:val="646"/>
  </w:num>
  <w:num w:numId="1032" w16cid:durableId="1190946240">
    <w:abstractNumId w:val="1077"/>
  </w:num>
  <w:num w:numId="1033" w16cid:durableId="501166259">
    <w:abstractNumId w:val="606"/>
  </w:num>
  <w:num w:numId="1034" w16cid:durableId="1722971377">
    <w:abstractNumId w:val="92"/>
  </w:num>
  <w:num w:numId="1035" w16cid:durableId="789671583">
    <w:abstractNumId w:val="176"/>
  </w:num>
  <w:num w:numId="1036" w16cid:durableId="1167211960">
    <w:abstractNumId w:val="542"/>
  </w:num>
  <w:num w:numId="1037" w16cid:durableId="129398172">
    <w:abstractNumId w:val="965"/>
  </w:num>
  <w:num w:numId="1038" w16cid:durableId="1525053871">
    <w:abstractNumId w:val="288"/>
  </w:num>
  <w:num w:numId="1039" w16cid:durableId="1093472473">
    <w:abstractNumId w:val="1058"/>
  </w:num>
  <w:num w:numId="1040" w16cid:durableId="476382162">
    <w:abstractNumId w:val="111"/>
  </w:num>
  <w:num w:numId="1041" w16cid:durableId="1769814702">
    <w:abstractNumId w:val="361"/>
  </w:num>
  <w:num w:numId="1042" w16cid:durableId="360327296">
    <w:abstractNumId w:val="676"/>
  </w:num>
  <w:num w:numId="1043" w16cid:durableId="1849518589">
    <w:abstractNumId w:val="989"/>
  </w:num>
  <w:num w:numId="1044" w16cid:durableId="1638489286">
    <w:abstractNumId w:val="636"/>
  </w:num>
  <w:num w:numId="1045" w16cid:durableId="32270601">
    <w:abstractNumId w:val="300"/>
  </w:num>
  <w:num w:numId="1046" w16cid:durableId="296030778">
    <w:abstractNumId w:val="772"/>
  </w:num>
  <w:num w:numId="1047" w16cid:durableId="1445536067">
    <w:abstractNumId w:val="898"/>
  </w:num>
  <w:num w:numId="1048" w16cid:durableId="77020207">
    <w:abstractNumId w:val="465"/>
  </w:num>
  <w:num w:numId="1049" w16cid:durableId="494490785">
    <w:abstractNumId w:val="978"/>
  </w:num>
  <w:num w:numId="1050" w16cid:durableId="1517189367">
    <w:abstractNumId w:val="838"/>
  </w:num>
  <w:num w:numId="1051" w16cid:durableId="439111656">
    <w:abstractNumId w:val="1002"/>
  </w:num>
  <w:num w:numId="1052" w16cid:durableId="1136797070">
    <w:abstractNumId w:val="615"/>
  </w:num>
  <w:num w:numId="1053" w16cid:durableId="89207432">
    <w:abstractNumId w:val="893"/>
  </w:num>
  <w:num w:numId="1054" w16cid:durableId="793136571">
    <w:abstractNumId w:val="602"/>
  </w:num>
  <w:num w:numId="1055" w16cid:durableId="1627811696">
    <w:abstractNumId w:val="704"/>
  </w:num>
  <w:num w:numId="1056" w16cid:durableId="1066951873">
    <w:abstractNumId w:val="841"/>
  </w:num>
  <w:num w:numId="1057" w16cid:durableId="2092578992">
    <w:abstractNumId w:val="2"/>
  </w:num>
  <w:num w:numId="1058" w16cid:durableId="441456582">
    <w:abstractNumId w:val="880"/>
  </w:num>
  <w:num w:numId="1059" w16cid:durableId="1676029069">
    <w:abstractNumId w:val="441"/>
  </w:num>
  <w:num w:numId="1060" w16cid:durableId="1058749500">
    <w:abstractNumId w:val="567"/>
  </w:num>
  <w:num w:numId="1061" w16cid:durableId="1998612077">
    <w:abstractNumId w:val="1011"/>
  </w:num>
  <w:num w:numId="1062" w16cid:durableId="1059523282">
    <w:abstractNumId w:val="426"/>
  </w:num>
  <w:num w:numId="1063" w16cid:durableId="388000664">
    <w:abstractNumId w:val="692"/>
  </w:num>
  <w:num w:numId="1064" w16cid:durableId="708454577">
    <w:abstractNumId w:val="852"/>
  </w:num>
  <w:num w:numId="1065" w16cid:durableId="1200314326">
    <w:abstractNumId w:val="610"/>
  </w:num>
  <w:num w:numId="1066" w16cid:durableId="1114517737">
    <w:abstractNumId w:val="827"/>
  </w:num>
  <w:num w:numId="1067" w16cid:durableId="1806386259">
    <w:abstractNumId w:val="84"/>
  </w:num>
  <w:num w:numId="1068" w16cid:durableId="2051150747">
    <w:abstractNumId w:val="964"/>
  </w:num>
  <w:num w:numId="1069" w16cid:durableId="1503624634">
    <w:abstractNumId w:val="668"/>
  </w:num>
  <w:num w:numId="1070" w16cid:durableId="1219634907">
    <w:abstractNumId w:val="292"/>
  </w:num>
  <w:num w:numId="1071" w16cid:durableId="198205766">
    <w:abstractNumId w:val="849"/>
  </w:num>
  <w:num w:numId="1072" w16cid:durableId="1988048824">
    <w:abstractNumId w:val="486"/>
  </w:num>
  <w:num w:numId="1073" w16cid:durableId="558857367">
    <w:abstractNumId w:val="933"/>
  </w:num>
  <w:num w:numId="1074" w16cid:durableId="857352063">
    <w:abstractNumId w:val="17"/>
  </w:num>
  <w:num w:numId="1075" w16cid:durableId="1389258959">
    <w:abstractNumId w:val="759"/>
  </w:num>
  <w:num w:numId="1076" w16cid:durableId="1613439667">
    <w:abstractNumId w:val="128"/>
  </w:num>
  <w:num w:numId="1077" w16cid:durableId="1737513150">
    <w:abstractNumId w:val="261"/>
  </w:num>
  <w:num w:numId="1078" w16cid:durableId="1012607312">
    <w:abstractNumId w:val="604"/>
  </w:num>
  <w:num w:numId="1079" w16cid:durableId="1765999768">
    <w:abstractNumId w:val="430"/>
  </w:num>
  <w:num w:numId="1080" w16cid:durableId="2086762929">
    <w:abstractNumId w:val="10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37749F"/>
    <w:rsid w:val="00440900"/>
    <w:rsid w:val="00606AFE"/>
    <w:rsid w:val="00822093"/>
    <w:rsid w:val="008A1F29"/>
    <w:rsid w:val="00A218C2"/>
    <w:rsid w:val="00A37A21"/>
    <w:rsid w:val="00A86469"/>
    <w:rsid w:val="00A92905"/>
    <w:rsid w:val="00AD4D98"/>
    <w:rsid w:val="00B96BB8"/>
    <w:rsid w:val="00DC43C9"/>
    <w:rsid w:val="00F4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05"/>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2025-01-23T16:38:00Z</dcterms:created>
  <dcterms:modified xsi:type="dcterms:W3CDTF">2025-01-23T16:38:00Z</dcterms:modified>
</cp:coreProperties>
</file>