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7B88C" w14:textId="77777777" w:rsidR="008357FA" w:rsidRPr="00850DE2" w:rsidRDefault="008357FA" w:rsidP="008357FA">
      <w:pPr>
        <w:rPr>
          <w:b/>
          <w:bCs/>
          <w:sz w:val="36"/>
          <w:szCs w:val="36"/>
        </w:rPr>
      </w:pPr>
      <w:r w:rsidRPr="00850DE2">
        <w:rPr>
          <w:b/>
          <w:bCs/>
          <w:sz w:val="36"/>
          <w:szCs w:val="36"/>
        </w:rPr>
        <w:t>SECTION 15:VPC AND NETWORKING</w:t>
      </w:r>
    </w:p>
    <w:p w14:paraId="111FB8D7" w14:textId="77777777" w:rsidR="008357FA" w:rsidRDefault="008357FA" w:rsidP="008357FA">
      <w:pPr>
        <w:rPr>
          <w:b/>
          <w:bCs/>
        </w:rPr>
      </w:pPr>
      <w:r>
        <w:t xml:space="preserve"> </w:t>
      </w:r>
      <w:r w:rsidRPr="00E91E00">
        <w:rPr>
          <w:b/>
          <w:bCs/>
        </w:rPr>
        <w:t>173)Ip addresses in AWS</w:t>
      </w:r>
      <w:r>
        <w:rPr>
          <w:b/>
          <w:bCs/>
        </w:rPr>
        <w:t>:-</w:t>
      </w:r>
    </w:p>
    <w:p w14:paraId="0902CBC1" w14:textId="77777777" w:rsidR="008357FA" w:rsidRPr="00E91E00" w:rsidRDefault="008357FA" w:rsidP="008357FA">
      <w:pPr>
        <w:rPr>
          <w:b/>
          <w:bCs/>
        </w:rPr>
      </w:pPr>
      <w:r w:rsidRPr="00E91E00">
        <w:rPr>
          <w:b/>
          <w:bCs/>
        </w:rPr>
        <w:t>Explanation of IP Addresses in AWS:</w:t>
      </w:r>
    </w:p>
    <w:p w14:paraId="4B4F4EB4" w14:textId="77777777" w:rsidR="008357FA" w:rsidRPr="00E91E00" w:rsidRDefault="008357FA" w:rsidP="008357FA">
      <w:r w:rsidRPr="00E91E00">
        <w:t xml:space="preserve">In AWS, understanding </w:t>
      </w:r>
      <w:r w:rsidRPr="00E91E00">
        <w:rPr>
          <w:b/>
          <w:bCs/>
        </w:rPr>
        <w:t>IP addresses</w:t>
      </w:r>
      <w:r w:rsidRPr="00E91E00">
        <w:t xml:space="preserve"> is crucial because they allow communication between instances and other resources within your infrastructure. Let's break down the different types of IP addresses you will encounter in AWS and when you might use them:</w:t>
      </w:r>
    </w:p>
    <w:p w14:paraId="3C8B33F2" w14:textId="77777777" w:rsidR="008357FA" w:rsidRPr="00E91E00" w:rsidRDefault="008357FA" w:rsidP="008357FA">
      <w:r>
        <w:pict w14:anchorId="3DC05BDA">
          <v:rect id="_x0000_i1751" style="width:0;height:1.5pt" o:hralign="center" o:hrstd="t" o:hr="t" fillcolor="#a0a0a0" stroked="f"/>
        </w:pict>
      </w:r>
    </w:p>
    <w:p w14:paraId="43549B9D" w14:textId="77777777" w:rsidR="008357FA" w:rsidRPr="00E91E00" w:rsidRDefault="008357FA" w:rsidP="008357FA">
      <w:pPr>
        <w:rPr>
          <w:b/>
          <w:bCs/>
        </w:rPr>
      </w:pPr>
      <w:r w:rsidRPr="00E91E00">
        <w:rPr>
          <w:b/>
          <w:bCs/>
        </w:rPr>
        <w:t>1. IPv4 (Internet Protocol Version 4):</w:t>
      </w:r>
    </w:p>
    <w:p w14:paraId="1FE2A191" w14:textId="77777777" w:rsidR="008357FA" w:rsidRPr="00E91E00" w:rsidRDefault="008357FA" w:rsidP="008357FA">
      <w:r w:rsidRPr="00E91E00">
        <w:t>IPv4 is the most widely used IP address format. It’s the "traditional" form of IP addresses.</w:t>
      </w:r>
    </w:p>
    <w:p w14:paraId="545CEEBF" w14:textId="77777777" w:rsidR="008357FA" w:rsidRPr="00E91E00" w:rsidRDefault="008357FA" w:rsidP="008357FA">
      <w:pPr>
        <w:numPr>
          <w:ilvl w:val="0"/>
          <w:numId w:val="926"/>
        </w:numPr>
      </w:pPr>
      <w:r w:rsidRPr="00E91E00">
        <w:rPr>
          <w:b/>
          <w:bCs/>
        </w:rPr>
        <w:t>Public IPv4</w:t>
      </w:r>
      <w:r w:rsidRPr="00E91E00">
        <w:t>:</w:t>
      </w:r>
    </w:p>
    <w:p w14:paraId="0C4002A3" w14:textId="77777777" w:rsidR="008357FA" w:rsidRPr="00E91E00" w:rsidRDefault="008357FA" w:rsidP="008357FA">
      <w:pPr>
        <w:numPr>
          <w:ilvl w:val="1"/>
          <w:numId w:val="926"/>
        </w:numPr>
      </w:pPr>
      <w:r w:rsidRPr="00E91E00">
        <w:rPr>
          <w:b/>
          <w:bCs/>
        </w:rPr>
        <w:t>Definition</w:t>
      </w:r>
      <w:r w:rsidRPr="00E91E00">
        <w:t xml:space="preserve">: These are IP addresses that are </w:t>
      </w:r>
      <w:r w:rsidRPr="00E91E00">
        <w:rPr>
          <w:b/>
          <w:bCs/>
        </w:rPr>
        <w:t>globally unique</w:t>
      </w:r>
      <w:r w:rsidRPr="00E91E00">
        <w:t xml:space="preserve"> and can be accessed from anywhere on the internet. Any EC2 instance that requires internet access will have a </w:t>
      </w:r>
      <w:r w:rsidRPr="00E91E00">
        <w:rPr>
          <w:b/>
          <w:bCs/>
        </w:rPr>
        <w:t>public IPv4 address</w:t>
      </w:r>
      <w:r w:rsidRPr="00E91E00">
        <w:t xml:space="preserve"> associated with it.</w:t>
      </w:r>
    </w:p>
    <w:p w14:paraId="0EB1D440" w14:textId="77777777" w:rsidR="008357FA" w:rsidRPr="00E91E00" w:rsidRDefault="008357FA" w:rsidP="008357FA">
      <w:pPr>
        <w:numPr>
          <w:ilvl w:val="1"/>
          <w:numId w:val="926"/>
        </w:numPr>
      </w:pPr>
      <w:r w:rsidRPr="00E91E00">
        <w:rPr>
          <w:b/>
          <w:bCs/>
        </w:rPr>
        <w:t>Behavior</w:t>
      </w:r>
      <w:r w:rsidRPr="00E91E00">
        <w:t xml:space="preserve">: If you stop an EC2 instance, its public IPv4 address will be </w:t>
      </w:r>
      <w:r w:rsidRPr="00E91E00">
        <w:rPr>
          <w:b/>
          <w:bCs/>
        </w:rPr>
        <w:t>released</w:t>
      </w:r>
      <w:r w:rsidRPr="00E91E00">
        <w:t xml:space="preserve">. If you start it again, AWS will </w:t>
      </w:r>
      <w:r w:rsidRPr="00E91E00">
        <w:rPr>
          <w:b/>
          <w:bCs/>
        </w:rPr>
        <w:t>assign a new public IPv4</w:t>
      </w:r>
      <w:r w:rsidRPr="00E91E00">
        <w:t xml:space="preserve"> address.</w:t>
      </w:r>
    </w:p>
    <w:p w14:paraId="57285518" w14:textId="77777777" w:rsidR="008357FA" w:rsidRPr="00E91E00" w:rsidRDefault="008357FA" w:rsidP="008357FA">
      <w:pPr>
        <w:numPr>
          <w:ilvl w:val="1"/>
          <w:numId w:val="926"/>
        </w:numPr>
      </w:pPr>
      <w:r w:rsidRPr="00E91E00">
        <w:rPr>
          <w:b/>
          <w:bCs/>
        </w:rPr>
        <w:t>Use case</w:t>
      </w:r>
      <w:r w:rsidRPr="00E91E00">
        <w:t xml:space="preserve">: Public IPv4 addresses are useful when you want to </w:t>
      </w:r>
      <w:r w:rsidRPr="00E91E00">
        <w:rPr>
          <w:b/>
          <w:bCs/>
        </w:rPr>
        <w:t>access your instance</w:t>
      </w:r>
      <w:r w:rsidRPr="00E91E00">
        <w:t xml:space="preserve"> over the internet, such as for hosting a public-facing website or application.</w:t>
      </w:r>
    </w:p>
    <w:p w14:paraId="41555C40" w14:textId="77777777" w:rsidR="008357FA" w:rsidRPr="00E91E00" w:rsidRDefault="008357FA" w:rsidP="008357FA">
      <w:pPr>
        <w:numPr>
          <w:ilvl w:val="1"/>
          <w:numId w:val="926"/>
        </w:numPr>
      </w:pPr>
      <w:r w:rsidRPr="00E91E00">
        <w:rPr>
          <w:b/>
          <w:bCs/>
        </w:rPr>
        <w:t>Example</w:t>
      </w:r>
      <w:r w:rsidRPr="00E91E00">
        <w:t>: When you launch an EC2 instance with public access, you get a public IPv4 address like 203.0.113.25.</w:t>
      </w:r>
    </w:p>
    <w:p w14:paraId="02C0D7A0" w14:textId="77777777" w:rsidR="008357FA" w:rsidRPr="00E91E00" w:rsidRDefault="008357FA" w:rsidP="008357FA">
      <w:pPr>
        <w:numPr>
          <w:ilvl w:val="0"/>
          <w:numId w:val="926"/>
        </w:numPr>
      </w:pPr>
      <w:r w:rsidRPr="00E91E00">
        <w:rPr>
          <w:b/>
          <w:bCs/>
        </w:rPr>
        <w:t>Private IPv4</w:t>
      </w:r>
      <w:r w:rsidRPr="00E91E00">
        <w:t>:</w:t>
      </w:r>
    </w:p>
    <w:p w14:paraId="3B1CB678" w14:textId="77777777" w:rsidR="008357FA" w:rsidRPr="00E91E00" w:rsidRDefault="008357FA" w:rsidP="008357FA">
      <w:pPr>
        <w:numPr>
          <w:ilvl w:val="1"/>
          <w:numId w:val="926"/>
        </w:numPr>
      </w:pPr>
      <w:r w:rsidRPr="00E91E00">
        <w:rPr>
          <w:b/>
          <w:bCs/>
        </w:rPr>
        <w:t>Definition</w:t>
      </w:r>
      <w:r w:rsidRPr="00E91E00">
        <w:t xml:space="preserve">: These are IP addresses that are used within a </w:t>
      </w:r>
      <w:r w:rsidRPr="00E91E00">
        <w:rPr>
          <w:b/>
          <w:bCs/>
        </w:rPr>
        <w:t>private network</w:t>
      </w:r>
      <w:r w:rsidRPr="00E91E00">
        <w:t xml:space="preserve">. Private IPv4 addresses cannot be accessed directly from the internet; they are only used for communication within a </w:t>
      </w:r>
      <w:r w:rsidRPr="00E91E00">
        <w:rPr>
          <w:b/>
          <w:bCs/>
        </w:rPr>
        <w:t>Virtual Private Cloud (VPC)</w:t>
      </w:r>
      <w:r w:rsidRPr="00E91E00">
        <w:t>.</w:t>
      </w:r>
    </w:p>
    <w:p w14:paraId="5790ECEA" w14:textId="77777777" w:rsidR="008357FA" w:rsidRPr="00E91E00" w:rsidRDefault="008357FA" w:rsidP="008357FA">
      <w:pPr>
        <w:numPr>
          <w:ilvl w:val="1"/>
          <w:numId w:val="926"/>
        </w:numPr>
      </w:pPr>
      <w:r w:rsidRPr="00E91E00">
        <w:rPr>
          <w:b/>
          <w:bCs/>
        </w:rPr>
        <w:t>Behavior</w:t>
      </w:r>
      <w:r w:rsidRPr="00E91E00">
        <w:t xml:space="preserve">: A private IP address will remain </w:t>
      </w:r>
      <w:r w:rsidRPr="00E91E00">
        <w:rPr>
          <w:b/>
          <w:bCs/>
        </w:rPr>
        <w:t>constant</w:t>
      </w:r>
      <w:r w:rsidRPr="00E91E00">
        <w:t xml:space="preserve"> for the lifetime of the EC2 instance, even if you stop and restart the instance. This is useful for internal communication between EC2 instances.</w:t>
      </w:r>
    </w:p>
    <w:p w14:paraId="6DDDBD3F" w14:textId="77777777" w:rsidR="008357FA" w:rsidRPr="00E91E00" w:rsidRDefault="008357FA" w:rsidP="008357FA">
      <w:pPr>
        <w:numPr>
          <w:ilvl w:val="1"/>
          <w:numId w:val="926"/>
        </w:numPr>
      </w:pPr>
      <w:r w:rsidRPr="00E91E00">
        <w:rPr>
          <w:b/>
          <w:bCs/>
        </w:rPr>
        <w:t>Use case</w:t>
      </w:r>
      <w:r w:rsidRPr="00E91E00">
        <w:t xml:space="preserve">: You will use private IPv4 addresses for </w:t>
      </w:r>
      <w:r w:rsidRPr="00E91E00">
        <w:rPr>
          <w:b/>
          <w:bCs/>
        </w:rPr>
        <w:t>internal services</w:t>
      </w:r>
      <w:r w:rsidRPr="00E91E00">
        <w:t xml:space="preserve"> within your AWS VPC. For example, two EC2 instances may use private IPv4 addresses to communicate securely without being exposed to the internet.</w:t>
      </w:r>
    </w:p>
    <w:p w14:paraId="6EB21DD5" w14:textId="77777777" w:rsidR="008357FA" w:rsidRPr="00E91E00" w:rsidRDefault="008357FA" w:rsidP="008357FA">
      <w:pPr>
        <w:numPr>
          <w:ilvl w:val="1"/>
          <w:numId w:val="926"/>
        </w:numPr>
      </w:pPr>
      <w:r w:rsidRPr="00E91E00">
        <w:rPr>
          <w:b/>
          <w:bCs/>
        </w:rPr>
        <w:lastRenderedPageBreak/>
        <w:t>Example</w:t>
      </w:r>
      <w:r w:rsidRPr="00E91E00">
        <w:t>: An EC2 instance in a VPC might have a private IP like 192.168.1.10.</w:t>
      </w:r>
    </w:p>
    <w:p w14:paraId="422F6FA3" w14:textId="77777777" w:rsidR="008357FA" w:rsidRPr="00E91E00" w:rsidRDefault="008357FA" w:rsidP="008357FA">
      <w:pPr>
        <w:numPr>
          <w:ilvl w:val="0"/>
          <w:numId w:val="926"/>
        </w:numPr>
      </w:pPr>
      <w:r w:rsidRPr="00E91E00">
        <w:rPr>
          <w:b/>
          <w:bCs/>
        </w:rPr>
        <w:t>Elastic IP</w:t>
      </w:r>
      <w:r w:rsidRPr="00E91E00">
        <w:t>:</w:t>
      </w:r>
    </w:p>
    <w:p w14:paraId="30DA926A" w14:textId="77777777" w:rsidR="008357FA" w:rsidRPr="00E91E00" w:rsidRDefault="008357FA" w:rsidP="008357FA">
      <w:pPr>
        <w:numPr>
          <w:ilvl w:val="1"/>
          <w:numId w:val="926"/>
        </w:numPr>
      </w:pPr>
      <w:r w:rsidRPr="00E91E00">
        <w:rPr>
          <w:b/>
          <w:bCs/>
        </w:rPr>
        <w:t>Definition</w:t>
      </w:r>
      <w:r w:rsidRPr="00E91E00">
        <w:t xml:space="preserve">: An </w:t>
      </w:r>
      <w:r w:rsidRPr="00E91E00">
        <w:rPr>
          <w:b/>
          <w:bCs/>
        </w:rPr>
        <w:t>Elastic IP</w:t>
      </w:r>
      <w:r w:rsidRPr="00E91E00">
        <w:t xml:space="preserve"> (EIP) is a </w:t>
      </w:r>
      <w:r w:rsidRPr="00E91E00">
        <w:rPr>
          <w:b/>
          <w:bCs/>
        </w:rPr>
        <w:t>static public IPv4 address</w:t>
      </w:r>
      <w:r w:rsidRPr="00E91E00">
        <w:t xml:space="preserve"> that you can associate with an EC2 instance. Unlike the normal public IPv4 addresses that are reassigned when an instance is stopped and started, the Elastic IP remains fixed and does not change.</w:t>
      </w:r>
    </w:p>
    <w:p w14:paraId="4C2FA9F3" w14:textId="77777777" w:rsidR="008357FA" w:rsidRPr="00E91E00" w:rsidRDefault="008357FA" w:rsidP="008357FA">
      <w:pPr>
        <w:numPr>
          <w:ilvl w:val="1"/>
          <w:numId w:val="926"/>
        </w:numPr>
      </w:pPr>
      <w:r w:rsidRPr="00E91E00">
        <w:rPr>
          <w:b/>
          <w:bCs/>
        </w:rPr>
        <w:t>Behavior</w:t>
      </w:r>
      <w:r w:rsidRPr="00E91E00">
        <w:t xml:space="preserve">: Elastic IP addresses are useful when you need a </w:t>
      </w:r>
      <w:r w:rsidRPr="00E91E00">
        <w:rPr>
          <w:b/>
          <w:bCs/>
        </w:rPr>
        <w:t>persistent</w:t>
      </w:r>
      <w:r w:rsidRPr="00E91E00">
        <w:t xml:space="preserve"> public IP address. If you stop and restart your EC2 instance, the Elastic IP remains the same.</w:t>
      </w:r>
    </w:p>
    <w:p w14:paraId="5B97A704" w14:textId="77777777" w:rsidR="008357FA" w:rsidRPr="00E91E00" w:rsidRDefault="008357FA" w:rsidP="008357FA">
      <w:pPr>
        <w:numPr>
          <w:ilvl w:val="1"/>
          <w:numId w:val="926"/>
        </w:numPr>
      </w:pPr>
      <w:r w:rsidRPr="00E91E00">
        <w:rPr>
          <w:b/>
          <w:bCs/>
        </w:rPr>
        <w:t>Use case</w:t>
      </w:r>
      <w:r w:rsidRPr="00E91E00">
        <w:t xml:space="preserve">: Elastic IPs are typically used for </w:t>
      </w:r>
      <w:r w:rsidRPr="00E91E00">
        <w:rPr>
          <w:b/>
          <w:bCs/>
        </w:rPr>
        <w:t>high availability</w:t>
      </w:r>
      <w:r w:rsidRPr="00E91E00">
        <w:t xml:space="preserve"> or for when you need a consistent IP address for your public-facing applications, such as a web server.</w:t>
      </w:r>
    </w:p>
    <w:p w14:paraId="63EF3931" w14:textId="77777777" w:rsidR="008357FA" w:rsidRPr="00E91E00" w:rsidRDefault="008357FA" w:rsidP="008357FA">
      <w:pPr>
        <w:numPr>
          <w:ilvl w:val="1"/>
          <w:numId w:val="926"/>
        </w:numPr>
      </w:pPr>
      <w:r w:rsidRPr="00E91E00">
        <w:rPr>
          <w:b/>
          <w:bCs/>
        </w:rPr>
        <w:t>Example</w:t>
      </w:r>
      <w:r w:rsidRPr="00E91E00">
        <w:t>: You can assign an Elastic IP like 54.245.89.110 to your EC2 instance, and it will always be available to that instance unless you disassociate it.</w:t>
      </w:r>
    </w:p>
    <w:p w14:paraId="6B71E67D" w14:textId="77777777" w:rsidR="008357FA" w:rsidRPr="00E91E00" w:rsidRDefault="008357FA" w:rsidP="008357FA">
      <w:r>
        <w:pict w14:anchorId="17909469">
          <v:rect id="_x0000_i1752" style="width:0;height:1.5pt" o:hralign="center" o:hrstd="t" o:hr="t" fillcolor="#a0a0a0" stroked="f"/>
        </w:pict>
      </w:r>
    </w:p>
    <w:p w14:paraId="0BA43383" w14:textId="77777777" w:rsidR="008357FA" w:rsidRPr="00E91E00" w:rsidRDefault="008357FA" w:rsidP="008357FA">
      <w:pPr>
        <w:rPr>
          <w:b/>
          <w:bCs/>
        </w:rPr>
      </w:pPr>
      <w:r w:rsidRPr="00E91E00">
        <w:rPr>
          <w:b/>
          <w:bCs/>
        </w:rPr>
        <w:t>2. Pricing of Public IPs in AWS:</w:t>
      </w:r>
    </w:p>
    <w:p w14:paraId="3558E3DC" w14:textId="77777777" w:rsidR="008357FA" w:rsidRPr="00E91E00" w:rsidRDefault="008357FA" w:rsidP="008357FA">
      <w:pPr>
        <w:numPr>
          <w:ilvl w:val="0"/>
          <w:numId w:val="927"/>
        </w:numPr>
      </w:pPr>
      <w:r w:rsidRPr="00E91E00">
        <w:rPr>
          <w:b/>
          <w:bCs/>
        </w:rPr>
        <w:t>Public IPv4 pricing</w:t>
      </w:r>
      <w:r w:rsidRPr="00E91E00">
        <w:t>:</w:t>
      </w:r>
    </w:p>
    <w:p w14:paraId="2E2A3C66" w14:textId="77777777" w:rsidR="008357FA" w:rsidRPr="00E91E00" w:rsidRDefault="008357FA" w:rsidP="008357FA">
      <w:pPr>
        <w:numPr>
          <w:ilvl w:val="1"/>
          <w:numId w:val="927"/>
        </w:numPr>
      </w:pPr>
      <w:r w:rsidRPr="00E91E00">
        <w:t xml:space="preserve">All </w:t>
      </w:r>
      <w:r w:rsidRPr="00E91E00">
        <w:rPr>
          <w:b/>
          <w:bCs/>
        </w:rPr>
        <w:t>public IPv4</w:t>
      </w:r>
      <w:r w:rsidRPr="00E91E00">
        <w:t xml:space="preserve"> addresses in AWS, including </w:t>
      </w:r>
      <w:r w:rsidRPr="00E91E00">
        <w:rPr>
          <w:b/>
          <w:bCs/>
        </w:rPr>
        <w:t>Elastic IPs</w:t>
      </w:r>
      <w:r w:rsidRPr="00E91E00">
        <w:t xml:space="preserve">, are charged at a rate of </w:t>
      </w:r>
      <w:r w:rsidRPr="00E91E00">
        <w:rPr>
          <w:b/>
          <w:bCs/>
        </w:rPr>
        <w:t>$0.005 per hour</w:t>
      </w:r>
      <w:r w:rsidRPr="00E91E00">
        <w:t>.</w:t>
      </w:r>
    </w:p>
    <w:p w14:paraId="255BE7DA" w14:textId="77777777" w:rsidR="008357FA" w:rsidRPr="00E91E00" w:rsidRDefault="008357FA" w:rsidP="008357FA">
      <w:pPr>
        <w:numPr>
          <w:ilvl w:val="1"/>
          <w:numId w:val="927"/>
        </w:numPr>
      </w:pPr>
      <w:r w:rsidRPr="00E91E00">
        <w:t xml:space="preserve">If you have </w:t>
      </w:r>
      <w:r w:rsidRPr="00E91E00">
        <w:rPr>
          <w:b/>
          <w:bCs/>
        </w:rPr>
        <w:t>750 hours</w:t>
      </w:r>
      <w:r w:rsidRPr="00E91E00">
        <w:t xml:space="preserve"> of public IP usage per month (around </w:t>
      </w:r>
      <w:r w:rsidRPr="00E91E00">
        <w:rPr>
          <w:b/>
          <w:bCs/>
        </w:rPr>
        <w:t>31 days</w:t>
      </w:r>
      <w:r w:rsidRPr="00E91E00">
        <w:t xml:space="preserve"> of usage), it’s </w:t>
      </w:r>
      <w:r w:rsidRPr="00E91E00">
        <w:rPr>
          <w:b/>
          <w:bCs/>
        </w:rPr>
        <w:t>free</w:t>
      </w:r>
      <w:r w:rsidRPr="00E91E00">
        <w:t xml:space="preserve"> under the </w:t>
      </w:r>
      <w:r w:rsidRPr="00E91E00">
        <w:rPr>
          <w:b/>
          <w:bCs/>
        </w:rPr>
        <w:t>AWS Free Tier</w:t>
      </w:r>
      <w:r w:rsidRPr="00E91E00">
        <w:t>.</w:t>
      </w:r>
    </w:p>
    <w:p w14:paraId="51DA6505" w14:textId="77777777" w:rsidR="008357FA" w:rsidRPr="00E91E00" w:rsidRDefault="008357FA" w:rsidP="008357FA">
      <w:pPr>
        <w:numPr>
          <w:ilvl w:val="0"/>
          <w:numId w:val="927"/>
        </w:numPr>
      </w:pPr>
      <w:r w:rsidRPr="00E91E00">
        <w:rPr>
          <w:b/>
          <w:bCs/>
        </w:rPr>
        <w:t>Elastic IP pricing</w:t>
      </w:r>
      <w:r w:rsidRPr="00E91E00">
        <w:t>:</w:t>
      </w:r>
    </w:p>
    <w:p w14:paraId="42624DF4" w14:textId="77777777" w:rsidR="008357FA" w:rsidRPr="00E91E00" w:rsidRDefault="008357FA" w:rsidP="008357FA">
      <w:pPr>
        <w:numPr>
          <w:ilvl w:val="1"/>
          <w:numId w:val="927"/>
        </w:numPr>
      </w:pPr>
      <w:r w:rsidRPr="00E91E00">
        <w:t xml:space="preserve">If you leave an Elastic IP </w:t>
      </w:r>
      <w:r w:rsidRPr="00E91E00">
        <w:rPr>
          <w:b/>
          <w:bCs/>
        </w:rPr>
        <w:t>unused</w:t>
      </w:r>
      <w:r w:rsidRPr="00E91E00">
        <w:t xml:space="preserve"> (i.e., not associated with a running instance), AWS will charge you for it. The cost is typically </w:t>
      </w:r>
      <w:r w:rsidRPr="00E91E00">
        <w:rPr>
          <w:b/>
          <w:bCs/>
        </w:rPr>
        <w:t>$0.005 per hour</w:t>
      </w:r>
      <w:r w:rsidRPr="00E91E00">
        <w:t xml:space="preserve"> as well.</w:t>
      </w:r>
    </w:p>
    <w:p w14:paraId="50555B03" w14:textId="77777777" w:rsidR="008357FA" w:rsidRPr="00E91E00" w:rsidRDefault="008357FA" w:rsidP="008357FA">
      <w:pPr>
        <w:numPr>
          <w:ilvl w:val="0"/>
          <w:numId w:val="927"/>
        </w:numPr>
      </w:pPr>
      <w:r w:rsidRPr="00E91E00">
        <w:rPr>
          <w:b/>
          <w:bCs/>
        </w:rPr>
        <w:t>Why AWS encourages IPv6</w:t>
      </w:r>
      <w:r w:rsidRPr="00E91E00">
        <w:t>:</w:t>
      </w:r>
    </w:p>
    <w:p w14:paraId="759165F7" w14:textId="77777777" w:rsidR="008357FA" w:rsidRPr="00E91E00" w:rsidRDefault="008357FA" w:rsidP="008357FA">
      <w:pPr>
        <w:numPr>
          <w:ilvl w:val="1"/>
          <w:numId w:val="927"/>
        </w:numPr>
      </w:pPr>
      <w:r w:rsidRPr="00E91E00">
        <w:t xml:space="preserve">AWS provides </w:t>
      </w:r>
      <w:r w:rsidRPr="00E91E00">
        <w:rPr>
          <w:b/>
          <w:bCs/>
        </w:rPr>
        <w:t>IPv6 addresses for free</w:t>
      </w:r>
      <w:r w:rsidRPr="00E91E00">
        <w:t xml:space="preserve"> to encourage users to move towards the newer IPv6 protocol. IPv6 offers a significantly larger pool of available IP addresses, which is beneficial for scaling your infrastructure.</w:t>
      </w:r>
    </w:p>
    <w:p w14:paraId="6601B9CD" w14:textId="77777777" w:rsidR="008357FA" w:rsidRPr="00E91E00" w:rsidRDefault="008357FA" w:rsidP="008357FA">
      <w:r>
        <w:pict w14:anchorId="209A4E4C">
          <v:rect id="_x0000_i1753" style="width:0;height:1.5pt" o:hralign="center" o:hrstd="t" o:hr="t" fillcolor="#a0a0a0" stroked="f"/>
        </w:pict>
      </w:r>
    </w:p>
    <w:p w14:paraId="6B41DE16" w14:textId="77777777" w:rsidR="008357FA" w:rsidRDefault="008357FA" w:rsidP="008357FA">
      <w:pPr>
        <w:rPr>
          <w:b/>
          <w:bCs/>
        </w:rPr>
      </w:pPr>
    </w:p>
    <w:p w14:paraId="58F1F26B" w14:textId="77777777" w:rsidR="008357FA" w:rsidRPr="00E91E00" w:rsidRDefault="008357FA" w:rsidP="008357FA">
      <w:pPr>
        <w:rPr>
          <w:b/>
          <w:bCs/>
        </w:rPr>
      </w:pPr>
      <w:r w:rsidRPr="00E91E00">
        <w:rPr>
          <w:b/>
          <w:bCs/>
        </w:rPr>
        <w:lastRenderedPageBreak/>
        <w:t>3. IPv6 (Internet Protocol Version 6):</w:t>
      </w:r>
    </w:p>
    <w:p w14:paraId="54EDD999" w14:textId="77777777" w:rsidR="008357FA" w:rsidRPr="00E91E00" w:rsidRDefault="008357FA" w:rsidP="008357FA">
      <w:r w:rsidRPr="00E91E00">
        <w:t xml:space="preserve">IPv6 is the newer version of the Internet Protocol designed to overcome the limitations of IPv4. It allows for a </w:t>
      </w:r>
      <w:r w:rsidRPr="00E91E00">
        <w:rPr>
          <w:b/>
          <w:bCs/>
        </w:rPr>
        <w:t>vast number of unique IP addresses</w:t>
      </w:r>
      <w:r w:rsidRPr="00E91E00">
        <w:t>—far more than IPv4.</w:t>
      </w:r>
    </w:p>
    <w:p w14:paraId="43C19D8C" w14:textId="77777777" w:rsidR="008357FA" w:rsidRPr="00E91E00" w:rsidRDefault="008357FA" w:rsidP="008357FA">
      <w:pPr>
        <w:numPr>
          <w:ilvl w:val="0"/>
          <w:numId w:val="928"/>
        </w:numPr>
      </w:pPr>
      <w:r w:rsidRPr="00E91E00">
        <w:rPr>
          <w:b/>
          <w:bCs/>
        </w:rPr>
        <w:t>Public IPv6</w:t>
      </w:r>
      <w:r w:rsidRPr="00E91E00">
        <w:t>:</w:t>
      </w:r>
    </w:p>
    <w:p w14:paraId="75C5CAF7" w14:textId="77777777" w:rsidR="008357FA" w:rsidRPr="00E91E00" w:rsidRDefault="008357FA" w:rsidP="008357FA">
      <w:pPr>
        <w:numPr>
          <w:ilvl w:val="1"/>
          <w:numId w:val="928"/>
        </w:numPr>
      </w:pPr>
      <w:r w:rsidRPr="00E91E00">
        <w:t xml:space="preserve">Every </w:t>
      </w:r>
      <w:r w:rsidRPr="00E91E00">
        <w:rPr>
          <w:b/>
          <w:bCs/>
        </w:rPr>
        <w:t>IPv6</w:t>
      </w:r>
      <w:r w:rsidRPr="00E91E00">
        <w:t xml:space="preserve"> address in AWS is </w:t>
      </w:r>
      <w:r w:rsidRPr="00E91E00">
        <w:rPr>
          <w:b/>
          <w:bCs/>
        </w:rPr>
        <w:t>public</w:t>
      </w:r>
      <w:r w:rsidRPr="00E91E00">
        <w:t xml:space="preserve">. There is no concept of </w:t>
      </w:r>
      <w:r w:rsidRPr="00E91E00">
        <w:rPr>
          <w:b/>
          <w:bCs/>
        </w:rPr>
        <w:t>private</w:t>
      </w:r>
      <w:r w:rsidRPr="00E91E00">
        <w:t xml:space="preserve"> IPv6 like there is for IPv4.</w:t>
      </w:r>
    </w:p>
    <w:p w14:paraId="40084E08" w14:textId="77777777" w:rsidR="008357FA" w:rsidRPr="00E91E00" w:rsidRDefault="008357FA" w:rsidP="008357FA">
      <w:pPr>
        <w:numPr>
          <w:ilvl w:val="1"/>
          <w:numId w:val="928"/>
        </w:numPr>
      </w:pPr>
      <w:r w:rsidRPr="00E91E00">
        <w:rPr>
          <w:b/>
          <w:bCs/>
        </w:rPr>
        <w:t>IPv6 Address Example</w:t>
      </w:r>
      <w:r w:rsidRPr="00E91E00">
        <w:t>: An example of an IPv6 address is 2001:0db8:85a3:0000:0000:8a2e:0370:7334.</w:t>
      </w:r>
    </w:p>
    <w:p w14:paraId="19A65CC1" w14:textId="77777777" w:rsidR="008357FA" w:rsidRPr="00E91E00" w:rsidRDefault="008357FA" w:rsidP="008357FA">
      <w:pPr>
        <w:numPr>
          <w:ilvl w:val="1"/>
          <w:numId w:val="928"/>
        </w:numPr>
      </w:pPr>
      <w:r w:rsidRPr="00E91E00">
        <w:rPr>
          <w:b/>
          <w:bCs/>
        </w:rPr>
        <w:t>Use case</w:t>
      </w:r>
      <w:r w:rsidRPr="00E91E00">
        <w:t xml:space="preserve">: When you need to expose services to the internet, especially when you run out of IPv4 addresses or need to scale without worrying about IP address shortages, you can use </w:t>
      </w:r>
      <w:r w:rsidRPr="00E91E00">
        <w:rPr>
          <w:b/>
          <w:bCs/>
        </w:rPr>
        <w:t>IPv6</w:t>
      </w:r>
      <w:r w:rsidRPr="00E91E00">
        <w:t>.</w:t>
      </w:r>
    </w:p>
    <w:p w14:paraId="1E411568" w14:textId="77777777" w:rsidR="008357FA" w:rsidRPr="00E91E00" w:rsidRDefault="008357FA" w:rsidP="008357FA">
      <w:pPr>
        <w:numPr>
          <w:ilvl w:val="0"/>
          <w:numId w:val="928"/>
        </w:numPr>
      </w:pPr>
      <w:r w:rsidRPr="00E91E00">
        <w:rPr>
          <w:b/>
          <w:bCs/>
        </w:rPr>
        <w:t>Free IPv6 in AWS</w:t>
      </w:r>
      <w:r w:rsidRPr="00E91E00">
        <w:t>:</w:t>
      </w:r>
    </w:p>
    <w:p w14:paraId="41DF0096" w14:textId="77777777" w:rsidR="008357FA" w:rsidRPr="00E91E00" w:rsidRDefault="008357FA" w:rsidP="008357FA">
      <w:pPr>
        <w:numPr>
          <w:ilvl w:val="1"/>
          <w:numId w:val="928"/>
        </w:numPr>
      </w:pPr>
      <w:r w:rsidRPr="00E91E00">
        <w:t xml:space="preserve">AWS provides </w:t>
      </w:r>
      <w:r w:rsidRPr="00E91E00">
        <w:rPr>
          <w:b/>
          <w:bCs/>
        </w:rPr>
        <w:t>free IPv6 addresses</w:t>
      </w:r>
      <w:r w:rsidRPr="00E91E00">
        <w:t>. This is a significant advantage because you won’t be charged for using IPv6 in the same way you would be for IPv4 addresses.</w:t>
      </w:r>
    </w:p>
    <w:p w14:paraId="2326511D" w14:textId="77777777" w:rsidR="008357FA" w:rsidRPr="00E91E00" w:rsidRDefault="008357FA" w:rsidP="008357FA">
      <w:r>
        <w:pict w14:anchorId="5ABA7E64">
          <v:rect id="_x0000_i1754" style="width:0;height:1.5pt" o:hralign="center" o:hrstd="t" o:hr="t" fillcolor="#a0a0a0" stroked="f"/>
        </w:pict>
      </w:r>
    </w:p>
    <w:p w14:paraId="1002781D" w14:textId="77777777" w:rsidR="008357FA" w:rsidRPr="00E91E00" w:rsidRDefault="008357FA" w:rsidP="008357FA">
      <w:pPr>
        <w:rPr>
          <w:b/>
          <w:bCs/>
        </w:rPr>
      </w:pPr>
      <w:r w:rsidRPr="00E91E00">
        <w:rPr>
          <w:b/>
          <w:bCs/>
        </w:rPr>
        <w:t>How IP Addresses are Used in AWS:</w:t>
      </w:r>
    </w:p>
    <w:p w14:paraId="49C6BB50" w14:textId="77777777" w:rsidR="008357FA" w:rsidRPr="00E91E00" w:rsidRDefault="008357FA" w:rsidP="008357FA">
      <w:pPr>
        <w:numPr>
          <w:ilvl w:val="0"/>
          <w:numId w:val="929"/>
        </w:numPr>
      </w:pPr>
      <w:r w:rsidRPr="00E91E00">
        <w:rPr>
          <w:b/>
          <w:bCs/>
        </w:rPr>
        <w:t>For EC2 Instances</w:t>
      </w:r>
      <w:r w:rsidRPr="00E91E00">
        <w:t>:</w:t>
      </w:r>
    </w:p>
    <w:p w14:paraId="680CD08A" w14:textId="77777777" w:rsidR="008357FA" w:rsidRPr="00E91E00" w:rsidRDefault="008357FA" w:rsidP="008357FA">
      <w:pPr>
        <w:numPr>
          <w:ilvl w:val="1"/>
          <w:numId w:val="929"/>
        </w:numPr>
      </w:pPr>
      <w:r w:rsidRPr="00E91E00">
        <w:rPr>
          <w:b/>
          <w:bCs/>
        </w:rPr>
        <w:t>Private IPv4</w:t>
      </w:r>
      <w:r w:rsidRPr="00E91E00">
        <w:t xml:space="preserve"> addresses are used for communication within a </w:t>
      </w:r>
      <w:r w:rsidRPr="00E91E00">
        <w:rPr>
          <w:b/>
          <w:bCs/>
        </w:rPr>
        <w:t>VPC</w:t>
      </w:r>
      <w:r w:rsidRPr="00E91E00">
        <w:t xml:space="preserve"> and will stay constant throughout the instance's lifecycle.</w:t>
      </w:r>
    </w:p>
    <w:p w14:paraId="4EA92E3A" w14:textId="77777777" w:rsidR="008357FA" w:rsidRPr="00E91E00" w:rsidRDefault="008357FA" w:rsidP="008357FA">
      <w:pPr>
        <w:numPr>
          <w:ilvl w:val="1"/>
          <w:numId w:val="929"/>
        </w:numPr>
      </w:pPr>
      <w:r w:rsidRPr="00E91E00">
        <w:rPr>
          <w:b/>
          <w:bCs/>
        </w:rPr>
        <w:t>Public IPv4</w:t>
      </w:r>
      <w:r w:rsidRPr="00E91E00">
        <w:t xml:space="preserve"> addresses allow instances to communicate with the internet. These are often dynamically assigned, which means they change if the instance is stopped and restarted.</w:t>
      </w:r>
    </w:p>
    <w:p w14:paraId="4B5F36B8" w14:textId="77777777" w:rsidR="008357FA" w:rsidRPr="00E91E00" w:rsidRDefault="008357FA" w:rsidP="008357FA">
      <w:pPr>
        <w:numPr>
          <w:ilvl w:val="1"/>
          <w:numId w:val="929"/>
        </w:numPr>
      </w:pPr>
      <w:r w:rsidRPr="00E91E00">
        <w:rPr>
          <w:b/>
          <w:bCs/>
        </w:rPr>
        <w:t>Elastic IP</w:t>
      </w:r>
      <w:r w:rsidRPr="00E91E00">
        <w:t xml:space="preserve"> is used if you need a </w:t>
      </w:r>
      <w:r w:rsidRPr="00E91E00">
        <w:rPr>
          <w:b/>
          <w:bCs/>
        </w:rPr>
        <w:t>static public IP</w:t>
      </w:r>
      <w:r w:rsidRPr="00E91E00">
        <w:t xml:space="preserve"> for the instance to always be reachable via the same address, regardless of stopping and starting.</w:t>
      </w:r>
    </w:p>
    <w:p w14:paraId="1EC30DE8" w14:textId="77777777" w:rsidR="008357FA" w:rsidRPr="00E91E00" w:rsidRDefault="008357FA" w:rsidP="008357FA">
      <w:pPr>
        <w:numPr>
          <w:ilvl w:val="0"/>
          <w:numId w:val="929"/>
        </w:numPr>
      </w:pPr>
      <w:r w:rsidRPr="00E91E00">
        <w:rPr>
          <w:b/>
          <w:bCs/>
        </w:rPr>
        <w:t>For VPCs</w:t>
      </w:r>
      <w:r w:rsidRPr="00E91E00">
        <w:t>:</w:t>
      </w:r>
    </w:p>
    <w:p w14:paraId="3BF947B0" w14:textId="77777777" w:rsidR="008357FA" w:rsidRPr="00E91E00" w:rsidRDefault="008357FA" w:rsidP="008357FA">
      <w:pPr>
        <w:numPr>
          <w:ilvl w:val="1"/>
          <w:numId w:val="929"/>
        </w:numPr>
      </w:pPr>
      <w:r w:rsidRPr="00E91E00">
        <w:t xml:space="preserve">VPCs allow you to assign </w:t>
      </w:r>
      <w:r w:rsidRPr="00E91E00">
        <w:rPr>
          <w:b/>
          <w:bCs/>
        </w:rPr>
        <w:t>private IPv4 address ranges</w:t>
      </w:r>
      <w:r w:rsidRPr="00E91E00">
        <w:t xml:space="preserve"> for your instances, ensuring that only internal communication is allowed unless you configure other networking resources like </w:t>
      </w:r>
      <w:r w:rsidRPr="00E91E00">
        <w:rPr>
          <w:b/>
          <w:bCs/>
        </w:rPr>
        <w:t>NAT gateways</w:t>
      </w:r>
      <w:r w:rsidRPr="00E91E00">
        <w:t xml:space="preserve"> or </w:t>
      </w:r>
      <w:r w:rsidRPr="00E91E00">
        <w:rPr>
          <w:b/>
          <w:bCs/>
        </w:rPr>
        <w:t>Internet Gateways</w:t>
      </w:r>
      <w:r w:rsidRPr="00E91E00">
        <w:t>.</w:t>
      </w:r>
    </w:p>
    <w:p w14:paraId="653FEC93" w14:textId="77777777" w:rsidR="008357FA" w:rsidRPr="00E91E00" w:rsidRDefault="008357FA" w:rsidP="008357FA">
      <w:pPr>
        <w:numPr>
          <w:ilvl w:val="1"/>
          <w:numId w:val="929"/>
        </w:numPr>
      </w:pPr>
      <w:r w:rsidRPr="00E91E00">
        <w:rPr>
          <w:b/>
          <w:bCs/>
        </w:rPr>
        <w:t>Internet Gateway</w:t>
      </w:r>
      <w:r w:rsidRPr="00E91E00">
        <w:t xml:space="preserve">: For EC2 instances to communicate with the internet, you would associate an </w:t>
      </w:r>
      <w:r w:rsidRPr="00E91E00">
        <w:rPr>
          <w:b/>
          <w:bCs/>
        </w:rPr>
        <w:t>Internet Gateway</w:t>
      </w:r>
      <w:r w:rsidRPr="00E91E00">
        <w:t xml:space="preserve"> with your VPC and route the traffic from your instances to the internet via a </w:t>
      </w:r>
      <w:r w:rsidRPr="00E91E00">
        <w:rPr>
          <w:b/>
          <w:bCs/>
        </w:rPr>
        <w:t>public IPv4 address</w:t>
      </w:r>
      <w:r w:rsidRPr="00E91E00">
        <w:t>.</w:t>
      </w:r>
    </w:p>
    <w:p w14:paraId="6063A1BC" w14:textId="77777777" w:rsidR="008357FA" w:rsidRPr="00E91E00" w:rsidRDefault="008357FA" w:rsidP="008357FA">
      <w:pPr>
        <w:numPr>
          <w:ilvl w:val="1"/>
          <w:numId w:val="929"/>
        </w:numPr>
      </w:pPr>
      <w:r w:rsidRPr="00E91E00">
        <w:rPr>
          <w:b/>
          <w:bCs/>
        </w:rPr>
        <w:lastRenderedPageBreak/>
        <w:t>NAT Gateway</w:t>
      </w:r>
      <w:r w:rsidRPr="00E91E00">
        <w:t xml:space="preserve">: If you need private instances to access the internet but not be directly reachable from the internet, you can use a </w:t>
      </w:r>
      <w:r w:rsidRPr="00E91E00">
        <w:rPr>
          <w:b/>
          <w:bCs/>
        </w:rPr>
        <w:t>NAT Gateway</w:t>
      </w:r>
      <w:r w:rsidRPr="00E91E00">
        <w:t>. Private instances can access the internet for updates, but they will not have a public IP or be exposed to the public internet.</w:t>
      </w:r>
    </w:p>
    <w:p w14:paraId="69409D6F" w14:textId="77777777" w:rsidR="008357FA" w:rsidRPr="00E91E00" w:rsidRDefault="008357FA" w:rsidP="008357FA">
      <w:pPr>
        <w:numPr>
          <w:ilvl w:val="0"/>
          <w:numId w:val="929"/>
        </w:numPr>
      </w:pPr>
      <w:r w:rsidRPr="00E91E00">
        <w:rPr>
          <w:b/>
          <w:bCs/>
        </w:rPr>
        <w:t>For Load Balancers</w:t>
      </w:r>
      <w:r w:rsidRPr="00E91E00">
        <w:t>:</w:t>
      </w:r>
    </w:p>
    <w:p w14:paraId="6EE499FE" w14:textId="77777777" w:rsidR="008357FA" w:rsidRPr="00E91E00" w:rsidRDefault="008357FA" w:rsidP="008357FA">
      <w:pPr>
        <w:numPr>
          <w:ilvl w:val="1"/>
          <w:numId w:val="929"/>
        </w:numPr>
      </w:pPr>
      <w:r w:rsidRPr="00E91E00">
        <w:rPr>
          <w:b/>
          <w:bCs/>
        </w:rPr>
        <w:t>Application Load Balancers (ALB)</w:t>
      </w:r>
      <w:r w:rsidRPr="00E91E00">
        <w:t xml:space="preserve"> and </w:t>
      </w:r>
      <w:r w:rsidRPr="00E91E00">
        <w:rPr>
          <w:b/>
          <w:bCs/>
        </w:rPr>
        <w:t>Network Load Balancers (NLB)</w:t>
      </w:r>
      <w:r w:rsidRPr="00E91E00">
        <w:t xml:space="preserve"> typically get a </w:t>
      </w:r>
      <w:r w:rsidRPr="00E91E00">
        <w:rPr>
          <w:b/>
          <w:bCs/>
        </w:rPr>
        <w:t>public IP address</w:t>
      </w:r>
      <w:r w:rsidRPr="00E91E00">
        <w:t xml:space="preserve"> (IPv4 or IPv6) so that they can route traffic to your EC2 instances in a highly available manner.</w:t>
      </w:r>
    </w:p>
    <w:p w14:paraId="52F489FA" w14:textId="77777777" w:rsidR="008357FA" w:rsidRPr="00E91E00" w:rsidRDefault="008357FA" w:rsidP="008357FA">
      <w:pPr>
        <w:numPr>
          <w:ilvl w:val="1"/>
          <w:numId w:val="929"/>
        </w:numPr>
      </w:pPr>
      <w:r w:rsidRPr="00E91E00">
        <w:t xml:space="preserve">You can associate </w:t>
      </w:r>
      <w:r w:rsidRPr="00E91E00">
        <w:rPr>
          <w:b/>
          <w:bCs/>
        </w:rPr>
        <w:t>Elastic IPs</w:t>
      </w:r>
      <w:r w:rsidRPr="00E91E00">
        <w:t xml:space="preserve"> with a </w:t>
      </w:r>
      <w:r w:rsidRPr="00E91E00">
        <w:rPr>
          <w:b/>
          <w:bCs/>
        </w:rPr>
        <w:t>Network Load Balancer</w:t>
      </w:r>
      <w:r w:rsidRPr="00E91E00">
        <w:t xml:space="preserve"> for a static IP address.</w:t>
      </w:r>
    </w:p>
    <w:p w14:paraId="0A5E1A75" w14:textId="77777777" w:rsidR="008357FA" w:rsidRPr="00E91E00" w:rsidRDefault="008357FA" w:rsidP="008357FA">
      <w:pPr>
        <w:numPr>
          <w:ilvl w:val="0"/>
          <w:numId w:val="929"/>
        </w:numPr>
      </w:pPr>
      <w:r w:rsidRPr="00E91E00">
        <w:rPr>
          <w:b/>
          <w:bCs/>
        </w:rPr>
        <w:t>For VPC Peering and Direct Connect</w:t>
      </w:r>
      <w:r w:rsidRPr="00E91E00">
        <w:t>:</w:t>
      </w:r>
    </w:p>
    <w:p w14:paraId="5729BDCA" w14:textId="77777777" w:rsidR="008357FA" w:rsidRPr="00E91E00" w:rsidRDefault="008357FA" w:rsidP="008357FA">
      <w:pPr>
        <w:numPr>
          <w:ilvl w:val="1"/>
          <w:numId w:val="929"/>
        </w:numPr>
      </w:pPr>
      <w:r w:rsidRPr="00E91E00">
        <w:t xml:space="preserve">When creating </w:t>
      </w:r>
      <w:r w:rsidRPr="00E91E00">
        <w:rPr>
          <w:b/>
          <w:bCs/>
        </w:rPr>
        <w:t>VPC Peering</w:t>
      </w:r>
      <w:r w:rsidRPr="00E91E00">
        <w:t xml:space="preserve"> or using </w:t>
      </w:r>
      <w:r w:rsidRPr="00E91E00">
        <w:rPr>
          <w:b/>
          <w:bCs/>
        </w:rPr>
        <w:t>AWS Direct Connect</w:t>
      </w:r>
      <w:r w:rsidRPr="00E91E00">
        <w:t xml:space="preserve">, you would typically use </w:t>
      </w:r>
      <w:r w:rsidRPr="00E91E00">
        <w:rPr>
          <w:b/>
          <w:bCs/>
        </w:rPr>
        <w:t>private IP addresses</w:t>
      </w:r>
      <w:r w:rsidRPr="00E91E00">
        <w:t xml:space="preserve"> to facilitate secure, low-latency communication between VPCs and on-premises environments.</w:t>
      </w:r>
    </w:p>
    <w:p w14:paraId="7762CC91" w14:textId="77777777" w:rsidR="008357FA" w:rsidRPr="00E91E00" w:rsidRDefault="008357FA" w:rsidP="008357FA">
      <w:r>
        <w:pict w14:anchorId="3F8FB8CA">
          <v:rect id="_x0000_i1755" style="width:0;height:1.5pt" o:hralign="center" o:hrstd="t" o:hr="t" fillcolor="#a0a0a0" stroked="f"/>
        </w:pict>
      </w:r>
    </w:p>
    <w:p w14:paraId="244EBCE1" w14:textId="77777777" w:rsidR="008357FA" w:rsidRPr="00E91E00" w:rsidRDefault="008357FA" w:rsidP="008357FA">
      <w:pPr>
        <w:rPr>
          <w:b/>
          <w:bCs/>
        </w:rPr>
      </w:pPr>
      <w:r w:rsidRPr="00E91E00">
        <w:rPr>
          <w:b/>
          <w:bCs/>
        </w:rPr>
        <w:t>To Summarize:</w:t>
      </w:r>
    </w:p>
    <w:p w14:paraId="7BB0D448" w14:textId="77777777" w:rsidR="008357FA" w:rsidRPr="00E91E00" w:rsidRDefault="008357FA" w:rsidP="008357FA">
      <w:pPr>
        <w:numPr>
          <w:ilvl w:val="0"/>
          <w:numId w:val="930"/>
        </w:numPr>
      </w:pPr>
      <w:r w:rsidRPr="00E91E00">
        <w:rPr>
          <w:b/>
          <w:bCs/>
        </w:rPr>
        <w:t>Public IPv4</w:t>
      </w:r>
      <w:r w:rsidRPr="00E91E00">
        <w:t>: Addresses that can be accessed from the internet; however, they are dynamic by default.</w:t>
      </w:r>
    </w:p>
    <w:p w14:paraId="49CCD879" w14:textId="77777777" w:rsidR="008357FA" w:rsidRPr="00E91E00" w:rsidRDefault="008357FA" w:rsidP="008357FA">
      <w:pPr>
        <w:numPr>
          <w:ilvl w:val="0"/>
          <w:numId w:val="930"/>
        </w:numPr>
      </w:pPr>
      <w:r w:rsidRPr="00E91E00">
        <w:rPr>
          <w:b/>
          <w:bCs/>
        </w:rPr>
        <w:t>Private IPv4</w:t>
      </w:r>
      <w:r w:rsidRPr="00E91E00">
        <w:t>: Used within AWS VPCs for internal communication; stable during instance restarts.</w:t>
      </w:r>
    </w:p>
    <w:p w14:paraId="52997FC9" w14:textId="77777777" w:rsidR="008357FA" w:rsidRPr="00E91E00" w:rsidRDefault="008357FA" w:rsidP="008357FA">
      <w:pPr>
        <w:numPr>
          <w:ilvl w:val="0"/>
          <w:numId w:val="930"/>
        </w:numPr>
      </w:pPr>
      <w:r w:rsidRPr="00E91E00">
        <w:rPr>
          <w:b/>
          <w:bCs/>
        </w:rPr>
        <w:t>Elastic IP</w:t>
      </w:r>
      <w:r w:rsidRPr="00E91E00">
        <w:t>: A fixed public IPv4 address that remains the same even after stopping and restarting an instance.</w:t>
      </w:r>
    </w:p>
    <w:p w14:paraId="65C81616" w14:textId="77777777" w:rsidR="008357FA" w:rsidRPr="00E91E00" w:rsidRDefault="008357FA" w:rsidP="008357FA">
      <w:pPr>
        <w:numPr>
          <w:ilvl w:val="0"/>
          <w:numId w:val="930"/>
        </w:numPr>
      </w:pPr>
      <w:r w:rsidRPr="00E91E00">
        <w:rPr>
          <w:b/>
          <w:bCs/>
        </w:rPr>
        <w:t>IPv6</w:t>
      </w:r>
      <w:r w:rsidRPr="00E91E00">
        <w:t>: A newer protocol with a much larger address space, available for free in AWS.</w:t>
      </w:r>
    </w:p>
    <w:p w14:paraId="4804428D" w14:textId="77777777" w:rsidR="008357FA" w:rsidRDefault="008357FA" w:rsidP="008357FA">
      <w:r w:rsidRPr="00E91E00">
        <w:t>These IP addresses are essential for networking in AWS, and depending on your use case (e.g., need for static or dynamic IPs, internal or external communication), you'll select the appropriate type of IP address for your resources.</w:t>
      </w:r>
    </w:p>
    <w:p w14:paraId="6679FF06" w14:textId="77777777" w:rsidR="008357FA" w:rsidRDefault="008357FA" w:rsidP="008357FA"/>
    <w:p w14:paraId="71398748" w14:textId="77777777" w:rsidR="008357FA" w:rsidRDefault="008357FA" w:rsidP="008357FA"/>
    <w:p w14:paraId="4707C9E5" w14:textId="77777777" w:rsidR="008357FA" w:rsidRDefault="008357FA" w:rsidP="008357FA"/>
    <w:p w14:paraId="10D93009" w14:textId="77777777" w:rsidR="008357FA" w:rsidRDefault="008357FA" w:rsidP="008357FA"/>
    <w:p w14:paraId="77147493" w14:textId="77777777" w:rsidR="008357FA" w:rsidRDefault="008357FA" w:rsidP="008357FA"/>
    <w:p w14:paraId="66C92B27" w14:textId="77777777" w:rsidR="008357FA" w:rsidRDefault="008357FA" w:rsidP="008357FA">
      <w:pPr>
        <w:rPr>
          <w:b/>
          <w:bCs/>
          <w:sz w:val="36"/>
          <w:szCs w:val="36"/>
        </w:rPr>
      </w:pPr>
      <w:r w:rsidRPr="00E91E00">
        <w:rPr>
          <w:b/>
          <w:bCs/>
          <w:sz w:val="36"/>
          <w:szCs w:val="36"/>
        </w:rPr>
        <w:lastRenderedPageBreak/>
        <w:t>174)Vpc,subnet,internet gateway and NAT Gate Way</w:t>
      </w:r>
      <w:r>
        <w:rPr>
          <w:b/>
          <w:bCs/>
          <w:sz w:val="36"/>
          <w:szCs w:val="36"/>
        </w:rPr>
        <w:t>:-</w:t>
      </w:r>
    </w:p>
    <w:p w14:paraId="4E896BD5" w14:textId="77777777" w:rsidR="008357FA" w:rsidRPr="00E91E00" w:rsidRDefault="008357FA" w:rsidP="008357FA">
      <w:r w:rsidRPr="00E91E00">
        <w:t>Let's break down the explanation step by step to make it clearer:</w:t>
      </w:r>
    </w:p>
    <w:p w14:paraId="08FA9D1A" w14:textId="77777777" w:rsidR="008357FA" w:rsidRPr="00E91E00" w:rsidRDefault="008357FA" w:rsidP="008357FA">
      <w:pPr>
        <w:rPr>
          <w:b/>
          <w:bCs/>
        </w:rPr>
      </w:pPr>
      <w:r w:rsidRPr="00E91E00">
        <w:rPr>
          <w:b/>
          <w:bCs/>
        </w:rPr>
        <w:t>What is a VPC?</w:t>
      </w:r>
    </w:p>
    <w:p w14:paraId="1169B64E" w14:textId="77777777" w:rsidR="008357FA" w:rsidRPr="00E91E00" w:rsidRDefault="008357FA" w:rsidP="008357FA">
      <w:r w:rsidRPr="00E91E00">
        <w:t xml:space="preserve">A </w:t>
      </w:r>
      <w:r w:rsidRPr="00E91E00">
        <w:rPr>
          <w:b/>
          <w:bCs/>
        </w:rPr>
        <w:t>VPC</w:t>
      </w:r>
      <w:r w:rsidRPr="00E91E00">
        <w:t xml:space="preserve"> (Virtual Private Cloud) is essentially your </w:t>
      </w:r>
      <w:r w:rsidRPr="00E91E00">
        <w:rPr>
          <w:b/>
          <w:bCs/>
        </w:rPr>
        <w:t>own private network</w:t>
      </w:r>
      <w:r w:rsidRPr="00E91E00">
        <w:t xml:space="preserve"> within AWS. It allows you to launch AWS resources (like EC2 instances) in a </w:t>
      </w:r>
      <w:r w:rsidRPr="00E91E00">
        <w:rPr>
          <w:b/>
          <w:bCs/>
        </w:rPr>
        <w:t>virtualized network</w:t>
      </w:r>
      <w:r w:rsidRPr="00E91E00">
        <w:t xml:space="preserve"> that is isolated from other networks within AWS.</w:t>
      </w:r>
    </w:p>
    <w:p w14:paraId="1F83893B" w14:textId="77777777" w:rsidR="008357FA" w:rsidRPr="00E91E00" w:rsidRDefault="008357FA" w:rsidP="008357FA">
      <w:pPr>
        <w:numPr>
          <w:ilvl w:val="0"/>
          <w:numId w:val="931"/>
        </w:numPr>
      </w:pPr>
      <w:r w:rsidRPr="00E91E00">
        <w:rPr>
          <w:b/>
          <w:bCs/>
        </w:rPr>
        <w:t>Regions</w:t>
      </w:r>
      <w:r w:rsidRPr="00E91E00">
        <w:t xml:space="preserve">: A VPC is </w:t>
      </w:r>
      <w:r w:rsidRPr="00E91E00">
        <w:rPr>
          <w:b/>
          <w:bCs/>
        </w:rPr>
        <w:t>linked to a specific AWS region</w:t>
      </w:r>
      <w:r w:rsidRPr="00E91E00">
        <w:t>. AWS has data centers worldwide, and a region is a collection of these data centers.</w:t>
      </w:r>
    </w:p>
    <w:p w14:paraId="14346D6F" w14:textId="77777777" w:rsidR="008357FA" w:rsidRPr="00E91E00" w:rsidRDefault="008357FA" w:rsidP="008357FA">
      <w:pPr>
        <w:numPr>
          <w:ilvl w:val="0"/>
          <w:numId w:val="931"/>
        </w:numPr>
      </w:pPr>
      <w:r w:rsidRPr="00E91E00">
        <w:rPr>
          <w:b/>
          <w:bCs/>
        </w:rPr>
        <w:t>Subnets</w:t>
      </w:r>
      <w:r w:rsidRPr="00E91E00">
        <w:t xml:space="preserve">: A VPC can contain multiple </w:t>
      </w:r>
      <w:r w:rsidRPr="00E91E00">
        <w:rPr>
          <w:b/>
          <w:bCs/>
        </w:rPr>
        <w:t>subnets</w:t>
      </w:r>
      <w:r w:rsidRPr="00E91E00">
        <w:t xml:space="preserve">. Subnets are subdivisions of a VPC, each associated with a specific </w:t>
      </w:r>
      <w:r w:rsidRPr="00E91E00">
        <w:rPr>
          <w:b/>
          <w:bCs/>
        </w:rPr>
        <w:t>Availability Zone (AZ)</w:t>
      </w:r>
      <w:r w:rsidRPr="00E91E00">
        <w:t>.</w:t>
      </w:r>
    </w:p>
    <w:p w14:paraId="3A56FC5D" w14:textId="77777777" w:rsidR="008357FA" w:rsidRPr="00E91E00" w:rsidRDefault="008357FA" w:rsidP="008357FA">
      <w:pPr>
        <w:rPr>
          <w:b/>
          <w:bCs/>
        </w:rPr>
      </w:pPr>
      <w:r w:rsidRPr="00E91E00">
        <w:rPr>
          <w:b/>
          <w:bCs/>
        </w:rPr>
        <w:t>Public vs. Private Subnets in a VPC</w:t>
      </w:r>
    </w:p>
    <w:p w14:paraId="361C48BD" w14:textId="77777777" w:rsidR="008357FA" w:rsidRPr="00E91E00" w:rsidRDefault="008357FA" w:rsidP="008357FA">
      <w:pPr>
        <w:numPr>
          <w:ilvl w:val="0"/>
          <w:numId w:val="932"/>
        </w:numPr>
      </w:pPr>
      <w:r w:rsidRPr="00E91E00">
        <w:rPr>
          <w:b/>
          <w:bCs/>
        </w:rPr>
        <w:t>Public Subnet</w:t>
      </w:r>
      <w:r w:rsidRPr="00E91E00">
        <w:t xml:space="preserve">: A </w:t>
      </w:r>
      <w:r w:rsidRPr="00E91E00">
        <w:rPr>
          <w:b/>
          <w:bCs/>
        </w:rPr>
        <w:t>public subnet</w:t>
      </w:r>
      <w:r w:rsidRPr="00E91E00">
        <w:t xml:space="preserve"> is a subnet that has direct access to the </w:t>
      </w:r>
      <w:r w:rsidRPr="00E91E00">
        <w:rPr>
          <w:b/>
          <w:bCs/>
        </w:rPr>
        <w:t>internet</w:t>
      </w:r>
      <w:r w:rsidRPr="00E91E00">
        <w:t xml:space="preserve">. This is where resources that need to be exposed to the internet (like web servers) would typically go. </w:t>
      </w:r>
    </w:p>
    <w:p w14:paraId="761F430A" w14:textId="77777777" w:rsidR="008357FA" w:rsidRPr="00E91E00" w:rsidRDefault="008357FA" w:rsidP="008357FA">
      <w:pPr>
        <w:numPr>
          <w:ilvl w:val="1"/>
          <w:numId w:val="932"/>
        </w:numPr>
      </w:pPr>
      <w:r w:rsidRPr="00E91E00">
        <w:rPr>
          <w:b/>
          <w:bCs/>
        </w:rPr>
        <w:t>Example</w:t>
      </w:r>
      <w:r w:rsidRPr="00E91E00">
        <w:t>: An EC2 instance running a web application.</w:t>
      </w:r>
    </w:p>
    <w:p w14:paraId="285BC24E" w14:textId="77777777" w:rsidR="008357FA" w:rsidRPr="00E91E00" w:rsidRDefault="008357FA" w:rsidP="008357FA">
      <w:pPr>
        <w:numPr>
          <w:ilvl w:val="0"/>
          <w:numId w:val="932"/>
        </w:numPr>
      </w:pPr>
      <w:r w:rsidRPr="00E91E00">
        <w:rPr>
          <w:b/>
          <w:bCs/>
        </w:rPr>
        <w:t>Private Subnet</w:t>
      </w:r>
      <w:r w:rsidRPr="00E91E00">
        <w:t xml:space="preserve">: A </w:t>
      </w:r>
      <w:r w:rsidRPr="00E91E00">
        <w:rPr>
          <w:b/>
          <w:bCs/>
        </w:rPr>
        <w:t>private subnet</w:t>
      </w:r>
      <w:r w:rsidRPr="00E91E00">
        <w:t xml:space="preserve"> does </w:t>
      </w:r>
      <w:r w:rsidRPr="00E91E00">
        <w:rPr>
          <w:b/>
          <w:bCs/>
        </w:rPr>
        <w:t>not</w:t>
      </w:r>
      <w:r w:rsidRPr="00E91E00">
        <w:t xml:space="preserve"> have direct access to the internet. It's more secure because it is isolated from the public internet. </w:t>
      </w:r>
    </w:p>
    <w:p w14:paraId="633A04EC" w14:textId="77777777" w:rsidR="008357FA" w:rsidRPr="00E91E00" w:rsidRDefault="008357FA" w:rsidP="008357FA">
      <w:pPr>
        <w:numPr>
          <w:ilvl w:val="1"/>
          <w:numId w:val="932"/>
        </w:numPr>
      </w:pPr>
      <w:r w:rsidRPr="00E91E00">
        <w:rPr>
          <w:b/>
          <w:bCs/>
        </w:rPr>
        <w:t>Example</w:t>
      </w:r>
      <w:r w:rsidRPr="00E91E00">
        <w:t>: A database server that does not need to be accessed from the internet.</w:t>
      </w:r>
    </w:p>
    <w:p w14:paraId="43DBC2BA" w14:textId="77777777" w:rsidR="008357FA" w:rsidRPr="00E91E00" w:rsidRDefault="008357FA" w:rsidP="008357FA">
      <w:pPr>
        <w:rPr>
          <w:b/>
          <w:bCs/>
        </w:rPr>
      </w:pPr>
      <w:r w:rsidRPr="00E91E00">
        <w:rPr>
          <w:b/>
          <w:bCs/>
        </w:rPr>
        <w:t>How VPCs, Subnets, and AZs Work Together</w:t>
      </w:r>
    </w:p>
    <w:p w14:paraId="60CA301C" w14:textId="77777777" w:rsidR="008357FA" w:rsidRPr="00E91E00" w:rsidRDefault="008357FA" w:rsidP="008357FA">
      <w:r w:rsidRPr="00E91E00">
        <w:t xml:space="preserve">In your AWS VPC, you can create multiple subnets across multiple </w:t>
      </w:r>
      <w:r w:rsidRPr="00E91E00">
        <w:rPr>
          <w:b/>
          <w:bCs/>
        </w:rPr>
        <w:t>Availability Zones (AZs)</w:t>
      </w:r>
      <w:r w:rsidRPr="00E91E00">
        <w:t xml:space="preserve">. AZs are </w:t>
      </w:r>
      <w:r w:rsidRPr="00E91E00">
        <w:rPr>
          <w:b/>
          <w:bCs/>
        </w:rPr>
        <w:t>distinct locations within a region</w:t>
      </w:r>
      <w:r w:rsidRPr="00E91E00">
        <w:t xml:space="preserve"> that are engineered to be </w:t>
      </w:r>
      <w:r w:rsidRPr="00E91E00">
        <w:rPr>
          <w:b/>
          <w:bCs/>
        </w:rPr>
        <w:t>isolated from failures</w:t>
      </w:r>
      <w:r w:rsidRPr="00E91E00">
        <w:t xml:space="preserve"> in other AZs.</w:t>
      </w:r>
    </w:p>
    <w:p w14:paraId="47A49A82" w14:textId="77777777" w:rsidR="008357FA" w:rsidRPr="00E91E00" w:rsidRDefault="008357FA" w:rsidP="008357FA">
      <w:pPr>
        <w:numPr>
          <w:ilvl w:val="0"/>
          <w:numId w:val="933"/>
        </w:numPr>
      </w:pPr>
      <w:r w:rsidRPr="00E91E00">
        <w:rPr>
          <w:b/>
          <w:bCs/>
        </w:rPr>
        <w:t>CIDR Block</w:t>
      </w:r>
      <w:r w:rsidRPr="00E91E00">
        <w:t xml:space="preserve">: Each VPC has an IP address range, defined by a </w:t>
      </w:r>
      <w:r w:rsidRPr="00E91E00">
        <w:rPr>
          <w:b/>
          <w:bCs/>
        </w:rPr>
        <w:t>CIDR block</w:t>
      </w:r>
      <w:r w:rsidRPr="00E91E00">
        <w:t xml:space="preserve"> (e.g., 172.31.0.0/16). This is the range of IP addresses that the VPC can use.</w:t>
      </w:r>
    </w:p>
    <w:p w14:paraId="10C83C21" w14:textId="77777777" w:rsidR="008357FA" w:rsidRPr="00E91E00" w:rsidRDefault="008357FA" w:rsidP="008357FA">
      <w:pPr>
        <w:numPr>
          <w:ilvl w:val="0"/>
          <w:numId w:val="933"/>
        </w:numPr>
      </w:pPr>
      <w:r w:rsidRPr="00E91E00">
        <w:rPr>
          <w:b/>
          <w:bCs/>
        </w:rPr>
        <w:t>Route Tables</w:t>
      </w:r>
      <w:r w:rsidRPr="00E91E00">
        <w:t xml:space="preserve">: VPCs use </w:t>
      </w:r>
      <w:r w:rsidRPr="00E91E00">
        <w:rPr>
          <w:b/>
          <w:bCs/>
        </w:rPr>
        <w:t>route tables</w:t>
      </w:r>
      <w:r w:rsidRPr="00E91E00">
        <w:t xml:space="preserve"> to determine how traffic should flow between the subnets and between the VPC and the internet.</w:t>
      </w:r>
    </w:p>
    <w:p w14:paraId="6CB77BBA" w14:textId="77777777" w:rsidR="008357FA" w:rsidRPr="00E91E00" w:rsidRDefault="008357FA" w:rsidP="008357FA">
      <w:pPr>
        <w:rPr>
          <w:b/>
          <w:bCs/>
        </w:rPr>
      </w:pPr>
      <w:r w:rsidRPr="00E91E00">
        <w:rPr>
          <w:b/>
          <w:bCs/>
        </w:rPr>
        <w:t>Internet Connectivity in VPC</w:t>
      </w:r>
    </w:p>
    <w:p w14:paraId="5612822F" w14:textId="77777777" w:rsidR="008357FA" w:rsidRPr="00E91E00" w:rsidRDefault="008357FA" w:rsidP="008357FA">
      <w:pPr>
        <w:numPr>
          <w:ilvl w:val="0"/>
          <w:numId w:val="934"/>
        </w:numPr>
      </w:pPr>
      <w:r w:rsidRPr="00E91E00">
        <w:rPr>
          <w:b/>
          <w:bCs/>
        </w:rPr>
        <w:t>Internet Gateway (IGW)</w:t>
      </w:r>
      <w:r w:rsidRPr="00E91E00">
        <w:t xml:space="preserve">: An </w:t>
      </w:r>
      <w:r w:rsidRPr="00E91E00">
        <w:rPr>
          <w:b/>
          <w:bCs/>
        </w:rPr>
        <w:t>Internet Gateway</w:t>
      </w:r>
      <w:r w:rsidRPr="00E91E00">
        <w:t xml:space="preserve"> allows instances in a public subnet to access the internet. It’s attached to the VPC and is used for routing internet-bound traffic. </w:t>
      </w:r>
    </w:p>
    <w:p w14:paraId="1F192968" w14:textId="77777777" w:rsidR="008357FA" w:rsidRPr="00E91E00" w:rsidRDefault="008357FA" w:rsidP="008357FA">
      <w:pPr>
        <w:numPr>
          <w:ilvl w:val="1"/>
          <w:numId w:val="934"/>
        </w:numPr>
      </w:pPr>
      <w:r w:rsidRPr="00E91E00">
        <w:lastRenderedPageBreak/>
        <w:t xml:space="preserve">To allow a subnet to be </w:t>
      </w:r>
      <w:r w:rsidRPr="00E91E00">
        <w:rPr>
          <w:b/>
          <w:bCs/>
        </w:rPr>
        <w:t>public</w:t>
      </w:r>
      <w:r w:rsidRPr="00E91E00">
        <w:t xml:space="preserve">, you need a route in its </w:t>
      </w:r>
      <w:r w:rsidRPr="00E91E00">
        <w:rPr>
          <w:b/>
          <w:bCs/>
        </w:rPr>
        <w:t>route table</w:t>
      </w:r>
      <w:r w:rsidRPr="00E91E00">
        <w:t xml:space="preserve"> that sends traffic to the </w:t>
      </w:r>
      <w:r w:rsidRPr="00E91E00">
        <w:rPr>
          <w:b/>
          <w:bCs/>
        </w:rPr>
        <w:t>Internet Gateway</w:t>
      </w:r>
      <w:r w:rsidRPr="00E91E00">
        <w:t>.</w:t>
      </w:r>
    </w:p>
    <w:p w14:paraId="23563693" w14:textId="77777777" w:rsidR="008357FA" w:rsidRPr="00E91E00" w:rsidRDefault="008357FA" w:rsidP="008357FA">
      <w:pPr>
        <w:numPr>
          <w:ilvl w:val="0"/>
          <w:numId w:val="934"/>
        </w:numPr>
      </w:pPr>
      <w:r w:rsidRPr="00E91E00">
        <w:rPr>
          <w:b/>
          <w:bCs/>
        </w:rPr>
        <w:t>NAT Gateway/Instance</w:t>
      </w:r>
      <w:r w:rsidRPr="00E91E00">
        <w:t xml:space="preserve">: For instances in private subnets to access the internet (for software updates, etc.), a </w:t>
      </w:r>
      <w:r w:rsidRPr="00E91E00">
        <w:rPr>
          <w:b/>
          <w:bCs/>
        </w:rPr>
        <w:t>NAT Gateway</w:t>
      </w:r>
      <w:r w:rsidRPr="00E91E00">
        <w:t xml:space="preserve"> or </w:t>
      </w:r>
      <w:r w:rsidRPr="00E91E00">
        <w:rPr>
          <w:b/>
          <w:bCs/>
        </w:rPr>
        <w:t>NAT Instance</w:t>
      </w:r>
      <w:r w:rsidRPr="00E91E00">
        <w:t xml:space="preserve"> is required. The NAT Gateway/Instance is placed in a public subnet, and the private subnets route internet-bound traffic to the NAT.</w:t>
      </w:r>
    </w:p>
    <w:p w14:paraId="3D787D4B" w14:textId="77777777" w:rsidR="008357FA" w:rsidRPr="00E91E00" w:rsidRDefault="008357FA" w:rsidP="008357FA">
      <w:r>
        <w:pict w14:anchorId="07B0FDE5">
          <v:rect id="_x0000_i1756" style="width:0;height:1.5pt" o:hralign="center" o:hrstd="t" o:hr="t" fillcolor="#a0a0a0" stroked="f"/>
        </w:pict>
      </w:r>
    </w:p>
    <w:p w14:paraId="526B828F" w14:textId="77777777" w:rsidR="008357FA" w:rsidRPr="00E91E00" w:rsidRDefault="008357FA" w:rsidP="008357FA">
      <w:pPr>
        <w:rPr>
          <w:b/>
          <w:bCs/>
        </w:rPr>
      </w:pPr>
      <w:r w:rsidRPr="00E91E00">
        <w:rPr>
          <w:b/>
          <w:bCs/>
        </w:rPr>
        <w:t>VPC Setup Example</w:t>
      </w:r>
    </w:p>
    <w:p w14:paraId="017C7967" w14:textId="77777777" w:rsidR="008357FA" w:rsidRPr="00E91E00" w:rsidRDefault="008357FA" w:rsidP="008357FA">
      <w:r w:rsidRPr="00E91E00">
        <w:t xml:space="preserve">Let’s use a </w:t>
      </w:r>
      <w:r w:rsidRPr="00E91E00">
        <w:rPr>
          <w:b/>
          <w:bCs/>
        </w:rPr>
        <w:t>default VPC</w:t>
      </w:r>
      <w:r w:rsidRPr="00E91E00">
        <w:t xml:space="preserve"> as an example (which AWS automatically creates when you set up your AWS account):</w:t>
      </w:r>
    </w:p>
    <w:p w14:paraId="1F4A028B" w14:textId="77777777" w:rsidR="008357FA" w:rsidRPr="00E91E00" w:rsidRDefault="008357FA" w:rsidP="008357FA">
      <w:pPr>
        <w:numPr>
          <w:ilvl w:val="0"/>
          <w:numId w:val="935"/>
        </w:numPr>
      </w:pPr>
      <w:r w:rsidRPr="00E91E00">
        <w:rPr>
          <w:b/>
          <w:bCs/>
        </w:rPr>
        <w:t>VPC Creation</w:t>
      </w:r>
      <w:r w:rsidRPr="00E91E00">
        <w:t>:</w:t>
      </w:r>
    </w:p>
    <w:p w14:paraId="755042B8" w14:textId="77777777" w:rsidR="008357FA" w:rsidRPr="00E91E00" w:rsidRDefault="008357FA" w:rsidP="008357FA">
      <w:pPr>
        <w:numPr>
          <w:ilvl w:val="1"/>
          <w:numId w:val="935"/>
        </w:numPr>
      </w:pPr>
      <w:r w:rsidRPr="00E91E00">
        <w:t>In the AWS Console, when you create an AWS account, AWS creates a default VPC in each region.</w:t>
      </w:r>
    </w:p>
    <w:p w14:paraId="231C8957" w14:textId="77777777" w:rsidR="008357FA" w:rsidRPr="00E91E00" w:rsidRDefault="008357FA" w:rsidP="008357FA">
      <w:pPr>
        <w:numPr>
          <w:ilvl w:val="1"/>
          <w:numId w:val="935"/>
        </w:numPr>
      </w:pPr>
      <w:r w:rsidRPr="00E91E00">
        <w:t xml:space="preserve">This default VPC has a </w:t>
      </w:r>
      <w:r w:rsidRPr="00E91E00">
        <w:rPr>
          <w:b/>
          <w:bCs/>
        </w:rPr>
        <w:t>CIDR block</w:t>
      </w:r>
      <w:r w:rsidRPr="00E91E00">
        <w:t xml:space="preserve"> (e.g., 172.31.0.0/16), which defines the range of private IP addresses available for resources.</w:t>
      </w:r>
    </w:p>
    <w:p w14:paraId="18CD8D79" w14:textId="77777777" w:rsidR="008357FA" w:rsidRPr="00E91E00" w:rsidRDefault="008357FA" w:rsidP="008357FA">
      <w:pPr>
        <w:numPr>
          <w:ilvl w:val="0"/>
          <w:numId w:val="935"/>
        </w:numPr>
      </w:pPr>
      <w:r w:rsidRPr="00E91E00">
        <w:rPr>
          <w:b/>
          <w:bCs/>
        </w:rPr>
        <w:t>Subnets</w:t>
      </w:r>
      <w:r w:rsidRPr="00E91E00">
        <w:t>:</w:t>
      </w:r>
    </w:p>
    <w:p w14:paraId="20B91DA5" w14:textId="77777777" w:rsidR="008357FA" w:rsidRPr="00E91E00" w:rsidRDefault="008357FA" w:rsidP="008357FA">
      <w:pPr>
        <w:numPr>
          <w:ilvl w:val="1"/>
          <w:numId w:val="935"/>
        </w:numPr>
      </w:pPr>
      <w:r w:rsidRPr="00E91E00">
        <w:t xml:space="preserve">The default VPC comes with </w:t>
      </w:r>
      <w:r w:rsidRPr="00E91E00">
        <w:rPr>
          <w:b/>
          <w:bCs/>
        </w:rPr>
        <w:t>three subnets</w:t>
      </w:r>
      <w:r w:rsidRPr="00E91E00">
        <w:t xml:space="preserve">, each associated with a different </w:t>
      </w:r>
      <w:r w:rsidRPr="00E91E00">
        <w:rPr>
          <w:b/>
          <w:bCs/>
        </w:rPr>
        <w:t>Availability Zone (AZ)</w:t>
      </w:r>
      <w:r w:rsidRPr="00E91E00">
        <w:t xml:space="preserve"> in the region.</w:t>
      </w:r>
    </w:p>
    <w:p w14:paraId="78B30FBD" w14:textId="77777777" w:rsidR="008357FA" w:rsidRPr="00E91E00" w:rsidRDefault="008357FA" w:rsidP="008357FA">
      <w:pPr>
        <w:numPr>
          <w:ilvl w:val="1"/>
          <w:numId w:val="935"/>
        </w:numPr>
      </w:pPr>
      <w:r w:rsidRPr="00E91E00">
        <w:t xml:space="preserve">These subnets will each have their own </w:t>
      </w:r>
      <w:r w:rsidRPr="00E91E00">
        <w:rPr>
          <w:b/>
          <w:bCs/>
        </w:rPr>
        <w:t>CIDR block</w:t>
      </w:r>
      <w:r w:rsidRPr="00E91E00">
        <w:t xml:space="preserve"> (sub-range of the main VPC CIDR block).</w:t>
      </w:r>
    </w:p>
    <w:p w14:paraId="086FCCD6" w14:textId="77777777" w:rsidR="008357FA" w:rsidRPr="00E91E00" w:rsidRDefault="008357FA" w:rsidP="008357FA">
      <w:pPr>
        <w:numPr>
          <w:ilvl w:val="0"/>
          <w:numId w:val="935"/>
        </w:numPr>
      </w:pPr>
      <w:r w:rsidRPr="00E91E00">
        <w:rPr>
          <w:b/>
          <w:bCs/>
        </w:rPr>
        <w:t>Route Tables</w:t>
      </w:r>
      <w:r w:rsidRPr="00E91E00">
        <w:t>:</w:t>
      </w:r>
    </w:p>
    <w:p w14:paraId="4411D4EE" w14:textId="77777777" w:rsidR="008357FA" w:rsidRPr="00E91E00" w:rsidRDefault="008357FA" w:rsidP="008357FA">
      <w:pPr>
        <w:numPr>
          <w:ilvl w:val="1"/>
          <w:numId w:val="935"/>
        </w:numPr>
      </w:pPr>
      <w:r w:rsidRPr="00E91E00">
        <w:t xml:space="preserve">Each subnet has a </w:t>
      </w:r>
      <w:r w:rsidRPr="00E91E00">
        <w:rPr>
          <w:b/>
          <w:bCs/>
        </w:rPr>
        <w:t>route table</w:t>
      </w:r>
      <w:r w:rsidRPr="00E91E00">
        <w:t xml:space="preserve">. The public subnet’s route table will have a route to the </w:t>
      </w:r>
      <w:r w:rsidRPr="00E91E00">
        <w:rPr>
          <w:b/>
          <w:bCs/>
        </w:rPr>
        <w:t>Internet Gateway</w:t>
      </w:r>
      <w:r w:rsidRPr="00E91E00">
        <w:t>, allowing it to access the internet.</w:t>
      </w:r>
    </w:p>
    <w:p w14:paraId="7B228839" w14:textId="77777777" w:rsidR="008357FA" w:rsidRPr="00E91E00" w:rsidRDefault="008357FA" w:rsidP="008357FA">
      <w:pPr>
        <w:numPr>
          <w:ilvl w:val="1"/>
          <w:numId w:val="935"/>
        </w:numPr>
      </w:pPr>
      <w:r w:rsidRPr="00E91E00">
        <w:t xml:space="preserve">The private subnets typically don’t have a route to the Internet Gateway but may route traffic through a </w:t>
      </w:r>
      <w:r w:rsidRPr="00E91E00">
        <w:rPr>
          <w:b/>
          <w:bCs/>
        </w:rPr>
        <w:t>NAT Gateway</w:t>
      </w:r>
      <w:r w:rsidRPr="00E91E00">
        <w:t xml:space="preserve"> in the public subnet to access the internet.</w:t>
      </w:r>
    </w:p>
    <w:p w14:paraId="76D0E3C5" w14:textId="77777777" w:rsidR="008357FA" w:rsidRPr="00E91E00" w:rsidRDefault="008357FA" w:rsidP="008357FA">
      <w:pPr>
        <w:numPr>
          <w:ilvl w:val="0"/>
          <w:numId w:val="935"/>
        </w:numPr>
      </w:pPr>
      <w:r w:rsidRPr="00E91E00">
        <w:rPr>
          <w:b/>
          <w:bCs/>
        </w:rPr>
        <w:t>Internet Gateway</w:t>
      </w:r>
      <w:r w:rsidRPr="00E91E00">
        <w:t>:</w:t>
      </w:r>
    </w:p>
    <w:p w14:paraId="46BF0084" w14:textId="77777777" w:rsidR="008357FA" w:rsidRPr="00E91E00" w:rsidRDefault="008357FA" w:rsidP="008357FA">
      <w:pPr>
        <w:numPr>
          <w:ilvl w:val="1"/>
          <w:numId w:val="935"/>
        </w:numPr>
      </w:pPr>
      <w:r w:rsidRPr="00E91E00">
        <w:t xml:space="preserve">The </w:t>
      </w:r>
      <w:r w:rsidRPr="00E91E00">
        <w:rPr>
          <w:b/>
          <w:bCs/>
        </w:rPr>
        <w:t>Internet Gateway (IGW)</w:t>
      </w:r>
      <w:r w:rsidRPr="00E91E00">
        <w:t xml:space="preserve"> is attached to the default VPC, providing internet access to instances in public subnets.</w:t>
      </w:r>
    </w:p>
    <w:p w14:paraId="28839CD9" w14:textId="77777777" w:rsidR="008357FA" w:rsidRPr="00E91E00" w:rsidRDefault="008357FA" w:rsidP="008357FA">
      <w:pPr>
        <w:numPr>
          <w:ilvl w:val="1"/>
          <w:numId w:val="935"/>
        </w:numPr>
      </w:pPr>
      <w:r w:rsidRPr="00E91E00">
        <w:t xml:space="preserve">A route table for the public subnet would look like this: </w:t>
      </w:r>
    </w:p>
    <w:p w14:paraId="5C2502F4" w14:textId="77777777" w:rsidR="008357FA" w:rsidRPr="00E91E00" w:rsidRDefault="008357FA" w:rsidP="008357FA">
      <w:pPr>
        <w:numPr>
          <w:ilvl w:val="2"/>
          <w:numId w:val="935"/>
        </w:numPr>
      </w:pPr>
      <w:r w:rsidRPr="00E91E00">
        <w:t>Local traffic (within the VPC) stays within the VPC.</w:t>
      </w:r>
    </w:p>
    <w:p w14:paraId="12EF277B" w14:textId="77777777" w:rsidR="008357FA" w:rsidRPr="00E91E00" w:rsidRDefault="008357FA" w:rsidP="008357FA">
      <w:pPr>
        <w:numPr>
          <w:ilvl w:val="2"/>
          <w:numId w:val="935"/>
        </w:numPr>
      </w:pPr>
      <w:r w:rsidRPr="00E91E00">
        <w:t xml:space="preserve">Any traffic destined for the internet goes to the </w:t>
      </w:r>
      <w:r w:rsidRPr="00E91E00">
        <w:rPr>
          <w:b/>
          <w:bCs/>
        </w:rPr>
        <w:t>Internet Gateway</w:t>
      </w:r>
      <w:r w:rsidRPr="00E91E00">
        <w:t>.</w:t>
      </w:r>
    </w:p>
    <w:p w14:paraId="7BCA4F2E" w14:textId="77777777" w:rsidR="008357FA" w:rsidRPr="00E91E00" w:rsidRDefault="008357FA" w:rsidP="008357FA">
      <w:pPr>
        <w:numPr>
          <w:ilvl w:val="0"/>
          <w:numId w:val="935"/>
        </w:numPr>
      </w:pPr>
      <w:r w:rsidRPr="00E91E00">
        <w:rPr>
          <w:b/>
          <w:bCs/>
        </w:rPr>
        <w:lastRenderedPageBreak/>
        <w:t>NAT Gateway</w:t>
      </w:r>
      <w:r w:rsidRPr="00E91E00">
        <w:t xml:space="preserve"> (for private subnets):</w:t>
      </w:r>
    </w:p>
    <w:p w14:paraId="1B4C8C14" w14:textId="77777777" w:rsidR="008357FA" w:rsidRPr="00E91E00" w:rsidRDefault="008357FA" w:rsidP="008357FA">
      <w:pPr>
        <w:numPr>
          <w:ilvl w:val="1"/>
          <w:numId w:val="935"/>
        </w:numPr>
      </w:pPr>
      <w:r w:rsidRPr="00E91E00">
        <w:t xml:space="preserve">If you need private instances to access the internet, you would need a </w:t>
      </w:r>
      <w:r w:rsidRPr="00E91E00">
        <w:rPr>
          <w:b/>
          <w:bCs/>
        </w:rPr>
        <w:t>NAT Gateway</w:t>
      </w:r>
      <w:r w:rsidRPr="00E91E00">
        <w:t xml:space="preserve"> or </w:t>
      </w:r>
      <w:r w:rsidRPr="00E91E00">
        <w:rPr>
          <w:b/>
          <w:bCs/>
        </w:rPr>
        <w:t>NAT instance</w:t>
      </w:r>
      <w:r w:rsidRPr="00E91E00">
        <w:t xml:space="preserve"> in a public subnet. This gateway routes internet-bound traffic from private subnets to the internet, while the instances in private subnets remain hidden from the public internet.</w:t>
      </w:r>
    </w:p>
    <w:p w14:paraId="62A69230" w14:textId="77777777" w:rsidR="008357FA" w:rsidRPr="00E91E00" w:rsidRDefault="008357FA" w:rsidP="008357FA">
      <w:r>
        <w:pict w14:anchorId="2C08EBDF">
          <v:rect id="_x0000_i1757" style="width:0;height:1.5pt" o:hralign="center" o:hrstd="t" o:hr="t" fillcolor="#a0a0a0" stroked="f"/>
        </w:pict>
      </w:r>
    </w:p>
    <w:p w14:paraId="2B431ABF" w14:textId="77777777" w:rsidR="008357FA" w:rsidRPr="00E91E00" w:rsidRDefault="008357FA" w:rsidP="008357FA">
      <w:pPr>
        <w:rPr>
          <w:b/>
          <w:bCs/>
        </w:rPr>
      </w:pPr>
      <w:r w:rsidRPr="00E91E00">
        <w:rPr>
          <w:b/>
          <w:bCs/>
        </w:rPr>
        <w:t>Step-by-Step Process in the Console</w:t>
      </w:r>
    </w:p>
    <w:p w14:paraId="4865ED06" w14:textId="77777777" w:rsidR="008357FA" w:rsidRPr="00E91E00" w:rsidRDefault="008357FA" w:rsidP="008357FA">
      <w:pPr>
        <w:numPr>
          <w:ilvl w:val="0"/>
          <w:numId w:val="936"/>
        </w:numPr>
      </w:pPr>
      <w:r w:rsidRPr="00E91E00">
        <w:rPr>
          <w:b/>
          <w:bCs/>
        </w:rPr>
        <w:t>VPC and CIDR Block</w:t>
      </w:r>
      <w:r w:rsidRPr="00E91E00">
        <w:t>:</w:t>
      </w:r>
    </w:p>
    <w:p w14:paraId="0942DEA4" w14:textId="77777777" w:rsidR="008357FA" w:rsidRPr="00E91E00" w:rsidRDefault="008357FA" w:rsidP="008357FA">
      <w:pPr>
        <w:numPr>
          <w:ilvl w:val="1"/>
          <w:numId w:val="936"/>
        </w:numPr>
      </w:pPr>
      <w:r w:rsidRPr="00E91E00">
        <w:t xml:space="preserve">When you create a VPC, you will be asked to define the </w:t>
      </w:r>
      <w:r w:rsidRPr="00E91E00">
        <w:rPr>
          <w:b/>
          <w:bCs/>
        </w:rPr>
        <w:t>CIDR block</w:t>
      </w:r>
      <w:r w:rsidRPr="00E91E00">
        <w:t xml:space="preserve">, which sets the </w:t>
      </w:r>
      <w:r w:rsidRPr="00E91E00">
        <w:rPr>
          <w:b/>
          <w:bCs/>
        </w:rPr>
        <w:t>range of private IP addresses</w:t>
      </w:r>
      <w:r w:rsidRPr="00E91E00">
        <w:t xml:space="preserve"> your VPC will use.</w:t>
      </w:r>
    </w:p>
    <w:p w14:paraId="6563FCC9" w14:textId="77777777" w:rsidR="008357FA" w:rsidRPr="00E91E00" w:rsidRDefault="008357FA" w:rsidP="008357FA">
      <w:pPr>
        <w:numPr>
          <w:ilvl w:val="1"/>
          <w:numId w:val="936"/>
        </w:numPr>
      </w:pPr>
      <w:r w:rsidRPr="00E91E00">
        <w:t>For example, 172.31.0.0/16 gives you a large range of IPs (about 65,000 addresses).</w:t>
      </w:r>
    </w:p>
    <w:p w14:paraId="47E5A899" w14:textId="77777777" w:rsidR="008357FA" w:rsidRPr="00E91E00" w:rsidRDefault="008357FA" w:rsidP="008357FA">
      <w:pPr>
        <w:numPr>
          <w:ilvl w:val="0"/>
          <w:numId w:val="936"/>
        </w:numPr>
      </w:pPr>
      <w:r w:rsidRPr="00E91E00">
        <w:rPr>
          <w:b/>
          <w:bCs/>
        </w:rPr>
        <w:t>Create Subnets</w:t>
      </w:r>
      <w:r w:rsidRPr="00E91E00">
        <w:t>:</w:t>
      </w:r>
    </w:p>
    <w:p w14:paraId="5081DFE8" w14:textId="77777777" w:rsidR="008357FA" w:rsidRPr="00E91E00" w:rsidRDefault="008357FA" w:rsidP="008357FA">
      <w:pPr>
        <w:numPr>
          <w:ilvl w:val="1"/>
          <w:numId w:val="936"/>
        </w:numPr>
      </w:pPr>
      <w:r w:rsidRPr="00E91E00">
        <w:t>You can create subnets by dividing your VPC's CIDR block into smaller ranges.</w:t>
      </w:r>
    </w:p>
    <w:p w14:paraId="21779775" w14:textId="77777777" w:rsidR="008357FA" w:rsidRPr="00E91E00" w:rsidRDefault="008357FA" w:rsidP="008357FA">
      <w:pPr>
        <w:numPr>
          <w:ilvl w:val="1"/>
          <w:numId w:val="936"/>
        </w:numPr>
      </w:pPr>
      <w:r w:rsidRPr="00E91E00">
        <w:t xml:space="preserve">For example, you might create: </w:t>
      </w:r>
    </w:p>
    <w:p w14:paraId="03FA249F" w14:textId="77777777" w:rsidR="008357FA" w:rsidRPr="00E91E00" w:rsidRDefault="008357FA" w:rsidP="008357FA">
      <w:pPr>
        <w:numPr>
          <w:ilvl w:val="2"/>
          <w:numId w:val="936"/>
        </w:numPr>
      </w:pPr>
      <w:r w:rsidRPr="00E91E00">
        <w:t>Subnet 1: 172.31.0.0/20 (AZ-1)</w:t>
      </w:r>
    </w:p>
    <w:p w14:paraId="2E5B9552" w14:textId="77777777" w:rsidR="008357FA" w:rsidRPr="00E91E00" w:rsidRDefault="008357FA" w:rsidP="008357FA">
      <w:pPr>
        <w:numPr>
          <w:ilvl w:val="2"/>
          <w:numId w:val="936"/>
        </w:numPr>
      </w:pPr>
      <w:r w:rsidRPr="00E91E00">
        <w:t>Subnet 2: 172.31.16.0/20 (AZ-2)</w:t>
      </w:r>
    </w:p>
    <w:p w14:paraId="0A7C2F0D" w14:textId="77777777" w:rsidR="008357FA" w:rsidRPr="00E91E00" w:rsidRDefault="008357FA" w:rsidP="008357FA">
      <w:pPr>
        <w:numPr>
          <w:ilvl w:val="2"/>
          <w:numId w:val="936"/>
        </w:numPr>
      </w:pPr>
      <w:r w:rsidRPr="00E91E00">
        <w:t>Subnet 3: 172.31.32.0/20 (AZ-3)</w:t>
      </w:r>
    </w:p>
    <w:p w14:paraId="5925CB68" w14:textId="77777777" w:rsidR="008357FA" w:rsidRPr="00E91E00" w:rsidRDefault="008357FA" w:rsidP="008357FA">
      <w:pPr>
        <w:numPr>
          <w:ilvl w:val="0"/>
          <w:numId w:val="936"/>
        </w:numPr>
      </w:pPr>
      <w:r w:rsidRPr="00E91E00">
        <w:rPr>
          <w:b/>
          <w:bCs/>
        </w:rPr>
        <w:t>Launch EC2 Instances</w:t>
      </w:r>
      <w:r w:rsidRPr="00E91E00">
        <w:t>:</w:t>
      </w:r>
    </w:p>
    <w:p w14:paraId="19F92BC7" w14:textId="77777777" w:rsidR="008357FA" w:rsidRPr="00E91E00" w:rsidRDefault="008357FA" w:rsidP="008357FA">
      <w:pPr>
        <w:numPr>
          <w:ilvl w:val="1"/>
          <w:numId w:val="936"/>
        </w:numPr>
      </w:pPr>
      <w:r w:rsidRPr="00E91E00">
        <w:t>When launching an EC2 instance, you will choose which subnet (from the ones you've created) the instance will be placed in.</w:t>
      </w:r>
    </w:p>
    <w:p w14:paraId="0711205A" w14:textId="77777777" w:rsidR="008357FA" w:rsidRPr="00E91E00" w:rsidRDefault="008357FA" w:rsidP="008357FA">
      <w:pPr>
        <w:numPr>
          <w:ilvl w:val="1"/>
          <w:numId w:val="936"/>
        </w:numPr>
      </w:pPr>
      <w:r w:rsidRPr="00E91E00">
        <w:t xml:space="preserve">If you place it in a </w:t>
      </w:r>
      <w:r w:rsidRPr="00E91E00">
        <w:rPr>
          <w:b/>
          <w:bCs/>
        </w:rPr>
        <w:t>public subnet</w:t>
      </w:r>
      <w:r w:rsidRPr="00E91E00">
        <w:t>, the instance will have access to the internet (assuming it's in a subnet with an Internet Gateway).</w:t>
      </w:r>
    </w:p>
    <w:p w14:paraId="3712D2DF" w14:textId="77777777" w:rsidR="008357FA" w:rsidRPr="00E91E00" w:rsidRDefault="008357FA" w:rsidP="008357FA">
      <w:pPr>
        <w:numPr>
          <w:ilvl w:val="1"/>
          <w:numId w:val="936"/>
        </w:numPr>
      </w:pPr>
      <w:r w:rsidRPr="00E91E00">
        <w:t xml:space="preserve">If you place it in a </w:t>
      </w:r>
      <w:r w:rsidRPr="00E91E00">
        <w:rPr>
          <w:b/>
          <w:bCs/>
        </w:rPr>
        <w:t>private subnet</w:t>
      </w:r>
      <w:r w:rsidRPr="00E91E00">
        <w:t>, it won't have direct access to the internet.</w:t>
      </w:r>
    </w:p>
    <w:p w14:paraId="68307500" w14:textId="77777777" w:rsidR="008357FA" w:rsidRPr="00E91E00" w:rsidRDefault="008357FA" w:rsidP="008357FA">
      <w:pPr>
        <w:numPr>
          <w:ilvl w:val="0"/>
          <w:numId w:val="936"/>
        </w:numPr>
      </w:pPr>
      <w:r w:rsidRPr="00E91E00">
        <w:rPr>
          <w:b/>
          <w:bCs/>
        </w:rPr>
        <w:t>Attach the Internet Gateway</w:t>
      </w:r>
      <w:r w:rsidRPr="00E91E00">
        <w:t>:</w:t>
      </w:r>
    </w:p>
    <w:p w14:paraId="26055F7D" w14:textId="77777777" w:rsidR="008357FA" w:rsidRPr="00E91E00" w:rsidRDefault="008357FA" w:rsidP="008357FA">
      <w:pPr>
        <w:numPr>
          <w:ilvl w:val="1"/>
          <w:numId w:val="936"/>
        </w:numPr>
      </w:pPr>
      <w:r w:rsidRPr="00E91E00">
        <w:t xml:space="preserve">The </w:t>
      </w:r>
      <w:r w:rsidRPr="00E91E00">
        <w:rPr>
          <w:b/>
          <w:bCs/>
        </w:rPr>
        <w:t>Internet Gateway</w:t>
      </w:r>
      <w:r w:rsidRPr="00E91E00">
        <w:t xml:space="preserve"> is what connects your VPC to the internet. Once attached to the VPC, the instances in </w:t>
      </w:r>
      <w:r w:rsidRPr="00E91E00">
        <w:rPr>
          <w:b/>
          <w:bCs/>
        </w:rPr>
        <w:t>public subnets</w:t>
      </w:r>
      <w:r w:rsidRPr="00E91E00">
        <w:t xml:space="preserve"> will be able to access the internet.</w:t>
      </w:r>
    </w:p>
    <w:p w14:paraId="372CF3C3" w14:textId="77777777" w:rsidR="008357FA" w:rsidRPr="00E91E00" w:rsidRDefault="008357FA" w:rsidP="008357FA">
      <w:pPr>
        <w:numPr>
          <w:ilvl w:val="0"/>
          <w:numId w:val="936"/>
        </w:numPr>
      </w:pPr>
      <w:r w:rsidRPr="00E91E00">
        <w:rPr>
          <w:b/>
          <w:bCs/>
        </w:rPr>
        <w:t>Define Routes</w:t>
      </w:r>
      <w:r w:rsidRPr="00E91E00">
        <w:t>:</w:t>
      </w:r>
    </w:p>
    <w:p w14:paraId="52903FE7" w14:textId="77777777" w:rsidR="008357FA" w:rsidRPr="00E91E00" w:rsidRDefault="008357FA" w:rsidP="008357FA">
      <w:pPr>
        <w:numPr>
          <w:ilvl w:val="1"/>
          <w:numId w:val="936"/>
        </w:numPr>
      </w:pPr>
      <w:r w:rsidRPr="00E91E00">
        <w:lastRenderedPageBreak/>
        <w:t xml:space="preserve">The </w:t>
      </w:r>
      <w:r w:rsidRPr="00E91E00">
        <w:rPr>
          <w:b/>
          <w:bCs/>
        </w:rPr>
        <w:t>Route Table</w:t>
      </w:r>
      <w:r w:rsidRPr="00E91E00">
        <w:t xml:space="preserve"> for your subnets will define where traffic is directed. For public subnets, the route table will have an entry for 0.0.0.0/0 (all traffic) to go to the </w:t>
      </w:r>
      <w:r w:rsidRPr="00E91E00">
        <w:rPr>
          <w:b/>
          <w:bCs/>
        </w:rPr>
        <w:t>Internet Gateway</w:t>
      </w:r>
      <w:r w:rsidRPr="00E91E00">
        <w:t>.</w:t>
      </w:r>
    </w:p>
    <w:p w14:paraId="02F06660" w14:textId="77777777" w:rsidR="008357FA" w:rsidRPr="00E91E00" w:rsidRDefault="008357FA" w:rsidP="008357FA">
      <w:pPr>
        <w:numPr>
          <w:ilvl w:val="1"/>
          <w:numId w:val="936"/>
        </w:numPr>
      </w:pPr>
      <w:r w:rsidRPr="00E91E00">
        <w:t xml:space="preserve">For private subnets, you could have a route to the </w:t>
      </w:r>
      <w:r w:rsidRPr="00E91E00">
        <w:rPr>
          <w:b/>
          <w:bCs/>
        </w:rPr>
        <w:t>NAT Gateway</w:t>
      </w:r>
      <w:r w:rsidRPr="00E91E00">
        <w:t xml:space="preserve"> for internet access.</w:t>
      </w:r>
    </w:p>
    <w:p w14:paraId="5B94221A" w14:textId="77777777" w:rsidR="008357FA" w:rsidRPr="00E91E00" w:rsidRDefault="008357FA" w:rsidP="008357FA">
      <w:r>
        <w:pict w14:anchorId="6D4D8DE5">
          <v:rect id="_x0000_i1758" style="width:0;height:1.5pt" o:hralign="center" o:hrstd="t" o:hr="t" fillcolor="#a0a0a0" stroked="f"/>
        </w:pict>
      </w:r>
    </w:p>
    <w:p w14:paraId="5CED263F" w14:textId="77777777" w:rsidR="008357FA" w:rsidRPr="00E91E00" w:rsidRDefault="008357FA" w:rsidP="008357FA">
      <w:pPr>
        <w:rPr>
          <w:b/>
          <w:bCs/>
        </w:rPr>
      </w:pPr>
      <w:r w:rsidRPr="00E91E00">
        <w:rPr>
          <w:b/>
          <w:bCs/>
        </w:rPr>
        <w:t>Terminologies Recap</w:t>
      </w:r>
    </w:p>
    <w:p w14:paraId="10E137D3" w14:textId="77777777" w:rsidR="008357FA" w:rsidRPr="00E91E00" w:rsidRDefault="008357FA" w:rsidP="008357FA">
      <w:pPr>
        <w:numPr>
          <w:ilvl w:val="0"/>
          <w:numId w:val="937"/>
        </w:numPr>
      </w:pPr>
      <w:r w:rsidRPr="00E91E00">
        <w:rPr>
          <w:b/>
          <w:bCs/>
        </w:rPr>
        <w:t>VPC</w:t>
      </w:r>
      <w:r w:rsidRPr="00E91E00">
        <w:t>: A Virtual Private Cloud, a private network in AWS.</w:t>
      </w:r>
    </w:p>
    <w:p w14:paraId="2B275393" w14:textId="77777777" w:rsidR="008357FA" w:rsidRPr="00E91E00" w:rsidRDefault="008357FA" w:rsidP="008357FA">
      <w:pPr>
        <w:numPr>
          <w:ilvl w:val="0"/>
          <w:numId w:val="937"/>
        </w:numPr>
      </w:pPr>
      <w:r w:rsidRPr="00E91E00">
        <w:rPr>
          <w:b/>
          <w:bCs/>
        </w:rPr>
        <w:t>CIDR Block</w:t>
      </w:r>
      <w:r w:rsidRPr="00E91E00">
        <w:t>: A range of IP addresses for the VPC.</w:t>
      </w:r>
    </w:p>
    <w:p w14:paraId="1EBDF18A" w14:textId="77777777" w:rsidR="008357FA" w:rsidRPr="00E91E00" w:rsidRDefault="008357FA" w:rsidP="008357FA">
      <w:pPr>
        <w:numPr>
          <w:ilvl w:val="0"/>
          <w:numId w:val="937"/>
        </w:numPr>
      </w:pPr>
      <w:r w:rsidRPr="00E91E00">
        <w:rPr>
          <w:b/>
          <w:bCs/>
        </w:rPr>
        <w:t>Subnets</w:t>
      </w:r>
      <w:r w:rsidRPr="00E91E00">
        <w:t>: A division of the VPC’s network, typically aligned with Availability Zones.</w:t>
      </w:r>
    </w:p>
    <w:p w14:paraId="77E80B61" w14:textId="77777777" w:rsidR="008357FA" w:rsidRPr="00E91E00" w:rsidRDefault="008357FA" w:rsidP="008357FA">
      <w:pPr>
        <w:numPr>
          <w:ilvl w:val="0"/>
          <w:numId w:val="937"/>
        </w:numPr>
      </w:pPr>
      <w:r w:rsidRPr="00E91E00">
        <w:rPr>
          <w:b/>
          <w:bCs/>
        </w:rPr>
        <w:t>Availability Zones (AZs)</w:t>
      </w:r>
      <w:r w:rsidRPr="00E91E00">
        <w:t>: Physically isolated data centers within a region.</w:t>
      </w:r>
    </w:p>
    <w:p w14:paraId="1C0976AF" w14:textId="77777777" w:rsidR="008357FA" w:rsidRPr="00E91E00" w:rsidRDefault="008357FA" w:rsidP="008357FA">
      <w:pPr>
        <w:numPr>
          <w:ilvl w:val="0"/>
          <w:numId w:val="937"/>
        </w:numPr>
      </w:pPr>
      <w:r w:rsidRPr="00E91E00">
        <w:rPr>
          <w:b/>
          <w:bCs/>
        </w:rPr>
        <w:t>Internet Gateway (IGW)</w:t>
      </w:r>
      <w:r w:rsidRPr="00E91E00">
        <w:t>: A component that allows your VPC to communicate with the internet.</w:t>
      </w:r>
    </w:p>
    <w:p w14:paraId="321AE786" w14:textId="77777777" w:rsidR="008357FA" w:rsidRPr="00E91E00" w:rsidRDefault="008357FA" w:rsidP="008357FA">
      <w:pPr>
        <w:numPr>
          <w:ilvl w:val="0"/>
          <w:numId w:val="937"/>
        </w:numPr>
      </w:pPr>
      <w:r w:rsidRPr="00E91E00">
        <w:rPr>
          <w:b/>
          <w:bCs/>
        </w:rPr>
        <w:t>Route Table</w:t>
      </w:r>
      <w:r w:rsidRPr="00E91E00">
        <w:t>: Defines how traffic is routed within the VPC (e.g., whether it goes to the internet or stays within the VPC).</w:t>
      </w:r>
    </w:p>
    <w:p w14:paraId="4D30D240" w14:textId="77777777" w:rsidR="008357FA" w:rsidRPr="00E91E00" w:rsidRDefault="008357FA" w:rsidP="008357FA">
      <w:pPr>
        <w:numPr>
          <w:ilvl w:val="0"/>
          <w:numId w:val="937"/>
        </w:numPr>
      </w:pPr>
      <w:r w:rsidRPr="00E91E00">
        <w:rPr>
          <w:b/>
          <w:bCs/>
        </w:rPr>
        <w:t>NAT Gateway</w:t>
      </w:r>
      <w:r w:rsidRPr="00E91E00">
        <w:t>: Allows instances in private subnets to access the internet without exposing them to inbound internet traffic.</w:t>
      </w:r>
    </w:p>
    <w:p w14:paraId="64FEC188" w14:textId="77777777" w:rsidR="008357FA" w:rsidRPr="00E91E00" w:rsidRDefault="008357FA" w:rsidP="008357FA">
      <w:r>
        <w:pict w14:anchorId="534979C2">
          <v:rect id="_x0000_i1759" style="width:0;height:1.5pt" o:hralign="center" o:hrstd="t" o:hr="t" fillcolor="#a0a0a0" stroked="f"/>
        </w:pict>
      </w:r>
    </w:p>
    <w:p w14:paraId="1C5367E8" w14:textId="77777777" w:rsidR="008357FA" w:rsidRPr="00E91E00" w:rsidRDefault="008357FA" w:rsidP="008357FA">
      <w:pPr>
        <w:rPr>
          <w:b/>
          <w:bCs/>
        </w:rPr>
      </w:pPr>
      <w:r w:rsidRPr="00E91E00">
        <w:rPr>
          <w:b/>
          <w:bCs/>
        </w:rPr>
        <w:t>Where and When to Use These Components</w:t>
      </w:r>
    </w:p>
    <w:p w14:paraId="46C5FF88" w14:textId="77777777" w:rsidR="008357FA" w:rsidRPr="00E91E00" w:rsidRDefault="008357FA" w:rsidP="008357FA">
      <w:pPr>
        <w:numPr>
          <w:ilvl w:val="0"/>
          <w:numId w:val="938"/>
        </w:numPr>
      </w:pPr>
      <w:r w:rsidRPr="00E91E00">
        <w:rPr>
          <w:b/>
          <w:bCs/>
        </w:rPr>
        <w:t>Public Subnet</w:t>
      </w:r>
      <w:r w:rsidRPr="00E91E00">
        <w:t>: Use for resources that need internet access (e.g., web servers, load balancers).</w:t>
      </w:r>
    </w:p>
    <w:p w14:paraId="34E8CC7D" w14:textId="77777777" w:rsidR="008357FA" w:rsidRPr="00E91E00" w:rsidRDefault="008357FA" w:rsidP="008357FA">
      <w:pPr>
        <w:numPr>
          <w:ilvl w:val="0"/>
          <w:numId w:val="938"/>
        </w:numPr>
      </w:pPr>
      <w:r w:rsidRPr="00E91E00">
        <w:rPr>
          <w:b/>
          <w:bCs/>
        </w:rPr>
        <w:t>Private Subnet</w:t>
      </w:r>
      <w:r w:rsidRPr="00E91E00">
        <w:t xml:space="preserve">: Use for resources that should </w:t>
      </w:r>
      <w:r w:rsidRPr="00E91E00">
        <w:rPr>
          <w:b/>
          <w:bCs/>
        </w:rPr>
        <w:t>not</w:t>
      </w:r>
      <w:r w:rsidRPr="00E91E00">
        <w:t xml:space="preserve"> be directly accessible from the internet (e.g., databases, backend applications).</w:t>
      </w:r>
    </w:p>
    <w:p w14:paraId="61F9A735" w14:textId="77777777" w:rsidR="008357FA" w:rsidRPr="00E91E00" w:rsidRDefault="008357FA" w:rsidP="008357FA">
      <w:pPr>
        <w:numPr>
          <w:ilvl w:val="0"/>
          <w:numId w:val="938"/>
        </w:numPr>
      </w:pPr>
      <w:r w:rsidRPr="00E91E00">
        <w:rPr>
          <w:b/>
          <w:bCs/>
        </w:rPr>
        <w:t>Internet Gateway</w:t>
      </w:r>
      <w:r w:rsidRPr="00E91E00">
        <w:t>: Use to allow resources in a public subnet to access the internet.</w:t>
      </w:r>
    </w:p>
    <w:p w14:paraId="41908740" w14:textId="77777777" w:rsidR="008357FA" w:rsidRPr="00E91E00" w:rsidRDefault="008357FA" w:rsidP="008357FA">
      <w:pPr>
        <w:numPr>
          <w:ilvl w:val="0"/>
          <w:numId w:val="938"/>
        </w:numPr>
      </w:pPr>
      <w:r w:rsidRPr="00E91E00">
        <w:rPr>
          <w:b/>
          <w:bCs/>
        </w:rPr>
        <w:t>NAT Gateway</w:t>
      </w:r>
      <w:r w:rsidRPr="00E91E00">
        <w:t>: Use when private subnet resources need internet access but should not be publicly exposed.</w:t>
      </w:r>
    </w:p>
    <w:p w14:paraId="60A18AC6" w14:textId="77777777" w:rsidR="008357FA" w:rsidRPr="00E91E00" w:rsidRDefault="008357FA" w:rsidP="008357FA">
      <w:r w:rsidRPr="00E91E00">
        <w:t xml:space="preserve">By organizing your AWS resources within VPCs and using public and private subnets, you can have better control over </w:t>
      </w:r>
      <w:r w:rsidRPr="00E91E00">
        <w:rPr>
          <w:b/>
          <w:bCs/>
        </w:rPr>
        <w:t>security</w:t>
      </w:r>
      <w:r w:rsidRPr="00E91E00">
        <w:t xml:space="preserve"> and </w:t>
      </w:r>
      <w:r w:rsidRPr="00E91E00">
        <w:rPr>
          <w:b/>
          <w:bCs/>
        </w:rPr>
        <w:t>networking</w:t>
      </w:r>
      <w:r w:rsidRPr="00E91E00">
        <w:t>.</w:t>
      </w:r>
    </w:p>
    <w:p w14:paraId="3055B6AE" w14:textId="77777777" w:rsidR="008357FA" w:rsidRPr="00E91E00" w:rsidRDefault="008357FA" w:rsidP="008357FA"/>
    <w:p w14:paraId="634E0880" w14:textId="77777777" w:rsidR="008357FA" w:rsidRPr="00E91E00" w:rsidRDefault="008357FA" w:rsidP="008357FA"/>
    <w:p w14:paraId="43A907CB" w14:textId="77777777" w:rsidR="008357FA" w:rsidRDefault="008357FA" w:rsidP="008357FA">
      <w:pPr>
        <w:rPr>
          <w:b/>
          <w:bCs/>
        </w:rPr>
      </w:pPr>
      <w:r w:rsidRPr="00E91E00">
        <w:rPr>
          <w:b/>
          <w:bCs/>
        </w:rPr>
        <w:lastRenderedPageBreak/>
        <w:t>175)Security Groups and Network Access Control list(NACL)</w:t>
      </w:r>
      <w:r>
        <w:rPr>
          <w:b/>
          <w:bCs/>
        </w:rPr>
        <w:t>:</w:t>
      </w:r>
    </w:p>
    <w:p w14:paraId="469CC2CC" w14:textId="77777777" w:rsidR="008357FA" w:rsidRDefault="008357FA" w:rsidP="008357FA">
      <w:pPr>
        <w:pStyle w:val="ListParagraph"/>
        <w:numPr>
          <w:ilvl w:val="0"/>
          <w:numId w:val="893"/>
        </w:numPr>
      </w:pPr>
      <w:r>
        <w:t>NACL is used same as security groups in bond and outbound rules but in NACL it will connect via subnets</w:t>
      </w:r>
    </w:p>
    <w:p w14:paraId="06E9F3F7" w14:textId="77777777" w:rsidR="008357FA" w:rsidRDefault="008357FA" w:rsidP="008357FA">
      <w:pPr>
        <w:pStyle w:val="ListParagraph"/>
        <w:numPr>
          <w:ilvl w:val="0"/>
          <w:numId w:val="893"/>
        </w:numPr>
      </w:pPr>
      <w:r>
        <w:t>And NACL also have Allow and Deny Rules  so it can Allow or Deny Traffic both .</w:t>
      </w:r>
    </w:p>
    <w:p w14:paraId="5840F4C4" w14:textId="77777777" w:rsidR="008357FA" w:rsidRDefault="008357FA" w:rsidP="008357FA">
      <w:pPr>
        <w:pStyle w:val="ListParagraph"/>
        <w:numPr>
          <w:ilvl w:val="0"/>
          <w:numId w:val="893"/>
        </w:numPr>
      </w:pPr>
      <w:r>
        <w:t>The one and only difference between Security group and NACL is security group is under EC2 instances but the NACL is handle under Subnet level</w:t>
      </w:r>
    </w:p>
    <w:p w14:paraId="4EFAD938" w14:textId="77777777" w:rsidR="008357FA" w:rsidRPr="00E91E00" w:rsidRDefault="008357FA" w:rsidP="008357FA">
      <w:r w:rsidRPr="00E91E00">
        <w:t xml:space="preserve">Let's break down the concepts of </w:t>
      </w:r>
      <w:r w:rsidRPr="00E91E00">
        <w:rPr>
          <w:b/>
          <w:bCs/>
        </w:rPr>
        <w:t>Network ACLs (NACLs)</w:t>
      </w:r>
      <w:r w:rsidRPr="00E91E00">
        <w:t xml:space="preserve"> and </w:t>
      </w:r>
      <w:r w:rsidRPr="00E91E00">
        <w:rPr>
          <w:b/>
          <w:bCs/>
        </w:rPr>
        <w:t>Security Groups</w:t>
      </w:r>
      <w:r w:rsidRPr="00E91E00">
        <w:t xml:space="preserve"> in AWS in terms of their functionalities, differences, and their use in securing your AWS infrastructure, especially for </w:t>
      </w:r>
      <w:r w:rsidRPr="00E91E00">
        <w:rPr>
          <w:b/>
          <w:bCs/>
        </w:rPr>
        <w:t>exam purposes</w:t>
      </w:r>
      <w:r w:rsidRPr="00E91E00">
        <w:t>.</w:t>
      </w:r>
    </w:p>
    <w:p w14:paraId="086C2744" w14:textId="77777777" w:rsidR="008357FA" w:rsidRPr="00E91E00" w:rsidRDefault="008357FA" w:rsidP="008357FA">
      <w:pPr>
        <w:rPr>
          <w:b/>
          <w:bCs/>
        </w:rPr>
      </w:pPr>
      <w:r w:rsidRPr="00E91E00">
        <w:rPr>
          <w:b/>
          <w:bCs/>
        </w:rPr>
        <w:t>What is a Network ACL (NACL)?</w:t>
      </w:r>
    </w:p>
    <w:p w14:paraId="382B2116" w14:textId="77777777" w:rsidR="008357FA" w:rsidRPr="00E91E00" w:rsidRDefault="008357FA" w:rsidP="008357FA">
      <w:pPr>
        <w:numPr>
          <w:ilvl w:val="0"/>
          <w:numId w:val="939"/>
        </w:numPr>
      </w:pPr>
      <w:r w:rsidRPr="00E91E00">
        <w:t xml:space="preserve">A </w:t>
      </w:r>
      <w:r w:rsidRPr="00E91E00">
        <w:rPr>
          <w:b/>
          <w:bCs/>
        </w:rPr>
        <w:t>Network ACL</w:t>
      </w:r>
      <w:r w:rsidRPr="00E91E00">
        <w:t xml:space="preserve"> (Access Control List) is essentially a </w:t>
      </w:r>
      <w:r w:rsidRPr="00E91E00">
        <w:rPr>
          <w:b/>
          <w:bCs/>
        </w:rPr>
        <w:t>firewall</w:t>
      </w:r>
      <w:r w:rsidRPr="00E91E00">
        <w:t xml:space="preserve"> at the </w:t>
      </w:r>
      <w:r w:rsidRPr="00E91E00">
        <w:rPr>
          <w:b/>
          <w:bCs/>
        </w:rPr>
        <w:t>subnet level</w:t>
      </w:r>
      <w:r w:rsidRPr="00E91E00">
        <w:t xml:space="preserve">. It controls traffic going </w:t>
      </w:r>
      <w:r w:rsidRPr="00E91E00">
        <w:rPr>
          <w:b/>
          <w:bCs/>
        </w:rPr>
        <w:t>in and out of a subnet</w:t>
      </w:r>
      <w:r w:rsidRPr="00E91E00">
        <w:t xml:space="preserve"> within your VPC.</w:t>
      </w:r>
    </w:p>
    <w:p w14:paraId="69A12A79" w14:textId="77777777" w:rsidR="008357FA" w:rsidRPr="00E91E00" w:rsidRDefault="008357FA" w:rsidP="008357FA">
      <w:pPr>
        <w:numPr>
          <w:ilvl w:val="0"/>
          <w:numId w:val="939"/>
        </w:numPr>
      </w:pPr>
      <w:r w:rsidRPr="00E91E00">
        <w:rPr>
          <w:b/>
          <w:bCs/>
        </w:rPr>
        <w:t>Key Points</w:t>
      </w:r>
      <w:r w:rsidRPr="00E91E00">
        <w:t xml:space="preserve">: </w:t>
      </w:r>
    </w:p>
    <w:p w14:paraId="66E749DC" w14:textId="77777777" w:rsidR="008357FA" w:rsidRPr="00E91E00" w:rsidRDefault="008357FA" w:rsidP="008357FA">
      <w:pPr>
        <w:numPr>
          <w:ilvl w:val="1"/>
          <w:numId w:val="939"/>
        </w:numPr>
      </w:pPr>
      <w:r w:rsidRPr="00E91E00">
        <w:rPr>
          <w:b/>
          <w:bCs/>
        </w:rPr>
        <w:t>Works at the subnet level</w:t>
      </w:r>
      <w:r w:rsidRPr="00E91E00">
        <w:t>.</w:t>
      </w:r>
    </w:p>
    <w:p w14:paraId="520957F5" w14:textId="77777777" w:rsidR="008357FA" w:rsidRPr="00E91E00" w:rsidRDefault="008357FA" w:rsidP="008357FA">
      <w:pPr>
        <w:numPr>
          <w:ilvl w:val="1"/>
          <w:numId w:val="939"/>
        </w:numPr>
      </w:pPr>
      <w:r w:rsidRPr="00E91E00">
        <w:t xml:space="preserve">Can have </w:t>
      </w:r>
      <w:r w:rsidRPr="00E91E00">
        <w:rPr>
          <w:b/>
          <w:bCs/>
        </w:rPr>
        <w:t>allow and deny rules</w:t>
      </w:r>
      <w:r w:rsidRPr="00E91E00">
        <w:t xml:space="preserve"> for traffic.</w:t>
      </w:r>
    </w:p>
    <w:p w14:paraId="4B804671" w14:textId="77777777" w:rsidR="008357FA" w:rsidRPr="00E91E00" w:rsidRDefault="008357FA" w:rsidP="008357FA">
      <w:pPr>
        <w:numPr>
          <w:ilvl w:val="1"/>
          <w:numId w:val="939"/>
        </w:numPr>
      </w:pPr>
      <w:r w:rsidRPr="00E91E00">
        <w:t xml:space="preserve">Operates in a </w:t>
      </w:r>
      <w:r w:rsidRPr="00E91E00">
        <w:rPr>
          <w:b/>
          <w:bCs/>
        </w:rPr>
        <w:t>stateless manner</w:t>
      </w:r>
      <w:r w:rsidRPr="00E91E00">
        <w:t xml:space="preserve">, meaning that return traffic </w:t>
      </w:r>
      <w:r w:rsidRPr="00E91E00">
        <w:rPr>
          <w:b/>
          <w:bCs/>
        </w:rPr>
        <w:t>must be explicitly allowed</w:t>
      </w:r>
      <w:r w:rsidRPr="00E91E00">
        <w:t xml:space="preserve"> in the rules (i.e., if you allow inbound traffic on port 80, you also need to define a rule for the response traffic).</w:t>
      </w:r>
    </w:p>
    <w:p w14:paraId="131B413C" w14:textId="77777777" w:rsidR="008357FA" w:rsidRPr="00E91E00" w:rsidRDefault="008357FA" w:rsidP="008357FA">
      <w:pPr>
        <w:rPr>
          <w:b/>
          <w:bCs/>
        </w:rPr>
      </w:pPr>
      <w:r w:rsidRPr="00E91E00">
        <w:rPr>
          <w:b/>
          <w:bCs/>
        </w:rPr>
        <w:t>What is a Security Group?</w:t>
      </w:r>
    </w:p>
    <w:p w14:paraId="17A248A8" w14:textId="77777777" w:rsidR="008357FA" w:rsidRPr="00E91E00" w:rsidRDefault="008357FA" w:rsidP="008357FA">
      <w:pPr>
        <w:numPr>
          <w:ilvl w:val="0"/>
          <w:numId w:val="940"/>
        </w:numPr>
      </w:pPr>
      <w:r w:rsidRPr="00E91E00">
        <w:t xml:space="preserve">A </w:t>
      </w:r>
      <w:r w:rsidRPr="00E91E00">
        <w:rPr>
          <w:b/>
          <w:bCs/>
        </w:rPr>
        <w:t>Security Group</w:t>
      </w:r>
      <w:r w:rsidRPr="00E91E00">
        <w:t xml:space="preserve"> is a </w:t>
      </w:r>
      <w:r w:rsidRPr="00E91E00">
        <w:rPr>
          <w:b/>
          <w:bCs/>
        </w:rPr>
        <w:t>firewall</w:t>
      </w:r>
      <w:r w:rsidRPr="00E91E00">
        <w:t xml:space="preserve"> that operates at the </w:t>
      </w:r>
      <w:r w:rsidRPr="00E91E00">
        <w:rPr>
          <w:b/>
          <w:bCs/>
        </w:rPr>
        <w:t>instance level</w:t>
      </w:r>
      <w:r w:rsidRPr="00E91E00">
        <w:t xml:space="preserve">, specifically controlling traffic to and from </w:t>
      </w:r>
      <w:r w:rsidRPr="00E91E00">
        <w:rPr>
          <w:b/>
          <w:bCs/>
        </w:rPr>
        <w:t>EC2 instances</w:t>
      </w:r>
      <w:r w:rsidRPr="00E91E00">
        <w:t>.</w:t>
      </w:r>
    </w:p>
    <w:p w14:paraId="47CA0ECD" w14:textId="77777777" w:rsidR="008357FA" w:rsidRPr="00E91E00" w:rsidRDefault="008357FA" w:rsidP="008357FA">
      <w:pPr>
        <w:numPr>
          <w:ilvl w:val="0"/>
          <w:numId w:val="940"/>
        </w:numPr>
      </w:pPr>
      <w:r w:rsidRPr="00E91E00">
        <w:rPr>
          <w:b/>
          <w:bCs/>
        </w:rPr>
        <w:t>Key Points</w:t>
      </w:r>
      <w:r w:rsidRPr="00E91E00">
        <w:t xml:space="preserve">: </w:t>
      </w:r>
    </w:p>
    <w:p w14:paraId="2DA6AA09" w14:textId="77777777" w:rsidR="008357FA" w:rsidRPr="00E91E00" w:rsidRDefault="008357FA" w:rsidP="008357FA">
      <w:pPr>
        <w:numPr>
          <w:ilvl w:val="1"/>
          <w:numId w:val="940"/>
        </w:numPr>
      </w:pPr>
      <w:r w:rsidRPr="00E91E00">
        <w:rPr>
          <w:b/>
          <w:bCs/>
        </w:rPr>
        <w:t>Works at the instance level</w:t>
      </w:r>
      <w:r w:rsidRPr="00E91E00">
        <w:t>.</w:t>
      </w:r>
    </w:p>
    <w:p w14:paraId="6DD5F3C2" w14:textId="77777777" w:rsidR="008357FA" w:rsidRPr="00E91E00" w:rsidRDefault="008357FA" w:rsidP="008357FA">
      <w:pPr>
        <w:numPr>
          <w:ilvl w:val="1"/>
          <w:numId w:val="940"/>
        </w:numPr>
      </w:pPr>
      <w:r w:rsidRPr="00E91E00">
        <w:t xml:space="preserve">Only supports </w:t>
      </w:r>
      <w:r w:rsidRPr="00E91E00">
        <w:rPr>
          <w:b/>
          <w:bCs/>
        </w:rPr>
        <w:t>allow rules</w:t>
      </w:r>
      <w:r w:rsidRPr="00E91E00">
        <w:t xml:space="preserve"> (you can’t deny traffic, you can only allow it).</w:t>
      </w:r>
    </w:p>
    <w:p w14:paraId="43F5472C" w14:textId="77777777" w:rsidR="008357FA" w:rsidRPr="00E91E00" w:rsidRDefault="008357FA" w:rsidP="008357FA">
      <w:pPr>
        <w:numPr>
          <w:ilvl w:val="1"/>
          <w:numId w:val="940"/>
        </w:numPr>
      </w:pPr>
      <w:r w:rsidRPr="00E91E00">
        <w:t xml:space="preserve">Operates in a </w:t>
      </w:r>
      <w:r w:rsidRPr="00E91E00">
        <w:rPr>
          <w:b/>
          <w:bCs/>
        </w:rPr>
        <w:t>stateful manner</w:t>
      </w:r>
      <w:r w:rsidRPr="00E91E00">
        <w:t>, meaning that if you allow incoming traffic (say on port 80), the response traffic is automatically allowed, even if no rule has been defined for outbound traffic.</w:t>
      </w:r>
    </w:p>
    <w:p w14:paraId="33B839D4" w14:textId="77777777" w:rsidR="008357FA" w:rsidRPr="00E91E00" w:rsidRDefault="008357FA" w:rsidP="008357FA">
      <w:r>
        <w:pict w14:anchorId="44D0F326">
          <v:rect id="_x0000_i1760" style="width:0;height:1.5pt" o:hralign="center" o:hrstd="t" o:hr="t" fillcolor="#a0a0a0" stroked="f"/>
        </w:pict>
      </w:r>
    </w:p>
    <w:p w14:paraId="3D8F417F" w14:textId="77777777" w:rsidR="008357FA" w:rsidRPr="00E91E00" w:rsidRDefault="008357FA" w:rsidP="008357FA">
      <w:pPr>
        <w:rPr>
          <w:b/>
          <w:bCs/>
        </w:rPr>
      </w:pPr>
      <w:r w:rsidRPr="00E91E00">
        <w:rPr>
          <w:b/>
          <w:bCs/>
        </w:rPr>
        <w:t>Key Differences Between Security Groups and NACLs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4"/>
        <w:gridCol w:w="2822"/>
        <w:gridCol w:w="4690"/>
      </w:tblGrid>
      <w:tr w:rsidR="008357FA" w:rsidRPr="00E91E00" w14:paraId="2606C417" w14:textId="77777777" w:rsidTr="00D10E87">
        <w:trPr>
          <w:tblHeader/>
          <w:tblCellSpacing w:w="15" w:type="dxa"/>
        </w:trPr>
        <w:tc>
          <w:tcPr>
            <w:tcW w:w="0" w:type="auto"/>
            <w:vAlign w:val="center"/>
            <w:hideMark/>
          </w:tcPr>
          <w:p w14:paraId="3BD089EA" w14:textId="77777777" w:rsidR="008357FA" w:rsidRPr="00E91E00" w:rsidRDefault="008357FA" w:rsidP="00D10E87">
            <w:pPr>
              <w:rPr>
                <w:b/>
                <w:bCs/>
              </w:rPr>
            </w:pPr>
            <w:r w:rsidRPr="00E91E00">
              <w:rPr>
                <w:b/>
                <w:bCs/>
              </w:rPr>
              <w:lastRenderedPageBreak/>
              <w:t>Feature</w:t>
            </w:r>
          </w:p>
        </w:tc>
        <w:tc>
          <w:tcPr>
            <w:tcW w:w="0" w:type="auto"/>
            <w:vAlign w:val="center"/>
            <w:hideMark/>
          </w:tcPr>
          <w:p w14:paraId="4A47BB9C" w14:textId="77777777" w:rsidR="008357FA" w:rsidRPr="00E91E00" w:rsidRDefault="008357FA" w:rsidP="00D10E87">
            <w:pPr>
              <w:rPr>
                <w:b/>
                <w:bCs/>
              </w:rPr>
            </w:pPr>
            <w:r w:rsidRPr="00E91E00">
              <w:rPr>
                <w:b/>
                <w:bCs/>
              </w:rPr>
              <w:t>Network ACL (NACL)</w:t>
            </w:r>
          </w:p>
        </w:tc>
        <w:tc>
          <w:tcPr>
            <w:tcW w:w="0" w:type="auto"/>
            <w:vAlign w:val="center"/>
            <w:hideMark/>
          </w:tcPr>
          <w:p w14:paraId="3CF53533" w14:textId="77777777" w:rsidR="008357FA" w:rsidRPr="00E91E00" w:rsidRDefault="008357FA" w:rsidP="00D10E87">
            <w:pPr>
              <w:rPr>
                <w:b/>
                <w:bCs/>
              </w:rPr>
            </w:pPr>
            <w:r w:rsidRPr="00E91E00">
              <w:rPr>
                <w:b/>
                <w:bCs/>
              </w:rPr>
              <w:t>Security Group</w:t>
            </w:r>
          </w:p>
        </w:tc>
      </w:tr>
      <w:tr w:rsidR="008357FA" w:rsidRPr="00E91E00" w14:paraId="6F2A5CC2" w14:textId="77777777" w:rsidTr="00D10E87">
        <w:trPr>
          <w:tblCellSpacing w:w="15" w:type="dxa"/>
        </w:trPr>
        <w:tc>
          <w:tcPr>
            <w:tcW w:w="0" w:type="auto"/>
            <w:vAlign w:val="center"/>
            <w:hideMark/>
          </w:tcPr>
          <w:p w14:paraId="6C9D62AC" w14:textId="77777777" w:rsidR="008357FA" w:rsidRPr="00E91E00" w:rsidRDefault="008357FA" w:rsidP="00D10E87">
            <w:r w:rsidRPr="00E91E00">
              <w:rPr>
                <w:b/>
                <w:bCs/>
              </w:rPr>
              <w:t>Level of operation</w:t>
            </w:r>
          </w:p>
        </w:tc>
        <w:tc>
          <w:tcPr>
            <w:tcW w:w="0" w:type="auto"/>
            <w:vAlign w:val="center"/>
            <w:hideMark/>
          </w:tcPr>
          <w:p w14:paraId="6CDF42CA" w14:textId="77777777" w:rsidR="008357FA" w:rsidRPr="00E91E00" w:rsidRDefault="008357FA" w:rsidP="00D10E87">
            <w:r w:rsidRPr="00E91E00">
              <w:t>Subnet level</w:t>
            </w:r>
          </w:p>
        </w:tc>
        <w:tc>
          <w:tcPr>
            <w:tcW w:w="0" w:type="auto"/>
            <w:vAlign w:val="center"/>
            <w:hideMark/>
          </w:tcPr>
          <w:p w14:paraId="4C122536" w14:textId="77777777" w:rsidR="008357FA" w:rsidRPr="00E91E00" w:rsidRDefault="008357FA" w:rsidP="00D10E87">
            <w:r w:rsidRPr="00E91E00">
              <w:t>Instance level (EC2)</w:t>
            </w:r>
          </w:p>
        </w:tc>
      </w:tr>
      <w:tr w:rsidR="008357FA" w:rsidRPr="00E91E00" w14:paraId="5578A6F4" w14:textId="77777777" w:rsidTr="00D10E87">
        <w:trPr>
          <w:tblCellSpacing w:w="15" w:type="dxa"/>
        </w:trPr>
        <w:tc>
          <w:tcPr>
            <w:tcW w:w="0" w:type="auto"/>
            <w:vAlign w:val="center"/>
            <w:hideMark/>
          </w:tcPr>
          <w:p w14:paraId="47357E01" w14:textId="77777777" w:rsidR="008357FA" w:rsidRPr="00E91E00" w:rsidRDefault="008357FA" w:rsidP="00D10E87">
            <w:r w:rsidRPr="00E91E00">
              <w:rPr>
                <w:b/>
                <w:bCs/>
              </w:rPr>
              <w:t>Rules</w:t>
            </w:r>
          </w:p>
        </w:tc>
        <w:tc>
          <w:tcPr>
            <w:tcW w:w="0" w:type="auto"/>
            <w:vAlign w:val="center"/>
            <w:hideMark/>
          </w:tcPr>
          <w:p w14:paraId="6A2FCC32" w14:textId="77777777" w:rsidR="008357FA" w:rsidRPr="00E91E00" w:rsidRDefault="008357FA" w:rsidP="00D10E87">
            <w:r w:rsidRPr="00E91E00">
              <w:t xml:space="preserve">Supports both </w:t>
            </w:r>
            <w:r w:rsidRPr="00E91E00">
              <w:rPr>
                <w:b/>
                <w:bCs/>
              </w:rPr>
              <w:t>allow</w:t>
            </w:r>
            <w:r w:rsidRPr="00E91E00">
              <w:t xml:space="preserve"> and </w:t>
            </w:r>
            <w:r w:rsidRPr="00E91E00">
              <w:rPr>
                <w:b/>
                <w:bCs/>
              </w:rPr>
              <w:t>deny</w:t>
            </w:r>
            <w:r w:rsidRPr="00E91E00">
              <w:t xml:space="preserve"> rules</w:t>
            </w:r>
          </w:p>
        </w:tc>
        <w:tc>
          <w:tcPr>
            <w:tcW w:w="0" w:type="auto"/>
            <w:vAlign w:val="center"/>
            <w:hideMark/>
          </w:tcPr>
          <w:p w14:paraId="46B98037" w14:textId="77777777" w:rsidR="008357FA" w:rsidRPr="00E91E00" w:rsidRDefault="008357FA" w:rsidP="00D10E87">
            <w:r w:rsidRPr="00E91E00">
              <w:t xml:space="preserve">Only supports </w:t>
            </w:r>
            <w:r w:rsidRPr="00E91E00">
              <w:rPr>
                <w:b/>
                <w:bCs/>
              </w:rPr>
              <w:t>allow</w:t>
            </w:r>
            <w:r w:rsidRPr="00E91E00">
              <w:t xml:space="preserve"> rules</w:t>
            </w:r>
          </w:p>
        </w:tc>
      </w:tr>
      <w:tr w:rsidR="008357FA" w:rsidRPr="00E91E00" w14:paraId="3B07AFAE" w14:textId="77777777" w:rsidTr="00D10E87">
        <w:trPr>
          <w:tblCellSpacing w:w="15" w:type="dxa"/>
        </w:trPr>
        <w:tc>
          <w:tcPr>
            <w:tcW w:w="0" w:type="auto"/>
            <w:vAlign w:val="center"/>
            <w:hideMark/>
          </w:tcPr>
          <w:p w14:paraId="10A9CAD7" w14:textId="77777777" w:rsidR="008357FA" w:rsidRPr="00E91E00" w:rsidRDefault="008357FA" w:rsidP="00D10E87">
            <w:r w:rsidRPr="00E91E00">
              <w:rPr>
                <w:b/>
                <w:bCs/>
              </w:rPr>
              <w:t>Traffic direction</w:t>
            </w:r>
          </w:p>
        </w:tc>
        <w:tc>
          <w:tcPr>
            <w:tcW w:w="0" w:type="auto"/>
            <w:vAlign w:val="center"/>
            <w:hideMark/>
          </w:tcPr>
          <w:p w14:paraId="5CD758AB" w14:textId="77777777" w:rsidR="008357FA" w:rsidRPr="00E91E00" w:rsidRDefault="008357FA" w:rsidP="00D10E87">
            <w:r w:rsidRPr="00E91E00">
              <w:t xml:space="preserve">Separate rules for </w:t>
            </w:r>
            <w:r w:rsidRPr="00E91E00">
              <w:rPr>
                <w:b/>
                <w:bCs/>
              </w:rPr>
              <w:t>inbound</w:t>
            </w:r>
            <w:r w:rsidRPr="00E91E00">
              <w:t xml:space="preserve"> and </w:t>
            </w:r>
            <w:r w:rsidRPr="00E91E00">
              <w:rPr>
                <w:b/>
                <w:bCs/>
              </w:rPr>
              <w:t>outbound</w:t>
            </w:r>
            <w:r w:rsidRPr="00E91E00">
              <w:t xml:space="preserve"> traffic</w:t>
            </w:r>
          </w:p>
        </w:tc>
        <w:tc>
          <w:tcPr>
            <w:tcW w:w="0" w:type="auto"/>
            <w:vAlign w:val="center"/>
            <w:hideMark/>
          </w:tcPr>
          <w:p w14:paraId="4C718BA9" w14:textId="77777777" w:rsidR="008357FA" w:rsidRPr="00E91E00" w:rsidRDefault="008357FA" w:rsidP="00D10E87">
            <w:r w:rsidRPr="00E91E00">
              <w:t>Inbound and outbound rules are implicitly defined (allow return traffic automatically)</w:t>
            </w:r>
          </w:p>
        </w:tc>
      </w:tr>
    </w:tbl>
    <w:p w14:paraId="30EB8585" w14:textId="77777777" w:rsidR="008357FA" w:rsidRPr="00E91E00" w:rsidRDefault="008357FA" w:rsidP="008357FA">
      <w:r>
        <w:pict w14:anchorId="1F0CD352">
          <v:rect id="_x0000_i1761" style="width:0;height:1.5pt" o:hralign="center" o:hrstd="t" o:hr="t" fillcolor="#a0a0a0" stroked="f"/>
        </w:pict>
      </w:r>
    </w:p>
    <w:p w14:paraId="566E1AF4" w14:textId="77777777" w:rsidR="008357FA" w:rsidRPr="00E91E00" w:rsidRDefault="008357FA" w:rsidP="008357FA">
      <w:pPr>
        <w:rPr>
          <w:b/>
          <w:bCs/>
        </w:rPr>
      </w:pPr>
      <w:r w:rsidRPr="00E91E00">
        <w:rPr>
          <w:b/>
          <w:bCs/>
        </w:rPr>
        <w:t>How to Use NACLs and Security Groups in AWS</w:t>
      </w:r>
    </w:p>
    <w:p w14:paraId="590CE219" w14:textId="77777777" w:rsidR="008357FA" w:rsidRPr="00E91E00" w:rsidRDefault="008357FA" w:rsidP="008357FA">
      <w:pPr>
        <w:numPr>
          <w:ilvl w:val="0"/>
          <w:numId w:val="941"/>
        </w:numPr>
      </w:pPr>
      <w:r w:rsidRPr="00E91E00">
        <w:rPr>
          <w:b/>
          <w:bCs/>
        </w:rPr>
        <w:t>Security Groups</w:t>
      </w:r>
      <w:r w:rsidRPr="00E91E00">
        <w:t>:</w:t>
      </w:r>
    </w:p>
    <w:p w14:paraId="5E4AC2A8" w14:textId="77777777" w:rsidR="008357FA" w:rsidRPr="00E91E00" w:rsidRDefault="008357FA" w:rsidP="008357FA">
      <w:pPr>
        <w:numPr>
          <w:ilvl w:val="1"/>
          <w:numId w:val="941"/>
        </w:numPr>
      </w:pPr>
      <w:r w:rsidRPr="00E91E00">
        <w:t xml:space="preserve">When you create an EC2 instance, you assign it one or more </w:t>
      </w:r>
      <w:r w:rsidRPr="00E91E00">
        <w:rPr>
          <w:b/>
          <w:bCs/>
        </w:rPr>
        <w:t>security groups</w:t>
      </w:r>
      <w:r w:rsidRPr="00E91E00">
        <w:t>.</w:t>
      </w:r>
    </w:p>
    <w:p w14:paraId="751A7E3F" w14:textId="77777777" w:rsidR="008357FA" w:rsidRPr="00E91E00" w:rsidRDefault="008357FA" w:rsidP="008357FA">
      <w:pPr>
        <w:numPr>
          <w:ilvl w:val="1"/>
          <w:numId w:val="941"/>
        </w:numPr>
      </w:pPr>
      <w:r w:rsidRPr="00E91E00">
        <w:t xml:space="preserve">Security groups allow you to define rules that control </w:t>
      </w:r>
      <w:r w:rsidRPr="00E91E00">
        <w:rPr>
          <w:b/>
          <w:bCs/>
        </w:rPr>
        <w:t>which traffic is allowed to reach your EC2 instance</w:t>
      </w:r>
      <w:r w:rsidRPr="00E91E00">
        <w:t xml:space="preserve">. For example, you can allow </w:t>
      </w:r>
      <w:r w:rsidRPr="00E91E00">
        <w:rPr>
          <w:b/>
          <w:bCs/>
        </w:rPr>
        <w:t>HTTP (port 80)</w:t>
      </w:r>
      <w:r w:rsidRPr="00E91E00">
        <w:t xml:space="preserve"> and </w:t>
      </w:r>
      <w:r w:rsidRPr="00E91E00">
        <w:rPr>
          <w:b/>
          <w:bCs/>
        </w:rPr>
        <w:t>SSH (port 22)</w:t>
      </w:r>
      <w:r w:rsidRPr="00E91E00">
        <w:t xml:space="preserve"> traffic from specific IP ranges.</w:t>
      </w:r>
    </w:p>
    <w:p w14:paraId="146A2137" w14:textId="77777777" w:rsidR="008357FA" w:rsidRPr="00E91E00" w:rsidRDefault="008357FA" w:rsidP="008357FA">
      <w:pPr>
        <w:numPr>
          <w:ilvl w:val="1"/>
          <w:numId w:val="941"/>
        </w:numPr>
      </w:pPr>
      <w:r w:rsidRPr="00E91E00">
        <w:rPr>
          <w:b/>
          <w:bCs/>
        </w:rPr>
        <w:t>Example</w:t>
      </w:r>
      <w:r w:rsidRPr="00E91E00">
        <w:t>: Allow inbound HTTP on port 80 from anywhere (0.0.0.0/0), and SSH on port 22 from your specific IP address for secure login.</w:t>
      </w:r>
    </w:p>
    <w:p w14:paraId="4688E4DE" w14:textId="77777777" w:rsidR="008357FA" w:rsidRPr="00E91E00" w:rsidRDefault="008357FA" w:rsidP="008357FA">
      <w:pPr>
        <w:numPr>
          <w:ilvl w:val="0"/>
          <w:numId w:val="941"/>
        </w:numPr>
      </w:pPr>
      <w:r w:rsidRPr="00E91E00">
        <w:rPr>
          <w:b/>
          <w:bCs/>
        </w:rPr>
        <w:t>Network ACLs (NACLs)</w:t>
      </w:r>
      <w:r w:rsidRPr="00E91E00">
        <w:t>:</w:t>
      </w:r>
    </w:p>
    <w:p w14:paraId="0CC0E0BC" w14:textId="77777777" w:rsidR="008357FA" w:rsidRPr="00E91E00" w:rsidRDefault="008357FA" w:rsidP="008357FA">
      <w:pPr>
        <w:numPr>
          <w:ilvl w:val="1"/>
          <w:numId w:val="941"/>
        </w:numPr>
      </w:pPr>
      <w:r w:rsidRPr="00E91E00">
        <w:t xml:space="preserve">NACLs are associated with </w:t>
      </w:r>
      <w:r w:rsidRPr="00E91E00">
        <w:rPr>
          <w:b/>
          <w:bCs/>
        </w:rPr>
        <w:t>subnets</w:t>
      </w:r>
      <w:r w:rsidRPr="00E91E00">
        <w:t>, not individual EC2 instances.</w:t>
      </w:r>
    </w:p>
    <w:p w14:paraId="5E7A35BB" w14:textId="77777777" w:rsidR="008357FA" w:rsidRPr="00E91E00" w:rsidRDefault="008357FA" w:rsidP="008357FA">
      <w:pPr>
        <w:numPr>
          <w:ilvl w:val="1"/>
          <w:numId w:val="941"/>
        </w:numPr>
      </w:pPr>
      <w:r w:rsidRPr="00E91E00">
        <w:t xml:space="preserve">You can define </w:t>
      </w:r>
      <w:r w:rsidRPr="00E91E00">
        <w:rPr>
          <w:b/>
          <w:bCs/>
        </w:rPr>
        <w:t>allow or deny</w:t>
      </w:r>
      <w:r w:rsidRPr="00E91E00">
        <w:t xml:space="preserve"> rules at the subnet level. For example, you could allow inbound traffic to a specific subnet but deny access from certain IP addresses.</w:t>
      </w:r>
    </w:p>
    <w:p w14:paraId="116C31EF" w14:textId="77777777" w:rsidR="008357FA" w:rsidRPr="00E91E00" w:rsidRDefault="008357FA" w:rsidP="008357FA">
      <w:pPr>
        <w:numPr>
          <w:ilvl w:val="1"/>
          <w:numId w:val="941"/>
        </w:numPr>
      </w:pPr>
      <w:r w:rsidRPr="00E91E00">
        <w:rPr>
          <w:b/>
          <w:bCs/>
        </w:rPr>
        <w:t>Example</w:t>
      </w:r>
      <w:r w:rsidRPr="00E91E00">
        <w:t>: Allow HTTP traffic on port 80 from anywhere, but deny SSH traffic on port 22 from specific IP ranges.</w:t>
      </w:r>
    </w:p>
    <w:p w14:paraId="7EC45FFB" w14:textId="77777777" w:rsidR="008357FA" w:rsidRPr="00E91E00" w:rsidRDefault="008357FA" w:rsidP="008357FA">
      <w:pPr>
        <w:numPr>
          <w:ilvl w:val="1"/>
          <w:numId w:val="941"/>
        </w:numPr>
      </w:pPr>
      <w:r w:rsidRPr="00E91E00">
        <w:t xml:space="preserve">NACLs are applied </w:t>
      </w:r>
      <w:r w:rsidRPr="00E91E00">
        <w:rPr>
          <w:b/>
          <w:bCs/>
        </w:rPr>
        <w:t>before</w:t>
      </w:r>
      <w:r w:rsidRPr="00E91E00">
        <w:t xml:space="preserve"> traffic reaches an EC2 instance.</w:t>
      </w:r>
    </w:p>
    <w:p w14:paraId="4EA32F4C" w14:textId="77777777" w:rsidR="008357FA" w:rsidRPr="00E91E00" w:rsidRDefault="008357FA" w:rsidP="008357FA">
      <w:pPr>
        <w:rPr>
          <w:b/>
          <w:bCs/>
        </w:rPr>
      </w:pPr>
      <w:r w:rsidRPr="00E91E00">
        <w:rPr>
          <w:b/>
          <w:bCs/>
        </w:rPr>
        <w:t>Example from the Console</w:t>
      </w:r>
    </w:p>
    <w:p w14:paraId="655A4E0C" w14:textId="77777777" w:rsidR="008357FA" w:rsidRPr="00E91E00" w:rsidRDefault="008357FA" w:rsidP="008357FA">
      <w:pPr>
        <w:numPr>
          <w:ilvl w:val="0"/>
          <w:numId w:val="942"/>
        </w:numPr>
      </w:pPr>
      <w:r w:rsidRPr="00E91E00">
        <w:rPr>
          <w:b/>
          <w:bCs/>
        </w:rPr>
        <w:t>Security Groups</w:t>
      </w:r>
      <w:r w:rsidRPr="00E91E00">
        <w:t xml:space="preserve">: You can view and modify the </w:t>
      </w:r>
      <w:r w:rsidRPr="00E91E00">
        <w:rPr>
          <w:b/>
          <w:bCs/>
        </w:rPr>
        <w:t>security groups</w:t>
      </w:r>
      <w:r w:rsidRPr="00E91E00">
        <w:t xml:space="preserve"> directly from the </w:t>
      </w:r>
      <w:r w:rsidRPr="00E91E00">
        <w:rPr>
          <w:b/>
          <w:bCs/>
        </w:rPr>
        <w:t>EC2 Console</w:t>
      </w:r>
      <w:r w:rsidRPr="00E91E00">
        <w:t xml:space="preserve">. </w:t>
      </w:r>
    </w:p>
    <w:p w14:paraId="54712196" w14:textId="77777777" w:rsidR="008357FA" w:rsidRPr="00E91E00" w:rsidRDefault="008357FA" w:rsidP="008357FA">
      <w:pPr>
        <w:numPr>
          <w:ilvl w:val="1"/>
          <w:numId w:val="942"/>
        </w:numPr>
      </w:pPr>
      <w:r w:rsidRPr="00E91E00">
        <w:t>The inbound rules could allow traffic for services (like a web server on port 80), and the outbound rules could be set to allow all traffic.</w:t>
      </w:r>
    </w:p>
    <w:p w14:paraId="132261AB" w14:textId="77777777" w:rsidR="008357FA" w:rsidRPr="00E91E00" w:rsidRDefault="008357FA" w:rsidP="008357FA">
      <w:pPr>
        <w:numPr>
          <w:ilvl w:val="0"/>
          <w:numId w:val="942"/>
        </w:numPr>
      </w:pPr>
      <w:r w:rsidRPr="00E91E00">
        <w:rPr>
          <w:b/>
          <w:bCs/>
        </w:rPr>
        <w:lastRenderedPageBreak/>
        <w:t>Network ACLs</w:t>
      </w:r>
      <w:r w:rsidRPr="00E91E00">
        <w:t xml:space="preserve">: You can view and modify </w:t>
      </w:r>
      <w:r w:rsidRPr="00E91E00">
        <w:rPr>
          <w:b/>
          <w:bCs/>
        </w:rPr>
        <w:t>NACLs</w:t>
      </w:r>
      <w:r w:rsidRPr="00E91E00">
        <w:t xml:space="preserve"> from the </w:t>
      </w:r>
      <w:r w:rsidRPr="00E91E00">
        <w:rPr>
          <w:b/>
          <w:bCs/>
        </w:rPr>
        <w:t>VPC Console</w:t>
      </w:r>
      <w:r w:rsidRPr="00E91E00">
        <w:t xml:space="preserve">. </w:t>
      </w:r>
    </w:p>
    <w:p w14:paraId="29099F5C" w14:textId="77777777" w:rsidR="008357FA" w:rsidRPr="00E91E00" w:rsidRDefault="008357FA" w:rsidP="008357FA">
      <w:pPr>
        <w:numPr>
          <w:ilvl w:val="1"/>
          <w:numId w:val="942"/>
        </w:numPr>
      </w:pPr>
      <w:r w:rsidRPr="00E91E00">
        <w:t xml:space="preserve">A </w:t>
      </w:r>
      <w:r w:rsidRPr="00E91E00">
        <w:rPr>
          <w:b/>
          <w:bCs/>
        </w:rPr>
        <w:t>default NACL</w:t>
      </w:r>
      <w:r w:rsidRPr="00E91E00">
        <w:t xml:space="preserve"> typically allows all inbound and outbound traffic (so no restrictions by default).</w:t>
      </w:r>
    </w:p>
    <w:p w14:paraId="713355C6" w14:textId="77777777" w:rsidR="008357FA" w:rsidRPr="00E91E00" w:rsidRDefault="008357FA" w:rsidP="008357FA">
      <w:pPr>
        <w:numPr>
          <w:ilvl w:val="1"/>
          <w:numId w:val="942"/>
        </w:numPr>
      </w:pPr>
      <w:r w:rsidRPr="00E91E00">
        <w:t>You can add custom rules to restrict specific types of traffic.</w:t>
      </w:r>
    </w:p>
    <w:p w14:paraId="596E8676" w14:textId="77777777" w:rsidR="008357FA" w:rsidRPr="00E91E00" w:rsidRDefault="008357FA" w:rsidP="008357FA">
      <w:r>
        <w:pict w14:anchorId="4A13B473">
          <v:rect id="_x0000_i1762" style="width:0;height:1.5pt" o:hralign="center" o:hrstd="t" o:hr="t" fillcolor="#a0a0a0" stroked="f"/>
        </w:pict>
      </w:r>
    </w:p>
    <w:p w14:paraId="00294EB0" w14:textId="77777777" w:rsidR="008357FA" w:rsidRPr="00E91E00" w:rsidRDefault="008357FA" w:rsidP="008357FA">
      <w:pPr>
        <w:rPr>
          <w:b/>
          <w:bCs/>
        </w:rPr>
      </w:pPr>
      <w:r w:rsidRPr="00E91E00">
        <w:rPr>
          <w:b/>
          <w:bCs/>
        </w:rPr>
        <w:t>Exam Perspective</w:t>
      </w:r>
    </w:p>
    <w:p w14:paraId="4BBC660B" w14:textId="77777777" w:rsidR="008357FA" w:rsidRPr="00E91E00" w:rsidRDefault="008357FA" w:rsidP="008357FA">
      <w:r w:rsidRPr="00E91E00">
        <w:t xml:space="preserve">When studying for AWS exams (like the </w:t>
      </w:r>
      <w:r w:rsidRPr="00E91E00">
        <w:rPr>
          <w:b/>
          <w:bCs/>
        </w:rPr>
        <w:t>AWS Certified Solutions Architect - Associate</w:t>
      </w:r>
      <w:r w:rsidRPr="00E91E00">
        <w:t>), it’s important to focus on the following key points:</w:t>
      </w:r>
    </w:p>
    <w:p w14:paraId="15A37F01" w14:textId="77777777" w:rsidR="008357FA" w:rsidRPr="00E91E00" w:rsidRDefault="008357FA" w:rsidP="008357FA">
      <w:pPr>
        <w:numPr>
          <w:ilvl w:val="0"/>
          <w:numId w:val="943"/>
        </w:numPr>
      </w:pPr>
      <w:r w:rsidRPr="00E91E00">
        <w:rPr>
          <w:b/>
          <w:bCs/>
        </w:rPr>
        <w:t>What Level They Operate On</w:t>
      </w:r>
      <w:r w:rsidRPr="00E91E00">
        <w:t>:</w:t>
      </w:r>
    </w:p>
    <w:p w14:paraId="3C4C0468" w14:textId="77777777" w:rsidR="008357FA" w:rsidRPr="00E91E00" w:rsidRDefault="008357FA" w:rsidP="008357FA">
      <w:pPr>
        <w:numPr>
          <w:ilvl w:val="1"/>
          <w:numId w:val="943"/>
        </w:numPr>
      </w:pPr>
      <w:r w:rsidRPr="00E91E00">
        <w:rPr>
          <w:b/>
          <w:bCs/>
        </w:rPr>
        <w:t>Security Groups</w:t>
      </w:r>
      <w:r w:rsidRPr="00E91E00">
        <w:t xml:space="preserve"> operate at the </w:t>
      </w:r>
      <w:r w:rsidRPr="00E91E00">
        <w:rPr>
          <w:b/>
          <w:bCs/>
        </w:rPr>
        <w:t>instance level</w:t>
      </w:r>
      <w:r w:rsidRPr="00E91E00">
        <w:t xml:space="preserve"> (for EC2), while </w:t>
      </w:r>
      <w:r w:rsidRPr="00E91E00">
        <w:rPr>
          <w:b/>
          <w:bCs/>
        </w:rPr>
        <w:t>NACLs</w:t>
      </w:r>
      <w:r w:rsidRPr="00E91E00">
        <w:t xml:space="preserve"> operate at the </w:t>
      </w:r>
      <w:r w:rsidRPr="00E91E00">
        <w:rPr>
          <w:b/>
          <w:bCs/>
        </w:rPr>
        <w:t>subnet level</w:t>
      </w:r>
      <w:r w:rsidRPr="00E91E00">
        <w:t>.</w:t>
      </w:r>
    </w:p>
    <w:p w14:paraId="4B51E8B7" w14:textId="77777777" w:rsidR="008357FA" w:rsidRPr="00E91E00" w:rsidRDefault="008357FA" w:rsidP="008357FA">
      <w:pPr>
        <w:numPr>
          <w:ilvl w:val="0"/>
          <w:numId w:val="943"/>
        </w:numPr>
      </w:pPr>
      <w:r w:rsidRPr="00E91E00">
        <w:rPr>
          <w:b/>
          <w:bCs/>
        </w:rPr>
        <w:t>Statefulness vs Stateless</w:t>
      </w:r>
      <w:r w:rsidRPr="00E91E00">
        <w:t>:</w:t>
      </w:r>
    </w:p>
    <w:p w14:paraId="205993A4" w14:textId="77777777" w:rsidR="008357FA" w:rsidRPr="00E91E00" w:rsidRDefault="008357FA" w:rsidP="008357FA">
      <w:pPr>
        <w:numPr>
          <w:ilvl w:val="1"/>
          <w:numId w:val="943"/>
        </w:numPr>
      </w:pPr>
      <w:r w:rsidRPr="00E91E00">
        <w:rPr>
          <w:b/>
          <w:bCs/>
        </w:rPr>
        <w:t>Security Groups</w:t>
      </w:r>
      <w:r w:rsidRPr="00E91E00">
        <w:t xml:space="preserve"> are </w:t>
      </w:r>
      <w:r w:rsidRPr="00E91E00">
        <w:rPr>
          <w:b/>
          <w:bCs/>
        </w:rPr>
        <w:t>stateful</w:t>
      </w:r>
      <w:r w:rsidRPr="00E91E00">
        <w:t>, meaning return traffic is automatically allowed.</w:t>
      </w:r>
    </w:p>
    <w:p w14:paraId="2781C848" w14:textId="77777777" w:rsidR="008357FA" w:rsidRPr="00E91E00" w:rsidRDefault="008357FA" w:rsidP="008357FA">
      <w:pPr>
        <w:numPr>
          <w:ilvl w:val="1"/>
          <w:numId w:val="943"/>
        </w:numPr>
      </w:pPr>
      <w:r w:rsidRPr="00E91E00">
        <w:rPr>
          <w:b/>
          <w:bCs/>
        </w:rPr>
        <w:t>NACLs</w:t>
      </w:r>
      <w:r w:rsidRPr="00E91E00">
        <w:t xml:space="preserve"> are </w:t>
      </w:r>
      <w:r w:rsidRPr="00E91E00">
        <w:rPr>
          <w:b/>
          <w:bCs/>
        </w:rPr>
        <w:t>stateless</w:t>
      </w:r>
      <w:r w:rsidRPr="00E91E00">
        <w:t>, meaning you have to explicitly define rules for both inbound and outbound traffic.</w:t>
      </w:r>
    </w:p>
    <w:p w14:paraId="38ED337F" w14:textId="77777777" w:rsidR="008357FA" w:rsidRPr="00E91E00" w:rsidRDefault="008357FA" w:rsidP="008357FA">
      <w:pPr>
        <w:numPr>
          <w:ilvl w:val="0"/>
          <w:numId w:val="943"/>
        </w:numPr>
      </w:pPr>
      <w:r w:rsidRPr="00E91E00">
        <w:rPr>
          <w:b/>
          <w:bCs/>
        </w:rPr>
        <w:t>Allow and Deny Rules</w:t>
      </w:r>
      <w:r w:rsidRPr="00E91E00">
        <w:t>:</w:t>
      </w:r>
    </w:p>
    <w:p w14:paraId="7EDD5198" w14:textId="77777777" w:rsidR="008357FA" w:rsidRPr="00E91E00" w:rsidRDefault="008357FA" w:rsidP="008357FA">
      <w:pPr>
        <w:numPr>
          <w:ilvl w:val="1"/>
          <w:numId w:val="943"/>
        </w:numPr>
      </w:pPr>
      <w:r w:rsidRPr="00E91E00">
        <w:rPr>
          <w:b/>
          <w:bCs/>
        </w:rPr>
        <w:t>Security Groups</w:t>
      </w:r>
      <w:r w:rsidRPr="00E91E00">
        <w:t xml:space="preserve"> only support </w:t>
      </w:r>
      <w:r w:rsidRPr="00E91E00">
        <w:rPr>
          <w:b/>
          <w:bCs/>
        </w:rPr>
        <w:t>allow</w:t>
      </w:r>
      <w:r w:rsidRPr="00E91E00">
        <w:t xml:space="preserve"> rules. You cannot explicitly deny traffic.</w:t>
      </w:r>
    </w:p>
    <w:p w14:paraId="0B9038D8" w14:textId="77777777" w:rsidR="008357FA" w:rsidRPr="00E91E00" w:rsidRDefault="008357FA" w:rsidP="008357FA">
      <w:pPr>
        <w:numPr>
          <w:ilvl w:val="1"/>
          <w:numId w:val="943"/>
        </w:numPr>
      </w:pPr>
      <w:r w:rsidRPr="00E91E00">
        <w:rPr>
          <w:b/>
          <w:bCs/>
        </w:rPr>
        <w:t>NACLs</w:t>
      </w:r>
      <w:r w:rsidRPr="00E91E00">
        <w:t xml:space="preserve"> support both </w:t>
      </w:r>
      <w:r w:rsidRPr="00E91E00">
        <w:rPr>
          <w:b/>
          <w:bCs/>
        </w:rPr>
        <w:t>allow</w:t>
      </w:r>
      <w:r w:rsidRPr="00E91E00">
        <w:t xml:space="preserve"> and </w:t>
      </w:r>
      <w:r w:rsidRPr="00E91E00">
        <w:rPr>
          <w:b/>
          <w:bCs/>
        </w:rPr>
        <w:t>deny</w:t>
      </w:r>
      <w:r w:rsidRPr="00E91E00">
        <w:t xml:space="preserve"> rules. This makes NACLs more flexible for controlling traffic at a subnet level.</w:t>
      </w:r>
    </w:p>
    <w:p w14:paraId="36E17D6D" w14:textId="77777777" w:rsidR="008357FA" w:rsidRPr="00E91E00" w:rsidRDefault="008357FA" w:rsidP="008357FA">
      <w:pPr>
        <w:numPr>
          <w:ilvl w:val="0"/>
          <w:numId w:val="943"/>
        </w:numPr>
      </w:pPr>
      <w:r w:rsidRPr="00E91E00">
        <w:rPr>
          <w:b/>
          <w:bCs/>
        </w:rPr>
        <w:t>When to Use Each</w:t>
      </w:r>
      <w:r w:rsidRPr="00E91E00">
        <w:t>:</w:t>
      </w:r>
    </w:p>
    <w:p w14:paraId="039598F7" w14:textId="77777777" w:rsidR="008357FA" w:rsidRPr="00E91E00" w:rsidRDefault="008357FA" w:rsidP="008357FA">
      <w:pPr>
        <w:numPr>
          <w:ilvl w:val="1"/>
          <w:numId w:val="943"/>
        </w:numPr>
      </w:pPr>
      <w:r w:rsidRPr="00E91E00">
        <w:rPr>
          <w:b/>
          <w:bCs/>
        </w:rPr>
        <w:t>Security Groups</w:t>
      </w:r>
      <w:r w:rsidRPr="00E91E00">
        <w:t xml:space="preserve">: Use them to secure specific </w:t>
      </w:r>
      <w:r w:rsidRPr="00E91E00">
        <w:rPr>
          <w:b/>
          <w:bCs/>
        </w:rPr>
        <w:t>EC2 instances</w:t>
      </w:r>
      <w:r w:rsidRPr="00E91E00">
        <w:t>.</w:t>
      </w:r>
    </w:p>
    <w:p w14:paraId="1D19F175" w14:textId="77777777" w:rsidR="008357FA" w:rsidRPr="00E91E00" w:rsidRDefault="008357FA" w:rsidP="008357FA">
      <w:pPr>
        <w:numPr>
          <w:ilvl w:val="1"/>
          <w:numId w:val="943"/>
        </w:numPr>
      </w:pPr>
      <w:r w:rsidRPr="00E91E00">
        <w:rPr>
          <w:b/>
          <w:bCs/>
        </w:rPr>
        <w:t>NACLs</w:t>
      </w:r>
      <w:r w:rsidRPr="00E91E00">
        <w:t xml:space="preserve">: Use them to secure a </w:t>
      </w:r>
      <w:r w:rsidRPr="00E91E00">
        <w:rPr>
          <w:b/>
          <w:bCs/>
        </w:rPr>
        <w:t>whole subnet</w:t>
      </w:r>
      <w:r w:rsidRPr="00E91E00">
        <w:t>.</w:t>
      </w:r>
    </w:p>
    <w:p w14:paraId="0750D20D" w14:textId="77777777" w:rsidR="008357FA" w:rsidRPr="00E91E00" w:rsidRDefault="008357FA" w:rsidP="008357FA">
      <w:pPr>
        <w:numPr>
          <w:ilvl w:val="0"/>
          <w:numId w:val="943"/>
        </w:numPr>
      </w:pPr>
      <w:r w:rsidRPr="00E91E00">
        <w:rPr>
          <w:b/>
          <w:bCs/>
        </w:rPr>
        <w:t>Default Behaviors</w:t>
      </w:r>
      <w:r w:rsidRPr="00E91E00">
        <w:t>:</w:t>
      </w:r>
    </w:p>
    <w:p w14:paraId="4296E735" w14:textId="77777777" w:rsidR="008357FA" w:rsidRPr="00E91E00" w:rsidRDefault="008357FA" w:rsidP="008357FA">
      <w:pPr>
        <w:numPr>
          <w:ilvl w:val="1"/>
          <w:numId w:val="943"/>
        </w:numPr>
      </w:pPr>
      <w:r w:rsidRPr="00E91E00">
        <w:rPr>
          <w:b/>
          <w:bCs/>
        </w:rPr>
        <w:t>Security Group</w:t>
      </w:r>
      <w:r w:rsidRPr="00E91E00">
        <w:t>: The default security group allows all inbound traffic and blocks all outbound traffic unless you specify otherwise.</w:t>
      </w:r>
    </w:p>
    <w:p w14:paraId="3230B5B8" w14:textId="77777777" w:rsidR="008357FA" w:rsidRPr="00E91E00" w:rsidRDefault="008357FA" w:rsidP="008357FA">
      <w:pPr>
        <w:numPr>
          <w:ilvl w:val="1"/>
          <w:numId w:val="943"/>
        </w:numPr>
      </w:pPr>
      <w:r w:rsidRPr="00E91E00">
        <w:rPr>
          <w:b/>
          <w:bCs/>
        </w:rPr>
        <w:t>NACL</w:t>
      </w:r>
      <w:r w:rsidRPr="00E91E00">
        <w:t>: The default NACL allows all inbound and outbound traffic.</w:t>
      </w:r>
    </w:p>
    <w:p w14:paraId="11B8290A" w14:textId="77777777" w:rsidR="008357FA" w:rsidRPr="00E91E00" w:rsidRDefault="008357FA" w:rsidP="008357FA">
      <w:pPr>
        <w:rPr>
          <w:b/>
          <w:bCs/>
        </w:rPr>
      </w:pPr>
      <w:r w:rsidRPr="00E91E00">
        <w:rPr>
          <w:b/>
          <w:bCs/>
        </w:rPr>
        <w:t>How They Will Test You on the Exam</w:t>
      </w:r>
    </w:p>
    <w:p w14:paraId="610B2C43" w14:textId="77777777" w:rsidR="008357FA" w:rsidRPr="00E91E00" w:rsidRDefault="008357FA" w:rsidP="008357FA">
      <w:r w:rsidRPr="00E91E00">
        <w:t>The exam may include multiple-choice questions that test your understanding of the following:</w:t>
      </w:r>
    </w:p>
    <w:p w14:paraId="04ADF90F" w14:textId="77777777" w:rsidR="008357FA" w:rsidRPr="00E91E00" w:rsidRDefault="008357FA" w:rsidP="008357FA">
      <w:pPr>
        <w:numPr>
          <w:ilvl w:val="0"/>
          <w:numId w:val="944"/>
        </w:numPr>
      </w:pPr>
      <w:r w:rsidRPr="00E91E00">
        <w:rPr>
          <w:b/>
          <w:bCs/>
        </w:rPr>
        <w:lastRenderedPageBreak/>
        <w:t>Security Group</w:t>
      </w:r>
      <w:r w:rsidRPr="00E91E00">
        <w:t xml:space="preserve"> vs </w:t>
      </w:r>
      <w:r w:rsidRPr="00E91E00">
        <w:rPr>
          <w:b/>
          <w:bCs/>
        </w:rPr>
        <w:t>NACL</w:t>
      </w:r>
      <w:r w:rsidRPr="00E91E00">
        <w:t>:</w:t>
      </w:r>
    </w:p>
    <w:p w14:paraId="21386B73" w14:textId="77777777" w:rsidR="008357FA" w:rsidRPr="00E91E00" w:rsidRDefault="008357FA" w:rsidP="008357FA">
      <w:pPr>
        <w:numPr>
          <w:ilvl w:val="1"/>
          <w:numId w:val="944"/>
        </w:numPr>
      </w:pPr>
      <w:r w:rsidRPr="00E91E00">
        <w:t xml:space="preserve">"Which of the following is true about a Security Group?" </w:t>
      </w:r>
    </w:p>
    <w:p w14:paraId="0C7EDAB2" w14:textId="77777777" w:rsidR="008357FA" w:rsidRPr="00E91E00" w:rsidRDefault="008357FA" w:rsidP="008357FA">
      <w:pPr>
        <w:numPr>
          <w:ilvl w:val="2"/>
          <w:numId w:val="944"/>
        </w:numPr>
      </w:pPr>
      <w:r w:rsidRPr="00E91E00">
        <w:t>Example Answer: It is stateful, operates at the instance level, and only allows rules.</w:t>
      </w:r>
    </w:p>
    <w:p w14:paraId="79988FD0" w14:textId="77777777" w:rsidR="008357FA" w:rsidRPr="00E91E00" w:rsidRDefault="008357FA" w:rsidP="008357FA">
      <w:pPr>
        <w:numPr>
          <w:ilvl w:val="0"/>
          <w:numId w:val="944"/>
        </w:numPr>
      </w:pPr>
      <w:r w:rsidRPr="00E91E00">
        <w:rPr>
          <w:b/>
          <w:bCs/>
        </w:rPr>
        <w:t>Behavior and Usage</w:t>
      </w:r>
      <w:r w:rsidRPr="00E91E00">
        <w:t>:</w:t>
      </w:r>
    </w:p>
    <w:p w14:paraId="6CD224C2" w14:textId="77777777" w:rsidR="008357FA" w:rsidRPr="00E91E00" w:rsidRDefault="008357FA" w:rsidP="008357FA">
      <w:pPr>
        <w:numPr>
          <w:ilvl w:val="1"/>
          <w:numId w:val="944"/>
        </w:numPr>
      </w:pPr>
      <w:r w:rsidRPr="00E91E00">
        <w:t xml:space="preserve">"When configuring a subnet in AWS, which of the following is a valid statement regarding NACLs?" </w:t>
      </w:r>
    </w:p>
    <w:p w14:paraId="54D90C9A" w14:textId="77777777" w:rsidR="008357FA" w:rsidRPr="00E91E00" w:rsidRDefault="008357FA" w:rsidP="008357FA">
      <w:pPr>
        <w:numPr>
          <w:ilvl w:val="2"/>
          <w:numId w:val="944"/>
        </w:numPr>
      </w:pPr>
      <w:r w:rsidRPr="00E91E00">
        <w:t>Example Answer: NACLs are applied at the subnet level and can have both allow and deny rules.</w:t>
      </w:r>
    </w:p>
    <w:p w14:paraId="25C55FF7" w14:textId="77777777" w:rsidR="008357FA" w:rsidRPr="00E91E00" w:rsidRDefault="008357FA" w:rsidP="008357FA">
      <w:pPr>
        <w:numPr>
          <w:ilvl w:val="0"/>
          <w:numId w:val="944"/>
        </w:numPr>
      </w:pPr>
      <w:r w:rsidRPr="00E91E00">
        <w:rPr>
          <w:b/>
          <w:bCs/>
        </w:rPr>
        <w:t>Best Practice</w:t>
      </w:r>
      <w:r w:rsidRPr="00E91E00">
        <w:t>:</w:t>
      </w:r>
    </w:p>
    <w:p w14:paraId="1FFF4F6A" w14:textId="77777777" w:rsidR="008357FA" w:rsidRPr="00E91E00" w:rsidRDefault="008357FA" w:rsidP="008357FA">
      <w:pPr>
        <w:numPr>
          <w:ilvl w:val="1"/>
          <w:numId w:val="944"/>
        </w:numPr>
      </w:pPr>
      <w:r w:rsidRPr="00E91E00">
        <w:t xml:space="preserve">"If you want to allow traffic from a particular IP address to access an EC2 instance on port 80, which security feature would you configure?" </w:t>
      </w:r>
    </w:p>
    <w:p w14:paraId="20965054" w14:textId="77777777" w:rsidR="008357FA" w:rsidRPr="00E91E00" w:rsidRDefault="008357FA" w:rsidP="008357FA">
      <w:pPr>
        <w:numPr>
          <w:ilvl w:val="2"/>
          <w:numId w:val="944"/>
        </w:numPr>
      </w:pPr>
      <w:r w:rsidRPr="00E91E00">
        <w:t>Example Answer: Configure the security group to allow inbound traffic on port 80 from the specific IP address.</w:t>
      </w:r>
    </w:p>
    <w:p w14:paraId="4194708C" w14:textId="77777777" w:rsidR="008357FA" w:rsidRPr="00E91E00" w:rsidRDefault="008357FA" w:rsidP="008357FA">
      <w:pPr>
        <w:numPr>
          <w:ilvl w:val="0"/>
          <w:numId w:val="944"/>
        </w:numPr>
      </w:pPr>
      <w:r w:rsidRPr="00E91E00">
        <w:rPr>
          <w:b/>
          <w:bCs/>
        </w:rPr>
        <w:t>Default Configuration Questions</w:t>
      </w:r>
      <w:r w:rsidRPr="00E91E00">
        <w:t>:</w:t>
      </w:r>
    </w:p>
    <w:p w14:paraId="76AE7004" w14:textId="77777777" w:rsidR="008357FA" w:rsidRPr="00E91E00" w:rsidRDefault="008357FA" w:rsidP="008357FA">
      <w:pPr>
        <w:numPr>
          <w:ilvl w:val="1"/>
          <w:numId w:val="944"/>
        </w:numPr>
      </w:pPr>
      <w:r w:rsidRPr="00E91E00">
        <w:t xml:space="preserve">"What is the default behavior of a Network ACL in AWS?" </w:t>
      </w:r>
    </w:p>
    <w:p w14:paraId="1D0C3C65" w14:textId="77777777" w:rsidR="008357FA" w:rsidRPr="00E91E00" w:rsidRDefault="008357FA" w:rsidP="008357FA">
      <w:pPr>
        <w:numPr>
          <w:ilvl w:val="2"/>
          <w:numId w:val="944"/>
        </w:numPr>
      </w:pPr>
      <w:r w:rsidRPr="00E91E00">
        <w:t>Example Answer: The default NACL allows all inbound and outbound traffic.</w:t>
      </w:r>
    </w:p>
    <w:p w14:paraId="7975BABE" w14:textId="77777777" w:rsidR="008357FA" w:rsidRPr="00E91E00" w:rsidRDefault="008357FA" w:rsidP="008357FA">
      <w:pPr>
        <w:rPr>
          <w:b/>
          <w:bCs/>
        </w:rPr>
      </w:pPr>
      <w:r w:rsidRPr="00E91E00">
        <w:rPr>
          <w:b/>
          <w:bCs/>
        </w:rPr>
        <w:t>Quick Exam Summary:</w:t>
      </w:r>
    </w:p>
    <w:p w14:paraId="3489F2E0" w14:textId="77777777" w:rsidR="008357FA" w:rsidRPr="00E91E00" w:rsidRDefault="008357FA" w:rsidP="008357FA">
      <w:pPr>
        <w:numPr>
          <w:ilvl w:val="0"/>
          <w:numId w:val="945"/>
        </w:numPr>
      </w:pPr>
      <w:r w:rsidRPr="00E91E00">
        <w:rPr>
          <w:b/>
          <w:bCs/>
        </w:rPr>
        <w:t>Security Group</w:t>
      </w:r>
      <w:r w:rsidRPr="00E91E00">
        <w:t xml:space="preserve">: </w:t>
      </w:r>
    </w:p>
    <w:p w14:paraId="2B374BED" w14:textId="77777777" w:rsidR="008357FA" w:rsidRPr="00E91E00" w:rsidRDefault="008357FA" w:rsidP="008357FA">
      <w:pPr>
        <w:numPr>
          <w:ilvl w:val="1"/>
          <w:numId w:val="945"/>
        </w:numPr>
      </w:pPr>
      <w:r w:rsidRPr="00E91E00">
        <w:t xml:space="preserve">Operates at the </w:t>
      </w:r>
      <w:r w:rsidRPr="00E91E00">
        <w:rPr>
          <w:b/>
          <w:bCs/>
        </w:rPr>
        <w:t>instance level</w:t>
      </w:r>
      <w:r w:rsidRPr="00E91E00">
        <w:t>.</w:t>
      </w:r>
    </w:p>
    <w:p w14:paraId="036880B1" w14:textId="77777777" w:rsidR="008357FA" w:rsidRPr="00E91E00" w:rsidRDefault="008357FA" w:rsidP="008357FA">
      <w:pPr>
        <w:numPr>
          <w:ilvl w:val="1"/>
          <w:numId w:val="945"/>
        </w:numPr>
      </w:pPr>
      <w:r w:rsidRPr="00E91E00">
        <w:rPr>
          <w:b/>
          <w:bCs/>
        </w:rPr>
        <w:t>Stateful</w:t>
      </w:r>
      <w:r w:rsidRPr="00E91E00">
        <w:t xml:space="preserve"> (automatic return traffic allowed).</w:t>
      </w:r>
    </w:p>
    <w:p w14:paraId="5B1DC59D" w14:textId="77777777" w:rsidR="008357FA" w:rsidRPr="00E91E00" w:rsidRDefault="008357FA" w:rsidP="008357FA">
      <w:pPr>
        <w:numPr>
          <w:ilvl w:val="1"/>
          <w:numId w:val="945"/>
        </w:numPr>
      </w:pPr>
      <w:r w:rsidRPr="00E91E00">
        <w:t xml:space="preserve">Only </w:t>
      </w:r>
      <w:r w:rsidRPr="00E91E00">
        <w:rPr>
          <w:b/>
          <w:bCs/>
        </w:rPr>
        <w:t>allow rules</w:t>
      </w:r>
      <w:r w:rsidRPr="00E91E00">
        <w:t xml:space="preserve"> (no deny).</w:t>
      </w:r>
    </w:p>
    <w:p w14:paraId="20330489" w14:textId="77777777" w:rsidR="008357FA" w:rsidRPr="00E91E00" w:rsidRDefault="008357FA" w:rsidP="008357FA">
      <w:pPr>
        <w:numPr>
          <w:ilvl w:val="0"/>
          <w:numId w:val="945"/>
        </w:numPr>
      </w:pPr>
      <w:r w:rsidRPr="00E91E00">
        <w:rPr>
          <w:b/>
          <w:bCs/>
        </w:rPr>
        <w:t>Network ACL</w:t>
      </w:r>
      <w:r w:rsidRPr="00E91E00">
        <w:t xml:space="preserve">: </w:t>
      </w:r>
    </w:p>
    <w:p w14:paraId="6041AFD8" w14:textId="77777777" w:rsidR="008357FA" w:rsidRPr="00E91E00" w:rsidRDefault="008357FA" w:rsidP="008357FA">
      <w:pPr>
        <w:numPr>
          <w:ilvl w:val="1"/>
          <w:numId w:val="945"/>
        </w:numPr>
      </w:pPr>
      <w:r w:rsidRPr="00E91E00">
        <w:t xml:space="preserve">Operates at the </w:t>
      </w:r>
      <w:r w:rsidRPr="00E91E00">
        <w:rPr>
          <w:b/>
          <w:bCs/>
        </w:rPr>
        <w:t>subnet level</w:t>
      </w:r>
      <w:r w:rsidRPr="00E91E00">
        <w:t>.</w:t>
      </w:r>
    </w:p>
    <w:p w14:paraId="5303D486" w14:textId="77777777" w:rsidR="008357FA" w:rsidRPr="00E91E00" w:rsidRDefault="008357FA" w:rsidP="008357FA">
      <w:pPr>
        <w:numPr>
          <w:ilvl w:val="1"/>
          <w:numId w:val="945"/>
        </w:numPr>
      </w:pPr>
      <w:r w:rsidRPr="00E91E00">
        <w:rPr>
          <w:b/>
          <w:bCs/>
        </w:rPr>
        <w:t>Stateless</w:t>
      </w:r>
      <w:r w:rsidRPr="00E91E00">
        <w:t xml:space="preserve"> (must explicitly define return traffic).</w:t>
      </w:r>
    </w:p>
    <w:p w14:paraId="54FCF777" w14:textId="77777777" w:rsidR="008357FA" w:rsidRPr="00E91E00" w:rsidRDefault="008357FA" w:rsidP="008357FA">
      <w:pPr>
        <w:numPr>
          <w:ilvl w:val="1"/>
          <w:numId w:val="945"/>
        </w:numPr>
      </w:pPr>
      <w:r w:rsidRPr="00E91E00">
        <w:t xml:space="preserve">Supports </w:t>
      </w:r>
      <w:r w:rsidRPr="00E91E00">
        <w:rPr>
          <w:b/>
          <w:bCs/>
        </w:rPr>
        <w:t>both allow and deny rules</w:t>
      </w:r>
      <w:r w:rsidRPr="00E91E00">
        <w:t>.</w:t>
      </w:r>
    </w:p>
    <w:p w14:paraId="07AE6175" w14:textId="77777777" w:rsidR="008357FA" w:rsidRPr="00E91E00" w:rsidRDefault="008357FA" w:rsidP="008357FA">
      <w:r w:rsidRPr="00E91E00">
        <w:t xml:space="preserve">By focusing on the above concepts, you will be able to understand how both </w:t>
      </w:r>
      <w:r w:rsidRPr="00E91E00">
        <w:rPr>
          <w:b/>
          <w:bCs/>
        </w:rPr>
        <w:t>NACLs</w:t>
      </w:r>
      <w:r w:rsidRPr="00E91E00">
        <w:t xml:space="preserve"> and </w:t>
      </w:r>
      <w:r w:rsidRPr="00E91E00">
        <w:rPr>
          <w:b/>
          <w:bCs/>
        </w:rPr>
        <w:t>Security Groups</w:t>
      </w:r>
      <w:r w:rsidRPr="00E91E00">
        <w:t xml:space="preserve"> work, and how they help protect your resources in AWS.</w:t>
      </w:r>
    </w:p>
    <w:p w14:paraId="47DD7515" w14:textId="77777777" w:rsidR="008357FA" w:rsidRPr="00E91E00" w:rsidRDefault="008357FA" w:rsidP="008357FA"/>
    <w:p w14:paraId="15E18D95" w14:textId="77777777" w:rsidR="008357FA" w:rsidRPr="00792086" w:rsidRDefault="008357FA" w:rsidP="008357FA">
      <w:pPr>
        <w:tabs>
          <w:tab w:val="left" w:pos="602"/>
        </w:tabs>
        <w:rPr>
          <w:b/>
          <w:bCs/>
          <w:sz w:val="36"/>
          <w:szCs w:val="36"/>
        </w:rPr>
      </w:pPr>
      <w:r>
        <w:lastRenderedPageBreak/>
        <w:tab/>
      </w:r>
      <w:r w:rsidRPr="00792086">
        <w:rPr>
          <w:b/>
          <w:bCs/>
          <w:sz w:val="36"/>
          <w:szCs w:val="36"/>
        </w:rPr>
        <w:t>17</w:t>
      </w:r>
      <w:r>
        <w:rPr>
          <w:b/>
          <w:bCs/>
          <w:sz w:val="36"/>
          <w:szCs w:val="36"/>
        </w:rPr>
        <w:t>6</w:t>
      </w:r>
      <w:r w:rsidRPr="00792086">
        <w:rPr>
          <w:b/>
          <w:bCs/>
          <w:sz w:val="36"/>
          <w:szCs w:val="36"/>
        </w:rPr>
        <w:t>)VPC Flow logs and peering:-</w:t>
      </w:r>
    </w:p>
    <w:p w14:paraId="090156A3" w14:textId="77777777" w:rsidR="008357FA" w:rsidRPr="00792086" w:rsidRDefault="008357FA" w:rsidP="008357FA">
      <w:pPr>
        <w:ind w:firstLine="720"/>
      </w:pPr>
      <w:r w:rsidRPr="00792086">
        <w:t>Yes, I’ve explained each key part of the topic in a simplified manner. However, let’s break it down further line by line, so you can see the entire explanation:</w:t>
      </w:r>
    </w:p>
    <w:p w14:paraId="136565F6" w14:textId="77777777" w:rsidR="008357FA" w:rsidRPr="00792086" w:rsidRDefault="008357FA" w:rsidP="008357FA">
      <w:pPr>
        <w:ind w:firstLine="720"/>
        <w:rPr>
          <w:b/>
          <w:bCs/>
        </w:rPr>
      </w:pPr>
      <w:r w:rsidRPr="00792086">
        <w:rPr>
          <w:b/>
          <w:bCs/>
        </w:rPr>
        <w:t>VPC Flow Logs</w:t>
      </w:r>
    </w:p>
    <w:p w14:paraId="3405516E" w14:textId="77777777" w:rsidR="008357FA" w:rsidRPr="00792086" w:rsidRDefault="008357FA" w:rsidP="008357FA">
      <w:pPr>
        <w:numPr>
          <w:ilvl w:val="0"/>
          <w:numId w:val="966"/>
        </w:numPr>
      </w:pPr>
      <w:r w:rsidRPr="00792086">
        <w:rPr>
          <w:b/>
          <w:bCs/>
        </w:rPr>
        <w:t>What are VPC Flow Logs?</w:t>
      </w:r>
    </w:p>
    <w:p w14:paraId="4B11B23E" w14:textId="77777777" w:rsidR="008357FA" w:rsidRPr="00792086" w:rsidRDefault="008357FA" w:rsidP="008357FA">
      <w:pPr>
        <w:numPr>
          <w:ilvl w:val="1"/>
          <w:numId w:val="966"/>
        </w:numPr>
      </w:pPr>
      <w:r w:rsidRPr="00792086">
        <w:rPr>
          <w:b/>
          <w:bCs/>
        </w:rPr>
        <w:t>VPC Flow Logs</w:t>
      </w:r>
      <w:r w:rsidRPr="00792086">
        <w:t xml:space="preserve"> capture all </w:t>
      </w:r>
      <w:r w:rsidRPr="00792086">
        <w:rPr>
          <w:b/>
          <w:bCs/>
        </w:rPr>
        <w:t>IP traffic</w:t>
      </w:r>
      <w:r w:rsidRPr="00792086">
        <w:t xml:space="preserve"> that moves through your network interfaces (like EC2 instances or other services) in a </w:t>
      </w:r>
      <w:r w:rsidRPr="00792086">
        <w:rPr>
          <w:b/>
          <w:bCs/>
        </w:rPr>
        <w:t>Virtual Private Cloud (VPC)</w:t>
      </w:r>
      <w:r w:rsidRPr="00792086">
        <w:t>.</w:t>
      </w:r>
    </w:p>
    <w:p w14:paraId="00EFC0BB" w14:textId="77777777" w:rsidR="008357FA" w:rsidRPr="00792086" w:rsidRDefault="008357FA" w:rsidP="008357FA">
      <w:pPr>
        <w:numPr>
          <w:ilvl w:val="0"/>
          <w:numId w:val="966"/>
        </w:numPr>
      </w:pPr>
      <w:r w:rsidRPr="00792086">
        <w:rPr>
          <w:b/>
          <w:bCs/>
        </w:rPr>
        <w:t>Why are VPC Flow Logs important?</w:t>
      </w:r>
    </w:p>
    <w:p w14:paraId="08C16EFF" w14:textId="77777777" w:rsidR="008357FA" w:rsidRPr="00792086" w:rsidRDefault="008357FA" w:rsidP="008357FA">
      <w:pPr>
        <w:numPr>
          <w:ilvl w:val="1"/>
          <w:numId w:val="966"/>
        </w:numPr>
      </w:pPr>
      <w:r w:rsidRPr="00792086">
        <w:t xml:space="preserve">They help you </w:t>
      </w:r>
      <w:r w:rsidRPr="00792086">
        <w:rPr>
          <w:b/>
          <w:bCs/>
        </w:rPr>
        <w:t>monitor</w:t>
      </w:r>
      <w:r w:rsidRPr="00792086">
        <w:t xml:space="preserve"> and </w:t>
      </w:r>
      <w:r w:rsidRPr="00792086">
        <w:rPr>
          <w:b/>
          <w:bCs/>
        </w:rPr>
        <w:t>troubleshoot</w:t>
      </w:r>
      <w:r w:rsidRPr="00792086">
        <w:t xml:space="preserve"> networking issues like: </w:t>
      </w:r>
    </w:p>
    <w:p w14:paraId="7FCBF4CA" w14:textId="77777777" w:rsidR="008357FA" w:rsidRPr="00792086" w:rsidRDefault="008357FA" w:rsidP="008357FA">
      <w:pPr>
        <w:numPr>
          <w:ilvl w:val="2"/>
          <w:numId w:val="966"/>
        </w:numPr>
      </w:pPr>
      <w:r w:rsidRPr="00792086">
        <w:t xml:space="preserve">Why a </w:t>
      </w:r>
      <w:r w:rsidRPr="00792086">
        <w:rPr>
          <w:b/>
          <w:bCs/>
        </w:rPr>
        <w:t>subnet</w:t>
      </w:r>
      <w:r w:rsidRPr="00792086">
        <w:t xml:space="preserve"> can't connect to the </w:t>
      </w:r>
      <w:r w:rsidRPr="00792086">
        <w:rPr>
          <w:b/>
          <w:bCs/>
        </w:rPr>
        <w:t>internet</w:t>
      </w:r>
      <w:r w:rsidRPr="00792086">
        <w:t>.</w:t>
      </w:r>
    </w:p>
    <w:p w14:paraId="4E7AF204" w14:textId="77777777" w:rsidR="008357FA" w:rsidRPr="00792086" w:rsidRDefault="008357FA" w:rsidP="008357FA">
      <w:pPr>
        <w:numPr>
          <w:ilvl w:val="2"/>
          <w:numId w:val="966"/>
        </w:numPr>
      </w:pPr>
      <w:r w:rsidRPr="00792086">
        <w:t>Why subnets aren’t able to communicate with each other.</w:t>
      </w:r>
    </w:p>
    <w:p w14:paraId="5DA352A7" w14:textId="77777777" w:rsidR="008357FA" w:rsidRPr="00792086" w:rsidRDefault="008357FA" w:rsidP="008357FA">
      <w:pPr>
        <w:numPr>
          <w:ilvl w:val="2"/>
          <w:numId w:val="966"/>
        </w:numPr>
      </w:pPr>
      <w:r w:rsidRPr="00792086">
        <w:t>Why the internet can’t access a subnet.</w:t>
      </w:r>
    </w:p>
    <w:p w14:paraId="5DA6AA48" w14:textId="77777777" w:rsidR="008357FA" w:rsidRPr="00792086" w:rsidRDefault="008357FA" w:rsidP="008357FA">
      <w:pPr>
        <w:numPr>
          <w:ilvl w:val="0"/>
          <w:numId w:val="966"/>
        </w:numPr>
      </w:pPr>
      <w:r w:rsidRPr="00792086">
        <w:rPr>
          <w:b/>
          <w:bCs/>
        </w:rPr>
        <w:t>Where can you store Flow Logs?</w:t>
      </w:r>
    </w:p>
    <w:p w14:paraId="5DDF6F49" w14:textId="77777777" w:rsidR="008357FA" w:rsidRPr="00792086" w:rsidRDefault="008357FA" w:rsidP="008357FA">
      <w:pPr>
        <w:numPr>
          <w:ilvl w:val="1"/>
          <w:numId w:val="966"/>
        </w:numPr>
      </w:pPr>
      <w:r w:rsidRPr="00792086">
        <w:t xml:space="preserve">Flow logs can be sent to: </w:t>
      </w:r>
    </w:p>
    <w:p w14:paraId="5FBD2945" w14:textId="77777777" w:rsidR="008357FA" w:rsidRPr="00792086" w:rsidRDefault="008357FA" w:rsidP="008357FA">
      <w:pPr>
        <w:numPr>
          <w:ilvl w:val="2"/>
          <w:numId w:val="966"/>
        </w:numPr>
      </w:pPr>
      <w:r w:rsidRPr="00792086">
        <w:rPr>
          <w:b/>
          <w:bCs/>
        </w:rPr>
        <w:t>Amazon S3</w:t>
      </w:r>
      <w:r w:rsidRPr="00792086">
        <w:t>: For storing the logs.</w:t>
      </w:r>
    </w:p>
    <w:p w14:paraId="76E52F87" w14:textId="77777777" w:rsidR="008357FA" w:rsidRPr="00792086" w:rsidRDefault="008357FA" w:rsidP="008357FA">
      <w:pPr>
        <w:numPr>
          <w:ilvl w:val="2"/>
          <w:numId w:val="966"/>
        </w:numPr>
      </w:pPr>
      <w:r w:rsidRPr="00792086">
        <w:rPr>
          <w:b/>
          <w:bCs/>
        </w:rPr>
        <w:t>CloudWatch Logs</w:t>
      </w:r>
      <w:r w:rsidRPr="00792086">
        <w:t>: For real-time monitoring and troubleshooting.</w:t>
      </w:r>
    </w:p>
    <w:p w14:paraId="515D4AB9" w14:textId="77777777" w:rsidR="008357FA" w:rsidRPr="00792086" w:rsidRDefault="008357FA" w:rsidP="008357FA">
      <w:pPr>
        <w:numPr>
          <w:ilvl w:val="2"/>
          <w:numId w:val="966"/>
        </w:numPr>
      </w:pPr>
      <w:r w:rsidRPr="00792086">
        <w:rPr>
          <w:b/>
          <w:bCs/>
        </w:rPr>
        <w:t>Kinesis Firehose</w:t>
      </w:r>
      <w:r w:rsidRPr="00792086">
        <w:t>: For continuous data streaming.</w:t>
      </w:r>
    </w:p>
    <w:p w14:paraId="03087EA4" w14:textId="77777777" w:rsidR="008357FA" w:rsidRPr="00792086" w:rsidRDefault="008357FA" w:rsidP="008357FA">
      <w:pPr>
        <w:numPr>
          <w:ilvl w:val="0"/>
          <w:numId w:val="966"/>
        </w:numPr>
      </w:pPr>
      <w:r w:rsidRPr="00792086">
        <w:rPr>
          <w:b/>
          <w:bCs/>
        </w:rPr>
        <w:t>How can you filter traffic?</w:t>
      </w:r>
    </w:p>
    <w:p w14:paraId="77EF0E79" w14:textId="77777777" w:rsidR="008357FA" w:rsidRPr="00792086" w:rsidRDefault="008357FA" w:rsidP="008357FA">
      <w:pPr>
        <w:numPr>
          <w:ilvl w:val="1"/>
          <w:numId w:val="966"/>
        </w:numPr>
      </w:pPr>
      <w:r w:rsidRPr="00792086">
        <w:t xml:space="preserve">You can decide what traffic to log: </w:t>
      </w:r>
    </w:p>
    <w:p w14:paraId="290B414E" w14:textId="77777777" w:rsidR="008357FA" w:rsidRPr="00792086" w:rsidRDefault="008357FA" w:rsidP="008357FA">
      <w:pPr>
        <w:numPr>
          <w:ilvl w:val="2"/>
          <w:numId w:val="966"/>
        </w:numPr>
      </w:pPr>
      <w:r w:rsidRPr="00792086">
        <w:rPr>
          <w:b/>
          <w:bCs/>
        </w:rPr>
        <w:t>All traffic</w:t>
      </w:r>
      <w:r w:rsidRPr="00792086">
        <w:t xml:space="preserve"> (in and out).</w:t>
      </w:r>
    </w:p>
    <w:p w14:paraId="2FD515CB" w14:textId="77777777" w:rsidR="008357FA" w:rsidRPr="00792086" w:rsidRDefault="008357FA" w:rsidP="008357FA">
      <w:pPr>
        <w:numPr>
          <w:ilvl w:val="2"/>
          <w:numId w:val="966"/>
        </w:numPr>
      </w:pPr>
      <w:r w:rsidRPr="00792086">
        <w:t xml:space="preserve">Only </w:t>
      </w:r>
      <w:r w:rsidRPr="00792086">
        <w:rPr>
          <w:b/>
          <w:bCs/>
        </w:rPr>
        <w:t>accepted</w:t>
      </w:r>
      <w:r w:rsidRPr="00792086">
        <w:t xml:space="preserve"> traffic (successful connections).</w:t>
      </w:r>
    </w:p>
    <w:p w14:paraId="1CB1D907" w14:textId="77777777" w:rsidR="008357FA" w:rsidRPr="00792086" w:rsidRDefault="008357FA" w:rsidP="008357FA">
      <w:pPr>
        <w:numPr>
          <w:ilvl w:val="2"/>
          <w:numId w:val="966"/>
        </w:numPr>
      </w:pPr>
      <w:r w:rsidRPr="00792086">
        <w:t xml:space="preserve">Only </w:t>
      </w:r>
      <w:r w:rsidRPr="00792086">
        <w:rPr>
          <w:b/>
          <w:bCs/>
        </w:rPr>
        <w:t>rejected</w:t>
      </w:r>
      <w:r w:rsidRPr="00792086">
        <w:t xml:space="preserve"> traffic (failed connections).</w:t>
      </w:r>
    </w:p>
    <w:p w14:paraId="6DDF9192" w14:textId="77777777" w:rsidR="008357FA" w:rsidRPr="00792086" w:rsidRDefault="008357FA" w:rsidP="008357FA">
      <w:pPr>
        <w:numPr>
          <w:ilvl w:val="0"/>
          <w:numId w:val="966"/>
        </w:numPr>
      </w:pPr>
      <w:r w:rsidRPr="00792086">
        <w:rPr>
          <w:b/>
          <w:bCs/>
        </w:rPr>
        <w:t>What’s the aggregation interval?</w:t>
      </w:r>
    </w:p>
    <w:p w14:paraId="34E07870" w14:textId="77777777" w:rsidR="008357FA" w:rsidRPr="00792086" w:rsidRDefault="008357FA" w:rsidP="008357FA">
      <w:pPr>
        <w:numPr>
          <w:ilvl w:val="1"/>
          <w:numId w:val="966"/>
        </w:numPr>
      </w:pPr>
      <w:r w:rsidRPr="00792086">
        <w:t xml:space="preserve">You can decide whether you want logs every </w:t>
      </w:r>
      <w:r w:rsidRPr="00792086">
        <w:rPr>
          <w:b/>
          <w:bCs/>
        </w:rPr>
        <w:t>1 minute</w:t>
      </w:r>
      <w:r w:rsidRPr="00792086">
        <w:t xml:space="preserve"> or </w:t>
      </w:r>
      <w:r w:rsidRPr="00792086">
        <w:rPr>
          <w:b/>
          <w:bCs/>
        </w:rPr>
        <w:t>10 minutes</w:t>
      </w:r>
      <w:r w:rsidRPr="00792086">
        <w:t xml:space="preserve"> (default).</w:t>
      </w:r>
    </w:p>
    <w:p w14:paraId="227937D5" w14:textId="77777777" w:rsidR="008357FA" w:rsidRPr="00792086" w:rsidRDefault="008357FA" w:rsidP="008357FA">
      <w:pPr>
        <w:numPr>
          <w:ilvl w:val="0"/>
          <w:numId w:val="966"/>
        </w:numPr>
      </w:pPr>
      <w:r w:rsidRPr="00792086">
        <w:rPr>
          <w:b/>
          <w:bCs/>
        </w:rPr>
        <w:t>What does a flow log contain?</w:t>
      </w:r>
    </w:p>
    <w:p w14:paraId="1F5FA35F" w14:textId="77777777" w:rsidR="008357FA" w:rsidRPr="00792086" w:rsidRDefault="008357FA" w:rsidP="008357FA">
      <w:pPr>
        <w:numPr>
          <w:ilvl w:val="1"/>
          <w:numId w:val="966"/>
        </w:numPr>
      </w:pPr>
      <w:r w:rsidRPr="00792086">
        <w:t xml:space="preserve">Logs contain valuable data like: </w:t>
      </w:r>
    </w:p>
    <w:p w14:paraId="330B47CF" w14:textId="77777777" w:rsidR="008357FA" w:rsidRPr="00792086" w:rsidRDefault="008357FA" w:rsidP="008357FA">
      <w:pPr>
        <w:numPr>
          <w:ilvl w:val="2"/>
          <w:numId w:val="966"/>
        </w:numPr>
      </w:pPr>
      <w:r w:rsidRPr="00792086">
        <w:rPr>
          <w:b/>
          <w:bCs/>
        </w:rPr>
        <w:t>Source IP address</w:t>
      </w:r>
      <w:r w:rsidRPr="00792086">
        <w:t xml:space="preserve"> (where the traffic is coming from).</w:t>
      </w:r>
    </w:p>
    <w:p w14:paraId="52CE90F0" w14:textId="77777777" w:rsidR="008357FA" w:rsidRPr="00792086" w:rsidRDefault="008357FA" w:rsidP="008357FA">
      <w:pPr>
        <w:numPr>
          <w:ilvl w:val="2"/>
          <w:numId w:val="966"/>
        </w:numPr>
      </w:pPr>
      <w:r w:rsidRPr="00792086">
        <w:rPr>
          <w:b/>
          <w:bCs/>
        </w:rPr>
        <w:lastRenderedPageBreak/>
        <w:t>Destination IP address</w:t>
      </w:r>
      <w:r w:rsidRPr="00792086">
        <w:t xml:space="preserve"> (where the traffic is going).</w:t>
      </w:r>
    </w:p>
    <w:p w14:paraId="599B1EA1" w14:textId="77777777" w:rsidR="008357FA" w:rsidRPr="00792086" w:rsidRDefault="008357FA" w:rsidP="008357FA">
      <w:pPr>
        <w:numPr>
          <w:ilvl w:val="2"/>
          <w:numId w:val="966"/>
        </w:numPr>
      </w:pPr>
      <w:r w:rsidRPr="00792086">
        <w:rPr>
          <w:b/>
          <w:bCs/>
        </w:rPr>
        <w:t>Source and destination ports</w:t>
      </w:r>
      <w:r w:rsidRPr="00792086">
        <w:t>.</w:t>
      </w:r>
    </w:p>
    <w:p w14:paraId="2EF2DF5B" w14:textId="77777777" w:rsidR="008357FA" w:rsidRPr="00792086" w:rsidRDefault="008357FA" w:rsidP="008357FA">
      <w:pPr>
        <w:numPr>
          <w:ilvl w:val="2"/>
          <w:numId w:val="966"/>
        </w:numPr>
      </w:pPr>
      <w:r w:rsidRPr="00792086">
        <w:rPr>
          <w:b/>
          <w:bCs/>
        </w:rPr>
        <w:t>Protocol</w:t>
      </w:r>
      <w:r w:rsidRPr="00792086">
        <w:t xml:space="preserve"> used (e.g., TCP or UDP).</w:t>
      </w:r>
    </w:p>
    <w:p w14:paraId="366F69DF" w14:textId="77777777" w:rsidR="008357FA" w:rsidRPr="00792086" w:rsidRDefault="008357FA" w:rsidP="008357FA">
      <w:pPr>
        <w:numPr>
          <w:ilvl w:val="2"/>
          <w:numId w:val="966"/>
        </w:numPr>
      </w:pPr>
      <w:r w:rsidRPr="00792086">
        <w:rPr>
          <w:b/>
          <w:bCs/>
        </w:rPr>
        <w:t>Packets</w:t>
      </w:r>
      <w:r w:rsidRPr="00792086">
        <w:t xml:space="preserve"> (number of data packets).</w:t>
      </w:r>
    </w:p>
    <w:p w14:paraId="6B3D523F" w14:textId="77777777" w:rsidR="008357FA" w:rsidRPr="00792086" w:rsidRDefault="008357FA" w:rsidP="008357FA">
      <w:pPr>
        <w:numPr>
          <w:ilvl w:val="2"/>
          <w:numId w:val="966"/>
        </w:numPr>
      </w:pPr>
      <w:r w:rsidRPr="00792086">
        <w:rPr>
          <w:b/>
          <w:bCs/>
        </w:rPr>
        <w:t>Bytes</w:t>
      </w:r>
      <w:r w:rsidRPr="00792086">
        <w:t xml:space="preserve"> (amount of data transferred).</w:t>
      </w:r>
    </w:p>
    <w:p w14:paraId="2A892A9B" w14:textId="77777777" w:rsidR="008357FA" w:rsidRPr="00792086" w:rsidRDefault="008357FA" w:rsidP="008357FA">
      <w:pPr>
        <w:numPr>
          <w:ilvl w:val="2"/>
          <w:numId w:val="966"/>
        </w:numPr>
      </w:pPr>
      <w:r w:rsidRPr="00792086">
        <w:rPr>
          <w:b/>
          <w:bCs/>
        </w:rPr>
        <w:t>Start and end times</w:t>
      </w:r>
      <w:r w:rsidRPr="00792086">
        <w:t>.</w:t>
      </w:r>
    </w:p>
    <w:p w14:paraId="6B344F8D" w14:textId="77777777" w:rsidR="008357FA" w:rsidRPr="00792086" w:rsidRDefault="008357FA" w:rsidP="008357FA">
      <w:pPr>
        <w:numPr>
          <w:ilvl w:val="2"/>
          <w:numId w:val="966"/>
        </w:numPr>
      </w:pPr>
      <w:r w:rsidRPr="00792086">
        <w:rPr>
          <w:b/>
          <w:bCs/>
        </w:rPr>
        <w:t>Action</w:t>
      </w:r>
      <w:r w:rsidRPr="00792086">
        <w:t>: Whether the traffic was allowed or rejected.</w:t>
      </w:r>
    </w:p>
    <w:p w14:paraId="50DCCCDB" w14:textId="77777777" w:rsidR="008357FA" w:rsidRPr="00792086" w:rsidRDefault="008357FA" w:rsidP="008357FA">
      <w:pPr>
        <w:ind w:firstLine="720"/>
      </w:pPr>
      <w:r>
        <w:pict w14:anchorId="70FE7A70">
          <v:rect id="_x0000_i1763" style="width:0;height:1.5pt" o:hralign="center" o:hrstd="t" o:hr="t" fillcolor="#a0a0a0" stroked="f"/>
        </w:pict>
      </w:r>
    </w:p>
    <w:p w14:paraId="41ABD87B" w14:textId="77777777" w:rsidR="008357FA" w:rsidRPr="00792086" w:rsidRDefault="008357FA" w:rsidP="008357FA">
      <w:pPr>
        <w:ind w:firstLine="720"/>
        <w:rPr>
          <w:b/>
          <w:bCs/>
        </w:rPr>
      </w:pPr>
      <w:r w:rsidRPr="00792086">
        <w:rPr>
          <w:b/>
          <w:bCs/>
        </w:rPr>
        <w:t>VPC Peering</w:t>
      </w:r>
    </w:p>
    <w:p w14:paraId="789CC83D" w14:textId="77777777" w:rsidR="008357FA" w:rsidRPr="00792086" w:rsidRDefault="008357FA" w:rsidP="008357FA">
      <w:pPr>
        <w:numPr>
          <w:ilvl w:val="0"/>
          <w:numId w:val="967"/>
        </w:numPr>
      </w:pPr>
      <w:r w:rsidRPr="00792086">
        <w:rPr>
          <w:b/>
          <w:bCs/>
        </w:rPr>
        <w:t>What is VPC Peering?</w:t>
      </w:r>
    </w:p>
    <w:p w14:paraId="31BAB908" w14:textId="77777777" w:rsidR="008357FA" w:rsidRPr="00792086" w:rsidRDefault="008357FA" w:rsidP="008357FA">
      <w:pPr>
        <w:numPr>
          <w:ilvl w:val="1"/>
          <w:numId w:val="967"/>
        </w:numPr>
      </w:pPr>
      <w:r w:rsidRPr="00792086">
        <w:rPr>
          <w:b/>
          <w:bCs/>
        </w:rPr>
        <w:t>VPC Peering</w:t>
      </w:r>
      <w:r w:rsidRPr="00792086">
        <w:t xml:space="preserve"> allows two </w:t>
      </w:r>
      <w:r w:rsidRPr="00792086">
        <w:rPr>
          <w:b/>
          <w:bCs/>
        </w:rPr>
        <w:t>VPCs</w:t>
      </w:r>
      <w:r w:rsidRPr="00792086">
        <w:t xml:space="preserve"> to connect and communicate as if they are part of the same private network.</w:t>
      </w:r>
    </w:p>
    <w:p w14:paraId="63593EE5" w14:textId="77777777" w:rsidR="008357FA" w:rsidRPr="00792086" w:rsidRDefault="008357FA" w:rsidP="008357FA">
      <w:pPr>
        <w:numPr>
          <w:ilvl w:val="0"/>
          <w:numId w:val="967"/>
        </w:numPr>
      </w:pPr>
      <w:r w:rsidRPr="00792086">
        <w:rPr>
          <w:b/>
          <w:bCs/>
        </w:rPr>
        <w:t>What’s important to know about VPC Peering?</w:t>
      </w:r>
    </w:p>
    <w:p w14:paraId="71CED2F8" w14:textId="77777777" w:rsidR="008357FA" w:rsidRPr="00792086" w:rsidRDefault="008357FA" w:rsidP="008357FA">
      <w:pPr>
        <w:numPr>
          <w:ilvl w:val="1"/>
          <w:numId w:val="967"/>
        </w:numPr>
      </w:pPr>
      <w:r w:rsidRPr="00792086">
        <w:rPr>
          <w:b/>
          <w:bCs/>
        </w:rPr>
        <w:t>IP Range</w:t>
      </w:r>
      <w:r w:rsidRPr="00792086">
        <w:t xml:space="preserve">: The </w:t>
      </w:r>
      <w:r w:rsidRPr="00792086">
        <w:rPr>
          <w:b/>
          <w:bCs/>
        </w:rPr>
        <w:t>IP address ranges</w:t>
      </w:r>
      <w:r w:rsidRPr="00792086">
        <w:t xml:space="preserve"> of both VPCs must not overlap. If they overlap, you can't set up peering.</w:t>
      </w:r>
    </w:p>
    <w:p w14:paraId="268076FF" w14:textId="77777777" w:rsidR="008357FA" w:rsidRPr="00792086" w:rsidRDefault="008357FA" w:rsidP="008357FA">
      <w:pPr>
        <w:numPr>
          <w:ilvl w:val="1"/>
          <w:numId w:val="967"/>
        </w:numPr>
      </w:pPr>
      <w:r w:rsidRPr="00792086">
        <w:rPr>
          <w:b/>
          <w:bCs/>
        </w:rPr>
        <w:t>Non-Transitive</w:t>
      </w:r>
      <w:r w:rsidRPr="00792086">
        <w:t xml:space="preserve">: VPC peering is not </w:t>
      </w:r>
      <w:r w:rsidRPr="00792086">
        <w:rPr>
          <w:b/>
          <w:bCs/>
        </w:rPr>
        <w:t>transitive</w:t>
      </w:r>
      <w:r w:rsidRPr="00792086">
        <w:t xml:space="preserve">. This means: </w:t>
      </w:r>
    </w:p>
    <w:p w14:paraId="2961D4B4" w14:textId="77777777" w:rsidR="008357FA" w:rsidRPr="00792086" w:rsidRDefault="008357FA" w:rsidP="008357FA">
      <w:pPr>
        <w:numPr>
          <w:ilvl w:val="2"/>
          <w:numId w:val="967"/>
        </w:numPr>
      </w:pPr>
      <w:r w:rsidRPr="00792086">
        <w:t xml:space="preserve">If you peer </w:t>
      </w:r>
      <w:r w:rsidRPr="00792086">
        <w:rPr>
          <w:b/>
          <w:bCs/>
        </w:rPr>
        <w:t>VPC A</w:t>
      </w:r>
      <w:r w:rsidRPr="00792086">
        <w:t xml:space="preserve"> with </w:t>
      </w:r>
      <w:r w:rsidRPr="00792086">
        <w:rPr>
          <w:b/>
          <w:bCs/>
        </w:rPr>
        <w:t>VPC B</w:t>
      </w:r>
      <w:r w:rsidRPr="00792086">
        <w:t xml:space="preserve">, and then peer </w:t>
      </w:r>
      <w:r w:rsidRPr="00792086">
        <w:rPr>
          <w:b/>
          <w:bCs/>
        </w:rPr>
        <w:t>VPC B</w:t>
      </w:r>
      <w:r w:rsidRPr="00792086">
        <w:t xml:space="preserve"> with </w:t>
      </w:r>
      <w:r w:rsidRPr="00792086">
        <w:rPr>
          <w:b/>
          <w:bCs/>
        </w:rPr>
        <w:t>VPC C</w:t>
      </w:r>
      <w:r w:rsidRPr="00792086">
        <w:t xml:space="preserve">, </w:t>
      </w:r>
      <w:r w:rsidRPr="00792086">
        <w:rPr>
          <w:b/>
          <w:bCs/>
        </w:rPr>
        <w:t>VPC A</w:t>
      </w:r>
      <w:r w:rsidRPr="00792086">
        <w:t xml:space="preserve"> and </w:t>
      </w:r>
      <w:r w:rsidRPr="00792086">
        <w:rPr>
          <w:b/>
          <w:bCs/>
        </w:rPr>
        <w:t>VPC C</w:t>
      </w:r>
      <w:r w:rsidRPr="00792086">
        <w:t xml:space="preserve"> won’t communicate directly unless you create a separate peering connection between them.</w:t>
      </w:r>
    </w:p>
    <w:p w14:paraId="2929BC7B" w14:textId="77777777" w:rsidR="008357FA" w:rsidRPr="00792086" w:rsidRDefault="008357FA" w:rsidP="008357FA">
      <w:pPr>
        <w:numPr>
          <w:ilvl w:val="0"/>
          <w:numId w:val="967"/>
        </w:numPr>
      </w:pPr>
      <w:r w:rsidRPr="00792086">
        <w:rPr>
          <w:b/>
          <w:bCs/>
        </w:rPr>
        <w:t>How to create a VPC Peering connection:</w:t>
      </w:r>
    </w:p>
    <w:p w14:paraId="41309246" w14:textId="77777777" w:rsidR="008357FA" w:rsidRPr="00792086" w:rsidRDefault="008357FA" w:rsidP="008357FA">
      <w:pPr>
        <w:numPr>
          <w:ilvl w:val="1"/>
          <w:numId w:val="967"/>
        </w:numPr>
      </w:pPr>
      <w:r w:rsidRPr="00792086">
        <w:rPr>
          <w:b/>
          <w:bCs/>
        </w:rPr>
        <w:t>Create a Peering Request</w:t>
      </w:r>
      <w:r w:rsidRPr="00792086">
        <w:t xml:space="preserve">: In the AWS console, select a </w:t>
      </w:r>
      <w:r w:rsidRPr="00792086">
        <w:rPr>
          <w:b/>
          <w:bCs/>
        </w:rPr>
        <w:t>local VPC</w:t>
      </w:r>
      <w:r w:rsidRPr="00792086">
        <w:t xml:space="preserve"> to peer with another VPC.</w:t>
      </w:r>
    </w:p>
    <w:p w14:paraId="7F686E3A" w14:textId="77777777" w:rsidR="008357FA" w:rsidRPr="00792086" w:rsidRDefault="008357FA" w:rsidP="008357FA">
      <w:pPr>
        <w:numPr>
          <w:ilvl w:val="1"/>
          <w:numId w:val="967"/>
        </w:numPr>
      </w:pPr>
      <w:r w:rsidRPr="00792086">
        <w:rPr>
          <w:b/>
          <w:bCs/>
        </w:rPr>
        <w:t>Accept the Peering</w:t>
      </w:r>
      <w:r w:rsidRPr="00792086">
        <w:t>: The owner of the other VPC (if different) must approve the peering request.</w:t>
      </w:r>
    </w:p>
    <w:p w14:paraId="6459AF5D" w14:textId="77777777" w:rsidR="008357FA" w:rsidRPr="00792086" w:rsidRDefault="008357FA" w:rsidP="008357FA">
      <w:pPr>
        <w:numPr>
          <w:ilvl w:val="1"/>
          <w:numId w:val="967"/>
        </w:numPr>
      </w:pPr>
      <w:r w:rsidRPr="00792086">
        <w:rPr>
          <w:b/>
          <w:bCs/>
        </w:rPr>
        <w:t>Update Route Tables</w:t>
      </w:r>
      <w:r w:rsidRPr="00792086">
        <w:t>: Ensure that the route tables in both VPCs are updated so traffic can flow freely between them.</w:t>
      </w:r>
    </w:p>
    <w:p w14:paraId="5FA96C35" w14:textId="77777777" w:rsidR="008357FA" w:rsidRPr="00792086" w:rsidRDefault="008357FA" w:rsidP="008357FA">
      <w:pPr>
        <w:numPr>
          <w:ilvl w:val="0"/>
          <w:numId w:val="967"/>
        </w:numPr>
      </w:pPr>
      <w:r w:rsidRPr="00792086">
        <w:rPr>
          <w:b/>
          <w:bCs/>
        </w:rPr>
        <w:t>Example of VPC Peering</w:t>
      </w:r>
      <w:r w:rsidRPr="00792086">
        <w:t>:</w:t>
      </w:r>
    </w:p>
    <w:p w14:paraId="01A91CE7" w14:textId="77777777" w:rsidR="008357FA" w:rsidRPr="00792086" w:rsidRDefault="008357FA" w:rsidP="008357FA">
      <w:pPr>
        <w:numPr>
          <w:ilvl w:val="1"/>
          <w:numId w:val="967"/>
        </w:numPr>
      </w:pPr>
      <w:r w:rsidRPr="00792086">
        <w:t xml:space="preserve">You can peer </w:t>
      </w:r>
      <w:r w:rsidRPr="00792086">
        <w:rPr>
          <w:b/>
          <w:bCs/>
        </w:rPr>
        <w:t>VPCs</w:t>
      </w:r>
      <w:r w:rsidRPr="00792086">
        <w:t xml:space="preserve"> in </w:t>
      </w:r>
      <w:r w:rsidRPr="00792086">
        <w:rPr>
          <w:b/>
          <w:bCs/>
        </w:rPr>
        <w:t>different AWS regions</w:t>
      </w:r>
      <w:r w:rsidRPr="00792086">
        <w:t xml:space="preserve"> (like </w:t>
      </w:r>
      <w:r w:rsidRPr="00792086">
        <w:rPr>
          <w:b/>
          <w:bCs/>
        </w:rPr>
        <w:t>US East (N. Virginia)</w:t>
      </w:r>
      <w:r w:rsidRPr="00792086">
        <w:t xml:space="preserve"> and </w:t>
      </w:r>
      <w:r w:rsidRPr="00792086">
        <w:rPr>
          <w:b/>
          <w:bCs/>
        </w:rPr>
        <w:t>Cape Town (Africa)</w:t>
      </w:r>
      <w:r w:rsidRPr="00792086">
        <w:t>). After peering, the VPCs act as a single network.</w:t>
      </w:r>
    </w:p>
    <w:p w14:paraId="4FC66FC2" w14:textId="77777777" w:rsidR="008357FA" w:rsidRPr="00792086" w:rsidRDefault="008357FA" w:rsidP="008357FA">
      <w:pPr>
        <w:ind w:firstLine="720"/>
      </w:pPr>
      <w:r>
        <w:pict w14:anchorId="6DAC12A5">
          <v:rect id="_x0000_i1764" style="width:0;height:1.5pt" o:hralign="center" o:hrstd="t" o:hr="t" fillcolor="#a0a0a0" stroked="f"/>
        </w:pict>
      </w:r>
    </w:p>
    <w:p w14:paraId="0ABA34E8" w14:textId="77777777" w:rsidR="008357FA" w:rsidRPr="00792086" w:rsidRDefault="008357FA" w:rsidP="008357FA">
      <w:pPr>
        <w:ind w:firstLine="720"/>
        <w:rPr>
          <w:b/>
          <w:bCs/>
        </w:rPr>
      </w:pPr>
      <w:r w:rsidRPr="00792086">
        <w:rPr>
          <w:b/>
          <w:bCs/>
        </w:rPr>
        <w:lastRenderedPageBreak/>
        <w:t>Quick Recap:</w:t>
      </w:r>
    </w:p>
    <w:p w14:paraId="248C558A" w14:textId="77777777" w:rsidR="008357FA" w:rsidRPr="00792086" w:rsidRDefault="008357FA" w:rsidP="008357FA">
      <w:pPr>
        <w:numPr>
          <w:ilvl w:val="0"/>
          <w:numId w:val="968"/>
        </w:numPr>
      </w:pPr>
      <w:r w:rsidRPr="00792086">
        <w:rPr>
          <w:b/>
          <w:bCs/>
        </w:rPr>
        <w:t>VPC Flow Logs</w:t>
      </w:r>
      <w:r w:rsidRPr="00792086">
        <w:t xml:space="preserve"> capture the traffic information going through your network, making it easier to monitor and fix connectivity issues.</w:t>
      </w:r>
    </w:p>
    <w:p w14:paraId="36BA5DE2" w14:textId="77777777" w:rsidR="008357FA" w:rsidRPr="00792086" w:rsidRDefault="008357FA" w:rsidP="008357FA">
      <w:pPr>
        <w:numPr>
          <w:ilvl w:val="0"/>
          <w:numId w:val="968"/>
        </w:numPr>
      </w:pPr>
      <w:r w:rsidRPr="00792086">
        <w:rPr>
          <w:b/>
          <w:bCs/>
        </w:rPr>
        <w:t>VPC Peering</w:t>
      </w:r>
      <w:r w:rsidRPr="00792086">
        <w:t xml:space="preserve"> lets you connect two VPCs so they behave like one network, but remember, you have to carefully configure things like IP ranges and route tables.</w:t>
      </w:r>
    </w:p>
    <w:p w14:paraId="26B07D45" w14:textId="77777777" w:rsidR="008357FA" w:rsidRPr="00792086" w:rsidRDefault="008357FA" w:rsidP="008357FA">
      <w:pPr>
        <w:ind w:firstLine="720"/>
      </w:pPr>
      <w:r>
        <w:pict w14:anchorId="7D543CCC">
          <v:rect id="_x0000_i1765" style="width:0;height:1.5pt" o:hralign="center" o:hrstd="t" o:hr="t" fillcolor="#a0a0a0" stroked="f"/>
        </w:pict>
      </w:r>
    </w:p>
    <w:p w14:paraId="5BC2958F" w14:textId="77777777" w:rsidR="008357FA" w:rsidRPr="00792086" w:rsidRDefault="008357FA" w:rsidP="008357FA">
      <w:pPr>
        <w:ind w:firstLine="720"/>
      </w:pPr>
      <w:r w:rsidRPr="00792086">
        <w:t>This detailed explanation covers each part of VPC Flow Logs and VPC Peering, showing how they help in managing AWS networking efficiently. If you have any further specific questions, feel free to ask!</w:t>
      </w:r>
    </w:p>
    <w:p w14:paraId="52F07274" w14:textId="77777777" w:rsidR="008357FA" w:rsidRDefault="008357FA" w:rsidP="008357FA">
      <w:pPr>
        <w:ind w:firstLine="720"/>
      </w:pPr>
    </w:p>
    <w:p w14:paraId="6D63AE5F" w14:textId="77777777" w:rsidR="008357FA" w:rsidRPr="00792086" w:rsidRDefault="008357FA" w:rsidP="008357FA">
      <w:pPr>
        <w:ind w:firstLine="720"/>
      </w:pPr>
      <w:r>
        <w:pict w14:anchorId="23AD5DDD">
          <v:rect id="_x0000_i1766" style="width:0;height:1.5pt" o:hralign="center" o:hrstd="t" o:hr="t" fillcolor="#a0a0a0" stroked="f"/>
        </w:pict>
      </w:r>
    </w:p>
    <w:p w14:paraId="2425515F" w14:textId="77777777" w:rsidR="008357FA" w:rsidRPr="00792086" w:rsidRDefault="008357FA" w:rsidP="008357FA">
      <w:pPr>
        <w:numPr>
          <w:ilvl w:val="0"/>
          <w:numId w:val="957"/>
        </w:numPr>
      </w:pPr>
      <w:r w:rsidRPr="00792086">
        <w:rPr>
          <w:b/>
          <w:bCs/>
        </w:rPr>
        <w:t>Next we have VPC peering, and VPC peering is to connect two VPC privately using the network from AWS, and to make them behave as if they were part from the same network."</w:t>
      </w:r>
    </w:p>
    <w:p w14:paraId="46AF81DA" w14:textId="77777777" w:rsidR="008357FA" w:rsidRPr="00792086" w:rsidRDefault="008357FA" w:rsidP="008357FA">
      <w:pPr>
        <w:numPr>
          <w:ilvl w:val="1"/>
          <w:numId w:val="957"/>
        </w:numPr>
      </w:pPr>
      <w:r w:rsidRPr="00792086">
        <w:rPr>
          <w:b/>
          <w:bCs/>
        </w:rPr>
        <w:t>VPC Peering</w:t>
      </w:r>
      <w:r w:rsidRPr="00792086">
        <w:t xml:space="preserve"> allows you to connect two separate VPCs (whether in the same or different AWS accounts) so they can </w:t>
      </w:r>
      <w:r w:rsidRPr="00792086">
        <w:rPr>
          <w:b/>
          <w:bCs/>
        </w:rPr>
        <w:t>communicate</w:t>
      </w:r>
      <w:r w:rsidRPr="00792086">
        <w:t xml:space="preserve"> with each other as if they were within the same network.</w:t>
      </w:r>
    </w:p>
    <w:p w14:paraId="561567F4" w14:textId="77777777" w:rsidR="008357FA" w:rsidRPr="00792086" w:rsidRDefault="008357FA" w:rsidP="008357FA">
      <w:pPr>
        <w:numPr>
          <w:ilvl w:val="1"/>
          <w:numId w:val="957"/>
        </w:numPr>
      </w:pPr>
      <w:r w:rsidRPr="00792086">
        <w:t xml:space="preserve">It's like creating a private </w:t>
      </w:r>
      <w:r w:rsidRPr="00792086">
        <w:rPr>
          <w:b/>
          <w:bCs/>
        </w:rPr>
        <w:t>link</w:t>
      </w:r>
      <w:r w:rsidRPr="00792086">
        <w:t xml:space="preserve"> between two VPCs, making resources in both VPCs behave as if they are in one network.</w:t>
      </w:r>
    </w:p>
    <w:p w14:paraId="0E41DABA" w14:textId="77777777" w:rsidR="008357FA" w:rsidRPr="00792086" w:rsidRDefault="008357FA" w:rsidP="008357FA">
      <w:pPr>
        <w:numPr>
          <w:ilvl w:val="0"/>
          <w:numId w:val="957"/>
        </w:numPr>
      </w:pPr>
      <w:r w:rsidRPr="00792086">
        <w:rPr>
          <w:b/>
          <w:bCs/>
        </w:rPr>
        <w:t>"So this is an example. Here's VPC A and VPC B and we can peer them together and as soon as it's done, then they will have the same network or behave as if they were in the same network."</w:t>
      </w:r>
    </w:p>
    <w:p w14:paraId="0F70D84E" w14:textId="77777777" w:rsidR="008357FA" w:rsidRPr="00792086" w:rsidRDefault="008357FA" w:rsidP="008357FA">
      <w:pPr>
        <w:numPr>
          <w:ilvl w:val="1"/>
          <w:numId w:val="957"/>
        </w:numPr>
      </w:pPr>
      <w:r w:rsidRPr="00792086">
        <w:t xml:space="preserve">Example: You have </w:t>
      </w:r>
      <w:r w:rsidRPr="00792086">
        <w:rPr>
          <w:b/>
          <w:bCs/>
        </w:rPr>
        <w:t>VPC A</w:t>
      </w:r>
      <w:r w:rsidRPr="00792086">
        <w:t xml:space="preserve"> and </w:t>
      </w:r>
      <w:r w:rsidRPr="00792086">
        <w:rPr>
          <w:b/>
          <w:bCs/>
        </w:rPr>
        <w:t>VPC B</w:t>
      </w:r>
      <w:r w:rsidRPr="00792086">
        <w:t xml:space="preserve">. Once they are </w:t>
      </w:r>
      <w:r w:rsidRPr="00792086">
        <w:rPr>
          <w:b/>
          <w:bCs/>
        </w:rPr>
        <w:t>peered</w:t>
      </w:r>
      <w:r w:rsidRPr="00792086">
        <w:t>, resources in both VPCs can communicate with each other seamlessly.</w:t>
      </w:r>
    </w:p>
    <w:p w14:paraId="7726EDCB" w14:textId="77777777" w:rsidR="008357FA" w:rsidRPr="00792086" w:rsidRDefault="008357FA" w:rsidP="008357FA">
      <w:pPr>
        <w:numPr>
          <w:ilvl w:val="0"/>
          <w:numId w:val="957"/>
        </w:numPr>
      </w:pPr>
      <w:r w:rsidRPr="00792086">
        <w:rPr>
          <w:b/>
          <w:bCs/>
        </w:rPr>
        <w:t>"So for this, you need to make sure that the IP addresses range do not overlap."</w:t>
      </w:r>
    </w:p>
    <w:p w14:paraId="2B7D6D33" w14:textId="77777777" w:rsidR="008357FA" w:rsidRPr="00792086" w:rsidRDefault="008357FA" w:rsidP="008357FA">
      <w:pPr>
        <w:numPr>
          <w:ilvl w:val="1"/>
          <w:numId w:val="957"/>
        </w:numPr>
      </w:pPr>
      <w:r w:rsidRPr="00792086">
        <w:t xml:space="preserve">When peering VPCs, the </w:t>
      </w:r>
      <w:r w:rsidRPr="00792086">
        <w:rPr>
          <w:b/>
          <w:bCs/>
        </w:rPr>
        <w:t>IP address ranges</w:t>
      </w:r>
      <w:r w:rsidRPr="00792086">
        <w:t xml:space="preserve"> (defined by </w:t>
      </w:r>
      <w:r w:rsidRPr="00792086">
        <w:rPr>
          <w:b/>
          <w:bCs/>
        </w:rPr>
        <w:t>CIDR blocks</w:t>
      </w:r>
      <w:r w:rsidRPr="00792086">
        <w:t xml:space="preserve">) of both VPCs must be </w:t>
      </w:r>
      <w:r w:rsidRPr="00792086">
        <w:rPr>
          <w:b/>
          <w:bCs/>
        </w:rPr>
        <w:t>unique</w:t>
      </w:r>
      <w:r w:rsidRPr="00792086">
        <w:t>. If the ranges overlap, the peering will fail because AWS cannot route traffic properly between them.</w:t>
      </w:r>
    </w:p>
    <w:p w14:paraId="05D2F919" w14:textId="77777777" w:rsidR="008357FA" w:rsidRPr="00792086" w:rsidRDefault="008357FA" w:rsidP="008357FA">
      <w:pPr>
        <w:numPr>
          <w:ilvl w:val="0"/>
          <w:numId w:val="957"/>
        </w:numPr>
      </w:pPr>
      <w:r w:rsidRPr="00792086">
        <w:rPr>
          <w:b/>
          <w:bCs/>
        </w:rPr>
        <w:t>"If they do overlap, then you cannot establish a VPC peering connection."</w:t>
      </w:r>
    </w:p>
    <w:p w14:paraId="09AAF712" w14:textId="77777777" w:rsidR="008357FA" w:rsidRPr="00792086" w:rsidRDefault="008357FA" w:rsidP="008357FA">
      <w:pPr>
        <w:numPr>
          <w:ilvl w:val="0"/>
          <w:numId w:val="958"/>
        </w:numPr>
      </w:pPr>
      <w:r w:rsidRPr="00792086">
        <w:t xml:space="preserve">If VPCs have overlapping </w:t>
      </w:r>
      <w:r w:rsidRPr="00792086">
        <w:rPr>
          <w:b/>
          <w:bCs/>
        </w:rPr>
        <w:t>CIDR blocks</w:t>
      </w:r>
      <w:r w:rsidRPr="00792086">
        <w:t>, AWS cannot establish a VPC peering connection. So, make sure the IP ranges are distinct.</w:t>
      </w:r>
    </w:p>
    <w:p w14:paraId="7ED52FD9" w14:textId="77777777" w:rsidR="008357FA" w:rsidRPr="00792086" w:rsidRDefault="008357FA" w:rsidP="008357FA">
      <w:pPr>
        <w:numPr>
          <w:ilvl w:val="0"/>
          <w:numId w:val="959"/>
        </w:numPr>
      </w:pPr>
      <w:r w:rsidRPr="00792086">
        <w:rPr>
          <w:b/>
          <w:bCs/>
        </w:rPr>
        <w:t>"The other thing is that a VPC peering connection is not transitive."</w:t>
      </w:r>
    </w:p>
    <w:p w14:paraId="53998E84" w14:textId="77777777" w:rsidR="008357FA" w:rsidRPr="00792086" w:rsidRDefault="008357FA" w:rsidP="008357FA">
      <w:pPr>
        <w:numPr>
          <w:ilvl w:val="0"/>
          <w:numId w:val="960"/>
        </w:numPr>
      </w:pPr>
      <w:r w:rsidRPr="00792086">
        <w:rPr>
          <w:b/>
          <w:bCs/>
        </w:rPr>
        <w:lastRenderedPageBreak/>
        <w:t>Non-transitive</w:t>
      </w:r>
      <w:r w:rsidRPr="00792086">
        <w:t xml:space="preserve"> means that peering between VPC A and VPC B does </w:t>
      </w:r>
      <w:r w:rsidRPr="00792086">
        <w:rPr>
          <w:b/>
          <w:bCs/>
        </w:rPr>
        <w:t>not</w:t>
      </w:r>
      <w:r w:rsidRPr="00792086">
        <w:t xml:space="preserve"> automatically extend to other VPCs. For example, just because VPC A and B are connected, VPC C cannot access VPC B unless a direct peering connection between them exists.</w:t>
      </w:r>
    </w:p>
    <w:p w14:paraId="44FD535E" w14:textId="77777777" w:rsidR="008357FA" w:rsidRPr="00792086" w:rsidRDefault="008357FA" w:rsidP="008357FA">
      <w:pPr>
        <w:numPr>
          <w:ilvl w:val="0"/>
          <w:numId w:val="961"/>
        </w:numPr>
      </w:pPr>
      <w:r w:rsidRPr="00792086">
        <w:rPr>
          <w:b/>
          <w:bCs/>
        </w:rPr>
        <w:t>"That means that if you add a new VPC, for example VPC C, and you create a peering connection between VPC A and VPC C, then that means that VPC B and C cannot talk to each other yet."</w:t>
      </w:r>
    </w:p>
    <w:p w14:paraId="457408D3" w14:textId="77777777" w:rsidR="008357FA" w:rsidRPr="00792086" w:rsidRDefault="008357FA" w:rsidP="008357FA">
      <w:pPr>
        <w:numPr>
          <w:ilvl w:val="0"/>
          <w:numId w:val="962"/>
        </w:numPr>
      </w:pPr>
      <w:r w:rsidRPr="00792086">
        <w:t xml:space="preserve">Example: If you create a peering connection between </w:t>
      </w:r>
      <w:r w:rsidRPr="00792086">
        <w:rPr>
          <w:b/>
          <w:bCs/>
        </w:rPr>
        <w:t>VPC A</w:t>
      </w:r>
      <w:r w:rsidRPr="00792086">
        <w:t xml:space="preserve"> and </w:t>
      </w:r>
      <w:r w:rsidRPr="00792086">
        <w:rPr>
          <w:b/>
          <w:bCs/>
        </w:rPr>
        <w:t>VPC C</w:t>
      </w:r>
      <w:r w:rsidRPr="00792086">
        <w:t xml:space="preserve">, </w:t>
      </w:r>
      <w:r w:rsidRPr="00792086">
        <w:rPr>
          <w:b/>
          <w:bCs/>
        </w:rPr>
        <w:t>VPC B</w:t>
      </w:r>
      <w:r w:rsidRPr="00792086">
        <w:t xml:space="preserve"> will not be able to access </w:t>
      </w:r>
      <w:r w:rsidRPr="00792086">
        <w:rPr>
          <w:b/>
          <w:bCs/>
        </w:rPr>
        <w:t>VPC C</w:t>
      </w:r>
      <w:r w:rsidRPr="00792086">
        <w:t xml:space="preserve">. A separate peering connection must be created between </w:t>
      </w:r>
      <w:r w:rsidRPr="00792086">
        <w:rPr>
          <w:b/>
          <w:bCs/>
        </w:rPr>
        <w:t>VPC B</w:t>
      </w:r>
      <w:r w:rsidRPr="00792086">
        <w:t xml:space="preserve"> and </w:t>
      </w:r>
      <w:r w:rsidRPr="00792086">
        <w:rPr>
          <w:b/>
          <w:bCs/>
        </w:rPr>
        <w:t>VPC C</w:t>
      </w:r>
      <w:r w:rsidRPr="00792086">
        <w:t xml:space="preserve"> for them to communicate.</w:t>
      </w:r>
    </w:p>
    <w:p w14:paraId="0F837207" w14:textId="77777777" w:rsidR="008357FA" w:rsidRPr="00792086" w:rsidRDefault="008357FA" w:rsidP="008357FA">
      <w:pPr>
        <w:numPr>
          <w:ilvl w:val="0"/>
          <w:numId w:val="963"/>
        </w:numPr>
      </w:pPr>
      <w:r w:rsidRPr="00792086">
        <w:rPr>
          <w:b/>
          <w:bCs/>
        </w:rPr>
        <w:t>"If you want to have VPC B and C talk to one another, then you will need to create another peering connection between your VPC B and C."</w:t>
      </w:r>
    </w:p>
    <w:p w14:paraId="40BA352F" w14:textId="77777777" w:rsidR="008357FA" w:rsidRPr="00792086" w:rsidRDefault="008357FA" w:rsidP="008357FA">
      <w:pPr>
        <w:numPr>
          <w:ilvl w:val="0"/>
          <w:numId w:val="964"/>
        </w:numPr>
      </w:pPr>
      <w:r w:rsidRPr="00792086">
        <w:t xml:space="preserve">To allow </w:t>
      </w:r>
      <w:r w:rsidRPr="00792086">
        <w:rPr>
          <w:b/>
          <w:bCs/>
        </w:rPr>
        <w:t>VPC B</w:t>
      </w:r>
      <w:r w:rsidRPr="00792086">
        <w:t xml:space="preserve"> and </w:t>
      </w:r>
      <w:r w:rsidRPr="00792086">
        <w:rPr>
          <w:b/>
          <w:bCs/>
        </w:rPr>
        <w:t>VPC C</w:t>
      </w:r>
      <w:r w:rsidRPr="00792086">
        <w:t xml:space="preserve"> to communicate, you must create a new peering connection between </w:t>
      </w:r>
      <w:r w:rsidRPr="00792086">
        <w:rPr>
          <w:b/>
          <w:bCs/>
        </w:rPr>
        <w:t>VPC B</w:t>
      </w:r>
      <w:r w:rsidRPr="00792086">
        <w:t xml:space="preserve"> and </w:t>
      </w:r>
      <w:r w:rsidRPr="00792086">
        <w:rPr>
          <w:b/>
          <w:bCs/>
        </w:rPr>
        <w:t>VPC C</w:t>
      </w:r>
      <w:r w:rsidRPr="00792086">
        <w:t xml:space="preserve">, even though </w:t>
      </w:r>
      <w:r w:rsidRPr="00792086">
        <w:rPr>
          <w:b/>
          <w:bCs/>
        </w:rPr>
        <w:t>VPC A</w:t>
      </w:r>
      <w:r w:rsidRPr="00792086">
        <w:t xml:space="preserve"> is already peered with both.</w:t>
      </w:r>
    </w:p>
    <w:p w14:paraId="42972038" w14:textId="77777777" w:rsidR="008357FA" w:rsidRDefault="008357FA" w:rsidP="008357FA">
      <w:r>
        <w:rPr>
          <w:noProof/>
        </w:rPr>
        <mc:AlternateContent>
          <mc:Choice Requires="wps">
            <w:drawing>
              <wp:anchor distT="0" distB="0" distL="114300" distR="114300" simplePos="0" relativeHeight="251659264" behindDoc="0" locked="0" layoutInCell="1" allowOverlap="1" wp14:anchorId="7615382E" wp14:editId="27192B62">
                <wp:simplePos x="0" y="0"/>
                <wp:positionH relativeFrom="column">
                  <wp:posOffset>-891252</wp:posOffset>
                </wp:positionH>
                <wp:positionV relativeFrom="paragraph">
                  <wp:posOffset>177880</wp:posOffset>
                </wp:positionV>
                <wp:extent cx="7500395" cy="17362"/>
                <wp:effectExtent l="19050" t="19050" r="24765" b="20955"/>
                <wp:wrapNone/>
                <wp:docPr id="695382642" name="Straight Connector 4"/>
                <wp:cNvGraphicFramePr/>
                <a:graphic xmlns:a="http://schemas.openxmlformats.org/drawingml/2006/main">
                  <a:graphicData uri="http://schemas.microsoft.com/office/word/2010/wordprocessingShape">
                    <wps:wsp>
                      <wps:cNvCnPr/>
                      <wps:spPr>
                        <a:xfrm flipV="1">
                          <a:off x="0" y="0"/>
                          <a:ext cx="7500395" cy="17362"/>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2CD816"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0.2pt,14pt" to="520.4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" strokecolor="#156082 [3204]" strokeweight="3pt">
                <v:stroke joinstyle="miter"/>
              </v:line>
            </w:pict>
          </mc:Fallback>
        </mc:AlternateContent>
      </w:r>
    </w:p>
    <w:p w14:paraId="3ABBDD82" w14:textId="77777777" w:rsidR="008357FA" w:rsidRDefault="008357FA" w:rsidP="008357FA">
      <w:pPr>
        <w:ind w:firstLine="720"/>
      </w:pPr>
    </w:p>
    <w:p w14:paraId="542DA3E9" w14:textId="77777777" w:rsidR="008357FA" w:rsidRDefault="008357FA" w:rsidP="008357FA">
      <w:pPr>
        <w:rPr>
          <w:b/>
          <w:bCs/>
          <w:sz w:val="32"/>
          <w:szCs w:val="32"/>
        </w:rPr>
      </w:pPr>
      <w:r w:rsidRPr="00C7299C">
        <w:t>177</w:t>
      </w:r>
      <w:r w:rsidRPr="00973DEF">
        <w:rPr>
          <w:b/>
          <w:bCs/>
          <w:sz w:val="32"/>
          <w:szCs w:val="32"/>
        </w:rPr>
        <w:t>)VPC Endpoints-Interface&amp;Gateway(S3 &amp; Dynamo Db):-</w:t>
      </w:r>
    </w:p>
    <w:p w14:paraId="75F5F9C2" w14:textId="77777777" w:rsidR="008357FA" w:rsidRPr="00C7299C" w:rsidRDefault="008357FA" w:rsidP="008357FA">
      <w:r w:rsidRPr="00C7299C">
        <w:t xml:space="preserve">Great explanation! You've nailed the basic concept behind </w:t>
      </w:r>
      <w:r w:rsidRPr="00C7299C">
        <w:rPr>
          <w:b/>
          <w:bCs/>
        </w:rPr>
        <w:t>VPC endpoints</w:t>
      </w:r>
      <w:r w:rsidRPr="00C7299C">
        <w:t>. Let’s dive into it in more detail so we can clarify some of the points you mentioned and give you a better understanding of how VPC endpoints work within AWS.</w:t>
      </w:r>
    </w:p>
    <w:p w14:paraId="787B78B1" w14:textId="77777777" w:rsidR="008357FA" w:rsidRPr="00C7299C" w:rsidRDefault="008357FA" w:rsidP="008357FA">
      <w:pPr>
        <w:rPr>
          <w:b/>
          <w:bCs/>
        </w:rPr>
      </w:pPr>
      <w:r w:rsidRPr="00C7299C">
        <w:rPr>
          <w:b/>
          <w:bCs/>
        </w:rPr>
        <w:t>What is a VPC Endpoint?</w:t>
      </w:r>
    </w:p>
    <w:p w14:paraId="33D209D3" w14:textId="77777777" w:rsidR="008357FA" w:rsidRPr="00C7299C" w:rsidRDefault="008357FA" w:rsidP="008357FA">
      <w:r w:rsidRPr="00C7299C">
        <w:t xml:space="preserve">A </w:t>
      </w:r>
      <w:r w:rsidRPr="00C7299C">
        <w:rPr>
          <w:b/>
          <w:bCs/>
        </w:rPr>
        <w:t>VPC Endpoint</w:t>
      </w:r>
      <w:r w:rsidRPr="00C7299C">
        <w:t xml:space="preserve"> allows you to privately connect your </w:t>
      </w:r>
      <w:r w:rsidRPr="00C7299C">
        <w:rPr>
          <w:b/>
          <w:bCs/>
        </w:rPr>
        <w:t>VPC</w:t>
      </w:r>
      <w:r w:rsidRPr="00C7299C">
        <w:t xml:space="preserve"> to supported AWS services without using public IPs or going over the internet. This means that when your EC2 instance or other resources in your VPC communicate with AWS services like Amazon S3, DynamoDB, or others, they do so via </w:t>
      </w:r>
      <w:r w:rsidRPr="00C7299C">
        <w:rPr>
          <w:b/>
          <w:bCs/>
        </w:rPr>
        <w:t>private IP addresses</w:t>
      </w:r>
      <w:r w:rsidRPr="00C7299C">
        <w:t xml:space="preserve">. This improves both </w:t>
      </w:r>
      <w:r w:rsidRPr="00C7299C">
        <w:rPr>
          <w:b/>
          <w:bCs/>
        </w:rPr>
        <w:t>security</w:t>
      </w:r>
      <w:r w:rsidRPr="00C7299C">
        <w:t xml:space="preserve"> and </w:t>
      </w:r>
      <w:r w:rsidRPr="00C7299C">
        <w:rPr>
          <w:b/>
          <w:bCs/>
        </w:rPr>
        <w:t>performance</w:t>
      </w:r>
      <w:r w:rsidRPr="00C7299C">
        <w:t xml:space="preserve"> by keeping traffic off the public internet.</w:t>
      </w:r>
    </w:p>
    <w:p w14:paraId="1BCFB04E" w14:textId="77777777" w:rsidR="008357FA" w:rsidRPr="00C7299C" w:rsidRDefault="008357FA" w:rsidP="008357FA">
      <w:r w:rsidRPr="00C7299C">
        <w:t xml:space="preserve">There are </w:t>
      </w:r>
      <w:r w:rsidRPr="00C7299C">
        <w:rPr>
          <w:b/>
          <w:bCs/>
        </w:rPr>
        <w:t>two types</w:t>
      </w:r>
      <w:r w:rsidRPr="00C7299C">
        <w:t xml:space="preserve"> of VPC endpoints:</w:t>
      </w:r>
    </w:p>
    <w:p w14:paraId="09AB7336" w14:textId="77777777" w:rsidR="008357FA" w:rsidRPr="00C7299C" w:rsidRDefault="008357FA" w:rsidP="008357FA">
      <w:pPr>
        <w:numPr>
          <w:ilvl w:val="0"/>
          <w:numId w:val="1085"/>
        </w:numPr>
      </w:pPr>
      <w:r w:rsidRPr="00C7299C">
        <w:rPr>
          <w:b/>
          <w:bCs/>
        </w:rPr>
        <w:t>Gateway Endpoints</w:t>
      </w:r>
    </w:p>
    <w:p w14:paraId="116F8E0D" w14:textId="77777777" w:rsidR="008357FA" w:rsidRPr="00C7299C" w:rsidRDefault="008357FA" w:rsidP="008357FA">
      <w:pPr>
        <w:numPr>
          <w:ilvl w:val="0"/>
          <w:numId w:val="1085"/>
        </w:numPr>
      </w:pPr>
      <w:r w:rsidRPr="00C7299C">
        <w:rPr>
          <w:b/>
          <w:bCs/>
        </w:rPr>
        <w:t>Interface Endpoints</w:t>
      </w:r>
    </w:p>
    <w:p w14:paraId="7FA93B5F" w14:textId="77777777" w:rsidR="008357FA" w:rsidRPr="00C7299C" w:rsidRDefault="008357FA" w:rsidP="008357FA">
      <w:r w:rsidRPr="00C7299C">
        <w:t>Let’s break each of these down:</w:t>
      </w:r>
    </w:p>
    <w:p w14:paraId="1A57A3A0" w14:textId="77777777" w:rsidR="008357FA" w:rsidRPr="00C7299C" w:rsidRDefault="008357FA" w:rsidP="008357FA">
      <w:r w:rsidRPr="00C7299C">
        <w:pict w14:anchorId="4CF6B596">
          <v:rect id="_x0000_i1767" style="width:0;height:1.5pt" o:hralign="center" o:hrstd="t" o:hr="t" fillcolor="#a0a0a0" stroked="f"/>
        </w:pict>
      </w:r>
    </w:p>
    <w:p w14:paraId="2F2CEB32" w14:textId="77777777" w:rsidR="008357FA" w:rsidRPr="00C7299C" w:rsidRDefault="008357FA" w:rsidP="008357FA">
      <w:pPr>
        <w:rPr>
          <w:b/>
          <w:bCs/>
        </w:rPr>
      </w:pPr>
      <w:r w:rsidRPr="00C7299C">
        <w:rPr>
          <w:b/>
          <w:bCs/>
        </w:rPr>
        <w:t>1. Gateway Endpoints</w:t>
      </w:r>
    </w:p>
    <w:p w14:paraId="6947AE3C" w14:textId="77777777" w:rsidR="008357FA" w:rsidRPr="00C7299C" w:rsidRDefault="008357FA" w:rsidP="008357FA">
      <w:r w:rsidRPr="00C7299C">
        <w:lastRenderedPageBreak/>
        <w:t xml:space="preserve">Gateway endpoints are </w:t>
      </w:r>
      <w:r w:rsidRPr="00C7299C">
        <w:rPr>
          <w:b/>
          <w:bCs/>
        </w:rPr>
        <w:t>specifically for services like Amazon S3 and DynamoDB</w:t>
      </w:r>
      <w:r w:rsidRPr="00C7299C">
        <w:t>. These are the only services that support gateway endpoints.</w:t>
      </w:r>
    </w:p>
    <w:p w14:paraId="7DF4222A" w14:textId="77777777" w:rsidR="008357FA" w:rsidRPr="00C7299C" w:rsidRDefault="008357FA" w:rsidP="008357FA">
      <w:pPr>
        <w:rPr>
          <w:b/>
          <w:bCs/>
        </w:rPr>
      </w:pPr>
      <w:r w:rsidRPr="00C7299C">
        <w:rPr>
          <w:b/>
          <w:bCs/>
        </w:rPr>
        <w:t>How it works:</w:t>
      </w:r>
    </w:p>
    <w:p w14:paraId="19CF9474" w14:textId="77777777" w:rsidR="008357FA" w:rsidRPr="00C7299C" w:rsidRDefault="008357FA" w:rsidP="008357FA">
      <w:pPr>
        <w:numPr>
          <w:ilvl w:val="0"/>
          <w:numId w:val="1086"/>
        </w:numPr>
      </w:pPr>
      <w:r w:rsidRPr="00C7299C">
        <w:t xml:space="preserve">A </w:t>
      </w:r>
      <w:r w:rsidRPr="00C7299C">
        <w:rPr>
          <w:b/>
          <w:bCs/>
        </w:rPr>
        <w:t>Gateway Endpoint</w:t>
      </w:r>
      <w:r w:rsidRPr="00C7299C">
        <w:t xml:space="preserve"> creates a </w:t>
      </w:r>
      <w:r w:rsidRPr="00C7299C">
        <w:rPr>
          <w:b/>
          <w:bCs/>
        </w:rPr>
        <w:t>private route</w:t>
      </w:r>
      <w:r w:rsidRPr="00C7299C">
        <w:t xml:space="preserve"> to access S3 or DynamoDB directly from your VPC without using the public internet.</w:t>
      </w:r>
    </w:p>
    <w:p w14:paraId="4B7EEEE5" w14:textId="77777777" w:rsidR="008357FA" w:rsidRPr="00C7299C" w:rsidRDefault="008357FA" w:rsidP="008357FA">
      <w:pPr>
        <w:numPr>
          <w:ilvl w:val="0"/>
          <w:numId w:val="1086"/>
        </w:numPr>
      </w:pPr>
      <w:r w:rsidRPr="00C7299C">
        <w:t>Once you set up a gateway endpoint, AWS will automatically update the route tables in your VPC to ensure that traffic destined for S3 or DynamoDB is routed through the endpoint, not through an internet gateway or NAT gateway.</w:t>
      </w:r>
    </w:p>
    <w:p w14:paraId="5F9FAF57" w14:textId="77777777" w:rsidR="008357FA" w:rsidRPr="00C7299C" w:rsidRDefault="008357FA" w:rsidP="008357FA">
      <w:pPr>
        <w:numPr>
          <w:ilvl w:val="0"/>
          <w:numId w:val="1086"/>
        </w:numPr>
      </w:pPr>
      <w:r w:rsidRPr="00C7299C">
        <w:t xml:space="preserve">This traffic stays entirely within the AWS </w:t>
      </w:r>
      <w:r w:rsidRPr="00C7299C">
        <w:rPr>
          <w:b/>
          <w:bCs/>
        </w:rPr>
        <w:t>private network</w:t>
      </w:r>
      <w:r w:rsidRPr="00C7299C">
        <w:t>.</w:t>
      </w:r>
    </w:p>
    <w:p w14:paraId="0C1688E1" w14:textId="77777777" w:rsidR="008357FA" w:rsidRPr="00C7299C" w:rsidRDefault="008357FA" w:rsidP="008357FA">
      <w:pPr>
        <w:rPr>
          <w:b/>
          <w:bCs/>
        </w:rPr>
      </w:pPr>
      <w:r w:rsidRPr="00C7299C">
        <w:rPr>
          <w:b/>
          <w:bCs/>
        </w:rPr>
        <w:t>Use case:</w:t>
      </w:r>
    </w:p>
    <w:p w14:paraId="578DE545" w14:textId="77777777" w:rsidR="008357FA" w:rsidRPr="00C7299C" w:rsidRDefault="008357FA" w:rsidP="008357FA">
      <w:r w:rsidRPr="00C7299C">
        <w:t xml:space="preserve">Let’s say you have an </w:t>
      </w:r>
      <w:r w:rsidRPr="00C7299C">
        <w:rPr>
          <w:b/>
          <w:bCs/>
        </w:rPr>
        <w:t>EC2 instance</w:t>
      </w:r>
      <w:r w:rsidRPr="00C7299C">
        <w:t xml:space="preserve"> in a private subnet, and you need to interact with </w:t>
      </w:r>
      <w:r w:rsidRPr="00C7299C">
        <w:rPr>
          <w:b/>
          <w:bCs/>
        </w:rPr>
        <w:t>Amazon S3</w:t>
      </w:r>
      <w:r w:rsidRPr="00C7299C">
        <w:t xml:space="preserve"> to store data. You can create a </w:t>
      </w:r>
      <w:r w:rsidRPr="00C7299C">
        <w:rPr>
          <w:b/>
          <w:bCs/>
        </w:rPr>
        <w:t>Gateway Endpoint</w:t>
      </w:r>
      <w:r w:rsidRPr="00C7299C">
        <w:t xml:space="preserve"> for S3, and now your EC2 instance can send requests to S3 </w:t>
      </w:r>
      <w:r w:rsidRPr="00C7299C">
        <w:rPr>
          <w:b/>
          <w:bCs/>
        </w:rPr>
        <w:t>without going over the public internet</w:t>
      </w:r>
      <w:r w:rsidRPr="00C7299C">
        <w:t xml:space="preserve">. This results in better </w:t>
      </w:r>
      <w:r w:rsidRPr="00C7299C">
        <w:rPr>
          <w:b/>
          <w:bCs/>
        </w:rPr>
        <w:t>security</w:t>
      </w:r>
      <w:r w:rsidRPr="00C7299C">
        <w:t xml:space="preserve"> and </w:t>
      </w:r>
      <w:r w:rsidRPr="00C7299C">
        <w:rPr>
          <w:b/>
          <w:bCs/>
        </w:rPr>
        <w:t>lower latency</w:t>
      </w:r>
      <w:r w:rsidRPr="00C7299C">
        <w:t xml:space="preserve"> because the traffic stays within AWS's infrastructure.</w:t>
      </w:r>
    </w:p>
    <w:p w14:paraId="79A1777B" w14:textId="77777777" w:rsidR="008357FA" w:rsidRPr="00C7299C" w:rsidRDefault="008357FA" w:rsidP="008357FA">
      <w:pPr>
        <w:rPr>
          <w:b/>
          <w:bCs/>
        </w:rPr>
      </w:pPr>
      <w:r w:rsidRPr="00C7299C">
        <w:rPr>
          <w:b/>
          <w:bCs/>
        </w:rPr>
        <w:t>Services that use Gateway Endpoints:</w:t>
      </w:r>
    </w:p>
    <w:p w14:paraId="4271ADB5" w14:textId="77777777" w:rsidR="008357FA" w:rsidRPr="00C7299C" w:rsidRDefault="008357FA" w:rsidP="008357FA">
      <w:pPr>
        <w:numPr>
          <w:ilvl w:val="0"/>
          <w:numId w:val="1087"/>
        </w:numPr>
      </w:pPr>
      <w:r w:rsidRPr="00C7299C">
        <w:rPr>
          <w:b/>
          <w:bCs/>
        </w:rPr>
        <w:t>Amazon S3</w:t>
      </w:r>
    </w:p>
    <w:p w14:paraId="1E21D4B1" w14:textId="77777777" w:rsidR="008357FA" w:rsidRPr="00C7299C" w:rsidRDefault="008357FA" w:rsidP="008357FA">
      <w:pPr>
        <w:numPr>
          <w:ilvl w:val="0"/>
          <w:numId w:val="1087"/>
        </w:numPr>
      </w:pPr>
      <w:r w:rsidRPr="00C7299C">
        <w:rPr>
          <w:b/>
          <w:bCs/>
        </w:rPr>
        <w:t>Amazon DynamoDB</w:t>
      </w:r>
    </w:p>
    <w:p w14:paraId="12E95F46" w14:textId="77777777" w:rsidR="008357FA" w:rsidRPr="00C7299C" w:rsidRDefault="008357FA" w:rsidP="008357FA">
      <w:r w:rsidRPr="00C7299C">
        <w:pict w14:anchorId="2FA10E37">
          <v:rect id="_x0000_i1768" style="width:0;height:1.5pt" o:hralign="center" o:hrstd="t" o:hr="t" fillcolor="#a0a0a0" stroked="f"/>
        </w:pict>
      </w:r>
    </w:p>
    <w:p w14:paraId="1DF8B329" w14:textId="77777777" w:rsidR="008357FA" w:rsidRPr="00C7299C" w:rsidRDefault="008357FA" w:rsidP="008357FA">
      <w:pPr>
        <w:rPr>
          <w:b/>
          <w:bCs/>
        </w:rPr>
      </w:pPr>
      <w:r w:rsidRPr="00C7299C">
        <w:rPr>
          <w:b/>
          <w:bCs/>
        </w:rPr>
        <w:t>2. Interface Endpoints</w:t>
      </w:r>
    </w:p>
    <w:p w14:paraId="68FDDE3F" w14:textId="77777777" w:rsidR="008357FA" w:rsidRPr="00C7299C" w:rsidRDefault="008357FA" w:rsidP="008357FA">
      <w:r w:rsidRPr="00C7299C">
        <w:t xml:space="preserve">Interface endpoints are used to connect to </w:t>
      </w:r>
      <w:r w:rsidRPr="00C7299C">
        <w:rPr>
          <w:b/>
          <w:bCs/>
        </w:rPr>
        <w:t>most other AWS services</w:t>
      </w:r>
      <w:r w:rsidRPr="00C7299C">
        <w:t xml:space="preserve">, such as </w:t>
      </w:r>
      <w:r w:rsidRPr="00C7299C">
        <w:rPr>
          <w:b/>
          <w:bCs/>
        </w:rPr>
        <w:t>CloudWatch</w:t>
      </w:r>
      <w:r w:rsidRPr="00C7299C">
        <w:t xml:space="preserve">, </w:t>
      </w:r>
      <w:r w:rsidRPr="00C7299C">
        <w:rPr>
          <w:b/>
          <w:bCs/>
        </w:rPr>
        <w:t>SNS</w:t>
      </w:r>
      <w:r w:rsidRPr="00C7299C">
        <w:t xml:space="preserve">, </w:t>
      </w:r>
      <w:r w:rsidRPr="00C7299C">
        <w:rPr>
          <w:b/>
          <w:bCs/>
        </w:rPr>
        <w:t>API Gateway</w:t>
      </w:r>
      <w:r w:rsidRPr="00C7299C">
        <w:t xml:space="preserve">, </w:t>
      </w:r>
      <w:r w:rsidRPr="00C7299C">
        <w:rPr>
          <w:b/>
          <w:bCs/>
        </w:rPr>
        <w:t>Lambda</w:t>
      </w:r>
      <w:r w:rsidRPr="00C7299C">
        <w:t xml:space="preserve">, </w:t>
      </w:r>
      <w:r w:rsidRPr="00C7299C">
        <w:rPr>
          <w:b/>
          <w:bCs/>
        </w:rPr>
        <w:t>EC2 Systems Manager</w:t>
      </w:r>
      <w:r w:rsidRPr="00C7299C">
        <w:t>, etc.</w:t>
      </w:r>
    </w:p>
    <w:p w14:paraId="6E43F31F" w14:textId="77777777" w:rsidR="008357FA" w:rsidRPr="00C7299C" w:rsidRDefault="008357FA" w:rsidP="008357FA">
      <w:pPr>
        <w:rPr>
          <w:b/>
          <w:bCs/>
        </w:rPr>
      </w:pPr>
      <w:r w:rsidRPr="00C7299C">
        <w:rPr>
          <w:b/>
          <w:bCs/>
        </w:rPr>
        <w:t>How it works:</w:t>
      </w:r>
    </w:p>
    <w:p w14:paraId="3FD2DD1B" w14:textId="77777777" w:rsidR="008357FA" w:rsidRPr="00C7299C" w:rsidRDefault="008357FA" w:rsidP="008357FA">
      <w:pPr>
        <w:numPr>
          <w:ilvl w:val="0"/>
          <w:numId w:val="1088"/>
        </w:numPr>
      </w:pPr>
      <w:r w:rsidRPr="00C7299C">
        <w:t xml:space="preserve">An </w:t>
      </w:r>
      <w:r w:rsidRPr="00C7299C">
        <w:rPr>
          <w:b/>
          <w:bCs/>
        </w:rPr>
        <w:t>Interface Endpoint</w:t>
      </w:r>
      <w:r w:rsidRPr="00C7299C">
        <w:t xml:space="preserve"> is powered by an </w:t>
      </w:r>
      <w:r w:rsidRPr="00C7299C">
        <w:rPr>
          <w:b/>
          <w:bCs/>
        </w:rPr>
        <w:t>Elastic Network Interface (ENI)</w:t>
      </w:r>
      <w:r w:rsidRPr="00C7299C">
        <w:t xml:space="preserve"> with a private IP address in your VPC. You attach this ENI to your subnets and configure routing to connect to a given AWS service.</w:t>
      </w:r>
    </w:p>
    <w:p w14:paraId="17791D91" w14:textId="77777777" w:rsidR="008357FA" w:rsidRPr="00C7299C" w:rsidRDefault="008357FA" w:rsidP="008357FA">
      <w:pPr>
        <w:numPr>
          <w:ilvl w:val="0"/>
          <w:numId w:val="1088"/>
        </w:numPr>
      </w:pPr>
      <w:r w:rsidRPr="00C7299C">
        <w:t xml:space="preserve">The </w:t>
      </w:r>
      <w:r w:rsidRPr="00C7299C">
        <w:rPr>
          <w:b/>
          <w:bCs/>
        </w:rPr>
        <w:t>ENI</w:t>
      </w:r>
      <w:r w:rsidRPr="00C7299C">
        <w:t xml:space="preserve"> in your VPC acts as a </w:t>
      </w:r>
      <w:r w:rsidRPr="00C7299C">
        <w:rPr>
          <w:b/>
          <w:bCs/>
        </w:rPr>
        <w:t>private gateway</w:t>
      </w:r>
      <w:r w:rsidRPr="00C7299C">
        <w:t xml:space="preserve"> to the AWS service. This allows your VPC resources to communicate with the service over </w:t>
      </w:r>
      <w:r w:rsidRPr="00C7299C">
        <w:rPr>
          <w:b/>
          <w:bCs/>
        </w:rPr>
        <w:t>private IP addresses</w:t>
      </w:r>
      <w:r w:rsidRPr="00C7299C">
        <w:t xml:space="preserve"> rather than public endpoints.</w:t>
      </w:r>
    </w:p>
    <w:p w14:paraId="1C700577" w14:textId="77777777" w:rsidR="008357FA" w:rsidRPr="00C7299C" w:rsidRDefault="008357FA" w:rsidP="008357FA">
      <w:pPr>
        <w:numPr>
          <w:ilvl w:val="0"/>
          <w:numId w:val="1088"/>
        </w:numPr>
      </w:pPr>
      <w:r w:rsidRPr="00C7299C">
        <w:t xml:space="preserve">For instance, if you want to push custom metrics from your EC2 instance to </w:t>
      </w:r>
      <w:r w:rsidRPr="00C7299C">
        <w:rPr>
          <w:b/>
          <w:bCs/>
        </w:rPr>
        <w:t>Amazon CloudWatch</w:t>
      </w:r>
      <w:r w:rsidRPr="00C7299C">
        <w:t>, you would use an interface endpoint.</w:t>
      </w:r>
    </w:p>
    <w:p w14:paraId="108E6C24" w14:textId="77777777" w:rsidR="008357FA" w:rsidRPr="00C7299C" w:rsidRDefault="008357FA" w:rsidP="008357FA">
      <w:pPr>
        <w:rPr>
          <w:b/>
          <w:bCs/>
        </w:rPr>
      </w:pPr>
      <w:r w:rsidRPr="00C7299C">
        <w:rPr>
          <w:b/>
          <w:bCs/>
        </w:rPr>
        <w:t>Use case:</w:t>
      </w:r>
    </w:p>
    <w:p w14:paraId="42D7669D" w14:textId="77777777" w:rsidR="008357FA" w:rsidRPr="00C7299C" w:rsidRDefault="008357FA" w:rsidP="008357FA">
      <w:r w:rsidRPr="00C7299C">
        <w:lastRenderedPageBreak/>
        <w:t xml:space="preserve">Imagine you're running an EC2 instance in a private subnet, and you need to push logs or custom metrics to </w:t>
      </w:r>
      <w:r w:rsidRPr="00C7299C">
        <w:rPr>
          <w:b/>
          <w:bCs/>
        </w:rPr>
        <w:t>CloudWatch</w:t>
      </w:r>
      <w:r w:rsidRPr="00C7299C">
        <w:t xml:space="preserve"> for monitoring. You create an </w:t>
      </w:r>
      <w:r w:rsidRPr="00C7299C">
        <w:rPr>
          <w:b/>
          <w:bCs/>
        </w:rPr>
        <w:t>Interface Endpoint</w:t>
      </w:r>
      <w:r w:rsidRPr="00C7299C">
        <w:t xml:space="preserve"> for </w:t>
      </w:r>
      <w:r w:rsidRPr="00C7299C">
        <w:rPr>
          <w:b/>
          <w:bCs/>
        </w:rPr>
        <w:t>CloudWatch</w:t>
      </w:r>
      <w:r w:rsidRPr="00C7299C">
        <w:t xml:space="preserve">, and now your EC2 instance can send data to CloudWatch </w:t>
      </w:r>
      <w:r w:rsidRPr="00C7299C">
        <w:rPr>
          <w:b/>
          <w:bCs/>
        </w:rPr>
        <w:t>privately</w:t>
      </w:r>
      <w:r w:rsidRPr="00C7299C">
        <w:t>, without relying on public internet routes.</w:t>
      </w:r>
    </w:p>
    <w:p w14:paraId="5C885E17" w14:textId="77777777" w:rsidR="008357FA" w:rsidRPr="00C7299C" w:rsidRDefault="008357FA" w:rsidP="008357FA">
      <w:pPr>
        <w:rPr>
          <w:b/>
          <w:bCs/>
        </w:rPr>
      </w:pPr>
      <w:r w:rsidRPr="00C7299C">
        <w:rPr>
          <w:b/>
          <w:bCs/>
        </w:rPr>
        <w:t>Services that use Interface Endpoints:</w:t>
      </w:r>
    </w:p>
    <w:p w14:paraId="768E7603" w14:textId="77777777" w:rsidR="008357FA" w:rsidRPr="00C7299C" w:rsidRDefault="008357FA" w:rsidP="008357FA">
      <w:pPr>
        <w:numPr>
          <w:ilvl w:val="0"/>
          <w:numId w:val="1089"/>
        </w:numPr>
      </w:pPr>
      <w:r w:rsidRPr="00C7299C">
        <w:rPr>
          <w:b/>
          <w:bCs/>
        </w:rPr>
        <w:t>CloudWatch</w:t>
      </w:r>
    </w:p>
    <w:p w14:paraId="5252533D" w14:textId="77777777" w:rsidR="008357FA" w:rsidRPr="00C7299C" w:rsidRDefault="008357FA" w:rsidP="008357FA">
      <w:pPr>
        <w:numPr>
          <w:ilvl w:val="0"/>
          <w:numId w:val="1089"/>
        </w:numPr>
      </w:pPr>
      <w:r w:rsidRPr="00C7299C">
        <w:rPr>
          <w:b/>
          <w:bCs/>
        </w:rPr>
        <w:t>SNS (Simple Notification Service)</w:t>
      </w:r>
    </w:p>
    <w:p w14:paraId="3B5038A2" w14:textId="77777777" w:rsidR="008357FA" w:rsidRPr="00C7299C" w:rsidRDefault="008357FA" w:rsidP="008357FA">
      <w:pPr>
        <w:numPr>
          <w:ilvl w:val="0"/>
          <w:numId w:val="1089"/>
        </w:numPr>
      </w:pPr>
      <w:r w:rsidRPr="00C7299C">
        <w:rPr>
          <w:b/>
          <w:bCs/>
        </w:rPr>
        <w:t>SQS (Simple Queue Service)</w:t>
      </w:r>
    </w:p>
    <w:p w14:paraId="0F9960CB" w14:textId="77777777" w:rsidR="008357FA" w:rsidRPr="00C7299C" w:rsidRDefault="008357FA" w:rsidP="008357FA">
      <w:pPr>
        <w:numPr>
          <w:ilvl w:val="0"/>
          <w:numId w:val="1089"/>
        </w:numPr>
      </w:pPr>
      <w:r w:rsidRPr="00C7299C">
        <w:rPr>
          <w:b/>
          <w:bCs/>
        </w:rPr>
        <w:t>API Gateway</w:t>
      </w:r>
    </w:p>
    <w:p w14:paraId="0A22F93B" w14:textId="77777777" w:rsidR="008357FA" w:rsidRPr="00C7299C" w:rsidRDefault="008357FA" w:rsidP="008357FA">
      <w:pPr>
        <w:numPr>
          <w:ilvl w:val="0"/>
          <w:numId w:val="1089"/>
        </w:numPr>
      </w:pPr>
      <w:r w:rsidRPr="00C7299C">
        <w:rPr>
          <w:b/>
          <w:bCs/>
        </w:rPr>
        <w:t>AWS Secrets Manager</w:t>
      </w:r>
    </w:p>
    <w:p w14:paraId="7AC009B9" w14:textId="77777777" w:rsidR="008357FA" w:rsidRPr="00C7299C" w:rsidRDefault="008357FA" w:rsidP="008357FA">
      <w:pPr>
        <w:numPr>
          <w:ilvl w:val="0"/>
          <w:numId w:val="1089"/>
        </w:numPr>
      </w:pPr>
      <w:r w:rsidRPr="00C7299C">
        <w:rPr>
          <w:b/>
          <w:bCs/>
        </w:rPr>
        <w:t>AWS Systems Manager</w:t>
      </w:r>
    </w:p>
    <w:p w14:paraId="3441EE60" w14:textId="77777777" w:rsidR="008357FA" w:rsidRPr="00C7299C" w:rsidRDefault="008357FA" w:rsidP="008357FA">
      <w:pPr>
        <w:numPr>
          <w:ilvl w:val="0"/>
          <w:numId w:val="1089"/>
        </w:numPr>
      </w:pPr>
      <w:r w:rsidRPr="00C7299C">
        <w:rPr>
          <w:b/>
          <w:bCs/>
        </w:rPr>
        <w:t>AWS KMS (Key Management Service)</w:t>
      </w:r>
    </w:p>
    <w:p w14:paraId="6062AF91" w14:textId="77777777" w:rsidR="008357FA" w:rsidRPr="00C7299C" w:rsidRDefault="008357FA" w:rsidP="008357FA">
      <w:pPr>
        <w:numPr>
          <w:ilvl w:val="0"/>
          <w:numId w:val="1089"/>
        </w:numPr>
      </w:pPr>
      <w:r w:rsidRPr="00C7299C">
        <w:rPr>
          <w:b/>
          <w:bCs/>
        </w:rPr>
        <w:t>AWS Lambda</w:t>
      </w:r>
    </w:p>
    <w:p w14:paraId="44F62D96" w14:textId="77777777" w:rsidR="008357FA" w:rsidRPr="00C7299C" w:rsidRDefault="008357FA" w:rsidP="008357FA">
      <w:pPr>
        <w:numPr>
          <w:ilvl w:val="0"/>
          <w:numId w:val="1089"/>
        </w:numPr>
      </w:pPr>
      <w:r w:rsidRPr="00C7299C">
        <w:t>And many more...</w:t>
      </w:r>
    </w:p>
    <w:p w14:paraId="333F9A27" w14:textId="77777777" w:rsidR="008357FA" w:rsidRPr="00C7299C" w:rsidRDefault="008357FA" w:rsidP="008357FA">
      <w:r w:rsidRPr="00C7299C">
        <w:pict w14:anchorId="50AB1BD6">
          <v:rect id="_x0000_i1769" style="width:0;height:1.5pt" o:hralign="center" o:hrstd="t" o:hr="t" fillcolor="#a0a0a0" stroked="f"/>
        </w:pict>
      </w:r>
    </w:p>
    <w:p w14:paraId="2A0988A9" w14:textId="77777777" w:rsidR="008357FA" w:rsidRPr="00C7299C" w:rsidRDefault="008357FA" w:rsidP="008357FA">
      <w:pPr>
        <w:rPr>
          <w:b/>
          <w:bCs/>
        </w:rPr>
      </w:pPr>
      <w:r w:rsidRPr="00C7299C">
        <w:rPr>
          <w:b/>
          <w:bCs/>
        </w:rPr>
        <w:t>Differences Between Gateway and Interface Endpoints</w:t>
      </w:r>
    </w:p>
    <w:p w14:paraId="4ACC819A" w14:textId="77777777" w:rsidR="008357FA" w:rsidRPr="00C7299C" w:rsidRDefault="008357FA" w:rsidP="008357FA">
      <w:pPr>
        <w:numPr>
          <w:ilvl w:val="0"/>
          <w:numId w:val="1090"/>
        </w:numPr>
      </w:pPr>
      <w:r w:rsidRPr="00C7299C">
        <w:rPr>
          <w:b/>
          <w:bCs/>
        </w:rPr>
        <w:t>Gateway Endpoint</w:t>
      </w:r>
      <w:r w:rsidRPr="00C7299C">
        <w:t xml:space="preserve">: </w:t>
      </w:r>
    </w:p>
    <w:p w14:paraId="2294D25B" w14:textId="77777777" w:rsidR="008357FA" w:rsidRPr="00C7299C" w:rsidRDefault="008357FA" w:rsidP="008357FA">
      <w:pPr>
        <w:numPr>
          <w:ilvl w:val="1"/>
          <w:numId w:val="1090"/>
        </w:numPr>
      </w:pPr>
      <w:r w:rsidRPr="00C7299C">
        <w:t xml:space="preserve">Used for </w:t>
      </w:r>
      <w:r w:rsidRPr="00C7299C">
        <w:rPr>
          <w:b/>
          <w:bCs/>
        </w:rPr>
        <w:t>Amazon S3</w:t>
      </w:r>
      <w:r w:rsidRPr="00C7299C">
        <w:t xml:space="preserve"> and </w:t>
      </w:r>
      <w:r w:rsidRPr="00C7299C">
        <w:rPr>
          <w:b/>
          <w:bCs/>
        </w:rPr>
        <w:t>DynamoDB</w:t>
      </w:r>
      <w:r w:rsidRPr="00C7299C">
        <w:t>.</w:t>
      </w:r>
    </w:p>
    <w:p w14:paraId="4256A5A1" w14:textId="77777777" w:rsidR="008357FA" w:rsidRPr="00C7299C" w:rsidRDefault="008357FA" w:rsidP="008357FA">
      <w:pPr>
        <w:numPr>
          <w:ilvl w:val="1"/>
          <w:numId w:val="1090"/>
        </w:numPr>
      </w:pPr>
      <w:r w:rsidRPr="00C7299C">
        <w:t xml:space="preserve">Route traffic via </w:t>
      </w:r>
      <w:r w:rsidRPr="00C7299C">
        <w:rPr>
          <w:b/>
          <w:bCs/>
        </w:rPr>
        <w:t>private IPs</w:t>
      </w:r>
      <w:r w:rsidRPr="00C7299C">
        <w:t>.</w:t>
      </w:r>
    </w:p>
    <w:p w14:paraId="111CF0A7" w14:textId="77777777" w:rsidR="008357FA" w:rsidRPr="00C7299C" w:rsidRDefault="008357FA" w:rsidP="008357FA">
      <w:pPr>
        <w:numPr>
          <w:ilvl w:val="1"/>
          <w:numId w:val="1090"/>
        </w:numPr>
      </w:pPr>
      <w:r w:rsidRPr="00C7299C">
        <w:t xml:space="preserve">You configure it in the </w:t>
      </w:r>
      <w:r w:rsidRPr="00C7299C">
        <w:rPr>
          <w:b/>
          <w:bCs/>
        </w:rPr>
        <w:t>route table</w:t>
      </w:r>
      <w:r w:rsidRPr="00C7299C">
        <w:t xml:space="preserve"> to route traffic to the service directly.</w:t>
      </w:r>
    </w:p>
    <w:p w14:paraId="1E48DE02" w14:textId="77777777" w:rsidR="008357FA" w:rsidRPr="00C7299C" w:rsidRDefault="008357FA" w:rsidP="008357FA">
      <w:pPr>
        <w:numPr>
          <w:ilvl w:val="1"/>
          <w:numId w:val="1090"/>
        </w:numPr>
      </w:pPr>
      <w:r w:rsidRPr="00C7299C">
        <w:t>It’s simpler to set up and has fewer moving parts.</w:t>
      </w:r>
    </w:p>
    <w:p w14:paraId="6C79B410" w14:textId="77777777" w:rsidR="008357FA" w:rsidRPr="00C7299C" w:rsidRDefault="008357FA" w:rsidP="008357FA">
      <w:pPr>
        <w:numPr>
          <w:ilvl w:val="0"/>
          <w:numId w:val="1090"/>
        </w:numPr>
      </w:pPr>
      <w:r w:rsidRPr="00C7299C">
        <w:rPr>
          <w:b/>
          <w:bCs/>
        </w:rPr>
        <w:t>Interface Endpoint</w:t>
      </w:r>
      <w:r w:rsidRPr="00C7299C">
        <w:t xml:space="preserve">: </w:t>
      </w:r>
    </w:p>
    <w:p w14:paraId="13FDB2A4" w14:textId="77777777" w:rsidR="008357FA" w:rsidRPr="00C7299C" w:rsidRDefault="008357FA" w:rsidP="008357FA">
      <w:pPr>
        <w:numPr>
          <w:ilvl w:val="1"/>
          <w:numId w:val="1090"/>
        </w:numPr>
      </w:pPr>
      <w:r w:rsidRPr="00C7299C">
        <w:t xml:space="preserve">Used for </w:t>
      </w:r>
      <w:r w:rsidRPr="00C7299C">
        <w:rPr>
          <w:b/>
          <w:bCs/>
        </w:rPr>
        <w:t>most other AWS services</w:t>
      </w:r>
      <w:r w:rsidRPr="00C7299C">
        <w:t xml:space="preserve"> (e.g., CloudWatch, SNS, Lambda).</w:t>
      </w:r>
    </w:p>
    <w:p w14:paraId="06BAF58E" w14:textId="77777777" w:rsidR="008357FA" w:rsidRPr="00C7299C" w:rsidRDefault="008357FA" w:rsidP="008357FA">
      <w:pPr>
        <w:numPr>
          <w:ilvl w:val="1"/>
          <w:numId w:val="1090"/>
        </w:numPr>
      </w:pPr>
      <w:r w:rsidRPr="00C7299C">
        <w:t xml:space="preserve">Uses </w:t>
      </w:r>
      <w:r w:rsidRPr="00C7299C">
        <w:rPr>
          <w:b/>
          <w:bCs/>
        </w:rPr>
        <w:t>Elastic Network Interfaces (ENIs)</w:t>
      </w:r>
      <w:r w:rsidRPr="00C7299C">
        <w:t xml:space="preserve"> with private IPs.</w:t>
      </w:r>
    </w:p>
    <w:p w14:paraId="4D6AEFFF" w14:textId="77777777" w:rsidR="008357FA" w:rsidRPr="00C7299C" w:rsidRDefault="008357FA" w:rsidP="008357FA">
      <w:pPr>
        <w:numPr>
          <w:ilvl w:val="1"/>
          <w:numId w:val="1090"/>
        </w:numPr>
      </w:pPr>
      <w:r w:rsidRPr="00C7299C">
        <w:t>Requires configuring subnets and security groups to control traffic.</w:t>
      </w:r>
    </w:p>
    <w:p w14:paraId="1A85F84F" w14:textId="77777777" w:rsidR="008357FA" w:rsidRPr="00C7299C" w:rsidRDefault="008357FA" w:rsidP="008357FA">
      <w:pPr>
        <w:numPr>
          <w:ilvl w:val="1"/>
          <w:numId w:val="1090"/>
        </w:numPr>
      </w:pPr>
      <w:r w:rsidRPr="00C7299C">
        <w:t>More flexible but also more involved in terms of configuration.</w:t>
      </w:r>
    </w:p>
    <w:p w14:paraId="2093AD0B" w14:textId="77777777" w:rsidR="008357FA" w:rsidRPr="00C7299C" w:rsidRDefault="008357FA" w:rsidP="008357FA">
      <w:r w:rsidRPr="00C7299C">
        <w:pict w14:anchorId="4F57C200">
          <v:rect id="_x0000_i1770" style="width:0;height:1.5pt" o:hralign="center" o:hrstd="t" o:hr="t" fillcolor="#a0a0a0" stroked="f"/>
        </w:pict>
      </w:r>
    </w:p>
    <w:p w14:paraId="5C623744" w14:textId="77777777" w:rsidR="008357FA" w:rsidRPr="00C7299C" w:rsidRDefault="008357FA" w:rsidP="008357FA">
      <w:pPr>
        <w:rPr>
          <w:b/>
          <w:bCs/>
        </w:rPr>
      </w:pPr>
      <w:r w:rsidRPr="00C7299C">
        <w:rPr>
          <w:b/>
          <w:bCs/>
        </w:rPr>
        <w:t>Why Use VPC Endpoints?</w:t>
      </w:r>
    </w:p>
    <w:p w14:paraId="3EEF155A" w14:textId="77777777" w:rsidR="008357FA" w:rsidRPr="00C7299C" w:rsidRDefault="008357FA" w:rsidP="008357FA">
      <w:pPr>
        <w:numPr>
          <w:ilvl w:val="0"/>
          <w:numId w:val="1091"/>
        </w:numPr>
      </w:pPr>
      <w:r w:rsidRPr="00C7299C">
        <w:rPr>
          <w:b/>
          <w:bCs/>
        </w:rPr>
        <w:t>Security</w:t>
      </w:r>
      <w:r w:rsidRPr="00C7299C">
        <w:t>:</w:t>
      </w:r>
    </w:p>
    <w:p w14:paraId="7512FBE1" w14:textId="77777777" w:rsidR="008357FA" w:rsidRPr="00C7299C" w:rsidRDefault="008357FA" w:rsidP="008357FA">
      <w:pPr>
        <w:numPr>
          <w:ilvl w:val="1"/>
          <w:numId w:val="1091"/>
        </w:numPr>
      </w:pPr>
      <w:r w:rsidRPr="00C7299C">
        <w:lastRenderedPageBreak/>
        <w:t xml:space="preserve">Traffic between your VPC and AWS services is </w:t>
      </w:r>
      <w:r w:rsidRPr="00C7299C">
        <w:rPr>
          <w:b/>
          <w:bCs/>
        </w:rPr>
        <w:t>private</w:t>
      </w:r>
      <w:r w:rsidRPr="00C7299C">
        <w:t xml:space="preserve"> and never exposed to the public internet.</w:t>
      </w:r>
    </w:p>
    <w:p w14:paraId="7455CCF0" w14:textId="77777777" w:rsidR="008357FA" w:rsidRPr="00C7299C" w:rsidRDefault="008357FA" w:rsidP="008357FA">
      <w:pPr>
        <w:numPr>
          <w:ilvl w:val="1"/>
          <w:numId w:val="1091"/>
        </w:numPr>
      </w:pPr>
      <w:r w:rsidRPr="00C7299C">
        <w:rPr>
          <w:b/>
          <w:bCs/>
        </w:rPr>
        <w:t>No NAT Gateway or Internet Gateway</w:t>
      </w:r>
      <w:r w:rsidRPr="00C7299C">
        <w:t xml:space="preserve"> required, meaning fewer exposure points for your traffic.</w:t>
      </w:r>
    </w:p>
    <w:p w14:paraId="1AA40A1A" w14:textId="77777777" w:rsidR="008357FA" w:rsidRPr="00C7299C" w:rsidRDefault="008357FA" w:rsidP="008357FA">
      <w:pPr>
        <w:numPr>
          <w:ilvl w:val="1"/>
          <w:numId w:val="1091"/>
        </w:numPr>
      </w:pPr>
      <w:r w:rsidRPr="00C7299C">
        <w:rPr>
          <w:b/>
          <w:bCs/>
        </w:rPr>
        <w:t>Controlled access</w:t>
      </w:r>
      <w:r w:rsidRPr="00C7299C">
        <w:t xml:space="preserve">: You can restrict access to the endpoint with </w:t>
      </w:r>
      <w:r w:rsidRPr="00C7299C">
        <w:rPr>
          <w:b/>
          <w:bCs/>
        </w:rPr>
        <w:t>security groups</w:t>
      </w:r>
      <w:r w:rsidRPr="00C7299C">
        <w:t xml:space="preserve"> and </w:t>
      </w:r>
      <w:r w:rsidRPr="00C7299C">
        <w:rPr>
          <w:b/>
          <w:bCs/>
        </w:rPr>
        <w:t>IAM policies</w:t>
      </w:r>
      <w:r w:rsidRPr="00C7299C">
        <w:t>.</w:t>
      </w:r>
    </w:p>
    <w:p w14:paraId="2224451D" w14:textId="77777777" w:rsidR="008357FA" w:rsidRPr="00C7299C" w:rsidRDefault="008357FA" w:rsidP="008357FA">
      <w:pPr>
        <w:numPr>
          <w:ilvl w:val="0"/>
          <w:numId w:val="1091"/>
        </w:numPr>
      </w:pPr>
      <w:r w:rsidRPr="00C7299C">
        <w:rPr>
          <w:b/>
          <w:bCs/>
        </w:rPr>
        <w:t>Performance</w:t>
      </w:r>
      <w:r w:rsidRPr="00C7299C">
        <w:t>:</w:t>
      </w:r>
    </w:p>
    <w:p w14:paraId="647C2FD1" w14:textId="77777777" w:rsidR="008357FA" w:rsidRPr="00C7299C" w:rsidRDefault="008357FA" w:rsidP="008357FA">
      <w:pPr>
        <w:numPr>
          <w:ilvl w:val="1"/>
          <w:numId w:val="1091"/>
        </w:numPr>
      </w:pPr>
      <w:r w:rsidRPr="00C7299C">
        <w:t xml:space="preserve">Lower </w:t>
      </w:r>
      <w:r w:rsidRPr="00C7299C">
        <w:rPr>
          <w:b/>
          <w:bCs/>
        </w:rPr>
        <w:t>latency</w:t>
      </w:r>
      <w:r w:rsidRPr="00C7299C">
        <w:t>: Traffic does not need to go through multiple network hops over the public internet.</w:t>
      </w:r>
    </w:p>
    <w:p w14:paraId="0B434D4E" w14:textId="77777777" w:rsidR="008357FA" w:rsidRPr="00C7299C" w:rsidRDefault="008357FA" w:rsidP="008357FA">
      <w:pPr>
        <w:numPr>
          <w:ilvl w:val="1"/>
          <w:numId w:val="1091"/>
        </w:numPr>
      </w:pPr>
      <w:r w:rsidRPr="00C7299C">
        <w:rPr>
          <w:b/>
          <w:bCs/>
        </w:rPr>
        <w:t>Improved throughput</w:t>
      </w:r>
      <w:r w:rsidRPr="00C7299C">
        <w:t>: The connection to AWS services is made over AWS's high-performance private backbone network.</w:t>
      </w:r>
    </w:p>
    <w:p w14:paraId="2FF95DC9" w14:textId="77777777" w:rsidR="008357FA" w:rsidRPr="00C7299C" w:rsidRDefault="008357FA" w:rsidP="008357FA">
      <w:pPr>
        <w:numPr>
          <w:ilvl w:val="0"/>
          <w:numId w:val="1091"/>
        </w:numPr>
      </w:pPr>
      <w:r w:rsidRPr="00C7299C">
        <w:rPr>
          <w:b/>
          <w:bCs/>
        </w:rPr>
        <w:t>Cost</w:t>
      </w:r>
      <w:r w:rsidRPr="00C7299C">
        <w:t>:</w:t>
      </w:r>
    </w:p>
    <w:p w14:paraId="0C8FC78E" w14:textId="77777777" w:rsidR="008357FA" w:rsidRPr="00C7299C" w:rsidRDefault="008357FA" w:rsidP="008357FA">
      <w:pPr>
        <w:numPr>
          <w:ilvl w:val="1"/>
          <w:numId w:val="1091"/>
        </w:numPr>
      </w:pPr>
      <w:r w:rsidRPr="00C7299C">
        <w:t xml:space="preserve">While gateway endpoints for S3 and DynamoDB are </w:t>
      </w:r>
      <w:r w:rsidRPr="00C7299C">
        <w:rPr>
          <w:b/>
          <w:bCs/>
        </w:rPr>
        <w:t>free</w:t>
      </w:r>
      <w:r w:rsidRPr="00C7299C">
        <w:t xml:space="preserve"> for traffic within the same region, there may be costs associated with </w:t>
      </w:r>
      <w:r w:rsidRPr="00C7299C">
        <w:rPr>
          <w:b/>
          <w:bCs/>
        </w:rPr>
        <w:t>interface endpoints</w:t>
      </w:r>
      <w:r w:rsidRPr="00C7299C">
        <w:t xml:space="preserve"> (e.g., for services like CloudWatch).</w:t>
      </w:r>
    </w:p>
    <w:p w14:paraId="02E75CC5" w14:textId="77777777" w:rsidR="008357FA" w:rsidRPr="00C7299C" w:rsidRDefault="008357FA" w:rsidP="008357FA">
      <w:pPr>
        <w:numPr>
          <w:ilvl w:val="1"/>
          <w:numId w:val="1091"/>
        </w:numPr>
      </w:pPr>
      <w:r w:rsidRPr="00C7299C">
        <w:rPr>
          <w:b/>
          <w:bCs/>
        </w:rPr>
        <w:t>Lower data transfer costs</w:t>
      </w:r>
      <w:r w:rsidRPr="00C7299C">
        <w:t xml:space="preserve"> because traffic between your VPC and AWS services remains private within the AWS network.</w:t>
      </w:r>
    </w:p>
    <w:p w14:paraId="00DE9E4E" w14:textId="77777777" w:rsidR="008357FA" w:rsidRPr="00C7299C" w:rsidRDefault="008357FA" w:rsidP="008357FA">
      <w:pPr>
        <w:numPr>
          <w:ilvl w:val="0"/>
          <w:numId w:val="1091"/>
        </w:numPr>
      </w:pPr>
      <w:r w:rsidRPr="00C7299C">
        <w:rPr>
          <w:b/>
          <w:bCs/>
        </w:rPr>
        <w:t>Simplified Networking</w:t>
      </w:r>
      <w:r w:rsidRPr="00C7299C">
        <w:t>:</w:t>
      </w:r>
    </w:p>
    <w:p w14:paraId="776BB44E" w14:textId="77777777" w:rsidR="008357FA" w:rsidRPr="00C7299C" w:rsidRDefault="008357FA" w:rsidP="008357FA">
      <w:pPr>
        <w:numPr>
          <w:ilvl w:val="1"/>
          <w:numId w:val="1091"/>
        </w:numPr>
      </w:pPr>
      <w:r w:rsidRPr="00C7299C">
        <w:t>Avoid managing complex routing or using public IPs.</w:t>
      </w:r>
    </w:p>
    <w:p w14:paraId="79F11E58" w14:textId="77777777" w:rsidR="008357FA" w:rsidRPr="00C7299C" w:rsidRDefault="008357FA" w:rsidP="008357FA">
      <w:pPr>
        <w:numPr>
          <w:ilvl w:val="1"/>
          <w:numId w:val="1091"/>
        </w:numPr>
      </w:pPr>
      <w:r w:rsidRPr="00C7299C">
        <w:t>For service providers, using VPC endpoints means they don’t have to expose their service via a public IP, reducing security risks.</w:t>
      </w:r>
    </w:p>
    <w:p w14:paraId="32261978" w14:textId="77777777" w:rsidR="008357FA" w:rsidRPr="00C7299C" w:rsidRDefault="008357FA" w:rsidP="008357FA">
      <w:r w:rsidRPr="00C7299C">
        <w:pict w14:anchorId="74BA4AFF">
          <v:rect id="_x0000_i1771" style="width:0;height:1.5pt" o:hralign="center" o:hrstd="t" o:hr="t" fillcolor="#a0a0a0" stroked="f"/>
        </w:pict>
      </w:r>
    </w:p>
    <w:p w14:paraId="7AABE20A" w14:textId="77777777" w:rsidR="008357FA" w:rsidRPr="00C7299C" w:rsidRDefault="008357FA" w:rsidP="008357FA">
      <w:pPr>
        <w:rPr>
          <w:b/>
          <w:bCs/>
        </w:rPr>
      </w:pPr>
      <w:r w:rsidRPr="00C7299C">
        <w:rPr>
          <w:b/>
          <w:bCs/>
        </w:rPr>
        <w:t>How to Create and Use a VPC Endpoint</w:t>
      </w:r>
    </w:p>
    <w:p w14:paraId="2F0B847B" w14:textId="77777777" w:rsidR="008357FA" w:rsidRPr="00C7299C" w:rsidRDefault="008357FA" w:rsidP="008357FA">
      <w:r w:rsidRPr="00C7299C">
        <w:t>As you mentioned, when creating a VPC endpoint:</w:t>
      </w:r>
    </w:p>
    <w:p w14:paraId="67E63D6B" w14:textId="77777777" w:rsidR="008357FA" w:rsidRPr="00C7299C" w:rsidRDefault="008357FA" w:rsidP="008357FA">
      <w:pPr>
        <w:numPr>
          <w:ilvl w:val="0"/>
          <w:numId w:val="1092"/>
        </w:numPr>
      </w:pPr>
      <w:r w:rsidRPr="00C7299C">
        <w:t xml:space="preserve">Go to the </w:t>
      </w:r>
      <w:r w:rsidRPr="00C7299C">
        <w:rPr>
          <w:b/>
          <w:bCs/>
        </w:rPr>
        <w:t>VPC dashboard</w:t>
      </w:r>
      <w:r w:rsidRPr="00C7299C">
        <w:t xml:space="preserve"> in the AWS Console.</w:t>
      </w:r>
    </w:p>
    <w:p w14:paraId="06CF30CE" w14:textId="77777777" w:rsidR="008357FA" w:rsidRPr="00C7299C" w:rsidRDefault="008357FA" w:rsidP="008357FA">
      <w:pPr>
        <w:numPr>
          <w:ilvl w:val="0"/>
          <w:numId w:val="1092"/>
        </w:numPr>
      </w:pPr>
      <w:r w:rsidRPr="00C7299C">
        <w:t xml:space="preserve">Under the </w:t>
      </w:r>
      <w:r w:rsidRPr="00C7299C">
        <w:rPr>
          <w:b/>
          <w:bCs/>
        </w:rPr>
        <w:t>Endpoints</w:t>
      </w:r>
      <w:r w:rsidRPr="00C7299C">
        <w:t xml:space="preserve"> section (not the endpoint services section), click on </w:t>
      </w:r>
      <w:r w:rsidRPr="00C7299C">
        <w:rPr>
          <w:b/>
          <w:bCs/>
        </w:rPr>
        <w:t>Create Endpoint</w:t>
      </w:r>
      <w:r w:rsidRPr="00C7299C">
        <w:t>.</w:t>
      </w:r>
    </w:p>
    <w:p w14:paraId="558FF6C6" w14:textId="77777777" w:rsidR="008357FA" w:rsidRPr="00C7299C" w:rsidRDefault="008357FA" w:rsidP="008357FA">
      <w:pPr>
        <w:numPr>
          <w:ilvl w:val="0"/>
          <w:numId w:val="1092"/>
        </w:numPr>
      </w:pPr>
      <w:r w:rsidRPr="00C7299C">
        <w:t xml:space="preserve">You’ll choose the </w:t>
      </w:r>
      <w:r w:rsidRPr="00C7299C">
        <w:rPr>
          <w:b/>
          <w:bCs/>
        </w:rPr>
        <w:t>service</w:t>
      </w:r>
      <w:r w:rsidRPr="00C7299C">
        <w:t xml:space="preserve"> you want to connect to (either S3, DynamoDB, or any other AWS service).</w:t>
      </w:r>
    </w:p>
    <w:p w14:paraId="0EFADCA7" w14:textId="77777777" w:rsidR="008357FA" w:rsidRPr="00C7299C" w:rsidRDefault="008357FA" w:rsidP="008357FA">
      <w:pPr>
        <w:numPr>
          <w:ilvl w:val="0"/>
          <w:numId w:val="1092"/>
        </w:numPr>
      </w:pPr>
      <w:r w:rsidRPr="00C7299C">
        <w:t xml:space="preserve">Depending on the service, you’ll select either </w:t>
      </w:r>
      <w:r w:rsidRPr="00C7299C">
        <w:rPr>
          <w:b/>
          <w:bCs/>
        </w:rPr>
        <w:t>Gateway</w:t>
      </w:r>
      <w:r w:rsidRPr="00C7299C">
        <w:t xml:space="preserve"> or </w:t>
      </w:r>
      <w:r w:rsidRPr="00C7299C">
        <w:rPr>
          <w:b/>
          <w:bCs/>
        </w:rPr>
        <w:t>Interface</w:t>
      </w:r>
      <w:r w:rsidRPr="00C7299C">
        <w:t xml:space="preserve"> as the endpoint type.</w:t>
      </w:r>
    </w:p>
    <w:p w14:paraId="48EFBA86" w14:textId="77777777" w:rsidR="008357FA" w:rsidRPr="00C7299C" w:rsidRDefault="008357FA" w:rsidP="008357FA">
      <w:r w:rsidRPr="00C7299C">
        <w:t>For example:</w:t>
      </w:r>
    </w:p>
    <w:p w14:paraId="2FD387F0" w14:textId="77777777" w:rsidR="008357FA" w:rsidRPr="00C7299C" w:rsidRDefault="008357FA" w:rsidP="008357FA">
      <w:pPr>
        <w:numPr>
          <w:ilvl w:val="0"/>
          <w:numId w:val="1093"/>
        </w:numPr>
      </w:pPr>
      <w:r w:rsidRPr="00C7299C">
        <w:lastRenderedPageBreak/>
        <w:t xml:space="preserve">For </w:t>
      </w:r>
      <w:r w:rsidRPr="00C7299C">
        <w:rPr>
          <w:b/>
          <w:bCs/>
        </w:rPr>
        <w:t>Amazon S3</w:t>
      </w:r>
      <w:r w:rsidRPr="00C7299C">
        <w:t xml:space="preserve"> or </w:t>
      </w:r>
      <w:r w:rsidRPr="00C7299C">
        <w:rPr>
          <w:b/>
          <w:bCs/>
        </w:rPr>
        <w:t>DynamoDB</w:t>
      </w:r>
      <w:r w:rsidRPr="00C7299C">
        <w:t xml:space="preserve">, you select a </w:t>
      </w:r>
      <w:r w:rsidRPr="00C7299C">
        <w:rPr>
          <w:b/>
          <w:bCs/>
        </w:rPr>
        <w:t>Gateway</w:t>
      </w:r>
      <w:r w:rsidRPr="00C7299C">
        <w:t xml:space="preserve"> endpoint.</w:t>
      </w:r>
    </w:p>
    <w:p w14:paraId="6112D32F" w14:textId="77777777" w:rsidR="008357FA" w:rsidRPr="00C7299C" w:rsidRDefault="008357FA" w:rsidP="008357FA">
      <w:pPr>
        <w:numPr>
          <w:ilvl w:val="0"/>
          <w:numId w:val="1093"/>
        </w:numPr>
      </w:pPr>
      <w:r w:rsidRPr="00C7299C">
        <w:t xml:space="preserve">For </w:t>
      </w:r>
      <w:r w:rsidRPr="00C7299C">
        <w:rPr>
          <w:b/>
          <w:bCs/>
        </w:rPr>
        <w:t>CloudWatch</w:t>
      </w:r>
      <w:r w:rsidRPr="00C7299C">
        <w:t xml:space="preserve"> or </w:t>
      </w:r>
      <w:r w:rsidRPr="00C7299C">
        <w:rPr>
          <w:b/>
          <w:bCs/>
        </w:rPr>
        <w:t>SNS</w:t>
      </w:r>
      <w:r w:rsidRPr="00C7299C">
        <w:t xml:space="preserve">, you select an </w:t>
      </w:r>
      <w:r w:rsidRPr="00C7299C">
        <w:rPr>
          <w:b/>
          <w:bCs/>
        </w:rPr>
        <w:t>Interface</w:t>
      </w:r>
      <w:r w:rsidRPr="00C7299C">
        <w:t xml:space="preserve"> endpoint.</w:t>
      </w:r>
    </w:p>
    <w:p w14:paraId="2A3C997A" w14:textId="77777777" w:rsidR="008357FA" w:rsidRPr="00C7299C" w:rsidRDefault="008357FA" w:rsidP="008357FA">
      <w:r w:rsidRPr="00C7299C">
        <w:pict w14:anchorId="29DC000A">
          <v:rect id="_x0000_i1772" style="width:0;height:1.5pt" o:hralign="center" o:hrstd="t" o:hr="t" fillcolor="#a0a0a0" stroked="f"/>
        </w:pict>
      </w:r>
    </w:p>
    <w:p w14:paraId="71D8AA45" w14:textId="77777777" w:rsidR="008357FA" w:rsidRPr="00C7299C" w:rsidRDefault="008357FA" w:rsidP="008357FA">
      <w:pPr>
        <w:rPr>
          <w:b/>
          <w:bCs/>
        </w:rPr>
      </w:pPr>
      <w:r w:rsidRPr="00C7299C">
        <w:rPr>
          <w:b/>
          <w:bCs/>
        </w:rPr>
        <w:t>Important Notes to Remember:</w:t>
      </w:r>
    </w:p>
    <w:p w14:paraId="200907D0" w14:textId="77777777" w:rsidR="008357FA" w:rsidRPr="00C7299C" w:rsidRDefault="008357FA" w:rsidP="008357FA">
      <w:pPr>
        <w:numPr>
          <w:ilvl w:val="0"/>
          <w:numId w:val="1094"/>
        </w:numPr>
      </w:pPr>
      <w:r w:rsidRPr="00C7299C">
        <w:rPr>
          <w:b/>
          <w:bCs/>
        </w:rPr>
        <w:t>Gateway Endpoints</w:t>
      </w:r>
      <w:r w:rsidRPr="00C7299C">
        <w:t xml:space="preserve"> are </w:t>
      </w:r>
      <w:r w:rsidRPr="00C7299C">
        <w:rPr>
          <w:b/>
          <w:bCs/>
        </w:rPr>
        <w:t>only</w:t>
      </w:r>
      <w:r w:rsidRPr="00C7299C">
        <w:t xml:space="preserve"> for S3 and DynamoDB.</w:t>
      </w:r>
    </w:p>
    <w:p w14:paraId="157D7C06" w14:textId="77777777" w:rsidR="008357FA" w:rsidRPr="00C7299C" w:rsidRDefault="008357FA" w:rsidP="008357FA">
      <w:pPr>
        <w:numPr>
          <w:ilvl w:val="0"/>
          <w:numId w:val="1094"/>
        </w:numPr>
      </w:pPr>
      <w:r w:rsidRPr="00C7299C">
        <w:rPr>
          <w:b/>
          <w:bCs/>
        </w:rPr>
        <w:t>Interface Endpoints</w:t>
      </w:r>
      <w:r w:rsidRPr="00C7299C">
        <w:t xml:space="preserve"> are used for most other AWS services.</w:t>
      </w:r>
    </w:p>
    <w:p w14:paraId="0A0BB445" w14:textId="77777777" w:rsidR="008357FA" w:rsidRPr="00C7299C" w:rsidRDefault="008357FA" w:rsidP="008357FA">
      <w:pPr>
        <w:numPr>
          <w:ilvl w:val="0"/>
          <w:numId w:val="1094"/>
        </w:numPr>
      </w:pPr>
      <w:r w:rsidRPr="00C7299C">
        <w:t xml:space="preserve">For </w:t>
      </w:r>
      <w:r w:rsidRPr="00C7299C">
        <w:rPr>
          <w:b/>
          <w:bCs/>
        </w:rPr>
        <w:t>interface endpoints</w:t>
      </w:r>
      <w:r w:rsidRPr="00C7299C">
        <w:t xml:space="preserve">, you must </w:t>
      </w:r>
      <w:r w:rsidRPr="00C7299C">
        <w:rPr>
          <w:b/>
          <w:bCs/>
        </w:rPr>
        <w:t>configure security groups</w:t>
      </w:r>
      <w:r w:rsidRPr="00C7299C">
        <w:t xml:space="preserve"> and ensure your routing is set up to direct traffic to the ENI.</w:t>
      </w:r>
    </w:p>
    <w:p w14:paraId="7E0F767B" w14:textId="77777777" w:rsidR="008357FA" w:rsidRPr="00C7299C" w:rsidRDefault="008357FA" w:rsidP="008357FA">
      <w:r w:rsidRPr="00C7299C">
        <w:pict w14:anchorId="77FA4C95">
          <v:rect id="_x0000_i1773" style="width:0;height:1.5pt" o:hralign="center" o:hrstd="t" o:hr="t" fillcolor="#a0a0a0" stroked="f"/>
        </w:pict>
      </w:r>
    </w:p>
    <w:p w14:paraId="32414E76" w14:textId="77777777" w:rsidR="008357FA" w:rsidRPr="00C7299C" w:rsidRDefault="008357FA" w:rsidP="008357FA">
      <w:pPr>
        <w:rPr>
          <w:b/>
          <w:bCs/>
        </w:rPr>
      </w:pPr>
      <w:r w:rsidRPr="00C7299C">
        <w:rPr>
          <w:b/>
          <w:bCs/>
        </w:rPr>
        <w:t>Conclusion</w:t>
      </w:r>
    </w:p>
    <w:p w14:paraId="0E6BCF6D" w14:textId="77777777" w:rsidR="008357FA" w:rsidRPr="00C7299C" w:rsidRDefault="008357FA" w:rsidP="008357FA">
      <w:r w:rsidRPr="00C7299C">
        <w:t xml:space="preserve">VPC endpoints provide a secure, private, and performant way to connect your VPC resources to AWS services without relying on public internet routes. By using </w:t>
      </w:r>
      <w:r w:rsidRPr="00C7299C">
        <w:rPr>
          <w:b/>
          <w:bCs/>
        </w:rPr>
        <w:t>Gateway Endpoints</w:t>
      </w:r>
      <w:r w:rsidRPr="00C7299C">
        <w:t xml:space="preserve"> for services like S3 and DynamoDB, and </w:t>
      </w:r>
      <w:r w:rsidRPr="00C7299C">
        <w:rPr>
          <w:b/>
          <w:bCs/>
        </w:rPr>
        <w:t>Interface Endpoints</w:t>
      </w:r>
      <w:r w:rsidRPr="00C7299C">
        <w:t xml:space="preserve"> for other AWS services, you can ensure that all communication stays within AWS's private network, improving both security and network performance.</w:t>
      </w:r>
    </w:p>
    <w:p w14:paraId="590131CF" w14:textId="77777777" w:rsidR="008357FA" w:rsidRPr="00C7299C" w:rsidRDefault="008357FA" w:rsidP="008357FA">
      <w:r w:rsidRPr="00C7299C">
        <w:t>Let me know if you'd like to dive deeper into any specific aspect or if you have more questions!</w:t>
      </w:r>
    </w:p>
    <w:p w14:paraId="1DE0A84B" w14:textId="77777777" w:rsidR="008357FA" w:rsidRPr="00C7299C" w:rsidRDefault="008357FA" w:rsidP="008357FA">
      <w:r>
        <w:rPr>
          <w:noProof/>
        </w:rPr>
        <mc:AlternateContent>
          <mc:Choice Requires="wps">
            <w:drawing>
              <wp:anchor distT="0" distB="0" distL="114300" distR="114300" simplePos="0" relativeHeight="251660288" behindDoc="0" locked="0" layoutInCell="1" allowOverlap="1" wp14:anchorId="0BA20D05" wp14:editId="62DA380E">
                <wp:simplePos x="0" y="0"/>
                <wp:positionH relativeFrom="column">
                  <wp:posOffset>-882650</wp:posOffset>
                </wp:positionH>
                <wp:positionV relativeFrom="paragraph">
                  <wp:posOffset>273685</wp:posOffset>
                </wp:positionV>
                <wp:extent cx="7537450" cy="12700"/>
                <wp:effectExtent l="19050" t="19050" r="25400" b="25400"/>
                <wp:wrapNone/>
                <wp:docPr id="1852976053" name="Straight Connector 1"/>
                <wp:cNvGraphicFramePr/>
                <a:graphic xmlns:a="http://schemas.openxmlformats.org/drawingml/2006/main">
                  <a:graphicData uri="http://schemas.microsoft.com/office/word/2010/wordprocessingShape">
                    <wps:wsp>
                      <wps:cNvCnPr/>
                      <wps:spPr>
                        <a:xfrm>
                          <a:off x="0" y="0"/>
                          <a:ext cx="7537450" cy="12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E5D356"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9.5pt,21.55pt" to="524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" strokecolor="#156082 [3204]" strokeweight="2.25pt">
                <v:stroke joinstyle="miter"/>
              </v:line>
            </w:pict>
          </mc:Fallback>
        </mc:AlternateContent>
      </w:r>
    </w:p>
    <w:p w14:paraId="4EA513C5" w14:textId="77777777" w:rsidR="008357FA" w:rsidRPr="00C7299C" w:rsidRDefault="008357FA" w:rsidP="008357FA">
      <w:pPr>
        <w:rPr>
          <w:b/>
          <w:bCs/>
          <w:sz w:val="36"/>
          <w:szCs w:val="36"/>
        </w:rPr>
      </w:pPr>
    </w:p>
    <w:p w14:paraId="2DF45432" w14:textId="77777777" w:rsidR="008357FA" w:rsidRPr="00C7299C" w:rsidRDefault="008357FA" w:rsidP="008357FA">
      <w:pPr>
        <w:ind w:firstLine="720"/>
        <w:rPr>
          <w:b/>
          <w:bCs/>
          <w:sz w:val="36"/>
          <w:szCs w:val="36"/>
        </w:rPr>
      </w:pPr>
      <w:r w:rsidRPr="00C7299C">
        <w:rPr>
          <w:sz w:val="36"/>
          <w:szCs w:val="36"/>
        </w:rPr>
        <w:t>178)</w:t>
      </w:r>
      <w:r w:rsidRPr="00C7299C">
        <w:rPr>
          <w:b/>
          <w:bCs/>
          <w:sz w:val="36"/>
          <w:szCs w:val="36"/>
        </w:rPr>
        <w:t>AWS PrivateLink Overview</w:t>
      </w:r>
    </w:p>
    <w:p w14:paraId="114EBDA9" w14:textId="77777777" w:rsidR="008357FA" w:rsidRPr="00C7299C" w:rsidRDefault="008357FA" w:rsidP="008357FA">
      <w:pPr>
        <w:ind w:firstLine="720"/>
      </w:pPr>
      <w:r w:rsidRPr="00C7299C">
        <w:t xml:space="preserve">AWS PrivateLink is a fully managed service that enables </w:t>
      </w:r>
      <w:r w:rsidRPr="00C7299C">
        <w:rPr>
          <w:b/>
          <w:bCs/>
        </w:rPr>
        <w:t>private connectivity</w:t>
      </w:r>
      <w:r w:rsidRPr="00C7299C">
        <w:t xml:space="preserve"> between VPCs (Virtual Private Clouds) and services that are hosted in other VPCs (including third-party services in AWS Marketplace) </w:t>
      </w:r>
      <w:r w:rsidRPr="00C7299C">
        <w:rPr>
          <w:b/>
          <w:bCs/>
        </w:rPr>
        <w:t>without using public IP addresses</w:t>
      </w:r>
      <w:r w:rsidRPr="00C7299C">
        <w:t xml:space="preserve">. PrivateLink works by exposing services to other VPCs via </w:t>
      </w:r>
      <w:r w:rsidRPr="00C7299C">
        <w:rPr>
          <w:b/>
          <w:bCs/>
        </w:rPr>
        <w:t>private IPs</w:t>
      </w:r>
      <w:r w:rsidRPr="00C7299C">
        <w:t xml:space="preserve"> in your VPCs, ensuring that traffic never traverses the public internet.</w:t>
      </w:r>
    </w:p>
    <w:p w14:paraId="14CEB86A" w14:textId="77777777" w:rsidR="008357FA" w:rsidRPr="00C7299C" w:rsidRDefault="008357FA" w:rsidP="008357FA">
      <w:pPr>
        <w:ind w:firstLine="720"/>
        <w:rPr>
          <w:b/>
          <w:bCs/>
        </w:rPr>
      </w:pPr>
      <w:r w:rsidRPr="00C7299C">
        <w:rPr>
          <w:b/>
          <w:bCs/>
        </w:rPr>
        <w:t>Key Components</w:t>
      </w:r>
    </w:p>
    <w:p w14:paraId="598580F0" w14:textId="77777777" w:rsidR="008357FA" w:rsidRPr="00C7299C" w:rsidRDefault="008357FA" w:rsidP="008357FA">
      <w:pPr>
        <w:numPr>
          <w:ilvl w:val="0"/>
          <w:numId w:val="1081"/>
        </w:numPr>
      </w:pPr>
      <w:r w:rsidRPr="00C7299C">
        <w:rPr>
          <w:b/>
          <w:bCs/>
        </w:rPr>
        <w:t>VPC Endpoint Services (Service Provider side)</w:t>
      </w:r>
      <w:r w:rsidRPr="00C7299C">
        <w:t>:</w:t>
      </w:r>
    </w:p>
    <w:p w14:paraId="71B06D7F" w14:textId="77777777" w:rsidR="008357FA" w:rsidRPr="00C7299C" w:rsidRDefault="008357FA" w:rsidP="008357FA">
      <w:pPr>
        <w:numPr>
          <w:ilvl w:val="1"/>
          <w:numId w:val="1081"/>
        </w:numPr>
      </w:pPr>
      <w:r w:rsidRPr="00C7299C">
        <w:rPr>
          <w:b/>
          <w:bCs/>
        </w:rPr>
        <w:t>Service provider</w:t>
      </w:r>
      <w:r w:rsidRPr="00C7299C">
        <w:t>: This could be either you or a third-party vendor.</w:t>
      </w:r>
    </w:p>
    <w:p w14:paraId="18659A13" w14:textId="77777777" w:rsidR="008357FA" w:rsidRPr="00C7299C" w:rsidRDefault="008357FA" w:rsidP="008357FA">
      <w:pPr>
        <w:numPr>
          <w:ilvl w:val="1"/>
          <w:numId w:val="1081"/>
        </w:numPr>
      </w:pPr>
      <w:r w:rsidRPr="00C7299C">
        <w:rPr>
          <w:b/>
          <w:bCs/>
        </w:rPr>
        <w:t>Network Load Balancer (NLB)</w:t>
      </w:r>
      <w:r w:rsidRPr="00C7299C">
        <w:t xml:space="preserve">: On the service provider’s side, an </w:t>
      </w:r>
      <w:r w:rsidRPr="00C7299C">
        <w:rPr>
          <w:b/>
          <w:bCs/>
        </w:rPr>
        <w:t>NLB</w:t>
      </w:r>
      <w:r w:rsidRPr="00C7299C">
        <w:t xml:space="preserve"> is created within their VPC to expose the service. The NLB is responsible for </w:t>
      </w:r>
      <w:r w:rsidRPr="00C7299C">
        <w:lastRenderedPageBreak/>
        <w:t>distributing incoming traffic to the backend resources that power the service.</w:t>
      </w:r>
    </w:p>
    <w:p w14:paraId="0CD484FA" w14:textId="77777777" w:rsidR="008357FA" w:rsidRPr="00C7299C" w:rsidRDefault="008357FA" w:rsidP="008357FA">
      <w:pPr>
        <w:numPr>
          <w:ilvl w:val="1"/>
          <w:numId w:val="1081"/>
        </w:numPr>
      </w:pPr>
      <w:r w:rsidRPr="00C7299C">
        <w:t>The NLB is used because it's highly scalable, supports both TCP and TLS traffic, and can handle millions of requests per second.</w:t>
      </w:r>
    </w:p>
    <w:p w14:paraId="4FFE1587" w14:textId="77777777" w:rsidR="008357FA" w:rsidRPr="00C7299C" w:rsidRDefault="008357FA" w:rsidP="008357FA">
      <w:pPr>
        <w:numPr>
          <w:ilvl w:val="1"/>
          <w:numId w:val="1081"/>
        </w:numPr>
      </w:pPr>
      <w:r w:rsidRPr="00C7299C">
        <w:t xml:space="preserve">The service provider sets up a </w:t>
      </w:r>
      <w:r w:rsidRPr="00C7299C">
        <w:rPr>
          <w:b/>
          <w:bCs/>
        </w:rPr>
        <w:t>VPC Endpoint Service</w:t>
      </w:r>
      <w:r w:rsidRPr="00C7299C">
        <w:t xml:space="preserve"> that exposes the NLB, and they allow customer VPCs to connect privately.</w:t>
      </w:r>
    </w:p>
    <w:p w14:paraId="618CCA69" w14:textId="77777777" w:rsidR="008357FA" w:rsidRPr="00C7299C" w:rsidRDefault="008357FA" w:rsidP="008357FA">
      <w:pPr>
        <w:numPr>
          <w:ilvl w:val="0"/>
          <w:numId w:val="1081"/>
        </w:numPr>
      </w:pPr>
      <w:r w:rsidRPr="00C7299C">
        <w:rPr>
          <w:b/>
          <w:bCs/>
        </w:rPr>
        <w:t>VPC Endpoint (Consumer side)</w:t>
      </w:r>
      <w:r w:rsidRPr="00C7299C">
        <w:t>:</w:t>
      </w:r>
    </w:p>
    <w:p w14:paraId="713E0D56" w14:textId="77777777" w:rsidR="008357FA" w:rsidRPr="00C7299C" w:rsidRDefault="008357FA" w:rsidP="008357FA">
      <w:pPr>
        <w:numPr>
          <w:ilvl w:val="1"/>
          <w:numId w:val="1081"/>
        </w:numPr>
      </w:pPr>
      <w:r w:rsidRPr="00C7299C">
        <w:rPr>
          <w:b/>
          <w:bCs/>
        </w:rPr>
        <w:t>Service consumer</w:t>
      </w:r>
      <w:r w:rsidRPr="00C7299C">
        <w:t>: This could be you, or your organization’s VPC, or another AWS customer.</w:t>
      </w:r>
    </w:p>
    <w:p w14:paraId="74928B5C" w14:textId="77777777" w:rsidR="008357FA" w:rsidRPr="00C7299C" w:rsidRDefault="008357FA" w:rsidP="008357FA">
      <w:pPr>
        <w:numPr>
          <w:ilvl w:val="1"/>
          <w:numId w:val="1081"/>
        </w:numPr>
      </w:pPr>
      <w:r w:rsidRPr="00C7299C">
        <w:rPr>
          <w:b/>
          <w:bCs/>
        </w:rPr>
        <w:t>VPC Endpoint</w:t>
      </w:r>
      <w:r w:rsidRPr="00C7299C">
        <w:t xml:space="preserve">: To connect to the service, the consumer creates a </w:t>
      </w:r>
      <w:r w:rsidRPr="00C7299C">
        <w:rPr>
          <w:b/>
          <w:bCs/>
        </w:rPr>
        <w:t>VPC endpoint</w:t>
      </w:r>
      <w:r w:rsidRPr="00C7299C">
        <w:t xml:space="preserve"> in their own VPC. This is essentially a private connection to the service.</w:t>
      </w:r>
    </w:p>
    <w:p w14:paraId="34F930A6" w14:textId="77777777" w:rsidR="008357FA" w:rsidRPr="00C7299C" w:rsidRDefault="008357FA" w:rsidP="008357FA">
      <w:pPr>
        <w:numPr>
          <w:ilvl w:val="1"/>
          <w:numId w:val="1081"/>
        </w:numPr>
      </w:pPr>
      <w:r w:rsidRPr="00C7299C">
        <w:t xml:space="preserve">This endpoint uses an </w:t>
      </w:r>
      <w:r w:rsidRPr="00C7299C">
        <w:rPr>
          <w:b/>
          <w:bCs/>
        </w:rPr>
        <w:t>Elastic Network Interface (ENI)</w:t>
      </w:r>
      <w:r w:rsidRPr="00C7299C">
        <w:t>, which is like a network card attached to a specific subnet in the consumer’s VPC.</w:t>
      </w:r>
    </w:p>
    <w:p w14:paraId="56CC1D41" w14:textId="77777777" w:rsidR="008357FA" w:rsidRPr="00C7299C" w:rsidRDefault="008357FA" w:rsidP="008357FA">
      <w:pPr>
        <w:numPr>
          <w:ilvl w:val="1"/>
          <w:numId w:val="1081"/>
        </w:numPr>
      </w:pPr>
      <w:r w:rsidRPr="00C7299C">
        <w:t>Once the endpoint is created, traffic from the consumer’s VPC flows directly through the private link to the service provider's NLB. Importantly, the communication never goes through the public internet.</w:t>
      </w:r>
    </w:p>
    <w:p w14:paraId="6F8B355B" w14:textId="77777777" w:rsidR="008357FA" w:rsidRPr="00C7299C" w:rsidRDefault="008357FA" w:rsidP="008357FA">
      <w:pPr>
        <w:numPr>
          <w:ilvl w:val="0"/>
          <w:numId w:val="1081"/>
        </w:numPr>
      </w:pPr>
      <w:r w:rsidRPr="00C7299C">
        <w:rPr>
          <w:b/>
          <w:bCs/>
        </w:rPr>
        <w:t>Private IP Addressing</w:t>
      </w:r>
      <w:r w:rsidRPr="00C7299C">
        <w:t>:</w:t>
      </w:r>
    </w:p>
    <w:p w14:paraId="4A8ACFBB" w14:textId="77777777" w:rsidR="008357FA" w:rsidRPr="00C7299C" w:rsidRDefault="008357FA" w:rsidP="008357FA">
      <w:pPr>
        <w:numPr>
          <w:ilvl w:val="1"/>
          <w:numId w:val="1081"/>
        </w:numPr>
      </w:pPr>
      <w:r w:rsidRPr="00C7299C">
        <w:t xml:space="preserve">When using PrivateLink, </w:t>
      </w:r>
      <w:r w:rsidRPr="00C7299C">
        <w:rPr>
          <w:b/>
          <w:bCs/>
        </w:rPr>
        <w:t>private IPs</w:t>
      </w:r>
      <w:r w:rsidRPr="00C7299C">
        <w:t xml:space="preserve"> are used for communication. This means all traffic is kept within the AWS network and doesn't need to traverse public routes.</w:t>
      </w:r>
    </w:p>
    <w:p w14:paraId="4A501386" w14:textId="77777777" w:rsidR="008357FA" w:rsidRPr="00C7299C" w:rsidRDefault="008357FA" w:rsidP="008357FA">
      <w:pPr>
        <w:numPr>
          <w:ilvl w:val="1"/>
          <w:numId w:val="1081"/>
        </w:numPr>
      </w:pPr>
      <w:r w:rsidRPr="00C7299C">
        <w:t>This is especially important for scenarios where security, compliance, and data privacy are critical, as it ensures that no traffic is exposed to the public internet.</w:t>
      </w:r>
    </w:p>
    <w:p w14:paraId="7D09C64E" w14:textId="77777777" w:rsidR="008357FA" w:rsidRPr="00C7299C" w:rsidRDefault="008357FA" w:rsidP="008357FA">
      <w:pPr>
        <w:ind w:firstLine="720"/>
        <w:rPr>
          <w:b/>
          <w:bCs/>
        </w:rPr>
      </w:pPr>
      <w:r w:rsidRPr="00C7299C">
        <w:rPr>
          <w:b/>
          <w:bCs/>
        </w:rPr>
        <w:t>How PrivateLink Works</w:t>
      </w:r>
    </w:p>
    <w:p w14:paraId="7B099B3D" w14:textId="77777777" w:rsidR="008357FA" w:rsidRPr="00C7299C" w:rsidRDefault="008357FA" w:rsidP="008357FA">
      <w:pPr>
        <w:ind w:firstLine="720"/>
        <w:rPr>
          <w:b/>
          <w:bCs/>
        </w:rPr>
      </w:pPr>
      <w:r w:rsidRPr="00C7299C">
        <w:rPr>
          <w:b/>
          <w:bCs/>
        </w:rPr>
        <w:t>Step-by-Step Flow:</w:t>
      </w:r>
    </w:p>
    <w:p w14:paraId="3A956B92" w14:textId="77777777" w:rsidR="008357FA" w:rsidRPr="00C7299C" w:rsidRDefault="008357FA" w:rsidP="008357FA">
      <w:pPr>
        <w:numPr>
          <w:ilvl w:val="0"/>
          <w:numId w:val="1082"/>
        </w:numPr>
      </w:pPr>
      <w:r w:rsidRPr="00C7299C">
        <w:rPr>
          <w:b/>
          <w:bCs/>
        </w:rPr>
        <w:t>Service Provider Setup</w:t>
      </w:r>
      <w:r w:rsidRPr="00C7299C">
        <w:t>:</w:t>
      </w:r>
    </w:p>
    <w:p w14:paraId="114C95FC" w14:textId="77777777" w:rsidR="008357FA" w:rsidRPr="00C7299C" w:rsidRDefault="008357FA" w:rsidP="008357FA">
      <w:pPr>
        <w:numPr>
          <w:ilvl w:val="1"/>
          <w:numId w:val="1082"/>
        </w:numPr>
      </w:pPr>
      <w:r w:rsidRPr="00C7299C">
        <w:t xml:space="preserve">A service provider (either an internal service in your VPC or a third-party vendor) sets up a </w:t>
      </w:r>
      <w:r w:rsidRPr="00C7299C">
        <w:rPr>
          <w:b/>
          <w:bCs/>
        </w:rPr>
        <w:t>Network Load Balancer</w:t>
      </w:r>
      <w:r w:rsidRPr="00C7299C">
        <w:t xml:space="preserve"> to expose their service to the outside world. This service could be anything from an API to a database, or an application service.</w:t>
      </w:r>
    </w:p>
    <w:p w14:paraId="4222A523" w14:textId="77777777" w:rsidR="008357FA" w:rsidRPr="00C7299C" w:rsidRDefault="008357FA" w:rsidP="008357FA">
      <w:pPr>
        <w:numPr>
          <w:ilvl w:val="1"/>
          <w:numId w:val="1082"/>
        </w:numPr>
      </w:pPr>
      <w:r w:rsidRPr="00C7299C">
        <w:t>The NLB will distribute traffic to the appropriate backend resources (such as EC2 instances, containers, or other resources) that run the actual service.</w:t>
      </w:r>
    </w:p>
    <w:p w14:paraId="4625F938" w14:textId="77777777" w:rsidR="008357FA" w:rsidRPr="00C7299C" w:rsidRDefault="008357FA" w:rsidP="008357FA">
      <w:pPr>
        <w:numPr>
          <w:ilvl w:val="1"/>
          <w:numId w:val="1082"/>
        </w:numPr>
      </w:pPr>
      <w:r w:rsidRPr="00C7299C">
        <w:lastRenderedPageBreak/>
        <w:t xml:space="preserve">The service provider creates a </w:t>
      </w:r>
      <w:r w:rsidRPr="00C7299C">
        <w:rPr>
          <w:b/>
          <w:bCs/>
        </w:rPr>
        <w:t>VPC Endpoint Service</w:t>
      </w:r>
      <w:r w:rsidRPr="00C7299C">
        <w:t xml:space="preserve"> that links the NLB to allow external VPCs (such as your VPC) to connect securely and privately.</w:t>
      </w:r>
    </w:p>
    <w:p w14:paraId="39D6BA74" w14:textId="77777777" w:rsidR="008357FA" w:rsidRPr="00C7299C" w:rsidRDefault="008357FA" w:rsidP="008357FA">
      <w:pPr>
        <w:numPr>
          <w:ilvl w:val="0"/>
          <w:numId w:val="1082"/>
        </w:numPr>
      </w:pPr>
      <w:r w:rsidRPr="00C7299C">
        <w:rPr>
          <w:b/>
          <w:bCs/>
        </w:rPr>
        <w:t>Consumer Setup (You)</w:t>
      </w:r>
      <w:r w:rsidRPr="00C7299C">
        <w:t>:</w:t>
      </w:r>
    </w:p>
    <w:p w14:paraId="7DBBB733" w14:textId="77777777" w:rsidR="008357FA" w:rsidRPr="00C7299C" w:rsidRDefault="008357FA" w:rsidP="008357FA">
      <w:pPr>
        <w:numPr>
          <w:ilvl w:val="1"/>
          <w:numId w:val="1082"/>
        </w:numPr>
      </w:pPr>
      <w:r w:rsidRPr="00C7299C">
        <w:t xml:space="preserve">As the consumer, you create a </w:t>
      </w:r>
      <w:r w:rsidRPr="00C7299C">
        <w:rPr>
          <w:b/>
          <w:bCs/>
        </w:rPr>
        <w:t>VPC Endpoint</w:t>
      </w:r>
      <w:r w:rsidRPr="00C7299C">
        <w:t xml:space="preserve"> in your own VPC. This is done via the AWS Management Console, CLI, or API. When creating the VPC Endpoint, you specify the </w:t>
      </w:r>
      <w:r w:rsidRPr="00C7299C">
        <w:rPr>
          <w:b/>
          <w:bCs/>
        </w:rPr>
        <w:t>VPC Endpoint Service</w:t>
      </w:r>
      <w:r w:rsidRPr="00C7299C">
        <w:t xml:space="preserve"> from the service provider that you want to connect to.</w:t>
      </w:r>
    </w:p>
    <w:p w14:paraId="25700F2C" w14:textId="77777777" w:rsidR="008357FA" w:rsidRPr="00C7299C" w:rsidRDefault="008357FA" w:rsidP="008357FA">
      <w:pPr>
        <w:numPr>
          <w:ilvl w:val="1"/>
          <w:numId w:val="1082"/>
        </w:numPr>
      </w:pPr>
      <w:r w:rsidRPr="00C7299C">
        <w:t xml:space="preserve">This setup creates an </w:t>
      </w:r>
      <w:r w:rsidRPr="00C7299C">
        <w:rPr>
          <w:b/>
          <w:bCs/>
        </w:rPr>
        <w:t>Elastic Network Interface (ENI)</w:t>
      </w:r>
      <w:r w:rsidRPr="00C7299C">
        <w:t xml:space="preserve"> in your VPC that is directly linked to the service’s NLB.</w:t>
      </w:r>
    </w:p>
    <w:p w14:paraId="5702D756" w14:textId="77777777" w:rsidR="008357FA" w:rsidRPr="00C7299C" w:rsidRDefault="008357FA" w:rsidP="008357FA">
      <w:pPr>
        <w:numPr>
          <w:ilvl w:val="0"/>
          <w:numId w:val="1082"/>
        </w:numPr>
      </w:pPr>
      <w:r w:rsidRPr="00C7299C">
        <w:rPr>
          <w:b/>
          <w:bCs/>
        </w:rPr>
        <w:t>Private Connectivity</w:t>
      </w:r>
      <w:r w:rsidRPr="00C7299C">
        <w:t>:</w:t>
      </w:r>
    </w:p>
    <w:p w14:paraId="230BDB9B" w14:textId="77777777" w:rsidR="008357FA" w:rsidRPr="00C7299C" w:rsidRDefault="008357FA" w:rsidP="008357FA">
      <w:pPr>
        <w:numPr>
          <w:ilvl w:val="1"/>
          <w:numId w:val="1082"/>
        </w:numPr>
      </w:pPr>
      <w:r w:rsidRPr="00C7299C">
        <w:t xml:space="preserve">Once the VPC Endpoint is created, traffic from your VPC will route directly to the service provider’s NLB using a </w:t>
      </w:r>
      <w:r w:rsidRPr="00C7299C">
        <w:rPr>
          <w:b/>
          <w:bCs/>
        </w:rPr>
        <w:t>private IP address</w:t>
      </w:r>
      <w:r w:rsidRPr="00C7299C">
        <w:t>. The communication is conducted entirely over AWS’s private backbone network, never crossing the public internet.</w:t>
      </w:r>
    </w:p>
    <w:p w14:paraId="18F4893A" w14:textId="77777777" w:rsidR="008357FA" w:rsidRPr="00C7299C" w:rsidRDefault="008357FA" w:rsidP="008357FA">
      <w:pPr>
        <w:numPr>
          <w:ilvl w:val="1"/>
          <w:numId w:val="1082"/>
        </w:numPr>
      </w:pPr>
      <w:r w:rsidRPr="00C7299C">
        <w:t>For example, if you're trying to use a vendor’s database service, your EC2 instance or other application in your VPC can securely communicate with the vendor's database using PrivateLink, without exposing any traffic to the outside world.</w:t>
      </w:r>
    </w:p>
    <w:p w14:paraId="78412738" w14:textId="77777777" w:rsidR="008357FA" w:rsidRPr="00C7299C" w:rsidRDefault="008357FA" w:rsidP="008357FA">
      <w:pPr>
        <w:numPr>
          <w:ilvl w:val="0"/>
          <w:numId w:val="1082"/>
        </w:numPr>
      </w:pPr>
      <w:r w:rsidRPr="00C7299C">
        <w:rPr>
          <w:b/>
          <w:bCs/>
        </w:rPr>
        <w:t>Security</w:t>
      </w:r>
      <w:r w:rsidRPr="00C7299C">
        <w:t>:</w:t>
      </w:r>
    </w:p>
    <w:p w14:paraId="768A958A" w14:textId="77777777" w:rsidR="008357FA" w:rsidRPr="00C7299C" w:rsidRDefault="008357FA" w:rsidP="008357FA">
      <w:pPr>
        <w:numPr>
          <w:ilvl w:val="1"/>
          <w:numId w:val="1082"/>
        </w:numPr>
      </w:pPr>
      <w:r w:rsidRPr="00C7299C">
        <w:t>Security is a key feature of PrivateLink. Since all traffic is routed within AWS's private network, it doesn't require a public IP, NAT Gateway, or an internet gateway.</w:t>
      </w:r>
    </w:p>
    <w:p w14:paraId="3D97B543" w14:textId="77777777" w:rsidR="008357FA" w:rsidRPr="00C7299C" w:rsidRDefault="008357FA" w:rsidP="008357FA">
      <w:pPr>
        <w:numPr>
          <w:ilvl w:val="1"/>
          <w:numId w:val="1082"/>
        </w:numPr>
      </w:pPr>
      <w:r w:rsidRPr="00C7299C">
        <w:t xml:space="preserve">You also have granular control over access. The service provider can control who can access the service through </w:t>
      </w:r>
      <w:r w:rsidRPr="00C7299C">
        <w:rPr>
          <w:b/>
          <w:bCs/>
        </w:rPr>
        <w:t>resource-based policies</w:t>
      </w:r>
      <w:r w:rsidRPr="00C7299C">
        <w:t xml:space="preserve"> attached to the endpoint service, and consumers can control who can access their endpoints with </w:t>
      </w:r>
      <w:r w:rsidRPr="00C7299C">
        <w:rPr>
          <w:b/>
          <w:bCs/>
        </w:rPr>
        <w:t>endpoint policies</w:t>
      </w:r>
      <w:r w:rsidRPr="00C7299C">
        <w:t>.</w:t>
      </w:r>
    </w:p>
    <w:p w14:paraId="00119500" w14:textId="77777777" w:rsidR="008357FA" w:rsidRPr="00C7299C" w:rsidRDefault="008357FA" w:rsidP="008357FA">
      <w:pPr>
        <w:ind w:firstLine="720"/>
        <w:rPr>
          <w:b/>
          <w:bCs/>
        </w:rPr>
      </w:pPr>
      <w:r w:rsidRPr="00C7299C">
        <w:rPr>
          <w:b/>
          <w:bCs/>
        </w:rPr>
        <w:t>Example: Connecting to a Vendor's Service</w:t>
      </w:r>
    </w:p>
    <w:p w14:paraId="3D8DC351" w14:textId="77777777" w:rsidR="008357FA" w:rsidRPr="00C7299C" w:rsidRDefault="008357FA" w:rsidP="008357FA">
      <w:pPr>
        <w:ind w:firstLine="720"/>
      </w:pPr>
      <w:r w:rsidRPr="00C7299C">
        <w:t>Let’s take a practical example where you, as a customer, want to access a service provided by a vendor on AWS Marketplace:</w:t>
      </w:r>
    </w:p>
    <w:p w14:paraId="028ADB9D" w14:textId="77777777" w:rsidR="008357FA" w:rsidRPr="00C7299C" w:rsidRDefault="008357FA" w:rsidP="008357FA">
      <w:pPr>
        <w:numPr>
          <w:ilvl w:val="0"/>
          <w:numId w:val="1083"/>
        </w:numPr>
      </w:pPr>
      <w:r w:rsidRPr="00C7299C">
        <w:rPr>
          <w:b/>
          <w:bCs/>
        </w:rPr>
        <w:t>The vendor</w:t>
      </w:r>
      <w:r w:rsidRPr="00C7299C">
        <w:t>:</w:t>
      </w:r>
    </w:p>
    <w:p w14:paraId="2417C757" w14:textId="77777777" w:rsidR="008357FA" w:rsidRPr="00C7299C" w:rsidRDefault="008357FA" w:rsidP="008357FA">
      <w:pPr>
        <w:numPr>
          <w:ilvl w:val="1"/>
          <w:numId w:val="1083"/>
        </w:numPr>
      </w:pPr>
      <w:r w:rsidRPr="00C7299C">
        <w:t>The vendor runs an application or service in their own VPC and exposes it via an NLB. This NLB distributes traffic to the vendor’s backend resources that power the application (e.g., EC2 instances, databases, etc.).</w:t>
      </w:r>
    </w:p>
    <w:p w14:paraId="3F471C04" w14:textId="77777777" w:rsidR="008357FA" w:rsidRPr="00C7299C" w:rsidRDefault="008357FA" w:rsidP="008357FA">
      <w:pPr>
        <w:numPr>
          <w:ilvl w:val="1"/>
          <w:numId w:val="1083"/>
        </w:numPr>
      </w:pPr>
      <w:r w:rsidRPr="00C7299C">
        <w:lastRenderedPageBreak/>
        <w:t xml:space="preserve">The vendor then sets up a </w:t>
      </w:r>
      <w:r w:rsidRPr="00C7299C">
        <w:rPr>
          <w:b/>
          <w:bCs/>
        </w:rPr>
        <w:t>VPC Endpoint Service</w:t>
      </w:r>
      <w:r w:rsidRPr="00C7299C">
        <w:t xml:space="preserve"> to allow customers to connect to their NLB.</w:t>
      </w:r>
    </w:p>
    <w:p w14:paraId="260A93E8" w14:textId="77777777" w:rsidR="008357FA" w:rsidRPr="00C7299C" w:rsidRDefault="008357FA" w:rsidP="008357FA">
      <w:pPr>
        <w:numPr>
          <w:ilvl w:val="0"/>
          <w:numId w:val="1083"/>
        </w:numPr>
      </w:pPr>
      <w:r w:rsidRPr="00C7299C">
        <w:rPr>
          <w:b/>
          <w:bCs/>
        </w:rPr>
        <w:t>You, the consumer</w:t>
      </w:r>
      <w:r w:rsidRPr="00C7299C">
        <w:t>:</w:t>
      </w:r>
    </w:p>
    <w:p w14:paraId="7ED8E592" w14:textId="77777777" w:rsidR="008357FA" w:rsidRPr="00C7299C" w:rsidRDefault="008357FA" w:rsidP="008357FA">
      <w:pPr>
        <w:numPr>
          <w:ilvl w:val="1"/>
          <w:numId w:val="1083"/>
        </w:numPr>
      </w:pPr>
      <w:r w:rsidRPr="00C7299C">
        <w:t xml:space="preserve">You create a </w:t>
      </w:r>
      <w:r w:rsidRPr="00C7299C">
        <w:rPr>
          <w:b/>
          <w:bCs/>
        </w:rPr>
        <w:t>VPC Endpoint</w:t>
      </w:r>
      <w:r w:rsidRPr="00C7299C">
        <w:t xml:space="preserve"> in your VPC, which establishes a private connection to the vendor’s NLB.</w:t>
      </w:r>
    </w:p>
    <w:p w14:paraId="61EC1E61" w14:textId="77777777" w:rsidR="008357FA" w:rsidRPr="00C7299C" w:rsidRDefault="008357FA" w:rsidP="008357FA">
      <w:pPr>
        <w:numPr>
          <w:ilvl w:val="1"/>
          <w:numId w:val="1083"/>
        </w:numPr>
      </w:pPr>
      <w:r w:rsidRPr="00C7299C">
        <w:t>As a result, you can securely access the service without worrying about routing through the internet or using complex peering relationships between VPCs.</w:t>
      </w:r>
    </w:p>
    <w:p w14:paraId="3A565152" w14:textId="77777777" w:rsidR="008357FA" w:rsidRPr="00C7299C" w:rsidRDefault="008357FA" w:rsidP="008357FA">
      <w:pPr>
        <w:numPr>
          <w:ilvl w:val="0"/>
          <w:numId w:val="1083"/>
        </w:numPr>
      </w:pPr>
      <w:r w:rsidRPr="00C7299C">
        <w:rPr>
          <w:b/>
          <w:bCs/>
        </w:rPr>
        <w:t>PrivateLink Benefits</w:t>
      </w:r>
      <w:r w:rsidRPr="00C7299C">
        <w:t>:</w:t>
      </w:r>
    </w:p>
    <w:p w14:paraId="1C7A87B7" w14:textId="77777777" w:rsidR="008357FA" w:rsidRPr="00C7299C" w:rsidRDefault="008357FA" w:rsidP="008357FA">
      <w:pPr>
        <w:numPr>
          <w:ilvl w:val="1"/>
          <w:numId w:val="1083"/>
        </w:numPr>
      </w:pPr>
      <w:r w:rsidRPr="00C7299C">
        <w:rPr>
          <w:b/>
          <w:bCs/>
        </w:rPr>
        <w:t>Scalable</w:t>
      </w:r>
      <w:r w:rsidRPr="00C7299C">
        <w:t>: You don’t need to manually configure complex peering relationships or worry about managing routing tables for each individual customer. New customers can easily be connected to the service by setting up their own VPC Endpoint to the same endpoint service.</w:t>
      </w:r>
    </w:p>
    <w:p w14:paraId="23B5318D" w14:textId="77777777" w:rsidR="008357FA" w:rsidRPr="00C7299C" w:rsidRDefault="008357FA" w:rsidP="008357FA">
      <w:pPr>
        <w:numPr>
          <w:ilvl w:val="1"/>
          <w:numId w:val="1083"/>
        </w:numPr>
      </w:pPr>
      <w:r w:rsidRPr="00C7299C">
        <w:rPr>
          <w:b/>
          <w:bCs/>
        </w:rPr>
        <w:t>Security</w:t>
      </w:r>
      <w:r w:rsidRPr="00C7299C">
        <w:t>: No need to expose the service to the public internet. Traffic flows over AWS's internal network, which is secure by design.</w:t>
      </w:r>
    </w:p>
    <w:p w14:paraId="793ABF4B" w14:textId="77777777" w:rsidR="008357FA" w:rsidRPr="00C7299C" w:rsidRDefault="008357FA" w:rsidP="008357FA">
      <w:pPr>
        <w:numPr>
          <w:ilvl w:val="1"/>
          <w:numId w:val="1083"/>
        </w:numPr>
      </w:pPr>
      <w:r w:rsidRPr="00C7299C">
        <w:rPr>
          <w:b/>
          <w:bCs/>
        </w:rPr>
        <w:t>Simplicity</w:t>
      </w:r>
      <w:r w:rsidRPr="00C7299C">
        <w:t>: Setting up a PrivateLink connection is straightforward and highly automated through AWS, which reduces administrative overhead.</w:t>
      </w:r>
    </w:p>
    <w:p w14:paraId="5DC98E9D" w14:textId="77777777" w:rsidR="008357FA" w:rsidRPr="00C7299C" w:rsidRDefault="008357FA" w:rsidP="008357FA">
      <w:pPr>
        <w:ind w:firstLine="720"/>
        <w:rPr>
          <w:b/>
          <w:bCs/>
        </w:rPr>
      </w:pPr>
      <w:r w:rsidRPr="00C7299C">
        <w:rPr>
          <w:b/>
          <w:bCs/>
        </w:rPr>
        <w:t>Use Cases for PrivateLink</w:t>
      </w:r>
    </w:p>
    <w:p w14:paraId="18710C4E" w14:textId="77777777" w:rsidR="008357FA" w:rsidRPr="00C7299C" w:rsidRDefault="008357FA" w:rsidP="008357FA">
      <w:pPr>
        <w:numPr>
          <w:ilvl w:val="0"/>
          <w:numId w:val="1084"/>
        </w:numPr>
      </w:pPr>
      <w:r w:rsidRPr="00C7299C">
        <w:rPr>
          <w:b/>
          <w:bCs/>
        </w:rPr>
        <w:t>Vendor Services in Marketplace</w:t>
      </w:r>
      <w:r w:rsidRPr="00C7299C">
        <w:t>:</w:t>
      </w:r>
    </w:p>
    <w:p w14:paraId="43F1DC0F" w14:textId="77777777" w:rsidR="008357FA" w:rsidRPr="00C7299C" w:rsidRDefault="008357FA" w:rsidP="008357FA">
      <w:pPr>
        <w:numPr>
          <w:ilvl w:val="1"/>
          <w:numId w:val="1084"/>
        </w:numPr>
      </w:pPr>
      <w:r w:rsidRPr="00C7299C">
        <w:t>Third-party vendors can expose their services (e.g., APIs, databases, machine learning models, etc.) to customers in a secure and scalable way.</w:t>
      </w:r>
    </w:p>
    <w:p w14:paraId="30940F7B" w14:textId="77777777" w:rsidR="008357FA" w:rsidRPr="00C7299C" w:rsidRDefault="008357FA" w:rsidP="008357FA">
      <w:pPr>
        <w:numPr>
          <w:ilvl w:val="1"/>
          <w:numId w:val="1084"/>
        </w:numPr>
      </w:pPr>
      <w:r w:rsidRPr="00C7299C">
        <w:t>For example, a vendor providing a managed database can allow customers to connect directly to it via PrivateLink without requiring any internet exposure.</w:t>
      </w:r>
    </w:p>
    <w:p w14:paraId="3B22A7F8" w14:textId="77777777" w:rsidR="008357FA" w:rsidRPr="00C7299C" w:rsidRDefault="008357FA" w:rsidP="008357FA">
      <w:pPr>
        <w:numPr>
          <w:ilvl w:val="0"/>
          <w:numId w:val="1084"/>
        </w:numPr>
      </w:pPr>
      <w:r w:rsidRPr="00C7299C">
        <w:rPr>
          <w:b/>
          <w:bCs/>
        </w:rPr>
        <w:t>Cross-Account Connectivity</w:t>
      </w:r>
      <w:r w:rsidRPr="00C7299C">
        <w:t>:</w:t>
      </w:r>
    </w:p>
    <w:p w14:paraId="3B92971B" w14:textId="77777777" w:rsidR="008357FA" w:rsidRPr="00C7299C" w:rsidRDefault="008357FA" w:rsidP="008357FA">
      <w:pPr>
        <w:numPr>
          <w:ilvl w:val="1"/>
          <w:numId w:val="1084"/>
        </w:numPr>
      </w:pPr>
      <w:r w:rsidRPr="00C7299C">
        <w:t>Organizations that manage multiple AWS accounts or business units can use PrivateLink to securely connect between different accounts or business units without needing complex networking setups.</w:t>
      </w:r>
    </w:p>
    <w:p w14:paraId="01BBC1A0" w14:textId="77777777" w:rsidR="008357FA" w:rsidRPr="00C7299C" w:rsidRDefault="008357FA" w:rsidP="008357FA">
      <w:pPr>
        <w:numPr>
          <w:ilvl w:val="0"/>
          <w:numId w:val="1084"/>
        </w:numPr>
      </w:pPr>
      <w:r w:rsidRPr="00C7299C">
        <w:rPr>
          <w:b/>
          <w:bCs/>
        </w:rPr>
        <w:t>Hybrid Cloud</w:t>
      </w:r>
      <w:r w:rsidRPr="00C7299C">
        <w:t>:</w:t>
      </w:r>
    </w:p>
    <w:p w14:paraId="1AFFD04C" w14:textId="77777777" w:rsidR="008357FA" w:rsidRPr="00C7299C" w:rsidRDefault="008357FA" w:rsidP="008357FA">
      <w:pPr>
        <w:numPr>
          <w:ilvl w:val="1"/>
          <w:numId w:val="1084"/>
        </w:numPr>
      </w:pPr>
      <w:r w:rsidRPr="00C7299C">
        <w:t>PrivateLink can be used to securely connect on-premises systems to AWS services using AWS Direct Connect, leveraging PrivateLink to ensure traffic stays private and off the public internet.</w:t>
      </w:r>
    </w:p>
    <w:p w14:paraId="62E6BDCA" w14:textId="77777777" w:rsidR="008357FA" w:rsidRPr="00C7299C" w:rsidRDefault="008357FA" w:rsidP="008357FA">
      <w:pPr>
        <w:numPr>
          <w:ilvl w:val="0"/>
          <w:numId w:val="1084"/>
        </w:numPr>
      </w:pPr>
      <w:r w:rsidRPr="00C7299C">
        <w:rPr>
          <w:b/>
          <w:bCs/>
        </w:rPr>
        <w:lastRenderedPageBreak/>
        <w:t>Microservices and Internal APIs</w:t>
      </w:r>
      <w:r w:rsidRPr="00C7299C">
        <w:t>:</w:t>
      </w:r>
    </w:p>
    <w:p w14:paraId="490BD87B" w14:textId="77777777" w:rsidR="008357FA" w:rsidRPr="00C7299C" w:rsidRDefault="008357FA" w:rsidP="008357FA">
      <w:pPr>
        <w:numPr>
          <w:ilvl w:val="1"/>
          <w:numId w:val="1084"/>
        </w:numPr>
      </w:pPr>
      <w:r w:rsidRPr="00C7299C">
        <w:t>If you have a microservices architecture within AWS, you can use PrivateLink to securely connect your services across different VPCs in a multi-account setup, ensuring private communication between services without exposing them externally.</w:t>
      </w:r>
    </w:p>
    <w:p w14:paraId="667CC850" w14:textId="77777777" w:rsidR="008357FA" w:rsidRPr="00C7299C" w:rsidRDefault="008357FA" w:rsidP="008357FA">
      <w:pPr>
        <w:ind w:firstLine="720"/>
        <w:rPr>
          <w:b/>
          <w:bCs/>
        </w:rPr>
      </w:pPr>
      <w:r w:rsidRPr="00C7299C">
        <w:rPr>
          <w:b/>
          <w:bCs/>
        </w:rPr>
        <w:t>Conclusion</w:t>
      </w:r>
    </w:p>
    <w:p w14:paraId="5C1D98E6" w14:textId="77777777" w:rsidR="008357FA" w:rsidRPr="00C7299C" w:rsidRDefault="008357FA" w:rsidP="008357FA">
      <w:pPr>
        <w:ind w:firstLine="720"/>
      </w:pPr>
      <w:r w:rsidRPr="00C7299C">
        <w:t xml:space="preserve">In essence, AWS PrivateLink enables </w:t>
      </w:r>
      <w:r w:rsidRPr="00C7299C">
        <w:rPr>
          <w:b/>
          <w:bCs/>
        </w:rPr>
        <w:t>secure, private, and scalable connections</w:t>
      </w:r>
      <w:r w:rsidRPr="00C7299C">
        <w:t xml:space="preserve"> between VPCs, services, and customers, all while keeping the traffic within AWS's private network. It eliminates the need for public-facing IPs, internet gateways, and complex routing setups. Whether you're a service provider in AWS Marketplace or a business trying to securely integrate services across accounts, PrivateLink simplifies the entire process with low overhead and high security.</w:t>
      </w:r>
    </w:p>
    <w:p w14:paraId="767FA8B6" w14:textId="77777777" w:rsidR="008357FA" w:rsidRPr="00C7299C" w:rsidRDefault="008357FA" w:rsidP="008357FA">
      <w:pPr>
        <w:ind w:firstLine="720"/>
      </w:pPr>
      <w:r w:rsidRPr="00C7299C">
        <w:t>Let me know if you'd like to dive into any of these points in more detail!</w:t>
      </w:r>
    </w:p>
    <w:p w14:paraId="1A78434F" w14:textId="77777777" w:rsidR="008357FA" w:rsidRPr="00C7299C" w:rsidRDefault="008357FA" w:rsidP="008357FA">
      <w:pPr>
        <w:ind w:firstLine="720"/>
      </w:pPr>
      <w:r>
        <w:rPr>
          <w:noProof/>
        </w:rPr>
        <mc:AlternateContent>
          <mc:Choice Requires="wps">
            <w:drawing>
              <wp:anchor distT="0" distB="0" distL="114300" distR="114300" simplePos="0" relativeHeight="251661312" behindDoc="0" locked="0" layoutInCell="1" allowOverlap="1" wp14:anchorId="68A5569D" wp14:editId="29F8A399">
                <wp:simplePos x="0" y="0"/>
                <wp:positionH relativeFrom="column">
                  <wp:posOffset>-895350</wp:posOffset>
                </wp:positionH>
                <wp:positionV relativeFrom="paragraph">
                  <wp:posOffset>189230</wp:posOffset>
                </wp:positionV>
                <wp:extent cx="7461250" cy="107950"/>
                <wp:effectExtent l="19050" t="19050" r="25400" b="25400"/>
                <wp:wrapNone/>
                <wp:docPr id="485464711" name="Straight Connector 2"/>
                <wp:cNvGraphicFramePr/>
                <a:graphic xmlns:a="http://schemas.openxmlformats.org/drawingml/2006/main">
                  <a:graphicData uri="http://schemas.microsoft.com/office/word/2010/wordprocessingShape">
                    <wps:wsp>
                      <wps:cNvCnPr/>
                      <wps:spPr>
                        <a:xfrm flipV="1">
                          <a:off x="0" y="0"/>
                          <a:ext cx="7461250" cy="1079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C96DE4"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70.5pt,14.9pt" to="51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" strokecolor="#156082 [3204]" strokeweight="2.25pt">
                <v:stroke joinstyle="miter"/>
              </v:line>
            </w:pict>
          </mc:Fallback>
        </mc:AlternateContent>
      </w:r>
    </w:p>
    <w:p w14:paraId="12BAE47A" w14:textId="77777777" w:rsidR="008357FA" w:rsidRDefault="008357FA" w:rsidP="008357FA">
      <w:pPr>
        <w:ind w:firstLine="720"/>
        <w:rPr>
          <w:b/>
          <w:bCs/>
          <w:sz w:val="32"/>
          <w:szCs w:val="32"/>
        </w:rPr>
      </w:pPr>
    </w:p>
    <w:p w14:paraId="26DBC755" w14:textId="77777777" w:rsidR="008357FA" w:rsidRDefault="008357FA" w:rsidP="008357FA">
      <w:pPr>
        <w:ind w:firstLine="720"/>
        <w:rPr>
          <w:b/>
          <w:bCs/>
          <w:sz w:val="32"/>
          <w:szCs w:val="32"/>
        </w:rPr>
      </w:pPr>
      <w:r>
        <w:rPr>
          <w:b/>
          <w:bCs/>
          <w:sz w:val="32"/>
          <w:szCs w:val="32"/>
        </w:rPr>
        <w:t>179)Direct Connect and Site to Site VPN:-</w:t>
      </w:r>
    </w:p>
    <w:p w14:paraId="587AC565" w14:textId="77777777" w:rsidR="008357FA" w:rsidRPr="00C7299C" w:rsidRDefault="008357FA" w:rsidP="008357FA">
      <w:pPr>
        <w:ind w:firstLine="720"/>
      </w:pPr>
      <w:r w:rsidRPr="00C7299C">
        <w:t xml:space="preserve">Absolutely, let's break down the concept of </w:t>
      </w:r>
      <w:r w:rsidRPr="00C7299C">
        <w:rPr>
          <w:b/>
          <w:bCs/>
        </w:rPr>
        <w:t>site-to-site VPN</w:t>
      </w:r>
      <w:r w:rsidRPr="00C7299C">
        <w:t xml:space="preserve"> in detail, especially in the context of AWS, and what you need to know for the exam.</w:t>
      </w:r>
    </w:p>
    <w:p w14:paraId="78F39266" w14:textId="77777777" w:rsidR="008357FA" w:rsidRPr="00C7299C" w:rsidRDefault="008357FA" w:rsidP="008357FA">
      <w:pPr>
        <w:ind w:firstLine="720"/>
        <w:rPr>
          <w:b/>
          <w:bCs/>
        </w:rPr>
      </w:pPr>
      <w:r w:rsidRPr="00C7299C">
        <w:rPr>
          <w:b/>
          <w:bCs/>
        </w:rPr>
        <w:t>What is Site-to-Site VPN?</w:t>
      </w:r>
    </w:p>
    <w:p w14:paraId="334443AC" w14:textId="77777777" w:rsidR="008357FA" w:rsidRPr="00C7299C" w:rsidRDefault="008357FA" w:rsidP="008357FA">
      <w:pPr>
        <w:ind w:firstLine="720"/>
      </w:pPr>
      <w:r w:rsidRPr="00C7299C">
        <w:t xml:space="preserve">A </w:t>
      </w:r>
      <w:r w:rsidRPr="00C7299C">
        <w:rPr>
          <w:b/>
          <w:bCs/>
        </w:rPr>
        <w:t>site-to-site VPN</w:t>
      </w:r>
      <w:r w:rsidRPr="00C7299C">
        <w:t xml:space="preserve"> allows you to securely connect your </w:t>
      </w:r>
      <w:r w:rsidRPr="00C7299C">
        <w:rPr>
          <w:b/>
          <w:bCs/>
        </w:rPr>
        <w:t>corporate data center</w:t>
      </w:r>
      <w:r w:rsidRPr="00C7299C">
        <w:t xml:space="preserve"> (on-premises network) to your </w:t>
      </w:r>
      <w:r w:rsidRPr="00C7299C">
        <w:rPr>
          <w:b/>
          <w:bCs/>
        </w:rPr>
        <w:t>AWS VPC</w:t>
      </w:r>
      <w:r w:rsidRPr="00C7299C">
        <w:t xml:space="preserve"> (Virtual Private Cloud) over the </w:t>
      </w:r>
      <w:r w:rsidRPr="00C7299C">
        <w:rPr>
          <w:b/>
          <w:bCs/>
        </w:rPr>
        <w:t>public internet</w:t>
      </w:r>
      <w:r w:rsidRPr="00C7299C">
        <w:t>. This means you can extend your on-premises network into the cloud, allowing your resources in your VPC to communicate with your on-premises infrastructure securely and privately, as if they were on the same local network.</w:t>
      </w:r>
    </w:p>
    <w:p w14:paraId="5CE4F79F" w14:textId="77777777" w:rsidR="008357FA" w:rsidRPr="00C7299C" w:rsidRDefault="008357FA" w:rsidP="008357FA">
      <w:pPr>
        <w:ind w:firstLine="720"/>
      </w:pPr>
      <w:r w:rsidRPr="00C7299C">
        <w:t xml:space="preserve">For example, imagine you have two EC2 instances running in a </w:t>
      </w:r>
      <w:r w:rsidRPr="00C7299C">
        <w:rPr>
          <w:b/>
          <w:bCs/>
        </w:rPr>
        <w:t>private subnet</w:t>
      </w:r>
      <w:r w:rsidRPr="00C7299C">
        <w:t xml:space="preserve"> in your VPC, and you need to connect them securely to your on-premises infrastructure, such as databases or file servers in your corporate data center. Using a site-to-site VPN, you can ensure that the data traveling between your on-premises environment and your VPC is encrypted and secure, even though it's passing through the public internet.</w:t>
      </w:r>
    </w:p>
    <w:p w14:paraId="56FC7C4E" w14:textId="77777777" w:rsidR="008357FA" w:rsidRPr="00C7299C" w:rsidRDefault="008357FA" w:rsidP="008357FA">
      <w:pPr>
        <w:ind w:firstLine="720"/>
      </w:pPr>
      <w:r w:rsidRPr="00C7299C">
        <w:pict w14:anchorId="5858DEDF">
          <v:rect id="_x0000_i1774" style="width:0;height:1.5pt" o:hralign="center" o:hrstd="t" o:hr="t" fillcolor="#a0a0a0" stroked="f"/>
        </w:pict>
      </w:r>
    </w:p>
    <w:p w14:paraId="2F39AB9B" w14:textId="77777777" w:rsidR="008357FA" w:rsidRPr="00C7299C" w:rsidRDefault="008357FA" w:rsidP="008357FA">
      <w:pPr>
        <w:ind w:firstLine="720"/>
        <w:rPr>
          <w:b/>
          <w:bCs/>
        </w:rPr>
      </w:pPr>
      <w:r w:rsidRPr="00C7299C">
        <w:rPr>
          <w:b/>
          <w:bCs/>
        </w:rPr>
        <w:t>Key Components of Site-to-Site VPN</w:t>
      </w:r>
    </w:p>
    <w:p w14:paraId="52792908" w14:textId="77777777" w:rsidR="008357FA" w:rsidRPr="00C7299C" w:rsidRDefault="008357FA" w:rsidP="008357FA">
      <w:pPr>
        <w:ind w:firstLine="720"/>
      </w:pPr>
      <w:r w:rsidRPr="00C7299C">
        <w:t>To set up a site-to-site VPN between your on-premises network and your AWS VPC, two key components are involved:</w:t>
      </w:r>
    </w:p>
    <w:p w14:paraId="0D27FBF0" w14:textId="77777777" w:rsidR="008357FA" w:rsidRPr="00C7299C" w:rsidRDefault="008357FA" w:rsidP="008357FA">
      <w:pPr>
        <w:numPr>
          <w:ilvl w:val="0"/>
          <w:numId w:val="1095"/>
        </w:numPr>
      </w:pPr>
      <w:r w:rsidRPr="00C7299C">
        <w:rPr>
          <w:b/>
          <w:bCs/>
        </w:rPr>
        <w:lastRenderedPageBreak/>
        <w:t>Customer Gateway (CGW)</w:t>
      </w:r>
    </w:p>
    <w:p w14:paraId="51F8EC78" w14:textId="77777777" w:rsidR="008357FA" w:rsidRPr="00C7299C" w:rsidRDefault="008357FA" w:rsidP="008357FA">
      <w:pPr>
        <w:numPr>
          <w:ilvl w:val="1"/>
          <w:numId w:val="1095"/>
        </w:numPr>
      </w:pPr>
      <w:r w:rsidRPr="00C7299C">
        <w:t xml:space="preserve">The </w:t>
      </w:r>
      <w:r w:rsidRPr="00C7299C">
        <w:rPr>
          <w:b/>
          <w:bCs/>
        </w:rPr>
        <w:t>Customer Gateway</w:t>
      </w:r>
      <w:r w:rsidRPr="00C7299C">
        <w:t xml:space="preserve"> represents the on-premises side of the VPN connection. This is typically your </w:t>
      </w:r>
      <w:r w:rsidRPr="00C7299C">
        <w:rPr>
          <w:b/>
          <w:bCs/>
        </w:rPr>
        <w:t>physical or software VPN device</w:t>
      </w:r>
      <w:r w:rsidRPr="00C7299C">
        <w:t xml:space="preserve"> that exists in your data center (or on-premises network).</w:t>
      </w:r>
    </w:p>
    <w:p w14:paraId="55949FF8" w14:textId="77777777" w:rsidR="008357FA" w:rsidRPr="00C7299C" w:rsidRDefault="008357FA" w:rsidP="008357FA">
      <w:pPr>
        <w:numPr>
          <w:ilvl w:val="1"/>
          <w:numId w:val="1095"/>
        </w:numPr>
      </w:pPr>
      <w:r w:rsidRPr="00C7299C">
        <w:t>It could be a physical router, firewall, or any VPN-compatible device that can establish a VPN tunnel with AWS.</w:t>
      </w:r>
    </w:p>
    <w:p w14:paraId="41C9C7E8" w14:textId="77777777" w:rsidR="008357FA" w:rsidRPr="00C7299C" w:rsidRDefault="008357FA" w:rsidP="008357FA">
      <w:pPr>
        <w:numPr>
          <w:ilvl w:val="1"/>
          <w:numId w:val="1095"/>
        </w:numPr>
      </w:pPr>
      <w:r w:rsidRPr="00C7299C">
        <w:t>The Customer Gateway is responsible for initiating and maintaining the VPN connection from your corporate data center to AWS.</w:t>
      </w:r>
    </w:p>
    <w:p w14:paraId="7506EED0" w14:textId="77777777" w:rsidR="008357FA" w:rsidRPr="00C7299C" w:rsidRDefault="008357FA" w:rsidP="008357FA">
      <w:pPr>
        <w:numPr>
          <w:ilvl w:val="0"/>
          <w:numId w:val="1095"/>
        </w:numPr>
      </w:pPr>
      <w:r w:rsidRPr="00C7299C">
        <w:rPr>
          <w:b/>
          <w:bCs/>
        </w:rPr>
        <w:t>Virtual Private Gateway (VGW)</w:t>
      </w:r>
    </w:p>
    <w:p w14:paraId="2604921B" w14:textId="77777777" w:rsidR="008357FA" w:rsidRPr="00C7299C" w:rsidRDefault="008357FA" w:rsidP="008357FA">
      <w:pPr>
        <w:numPr>
          <w:ilvl w:val="1"/>
          <w:numId w:val="1095"/>
        </w:numPr>
      </w:pPr>
      <w:r w:rsidRPr="00C7299C">
        <w:t xml:space="preserve">The </w:t>
      </w:r>
      <w:r w:rsidRPr="00C7299C">
        <w:rPr>
          <w:b/>
          <w:bCs/>
        </w:rPr>
        <w:t>Virtual Private Gateway</w:t>
      </w:r>
      <w:r w:rsidRPr="00C7299C">
        <w:t xml:space="preserve"> is the AWS side of the VPN connection. It's a </w:t>
      </w:r>
      <w:r w:rsidRPr="00C7299C">
        <w:rPr>
          <w:b/>
          <w:bCs/>
        </w:rPr>
        <w:t>managed VPN device</w:t>
      </w:r>
      <w:r w:rsidRPr="00C7299C">
        <w:t xml:space="preserve"> provided by AWS, which is used to connect your VPC to your on-premises network.</w:t>
      </w:r>
    </w:p>
    <w:p w14:paraId="1865E90F" w14:textId="77777777" w:rsidR="008357FA" w:rsidRPr="00C7299C" w:rsidRDefault="008357FA" w:rsidP="008357FA">
      <w:pPr>
        <w:numPr>
          <w:ilvl w:val="1"/>
          <w:numId w:val="1095"/>
        </w:numPr>
      </w:pPr>
      <w:r w:rsidRPr="00C7299C">
        <w:t>AWS provisions the VGW, and it acts as the entry and exit point for traffic flowing between the VPC and your on-premises data center.</w:t>
      </w:r>
    </w:p>
    <w:p w14:paraId="18AA905C" w14:textId="77777777" w:rsidR="008357FA" w:rsidRPr="00C7299C" w:rsidRDefault="008357FA" w:rsidP="008357FA">
      <w:pPr>
        <w:numPr>
          <w:ilvl w:val="1"/>
          <w:numId w:val="1095"/>
        </w:numPr>
      </w:pPr>
      <w:r w:rsidRPr="00C7299C">
        <w:t xml:space="preserve">The VGW is attached to the </w:t>
      </w:r>
      <w:r w:rsidRPr="00C7299C">
        <w:rPr>
          <w:b/>
          <w:bCs/>
        </w:rPr>
        <w:t>VPC</w:t>
      </w:r>
      <w:r w:rsidRPr="00C7299C">
        <w:t xml:space="preserve"> where you want the VPN connection to be established.</w:t>
      </w:r>
    </w:p>
    <w:p w14:paraId="6270DDD4" w14:textId="77777777" w:rsidR="008357FA" w:rsidRPr="00C7299C" w:rsidRDefault="008357FA" w:rsidP="008357FA">
      <w:pPr>
        <w:ind w:firstLine="720"/>
      </w:pPr>
      <w:r w:rsidRPr="00C7299C">
        <w:t xml:space="preserve">Once these two components (CGW and VGW) are in place, a </w:t>
      </w:r>
      <w:r w:rsidRPr="00C7299C">
        <w:rPr>
          <w:b/>
          <w:bCs/>
        </w:rPr>
        <w:t>secure VPN tunnel</w:t>
      </w:r>
      <w:r w:rsidRPr="00C7299C">
        <w:t xml:space="preserve"> is created over the </w:t>
      </w:r>
      <w:r w:rsidRPr="00C7299C">
        <w:rPr>
          <w:b/>
          <w:bCs/>
        </w:rPr>
        <w:t>public internet</w:t>
      </w:r>
      <w:r w:rsidRPr="00C7299C">
        <w:t xml:space="preserve"> between your on-premises network and your AWS VPC.</w:t>
      </w:r>
    </w:p>
    <w:p w14:paraId="1EFB0800" w14:textId="77777777" w:rsidR="008357FA" w:rsidRPr="00C7299C" w:rsidRDefault="008357FA" w:rsidP="008357FA">
      <w:pPr>
        <w:ind w:firstLine="720"/>
      </w:pPr>
      <w:r w:rsidRPr="00C7299C">
        <w:pict w14:anchorId="646AFCD5">
          <v:rect id="_x0000_i1775" style="width:0;height:1.5pt" o:hralign="center" o:hrstd="t" o:hr="t" fillcolor="#a0a0a0" stroked="f"/>
        </w:pict>
      </w:r>
    </w:p>
    <w:p w14:paraId="1F6EB6C0" w14:textId="77777777" w:rsidR="008357FA" w:rsidRPr="00C7299C" w:rsidRDefault="008357FA" w:rsidP="008357FA">
      <w:pPr>
        <w:ind w:firstLine="720"/>
        <w:rPr>
          <w:b/>
          <w:bCs/>
        </w:rPr>
      </w:pPr>
      <w:r w:rsidRPr="00C7299C">
        <w:rPr>
          <w:b/>
          <w:bCs/>
        </w:rPr>
        <w:t>How Site-to-Site VPN Works</w:t>
      </w:r>
    </w:p>
    <w:p w14:paraId="7565B9EA" w14:textId="77777777" w:rsidR="008357FA" w:rsidRPr="00C7299C" w:rsidRDefault="008357FA" w:rsidP="008357FA">
      <w:pPr>
        <w:ind w:firstLine="720"/>
      </w:pPr>
      <w:r w:rsidRPr="00C7299C">
        <w:t xml:space="preserve">Here’s the flow of how a </w:t>
      </w:r>
      <w:r w:rsidRPr="00C7299C">
        <w:rPr>
          <w:b/>
          <w:bCs/>
        </w:rPr>
        <w:t>site-to-site VPN</w:t>
      </w:r>
      <w:r w:rsidRPr="00C7299C">
        <w:t xml:space="preserve"> works:</w:t>
      </w:r>
    </w:p>
    <w:p w14:paraId="5A9A41DD" w14:textId="77777777" w:rsidR="008357FA" w:rsidRPr="00C7299C" w:rsidRDefault="008357FA" w:rsidP="008357FA">
      <w:pPr>
        <w:numPr>
          <w:ilvl w:val="0"/>
          <w:numId w:val="1096"/>
        </w:numPr>
      </w:pPr>
      <w:r w:rsidRPr="00C7299C">
        <w:rPr>
          <w:b/>
          <w:bCs/>
        </w:rPr>
        <w:t>Set Up Customer Gateway (CGW)</w:t>
      </w:r>
      <w:r w:rsidRPr="00C7299C">
        <w:t>:</w:t>
      </w:r>
    </w:p>
    <w:p w14:paraId="6ADD9EDD" w14:textId="77777777" w:rsidR="008357FA" w:rsidRPr="00C7299C" w:rsidRDefault="008357FA" w:rsidP="008357FA">
      <w:pPr>
        <w:numPr>
          <w:ilvl w:val="1"/>
          <w:numId w:val="1096"/>
        </w:numPr>
      </w:pPr>
      <w:r w:rsidRPr="00C7299C">
        <w:t xml:space="preserve">You configure the on-premises VPN device (CGW) with the necessary parameters, including the </w:t>
      </w:r>
      <w:r w:rsidRPr="00C7299C">
        <w:rPr>
          <w:b/>
          <w:bCs/>
        </w:rPr>
        <w:t>public IP address</w:t>
      </w:r>
      <w:r w:rsidRPr="00C7299C">
        <w:t xml:space="preserve"> of the Virtual Private Gateway (VGW), the </w:t>
      </w:r>
      <w:r w:rsidRPr="00C7299C">
        <w:rPr>
          <w:b/>
          <w:bCs/>
        </w:rPr>
        <w:t>tunnel settings</w:t>
      </w:r>
      <w:r w:rsidRPr="00C7299C">
        <w:t>, and any other required VPN configuration (encryption, routing).</w:t>
      </w:r>
    </w:p>
    <w:p w14:paraId="53246D7C" w14:textId="77777777" w:rsidR="008357FA" w:rsidRPr="00C7299C" w:rsidRDefault="008357FA" w:rsidP="008357FA">
      <w:pPr>
        <w:numPr>
          <w:ilvl w:val="0"/>
          <w:numId w:val="1096"/>
        </w:numPr>
      </w:pPr>
      <w:r w:rsidRPr="00C7299C">
        <w:rPr>
          <w:b/>
          <w:bCs/>
        </w:rPr>
        <w:t>Set Up Virtual Private Gateway (VGW)</w:t>
      </w:r>
      <w:r w:rsidRPr="00C7299C">
        <w:t>:</w:t>
      </w:r>
    </w:p>
    <w:p w14:paraId="378908C9" w14:textId="77777777" w:rsidR="008357FA" w:rsidRPr="00C7299C" w:rsidRDefault="008357FA" w:rsidP="008357FA">
      <w:pPr>
        <w:numPr>
          <w:ilvl w:val="1"/>
          <w:numId w:val="1096"/>
        </w:numPr>
      </w:pPr>
      <w:r w:rsidRPr="00C7299C">
        <w:t xml:space="preserve">In AWS, you create a </w:t>
      </w:r>
      <w:r w:rsidRPr="00C7299C">
        <w:rPr>
          <w:b/>
          <w:bCs/>
        </w:rPr>
        <w:t>Virtual Private Gateway</w:t>
      </w:r>
      <w:r w:rsidRPr="00C7299C">
        <w:t xml:space="preserve"> and attach it to the appropriate </w:t>
      </w:r>
      <w:r w:rsidRPr="00C7299C">
        <w:rPr>
          <w:b/>
          <w:bCs/>
        </w:rPr>
        <w:t>VPC</w:t>
      </w:r>
      <w:r w:rsidRPr="00C7299C">
        <w:t xml:space="preserve"> that you want to connect to your on-premises network.</w:t>
      </w:r>
    </w:p>
    <w:p w14:paraId="1F22DF96" w14:textId="77777777" w:rsidR="008357FA" w:rsidRPr="00C7299C" w:rsidRDefault="008357FA" w:rsidP="008357FA">
      <w:pPr>
        <w:numPr>
          <w:ilvl w:val="1"/>
          <w:numId w:val="1096"/>
        </w:numPr>
      </w:pPr>
      <w:r w:rsidRPr="00C7299C">
        <w:t xml:space="preserve">The VGW will have a </w:t>
      </w:r>
      <w:r w:rsidRPr="00C7299C">
        <w:rPr>
          <w:b/>
          <w:bCs/>
        </w:rPr>
        <w:t>public IP address</w:t>
      </w:r>
      <w:r w:rsidRPr="00C7299C">
        <w:t xml:space="preserve"> that your on-premises VPN device (CGW) can use to establish the connection.</w:t>
      </w:r>
    </w:p>
    <w:p w14:paraId="17E84BCC" w14:textId="77777777" w:rsidR="008357FA" w:rsidRPr="00C7299C" w:rsidRDefault="008357FA" w:rsidP="008357FA">
      <w:pPr>
        <w:numPr>
          <w:ilvl w:val="0"/>
          <w:numId w:val="1096"/>
        </w:numPr>
      </w:pPr>
      <w:r w:rsidRPr="00C7299C">
        <w:rPr>
          <w:b/>
          <w:bCs/>
        </w:rPr>
        <w:t>Create a VPN Connection</w:t>
      </w:r>
      <w:r w:rsidRPr="00C7299C">
        <w:t>:</w:t>
      </w:r>
    </w:p>
    <w:p w14:paraId="45B07D78" w14:textId="77777777" w:rsidR="008357FA" w:rsidRPr="00C7299C" w:rsidRDefault="008357FA" w:rsidP="008357FA">
      <w:pPr>
        <w:numPr>
          <w:ilvl w:val="1"/>
          <w:numId w:val="1096"/>
        </w:numPr>
      </w:pPr>
      <w:r w:rsidRPr="00C7299C">
        <w:lastRenderedPageBreak/>
        <w:t xml:space="preserve">Once both the CGW and VGW are in place, you create a </w:t>
      </w:r>
      <w:r w:rsidRPr="00C7299C">
        <w:rPr>
          <w:b/>
          <w:bCs/>
        </w:rPr>
        <w:t>VPN connection</w:t>
      </w:r>
      <w:r w:rsidRPr="00C7299C">
        <w:t xml:space="preserve"> in AWS.</w:t>
      </w:r>
    </w:p>
    <w:p w14:paraId="1ECA2C74" w14:textId="77777777" w:rsidR="008357FA" w:rsidRPr="00C7299C" w:rsidRDefault="008357FA" w:rsidP="008357FA">
      <w:pPr>
        <w:numPr>
          <w:ilvl w:val="1"/>
          <w:numId w:val="1096"/>
        </w:numPr>
      </w:pPr>
      <w:r w:rsidRPr="00C7299C">
        <w:t xml:space="preserve">The VPN connection defines the parameters for how the two gateways will communicate and includes settings such as </w:t>
      </w:r>
      <w:r w:rsidRPr="00C7299C">
        <w:rPr>
          <w:b/>
          <w:bCs/>
        </w:rPr>
        <w:t>encryption types</w:t>
      </w:r>
      <w:r w:rsidRPr="00C7299C">
        <w:t xml:space="preserve"> (IPSec), </w:t>
      </w:r>
      <w:r w:rsidRPr="00C7299C">
        <w:rPr>
          <w:b/>
          <w:bCs/>
        </w:rPr>
        <w:t>tunnel options</w:t>
      </w:r>
      <w:r w:rsidRPr="00C7299C">
        <w:t xml:space="preserve">, and </w:t>
      </w:r>
      <w:r w:rsidRPr="00C7299C">
        <w:rPr>
          <w:b/>
          <w:bCs/>
        </w:rPr>
        <w:t>routing options</w:t>
      </w:r>
      <w:r w:rsidRPr="00C7299C">
        <w:t xml:space="preserve"> (static or dynamic routing).</w:t>
      </w:r>
    </w:p>
    <w:p w14:paraId="4D181909" w14:textId="77777777" w:rsidR="008357FA" w:rsidRPr="00C7299C" w:rsidRDefault="008357FA" w:rsidP="008357FA">
      <w:pPr>
        <w:numPr>
          <w:ilvl w:val="0"/>
          <w:numId w:val="1096"/>
        </w:numPr>
      </w:pPr>
      <w:r w:rsidRPr="00C7299C">
        <w:rPr>
          <w:b/>
          <w:bCs/>
        </w:rPr>
        <w:t>Establishing the VPN Tunnel</w:t>
      </w:r>
      <w:r w:rsidRPr="00C7299C">
        <w:t>:</w:t>
      </w:r>
    </w:p>
    <w:p w14:paraId="30853F45" w14:textId="77777777" w:rsidR="008357FA" w:rsidRPr="00C7299C" w:rsidRDefault="008357FA" w:rsidP="008357FA">
      <w:pPr>
        <w:numPr>
          <w:ilvl w:val="1"/>
          <w:numId w:val="1096"/>
        </w:numPr>
      </w:pPr>
      <w:r w:rsidRPr="00C7299C">
        <w:t xml:space="preserve">After everything is configured, the CGW and VGW establish a secure, encrypted tunnel over the </w:t>
      </w:r>
      <w:r w:rsidRPr="00C7299C">
        <w:rPr>
          <w:b/>
          <w:bCs/>
        </w:rPr>
        <w:t>public internet</w:t>
      </w:r>
      <w:r w:rsidRPr="00C7299C">
        <w:t>.</w:t>
      </w:r>
    </w:p>
    <w:p w14:paraId="02D8FB1C" w14:textId="77777777" w:rsidR="008357FA" w:rsidRPr="00C7299C" w:rsidRDefault="008357FA" w:rsidP="008357FA">
      <w:pPr>
        <w:numPr>
          <w:ilvl w:val="1"/>
          <w:numId w:val="1096"/>
        </w:numPr>
      </w:pPr>
      <w:r w:rsidRPr="00C7299C">
        <w:t xml:space="preserve">This tunnel can carry your data between the on-premises network and AWS. The communication will be encrypted using </w:t>
      </w:r>
      <w:r w:rsidRPr="00C7299C">
        <w:rPr>
          <w:b/>
          <w:bCs/>
        </w:rPr>
        <w:t>IPSec</w:t>
      </w:r>
      <w:r w:rsidRPr="00C7299C">
        <w:t xml:space="preserve"> (Internet Protocol Security), which provides secure encrypted communication over potentially unsecured networks like the internet.</w:t>
      </w:r>
    </w:p>
    <w:p w14:paraId="592607C2" w14:textId="77777777" w:rsidR="008357FA" w:rsidRPr="00C7299C" w:rsidRDefault="008357FA" w:rsidP="008357FA">
      <w:pPr>
        <w:numPr>
          <w:ilvl w:val="0"/>
          <w:numId w:val="1096"/>
        </w:numPr>
      </w:pPr>
      <w:r w:rsidRPr="00C7299C">
        <w:rPr>
          <w:b/>
          <w:bCs/>
        </w:rPr>
        <w:t>Routing Traffic</w:t>
      </w:r>
      <w:r w:rsidRPr="00C7299C">
        <w:t>:</w:t>
      </w:r>
    </w:p>
    <w:p w14:paraId="23048C3A" w14:textId="77777777" w:rsidR="008357FA" w:rsidRPr="00C7299C" w:rsidRDefault="008357FA" w:rsidP="008357FA">
      <w:pPr>
        <w:numPr>
          <w:ilvl w:val="1"/>
          <w:numId w:val="1096"/>
        </w:numPr>
      </w:pPr>
      <w:r w:rsidRPr="00C7299C">
        <w:t>After the VPN tunnel is established, routing information is exchanged between the two networks (your on-premises network and the AWS VPC).</w:t>
      </w:r>
    </w:p>
    <w:p w14:paraId="00844306" w14:textId="77777777" w:rsidR="008357FA" w:rsidRPr="00C7299C" w:rsidRDefault="008357FA" w:rsidP="008357FA">
      <w:pPr>
        <w:numPr>
          <w:ilvl w:val="1"/>
          <w:numId w:val="1096"/>
        </w:numPr>
      </w:pPr>
      <w:r w:rsidRPr="00C7299C">
        <w:t xml:space="preserve">You can configure either </w:t>
      </w:r>
      <w:r w:rsidRPr="00C7299C">
        <w:rPr>
          <w:b/>
          <w:bCs/>
        </w:rPr>
        <w:t>static routing</w:t>
      </w:r>
      <w:r w:rsidRPr="00C7299C">
        <w:t xml:space="preserve"> or </w:t>
      </w:r>
      <w:r w:rsidRPr="00C7299C">
        <w:rPr>
          <w:b/>
          <w:bCs/>
        </w:rPr>
        <w:t>dynamic routing</w:t>
      </w:r>
      <w:r w:rsidRPr="00C7299C">
        <w:t xml:space="preserve"> (via BGP, Border Gateway Protocol) to direct traffic into the VPN tunnel.</w:t>
      </w:r>
    </w:p>
    <w:p w14:paraId="6D0BE843" w14:textId="77777777" w:rsidR="008357FA" w:rsidRPr="00C7299C" w:rsidRDefault="008357FA" w:rsidP="008357FA">
      <w:pPr>
        <w:numPr>
          <w:ilvl w:val="1"/>
          <w:numId w:val="1096"/>
        </w:numPr>
      </w:pPr>
      <w:r w:rsidRPr="00C7299C">
        <w:rPr>
          <w:b/>
          <w:bCs/>
        </w:rPr>
        <w:t>Static Routing</w:t>
      </w:r>
      <w:r w:rsidRPr="00C7299C">
        <w:t xml:space="preserve"> requires manually adding routes to the routing tables in your on-premises environment and AWS.</w:t>
      </w:r>
    </w:p>
    <w:p w14:paraId="7CDA3D2F" w14:textId="77777777" w:rsidR="008357FA" w:rsidRPr="00C7299C" w:rsidRDefault="008357FA" w:rsidP="008357FA">
      <w:pPr>
        <w:numPr>
          <w:ilvl w:val="1"/>
          <w:numId w:val="1096"/>
        </w:numPr>
      </w:pPr>
      <w:r w:rsidRPr="00C7299C">
        <w:rPr>
          <w:b/>
          <w:bCs/>
        </w:rPr>
        <w:t>Dynamic Routing</w:t>
      </w:r>
      <w:r w:rsidRPr="00C7299C">
        <w:t xml:space="preserve"> uses BGP to automatically exchange routing information between the CGW and VGW, making it more scalable and easier to manage.</w:t>
      </w:r>
    </w:p>
    <w:p w14:paraId="5B6A4090" w14:textId="77777777" w:rsidR="008357FA" w:rsidRPr="00C7299C" w:rsidRDefault="008357FA" w:rsidP="008357FA">
      <w:pPr>
        <w:ind w:firstLine="720"/>
      </w:pPr>
      <w:r w:rsidRPr="00C7299C">
        <w:pict w14:anchorId="77725FD3">
          <v:rect id="_x0000_i1776" style="width:0;height:1.5pt" o:hralign="center" o:hrstd="t" o:hr="t" fillcolor="#a0a0a0" stroked="f"/>
        </w:pict>
      </w:r>
    </w:p>
    <w:p w14:paraId="163BC455" w14:textId="77777777" w:rsidR="008357FA" w:rsidRPr="00C7299C" w:rsidRDefault="008357FA" w:rsidP="008357FA">
      <w:pPr>
        <w:ind w:firstLine="720"/>
        <w:rPr>
          <w:b/>
          <w:bCs/>
        </w:rPr>
      </w:pPr>
      <w:r w:rsidRPr="00C7299C">
        <w:rPr>
          <w:b/>
          <w:bCs/>
        </w:rPr>
        <w:t>Exam Focus: Key Concepts to Remember for Site-to-Site VPN</w:t>
      </w:r>
    </w:p>
    <w:p w14:paraId="0DE7B990" w14:textId="77777777" w:rsidR="008357FA" w:rsidRPr="00C7299C" w:rsidRDefault="008357FA" w:rsidP="008357FA">
      <w:pPr>
        <w:ind w:firstLine="720"/>
      </w:pPr>
      <w:r w:rsidRPr="00C7299C">
        <w:t xml:space="preserve">For the AWS exam, here are the key concepts you need to </w:t>
      </w:r>
      <w:r w:rsidRPr="00C7299C">
        <w:rPr>
          <w:b/>
          <w:bCs/>
        </w:rPr>
        <w:t>remember</w:t>
      </w:r>
      <w:r w:rsidRPr="00C7299C">
        <w:t xml:space="preserve"> about Site-to-Site VPN:</w:t>
      </w:r>
    </w:p>
    <w:p w14:paraId="0DC68422" w14:textId="77777777" w:rsidR="008357FA" w:rsidRPr="00C7299C" w:rsidRDefault="008357FA" w:rsidP="008357FA">
      <w:pPr>
        <w:numPr>
          <w:ilvl w:val="0"/>
          <w:numId w:val="1097"/>
        </w:numPr>
      </w:pPr>
      <w:r w:rsidRPr="00C7299C">
        <w:rPr>
          <w:b/>
          <w:bCs/>
        </w:rPr>
        <w:t>Customer Gateway (CGW)</w:t>
      </w:r>
      <w:r w:rsidRPr="00C7299C">
        <w:t>:</w:t>
      </w:r>
    </w:p>
    <w:p w14:paraId="13C7D662" w14:textId="77777777" w:rsidR="008357FA" w:rsidRPr="00C7299C" w:rsidRDefault="008357FA" w:rsidP="008357FA">
      <w:pPr>
        <w:numPr>
          <w:ilvl w:val="1"/>
          <w:numId w:val="1097"/>
        </w:numPr>
      </w:pPr>
      <w:r w:rsidRPr="00C7299C">
        <w:t xml:space="preserve">This is your </w:t>
      </w:r>
      <w:r w:rsidRPr="00C7299C">
        <w:rPr>
          <w:b/>
          <w:bCs/>
        </w:rPr>
        <w:t>on-premises VPN device</w:t>
      </w:r>
      <w:r w:rsidRPr="00C7299C">
        <w:t xml:space="preserve"> (such as a router or firewall).</w:t>
      </w:r>
    </w:p>
    <w:p w14:paraId="747832C2" w14:textId="77777777" w:rsidR="008357FA" w:rsidRPr="00C7299C" w:rsidRDefault="008357FA" w:rsidP="008357FA">
      <w:pPr>
        <w:numPr>
          <w:ilvl w:val="1"/>
          <w:numId w:val="1097"/>
        </w:numPr>
      </w:pPr>
      <w:r w:rsidRPr="00C7299C">
        <w:t xml:space="preserve">It connects to the </w:t>
      </w:r>
      <w:r w:rsidRPr="00C7299C">
        <w:rPr>
          <w:b/>
          <w:bCs/>
        </w:rPr>
        <w:t>Virtual Private Gateway</w:t>
      </w:r>
      <w:r w:rsidRPr="00C7299C">
        <w:t xml:space="preserve"> on the AWS side.</w:t>
      </w:r>
    </w:p>
    <w:p w14:paraId="42402F6B" w14:textId="77777777" w:rsidR="008357FA" w:rsidRPr="00C7299C" w:rsidRDefault="008357FA" w:rsidP="008357FA">
      <w:pPr>
        <w:numPr>
          <w:ilvl w:val="1"/>
          <w:numId w:val="1097"/>
        </w:numPr>
      </w:pPr>
      <w:r w:rsidRPr="00C7299C">
        <w:t>You need to configure the CGW with details about the VGW, such as its public IP address and the VPN connection settings (encryption, tunnels, etc.).</w:t>
      </w:r>
    </w:p>
    <w:p w14:paraId="3367E7ED" w14:textId="77777777" w:rsidR="008357FA" w:rsidRPr="00C7299C" w:rsidRDefault="008357FA" w:rsidP="008357FA">
      <w:pPr>
        <w:numPr>
          <w:ilvl w:val="0"/>
          <w:numId w:val="1097"/>
        </w:numPr>
      </w:pPr>
      <w:r w:rsidRPr="00C7299C">
        <w:rPr>
          <w:b/>
          <w:bCs/>
        </w:rPr>
        <w:t>Virtual Private Gateway (VGW)</w:t>
      </w:r>
      <w:r w:rsidRPr="00C7299C">
        <w:t>:</w:t>
      </w:r>
    </w:p>
    <w:p w14:paraId="34393096" w14:textId="77777777" w:rsidR="008357FA" w:rsidRPr="00C7299C" w:rsidRDefault="008357FA" w:rsidP="008357FA">
      <w:pPr>
        <w:numPr>
          <w:ilvl w:val="1"/>
          <w:numId w:val="1097"/>
        </w:numPr>
      </w:pPr>
      <w:r w:rsidRPr="00C7299C">
        <w:lastRenderedPageBreak/>
        <w:t xml:space="preserve">The </w:t>
      </w:r>
      <w:r w:rsidRPr="00C7299C">
        <w:rPr>
          <w:b/>
          <w:bCs/>
        </w:rPr>
        <w:t>AWS VPN device</w:t>
      </w:r>
      <w:r w:rsidRPr="00C7299C">
        <w:t xml:space="preserve"> that sits on the VPC side of the connection.</w:t>
      </w:r>
    </w:p>
    <w:p w14:paraId="1109BAE5" w14:textId="77777777" w:rsidR="008357FA" w:rsidRPr="00C7299C" w:rsidRDefault="008357FA" w:rsidP="008357FA">
      <w:pPr>
        <w:numPr>
          <w:ilvl w:val="1"/>
          <w:numId w:val="1097"/>
        </w:numPr>
      </w:pPr>
      <w:r w:rsidRPr="00C7299C">
        <w:t>It is responsible for handling the VPN connection and routing traffic from your VPC to your on-premises network.</w:t>
      </w:r>
    </w:p>
    <w:p w14:paraId="3D5392D9" w14:textId="77777777" w:rsidR="008357FA" w:rsidRPr="00C7299C" w:rsidRDefault="008357FA" w:rsidP="008357FA">
      <w:pPr>
        <w:numPr>
          <w:ilvl w:val="1"/>
          <w:numId w:val="1097"/>
        </w:numPr>
      </w:pPr>
      <w:r w:rsidRPr="00C7299C">
        <w:t>You attach the VGW to the VPC that needs to connect to your on-premises network.</w:t>
      </w:r>
    </w:p>
    <w:p w14:paraId="4A355663" w14:textId="77777777" w:rsidR="008357FA" w:rsidRPr="00C7299C" w:rsidRDefault="008357FA" w:rsidP="008357FA">
      <w:pPr>
        <w:numPr>
          <w:ilvl w:val="0"/>
          <w:numId w:val="1097"/>
        </w:numPr>
      </w:pPr>
      <w:r w:rsidRPr="00C7299C">
        <w:rPr>
          <w:b/>
          <w:bCs/>
        </w:rPr>
        <w:t>Site-to-Site VPN Tunnel</w:t>
      </w:r>
      <w:r w:rsidRPr="00C7299C">
        <w:t>:</w:t>
      </w:r>
    </w:p>
    <w:p w14:paraId="7B3FFFB5" w14:textId="77777777" w:rsidR="008357FA" w:rsidRPr="00C7299C" w:rsidRDefault="008357FA" w:rsidP="008357FA">
      <w:pPr>
        <w:numPr>
          <w:ilvl w:val="1"/>
          <w:numId w:val="1097"/>
        </w:numPr>
      </w:pPr>
      <w:r w:rsidRPr="00C7299C">
        <w:t xml:space="preserve">The VPN tunnel is established over the </w:t>
      </w:r>
      <w:r w:rsidRPr="00C7299C">
        <w:rPr>
          <w:b/>
          <w:bCs/>
        </w:rPr>
        <w:t>public internet</w:t>
      </w:r>
      <w:r w:rsidRPr="00C7299C">
        <w:t xml:space="preserve"> but uses encryption to keep the traffic secure.</w:t>
      </w:r>
    </w:p>
    <w:p w14:paraId="6141CA99" w14:textId="77777777" w:rsidR="008357FA" w:rsidRPr="00C7299C" w:rsidRDefault="008357FA" w:rsidP="008357FA">
      <w:pPr>
        <w:numPr>
          <w:ilvl w:val="1"/>
          <w:numId w:val="1097"/>
        </w:numPr>
      </w:pPr>
      <w:r w:rsidRPr="00C7299C">
        <w:t xml:space="preserve">Traffic flows between your </w:t>
      </w:r>
      <w:r w:rsidRPr="00C7299C">
        <w:rPr>
          <w:b/>
          <w:bCs/>
        </w:rPr>
        <w:t>on-premises network</w:t>
      </w:r>
      <w:r w:rsidRPr="00C7299C">
        <w:t xml:space="preserve"> and the </w:t>
      </w:r>
      <w:r w:rsidRPr="00C7299C">
        <w:rPr>
          <w:b/>
          <w:bCs/>
        </w:rPr>
        <w:t>AWS VPC</w:t>
      </w:r>
      <w:r w:rsidRPr="00C7299C">
        <w:t xml:space="preserve"> via the secure tunnel, using either </w:t>
      </w:r>
      <w:r w:rsidRPr="00C7299C">
        <w:rPr>
          <w:b/>
          <w:bCs/>
        </w:rPr>
        <w:t>static routing</w:t>
      </w:r>
      <w:r w:rsidRPr="00C7299C">
        <w:t xml:space="preserve"> or </w:t>
      </w:r>
      <w:r w:rsidRPr="00C7299C">
        <w:rPr>
          <w:b/>
          <w:bCs/>
        </w:rPr>
        <w:t>dynamic routing</w:t>
      </w:r>
      <w:r w:rsidRPr="00C7299C">
        <w:t>.</w:t>
      </w:r>
    </w:p>
    <w:p w14:paraId="3406358F" w14:textId="77777777" w:rsidR="008357FA" w:rsidRPr="00C7299C" w:rsidRDefault="008357FA" w:rsidP="008357FA">
      <w:pPr>
        <w:numPr>
          <w:ilvl w:val="0"/>
          <w:numId w:val="1097"/>
        </w:numPr>
      </w:pPr>
      <w:r w:rsidRPr="00C7299C">
        <w:rPr>
          <w:b/>
          <w:bCs/>
        </w:rPr>
        <w:t>Routing</w:t>
      </w:r>
      <w:r w:rsidRPr="00C7299C">
        <w:t>:</w:t>
      </w:r>
    </w:p>
    <w:p w14:paraId="6D4190F4" w14:textId="77777777" w:rsidR="008357FA" w:rsidRPr="00C7299C" w:rsidRDefault="008357FA" w:rsidP="008357FA">
      <w:pPr>
        <w:numPr>
          <w:ilvl w:val="1"/>
          <w:numId w:val="1097"/>
        </w:numPr>
      </w:pPr>
      <w:r w:rsidRPr="00C7299C">
        <w:t xml:space="preserve">AWS supports both </w:t>
      </w:r>
      <w:r w:rsidRPr="00C7299C">
        <w:rPr>
          <w:b/>
          <w:bCs/>
        </w:rPr>
        <w:t>static routing</w:t>
      </w:r>
      <w:r w:rsidRPr="00C7299C">
        <w:t xml:space="preserve"> (where you manually configure routes) and </w:t>
      </w:r>
      <w:r w:rsidRPr="00C7299C">
        <w:rPr>
          <w:b/>
          <w:bCs/>
        </w:rPr>
        <w:t>dynamic routing</w:t>
      </w:r>
      <w:r w:rsidRPr="00C7299C">
        <w:t xml:space="preserve"> (via BGP).</w:t>
      </w:r>
    </w:p>
    <w:p w14:paraId="0762D0F6" w14:textId="77777777" w:rsidR="008357FA" w:rsidRPr="00C7299C" w:rsidRDefault="008357FA" w:rsidP="008357FA">
      <w:pPr>
        <w:numPr>
          <w:ilvl w:val="1"/>
          <w:numId w:val="1097"/>
        </w:numPr>
      </w:pPr>
      <w:r w:rsidRPr="00C7299C">
        <w:rPr>
          <w:b/>
          <w:bCs/>
        </w:rPr>
        <w:t>Static Routing</w:t>
      </w:r>
      <w:r w:rsidRPr="00C7299C">
        <w:t xml:space="preserve"> is simpler but less scalable, while </w:t>
      </w:r>
      <w:r w:rsidRPr="00C7299C">
        <w:rPr>
          <w:b/>
          <w:bCs/>
        </w:rPr>
        <w:t>Dynamic Routing (BGP)</w:t>
      </w:r>
      <w:r w:rsidRPr="00C7299C">
        <w:t xml:space="preserve"> automatically exchanges routing information between your on-premises network and AWS.</w:t>
      </w:r>
    </w:p>
    <w:p w14:paraId="74F72BA1" w14:textId="77777777" w:rsidR="008357FA" w:rsidRPr="00C7299C" w:rsidRDefault="008357FA" w:rsidP="008357FA">
      <w:pPr>
        <w:numPr>
          <w:ilvl w:val="0"/>
          <w:numId w:val="1097"/>
        </w:numPr>
      </w:pPr>
      <w:r w:rsidRPr="00C7299C">
        <w:rPr>
          <w:b/>
          <w:bCs/>
        </w:rPr>
        <w:t>Encryption</w:t>
      </w:r>
      <w:r w:rsidRPr="00C7299C">
        <w:t>:</w:t>
      </w:r>
    </w:p>
    <w:p w14:paraId="4951BD84" w14:textId="77777777" w:rsidR="008357FA" w:rsidRPr="00C7299C" w:rsidRDefault="008357FA" w:rsidP="008357FA">
      <w:pPr>
        <w:numPr>
          <w:ilvl w:val="1"/>
          <w:numId w:val="1097"/>
        </w:numPr>
      </w:pPr>
      <w:r w:rsidRPr="00C7299C">
        <w:t xml:space="preserve">The connection between the CGW and VGW uses </w:t>
      </w:r>
      <w:r w:rsidRPr="00C7299C">
        <w:rPr>
          <w:b/>
          <w:bCs/>
        </w:rPr>
        <w:t>IPSec</w:t>
      </w:r>
      <w:r w:rsidRPr="00C7299C">
        <w:t xml:space="preserve"> for encryption, ensuring that all data traveling between your on-premises network and AWS is secure.</w:t>
      </w:r>
    </w:p>
    <w:p w14:paraId="5FE05EDF" w14:textId="77777777" w:rsidR="008357FA" w:rsidRPr="00C7299C" w:rsidRDefault="008357FA" w:rsidP="008357FA">
      <w:pPr>
        <w:numPr>
          <w:ilvl w:val="0"/>
          <w:numId w:val="1097"/>
        </w:numPr>
      </w:pPr>
      <w:r w:rsidRPr="00C7299C">
        <w:rPr>
          <w:b/>
          <w:bCs/>
        </w:rPr>
        <w:t>Public Internet</w:t>
      </w:r>
      <w:r w:rsidRPr="00C7299C">
        <w:t>:</w:t>
      </w:r>
    </w:p>
    <w:p w14:paraId="3DA47CC2" w14:textId="77777777" w:rsidR="008357FA" w:rsidRPr="00C7299C" w:rsidRDefault="008357FA" w:rsidP="008357FA">
      <w:pPr>
        <w:numPr>
          <w:ilvl w:val="1"/>
          <w:numId w:val="1097"/>
        </w:numPr>
      </w:pPr>
      <w:r w:rsidRPr="00C7299C">
        <w:t xml:space="preserve">Even though you are using a VPN to create a secure connection, the actual communication occurs over the </w:t>
      </w:r>
      <w:r w:rsidRPr="00C7299C">
        <w:rPr>
          <w:b/>
          <w:bCs/>
        </w:rPr>
        <w:t>public internet</w:t>
      </w:r>
      <w:r w:rsidRPr="00C7299C">
        <w:t>, meaning the tunnel itself uses the public network but ensures that the traffic is encrypted and secure.</w:t>
      </w:r>
    </w:p>
    <w:p w14:paraId="6A52FFF5" w14:textId="77777777" w:rsidR="008357FA" w:rsidRPr="00C7299C" w:rsidRDefault="008357FA" w:rsidP="008357FA">
      <w:pPr>
        <w:ind w:firstLine="720"/>
      </w:pPr>
      <w:r w:rsidRPr="00C7299C">
        <w:pict w14:anchorId="79D329CB">
          <v:rect id="_x0000_i1777" style="width:0;height:1.5pt" o:hralign="center" o:hrstd="t" o:hr="t" fillcolor="#a0a0a0" stroked="f"/>
        </w:pict>
      </w:r>
    </w:p>
    <w:p w14:paraId="0D323FE9" w14:textId="77777777" w:rsidR="008357FA" w:rsidRPr="00C7299C" w:rsidRDefault="008357FA" w:rsidP="008357FA">
      <w:pPr>
        <w:ind w:firstLine="720"/>
        <w:rPr>
          <w:b/>
          <w:bCs/>
        </w:rPr>
      </w:pPr>
      <w:r w:rsidRPr="00C7299C">
        <w:rPr>
          <w:b/>
          <w:bCs/>
        </w:rPr>
        <w:t>Exam Questions Might Ask About:</w:t>
      </w:r>
    </w:p>
    <w:p w14:paraId="5BCA8251" w14:textId="77777777" w:rsidR="008357FA" w:rsidRPr="00C7299C" w:rsidRDefault="008357FA" w:rsidP="008357FA">
      <w:pPr>
        <w:numPr>
          <w:ilvl w:val="0"/>
          <w:numId w:val="1098"/>
        </w:numPr>
      </w:pPr>
      <w:r w:rsidRPr="00C7299C">
        <w:t xml:space="preserve">The difference between </w:t>
      </w:r>
      <w:r w:rsidRPr="00C7299C">
        <w:rPr>
          <w:b/>
          <w:bCs/>
        </w:rPr>
        <w:t>Customer Gateway</w:t>
      </w:r>
      <w:r w:rsidRPr="00C7299C">
        <w:t xml:space="preserve"> (CGW) and </w:t>
      </w:r>
      <w:r w:rsidRPr="00C7299C">
        <w:rPr>
          <w:b/>
          <w:bCs/>
        </w:rPr>
        <w:t>Virtual Private Gateway</w:t>
      </w:r>
      <w:r w:rsidRPr="00C7299C">
        <w:t xml:space="preserve"> (VGW).</w:t>
      </w:r>
    </w:p>
    <w:p w14:paraId="02F651DE" w14:textId="77777777" w:rsidR="008357FA" w:rsidRPr="00C7299C" w:rsidRDefault="008357FA" w:rsidP="008357FA">
      <w:pPr>
        <w:numPr>
          <w:ilvl w:val="0"/>
          <w:numId w:val="1098"/>
        </w:numPr>
      </w:pPr>
      <w:r w:rsidRPr="00C7299C">
        <w:t xml:space="preserve">How to configure </w:t>
      </w:r>
      <w:r w:rsidRPr="00C7299C">
        <w:rPr>
          <w:b/>
          <w:bCs/>
        </w:rPr>
        <w:t>site-to-site VPN</w:t>
      </w:r>
      <w:r w:rsidRPr="00C7299C">
        <w:t xml:space="preserve"> and establish a secure tunnel between AWS and on-premises.</w:t>
      </w:r>
    </w:p>
    <w:p w14:paraId="3EAF6F77" w14:textId="77777777" w:rsidR="008357FA" w:rsidRPr="00C7299C" w:rsidRDefault="008357FA" w:rsidP="008357FA">
      <w:pPr>
        <w:numPr>
          <w:ilvl w:val="0"/>
          <w:numId w:val="1098"/>
        </w:numPr>
      </w:pPr>
      <w:r w:rsidRPr="00C7299C">
        <w:t xml:space="preserve">The </w:t>
      </w:r>
      <w:r w:rsidRPr="00C7299C">
        <w:rPr>
          <w:b/>
          <w:bCs/>
        </w:rPr>
        <w:t>type of routing</w:t>
      </w:r>
      <w:r w:rsidRPr="00C7299C">
        <w:t xml:space="preserve"> you would use for Site-to-Site VPN (static vs. dynamic).</w:t>
      </w:r>
    </w:p>
    <w:p w14:paraId="6B53FC73" w14:textId="77777777" w:rsidR="008357FA" w:rsidRPr="00C7299C" w:rsidRDefault="008357FA" w:rsidP="008357FA">
      <w:pPr>
        <w:numPr>
          <w:ilvl w:val="0"/>
          <w:numId w:val="1098"/>
        </w:numPr>
      </w:pPr>
      <w:r w:rsidRPr="00C7299C">
        <w:rPr>
          <w:b/>
          <w:bCs/>
        </w:rPr>
        <w:lastRenderedPageBreak/>
        <w:t>What is required</w:t>
      </w:r>
      <w:r w:rsidRPr="00C7299C">
        <w:t xml:space="preserve"> to set up a site-to-site VPN (CGW, VGW, VPN connection, etc.).</w:t>
      </w:r>
    </w:p>
    <w:p w14:paraId="1008BEEB" w14:textId="77777777" w:rsidR="008357FA" w:rsidRPr="00C7299C" w:rsidRDefault="008357FA" w:rsidP="008357FA">
      <w:pPr>
        <w:numPr>
          <w:ilvl w:val="0"/>
          <w:numId w:val="1098"/>
        </w:numPr>
      </w:pPr>
      <w:r w:rsidRPr="00C7299C">
        <w:rPr>
          <w:b/>
          <w:bCs/>
        </w:rPr>
        <w:t>Types of VPNs in AWS</w:t>
      </w:r>
      <w:r w:rsidRPr="00C7299C">
        <w:t>, such as Site-to-Site vs. Client VPN.</w:t>
      </w:r>
    </w:p>
    <w:p w14:paraId="3A90E9A8" w14:textId="77777777" w:rsidR="008357FA" w:rsidRPr="00C7299C" w:rsidRDefault="008357FA" w:rsidP="008357FA">
      <w:pPr>
        <w:ind w:firstLine="720"/>
      </w:pPr>
      <w:r w:rsidRPr="00C7299C">
        <w:pict w14:anchorId="34F75299">
          <v:rect id="_x0000_i1778" style="width:0;height:1.5pt" o:hralign="center" o:hrstd="t" o:hr="t" fillcolor="#a0a0a0" stroked="f"/>
        </w:pict>
      </w:r>
    </w:p>
    <w:p w14:paraId="646092EB" w14:textId="77777777" w:rsidR="008357FA" w:rsidRPr="00C7299C" w:rsidRDefault="008357FA" w:rsidP="008357FA">
      <w:pPr>
        <w:ind w:firstLine="720"/>
        <w:rPr>
          <w:b/>
          <w:bCs/>
        </w:rPr>
      </w:pPr>
      <w:r w:rsidRPr="00C7299C">
        <w:rPr>
          <w:b/>
          <w:bCs/>
        </w:rPr>
        <w:t>Conclusion</w:t>
      </w:r>
    </w:p>
    <w:p w14:paraId="67F126BF" w14:textId="77777777" w:rsidR="008357FA" w:rsidRPr="00C7299C" w:rsidRDefault="008357FA" w:rsidP="008357FA">
      <w:pPr>
        <w:ind w:firstLine="720"/>
      </w:pPr>
      <w:r w:rsidRPr="00C7299C">
        <w:t xml:space="preserve">In summary, setting up a </w:t>
      </w:r>
      <w:r w:rsidRPr="00C7299C">
        <w:rPr>
          <w:b/>
          <w:bCs/>
        </w:rPr>
        <w:t>Site-to-Site VPN</w:t>
      </w:r>
      <w:r w:rsidRPr="00C7299C">
        <w:t xml:space="preserve"> involves using a </w:t>
      </w:r>
      <w:r w:rsidRPr="00C7299C">
        <w:rPr>
          <w:b/>
          <w:bCs/>
        </w:rPr>
        <w:t>Customer Gateway</w:t>
      </w:r>
      <w:r w:rsidRPr="00C7299C">
        <w:t xml:space="preserve"> (CGW) on your on-premises side, and a </w:t>
      </w:r>
      <w:r w:rsidRPr="00C7299C">
        <w:rPr>
          <w:b/>
          <w:bCs/>
        </w:rPr>
        <w:t>Virtual Private Gateway</w:t>
      </w:r>
      <w:r w:rsidRPr="00C7299C">
        <w:t xml:space="preserve"> (VGW) in AWS. These two components are essential for establishing a secure, encrypted tunnel over the </w:t>
      </w:r>
      <w:r w:rsidRPr="00C7299C">
        <w:rPr>
          <w:b/>
          <w:bCs/>
        </w:rPr>
        <w:t>public internet</w:t>
      </w:r>
      <w:r w:rsidRPr="00C7299C">
        <w:t xml:space="preserve"> to connect your on-premises data center to your AWS VPC. Once the tunnel is established, you can route traffic securely between the two networks using either </w:t>
      </w:r>
      <w:r w:rsidRPr="00C7299C">
        <w:rPr>
          <w:b/>
          <w:bCs/>
        </w:rPr>
        <w:t>static</w:t>
      </w:r>
      <w:r w:rsidRPr="00C7299C">
        <w:t xml:space="preserve"> or </w:t>
      </w:r>
      <w:r w:rsidRPr="00C7299C">
        <w:rPr>
          <w:b/>
          <w:bCs/>
        </w:rPr>
        <w:t>dynamic routing</w:t>
      </w:r>
      <w:r w:rsidRPr="00C7299C">
        <w:t>.</w:t>
      </w:r>
    </w:p>
    <w:p w14:paraId="29686460" w14:textId="77777777" w:rsidR="008357FA" w:rsidRPr="00C7299C" w:rsidRDefault="008357FA" w:rsidP="008357FA">
      <w:pPr>
        <w:ind w:firstLine="720"/>
      </w:pPr>
      <w:r w:rsidRPr="00C7299C">
        <w:t xml:space="preserve">For your exam, make sure you remember the key components (CGW and VGW), how to configure them, and the difference between the two types of routing (static vs. dynamic). Focus on the concept of </w:t>
      </w:r>
      <w:r w:rsidRPr="00C7299C">
        <w:rPr>
          <w:b/>
          <w:bCs/>
        </w:rPr>
        <w:t>encryption</w:t>
      </w:r>
      <w:r w:rsidRPr="00C7299C">
        <w:t xml:space="preserve"> with </w:t>
      </w:r>
      <w:r w:rsidRPr="00C7299C">
        <w:rPr>
          <w:b/>
          <w:bCs/>
        </w:rPr>
        <w:t>IPSec</w:t>
      </w:r>
      <w:r w:rsidRPr="00C7299C">
        <w:t xml:space="preserve"> and the fact that the VPN connection uses the </w:t>
      </w:r>
      <w:r w:rsidRPr="00C7299C">
        <w:rPr>
          <w:b/>
          <w:bCs/>
        </w:rPr>
        <w:t>public internet</w:t>
      </w:r>
      <w:r w:rsidRPr="00C7299C">
        <w:t xml:space="preserve"> but remains secure.</w:t>
      </w:r>
    </w:p>
    <w:p w14:paraId="24DF7B70" w14:textId="77777777" w:rsidR="008357FA" w:rsidRPr="00C7299C" w:rsidRDefault="008357FA" w:rsidP="008357FA">
      <w:pPr>
        <w:ind w:firstLine="720"/>
      </w:pPr>
      <w:r w:rsidRPr="00C7299C">
        <w:t>Let me know if you'd like more details or have any further questions!</w:t>
      </w:r>
    </w:p>
    <w:p w14:paraId="2C8F32E2" w14:textId="77777777" w:rsidR="008357FA" w:rsidRPr="00C7299C" w:rsidRDefault="008357FA" w:rsidP="008357FA">
      <w:pPr>
        <w:ind w:firstLine="720"/>
      </w:pPr>
      <w:r>
        <w:rPr>
          <w:noProof/>
        </w:rPr>
        <mc:AlternateContent>
          <mc:Choice Requires="wps">
            <w:drawing>
              <wp:anchor distT="0" distB="0" distL="114300" distR="114300" simplePos="0" relativeHeight="251662336" behindDoc="0" locked="0" layoutInCell="1" allowOverlap="1" wp14:anchorId="42A8E0E6" wp14:editId="63C8B9DC">
                <wp:simplePos x="0" y="0"/>
                <wp:positionH relativeFrom="column">
                  <wp:posOffset>-914400</wp:posOffset>
                </wp:positionH>
                <wp:positionV relativeFrom="paragraph">
                  <wp:posOffset>342900</wp:posOffset>
                </wp:positionV>
                <wp:extent cx="7575550" cy="25400"/>
                <wp:effectExtent l="19050" t="19050" r="25400" b="31750"/>
                <wp:wrapNone/>
                <wp:docPr id="125599820" name="Straight Connector 3"/>
                <wp:cNvGraphicFramePr/>
                <a:graphic xmlns:a="http://schemas.openxmlformats.org/drawingml/2006/main">
                  <a:graphicData uri="http://schemas.microsoft.com/office/word/2010/wordprocessingShape">
                    <wps:wsp>
                      <wps:cNvCnPr/>
                      <wps:spPr>
                        <a:xfrm flipV="1">
                          <a:off x="0" y="0"/>
                          <a:ext cx="7575550" cy="254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2B58CC" id="Straight Connector 3"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in,27pt" to="524.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" strokecolor="#156082 [3204]" strokeweight="3pt">
                <v:stroke joinstyle="miter"/>
              </v:line>
            </w:pict>
          </mc:Fallback>
        </mc:AlternateContent>
      </w:r>
    </w:p>
    <w:p w14:paraId="0C9FCE9D" w14:textId="77777777" w:rsidR="008357FA" w:rsidRDefault="008357FA" w:rsidP="008357FA">
      <w:pPr>
        <w:ind w:firstLine="720"/>
        <w:rPr>
          <w:b/>
          <w:bCs/>
          <w:sz w:val="32"/>
          <w:szCs w:val="32"/>
        </w:rPr>
      </w:pPr>
    </w:p>
    <w:p w14:paraId="69C60D96" w14:textId="77777777" w:rsidR="008357FA" w:rsidRDefault="008357FA" w:rsidP="008357FA">
      <w:pPr>
        <w:ind w:firstLine="720"/>
        <w:rPr>
          <w:b/>
          <w:bCs/>
          <w:sz w:val="32"/>
          <w:szCs w:val="32"/>
        </w:rPr>
      </w:pPr>
      <w:r>
        <w:rPr>
          <w:b/>
          <w:bCs/>
          <w:sz w:val="32"/>
          <w:szCs w:val="32"/>
        </w:rPr>
        <w:t>180)Client VPN</w:t>
      </w:r>
    </w:p>
    <w:p w14:paraId="6E04284E" w14:textId="77777777" w:rsidR="008357FA" w:rsidRPr="00A320F1" w:rsidRDefault="008357FA" w:rsidP="008357FA">
      <w:pPr>
        <w:ind w:firstLine="720"/>
      </w:pPr>
      <w:r w:rsidRPr="00A320F1">
        <w:t xml:space="preserve">Great overview of </w:t>
      </w:r>
      <w:r w:rsidRPr="00A320F1">
        <w:rPr>
          <w:b/>
          <w:bCs/>
        </w:rPr>
        <w:t>AWS Client VPN</w:t>
      </w:r>
      <w:r w:rsidRPr="00A320F1">
        <w:t>! Let's dive a bit deeper into the details to fully understand how it works and why it's useful, especially in the context of securely connecting your devices to an AWS VPC.</w:t>
      </w:r>
    </w:p>
    <w:p w14:paraId="308B18FF" w14:textId="77777777" w:rsidR="008357FA" w:rsidRPr="00A320F1" w:rsidRDefault="008357FA" w:rsidP="008357FA">
      <w:pPr>
        <w:ind w:firstLine="720"/>
        <w:rPr>
          <w:b/>
          <w:bCs/>
        </w:rPr>
      </w:pPr>
      <w:r w:rsidRPr="00A320F1">
        <w:rPr>
          <w:b/>
          <w:bCs/>
        </w:rPr>
        <w:t>What is AWS Client VPN?</w:t>
      </w:r>
    </w:p>
    <w:p w14:paraId="634AAE66" w14:textId="77777777" w:rsidR="008357FA" w:rsidRPr="00A320F1" w:rsidRDefault="008357FA" w:rsidP="008357FA">
      <w:pPr>
        <w:ind w:firstLine="720"/>
      </w:pPr>
      <w:r w:rsidRPr="00A320F1">
        <w:rPr>
          <w:b/>
          <w:bCs/>
        </w:rPr>
        <w:t>AWS Client VPN</w:t>
      </w:r>
      <w:r w:rsidRPr="00A320F1">
        <w:t xml:space="preserve"> is a </w:t>
      </w:r>
      <w:r w:rsidRPr="00A320F1">
        <w:rPr>
          <w:b/>
          <w:bCs/>
        </w:rPr>
        <w:t>fully managed VPN service</w:t>
      </w:r>
      <w:r w:rsidRPr="00A320F1">
        <w:t xml:space="preserve"> that allows you to securely connect your </w:t>
      </w:r>
      <w:r w:rsidRPr="00A320F1">
        <w:rPr>
          <w:b/>
          <w:bCs/>
        </w:rPr>
        <w:t>client devices</w:t>
      </w:r>
      <w:r w:rsidRPr="00A320F1">
        <w:t xml:space="preserve"> (such as your computer or mobile device) to your </w:t>
      </w:r>
      <w:r w:rsidRPr="00A320F1">
        <w:rPr>
          <w:b/>
          <w:bCs/>
        </w:rPr>
        <w:t>AWS VPC</w:t>
      </w:r>
      <w:r w:rsidRPr="00A320F1">
        <w:t xml:space="preserve">. It uses the </w:t>
      </w:r>
      <w:r w:rsidRPr="00A320F1">
        <w:rPr>
          <w:b/>
          <w:bCs/>
        </w:rPr>
        <w:t>OpenVPN</w:t>
      </w:r>
      <w:r w:rsidRPr="00A320F1">
        <w:t xml:space="preserve"> protocol to create an encrypted tunnel between your device and the VPC, so you can securely access resources like </w:t>
      </w:r>
      <w:r w:rsidRPr="00A320F1">
        <w:rPr>
          <w:b/>
          <w:bCs/>
        </w:rPr>
        <w:t>EC2 instances</w:t>
      </w:r>
      <w:r w:rsidRPr="00A320F1">
        <w:t xml:space="preserve">, </w:t>
      </w:r>
      <w:r w:rsidRPr="00A320F1">
        <w:rPr>
          <w:b/>
          <w:bCs/>
        </w:rPr>
        <w:t>private subnets</w:t>
      </w:r>
      <w:r w:rsidRPr="00A320F1">
        <w:t xml:space="preserve">, or </w:t>
      </w:r>
      <w:r w:rsidRPr="00A320F1">
        <w:rPr>
          <w:b/>
          <w:bCs/>
        </w:rPr>
        <w:t>on-premises servers</w:t>
      </w:r>
      <w:r w:rsidRPr="00A320F1">
        <w:t>.</w:t>
      </w:r>
    </w:p>
    <w:p w14:paraId="43116EFF" w14:textId="77777777" w:rsidR="008357FA" w:rsidRPr="00A320F1" w:rsidRDefault="008357FA" w:rsidP="008357FA">
      <w:pPr>
        <w:ind w:firstLine="720"/>
      </w:pPr>
      <w:r w:rsidRPr="00A320F1">
        <w:t xml:space="preserve">With AWS Client VPN, you can connect to your AWS resources as if you were directly in the </w:t>
      </w:r>
      <w:r w:rsidRPr="00A320F1">
        <w:rPr>
          <w:b/>
          <w:bCs/>
        </w:rPr>
        <w:t>same network</w:t>
      </w:r>
      <w:r w:rsidRPr="00A320F1">
        <w:t>, even though you’re connecting over the public internet.</w:t>
      </w:r>
    </w:p>
    <w:p w14:paraId="0EDC14B7" w14:textId="77777777" w:rsidR="008357FA" w:rsidRPr="00A320F1" w:rsidRDefault="008357FA" w:rsidP="008357FA">
      <w:pPr>
        <w:ind w:firstLine="720"/>
      </w:pPr>
      <w:r w:rsidRPr="00A320F1">
        <w:pict w14:anchorId="0F28892F">
          <v:rect id="_x0000_i1779" style="width:0;height:1.5pt" o:hralign="center" o:hrstd="t" o:hr="t" fillcolor="#a0a0a0" stroked="f"/>
        </w:pict>
      </w:r>
    </w:p>
    <w:p w14:paraId="2C136F6C" w14:textId="77777777" w:rsidR="008357FA" w:rsidRPr="00A320F1" w:rsidRDefault="008357FA" w:rsidP="008357FA">
      <w:pPr>
        <w:ind w:firstLine="720"/>
        <w:rPr>
          <w:b/>
          <w:bCs/>
        </w:rPr>
      </w:pPr>
      <w:r w:rsidRPr="00A320F1">
        <w:rPr>
          <w:b/>
          <w:bCs/>
        </w:rPr>
        <w:t>Why Use AWS Client VPN?</w:t>
      </w:r>
    </w:p>
    <w:p w14:paraId="00A64BE5" w14:textId="77777777" w:rsidR="008357FA" w:rsidRPr="00A320F1" w:rsidRDefault="008357FA" w:rsidP="008357FA">
      <w:pPr>
        <w:ind w:firstLine="720"/>
      </w:pPr>
      <w:r w:rsidRPr="00A320F1">
        <w:t>The key use cases for AWS Client VPN include:</w:t>
      </w:r>
    </w:p>
    <w:p w14:paraId="06BA3283" w14:textId="77777777" w:rsidR="008357FA" w:rsidRPr="00A320F1" w:rsidRDefault="008357FA" w:rsidP="008357FA">
      <w:pPr>
        <w:numPr>
          <w:ilvl w:val="0"/>
          <w:numId w:val="1099"/>
        </w:numPr>
      </w:pPr>
      <w:r w:rsidRPr="00A320F1">
        <w:rPr>
          <w:b/>
          <w:bCs/>
        </w:rPr>
        <w:lastRenderedPageBreak/>
        <w:t>Accessing EC2 Instances in Private Subnets</w:t>
      </w:r>
      <w:r w:rsidRPr="00A320F1">
        <w:t>:</w:t>
      </w:r>
    </w:p>
    <w:p w14:paraId="30308669" w14:textId="77777777" w:rsidR="008357FA" w:rsidRPr="00A320F1" w:rsidRDefault="008357FA" w:rsidP="008357FA">
      <w:pPr>
        <w:numPr>
          <w:ilvl w:val="1"/>
          <w:numId w:val="1099"/>
        </w:numPr>
      </w:pPr>
      <w:r w:rsidRPr="00A320F1">
        <w:t xml:space="preserve">EC2 instances that are in a </w:t>
      </w:r>
      <w:r w:rsidRPr="00A320F1">
        <w:rPr>
          <w:b/>
          <w:bCs/>
        </w:rPr>
        <w:t>private subnet</w:t>
      </w:r>
      <w:r w:rsidRPr="00A320F1">
        <w:t xml:space="preserve"> cannot be accessed directly from the internet. Using a </w:t>
      </w:r>
      <w:r w:rsidRPr="00A320F1">
        <w:rPr>
          <w:b/>
          <w:bCs/>
        </w:rPr>
        <w:t>Client VPN</w:t>
      </w:r>
      <w:r w:rsidRPr="00A320F1">
        <w:t xml:space="preserve">, you can securely connect to these instances using their </w:t>
      </w:r>
      <w:r w:rsidRPr="00A320F1">
        <w:rPr>
          <w:b/>
          <w:bCs/>
        </w:rPr>
        <w:t>private IP addresses</w:t>
      </w:r>
      <w:r w:rsidRPr="00A320F1">
        <w:t>, just like you were physically located within the same VPC.</w:t>
      </w:r>
    </w:p>
    <w:p w14:paraId="50A13FAD" w14:textId="77777777" w:rsidR="008357FA" w:rsidRPr="00A320F1" w:rsidRDefault="008357FA" w:rsidP="008357FA">
      <w:pPr>
        <w:numPr>
          <w:ilvl w:val="0"/>
          <w:numId w:val="1099"/>
        </w:numPr>
      </w:pPr>
      <w:r w:rsidRPr="00A320F1">
        <w:rPr>
          <w:b/>
          <w:bCs/>
        </w:rPr>
        <w:t>Secure Access to AWS Resources</w:t>
      </w:r>
      <w:r w:rsidRPr="00A320F1">
        <w:t>:</w:t>
      </w:r>
    </w:p>
    <w:p w14:paraId="5514A3A7" w14:textId="77777777" w:rsidR="008357FA" w:rsidRPr="00A320F1" w:rsidRDefault="008357FA" w:rsidP="008357FA">
      <w:pPr>
        <w:numPr>
          <w:ilvl w:val="1"/>
          <w:numId w:val="1099"/>
        </w:numPr>
      </w:pPr>
      <w:r w:rsidRPr="00A320F1">
        <w:t xml:space="preserve">For teams working remotely or employees needing secure access to cloud resources, a </w:t>
      </w:r>
      <w:r w:rsidRPr="00A320F1">
        <w:rPr>
          <w:b/>
          <w:bCs/>
        </w:rPr>
        <w:t>VPN</w:t>
      </w:r>
      <w:r w:rsidRPr="00A320F1">
        <w:t xml:space="preserve"> provides an encrypted connection to ensure that data in transit is protected. It allows individuals to securely access VPC resources from anywhere, using their own devices.</w:t>
      </w:r>
    </w:p>
    <w:p w14:paraId="13D73110" w14:textId="77777777" w:rsidR="008357FA" w:rsidRPr="00A320F1" w:rsidRDefault="008357FA" w:rsidP="008357FA">
      <w:pPr>
        <w:numPr>
          <w:ilvl w:val="0"/>
          <w:numId w:val="1099"/>
        </w:numPr>
      </w:pPr>
      <w:r w:rsidRPr="00A320F1">
        <w:rPr>
          <w:b/>
          <w:bCs/>
        </w:rPr>
        <w:t>Accessing On-Premises Resources</w:t>
      </w:r>
      <w:r w:rsidRPr="00A320F1">
        <w:t>:</w:t>
      </w:r>
    </w:p>
    <w:p w14:paraId="4181DBCC" w14:textId="77777777" w:rsidR="008357FA" w:rsidRPr="00A320F1" w:rsidRDefault="008357FA" w:rsidP="008357FA">
      <w:pPr>
        <w:numPr>
          <w:ilvl w:val="1"/>
          <w:numId w:val="1099"/>
        </w:numPr>
      </w:pPr>
      <w:r w:rsidRPr="00A320F1">
        <w:t xml:space="preserve">If your AWS VPC has a </w:t>
      </w:r>
      <w:r w:rsidRPr="00A320F1">
        <w:rPr>
          <w:b/>
          <w:bCs/>
        </w:rPr>
        <w:t>site-to-site VPN</w:t>
      </w:r>
      <w:r w:rsidRPr="00A320F1">
        <w:t xml:space="preserve"> connection to your </w:t>
      </w:r>
      <w:r w:rsidRPr="00A320F1">
        <w:rPr>
          <w:b/>
          <w:bCs/>
        </w:rPr>
        <w:t>on-premises data center</w:t>
      </w:r>
      <w:r w:rsidRPr="00A320F1">
        <w:t xml:space="preserve">, when you establish a </w:t>
      </w:r>
      <w:r w:rsidRPr="00A320F1">
        <w:rPr>
          <w:b/>
          <w:bCs/>
        </w:rPr>
        <w:t>Client VPN</w:t>
      </w:r>
      <w:r w:rsidRPr="00A320F1">
        <w:t xml:space="preserve"> connection, you'll also be able to access on-premises resources (such as servers or databases) securely, without needing additional configurations.</w:t>
      </w:r>
    </w:p>
    <w:p w14:paraId="2DDA08A9" w14:textId="77777777" w:rsidR="008357FA" w:rsidRPr="00A320F1" w:rsidRDefault="008357FA" w:rsidP="008357FA">
      <w:pPr>
        <w:numPr>
          <w:ilvl w:val="1"/>
          <w:numId w:val="1099"/>
        </w:numPr>
      </w:pPr>
      <w:r w:rsidRPr="00A320F1">
        <w:t>This is especially useful for hybrid cloud setups where part of your infrastructure is on-premises and part is in AWS.</w:t>
      </w:r>
    </w:p>
    <w:p w14:paraId="208B1649" w14:textId="77777777" w:rsidR="008357FA" w:rsidRPr="00A320F1" w:rsidRDefault="008357FA" w:rsidP="008357FA">
      <w:pPr>
        <w:ind w:firstLine="720"/>
      </w:pPr>
      <w:r w:rsidRPr="00A320F1">
        <w:pict w14:anchorId="21237C22">
          <v:rect id="_x0000_i1780" style="width:0;height:1.5pt" o:hralign="center" o:hrstd="t" o:hr="t" fillcolor="#a0a0a0" stroked="f"/>
        </w:pict>
      </w:r>
    </w:p>
    <w:p w14:paraId="12E2AEA9" w14:textId="77777777" w:rsidR="008357FA" w:rsidRPr="00A320F1" w:rsidRDefault="008357FA" w:rsidP="008357FA">
      <w:pPr>
        <w:ind w:firstLine="720"/>
        <w:rPr>
          <w:b/>
          <w:bCs/>
        </w:rPr>
      </w:pPr>
      <w:r w:rsidRPr="00A320F1">
        <w:rPr>
          <w:b/>
          <w:bCs/>
        </w:rPr>
        <w:t>How AWS Client VPN Works</w:t>
      </w:r>
    </w:p>
    <w:p w14:paraId="1D534F74" w14:textId="77777777" w:rsidR="008357FA" w:rsidRPr="00A320F1" w:rsidRDefault="008357FA" w:rsidP="008357FA">
      <w:pPr>
        <w:ind w:firstLine="720"/>
      </w:pPr>
      <w:r w:rsidRPr="00A320F1">
        <w:t>Here's how AWS Client VPN works in a typical setup:</w:t>
      </w:r>
    </w:p>
    <w:p w14:paraId="201BE89D" w14:textId="77777777" w:rsidR="008357FA" w:rsidRPr="00A320F1" w:rsidRDefault="008357FA" w:rsidP="008357FA">
      <w:pPr>
        <w:numPr>
          <w:ilvl w:val="0"/>
          <w:numId w:val="1100"/>
        </w:numPr>
      </w:pPr>
      <w:r w:rsidRPr="00A320F1">
        <w:rPr>
          <w:b/>
          <w:bCs/>
        </w:rPr>
        <w:t>Client Device (Your Computer or Mobile)</w:t>
      </w:r>
      <w:r w:rsidRPr="00A320F1">
        <w:t>:</w:t>
      </w:r>
    </w:p>
    <w:p w14:paraId="69B78FD9" w14:textId="77777777" w:rsidR="008357FA" w:rsidRPr="00A320F1" w:rsidRDefault="008357FA" w:rsidP="008357FA">
      <w:pPr>
        <w:numPr>
          <w:ilvl w:val="1"/>
          <w:numId w:val="1100"/>
        </w:numPr>
      </w:pPr>
      <w:r w:rsidRPr="00A320F1">
        <w:t xml:space="preserve">First, you install a </w:t>
      </w:r>
      <w:r w:rsidRPr="00A320F1">
        <w:rPr>
          <w:b/>
          <w:bCs/>
        </w:rPr>
        <w:t>VPN client</w:t>
      </w:r>
      <w:r w:rsidRPr="00A320F1">
        <w:t xml:space="preserve"> (like the OpenVPN client) on your device.</w:t>
      </w:r>
    </w:p>
    <w:p w14:paraId="4216563E" w14:textId="77777777" w:rsidR="008357FA" w:rsidRPr="00A320F1" w:rsidRDefault="008357FA" w:rsidP="008357FA">
      <w:pPr>
        <w:numPr>
          <w:ilvl w:val="1"/>
          <w:numId w:val="1100"/>
        </w:numPr>
      </w:pPr>
      <w:r w:rsidRPr="00A320F1">
        <w:t xml:space="preserve">This client will use the </w:t>
      </w:r>
      <w:r w:rsidRPr="00A320F1">
        <w:rPr>
          <w:b/>
          <w:bCs/>
        </w:rPr>
        <w:t>OpenVPN protocol</w:t>
      </w:r>
      <w:r w:rsidRPr="00A320F1">
        <w:t xml:space="preserve"> to establish a secure connection to the AWS VPC.</w:t>
      </w:r>
    </w:p>
    <w:p w14:paraId="6DF75D44" w14:textId="77777777" w:rsidR="008357FA" w:rsidRPr="00A320F1" w:rsidRDefault="008357FA" w:rsidP="008357FA">
      <w:pPr>
        <w:numPr>
          <w:ilvl w:val="0"/>
          <w:numId w:val="1100"/>
        </w:numPr>
      </w:pPr>
      <w:r w:rsidRPr="00A320F1">
        <w:rPr>
          <w:b/>
          <w:bCs/>
        </w:rPr>
        <w:t>Establishing the VPN Connection</w:t>
      </w:r>
      <w:r w:rsidRPr="00A320F1">
        <w:t>:</w:t>
      </w:r>
    </w:p>
    <w:p w14:paraId="45C1E440" w14:textId="77777777" w:rsidR="008357FA" w:rsidRPr="00A320F1" w:rsidRDefault="008357FA" w:rsidP="008357FA">
      <w:pPr>
        <w:numPr>
          <w:ilvl w:val="1"/>
          <w:numId w:val="1100"/>
        </w:numPr>
      </w:pPr>
      <w:r w:rsidRPr="00A320F1">
        <w:t xml:space="preserve">Once your VPN client is configured, you initiate the connection over the </w:t>
      </w:r>
      <w:r w:rsidRPr="00A320F1">
        <w:rPr>
          <w:b/>
          <w:bCs/>
        </w:rPr>
        <w:t>public internet</w:t>
      </w:r>
      <w:r w:rsidRPr="00A320F1">
        <w:t xml:space="preserve">. Even though you’re connecting through the public internet, the communication is </w:t>
      </w:r>
      <w:r w:rsidRPr="00A320F1">
        <w:rPr>
          <w:b/>
          <w:bCs/>
        </w:rPr>
        <w:t>encrypted</w:t>
      </w:r>
      <w:r w:rsidRPr="00A320F1">
        <w:t>, meaning your data is safe from any eavesdropping or unauthorized access.</w:t>
      </w:r>
    </w:p>
    <w:p w14:paraId="3A5E507B" w14:textId="77777777" w:rsidR="008357FA" w:rsidRPr="00A320F1" w:rsidRDefault="008357FA" w:rsidP="008357FA">
      <w:pPr>
        <w:numPr>
          <w:ilvl w:val="1"/>
          <w:numId w:val="1100"/>
        </w:numPr>
      </w:pPr>
      <w:r w:rsidRPr="00A320F1">
        <w:t xml:space="preserve">After successfully authenticating (using certificate-based or Active Directory authentication), the connection is established between your device and the </w:t>
      </w:r>
      <w:r w:rsidRPr="00A320F1">
        <w:rPr>
          <w:b/>
          <w:bCs/>
        </w:rPr>
        <w:t>Client VPN endpoint</w:t>
      </w:r>
      <w:r w:rsidRPr="00A320F1">
        <w:t xml:space="preserve"> in AWS.</w:t>
      </w:r>
    </w:p>
    <w:p w14:paraId="4F42415F" w14:textId="77777777" w:rsidR="008357FA" w:rsidRPr="00A320F1" w:rsidRDefault="008357FA" w:rsidP="008357FA">
      <w:pPr>
        <w:numPr>
          <w:ilvl w:val="0"/>
          <w:numId w:val="1100"/>
        </w:numPr>
      </w:pPr>
      <w:r w:rsidRPr="00A320F1">
        <w:rPr>
          <w:b/>
          <w:bCs/>
        </w:rPr>
        <w:t>Accessing the AWS VPC</w:t>
      </w:r>
      <w:r w:rsidRPr="00A320F1">
        <w:t>:</w:t>
      </w:r>
    </w:p>
    <w:p w14:paraId="3BD2A650" w14:textId="77777777" w:rsidR="008357FA" w:rsidRPr="00A320F1" w:rsidRDefault="008357FA" w:rsidP="008357FA">
      <w:pPr>
        <w:numPr>
          <w:ilvl w:val="1"/>
          <w:numId w:val="1100"/>
        </w:numPr>
      </w:pPr>
      <w:r w:rsidRPr="00A320F1">
        <w:lastRenderedPageBreak/>
        <w:t xml:space="preserve">After the VPN connection is established, your device can access the </w:t>
      </w:r>
      <w:r w:rsidRPr="00A320F1">
        <w:rPr>
          <w:b/>
          <w:bCs/>
        </w:rPr>
        <w:t>private IPs</w:t>
      </w:r>
      <w:r w:rsidRPr="00A320F1">
        <w:t xml:space="preserve"> of resources in your VPC (such as EC2 instances) as though it were directly connected to the VPC network. This is important because private subnets do not have direct internet access, but now you can reach them through the VPN tunnel.</w:t>
      </w:r>
    </w:p>
    <w:p w14:paraId="1B432BDF" w14:textId="77777777" w:rsidR="008357FA" w:rsidRPr="00A320F1" w:rsidRDefault="008357FA" w:rsidP="008357FA">
      <w:pPr>
        <w:numPr>
          <w:ilvl w:val="0"/>
          <w:numId w:val="1100"/>
        </w:numPr>
      </w:pPr>
      <w:r w:rsidRPr="00A320F1">
        <w:rPr>
          <w:b/>
          <w:bCs/>
        </w:rPr>
        <w:t>Optional: Accessing On-Premises Resources</w:t>
      </w:r>
      <w:r w:rsidRPr="00A320F1">
        <w:t>:</w:t>
      </w:r>
    </w:p>
    <w:p w14:paraId="7AF6D78F" w14:textId="77777777" w:rsidR="008357FA" w:rsidRPr="00A320F1" w:rsidRDefault="008357FA" w:rsidP="008357FA">
      <w:pPr>
        <w:numPr>
          <w:ilvl w:val="1"/>
          <w:numId w:val="1100"/>
        </w:numPr>
      </w:pPr>
      <w:r w:rsidRPr="00A320F1">
        <w:t xml:space="preserve">If your </w:t>
      </w:r>
      <w:r w:rsidRPr="00A320F1">
        <w:rPr>
          <w:b/>
          <w:bCs/>
        </w:rPr>
        <w:t>VPC</w:t>
      </w:r>
      <w:r w:rsidRPr="00A320F1">
        <w:t xml:space="preserve"> is connected to an </w:t>
      </w:r>
      <w:r w:rsidRPr="00A320F1">
        <w:rPr>
          <w:b/>
          <w:bCs/>
        </w:rPr>
        <w:t>on-premises network</w:t>
      </w:r>
      <w:r w:rsidRPr="00A320F1">
        <w:t xml:space="preserve"> via a </w:t>
      </w:r>
      <w:r w:rsidRPr="00A320F1">
        <w:rPr>
          <w:b/>
          <w:bCs/>
        </w:rPr>
        <w:t>site-to-site VPN</w:t>
      </w:r>
      <w:r w:rsidRPr="00A320F1">
        <w:t>, the Client VPN allows you to reach those on-premises resources too, giving you seamless access to both AWS and on-premises infrastructure.</w:t>
      </w:r>
    </w:p>
    <w:p w14:paraId="6AB88913" w14:textId="77777777" w:rsidR="008357FA" w:rsidRPr="00A320F1" w:rsidRDefault="008357FA" w:rsidP="008357FA">
      <w:pPr>
        <w:ind w:firstLine="720"/>
      </w:pPr>
      <w:r w:rsidRPr="00A320F1">
        <w:pict w14:anchorId="695DF6B2">
          <v:rect id="_x0000_i1781" style="width:0;height:1.5pt" o:hralign="center" o:hrstd="t" o:hr="t" fillcolor="#a0a0a0" stroked="f"/>
        </w:pict>
      </w:r>
    </w:p>
    <w:p w14:paraId="446F8F1E" w14:textId="77777777" w:rsidR="008357FA" w:rsidRPr="00A320F1" w:rsidRDefault="008357FA" w:rsidP="008357FA">
      <w:pPr>
        <w:ind w:firstLine="720"/>
        <w:rPr>
          <w:b/>
          <w:bCs/>
        </w:rPr>
      </w:pPr>
      <w:r w:rsidRPr="00A320F1">
        <w:rPr>
          <w:b/>
          <w:bCs/>
        </w:rPr>
        <w:t>Key Components of AWS Client VPN</w:t>
      </w:r>
    </w:p>
    <w:p w14:paraId="06D25D59" w14:textId="77777777" w:rsidR="008357FA" w:rsidRPr="00A320F1" w:rsidRDefault="008357FA" w:rsidP="008357FA">
      <w:pPr>
        <w:ind w:firstLine="720"/>
      </w:pPr>
      <w:r w:rsidRPr="00A320F1">
        <w:t>To set up and use AWS Client VPN, several components are involved:</w:t>
      </w:r>
    </w:p>
    <w:p w14:paraId="4F53E4F1" w14:textId="77777777" w:rsidR="008357FA" w:rsidRPr="00A320F1" w:rsidRDefault="008357FA" w:rsidP="008357FA">
      <w:pPr>
        <w:numPr>
          <w:ilvl w:val="0"/>
          <w:numId w:val="1101"/>
        </w:numPr>
      </w:pPr>
      <w:r w:rsidRPr="00A320F1">
        <w:rPr>
          <w:b/>
          <w:bCs/>
        </w:rPr>
        <w:t>Client VPN Endpoint</w:t>
      </w:r>
      <w:r w:rsidRPr="00A320F1">
        <w:t>:</w:t>
      </w:r>
    </w:p>
    <w:p w14:paraId="6082C193" w14:textId="77777777" w:rsidR="008357FA" w:rsidRPr="00A320F1" w:rsidRDefault="008357FA" w:rsidP="008357FA">
      <w:pPr>
        <w:numPr>
          <w:ilvl w:val="1"/>
          <w:numId w:val="1101"/>
        </w:numPr>
      </w:pPr>
      <w:r w:rsidRPr="00A320F1">
        <w:t>This is the AWS resource that users connect to. It acts as the entry point for VPN traffic.</w:t>
      </w:r>
    </w:p>
    <w:p w14:paraId="1348FDF2" w14:textId="77777777" w:rsidR="008357FA" w:rsidRPr="00A320F1" w:rsidRDefault="008357FA" w:rsidP="008357FA">
      <w:pPr>
        <w:numPr>
          <w:ilvl w:val="1"/>
          <w:numId w:val="1101"/>
        </w:numPr>
      </w:pPr>
      <w:r w:rsidRPr="00A320F1">
        <w:t xml:space="preserve">When users initiate a VPN connection, they connect to this endpoint, which is deployed within your </w:t>
      </w:r>
      <w:r w:rsidRPr="00A320F1">
        <w:rPr>
          <w:b/>
          <w:bCs/>
        </w:rPr>
        <w:t>VPC</w:t>
      </w:r>
      <w:r w:rsidRPr="00A320F1">
        <w:t>.</w:t>
      </w:r>
    </w:p>
    <w:p w14:paraId="7242E2B6" w14:textId="77777777" w:rsidR="008357FA" w:rsidRPr="00A320F1" w:rsidRDefault="008357FA" w:rsidP="008357FA">
      <w:pPr>
        <w:numPr>
          <w:ilvl w:val="0"/>
          <w:numId w:val="1101"/>
        </w:numPr>
      </w:pPr>
      <w:r w:rsidRPr="00A320F1">
        <w:rPr>
          <w:b/>
          <w:bCs/>
        </w:rPr>
        <w:t>Authorization and Authentication</w:t>
      </w:r>
      <w:r w:rsidRPr="00A320F1">
        <w:t>:</w:t>
      </w:r>
    </w:p>
    <w:p w14:paraId="0B0049FF" w14:textId="77777777" w:rsidR="008357FA" w:rsidRPr="00A320F1" w:rsidRDefault="008357FA" w:rsidP="008357FA">
      <w:pPr>
        <w:numPr>
          <w:ilvl w:val="1"/>
          <w:numId w:val="1101"/>
        </w:numPr>
      </w:pPr>
      <w:r w:rsidRPr="00A320F1">
        <w:t xml:space="preserve">AWS Client VPN uses two main methods for </w:t>
      </w:r>
      <w:r w:rsidRPr="00A320F1">
        <w:rPr>
          <w:b/>
          <w:bCs/>
        </w:rPr>
        <w:t>authentication</w:t>
      </w:r>
      <w:r w:rsidRPr="00A320F1">
        <w:t xml:space="preserve">: </w:t>
      </w:r>
    </w:p>
    <w:p w14:paraId="25236214" w14:textId="77777777" w:rsidR="008357FA" w:rsidRPr="00A320F1" w:rsidRDefault="008357FA" w:rsidP="008357FA">
      <w:pPr>
        <w:numPr>
          <w:ilvl w:val="2"/>
          <w:numId w:val="1101"/>
        </w:numPr>
      </w:pPr>
      <w:r w:rsidRPr="00A320F1">
        <w:rPr>
          <w:b/>
          <w:bCs/>
        </w:rPr>
        <w:t>Active Directory (AD)</w:t>
      </w:r>
      <w:r w:rsidRPr="00A320F1">
        <w:t xml:space="preserve">: You can authenticate users using </w:t>
      </w:r>
      <w:r w:rsidRPr="00A320F1">
        <w:rPr>
          <w:b/>
          <w:bCs/>
        </w:rPr>
        <w:t>AWS Managed Microsoft AD</w:t>
      </w:r>
      <w:r w:rsidRPr="00A320F1">
        <w:t xml:space="preserve"> or a </w:t>
      </w:r>
      <w:r w:rsidRPr="00A320F1">
        <w:rPr>
          <w:b/>
          <w:bCs/>
        </w:rPr>
        <w:t>Self-Managed AD</w:t>
      </w:r>
      <w:r w:rsidRPr="00A320F1">
        <w:t>.</w:t>
      </w:r>
    </w:p>
    <w:p w14:paraId="597653B5" w14:textId="77777777" w:rsidR="008357FA" w:rsidRPr="00A320F1" w:rsidRDefault="008357FA" w:rsidP="008357FA">
      <w:pPr>
        <w:numPr>
          <w:ilvl w:val="2"/>
          <w:numId w:val="1101"/>
        </w:numPr>
      </w:pPr>
      <w:r w:rsidRPr="00A320F1">
        <w:rPr>
          <w:b/>
          <w:bCs/>
        </w:rPr>
        <w:t>Mutual Authentication</w:t>
      </w:r>
      <w:r w:rsidRPr="00A320F1">
        <w:t xml:space="preserve">: This method uses </w:t>
      </w:r>
      <w:r w:rsidRPr="00A320F1">
        <w:rPr>
          <w:b/>
          <w:bCs/>
        </w:rPr>
        <w:t>certificates</w:t>
      </w:r>
      <w:r w:rsidRPr="00A320F1">
        <w:t xml:space="preserve"> for authenticating clients, which is great for higher security setups.</w:t>
      </w:r>
    </w:p>
    <w:p w14:paraId="2B763AAB" w14:textId="77777777" w:rsidR="008357FA" w:rsidRPr="00A320F1" w:rsidRDefault="008357FA" w:rsidP="008357FA">
      <w:pPr>
        <w:numPr>
          <w:ilvl w:val="0"/>
          <w:numId w:val="1101"/>
        </w:numPr>
      </w:pPr>
      <w:r w:rsidRPr="00A320F1">
        <w:rPr>
          <w:b/>
          <w:bCs/>
        </w:rPr>
        <w:t>Target Network</w:t>
      </w:r>
      <w:r w:rsidRPr="00A320F1">
        <w:t>:</w:t>
      </w:r>
    </w:p>
    <w:p w14:paraId="71B58BE2" w14:textId="77777777" w:rsidR="008357FA" w:rsidRPr="00A320F1" w:rsidRDefault="008357FA" w:rsidP="008357FA">
      <w:pPr>
        <w:numPr>
          <w:ilvl w:val="1"/>
          <w:numId w:val="1101"/>
        </w:numPr>
      </w:pPr>
      <w:r w:rsidRPr="00A320F1">
        <w:t xml:space="preserve">Once connected, the VPN client needs to know which resources in the </w:t>
      </w:r>
      <w:r w:rsidRPr="00A320F1">
        <w:rPr>
          <w:b/>
          <w:bCs/>
        </w:rPr>
        <w:t>VPC</w:t>
      </w:r>
      <w:r w:rsidRPr="00A320F1">
        <w:t xml:space="preserve"> are accessible. These resources are specified in the </w:t>
      </w:r>
      <w:r w:rsidRPr="00A320F1">
        <w:rPr>
          <w:b/>
          <w:bCs/>
        </w:rPr>
        <w:t>VPN target network</w:t>
      </w:r>
      <w:r w:rsidRPr="00A320F1">
        <w:t xml:space="preserve">. Essentially, it defines the </w:t>
      </w:r>
      <w:r w:rsidRPr="00A320F1">
        <w:rPr>
          <w:b/>
          <w:bCs/>
        </w:rPr>
        <w:t>IP CIDR block</w:t>
      </w:r>
      <w:r w:rsidRPr="00A320F1">
        <w:t xml:space="preserve"> of the VPC or on-premises network that users are allowed to access.</w:t>
      </w:r>
    </w:p>
    <w:p w14:paraId="5CC44E2B" w14:textId="77777777" w:rsidR="008357FA" w:rsidRPr="00A320F1" w:rsidRDefault="008357FA" w:rsidP="008357FA">
      <w:pPr>
        <w:numPr>
          <w:ilvl w:val="0"/>
          <w:numId w:val="1101"/>
        </w:numPr>
      </w:pPr>
      <w:r w:rsidRPr="00A320F1">
        <w:rPr>
          <w:b/>
          <w:bCs/>
        </w:rPr>
        <w:t>Route Propagation</w:t>
      </w:r>
      <w:r w:rsidRPr="00A320F1">
        <w:t>:</w:t>
      </w:r>
    </w:p>
    <w:p w14:paraId="71F7A534" w14:textId="77777777" w:rsidR="008357FA" w:rsidRPr="00A320F1" w:rsidRDefault="008357FA" w:rsidP="008357FA">
      <w:pPr>
        <w:numPr>
          <w:ilvl w:val="1"/>
          <w:numId w:val="1101"/>
        </w:numPr>
      </w:pPr>
      <w:r w:rsidRPr="00A320F1">
        <w:t xml:space="preserve">If you want to route traffic to on-premises networks or other VPCs, you need to configure </w:t>
      </w:r>
      <w:r w:rsidRPr="00A320F1">
        <w:rPr>
          <w:b/>
          <w:bCs/>
        </w:rPr>
        <w:t>route propagation</w:t>
      </w:r>
      <w:r w:rsidRPr="00A320F1">
        <w:t>. This ensures that the Client VPN has the correct routes to access other networks via the VPN connection.</w:t>
      </w:r>
    </w:p>
    <w:p w14:paraId="4489B713" w14:textId="77777777" w:rsidR="008357FA" w:rsidRPr="00A320F1" w:rsidRDefault="008357FA" w:rsidP="008357FA">
      <w:pPr>
        <w:numPr>
          <w:ilvl w:val="0"/>
          <w:numId w:val="1101"/>
        </w:numPr>
      </w:pPr>
      <w:r w:rsidRPr="00A320F1">
        <w:rPr>
          <w:b/>
          <w:bCs/>
        </w:rPr>
        <w:lastRenderedPageBreak/>
        <w:t>Security Groups</w:t>
      </w:r>
      <w:r w:rsidRPr="00A320F1">
        <w:t>:</w:t>
      </w:r>
    </w:p>
    <w:p w14:paraId="72411F0D" w14:textId="77777777" w:rsidR="008357FA" w:rsidRPr="00A320F1" w:rsidRDefault="008357FA" w:rsidP="008357FA">
      <w:pPr>
        <w:numPr>
          <w:ilvl w:val="1"/>
          <w:numId w:val="1101"/>
        </w:numPr>
      </w:pPr>
      <w:r w:rsidRPr="00A320F1">
        <w:t xml:space="preserve">You can use </w:t>
      </w:r>
      <w:r w:rsidRPr="00A320F1">
        <w:rPr>
          <w:b/>
          <w:bCs/>
        </w:rPr>
        <w:t>security groups</w:t>
      </w:r>
      <w:r w:rsidRPr="00A320F1">
        <w:t xml:space="preserve"> to control access to the resources in your VPC that the Client VPN users can access. This gives you granular control over which resources are available to connected users.</w:t>
      </w:r>
    </w:p>
    <w:p w14:paraId="47513D0B" w14:textId="77777777" w:rsidR="008357FA" w:rsidRPr="00A320F1" w:rsidRDefault="008357FA" w:rsidP="008357FA">
      <w:pPr>
        <w:ind w:firstLine="720"/>
      </w:pPr>
      <w:r w:rsidRPr="00A320F1">
        <w:pict w14:anchorId="54CDFC67">
          <v:rect id="_x0000_i1782" style="width:0;height:1.5pt" o:hralign="center" o:hrstd="t" o:hr="t" fillcolor="#a0a0a0" stroked="f"/>
        </w:pict>
      </w:r>
    </w:p>
    <w:p w14:paraId="129FAAA3" w14:textId="77777777" w:rsidR="008357FA" w:rsidRPr="00A320F1" w:rsidRDefault="008357FA" w:rsidP="008357FA">
      <w:pPr>
        <w:ind w:firstLine="720"/>
        <w:rPr>
          <w:b/>
          <w:bCs/>
        </w:rPr>
      </w:pPr>
      <w:r w:rsidRPr="00A320F1">
        <w:rPr>
          <w:b/>
          <w:bCs/>
        </w:rPr>
        <w:t>Benefits of AWS Client VPN</w:t>
      </w:r>
    </w:p>
    <w:p w14:paraId="1261E850" w14:textId="77777777" w:rsidR="008357FA" w:rsidRPr="00A320F1" w:rsidRDefault="008357FA" w:rsidP="008357FA">
      <w:pPr>
        <w:numPr>
          <w:ilvl w:val="0"/>
          <w:numId w:val="1102"/>
        </w:numPr>
      </w:pPr>
      <w:r w:rsidRPr="00A320F1">
        <w:rPr>
          <w:b/>
          <w:bCs/>
        </w:rPr>
        <w:t>Fully Managed</w:t>
      </w:r>
      <w:r w:rsidRPr="00A320F1">
        <w:t>:</w:t>
      </w:r>
    </w:p>
    <w:p w14:paraId="511A0846" w14:textId="77777777" w:rsidR="008357FA" w:rsidRPr="00A320F1" w:rsidRDefault="008357FA" w:rsidP="008357FA">
      <w:pPr>
        <w:numPr>
          <w:ilvl w:val="1"/>
          <w:numId w:val="1102"/>
        </w:numPr>
      </w:pPr>
      <w:r w:rsidRPr="00A320F1">
        <w:t xml:space="preserve">AWS Client VPN is a </w:t>
      </w:r>
      <w:r w:rsidRPr="00A320F1">
        <w:rPr>
          <w:b/>
          <w:bCs/>
        </w:rPr>
        <w:t>fully managed service</w:t>
      </w:r>
      <w:r w:rsidRPr="00A320F1">
        <w:t>, meaning AWS takes care of the infrastructure, scaling, and security aspects of the VPN connection. You don’t have to worry about managing VPN servers or hardware.</w:t>
      </w:r>
    </w:p>
    <w:p w14:paraId="6EBC3CA5" w14:textId="77777777" w:rsidR="008357FA" w:rsidRPr="00A320F1" w:rsidRDefault="008357FA" w:rsidP="008357FA">
      <w:pPr>
        <w:numPr>
          <w:ilvl w:val="0"/>
          <w:numId w:val="1102"/>
        </w:numPr>
      </w:pPr>
      <w:r w:rsidRPr="00A320F1">
        <w:rPr>
          <w:b/>
          <w:bCs/>
        </w:rPr>
        <w:t>Scalable</w:t>
      </w:r>
      <w:r w:rsidRPr="00A320F1">
        <w:t>:</w:t>
      </w:r>
    </w:p>
    <w:p w14:paraId="466F7044" w14:textId="77777777" w:rsidR="008357FA" w:rsidRPr="00A320F1" w:rsidRDefault="008357FA" w:rsidP="008357FA">
      <w:pPr>
        <w:numPr>
          <w:ilvl w:val="1"/>
          <w:numId w:val="1102"/>
        </w:numPr>
      </w:pPr>
      <w:r w:rsidRPr="00A320F1">
        <w:t>AWS Client VPN scales automatically to handle large numbers of connections. Whether you have a few users or thousands, the service adjusts to meet the demand without additional configuration.</w:t>
      </w:r>
    </w:p>
    <w:p w14:paraId="3C32B0F4" w14:textId="77777777" w:rsidR="008357FA" w:rsidRPr="00A320F1" w:rsidRDefault="008357FA" w:rsidP="008357FA">
      <w:pPr>
        <w:numPr>
          <w:ilvl w:val="0"/>
          <w:numId w:val="1102"/>
        </w:numPr>
      </w:pPr>
      <w:r w:rsidRPr="00A320F1">
        <w:rPr>
          <w:b/>
          <w:bCs/>
        </w:rPr>
        <w:t>Secure</w:t>
      </w:r>
      <w:r w:rsidRPr="00A320F1">
        <w:t>:</w:t>
      </w:r>
    </w:p>
    <w:p w14:paraId="7FBB48B8" w14:textId="77777777" w:rsidR="008357FA" w:rsidRPr="00A320F1" w:rsidRDefault="008357FA" w:rsidP="008357FA">
      <w:pPr>
        <w:numPr>
          <w:ilvl w:val="1"/>
          <w:numId w:val="1102"/>
        </w:numPr>
      </w:pPr>
      <w:r w:rsidRPr="00A320F1">
        <w:t xml:space="preserve">The VPN connection is </w:t>
      </w:r>
      <w:r w:rsidRPr="00A320F1">
        <w:rPr>
          <w:b/>
          <w:bCs/>
        </w:rPr>
        <w:t>encrypted</w:t>
      </w:r>
      <w:r w:rsidRPr="00A320F1">
        <w:t xml:space="preserve"> using the </w:t>
      </w:r>
      <w:r w:rsidRPr="00A320F1">
        <w:rPr>
          <w:b/>
          <w:bCs/>
        </w:rPr>
        <w:t>OpenVPN protocol</w:t>
      </w:r>
      <w:r w:rsidRPr="00A320F1">
        <w:t xml:space="preserve"> with </w:t>
      </w:r>
      <w:r w:rsidRPr="00A320F1">
        <w:rPr>
          <w:b/>
          <w:bCs/>
        </w:rPr>
        <w:t>IPsec</w:t>
      </w:r>
      <w:r w:rsidRPr="00A320F1">
        <w:t>, ensuring that all traffic is secure, even over the public internet.</w:t>
      </w:r>
    </w:p>
    <w:p w14:paraId="4EE1B101" w14:textId="77777777" w:rsidR="008357FA" w:rsidRPr="00A320F1" w:rsidRDefault="008357FA" w:rsidP="008357FA">
      <w:pPr>
        <w:numPr>
          <w:ilvl w:val="1"/>
          <w:numId w:val="1102"/>
        </w:numPr>
      </w:pPr>
      <w:r w:rsidRPr="00A320F1">
        <w:t xml:space="preserve">You can also integrate with AWS </w:t>
      </w:r>
      <w:r w:rsidRPr="00A320F1">
        <w:rPr>
          <w:b/>
          <w:bCs/>
        </w:rPr>
        <w:t>IAM</w:t>
      </w:r>
      <w:r w:rsidRPr="00A320F1">
        <w:t xml:space="preserve"> and </w:t>
      </w:r>
      <w:r w:rsidRPr="00A320F1">
        <w:rPr>
          <w:b/>
          <w:bCs/>
        </w:rPr>
        <w:t>Active Directory</w:t>
      </w:r>
      <w:r w:rsidRPr="00A320F1">
        <w:t xml:space="preserve"> for fine-grained control over user access.</w:t>
      </w:r>
    </w:p>
    <w:p w14:paraId="43505E70" w14:textId="77777777" w:rsidR="008357FA" w:rsidRPr="00A320F1" w:rsidRDefault="008357FA" w:rsidP="008357FA">
      <w:pPr>
        <w:numPr>
          <w:ilvl w:val="0"/>
          <w:numId w:val="1102"/>
        </w:numPr>
      </w:pPr>
      <w:r w:rsidRPr="00A320F1">
        <w:rPr>
          <w:b/>
          <w:bCs/>
        </w:rPr>
        <w:t>Simple Configuration</w:t>
      </w:r>
      <w:r w:rsidRPr="00A320F1">
        <w:t>:</w:t>
      </w:r>
    </w:p>
    <w:p w14:paraId="7D43B7D0" w14:textId="77777777" w:rsidR="008357FA" w:rsidRPr="00A320F1" w:rsidRDefault="008357FA" w:rsidP="008357FA">
      <w:pPr>
        <w:numPr>
          <w:ilvl w:val="1"/>
          <w:numId w:val="1102"/>
        </w:numPr>
      </w:pPr>
      <w:r w:rsidRPr="00A320F1">
        <w:t xml:space="preserve">Setting up AWS Client VPN is straightforward. You can use the </w:t>
      </w:r>
      <w:r w:rsidRPr="00A320F1">
        <w:rPr>
          <w:b/>
          <w:bCs/>
        </w:rPr>
        <w:t>AWS Management Console</w:t>
      </w:r>
      <w:r w:rsidRPr="00A320F1">
        <w:t xml:space="preserve"> or </w:t>
      </w:r>
      <w:r w:rsidRPr="00A320F1">
        <w:rPr>
          <w:b/>
          <w:bCs/>
        </w:rPr>
        <w:t>CLI</w:t>
      </w:r>
      <w:r w:rsidRPr="00A320F1">
        <w:t xml:space="preserve"> to create and configure the VPN endpoint, define routes, and manage client certificates.</w:t>
      </w:r>
    </w:p>
    <w:p w14:paraId="29EFB18E" w14:textId="77777777" w:rsidR="008357FA" w:rsidRPr="00A320F1" w:rsidRDefault="008357FA" w:rsidP="008357FA">
      <w:pPr>
        <w:numPr>
          <w:ilvl w:val="0"/>
          <w:numId w:val="1102"/>
        </w:numPr>
      </w:pPr>
      <w:r w:rsidRPr="00A320F1">
        <w:rPr>
          <w:b/>
          <w:bCs/>
        </w:rPr>
        <w:t>Flexible Authentication</w:t>
      </w:r>
      <w:r w:rsidRPr="00A320F1">
        <w:t>:</w:t>
      </w:r>
    </w:p>
    <w:p w14:paraId="6B7B6C53" w14:textId="77777777" w:rsidR="008357FA" w:rsidRPr="00A320F1" w:rsidRDefault="008357FA" w:rsidP="008357FA">
      <w:pPr>
        <w:numPr>
          <w:ilvl w:val="1"/>
          <w:numId w:val="1102"/>
        </w:numPr>
      </w:pPr>
      <w:r w:rsidRPr="00A320F1">
        <w:t xml:space="preserve">You have options for user authentication, either through </w:t>
      </w:r>
      <w:r w:rsidRPr="00A320F1">
        <w:rPr>
          <w:b/>
          <w:bCs/>
        </w:rPr>
        <w:t>Active Directory</w:t>
      </w:r>
      <w:r w:rsidRPr="00A320F1">
        <w:t xml:space="preserve"> or </w:t>
      </w:r>
      <w:r w:rsidRPr="00A320F1">
        <w:rPr>
          <w:b/>
          <w:bCs/>
        </w:rPr>
        <w:t>mutual certificate-based authentication</w:t>
      </w:r>
      <w:r w:rsidRPr="00A320F1">
        <w:t>, depending on your security and user management requirements.</w:t>
      </w:r>
    </w:p>
    <w:p w14:paraId="78F7A0E3" w14:textId="77777777" w:rsidR="008357FA" w:rsidRPr="00A320F1" w:rsidRDefault="008357FA" w:rsidP="008357FA">
      <w:pPr>
        <w:ind w:firstLine="720"/>
      </w:pPr>
      <w:r w:rsidRPr="00A320F1">
        <w:pict w14:anchorId="7D58F147">
          <v:rect id="_x0000_i1783" style="width:0;height:1.5pt" o:hralign="center" o:hrstd="t" o:hr="t" fillcolor="#a0a0a0" stroked="f"/>
        </w:pict>
      </w:r>
    </w:p>
    <w:p w14:paraId="4EE424AB" w14:textId="77777777" w:rsidR="008357FA" w:rsidRPr="00A320F1" w:rsidRDefault="008357FA" w:rsidP="008357FA">
      <w:pPr>
        <w:ind w:firstLine="720"/>
        <w:rPr>
          <w:b/>
          <w:bCs/>
        </w:rPr>
      </w:pPr>
      <w:r w:rsidRPr="00A320F1">
        <w:rPr>
          <w:b/>
          <w:bCs/>
        </w:rPr>
        <w:t>When to Use AWS Client VPN?</w:t>
      </w:r>
    </w:p>
    <w:p w14:paraId="215F85DF" w14:textId="77777777" w:rsidR="008357FA" w:rsidRPr="00A320F1" w:rsidRDefault="008357FA" w:rsidP="008357FA">
      <w:pPr>
        <w:ind w:firstLine="720"/>
      </w:pPr>
      <w:r w:rsidRPr="00A320F1">
        <w:t>AWS Client VPN is particularly useful in scenarios such as:</w:t>
      </w:r>
    </w:p>
    <w:p w14:paraId="689F7601" w14:textId="77777777" w:rsidR="008357FA" w:rsidRPr="00A320F1" w:rsidRDefault="008357FA" w:rsidP="008357FA">
      <w:pPr>
        <w:numPr>
          <w:ilvl w:val="0"/>
          <w:numId w:val="1103"/>
        </w:numPr>
      </w:pPr>
      <w:r w:rsidRPr="00A320F1">
        <w:rPr>
          <w:b/>
          <w:bCs/>
        </w:rPr>
        <w:t>Remote Access to EC2 Instances</w:t>
      </w:r>
      <w:r w:rsidRPr="00A320F1">
        <w:t>:</w:t>
      </w:r>
    </w:p>
    <w:p w14:paraId="487EF4D5" w14:textId="77777777" w:rsidR="008357FA" w:rsidRPr="00A320F1" w:rsidRDefault="008357FA" w:rsidP="008357FA">
      <w:pPr>
        <w:numPr>
          <w:ilvl w:val="1"/>
          <w:numId w:val="1103"/>
        </w:numPr>
      </w:pPr>
      <w:r w:rsidRPr="00A320F1">
        <w:lastRenderedPageBreak/>
        <w:t>If you have EC2 instances deployed in private subnets, the Client VPN allows remote workers to access these instances securely without exposing them to the public internet.</w:t>
      </w:r>
    </w:p>
    <w:p w14:paraId="49835B81" w14:textId="77777777" w:rsidR="008357FA" w:rsidRPr="00A320F1" w:rsidRDefault="008357FA" w:rsidP="008357FA">
      <w:pPr>
        <w:numPr>
          <w:ilvl w:val="0"/>
          <w:numId w:val="1103"/>
        </w:numPr>
      </w:pPr>
      <w:r w:rsidRPr="00A320F1">
        <w:rPr>
          <w:b/>
          <w:bCs/>
        </w:rPr>
        <w:t>Secure Access for Development Teams</w:t>
      </w:r>
      <w:r w:rsidRPr="00A320F1">
        <w:t>:</w:t>
      </w:r>
    </w:p>
    <w:p w14:paraId="4F5A52AE" w14:textId="77777777" w:rsidR="008357FA" w:rsidRPr="00A320F1" w:rsidRDefault="008357FA" w:rsidP="008357FA">
      <w:pPr>
        <w:numPr>
          <w:ilvl w:val="1"/>
          <w:numId w:val="1103"/>
        </w:numPr>
      </w:pPr>
      <w:r w:rsidRPr="00A320F1">
        <w:t>Developers or system administrators who need access to AWS resources (e.g., RDS databases, private EC2 instances) can use AWS Client VPN to securely connect to the VPC from anywhere.</w:t>
      </w:r>
    </w:p>
    <w:p w14:paraId="5722CFDA" w14:textId="77777777" w:rsidR="008357FA" w:rsidRPr="00A320F1" w:rsidRDefault="008357FA" w:rsidP="008357FA">
      <w:pPr>
        <w:numPr>
          <w:ilvl w:val="0"/>
          <w:numId w:val="1103"/>
        </w:numPr>
      </w:pPr>
      <w:r w:rsidRPr="00A320F1">
        <w:rPr>
          <w:b/>
          <w:bCs/>
        </w:rPr>
        <w:t>Hybrid Cloud Connectivity</w:t>
      </w:r>
      <w:r w:rsidRPr="00A320F1">
        <w:t>:</w:t>
      </w:r>
    </w:p>
    <w:p w14:paraId="6D8CB496" w14:textId="77777777" w:rsidR="008357FA" w:rsidRPr="00A320F1" w:rsidRDefault="008357FA" w:rsidP="008357FA">
      <w:pPr>
        <w:numPr>
          <w:ilvl w:val="1"/>
          <w:numId w:val="1103"/>
        </w:numPr>
      </w:pPr>
      <w:r w:rsidRPr="00A320F1">
        <w:t>If your infrastructure spans both on-premises and AWS, a Client VPN can enable secure, unified access to both environments. Employees can access both cloud resources and on-premises resources seamlessly.</w:t>
      </w:r>
    </w:p>
    <w:p w14:paraId="49F8C8E4" w14:textId="77777777" w:rsidR="008357FA" w:rsidRPr="00A320F1" w:rsidRDefault="008357FA" w:rsidP="008357FA">
      <w:pPr>
        <w:numPr>
          <w:ilvl w:val="0"/>
          <w:numId w:val="1103"/>
        </w:numPr>
      </w:pPr>
      <w:r w:rsidRPr="00A320F1">
        <w:rPr>
          <w:b/>
          <w:bCs/>
        </w:rPr>
        <w:t>Secure Site-to-Site Access</w:t>
      </w:r>
      <w:r w:rsidRPr="00A320F1">
        <w:t>:</w:t>
      </w:r>
    </w:p>
    <w:p w14:paraId="683FA9F8" w14:textId="77777777" w:rsidR="008357FA" w:rsidRPr="00A320F1" w:rsidRDefault="008357FA" w:rsidP="008357FA">
      <w:pPr>
        <w:numPr>
          <w:ilvl w:val="1"/>
          <w:numId w:val="1103"/>
        </w:numPr>
      </w:pPr>
      <w:r w:rsidRPr="00A320F1">
        <w:t xml:space="preserve">If you already have a </w:t>
      </w:r>
      <w:r w:rsidRPr="00A320F1">
        <w:rPr>
          <w:b/>
          <w:bCs/>
        </w:rPr>
        <w:t>site-to-site VPN</w:t>
      </w:r>
      <w:r w:rsidRPr="00A320F1">
        <w:t xml:space="preserve"> between your AWS VPC and your on-premises data center, AWS Client VPN will allow your remote workers to access both cloud and on-premises resources.</w:t>
      </w:r>
    </w:p>
    <w:p w14:paraId="6D687272" w14:textId="77777777" w:rsidR="008357FA" w:rsidRPr="00A320F1" w:rsidRDefault="008357FA" w:rsidP="008357FA">
      <w:pPr>
        <w:ind w:firstLine="720"/>
      </w:pPr>
      <w:r w:rsidRPr="00A320F1">
        <w:pict w14:anchorId="582D2648">
          <v:rect id="_x0000_i1784" style="width:0;height:1.5pt" o:hralign="center" o:hrstd="t" o:hr="t" fillcolor="#a0a0a0" stroked="f"/>
        </w:pict>
      </w:r>
    </w:p>
    <w:p w14:paraId="5AFB7A12" w14:textId="77777777" w:rsidR="008357FA" w:rsidRPr="00A320F1" w:rsidRDefault="008357FA" w:rsidP="008357FA">
      <w:pPr>
        <w:ind w:firstLine="720"/>
        <w:rPr>
          <w:b/>
          <w:bCs/>
        </w:rPr>
      </w:pPr>
      <w:r w:rsidRPr="00A320F1">
        <w:rPr>
          <w:b/>
          <w:bCs/>
        </w:rPr>
        <w:t>Exam Focus: Key Concepts to Remember for AWS Client VPN</w:t>
      </w:r>
    </w:p>
    <w:p w14:paraId="7C86EBB6" w14:textId="77777777" w:rsidR="008357FA" w:rsidRPr="00A320F1" w:rsidRDefault="008357FA" w:rsidP="008357FA">
      <w:pPr>
        <w:ind w:firstLine="720"/>
      </w:pPr>
      <w:r w:rsidRPr="00A320F1">
        <w:t>For your AWS exam, make sure to remember these key concepts:</w:t>
      </w:r>
    </w:p>
    <w:p w14:paraId="5F0DA9E3" w14:textId="77777777" w:rsidR="008357FA" w:rsidRPr="00A320F1" w:rsidRDefault="008357FA" w:rsidP="008357FA">
      <w:pPr>
        <w:numPr>
          <w:ilvl w:val="0"/>
          <w:numId w:val="1104"/>
        </w:numPr>
      </w:pPr>
      <w:r w:rsidRPr="00A320F1">
        <w:rPr>
          <w:b/>
          <w:bCs/>
        </w:rPr>
        <w:t>Client VPN Endpoint</w:t>
      </w:r>
      <w:r w:rsidRPr="00A320F1">
        <w:t>: The entry point for your client device to connect securely to the AWS VPC.</w:t>
      </w:r>
    </w:p>
    <w:p w14:paraId="2A3B6493" w14:textId="77777777" w:rsidR="008357FA" w:rsidRPr="00A320F1" w:rsidRDefault="008357FA" w:rsidP="008357FA">
      <w:pPr>
        <w:numPr>
          <w:ilvl w:val="0"/>
          <w:numId w:val="1104"/>
        </w:numPr>
      </w:pPr>
      <w:r w:rsidRPr="00A320F1">
        <w:rPr>
          <w:b/>
          <w:bCs/>
        </w:rPr>
        <w:t>Authentication Methods</w:t>
      </w:r>
      <w:r w:rsidRPr="00A320F1">
        <w:t xml:space="preserve">: AWS Client VPN supports </w:t>
      </w:r>
      <w:r w:rsidRPr="00A320F1">
        <w:rPr>
          <w:b/>
          <w:bCs/>
        </w:rPr>
        <w:t>Active Directory</w:t>
      </w:r>
      <w:r w:rsidRPr="00A320F1">
        <w:t xml:space="preserve"> and </w:t>
      </w:r>
      <w:r w:rsidRPr="00A320F1">
        <w:rPr>
          <w:b/>
          <w:bCs/>
        </w:rPr>
        <w:t>mutual certificate-based authentication</w:t>
      </w:r>
      <w:r w:rsidRPr="00A320F1">
        <w:t>.</w:t>
      </w:r>
    </w:p>
    <w:p w14:paraId="438E1F96" w14:textId="77777777" w:rsidR="008357FA" w:rsidRPr="00A320F1" w:rsidRDefault="008357FA" w:rsidP="008357FA">
      <w:pPr>
        <w:numPr>
          <w:ilvl w:val="0"/>
          <w:numId w:val="1104"/>
        </w:numPr>
      </w:pPr>
      <w:r w:rsidRPr="00A320F1">
        <w:rPr>
          <w:b/>
          <w:bCs/>
        </w:rPr>
        <w:t>Encryption</w:t>
      </w:r>
      <w:r w:rsidRPr="00A320F1">
        <w:t xml:space="preserve">: The connection uses </w:t>
      </w:r>
      <w:r w:rsidRPr="00A320F1">
        <w:rPr>
          <w:b/>
          <w:bCs/>
        </w:rPr>
        <w:t>OpenVPN</w:t>
      </w:r>
      <w:r w:rsidRPr="00A320F1">
        <w:t xml:space="preserve"> and </w:t>
      </w:r>
      <w:r w:rsidRPr="00A320F1">
        <w:rPr>
          <w:b/>
          <w:bCs/>
        </w:rPr>
        <w:t>IPsec</w:t>
      </w:r>
      <w:r w:rsidRPr="00A320F1">
        <w:t xml:space="preserve"> for encryption.</w:t>
      </w:r>
    </w:p>
    <w:p w14:paraId="3E5EA292" w14:textId="77777777" w:rsidR="008357FA" w:rsidRPr="00A320F1" w:rsidRDefault="008357FA" w:rsidP="008357FA">
      <w:pPr>
        <w:numPr>
          <w:ilvl w:val="0"/>
          <w:numId w:val="1104"/>
        </w:numPr>
      </w:pPr>
      <w:r w:rsidRPr="00A320F1">
        <w:rPr>
          <w:b/>
          <w:bCs/>
        </w:rPr>
        <w:t>Target Network</w:t>
      </w:r>
      <w:r w:rsidRPr="00A320F1">
        <w:t>: The VPC or on-premises network you want to connect to through the VPN.</w:t>
      </w:r>
    </w:p>
    <w:p w14:paraId="4F8F9627" w14:textId="77777777" w:rsidR="008357FA" w:rsidRPr="00A320F1" w:rsidRDefault="008357FA" w:rsidP="008357FA">
      <w:pPr>
        <w:numPr>
          <w:ilvl w:val="0"/>
          <w:numId w:val="1104"/>
        </w:numPr>
      </w:pPr>
      <w:r w:rsidRPr="00A320F1">
        <w:rPr>
          <w:b/>
          <w:bCs/>
        </w:rPr>
        <w:t>Scalability</w:t>
      </w:r>
      <w:r w:rsidRPr="00A320F1">
        <w:t>: The service automatically scales to accommodate large numbers of connections.</w:t>
      </w:r>
    </w:p>
    <w:p w14:paraId="52802B36" w14:textId="77777777" w:rsidR="008357FA" w:rsidRPr="00A320F1" w:rsidRDefault="008357FA" w:rsidP="008357FA">
      <w:pPr>
        <w:numPr>
          <w:ilvl w:val="0"/>
          <w:numId w:val="1104"/>
        </w:numPr>
      </w:pPr>
      <w:r w:rsidRPr="00A320F1">
        <w:rPr>
          <w:b/>
          <w:bCs/>
        </w:rPr>
        <w:t>Security Groups</w:t>
      </w:r>
      <w:r w:rsidRPr="00A320F1">
        <w:t>: Use them to control access to resources in your VPC for VPN clients.</w:t>
      </w:r>
    </w:p>
    <w:p w14:paraId="1A0696AE" w14:textId="77777777" w:rsidR="008357FA" w:rsidRPr="00A320F1" w:rsidRDefault="008357FA" w:rsidP="008357FA">
      <w:pPr>
        <w:ind w:firstLine="720"/>
      </w:pPr>
      <w:r w:rsidRPr="00A320F1">
        <w:pict w14:anchorId="57226ACD">
          <v:rect id="_x0000_i1785" style="width:0;height:1.5pt" o:hralign="center" o:hrstd="t" o:hr="t" fillcolor="#a0a0a0" stroked="f"/>
        </w:pict>
      </w:r>
    </w:p>
    <w:p w14:paraId="09CF3F72" w14:textId="77777777" w:rsidR="008357FA" w:rsidRPr="00A320F1" w:rsidRDefault="008357FA" w:rsidP="008357FA">
      <w:pPr>
        <w:ind w:firstLine="720"/>
        <w:rPr>
          <w:b/>
          <w:bCs/>
        </w:rPr>
      </w:pPr>
      <w:r w:rsidRPr="00A320F1">
        <w:rPr>
          <w:b/>
          <w:bCs/>
        </w:rPr>
        <w:t>Conclusion</w:t>
      </w:r>
    </w:p>
    <w:p w14:paraId="6EC1AEA9" w14:textId="77777777" w:rsidR="008357FA" w:rsidRPr="00A320F1" w:rsidRDefault="008357FA" w:rsidP="008357FA">
      <w:pPr>
        <w:ind w:firstLine="720"/>
      </w:pPr>
      <w:r w:rsidRPr="00A320F1">
        <w:lastRenderedPageBreak/>
        <w:t>AWS Client VPN is an excellent solution for securely connecting your devices (laptops, mobile devices) to your AWS VPC over the public internet. It provides secure, private access to EC2 instances, RDS databases, and other VPC resources, while also offering the ability to access on-premises systems in hybrid environments. The service is fully managed, scalable, and provides strong encryption to keep your data secure.</w:t>
      </w:r>
    </w:p>
    <w:p w14:paraId="175676B8" w14:textId="77777777" w:rsidR="008357FA" w:rsidRPr="00A320F1" w:rsidRDefault="008357FA" w:rsidP="008357FA">
      <w:pPr>
        <w:ind w:firstLine="720"/>
      </w:pPr>
      <w:r w:rsidRPr="00A320F1">
        <w:t xml:space="preserve">For your exam, make sure you understand the components like </w:t>
      </w:r>
      <w:r w:rsidRPr="00A320F1">
        <w:rPr>
          <w:b/>
          <w:bCs/>
        </w:rPr>
        <w:t>Client VPN Endpoint</w:t>
      </w:r>
      <w:r w:rsidRPr="00A320F1">
        <w:t xml:space="preserve">, </w:t>
      </w:r>
      <w:r w:rsidRPr="00A320F1">
        <w:rPr>
          <w:b/>
          <w:bCs/>
        </w:rPr>
        <w:t>authentication</w:t>
      </w:r>
      <w:r w:rsidRPr="00A320F1">
        <w:t xml:space="preserve">, and how the </w:t>
      </w:r>
      <w:r w:rsidRPr="00A320F1">
        <w:rPr>
          <w:b/>
          <w:bCs/>
        </w:rPr>
        <w:t>VPN connection</w:t>
      </w:r>
      <w:r w:rsidRPr="00A320F1">
        <w:t xml:space="preserve"> is established and used to access resources. Also, remember how it fits into hybrid cloud setups with </w:t>
      </w:r>
      <w:r w:rsidRPr="00A320F1">
        <w:rPr>
          <w:b/>
          <w:bCs/>
        </w:rPr>
        <w:t>site-to-site VPN</w:t>
      </w:r>
      <w:r w:rsidRPr="00A320F1">
        <w:t>.</w:t>
      </w:r>
    </w:p>
    <w:p w14:paraId="6B1524EB" w14:textId="77777777" w:rsidR="008357FA" w:rsidRPr="00A320F1" w:rsidRDefault="008357FA" w:rsidP="008357FA">
      <w:pPr>
        <w:ind w:firstLine="720"/>
      </w:pPr>
      <w:r>
        <w:rPr>
          <w:noProof/>
        </w:rPr>
        <mc:AlternateContent>
          <mc:Choice Requires="wps">
            <w:drawing>
              <wp:anchor distT="0" distB="0" distL="114300" distR="114300" simplePos="0" relativeHeight="251663360" behindDoc="0" locked="0" layoutInCell="1" allowOverlap="1" wp14:anchorId="268F12C0" wp14:editId="59CF23D1">
                <wp:simplePos x="0" y="0"/>
                <wp:positionH relativeFrom="column">
                  <wp:posOffset>-895350</wp:posOffset>
                </wp:positionH>
                <wp:positionV relativeFrom="paragraph">
                  <wp:posOffset>156210</wp:posOffset>
                </wp:positionV>
                <wp:extent cx="7524750" cy="6350"/>
                <wp:effectExtent l="0" t="19050" r="19050" b="31750"/>
                <wp:wrapNone/>
                <wp:docPr id="1021568154" name="Straight Connector 4"/>
                <wp:cNvGraphicFramePr/>
                <a:graphic xmlns:a="http://schemas.openxmlformats.org/drawingml/2006/main">
                  <a:graphicData uri="http://schemas.microsoft.com/office/word/2010/wordprocessingShape">
                    <wps:wsp>
                      <wps:cNvCnPr/>
                      <wps:spPr>
                        <a:xfrm>
                          <a:off x="0" y="0"/>
                          <a:ext cx="7524750" cy="63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CDF921"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0.5pt,12.3pt" to="522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" strokecolor="#156082 [3204]" strokeweight="2.25pt">
                <v:stroke joinstyle="miter"/>
              </v:line>
            </w:pict>
          </mc:Fallback>
        </mc:AlternateContent>
      </w:r>
    </w:p>
    <w:p w14:paraId="25362E6E" w14:textId="77777777" w:rsidR="008357FA" w:rsidRDefault="008357FA" w:rsidP="008357FA">
      <w:pPr>
        <w:ind w:firstLine="720"/>
        <w:rPr>
          <w:b/>
          <w:bCs/>
          <w:sz w:val="32"/>
          <w:szCs w:val="32"/>
        </w:rPr>
      </w:pPr>
      <w:r>
        <w:rPr>
          <w:b/>
          <w:bCs/>
          <w:sz w:val="32"/>
          <w:szCs w:val="32"/>
        </w:rPr>
        <w:t>181)TRANSIT GATEWAY OVERVIEW:-</w:t>
      </w:r>
    </w:p>
    <w:p w14:paraId="2A9FEA89" w14:textId="77777777" w:rsidR="008357FA" w:rsidRPr="00A320F1" w:rsidRDefault="008357FA" w:rsidP="008357FA">
      <w:pPr>
        <w:ind w:firstLine="720"/>
      </w:pPr>
      <w:r w:rsidRPr="00A320F1">
        <w:t xml:space="preserve">Absolutely! Let's break down </w:t>
      </w:r>
      <w:r w:rsidRPr="00A320F1">
        <w:rPr>
          <w:b/>
          <w:bCs/>
        </w:rPr>
        <w:t>AWS Transit Gateway</w:t>
      </w:r>
      <w:r w:rsidRPr="00A320F1">
        <w:t xml:space="preserve"> and explain why it’s a crucial service for managing network connectivity across multiple VPCs and on-premises infrastructure.</w:t>
      </w:r>
    </w:p>
    <w:p w14:paraId="53F54290" w14:textId="77777777" w:rsidR="008357FA" w:rsidRPr="00A320F1" w:rsidRDefault="008357FA" w:rsidP="008357FA">
      <w:pPr>
        <w:ind w:firstLine="720"/>
        <w:rPr>
          <w:b/>
          <w:bCs/>
        </w:rPr>
      </w:pPr>
      <w:r w:rsidRPr="00A320F1">
        <w:rPr>
          <w:b/>
          <w:bCs/>
        </w:rPr>
        <w:t>What is AWS Transit Gateway?</w:t>
      </w:r>
    </w:p>
    <w:p w14:paraId="03078261" w14:textId="77777777" w:rsidR="008357FA" w:rsidRPr="00A320F1" w:rsidRDefault="008357FA" w:rsidP="008357FA">
      <w:pPr>
        <w:ind w:firstLine="720"/>
      </w:pPr>
      <w:r w:rsidRPr="00A320F1">
        <w:rPr>
          <w:b/>
          <w:bCs/>
        </w:rPr>
        <w:t>AWS Transit Gateway</w:t>
      </w:r>
      <w:r w:rsidRPr="00A320F1">
        <w:t xml:space="preserve"> is a </w:t>
      </w:r>
      <w:r w:rsidRPr="00A320F1">
        <w:rPr>
          <w:b/>
          <w:bCs/>
        </w:rPr>
        <w:t>fully managed network hub</w:t>
      </w:r>
      <w:r w:rsidRPr="00A320F1">
        <w:t xml:space="preserve"> that enables you to connect </w:t>
      </w:r>
      <w:r w:rsidRPr="00A320F1">
        <w:rPr>
          <w:b/>
          <w:bCs/>
        </w:rPr>
        <w:t>multiple VPCs</w:t>
      </w:r>
      <w:r w:rsidRPr="00A320F1">
        <w:t xml:space="preserve"> and your </w:t>
      </w:r>
      <w:r w:rsidRPr="00A320F1">
        <w:rPr>
          <w:b/>
          <w:bCs/>
        </w:rPr>
        <w:t>on-premises network</w:t>
      </w:r>
      <w:r w:rsidRPr="00A320F1">
        <w:t xml:space="preserve"> in a scalable, simplified way. Instead of having to manage numerous individual </w:t>
      </w:r>
      <w:r w:rsidRPr="00A320F1">
        <w:rPr>
          <w:b/>
          <w:bCs/>
        </w:rPr>
        <w:t>VPC peering connections</w:t>
      </w:r>
      <w:r w:rsidRPr="00A320F1">
        <w:t xml:space="preserve"> or complicated routing configurations between VPCs, the Transit Gateway centralizes this traffic management in one place, making it much easier to handle a large, complex network topology.</w:t>
      </w:r>
    </w:p>
    <w:p w14:paraId="52218493" w14:textId="77777777" w:rsidR="008357FA" w:rsidRPr="00A320F1" w:rsidRDefault="008357FA" w:rsidP="008357FA">
      <w:pPr>
        <w:ind w:firstLine="720"/>
      </w:pPr>
      <w:r w:rsidRPr="00A320F1">
        <w:t xml:space="preserve">You can think of it as a </w:t>
      </w:r>
      <w:r w:rsidRPr="00A320F1">
        <w:rPr>
          <w:b/>
          <w:bCs/>
        </w:rPr>
        <w:t>hub-and-spoke</w:t>
      </w:r>
      <w:r w:rsidRPr="00A320F1">
        <w:t xml:space="preserve"> model for your network. The Transit Gateway acts as the </w:t>
      </w:r>
      <w:r w:rsidRPr="00A320F1">
        <w:rPr>
          <w:b/>
          <w:bCs/>
        </w:rPr>
        <w:t>hub</w:t>
      </w:r>
      <w:r w:rsidRPr="00A320F1">
        <w:t xml:space="preserve">, and the </w:t>
      </w:r>
      <w:r w:rsidRPr="00A320F1">
        <w:rPr>
          <w:b/>
          <w:bCs/>
        </w:rPr>
        <w:t>VPCs</w:t>
      </w:r>
      <w:r w:rsidRPr="00A320F1">
        <w:t xml:space="preserve">, </w:t>
      </w:r>
      <w:r w:rsidRPr="00A320F1">
        <w:rPr>
          <w:b/>
          <w:bCs/>
        </w:rPr>
        <w:t>VPN connections</w:t>
      </w:r>
      <w:r w:rsidRPr="00A320F1">
        <w:t xml:space="preserve">, and </w:t>
      </w:r>
      <w:r w:rsidRPr="00A320F1">
        <w:rPr>
          <w:b/>
          <w:bCs/>
        </w:rPr>
        <w:t>Direct Connect</w:t>
      </w:r>
      <w:r w:rsidRPr="00A320F1">
        <w:t xml:space="preserve"> connections are the </w:t>
      </w:r>
      <w:r w:rsidRPr="00A320F1">
        <w:rPr>
          <w:b/>
          <w:bCs/>
        </w:rPr>
        <w:t>spokes</w:t>
      </w:r>
      <w:r w:rsidRPr="00A320F1">
        <w:t xml:space="preserve"> that connect to it.</w:t>
      </w:r>
    </w:p>
    <w:p w14:paraId="6AE7E43A" w14:textId="77777777" w:rsidR="008357FA" w:rsidRPr="00A320F1" w:rsidRDefault="008357FA" w:rsidP="008357FA">
      <w:pPr>
        <w:ind w:firstLine="720"/>
        <w:rPr>
          <w:b/>
          <w:bCs/>
        </w:rPr>
      </w:pPr>
      <w:r w:rsidRPr="00A320F1">
        <w:rPr>
          <w:b/>
          <w:bCs/>
        </w:rPr>
        <w:t>Why is AWS Transit Gateway Needed?</w:t>
      </w:r>
    </w:p>
    <w:p w14:paraId="5D2B7A55" w14:textId="77777777" w:rsidR="008357FA" w:rsidRPr="00A320F1" w:rsidRDefault="008357FA" w:rsidP="008357FA">
      <w:pPr>
        <w:ind w:firstLine="720"/>
      </w:pPr>
      <w:r w:rsidRPr="00A320F1">
        <w:t>When you have a large AWS infrastructure with multiple VPCs and on-premises resources, managing connectivity can get very complex:</w:t>
      </w:r>
    </w:p>
    <w:p w14:paraId="6800F30E" w14:textId="77777777" w:rsidR="008357FA" w:rsidRPr="00A320F1" w:rsidRDefault="008357FA" w:rsidP="008357FA">
      <w:pPr>
        <w:numPr>
          <w:ilvl w:val="0"/>
          <w:numId w:val="1105"/>
        </w:numPr>
      </w:pPr>
      <w:r w:rsidRPr="00A320F1">
        <w:rPr>
          <w:b/>
          <w:bCs/>
        </w:rPr>
        <w:t>VPC Peering</w:t>
      </w:r>
      <w:r w:rsidRPr="00A320F1">
        <w:t xml:space="preserve">: As we’ve discussed earlier, </w:t>
      </w:r>
      <w:r w:rsidRPr="00A320F1">
        <w:rPr>
          <w:b/>
          <w:bCs/>
        </w:rPr>
        <w:t>VPC peering</w:t>
      </w:r>
      <w:r w:rsidRPr="00A320F1">
        <w:t xml:space="preserve"> allows you to directly connect two VPCs. But when you need to connect </w:t>
      </w:r>
      <w:r w:rsidRPr="00A320F1">
        <w:rPr>
          <w:b/>
          <w:bCs/>
        </w:rPr>
        <w:t>hundreds</w:t>
      </w:r>
      <w:r w:rsidRPr="00A320F1">
        <w:t xml:space="preserve"> or </w:t>
      </w:r>
      <w:r w:rsidRPr="00A320F1">
        <w:rPr>
          <w:b/>
          <w:bCs/>
        </w:rPr>
        <w:t>thousands</w:t>
      </w:r>
      <w:r w:rsidRPr="00A320F1">
        <w:t xml:space="preserve"> of VPCs, managing individual peering connections becomes a nightmare. Each VPC would need to be peered with every other VPC, which creates a </w:t>
      </w:r>
      <w:r w:rsidRPr="00A320F1">
        <w:rPr>
          <w:b/>
          <w:bCs/>
        </w:rPr>
        <w:t>mesh of connections</w:t>
      </w:r>
      <w:r w:rsidRPr="00A320F1">
        <w:t xml:space="preserve"> that’s difficult to scale and manage.</w:t>
      </w:r>
    </w:p>
    <w:p w14:paraId="07795AAC" w14:textId="77777777" w:rsidR="008357FA" w:rsidRPr="00A320F1" w:rsidRDefault="008357FA" w:rsidP="008357FA">
      <w:pPr>
        <w:numPr>
          <w:ilvl w:val="0"/>
          <w:numId w:val="1105"/>
        </w:numPr>
      </w:pPr>
      <w:r w:rsidRPr="00A320F1">
        <w:rPr>
          <w:b/>
          <w:bCs/>
        </w:rPr>
        <w:t>Site-to-Site VPN &amp; Direct Connect</w:t>
      </w:r>
      <w:r w:rsidRPr="00A320F1">
        <w:t xml:space="preserve">: If you also want to connect your VPCs to your </w:t>
      </w:r>
      <w:r w:rsidRPr="00A320F1">
        <w:rPr>
          <w:b/>
          <w:bCs/>
        </w:rPr>
        <w:t>on-premises infrastructure</w:t>
      </w:r>
      <w:r w:rsidRPr="00A320F1">
        <w:t xml:space="preserve">, you would need to configure individual </w:t>
      </w:r>
      <w:r w:rsidRPr="00A320F1">
        <w:rPr>
          <w:b/>
          <w:bCs/>
        </w:rPr>
        <w:t>site-</w:t>
      </w:r>
      <w:r w:rsidRPr="00A320F1">
        <w:rPr>
          <w:b/>
          <w:bCs/>
        </w:rPr>
        <w:lastRenderedPageBreak/>
        <w:t>to-site VPNs</w:t>
      </w:r>
      <w:r w:rsidRPr="00A320F1">
        <w:t xml:space="preserve"> or </w:t>
      </w:r>
      <w:r w:rsidRPr="00A320F1">
        <w:rPr>
          <w:b/>
          <w:bCs/>
        </w:rPr>
        <w:t>Direct Connect</w:t>
      </w:r>
      <w:r w:rsidRPr="00A320F1">
        <w:t xml:space="preserve"> links for each VPC and on-premises network. This further complicates routing and adds unnecessary overhead.</w:t>
      </w:r>
    </w:p>
    <w:p w14:paraId="55983241" w14:textId="77777777" w:rsidR="008357FA" w:rsidRPr="00A320F1" w:rsidRDefault="008357FA" w:rsidP="008357FA">
      <w:pPr>
        <w:ind w:firstLine="720"/>
      </w:pPr>
      <w:r w:rsidRPr="00A320F1">
        <w:t xml:space="preserve">AWS </w:t>
      </w:r>
      <w:r w:rsidRPr="00A320F1">
        <w:rPr>
          <w:b/>
          <w:bCs/>
        </w:rPr>
        <w:t>Transit Gateway</w:t>
      </w:r>
      <w:r w:rsidRPr="00A320F1">
        <w:t xml:space="preserve"> solves these problems by centralizing the routing of traffic in one place.</w:t>
      </w:r>
    </w:p>
    <w:p w14:paraId="4ACCC32D" w14:textId="77777777" w:rsidR="008357FA" w:rsidRPr="00A320F1" w:rsidRDefault="008357FA" w:rsidP="008357FA">
      <w:pPr>
        <w:ind w:firstLine="720"/>
        <w:rPr>
          <w:b/>
          <w:bCs/>
        </w:rPr>
      </w:pPr>
      <w:r w:rsidRPr="00A320F1">
        <w:rPr>
          <w:b/>
          <w:bCs/>
        </w:rPr>
        <w:t>How AWS Transit Gateway Works</w:t>
      </w:r>
    </w:p>
    <w:p w14:paraId="2C686DD7" w14:textId="77777777" w:rsidR="008357FA" w:rsidRPr="00A320F1" w:rsidRDefault="008357FA" w:rsidP="008357FA">
      <w:pPr>
        <w:ind w:firstLine="720"/>
      </w:pPr>
      <w:r w:rsidRPr="00A320F1">
        <w:t xml:space="preserve">Here’s a high-level overview of how </w:t>
      </w:r>
      <w:r w:rsidRPr="00A320F1">
        <w:rPr>
          <w:b/>
          <w:bCs/>
        </w:rPr>
        <w:t>AWS Transit Gateway</w:t>
      </w:r>
      <w:r w:rsidRPr="00A320F1">
        <w:t xml:space="preserve"> simplifies network connectivity:</w:t>
      </w:r>
    </w:p>
    <w:p w14:paraId="3D4A9870" w14:textId="77777777" w:rsidR="008357FA" w:rsidRPr="00A320F1" w:rsidRDefault="008357FA" w:rsidP="008357FA">
      <w:pPr>
        <w:numPr>
          <w:ilvl w:val="0"/>
          <w:numId w:val="1106"/>
        </w:numPr>
      </w:pPr>
      <w:r w:rsidRPr="00A320F1">
        <w:rPr>
          <w:b/>
          <w:bCs/>
        </w:rPr>
        <w:t>Centralized Connectivity Hub</w:t>
      </w:r>
      <w:r w:rsidRPr="00A320F1">
        <w:t xml:space="preserve">: </w:t>
      </w:r>
    </w:p>
    <w:p w14:paraId="71C6D787" w14:textId="77777777" w:rsidR="008357FA" w:rsidRPr="00A320F1" w:rsidRDefault="008357FA" w:rsidP="008357FA">
      <w:pPr>
        <w:numPr>
          <w:ilvl w:val="1"/>
          <w:numId w:val="1106"/>
        </w:numPr>
      </w:pPr>
      <w:r w:rsidRPr="00A320F1">
        <w:t xml:space="preserve">The </w:t>
      </w:r>
      <w:r w:rsidRPr="00A320F1">
        <w:rPr>
          <w:b/>
          <w:bCs/>
        </w:rPr>
        <w:t>Transit Gateway</w:t>
      </w:r>
      <w:r w:rsidRPr="00A320F1">
        <w:t xml:space="preserve"> acts as the </w:t>
      </w:r>
      <w:r w:rsidRPr="00A320F1">
        <w:rPr>
          <w:b/>
          <w:bCs/>
        </w:rPr>
        <w:t>central hub</w:t>
      </w:r>
      <w:r w:rsidRPr="00A320F1">
        <w:t xml:space="preserve"> for all your </w:t>
      </w:r>
      <w:r w:rsidRPr="00A320F1">
        <w:rPr>
          <w:b/>
          <w:bCs/>
        </w:rPr>
        <w:t>VPCs</w:t>
      </w:r>
      <w:r w:rsidRPr="00A320F1">
        <w:t xml:space="preserve">, </w:t>
      </w:r>
      <w:r w:rsidRPr="00A320F1">
        <w:rPr>
          <w:b/>
          <w:bCs/>
        </w:rPr>
        <w:t>VPN connections</w:t>
      </w:r>
      <w:r w:rsidRPr="00A320F1">
        <w:t xml:space="preserve">, and </w:t>
      </w:r>
      <w:r w:rsidRPr="00A320F1">
        <w:rPr>
          <w:b/>
          <w:bCs/>
        </w:rPr>
        <w:t>Direct Connect</w:t>
      </w:r>
      <w:r w:rsidRPr="00A320F1">
        <w:t xml:space="preserve"> links. Instead of needing to peer VPCs directly with each other or with your on-premises systems, you connect them all to the </w:t>
      </w:r>
      <w:r w:rsidRPr="00A320F1">
        <w:rPr>
          <w:b/>
          <w:bCs/>
        </w:rPr>
        <w:t>Transit Gateway</w:t>
      </w:r>
      <w:r w:rsidRPr="00A320F1">
        <w:t>.</w:t>
      </w:r>
    </w:p>
    <w:p w14:paraId="744743E3" w14:textId="77777777" w:rsidR="008357FA" w:rsidRPr="00A320F1" w:rsidRDefault="008357FA" w:rsidP="008357FA">
      <w:pPr>
        <w:numPr>
          <w:ilvl w:val="0"/>
          <w:numId w:val="1106"/>
        </w:numPr>
      </w:pPr>
      <w:r w:rsidRPr="00A320F1">
        <w:rPr>
          <w:b/>
          <w:bCs/>
        </w:rPr>
        <w:t>Hub-and-Spoke Model</w:t>
      </w:r>
      <w:r w:rsidRPr="00A320F1">
        <w:t xml:space="preserve">: </w:t>
      </w:r>
    </w:p>
    <w:p w14:paraId="6D044064" w14:textId="77777777" w:rsidR="008357FA" w:rsidRPr="00A320F1" w:rsidRDefault="008357FA" w:rsidP="008357FA">
      <w:pPr>
        <w:numPr>
          <w:ilvl w:val="1"/>
          <w:numId w:val="1106"/>
        </w:numPr>
      </w:pPr>
      <w:r w:rsidRPr="00A320F1">
        <w:t xml:space="preserve">Imagine the Transit Gateway as a </w:t>
      </w:r>
      <w:r w:rsidRPr="00A320F1">
        <w:rPr>
          <w:b/>
          <w:bCs/>
        </w:rPr>
        <w:t>star</w:t>
      </w:r>
      <w:r w:rsidRPr="00A320F1">
        <w:t xml:space="preserve"> in the middle (the hub), with all your </w:t>
      </w:r>
      <w:r w:rsidRPr="00A320F1">
        <w:rPr>
          <w:b/>
          <w:bCs/>
        </w:rPr>
        <w:t>VPCs</w:t>
      </w:r>
      <w:r w:rsidRPr="00A320F1">
        <w:t xml:space="preserve">, </w:t>
      </w:r>
      <w:r w:rsidRPr="00A320F1">
        <w:rPr>
          <w:b/>
          <w:bCs/>
        </w:rPr>
        <w:t>VPN connections</w:t>
      </w:r>
      <w:r w:rsidRPr="00A320F1">
        <w:t xml:space="preserve">, and </w:t>
      </w:r>
      <w:r w:rsidRPr="00A320F1">
        <w:rPr>
          <w:b/>
          <w:bCs/>
        </w:rPr>
        <w:t>Direct Connect</w:t>
      </w:r>
      <w:r w:rsidRPr="00A320F1">
        <w:t xml:space="preserve"> connections as the </w:t>
      </w:r>
      <w:r w:rsidRPr="00A320F1">
        <w:rPr>
          <w:b/>
          <w:bCs/>
        </w:rPr>
        <w:t>spokes</w:t>
      </w:r>
      <w:r w:rsidRPr="00A320F1">
        <w:t xml:space="preserve"> connecting to it.</w:t>
      </w:r>
    </w:p>
    <w:p w14:paraId="57272FF1" w14:textId="77777777" w:rsidR="008357FA" w:rsidRPr="00A320F1" w:rsidRDefault="008357FA" w:rsidP="008357FA">
      <w:pPr>
        <w:numPr>
          <w:ilvl w:val="1"/>
          <w:numId w:val="1106"/>
        </w:numPr>
      </w:pPr>
      <w:r w:rsidRPr="00A320F1">
        <w:t xml:space="preserve">Any </w:t>
      </w:r>
      <w:r w:rsidRPr="00A320F1">
        <w:rPr>
          <w:b/>
          <w:bCs/>
        </w:rPr>
        <w:t>VPC</w:t>
      </w:r>
      <w:r w:rsidRPr="00A320F1">
        <w:t xml:space="preserve"> connected to the </w:t>
      </w:r>
      <w:r w:rsidRPr="00A320F1">
        <w:rPr>
          <w:b/>
          <w:bCs/>
        </w:rPr>
        <w:t>Transit Gateway</w:t>
      </w:r>
      <w:r w:rsidRPr="00A320F1">
        <w:t xml:space="preserve"> can communicate with other VPCs and on-premises systems without the need for individual peering or complex routing configurations.</w:t>
      </w:r>
    </w:p>
    <w:p w14:paraId="156714E2" w14:textId="77777777" w:rsidR="008357FA" w:rsidRPr="00A320F1" w:rsidRDefault="008357FA" w:rsidP="008357FA">
      <w:pPr>
        <w:numPr>
          <w:ilvl w:val="0"/>
          <w:numId w:val="1106"/>
        </w:numPr>
      </w:pPr>
      <w:r w:rsidRPr="00A320F1">
        <w:rPr>
          <w:b/>
          <w:bCs/>
        </w:rPr>
        <w:t>Simplified Routing</w:t>
      </w:r>
      <w:r w:rsidRPr="00A320F1">
        <w:t xml:space="preserve">: </w:t>
      </w:r>
    </w:p>
    <w:p w14:paraId="2E98DDE5" w14:textId="77777777" w:rsidR="008357FA" w:rsidRPr="00A320F1" w:rsidRDefault="008357FA" w:rsidP="008357FA">
      <w:pPr>
        <w:numPr>
          <w:ilvl w:val="1"/>
          <w:numId w:val="1106"/>
        </w:numPr>
      </w:pPr>
      <w:r w:rsidRPr="00A320F1">
        <w:t xml:space="preserve">Instead of configuring routing in each individual VPC, the </w:t>
      </w:r>
      <w:r w:rsidRPr="00A320F1">
        <w:rPr>
          <w:b/>
          <w:bCs/>
        </w:rPr>
        <w:t>Transit Gateway</w:t>
      </w:r>
      <w:r w:rsidRPr="00A320F1">
        <w:t xml:space="preserve"> handles routing between all connected networks. You create </w:t>
      </w:r>
      <w:r w:rsidRPr="00A320F1">
        <w:rPr>
          <w:b/>
          <w:bCs/>
        </w:rPr>
        <w:t>routing tables</w:t>
      </w:r>
      <w:r w:rsidRPr="00A320F1">
        <w:t xml:space="preserve"> in the Transit Gateway to control how traffic flows between VPCs, on-premises networks, and other connected resources.</w:t>
      </w:r>
    </w:p>
    <w:p w14:paraId="39857215" w14:textId="77777777" w:rsidR="008357FA" w:rsidRPr="00A320F1" w:rsidRDefault="008357FA" w:rsidP="008357FA">
      <w:pPr>
        <w:numPr>
          <w:ilvl w:val="1"/>
          <w:numId w:val="1106"/>
        </w:numPr>
      </w:pPr>
      <w:r w:rsidRPr="00A320F1">
        <w:rPr>
          <w:b/>
          <w:bCs/>
        </w:rPr>
        <w:t>Static or dynamic routing</w:t>
      </w:r>
      <w:r w:rsidRPr="00A320F1">
        <w:t xml:space="preserve"> can be used depending on your needs.</w:t>
      </w:r>
    </w:p>
    <w:p w14:paraId="4F766BF1" w14:textId="77777777" w:rsidR="008357FA" w:rsidRPr="00A320F1" w:rsidRDefault="008357FA" w:rsidP="008357FA">
      <w:pPr>
        <w:numPr>
          <w:ilvl w:val="0"/>
          <w:numId w:val="1106"/>
        </w:numPr>
      </w:pPr>
      <w:r w:rsidRPr="00A320F1">
        <w:rPr>
          <w:b/>
          <w:bCs/>
        </w:rPr>
        <w:t>Connectivity for On-Premises</w:t>
      </w:r>
      <w:r w:rsidRPr="00A320F1">
        <w:t xml:space="preserve">: </w:t>
      </w:r>
    </w:p>
    <w:p w14:paraId="0D17CE00" w14:textId="77777777" w:rsidR="008357FA" w:rsidRPr="00A320F1" w:rsidRDefault="008357FA" w:rsidP="008357FA">
      <w:pPr>
        <w:numPr>
          <w:ilvl w:val="1"/>
          <w:numId w:val="1106"/>
        </w:numPr>
      </w:pPr>
      <w:r w:rsidRPr="00A320F1">
        <w:t xml:space="preserve">You can connect your </w:t>
      </w:r>
      <w:r w:rsidRPr="00A320F1">
        <w:rPr>
          <w:b/>
          <w:bCs/>
        </w:rPr>
        <w:t>on-premises data center</w:t>
      </w:r>
      <w:r w:rsidRPr="00A320F1">
        <w:t xml:space="preserve"> to AWS using </w:t>
      </w:r>
      <w:r w:rsidRPr="00A320F1">
        <w:rPr>
          <w:b/>
          <w:bCs/>
        </w:rPr>
        <w:t>VPN</w:t>
      </w:r>
      <w:r w:rsidRPr="00A320F1">
        <w:t xml:space="preserve"> or </w:t>
      </w:r>
      <w:r w:rsidRPr="00A320F1">
        <w:rPr>
          <w:b/>
          <w:bCs/>
        </w:rPr>
        <w:t>Direct Connect</w:t>
      </w:r>
      <w:r w:rsidRPr="00A320F1">
        <w:t xml:space="preserve">. These connections can also be routed through the </w:t>
      </w:r>
      <w:r w:rsidRPr="00A320F1">
        <w:rPr>
          <w:b/>
          <w:bCs/>
        </w:rPr>
        <w:t>Transit Gateway</w:t>
      </w:r>
      <w:r w:rsidRPr="00A320F1">
        <w:t>, providing a single point of entry and exit for traffic between your AWS VPCs and on-premises systems.</w:t>
      </w:r>
    </w:p>
    <w:p w14:paraId="65469A7C" w14:textId="77777777" w:rsidR="008357FA" w:rsidRPr="00A320F1" w:rsidRDefault="008357FA" w:rsidP="008357FA">
      <w:pPr>
        <w:numPr>
          <w:ilvl w:val="0"/>
          <w:numId w:val="1106"/>
        </w:numPr>
      </w:pPr>
      <w:r w:rsidRPr="00A320F1">
        <w:rPr>
          <w:b/>
          <w:bCs/>
        </w:rPr>
        <w:t>Scalable</w:t>
      </w:r>
      <w:r w:rsidRPr="00A320F1">
        <w:t xml:space="preserve">: </w:t>
      </w:r>
    </w:p>
    <w:p w14:paraId="60A161A2" w14:textId="77777777" w:rsidR="008357FA" w:rsidRPr="00A320F1" w:rsidRDefault="008357FA" w:rsidP="008357FA">
      <w:pPr>
        <w:numPr>
          <w:ilvl w:val="1"/>
          <w:numId w:val="1106"/>
        </w:numPr>
      </w:pPr>
      <w:r w:rsidRPr="00A320F1">
        <w:t xml:space="preserve">The Transit Gateway can handle large-scale environments with </w:t>
      </w:r>
      <w:r w:rsidRPr="00A320F1">
        <w:rPr>
          <w:b/>
          <w:bCs/>
        </w:rPr>
        <w:t>hundreds or thousands of VPCs</w:t>
      </w:r>
      <w:r w:rsidRPr="00A320F1">
        <w:t xml:space="preserve"> and connections, all routed through a single, </w:t>
      </w:r>
      <w:r w:rsidRPr="00A320F1">
        <w:lastRenderedPageBreak/>
        <w:t>centralized service. AWS automatically handles scaling based on your usage.</w:t>
      </w:r>
    </w:p>
    <w:p w14:paraId="2A2B74D8" w14:textId="77777777" w:rsidR="008357FA" w:rsidRPr="00A320F1" w:rsidRDefault="008357FA" w:rsidP="008357FA">
      <w:pPr>
        <w:ind w:firstLine="720"/>
      </w:pPr>
      <w:r w:rsidRPr="00A320F1">
        <w:pict w14:anchorId="5E6821B9">
          <v:rect id="_x0000_i1786" style="width:0;height:1.5pt" o:hralign="center" o:hrstd="t" o:hr="t" fillcolor="#a0a0a0" stroked="f"/>
        </w:pict>
      </w:r>
    </w:p>
    <w:p w14:paraId="602E5902" w14:textId="77777777" w:rsidR="008357FA" w:rsidRPr="00A320F1" w:rsidRDefault="008357FA" w:rsidP="008357FA">
      <w:pPr>
        <w:ind w:firstLine="720"/>
        <w:rPr>
          <w:b/>
          <w:bCs/>
        </w:rPr>
      </w:pPr>
      <w:r w:rsidRPr="00A320F1">
        <w:rPr>
          <w:b/>
          <w:bCs/>
        </w:rPr>
        <w:t>How Transit Gateway Solves VPC Connectivity Challenges</w:t>
      </w:r>
    </w:p>
    <w:p w14:paraId="6D199A0F" w14:textId="77777777" w:rsidR="008357FA" w:rsidRPr="00A320F1" w:rsidRDefault="008357FA" w:rsidP="008357FA">
      <w:pPr>
        <w:numPr>
          <w:ilvl w:val="0"/>
          <w:numId w:val="1107"/>
        </w:numPr>
      </w:pPr>
      <w:r w:rsidRPr="00A320F1">
        <w:rPr>
          <w:b/>
          <w:bCs/>
        </w:rPr>
        <w:t>No More Peering Connections Between Every VPC</w:t>
      </w:r>
      <w:r w:rsidRPr="00A320F1">
        <w:t>:</w:t>
      </w:r>
    </w:p>
    <w:p w14:paraId="0A3826B7" w14:textId="77777777" w:rsidR="008357FA" w:rsidRPr="00A320F1" w:rsidRDefault="008357FA" w:rsidP="008357FA">
      <w:pPr>
        <w:numPr>
          <w:ilvl w:val="1"/>
          <w:numId w:val="1107"/>
        </w:numPr>
      </w:pPr>
      <w:r w:rsidRPr="00A320F1">
        <w:t xml:space="preserve">In traditional VPC peering setups, you need to manually peer each VPC with every other VPC that needs to communicate. As the number of VPCs grows, this becomes a huge </w:t>
      </w:r>
      <w:r w:rsidRPr="00A320F1">
        <w:rPr>
          <w:b/>
          <w:bCs/>
        </w:rPr>
        <w:t>management headache</w:t>
      </w:r>
      <w:r w:rsidRPr="00A320F1">
        <w:t xml:space="preserve">. With </w:t>
      </w:r>
      <w:r w:rsidRPr="00A320F1">
        <w:rPr>
          <w:b/>
          <w:bCs/>
        </w:rPr>
        <w:t>Transit Gateway</w:t>
      </w:r>
      <w:r w:rsidRPr="00A320F1">
        <w:t>, you only need to connect each VPC to the Transit Gateway, and communication between all VPCs happens automatically.</w:t>
      </w:r>
    </w:p>
    <w:p w14:paraId="2731F84C" w14:textId="77777777" w:rsidR="008357FA" w:rsidRPr="00A320F1" w:rsidRDefault="008357FA" w:rsidP="008357FA">
      <w:pPr>
        <w:numPr>
          <w:ilvl w:val="0"/>
          <w:numId w:val="1107"/>
        </w:numPr>
      </w:pPr>
      <w:r w:rsidRPr="00A320F1">
        <w:rPr>
          <w:b/>
          <w:bCs/>
        </w:rPr>
        <w:t>Simplified Route Management</w:t>
      </w:r>
      <w:r w:rsidRPr="00A320F1">
        <w:t>:</w:t>
      </w:r>
    </w:p>
    <w:p w14:paraId="430F4FD4" w14:textId="77777777" w:rsidR="008357FA" w:rsidRPr="00A320F1" w:rsidRDefault="008357FA" w:rsidP="008357FA">
      <w:pPr>
        <w:numPr>
          <w:ilvl w:val="1"/>
          <w:numId w:val="1107"/>
        </w:numPr>
      </w:pPr>
      <w:r w:rsidRPr="00A320F1">
        <w:t xml:space="preserve">Instead of managing complex route tables across each individual VPC, you manage </w:t>
      </w:r>
      <w:r w:rsidRPr="00A320F1">
        <w:rPr>
          <w:b/>
          <w:bCs/>
        </w:rPr>
        <w:t>centralized routing</w:t>
      </w:r>
      <w:r w:rsidRPr="00A320F1">
        <w:t xml:space="preserve"> in the Transit Gateway. This reduces the complexity of routing between VPCs and on-premises systems.</w:t>
      </w:r>
    </w:p>
    <w:p w14:paraId="3D765826" w14:textId="77777777" w:rsidR="008357FA" w:rsidRPr="00A320F1" w:rsidRDefault="008357FA" w:rsidP="008357FA">
      <w:pPr>
        <w:numPr>
          <w:ilvl w:val="0"/>
          <w:numId w:val="1107"/>
        </w:numPr>
      </w:pPr>
      <w:r w:rsidRPr="00A320F1">
        <w:rPr>
          <w:b/>
          <w:bCs/>
        </w:rPr>
        <w:t>Single Point for Hybrid Cloud Connectivity</w:t>
      </w:r>
      <w:r w:rsidRPr="00A320F1">
        <w:t>:</w:t>
      </w:r>
    </w:p>
    <w:p w14:paraId="0020855F" w14:textId="77777777" w:rsidR="008357FA" w:rsidRPr="00A320F1" w:rsidRDefault="008357FA" w:rsidP="008357FA">
      <w:pPr>
        <w:numPr>
          <w:ilvl w:val="1"/>
          <w:numId w:val="1107"/>
        </w:numPr>
      </w:pPr>
      <w:r w:rsidRPr="00A320F1">
        <w:t xml:space="preserve">Transit Gateway integrates seamlessly with both </w:t>
      </w:r>
      <w:r w:rsidRPr="00A320F1">
        <w:rPr>
          <w:b/>
          <w:bCs/>
        </w:rPr>
        <w:t>VPN</w:t>
      </w:r>
      <w:r w:rsidRPr="00A320F1">
        <w:t xml:space="preserve"> and </w:t>
      </w:r>
      <w:r w:rsidRPr="00A320F1">
        <w:rPr>
          <w:b/>
          <w:bCs/>
        </w:rPr>
        <w:t>Direct Connect</w:t>
      </w:r>
      <w:r w:rsidRPr="00A320F1">
        <w:t xml:space="preserve"> to simplify the connection between your </w:t>
      </w:r>
      <w:r w:rsidRPr="00A320F1">
        <w:rPr>
          <w:b/>
          <w:bCs/>
        </w:rPr>
        <w:t>on-premises network</w:t>
      </w:r>
      <w:r w:rsidRPr="00A320F1">
        <w:t xml:space="preserve"> and AWS. This allows your hybrid environment to be managed in one place rather than managing separate connections to each VPC or on-premises network.</w:t>
      </w:r>
    </w:p>
    <w:p w14:paraId="7AA93FA3" w14:textId="77777777" w:rsidR="008357FA" w:rsidRPr="00A320F1" w:rsidRDefault="008357FA" w:rsidP="008357FA">
      <w:pPr>
        <w:ind w:firstLine="720"/>
      </w:pPr>
      <w:r w:rsidRPr="00A320F1">
        <w:pict w14:anchorId="5BE29B95">
          <v:rect id="_x0000_i1787" style="width:0;height:1.5pt" o:hralign="center" o:hrstd="t" o:hr="t" fillcolor="#a0a0a0" stroked="f"/>
        </w:pict>
      </w:r>
    </w:p>
    <w:p w14:paraId="49FB3DE9" w14:textId="77777777" w:rsidR="008357FA" w:rsidRPr="00A320F1" w:rsidRDefault="008357FA" w:rsidP="008357FA">
      <w:pPr>
        <w:ind w:firstLine="720"/>
        <w:rPr>
          <w:b/>
          <w:bCs/>
        </w:rPr>
      </w:pPr>
      <w:r w:rsidRPr="00A320F1">
        <w:rPr>
          <w:b/>
          <w:bCs/>
        </w:rPr>
        <w:t>How to Test This Concept on the Exam</w:t>
      </w:r>
    </w:p>
    <w:p w14:paraId="4682F8DF" w14:textId="77777777" w:rsidR="008357FA" w:rsidRPr="00A320F1" w:rsidRDefault="008357FA" w:rsidP="008357FA">
      <w:pPr>
        <w:ind w:firstLine="720"/>
      </w:pPr>
      <w:r w:rsidRPr="00A320F1">
        <w:t xml:space="preserve">For your AWS certification exam, here are the key concepts you should remember about </w:t>
      </w:r>
      <w:r w:rsidRPr="00A320F1">
        <w:rPr>
          <w:b/>
          <w:bCs/>
        </w:rPr>
        <w:t>Transit Gateway</w:t>
      </w:r>
      <w:r w:rsidRPr="00A320F1">
        <w:t xml:space="preserve"> and how it could be tested:</w:t>
      </w:r>
    </w:p>
    <w:p w14:paraId="29926C10" w14:textId="77777777" w:rsidR="008357FA" w:rsidRPr="00A320F1" w:rsidRDefault="008357FA" w:rsidP="008357FA">
      <w:pPr>
        <w:numPr>
          <w:ilvl w:val="0"/>
          <w:numId w:val="1108"/>
        </w:numPr>
      </w:pPr>
      <w:r w:rsidRPr="00A320F1">
        <w:rPr>
          <w:b/>
          <w:bCs/>
        </w:rPr>
        <w:t>What Transit Gateway Does</w:t>
      </w:r>
      <w:r w:rsidRPr="00A320F1">
        <w:t>:</w:t>
      </w:r>
    </w:p>
    <w:p w14:paraId="71486E9C" w14:textId="77777777" w:rsidR="008357FA" w:rsidRPr="00A320F1" w:rsidRDefault="008357FA" w:rsidP="008357FA">
      <w:pPr>
        <w:numPr>
          <w:ilvl w:val="1"/>
          <w:numId w:val="1108"/>
        </w:numPr>
      </w:pPr>
      <w:r w:rsidRPr="00A320F1">
        <w:t xml:space="preserve">You should be able to explain that </w:t>
      </w:r>
      <w:r w:rsidRPr="00A320F1">
        <w:rPr>
          <w:b/>
          <w:bCs/>
        </w:rPr>
        <w:t>AWS Transit Gateway</w:t>
      </w:r>
      <w:r w:rsidRPr="00A320F1">
        <w:t xml:space="preserve"> is used to simplify </w:t>
      </w:r>
      <w:r w:rsidRPr="00A320F1">
        <w:rPr>
          <w:b/>
          <w:bCs/>
        </w:rPr>
        <w:t>VPC connectivity</w:t>
      </w:r>
      <w:r w:rsidRPr="00A320F1">
        <w:t xml:space="preserve"> by acting as a </w:t>
      </w:r>
      <w:r w:rsidRPr="00A320F1">
        <w:rPr>
          <w:b/>
          <w:bCs/>
        </w:rPr>
        <w:t>centralized hub</w:t>
      </w:r>
      <w:r w:rsidRPr="00A320F1">
        <w:t xml:space="preserve"> for connecting multiple VPCs, </w:t>
      </w:r>
      <w:r w:rsidRPr="00A320F1">
        <w:rPr>
          <w:b/>
          <w:bCs/>
        </w:rPr>
        <w:t>VPN connections</w:t>
      </w:r>
      <w:r w:rsidRPr="00A320F1">
        <w:t xml:space="preserve">, and </w:t>
      </w:r>
      <w:r w:rsidRPr="00A320F1">
        <w:rPr>
          <w:b/>
          <w:bCs/>
        </w:rPr>
        <w:t>Direct Connect</w:t>
      </w:r>
      <w:r w:rsidRPr="00A320F1">
        <w:t xml:space="preserve"> gateways.</w:t>
      </w:r>
    </w:p>
    <w:p w14:paraId="02C85DD9" w14:textId="77777777" w:rsidR="008357FA" w:rsidRPr="00A320F1" w:rsidRDefault="008357FA" w:rsidP="008357FA">
      <w:pPr>
        <w:numPr>
          <w:ilvl w:val="1"/>
          <w:numId w:val="1108"/>
        </w:numPr>
      </w:pPr>
      <w:r w:rsidRPr="00A320F1">
        <w:t xml:space="preserve">Test questions may ask you to identify when to use </w:t>
      </w:r>
      <w:r w:rsidRPr="00A320F1">
        <w:rPr>
          <w:b/>
          <w:bCs/>
        </w:rPr>
        <w:t>Transit Gateway</w:t>
      </w:r>
      <w:r w:rsidRPr="00A320F1">
        <w:t xml:space="preserve"> over other solutions like </w:t>
      </w:r>
      <w:r w:rsidRPr="00A320F1">
        <w:rPr>
          <w:b/>
          <w:bCs/>
        </w:rPr>
        <w:t>VPC peering</w:t>
      </w:r>
      <w:r w:rsidRPr="00A320F1">
        <w:t xml:space="preserve"> or </w:t>
      </w:r>
      <w:r w:rsidRPr="00A320F1">
        <w:rPr>
          <w:b/>
          <w:bCs/>
        </w:rPr>
        <w:t>VPN connections</w:t>
      </w:r>
      <w:r w:rsidRPr="00A320F1">
        <w:t>.</w:t>
      </w:r>
    </w:p>
    <w:p w14:paraId="5BC4F505" w14:textId="77777777" w:rsidR="008357FA" w:rsidRPr="00A320F1" w:rsidRDefault="008357FA" w:rsidP="008357FA">
      <w:pPr>
        <w:numPr>
          <w:ilvl w:val="0"/>
          <w:numId w:val="1108"/>
        </w:numPr>
      </w:pPr>
      <w:r w:rsidRPr="00A320F1">
        <w:rPr>
          <w:b/>
          <w:bCs/>
        </w:rPr>
        <w:t>Hub-and-Spoke Model</w:t>
      </w:r>
      <w:r w:rsidRPr="00A320F1">
        <w:t>:</w:t>
      </w:r>
    </w:p>
    <w:p w14:paraId="2DF89A96" w14:textId="77777777" w:rsidR="008357FA" w:rsidRPr="00A320F1" w:rsidRDefault="008357FA" w:rsidP="008357FA">
      <w:pPr>
        <w:numPr>
          <w:ilvl w:val="1"/>
          <w:numId w:val="1108"/>
        </w:numPr>
      </w:pPr>
      <w:r w:rsidRPr="00A320F1">
        <w:t xml:space="preserve">Understand the </w:t>
      </w:r>
      <w:r w:rsidRPr="00A320F1">
        <w:rPr>
          <w:b/>
          <w:bCs/>
        </w:rPr>
        <w:t>hub-and-spoke</w:t>
      </w:r>
      <w:r w:rsidRPr="00A320F1">
        <w:t xml:space="preserve"> architecture, where the Transit Gateway is the </w:t>
      </w:r>
      <w:r w:rsidRPr="00A320F1">
        <w:rPr>
          <w:b/>
          <w:bCs/>
        </w:rPr>
        <w:t>hub</w:t>
      </w:r>
      <w:r w:rsidRPr="00A320F1">
        <w:t xml:space="preserve"> and your VPCs and other connections are the </w:t>
      </w:r>
      <w:r w:rsidRPr="00A320F1">
        <w:rPr>
          <w:b/>
          <w:bCs/>
        </w:rPr>
        <w:t>spokes</w:t>
      </w:r>
      <w:r w:rsidRPr="00A320F1">
        <w:t xml:space="preserve">. You may </w:t>
      </w:r>
      <w:r w:rsidRPr="00A320F1">
        <w:lastRenderedPageBreak/>
        <w:t>be asked to identify which solution works in a specific scenario involving multiple VPCs or on-premises connectivity.</w:t>
      </w:r>
    </w:p>
    <w:p w14:paraId="354F27D6" w14:textId="77777777" w:rsidR="008357FA" w:rsidRPr="00A320F1" w:rsidRDefault="008357FA" w:rsidP="008357FA">
      <w:pPr>
        <w:numPr>
          <w:ilvl w:val="0"/>
          <w:numId w:val="1108"/>
        </w:numPr>
      </w:pPr>
      <w:r w:rsidRPr="00A320F1">
        <w:rPr>
          <w:b/>
          <w:bCs/>
        </w:rPr>
        <w:t>Routing</w:t>
      </w:r>
      <w:r w:rsidRPr="00A320F1">
        <w:t>:</w:t>
      </w:r>
    </w:p>
    <w:p w14:paraId="38B81130" w14:textId="77777777" w:rsidR="008357FA" w:rsidRPr="00A320F1" w:rsidRDefault="008357FA" w:rsidP="008357FA">
      <w:pPr>
        <w:numPr>
          <w:ilvl w:val="1"/>
          <w:numId w:val="1108"/>
        </w:numPr>
      </w:pPr>
      <w:r w:rsidRPr="00A320F1">
        <w:t xml:space="preserve">Be familiar with the </w:t>
      </w:r>
      <w:r w:rsidRPr="00A320F1">
        <w:rPr>
          <w:b/>
          <w:bCs/>
        </w:rPr>
        <w:t>routing</w:t>
      </w:r>
      <w:r w:rsidRPr="00A320F1">
        <w:t xml:space="preserve"> model in Transit Gateway, where traffic is routed through </w:t>
      </w:r>
      <w:r w:rsidRPr="00A320F1">
        <w:rPr>
          <w:b/>
          <w:bCs/>
        </w:rPr>
        <w:t>centralized routing tables</w:t>
      </w:r>
      <w:r w:rsidRPr="00A320F1">
        <w:t>. Questions may focus on how you would manage traffic between multiple VPCs or how to configure routes for on-premises connectivity.</w:t>
      </w:r>
    </w:p>
    <w:p w14:paraId="08782D1E" w14:textId="77777777" w:rsidR="008357FA" w:rsidRPr="00A320F1" w:rsidRDefault="008357FA" w:rsidP="008357FA">
      <w:pPr>
        <w:numPr>
          <w:ilvl w:val="0"/>
          <w:numId w:val="1108"/>
        </w:numPr>
      </w:pPr>
      <w:r w:rsidRPr="00A320F1">
        <w:rPr>
          <w:b/>
          <w:bCs/>
        </w:rPr>
        <w:t>VPC Peering vs. Transit Gateway</w:t>
      </w:r>
      <w:r w:rsidRPr="00A320F1">
        <w:t>:</w:t>
      </w:r>
    </w:p>
    <w:p w14:paraId="056780BD" w14:textId="77777777" w:rsidR="008357FA" w:rsidRPr="00A320F1" w:rsidRDefault="008357FA" w:rsidP="008357FA">
      <w:pPr>
        <w:numPr>
          <w:ilvl w:val="1"/>
          <w:numId w:val="1108"/>
        </w:numPr>
      </w:pPr>
      <w:r w:rsidRPr="00A320F1">
        <w:t>You might be asked to choose the best solution for connecting multiple VPCs in a large-scale environment. Transit Gateway is the best option for large-scale, complex networks that need centralized connectivity.</w:t>
      </w:r>
    </w:p>
    <w:p w14:paraId="6EC285E9" w14:textId="77777777" w:rsidR="008357FA" w:rsidRPr="00A320F1" w:rsidRDefault="008357FA" w:rsidP="008357FA">
      <w:pPr>
        <w:numPr>
          <w:ilvl w:val="0"/>
          <w:numId w:val="1108"/>
        </w:numPr>
      </w:pPr>
      <w:r w:rsidRPr="00A320F1">
        <w:rPr>
          <w:b/>
          <w:bCs/>
        </w:rPr>
        <w:t>Hybrid Cloud</w:t>
      </w:r>
      <w:r w:rsidRPr="00A320F1">
        <w:t>:</w:t>
      </w:r>
    </w:p>
    <w:p w14:paraId="37981EC7" w14:textId="77777777" w:rsidR="008357FA" w:rsidRPr="00A320F1" w:rsidRDefault="008357FA" w:rsidP="008357FA">
      <w:pPr>
        <w:numPr>
          <w:ilvl w:val="1"/>
          <w:numId w:val="1108"/>
        </w:numPr>
      </w:pPr>
      <w:r w:rsidRPr="00A320F1">
        <w:t xml:space="preserve">Understand how </w:t>
      </w:r>
      <w:r w:rsidRPr="00A320F1">
        <w:rPr>
          <w:b/>
          <w:bCs/>
        </w:rPr>
        <w:t>Transit Gateway</w:t>
      </w:r>
      <w:r w:rsidRPr="00A320F1">
        <w:t xml:space="preserve"> can simplify connectivity between AWS VPCs and on-premises networks using </w:t>
      </w:r>
      <w:r w:rsidRPr="00A320F1">
        <w:rPr>
          <w:b/>
          <w:bCs/>
        </w:rPr>
        <w:t>VPN</w:t>
      </w:r>
      <w:r w:rsidRPr="00A320F1">
        <w:t xml:space="preserve"> or </w:t>
      </w:r>
      <w:r w:rsidRPr="00A320F1">
        <w:rPr>
          <w:b/>
          <w:bCs/>
        </w:rPr>
        <w:t>Direct Connect</w:t>
      </w:r>
      <w:r w:rsidRPr="00A320F1">
        <w:t>. Questions could focus on when Transit Gateway should be used to integrate on-premises infrastructure with AWS.</w:t>
      </w:r>
    </w:p>
    <w:p w14:paraId="61E177C1" w14:textId="77777777" w:rsidR="008357FA" w:rsidRPr="00A320F1" w:rsidRDefault="008357FA" w:rsidP="008357FA">
      <w:pPr>
        <w:ind w:firstLine="720"/>
      </w:pPr>
      <w:r w:rsidRPr="00A320F1">
        <w:pict w14:anchorId="1F779A1E">
          <v:rect id="_x0000_i1788" style="width:0;height:1.5pt" o:hralign="center" o:hrstd="t" o:hr="t" fillcolor="#a0a0a0" stroked="f"/>
        </w:pict>
      </w:r>
    </w:p>
    <w:p w14:paraId="21BC218C" w14:textId="77777777" w:rsidR="008357FA" w:rsidRPr="00A320F1" w:rsidRDefault="008357FA" w:rsidP="008357FA">
      <w:pPr>
        <w:ind w:firstLine="720"/>
        <w:rPr>
          <w:b/>
          <w:bCs/>
        </w:rPr>
      </w:pPr>
      <w:r w:rsidRPr="00A320F1">
        <w:rPr>
          <w:b/>
          <w:bCs/>
        </w:rPr>
        <w:t>Key Concepts to Remember for the Exam</w:t>
      </w:r>
    </w:p>
    <w:p w14:paraId="495FCA0E" w14:textId="77777777" w:rsidR="008357FA" w:rsidRPr="00A320F1" w:rsidRDefault="008357FA" w:rsidP="008357FA">
      <w:pPr>
        <w:numPr>
          <w:ilvl w:val="0"/>
          <w:numId w:val="1109"/>
        </w:numPr>
      </w:pPr>
      <w:r w:rsidRPr="00A320F1">
        <w:rPr>
          <w:b/>
          <w:bCs/>
        </w:rPr>
        <w:t>Transit Gateway Overview</w:t>
      </w:r>
      <w:r w:rsidRPr="00A320F1">
        <w:t>: It simplifies VPC connectivity, centralizing routing and eliminating the need for complex VPC peering and direct connections.</w:t>
      </w:r>
    </w:p>
    <w:p w14:paraId="7AD75EE3" w14:textId="77777777" w:rsidR="008357FA" w:rsidRPr="00A320F1" w:rsidRDefault="008357FA" w:rsidP="008357FA">
      <w:pPr>
        <w:numPr>
          <w:ilvl w:val="0"/>
          <w:numId w:val="1109"/>
        </w:numPr>
      </w:pPr>
      <w:r w:rsidRPr="00A320F1">
        <w:rPr>
          <w:b/>
          <w:bCs/>
        </w:rPr>
        <w:t>Hub-and-Spoke Model</w:t>
      </w:r>
      <w:r w:rsidRPr="00A320F1">
        <w:t>: Transit Gateway serves as the hub connecting all your VPCs, VPNs, and Direct Connect gateways.</w:t>
      </w:r>
    </w:p>
    <w:p w14:paraId="33602892" w14:textId="77777777" w:rsidR="008357FA" w:rsidRPr="00A320F1" w:rsidRDefault="008357FA" w:rsidP="008357FA">
      <w:pPr>
        <w:numPr>
          <w:ilvl w:val="0"/>
          <w:numId w:val="1109"/>
        </w:numPr>
      </w:pPr>
      <w:r w:rsidRPr="00A320F1">
        <w:rPr>
          <w:b/>
          <w:bCs/>
        </w:rPr>
        <w:t>Simplified Routing</w:t>
      </w:r>
      <w:r w:rsidRPr="00A320F1">
        <w:t>: Routing between VPCs and on-premises networks is handled centrally within the Transit Gateway, making the management of complex network topologies much easier.</w:t>
      </w:r>
    </w:p>
    <w:p w14:paraId="0B01377E" w14:textId="77777777" w:rsidR="008357FA" w:rsidRPr="00A320F1" w:rsidRDefault="008357FA" w:rsidP="008357FA">
      <w:pPr>
        <w:numPr>
          <w:ilvl w:val="0"/>
          <w:numId w:val="1109"/>
        </w:numPr>
      </w:pPr>
      <w:r w:rsidRPr="00A320F1">
        <w:rPr>
          <w:b/>
          <w:bCs/>
        </w:rPr>
        <w:t>Scalability</w:t>
      </w:r>
      <w:r w:rsidRPr="00A320F1">
        <w:t xml:space="preserve">: Transit Gateway supports the connectivity of </w:t>
      </w:r>
      <w:r w:rsidRPr="00A320F1">
        <w:rPr>
          <w:b/>
          <w:bCs/>
        </w:rPr>
        <w:t>hundreds or thousands of VPCs</w:t>
      </w:r>
      <w:r w:rsidRPr="00A320F1">
        <w:t xml:space="preserve"> and on-premises systems, scaling automatically.</w:t>
      </w:r>
    </w:p>
    <w:p w14:paraId="48BA9711" w14:textId="77777777" w:rsidR="008357FA" w:rsidRPr="00A320F1" w:rsidRDefault="008357FA" w:rsidP="008357FA">
      <w:pPr>
        <w:numPr>
          <w:ilvl w:val="0"/>
          <w:numId w:val="1109"/>
        </w:numPr>
      </w:pPr>
      <w:r w:rsidRPr="00A320F1">
        <w:rPr>
          <w:b/>
          <w:bCs/>
        </w:rPr>
        <w:t>Hybrid Connectivity</w:t>
      </w:r>
      <w:r w:rsidRPr="00A320F1">
        <w:t xml:space="preserve">: Transit Gateway can connect to both </w:t>
      </w:r>
      <w:r w:rsidRPr="00A320F1">
        <w:rPr>
          <w:b/>
          <w:bCs/>
        </w:rPr>
        <w:t>VPN connections</w:t>
      </w:r>
      <w:r w:rsidRPr="00A320F1">
        <w:t xml:space="preserve"> and </w:t>
      </w:r>
      <w:r w:rsidRPr="00A320F1">
        <w:rPr>
          <w:b/>
          <w:bCs/>
        </w:rPr>
        <w:t>Direct Connect</w:t>
      </w:r>
      <w:r w:rsidRPr="00A320F1">
        <w:t xml:space="preserve"> to provide a single point of entry for all your traffic.</w:t>
      </w:r>
    </w:p>
    <w:p w14:paraId="39424D27" w14:textId="77777777" w:rsidR="008357FA" w:rsidRPr="00A320F1" w:rsidRDefault="008357FA" w:rsidP="008357FA">
      <w:pPr>
        <w:ind w:firstLine="720"/>
      </w:pPr>
      <w:r w:rsidRPr="00A320F1">
        <w:pict w14:anchorId="4A603575">
          <v:rect id="_x0000_i1789" style="width:0;height:1.5pt" o:hralign="center" o:hrstd="t" o:hr="t" fillcolor="#a0a0a0" stroked="f"/>
        </w:pict>
      </w:r>
    </w:p>
    <w:p w14:paraId="3F96B32D" w14:textId="77777777" w:rsidR="008357FA" w:rsidRPr="00A320F1" w:rsidRDefault="008357FA" w:rsidP="008357FA">
      <w:pPr>
        <w:ind w:firstLine="720"/>
        <w:rPr>
          <w:b/>
          <w:bCs/>
        </w:rPr>
      </w:pPr>
      <w:r w:rsidRPr="00A320F1">
        <w:rPr>
          <w:b/>
          <w:bCs/>
        </w:rPr>
        <w:t>Conclusion</w:t>
      </w:r>
    </w:p>
    <w:p w14:paraId="13648F4E" w14:textId="77777777" w:rsidR="008357FA" w:rsidRPr="00A320F1" w:rsidRDefault="008357FA" w:rsidP="008357FA">
      <w:pPr>
        <w:ind w:firstLine="720"/>
      </w:pPr>
      <w:r w:rsidRPr="00A320F1">
        <w:t xml:space="preserve">In summary, </w:t>
      </w:r>
      <w:r w:rsidRPr="00A320F1">
        <w:rPr>
          <w:b/>
          <w:bCs/>
        </w:rPr>
        <w:t>AWS Transit Gateway</w:t>
      </w:r>
      <w:r w:rsidRPr="00A320F1">
        <w:t xml:space="preserve"> is an important service for simplifying and scaling network connectivity in large AWS infrastructures. It allows you to connect </w:t>
      </w:r>
      <w:r w:rsidRPr="00A320F1">
        <w:lastRenderedPageBreak/>
        <w:t xml:space="preserve">multiple VPCs, VPN connections, and Direct Connect links in a </w:t>
      </w:r>
      <w:r w:rsidRPr="00A320F1">
        <w:rPr>
          <w:b/>
          <w:bCs/>
        </w:rPr>
        <w:t>centralized, hub-and-spoke model</w:t>
      </w:r>
      <w:r w:rsidRPr="00A320F1">
        <w:t>, reducing complexity and improving management.</w:t>
      </w:r>
    </w:p>
    <w:p w14:paraId="13DA6188" w14:textId="77777777" w:rsidR="008357FA" w:rsidRPr="00A320F1" w:rsidRDefault="008357FA" w:rsidP="008357FA">
      <w:pPr>
        <w:ind w:firstLine="720"/>
      </w:pPr>
      <w:r w:rsidRPr="00A320F1">
        <w:t>For the exam, you should be familiar with its purpose, how it simplifies VPC peering, routing, and hybrid cloud connectivity, and how it compares to other options like VPC peering and site-to-site VPNs.</w:t>
      </w:r>
    </w:p>
    <w:p w14:paraId="3BDC48BE" w14:textId="77777777" w:rsidR="008357FA" w:rsidRPr="00A320F1" w:rsidRDefault="008357FA" w:rsidP="008357FA">
      <w:pPr>
        <w:ind w:firstLine="720"/>
      </w:pPr>
      <w:r>
        <w:rPr>
          <w:noProof/>
        </w:rPr>
        <mc:AlternateContent>
          <mc:Choice Requires="wps">
            <w:drawing>
              <wp:anchor distT="0" distB="0" distL="114300" distR="114300" simplePos="0" relativeHeight="251664384" behindDoc="0" locked="0" layoutInCell="1" allowOverlap="1" wp14:anchorId="7A9E017B" wp14:editId="1AABD5DB">
                <wp:simplePos x="0" y="0"/>
                <wp:positionH relativeFrom="column">
                  <wp:posOffset>-895350</wp:posOffset>
                </wp:positionH>
                <wp:positionV relativeFrom="paragraph">
                  <wp:posOffset>111125</wp:posOffset>
                </wp:positionV>
                <wp:extent cx="7620000" cy="31750"/>
                <wp:effectExtent l="19050" t="19050" r="19050" b="25400"/>
                <wp:wrapNone/>
                <wp:docPr id="86042543" name="Straight Connector 5"/>
                <wp:cNvGraphicFramePr/>
                <a:graphic xmlns:a="http://schemas.openxmlformats.org/drawingml/2006/main">
                  <a:graphicData uri="http://schemas.microsoft.com/office/word/2010/wordprocessingShape">
                    <wps:wsp>
                      <wps:cNvCnPr/>
                      <wps:spPr>
                        <a:xfrm>
                          <a:off x="0" y="0"/>
                          <a:ext cx="7620000" cy="317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135E08"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0.5pt,8.75pt" to="529.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" strokecolor="#156082 [3204]" strokeweight="3pt">
                <v:stroke joinstyle="miter"/>
              </v:line>
            </w:pict>
          </mc:Fallback>
        </mc:AlternateContent>
      </w:r>
    </w:p>
    <w:p w14:paraId="0CDF6C8E" w14:textId="77777777" w:rsidR="008357FA" w:rsidRDefault="008357FA" w:rsidP="008357FA">
      <w:pPr>
        <w:ind w:firstLine="720"/>
        <w:rPr>
          <w:b/>
          <w:bCs/>
          <w:sz w:val="32"/>
          <w:szCs w:val="32"/>
        </w:rPr>
      </w:pPr>
    </w:p>
    <w:p w14:paraId="72543AA8" w14:textId="77777777" w:rsidR="008357FA" w:rsidRDefault="008357FA" w:rsidP="008357FA">
      <w:pPr>
        <w:ind w:firstLine="720"/>
        <w:rPr>
          <w:b/>
          <w:bCs/>
          <w:sz w:val="32"/>
          <w:szCs w:val="32"/>
        </w:rPr>
      </w:pPr>
      <w:r>
        <w:rPr>
          <w:b/>
          <w:bCs/>
          <w:sz w:val="32"/>
          <w:szCs w:val="32"/>
        </w:rPr>
        <w:t>SUMMARY:-</w:t>
      </w:r>
    </w:p>
    <w:p w14:paraId="245B2C47" w14:textId="77777777" w:rsidR="008357FA" w:rsidRPr="00A320F1" w:rsidRDefault="008357FA" w:rsidP="008357FA">
      <w:pPr>
        <w:ind w:firstLine="720"/>
      </w:pPr>
      <w:r w:rsidRPr="00A320F1">
        <w:t xml:space="preserve">Absolutely, you've summarized </w:t>
      </w:r>
      <w:r w:rsidRPr="00A320F1">
        <w:rPr>
          <w:b/>
          <w:bCs/>
        </w:rPr>
        <w:t>VPC</w:t>
      </w:r>
      <w:r w:rsidRPr="00A320F1">
        <w:t xml:space="preserve"> and its related components very well! Let's go over everything again with an eye on what you'll likely face in the </w:t>
      </w:r>
      <w:r w:rsidRPr="00A320F1">
        <w:rPr>
          <w:b/>
          <w:bCs/>
        </w:rPr>
        <w:t>AWS CCP (Certified Cloud Practitioner) Exam</w:t>
      </w:r>
      <w:r w:rsidRPr="00A320F1">
        <w:t>. We'll focus on key concepts, the use cases, and the most important things to remember for your exam preparation.</w:t>
      </w:r>
    </w:p>
    <w:p w14:paraId="58BE7356" w14:textId="77777777" w:rsidR="008357FA" w:rsidRPr="00A320F1" w:rsidRDefault="008357FA" w:rsidP="008357FA">
      <w:pPr>
        <w:ind w:firstLine="720"/>
        <w:rPr>
          <w:b/>
          <w:bCs/>
        </w:rPr>
      </w:pPr>
      <w:r w:rsidRPr="00A320F1">
        <w:rPr>
          <w:b/>
          <w:bCs/>
        </w:rPr>
        <w:t>VPC Key Concepts for the CCP Exam</w:t>
      </w:r>
    </w:p>
    <w:p w14:paraId="1D5B9864" w14:textId="77777777" w:rsidR="008357FA" w:rsidRPr="00A320F1" w:rsidRDefault="008357FA" w:rsidP="008357FA">
      <w:pPr>
        <w:numPr>
          <w:ilvl w:val="0"/>
          <w:numId w:val="1110"/>
        </w:numPr>
      </w:pPr>
      <w:r w:rsidRPr="00A320F1">
        <w:rPr>
          <w:b/>
          <w:bCs/>
        </w:rPr>
        <w:t>VPC (Virtual Private Cloud)</w:t>
      </w:r>
      <w:r w:rsidRPr="00A320F1">
        <w:t>:</w:t>
      </w:r>
    </w:p>
    <w:p w14:paraId="5DF1E840" w14:textId="77777777" w:rsidR="008357FA" w:rsidRPr="00A320F1" w:rsidRDefault="008357FA" w:rsidP="008357FA">
      <w:pPr>
        <w:numPr>
          <w:ilvl w:val="1"/>
          <w:numId w:val="1110"/>
        </w:numPr>
      </w:pPr>
      <w:r w:rsidRPr="00A320F1">
        <w:t xml:space="preserve">A </w:t>
      </w:r>
      <w:r w:rsidRPr="00A320F1">
        <w:rPr>
          <w:b/>
          <w:bCs/>
        </w:rPr>
        <w:t>VPC</w:t>
      </w:r>
      <w:r w:rsidRPr="00A320F1">
        <w:t xml:space="preserve"> is a logically isolated network in AWS where you can launch AWS resources.</w:t>
      </w:r>
    </w:p>
    <w:p w14:paraId="2467DABC" w14:textId="77777777" w:rsidR="008357FA" w:rsidRPr="00A320F1" w:rsidRDefault="008357FA" w:rsidP="008357FA">
      <w:pPr>
        <w:numPr>
          <w:ilvl w:val="1"/>
          <w:numId w:val="1110"/>
        </w:numPr>
      </w:pPr>
      <w:r w:rsidRPr="00A320F1">
        <w:t>Think of it like your own private data center, but in the cloud.</w:t>
      </w:r>
    </w:p>
    <w:p w14:paraId="3F3F1EF6" w14:textId="77777777" w:rsidR="008357FA" w:rsidRPr="00A320F1" w:rsidRDefault="008357FA" w:rsidP="008357FA">
      <w:pPr>
        <w:numPr>
          <w:ilvl w:val="0"/>
          <w:numId w:val="1110"/>
        </w:numPr>
      </w:pPr>
      <w:r w:rsidRPr="00A320F1">
        <w:rPr>
          <w:b/>
          <w:bCs/>
        </w:rPr>
        <w:t>Subnets</w:t>
      </w:r>
      <w:r w:rsidRPr="00A320F1">
        <w:t>:</w:t>
      </w:r>
    </w:p>
    <w:p w14:paraId="739393D6" w14:textId="77777777" w:rsidR="008357FA" w:rsidRPr="00A320F1" w:rsidRDefault="008357FA" w:rsidP="008357FA">
      <w:pPr>
        <w:numPr>
          <w:ilvl w:val="1"/>
          <w:numId w:val="1110"/>
        </w:numPr>
      </w:pPr>
      <w:r w:rsidRPr="00A320F1">
        <w:t xml:space="preserve">A </w:t>
      </w:r>
      <w:r w:rsidRPr="00A320F1">
        <w:rPr>
          <w:b/>
          <w:bCs/>
        </w:rPr>
        <w:t>subnet</w:t>
      </w:r>
      <w:r w:rsidRPr="00A320F1">
        <w:t xml:space="preserve"> is a partition of your VPC into smaller network segments, each tied to a specific </w:t>
      </w:r>
      <w:r w:rsidRPr="00A320F1">
        <w:rPr>
          <w:b/>
          <w:bCs/>
        </w:rPr>
        <w:t>Availability Zone (AZ)</w:t>
      </w:r>
      <w:r w:rsidRPr="00A320F1">
        <w:t>.</w:t>
      </w:r>
    </w:p>
    <w:p w14:paraId="7F9B7C17" w14:textId="77777777" w:rsidR="008357FA" w:rsidRPr="00A320F1" w:rsidRDefault="008357FA" w:rsidP="008357FA">
      <w:pPr>
        <w:numPr>
          <w:ilvl w:val="1"/>
          <w:numId w:val="1110"/>
        </w:numPr>
      </w:pPr>
      <w:r w:rsidRPr="00A320F1">
        <w:t xml:space="preserve">Remember, </w:t>
      </w:r>
      <w:r w:rsidRPr="00A320F1">
        <w:rPr>
          <w:b/>
          <w:bCs/>
        </w:rPr>
        <w:t>subnets</w:t>
      </w:r>
      <w:r w:rsidRPr="00A320F1">
        <w:t xml:space="preserve"> can be public (connected to the internet) or private (isolated from the internet).</w:t>
      </w:r>
    </w:p>
    <w:p w14:paraId="0AF4683C" w14:textId="77777777" w:rsidR="008357FA" w:rsidRPr="00A320F1" w:rsidRDefault="008357FA" w:rsidP="008357FA">
      <w:pPr>
        <w:numPr>
          <w:ilvl w:val="0"/>
          <w:numId w:val="1110"/>
        </w:numPr>
      </w:pPr>
      <w:r w:rsidRPr="00A320F1">
        <w:rPr>
          <w:b/>
          <w:bCs/>
        </w:rPr>
        <w:t>Internet Gateway (IGW)</w:t>
      </w:r>
      <w:r w:rsidRPr="00A320F1">
        <w:t>:</w:t>
      </w:r>
    </w:p>
    <w:p w14:paraId="5D4F6C3C" w14:textId="77777777" w:rsidR="008357FA" w:rsidRPr="00A320F1" w:rsidRDefault="008357FA" w:rsidP="008357FA">
      <w:pPr>
        <w:numPr>
          <w:ilvl w:val="1"/>
          <w:numId w:val="1110"/>
        </w:numPr>
      </w:pPr>
      <w:r w:rsidRPr="00A320F1">
        <w:t xml:space="preserve">If you want instances in your VPC to have </w:t>
      </w:r>
      <w:r w:rsidRPr="00A320F1">
        <w:rPr>
          <w:b/>
          <w:bCs/>
        </w:rPr>
        <w:t>internet access</w:t>
      </w:r>
      <w:r w:rsidRPr="00A320F1">
        <w:t xml:space="preserve">, you'll need an </w:t>
      </w:r>
      <w:r w:rsidRPr="00A320F1">
        <w:rPr>
          <w:b/>
          <w:bCs/>
        </w:rPr>
        <w:t>Internet Gateway</w:t>
      </w:r>
      <w:r w:rsidRPr="00A320F1">
        <w:t>.</w:t>
      </w:r>
    </w:p>
    <w:p w14:paraId="4AF81A9B" w14:textId="77777777" w:rsidR="008357FA" w:rsidRPr="00A320F1" w:rsidRDefault="008357FA" w:rsidP="008357FA">
      <w:pPr>
        <w:numPr>
          <w:ilvl w:val="1"/>
          <w:numId w:val="1110"/>
        </w:numPr>
      </w:pPr>
      <w:r w:rsidRPr="00A320F1">
        <w:t>This gateway allows communication between your VPC and the public internet.</w:t>
      </w:r>
    </w:p>
    <w:p w14:paraId="2B2179DC" w14:textId="77777777" w:rsidR="008357FA" w:rsidRPr="00A320F1" w:rsidRDefault="008357FA" w:rsidP="008357FA">
      <w:pPr>
        <w:numPr>
          <w:ilvl w:val="0"/>
          <w:numId w:val="1110"/>
        </w:numPr>
      </w:pPr>
      <w:r w:rsidRPr="00A320F1">
        <w:rPr>
          <w:b/>
          <w:bCs/>
        </w:rPr>
        <w:t>NAT Gateway (or NAT Instance)</w:t>
      </w:r>
      <w:r w:rsidRPr="00A320F1">
        <w:t>:</w:t>
      </w:r>
    </w:p>
    <w:p w14:paraId="3E4CC6B0" w14:textId="77777777" w:rsidR="008357FA" w:rsidRPr="00A320F1" w:rsidRDefault="008357FA" w:rsidP="008357FA">
      <w:pPr>
        <w:numPr>
          <w:ilvl w:val="1"/>
          <w:numId w:val="1110"/>
        </w:numPr>
      </w:pPr>
      <w:r w:rsidRPr="00A320F1">
        <w:t xml:space="preserve">For </w:t>
      </w:r>
      <w:r w:rsidRPr="00A320F1">
        <w:rPr>
          <w:b/>
          <w:bCs/>
        </w:rPr>
        <w:t>private subnets</w:t>
      </w:r>
      <w:r w:rsidRPr="00A320F1">
        <w:t xml:space="preserve"> (subnets without direct internet access), you'll use a </w:t>
      </w:r>
      <w:r w:rsidRPr="00A320F1">
        <w:rPr>
          <w:b/>
          <w:bCs/>
        </w:rPr>
        <w:t>NAT gateway</w:t>
      </w:r>
      <w:r w:rsidRPr="00A320F1">
        <w:t xml:space="preserve"> or </w:t>
      </w:r>
      <w:r w:rsidRPr="00A320F1">
        <w:rPr>
          <w:b/>
          <w:bCs/>
        </w:rPr>
        <w:t>NAT instance</w:t>
      </w:r>
      <w:r w:rsidRPr="00A320F1">
        <w:t>.</w:t>
      </w:r>
    </w:p>
    <w:p w14:paraId="226F18A5" w14:textId="77777777" w:rsidR="008357FA" w:rsidRPr="00A320F1" w:rsidRDefault="008357FA" w:rsidP="008357FA">
      <w:pPr>
        <w:numPr>
          <w:ilvl w:val="1"/>
          <w:numId w:val="1110"/>
        </w:numPr>
      </w:pPr>
      <w:r w:rsidRPr="00A320F1">
        <w:lastRenderedPageBreak/>
        <w:t>This allows private instances to initiate outbound traffic to the internet (e.g., to download software updates) while still keeping them private from inbound internet traffic.</w:t>
      </w:r>
    </w:p>
    <w:p w14:paraId="1B112917" w14:textId="77777777" w:rsidR="008357FA" w:rsidRPr="00A320F1" w:rsidRDefault="008357FA" w:rsidP="008357FA">
      <w:pPr>
        <w:numPr>
          <w:ilvl w:val="0"/>
          <w:numId w:val="1110"/>
        </w:numPr>
      </w:pPr>
      <w:r w:rsidRPr="00A320F1">
        <w:rPr>
          <w:b/>
          <w:bCs/>
        </w:rPr>
        <w:t>NACL (Network ACL)</w:t>
      </w:r>
      <w:r w:rsidRPr="00A320F1">
        <w:t>:</w:t>
      </w:r>
    </w:p>
    <w:p w14:paraId="7C622534" w14:textId="77777777" w:rsidR="008357FA" w:rsidRPr="00A320F1" w:rsidRDefault="008357FA" w:rsidP="008357FA">
      <w:pPr>
        <w:numPr>
          <w:ilvl w:val="1"/>
          <w:numId w:val="1110"/>
        </w:numPr>
      </w:pPr>
      <w:r w:rsidRPr="00A320F1">
        <w:rPr>
          <w:b/>
          <w:bCs/>
        </w:rPr>
        <w:t>NACLs</w:t>
      </w:r>
      <w:r w:rsidRPr="00A320F1">
        <w:t xml:space="preserve"> are </w:t>
      </w:r>
      <w:r w:rsidRPr="00A320F1">
        <w:rPr>
          <w:b/>
          <w:bCs/>
        </w:rPr>
        <w:t>stateless</w:t>
      </w:r>
      <w:r w:rsidRPr="00A320F1">
        <w:t xml:space="preserve"> firewalls for your subnets.</w:t>
      </w:r>
    </w:p>
    <w:p w14:paraId="5C3A3187" w14:textId="77777777" w:rsidR="008357FA" w:rsidRPr="00A320F1" w:rsidRDefault="008357FA" w:rsidP="008357FA">
      <w:pPr>
        <w:numPr>
          <w:ilvl w:val="1"/>
          <w:numId w:val="1110"/>
        </w:numPr>
      </w:pPr>
      <w:r w:rsidRPr="00A320F1">
        <w:t xml:space="preserve">They control inbound and outbound traffic at the subnet level. </w:t>
      </w:r>
      <w:r w:rsidRPr="00A320F1">
        <w:rPr>
          <w:b/>
          <w:bCs/>
        </w:rPr>
        <w:t>Stateless</w:t>
      </w:r>
      <w:r w:rsidRPr="00A320F1">
        <w:t xml:space="preserve"> means that NACLs do not track the state of connections (each request is evaluated separately).</w:t>
      </w:r>
    </w:p>
    <w:p w14:paraId="3F8AE8C7" w14:textId="77777777" w:rsidR="008357FA" w:rsidRPr="00A320F1" w:rsidRDefault="008357FA" w:rsidP="008357FA">
      <w:pPr>
        <w:numPr>
          <w:ilvl w:val="0"/>
          <w:numId w:val="1110"/>
        </w:numPr>
      </w:pPr>
      <w:r w:rsidRPr="00A320F1">
        <w:rPr>
          <w:b/>
          <w:bCs/>
        </w:rPr>
        <w:t>Security Groups</w:t>
      </w:r>
      <w:r w:rsidRPr="00A320F1">
        <w:t>:</w:t>
      </w:r>
    </w:p>
    <w:p w14:paraId="4F10E0E0" w14:textId="77777777" w:rsidR="008357FA" w:rsidRPr="00A320F1" w:rsidRDefault="008357FA" w:rsidP="008357FA">
      <w:pPr>
        <w:numPr>
          <w:ilvl w:val="1"/>
          <w:numId w:val="1110"/>
        </w:numPr>
      </w:pPr>
      <w:r w:rsidRPr="00A320F1">
        <w:rPr>
          <w:b/>
          <w:bCs/>
        </w:rPr>
        <w:t>Security groups</w:t>
      </w:r>
      <w:r w:rsidRPr="00A320F1">
        <w:t xml:space="preserve"> are </w:t>
      </w:r>
      <w:r w:rsidRPr="00A320F1">
        <w:rPr>
          <w:b/>
          <w:bCs/>
        </w:rPr>
        <w:t>stateful</w:t>
      </w:r>
      <w:r w:rsidRPr="00A320F1">
        <w:t xml:space="preserve"> firewalls for </w:t>
      </w:r>
      <w:r w:rsidRPr="00A320F1">
        <w:rPr>
          <w:b/>
          <w:bCs/>
        </w:rPr>
        <w:t>EC2 instances</w:t>
      </w:r>
      <w:r w:rsidRPr="00A320F1">
        <w:t xml:space="preserve"> or </w:t>
      </w:r>
      <w:r w:rsidRPr="00A320F1">
        <w:rPr>
          <w:b/>
          <w:bCs/>
        </w:rPr>
        <w:t>Elastic Network Interfaces (ENIs)</w:t>
      </w:r>
      <w:r w:rsidRPr="00A320F1">
        <w:t>.</w:t>
      </w:r>
    </w:p>
    <w:p w14:paraId="558FCF42" w14:textId="77777777" w:rsidR="008357FA" w:rsidRPr="00A320F1" w:rsidRDefault="008357FA" w:rsidP="008357FA">
      <w:pPr>
        <w:numPr>
          <w:ilvl w:val="1"/>
          <w:numId w:val="1110"/>
        </w:numPr>
      </w:pPr>
      <w:r w:rsidRPr="00A320F1">
        <w:t xml:space="preserve">They control inbound and outbound traffic at the instance level. </w:t>
      </w:r>
      <w:r w:rsidRPr="00A320F1">
        <w:rPr>
          <w:b/>
          <w:bCs/>
        </w:rPr>
        <w:t>Stateful</w:t>
      </w:r>
      <w:r w:rsidRPr="00A320F1">
        <w:t xml:space="preserve"> means that if you allow traffic in one direction, the response is automatically allowed in the opposite direction, regardless of explicit rules.</w:t>
      </w:r>
    </w:p>
    <w:p w14:paraId="090F07AC" w14:textId="77777777" w:rsidR="008357FA" w:rsidRPr="00A320F1" w:rsidRDefault="008357FA" w:rsidP="008357FA">
      <w:pPr>
        <w:numPr>
          <w:ilvl w:val="0"/>
          <w:numId w:val="1110"/>
        </w:numPr>
      </w:pPr>
      <w:r w:rsidRPr="00A320F1">
        <w:rPr>
          <w:b/>
          <w:bCs/>
        </w:rPr>
        <w:t>VPC Peering</w:t>
      </w:r>
      <w:r w:rsidRPr="00A320F1">
        <w:t>:</w:t>
      </w:r>
    </w:p>
    <w:p w14:paraId="20A60C28" w14:textId="77777777" w:rsidR="008357FA" w:rsidRPr="00A320F1" w:rsidRDefault="008357FA" w:rsidP="008357FA">
      <w:pPr>
        <w:numPr>
          <w:ilvl w:val="1"/>
          <w:numId w:val="1110"/>
        </w:numPr>
      </w:pPr>
      <w:r w:rsidRPr="00A320F1">
        <w:rPr>
          <w:b/>
          <w:bCs/>
        </w:rPr>
        <w:t>VPC Peering</w:t>
      </w:r>
      <w:r w:rsidRPr="00A320F1">
        <w:t xml:space="preserve"> is used to connect two </w:t>
      </w:r>
      <w:r w:rsidRPr="00A320F1">
        <w:rPr>
          <w:b/>
          <w:bCs/>
        </w:rPr>
        <w:t>VPCs</w:t>
      </w:r>
      <w:r w:rsidRPr="00A320F1">
        <w:t xml:space="preserve"> that have </w:t>
      </w:r>
      <w:r w:rsidRPr="00A320F1">
        <w:rPr>
          <w:b/>
          <w:bCs/>
        </w:rPr>
        <w:t>non-overlapping IP ranges</w:t>
      </w:r>
      <w:r w:rsidRPr="00A320F1">
        <w:t>.</w:t>
      </w:r>
    </w:p>
    <w:p w14:paraId="1D2D16A0" w14:textId="77777777" w:rsidR="008357FA" w:rsidRPr="00A320F1" w:rsidRDefault="008357FA" w:rsidP="008357FA">
      <w:pPr>
        <w:numPr>
          <w:ilvl w:val="1"/>
          <w:numId w:val="1110"/>
        </w:numPr>
      </w:pPr>
      <w:r w:rsidRPr="00A320F1">
        <w:rPr>
          <w:b/>
          <w:bCs/>
        </w:rPr>
        <w:t>Important</w:t>
      </w:r>
      <w:r w:rsidRPr="00A320F1">
        <w:t xml:space="preserve">: VPC peering is </w:t>
      </w:r>
      <w:r w:rsidRPr="00A320F1">
        <w:rPr>
          <w:b/>
          <w:bCs/>
        </w:rPr>
        <w:t>non-transitive</w:t>
      </w:r>
      <w:r w:rsidRPr="00A320F1">
        <w:t>. If VPC A is peered with B, and B with C, A cannot communicate with C directly.</w:t>
      </w:r>
    </w:p>
    <w:p w14:paraId="65C9C586" w14:textId="77777777" w:rsidR="008357FA" w:rsidRPr="00A320F1" w:rsidRDefault="008357FA" w:rsidP="008357FA">
      <w:pPr>
        <w:numPr>
          <w:ilvl w:val="0"/>
          <w:numId w:val="1110"/>
        </w:numPr>
      </w:pPr>
      <w:r w:rsidRPr="00A320F1">
        <w:rPr>
          <w:b/>
          <w:bCs/>
        </w:rPr>
        <w:t>Elastic IP</w:t>
      </w:r>
      <w:r w:rsidRPr="00A320F1">
        <w:t>:</w:t>
      </w:r>
    </w:p>
    <w:p w14:paraId="08AB97E0" w14:textId="77777777" w:rsidR="008357FA" w:rsidRPr="00A320F1" w:rsidRDefault="008357FA" w:rsidP="008357FA">
      <w:pPr>
        <w:numPr>
          <w:ilvl w:val="1"/>
          <w:numId w:val="1110"/>
        </w:numPr>
      </w:pPr>
      <w:r w:rsidRPr="00A320F1">
        <w:t xml:space="preserve">An </w:t>
      </w:r>
      <w:r w:rsidRPr="00A320F1">
        <w:rPr>
          <w:b/>
          <w:bCs/>
        </w:rPr>
        <w:t>Elastic IP (EIP)</w:t>
      </w:r>
      <w:r w:rsidRPr="00A320F1">
        <w:t xml:space="preserve"> is a </w:t>
      </w:r>
      <w:r w:rsidRPr="00A320F1">
        <w:rPr>
          <w:b/>
          <w:bCs/>
        </w:rPr>
        <w:t>fixed public IPv4 address</w:t>
      </w:r>
      <w:r w:rsidRPr="00A320F1">
        <w:t xml:space="preserve"> that can be associated with an AWS resource (like an EC2 instance).</w:t>
      </w:r>
    </w:p>
    <w:p w14:paraId="39EE18F5" w14:textId="77777777" w:rsidR="008357FA" w:rsidRPr="00A320F1" w:rsidRDefault="008357FA" w:rsidP="008357FA">
      <w:pPr>
        <w:numPr>
          <w:ilvl w:val="1"/>
          <w:numId w:val="1110"/>
        </w:numPr>
      </w:pPr>
      <w:r w:rsidRPr="00A320F1">
        <w:rPr>
          <w:b/>
          <w:bCs/>
        </w:rPr>
        <w:t>Cost consideration</w:t>
      </w:r>
      <w:r w:rsidRPr="00A320F1">
        <w:t xml:space="preserve">: AWS charges for EIPs if they are </w:t>
      </w:r>
      <w:r w:rsidRPr="00A320F1">
        <w:rPr>
          <w:b/>
          <w:bCs/>
        </w:rPr>
        <w:t>not associated</w:t>
      </w:r>
      <w:r w:rsidRPr="00A320F1">
        <w:t xml:space="preserve"> with a running resource.</w:t>
      </w:r>
    </w:p>
    <w:p w14:paraId="7E404BC3" w14:textId="77777777" w:rsidR="008357FA" w:rsidRPr="00A320F1" w:rsidRDefault="008357FA" w:rsidP="008357FA">
      <w:pPr>
        <w:numPr>
          <w:ilvl w:val="0"/>
          <w:numId w:val="1110"/>
        </w:numPr>
      </w:pPr>
      <w:r w:rsidRPr="00A320F1">
        <w:rPr>
          <w:b/>
          <w:bCs/>
        </w:rPr>
        <w:t>VPC Endpoints</w:t>
      </w:r>
      <w:r w:rsidRPr="00A320F1">
        <w:t>:</w:t>
      </w:r>
    </w:p>
    <w:p w14:paraId="03A7731A" w14:textId="77777777" w:rsidR="008357FA" w:rsidRPr="00A320F1" w:rsidRDefault="008357FA" w:rsidP="008357FA">
      <w:pPr>
        <w:numPr>
          <w:ilvl w:val="1"/>
          <w:numId w:val="1110"/>
        </w:numPr>
      </w:pPr>
      <w:r w:rsidRPr="00A320F1">
        <w:rPr>
          <w:b/>
          <w:bCs/>
        </w:rPr>
        <w:t>VPC endpoints</w:t>
      </w:r>
      <w:r w:rsidRPr="00A320F1">
        <w:t xml:space="preserve"> allow private access to </w:t>
      </w:r>
      <w:r w:rsidRPr="00A320F1">
        <w:rPr>
          <w:b/>
          <w:bCs/>
        </w:rPr>
        <w:t>AWS services</w:t>
      </w:r>
      <w:r w:rsidRPr="00A320F1">
        <w:t xml:space="preserve"> (like S3, DynamoDB) within your VPC.</w:t>
      </w:r>
    </w:p>
    <w:p w14:paraId="49F75847" w14:textId="77777777" w:rsidR="008357FA" w:rsidRPr="00A320F1" w:rsidRDefault="008357FA" w:rsidP="008357FA">
      <w:pPr>
        <w:numPr>
          <w:ilvl w:val="1"/>
          <w:numId w:val="1110"/>
        </w:numPr>
      </w:pPr>
      <w:r w:rsidRPr="00A320F1">
        <w:t xml:space="preserve">They provide </w:t>
      </w:r>
      <w:r w:rsidRPr="00A320F1">
        <w:rPr>
          <w:b/>
          <w:bCs/>
        </w:rPr>
        <w:t>secure, private connections</w:t>
      </w:r>
      <w:r w:rsidRPr="00A320F1">
        <w:t xml:space="preserve"> to services, bypassing the public internet.</w:t>
      </w:r>
    </w:p>
    <w:p w14:paraId="31027F99" w14:textId="77777777" w:rsidR="008357FA" w:rsidRPr="00A320F1" w:rsidRDefault="008357FA" w:rsidP="008357FA">
      <w:pPr>
        <w:numPr>
          <w:ilvl w:val="0"/>
          <w:numId w:val="1110"/>
        </w:numPr>
      </w:pPr>
      <w:r w:rsidRPr="00A320F1">
        <w:rPr>
          <w:b/>
          <w:bCs/>
        </w:rPr>
        <w:t>PrivateLink</w:t>
      </w:r>
      <w:r w:rsidRPr="00A320F1">
        <w:t>:</w:t>
      </w:r>
    </w:p>
    <w:p w14:paraId="47E5E853" w14:textId="77777777" w:rsidR="008357FA" w:rsidRPr="00A320F1" w:rsidRDefault="008357FA" w:rsidP="008357FA">
      <w:pPr>
        <w:numPr>
          <w:ilvl w:val="1"/>
          <w:numId w:val="1110"/>
        </w:numPr>
      </w:pPr>
      <w:r w:rsidRPr="00A320F1">
        <w:rPr>
          <w:b/>
          <w:bCs/>
        </w:rPr>
        <w:t>AWS PrivateLink</w:t>
      </w:r>
      <w:r w:rsidRPr="00A320F1">
        <w:t xml:space="preserve"> is used to connect your VPC to third-party services (or other AWS services in a different VPC) privately, via a </w:t>
      </w:r>
      <w:r w:rsidRPr="00A320F1">
        <w:rPr>
          <w:b/>
          <w:bCs/>
        </w:rPr>
        <w:t>VPC endpoint</w:t>
      </w:r>
      <w:r w:rsidRPr="00A320F1">
        <w:t>.</w:t>
      </w:r>
    </w:p>
    <w:p w14:paraId="5A0E8687" w14:textId="77777777" w:rsidR="008357FA" w:rsidRPr="00A320F1" w:rsidRDefault="008357FA" w:rsidP="008357FA">
      <w:pPr>
        <w:numPr>
          <w:ilvl w:val="1"/>
          <w:numId w:val="1110"/>
        </w:numPr>
      </w:pPr>
      <w:r w:rsidRPr="00A320F1">
        <w:lastRenderedPageBreak/>
        <w:t>This ensures that traffic doesn't go over the public internet.</w:t>
      </w:r>
    </w:p>
    <w:p w14:paraId="7A4BC2BB" w14:textId="77777777" w:rsidR="008357FA" w:rsidRPr="00A320F1" w:rsidRDefault="008357FA" w:rsidP="008357FA">
      <w:pPr>
        <w:numPr>
          <w:ilvl w:val="0"/>
          <w:numId w:val="1110"/>
        </w:numPr>
      </w:pPr>
      <w:r w:rsidRPr="00A320F1">
        <w:rPr>
          <w:b/>
          <w:bCs/>
        </w:rPr>
        <w:t>VPC Flow Logs</w:t>
      </w:r>
      <w:r w:rsidRPr="00A320F1">
        <w:t>:</w:t>
      </w:r>
    </w:p>
    <w:p w14:paraId="477A6A08" w14:textId="77777777" w:rsidR="008357FA" w:rsidRPr="00A320F1" w:rsidRDefault="008357FA" w:rsidP="008357FA">
      <w:pPr>
        <w:numPr>
          <w:ilvl w:val="1"/>
          <w:numId w:val="1110"/>
        </w:numPr>
      </w:pPr>
      <w:r w:rsidRPr="00A320F1">
        <w:rPr>
          <w:b/>
          <w:bCs/>
        </w:rPr>
        <w:t>VPC Flow Logs</w:t>
      </w:r>
      <w:r w:rsidRPr="00A320F1">
        <w:t xml:space="preserve"> capture </w:t>
      </w:r>
      <w:r w:rsidRPr="00A320F1">
        <w:rPr>
          <w:b/>
          <w:bCs/>
        </w:rPr>
        <w:t>network traffic logs</w:t>
      </w:r>
      <w:r w:rsidRPr="00A320F1">
        <w:t xml:space="preserve"> for your VPC.</w:t>
      </w:r>
    </w:p>
    <w:p w14:paraId="3E42968A" w14:textId="77777777" w:rsidR="008357FA" w:rsidRPr="00A320F1" w:rsidRDefault="008357FA" w:rsidP="008357FA">
      <w:pPr>
        <w:numPr>
          <w:ilvl w:val="1"/>
          <w:numId w:val="1110"/>
        </w:numPr>
      </w:pPr>
      <w:r w:rsidRPr="00A320F1">
        <w:t>These logs help you monitor, analyze, and troubleshoot network traffic.</w:t>
      </w:r>
    </w:p>
    <w:p w14:paraId="1B95F99C" w14:textId="77777777" w:rsidR="008357FA" w:rsidRPr="00A320F1" w:rsidRDefault="008357FA" w:rsidP="008357FA">
      <w:pPr>
        <w:ind w:firstLine="720"/>
      </w:pPr>
      <w:r w:rsidRPr="00A320F1">
        <w:pict w14:anchorId="67EFAB0F">
          <v:rect id="_x0000_i1790" style="width:0;height:1.5pt" o:hralign="center" o:hrstd="t" o:hr="t" fillcolor="#a0a0a0" stroked="f"/>
        </w:pict>
      </w:r>
    </w:p>
    <w:p w14:paraId="6395A877" w14:textId="77777777" w:rsidR="008357FA" w:rsidRPr="00A320F1" w:rsidRDefault="008357FA" w:rsidP="008357FA">
      <w:pPr>
        <w:ind w:firstLine="720"/>
        <w:rPr>
          <w:b/>
          <w:bCs/>
        </w:rPr>
      </w:pPr>
      <w:r w:rsidRPr="00A320F1">
        <w:rPr>
          <w:b/>
          <w:bCs/>
        </w:rPr>
        <w:t>Connectivity Options</w:t>
      </w:r>
    </w:p>
    <w:p w14:paraId="7F6CD26A" w14:textId="77777777" w:rsidR="008357FA" w:rsidRPr="00A320F1" w:rsidRDefault="008357FA" w:rsidP="008357FA">
      <w:pPr>
        <w:numPr>
          <w:ilvl w:val="0"/>
          <w:numId w:val="1111"/>
        </w:numPr>
      </w:pPr>
      <w:r w:rsidRPr="00A320F1">
        <w:rPr>
          <w:b/>
          <w:bCs/>
        </w:rPr>
        <w:t>Site-to-Site VPN</w:t>
      </w:r>
      <w:r w:rsidRPr="00A320F1">
        <w:t>:</w:t>
      </w:r>
    </w:p>
    <w:p w14:paraId="0CD13003" w14:textId="77777777" w:rsidR="008357FA" w:rsidRPr="00A320F1" w:rsidRDefault="008357FA" w:rsidP="008357FA">
      <w:pPr>
        <w:numPr>
          <w:ilvl w:val="1"/>
          <w:numId w:val="1111"/>
        </w:numPr>
      </w:pPr>
      <w:r w:rsidRPr="00A320F1">
        <w:t xml:space="preserve">If you want to connect your </w:t>
      </w:r>
      <w:r w:rsidRPr="00A320F1">
        <w:rPr>
          <w:b/>
          <w:bCs/>
        </w:rPr>
        <w:t>on-premises data center</w:t>
      </w:r>
      <w:r w:rsidRPr="00A320F1">
        <w:t xml:space="preserve"> to your AWS VPC, you would use a </w:t>
      </w:r>
      <w:r w:rsidRPr="00A320F1">
        <w:rPr>
          <w:b/>
          <w:bCs/>
        </w:rPr>
        <w:t>site-to-site VPN</w:t>
      </w:r>
      <w:r w:rsidRPr="00A320F1">
        <w:t>.</w:t>
      </w:r>
    </w:p>
    <w:p w14:paraId="502B8E2C" w14:textId="77777777" w:rsidR="008357FA" w:rsidRPr="00A320F1" w:rsidRDefault="008357FA" w:rsidP="008357FA">
      <w:pPr>
        <w:numPr>
          <w:ilvl w:val="1"/>
          <w:numId w:val="1111"/>
        </w:numPr>
      </w:pPr>
      <w:r w:rsidRPr="00A320F1">
        <w:t xml:space="preserve">This connection is established over the </w:t>
      </w:r>
      <w:r w:rsidRPr="00A320F1">
        <w:rPr>
          <w:b/>
          <w:bCs/>
        </w:rPr>
        <w:t>public internet</w:t>
      </w:r>
      <w:r w:rsidRPr="00A320F1">
        <w:t>, allowing secure communication between your on-premises network and your AWS VPC.</w:t>
      </w:r>
    </w:p>
    <w:p w14:paraId="31FA18D5" w14:textId="77777777" w:rsidR="008357FA" w:rsidRPr="00A320F1" w:rsidRDefault="008357FA" w:rsidP="008357FA">
      <w:pPr>
        <w:numPr>
          <w:ilvl w:val="0"/>
          <w:numId w:val="1111"/>
        </w:numPr>
      </w:pPr>
      <w:r w:rsidRPr="00A320F1">
        <w:rPr>
          <w:b/>
          <w:bCs/>
        </w:rPr>
        <w:t>Client VPN</w:t>
      </w:r>
      <w:r w:rsidRPr="00A320F1">
        <w:t>:</w:t>
      </w:r>
    </w:p>
    <w:p w14:paraId="62977DF7" w14:textId="77777777" w:rsidR="008357FA" w:rsidRPr="00A320F1" w:rsidRDefault="008357FA" w:rsidP="008357FA">
      <w:pPr>
        <w:numPr>
          <w:ilvl w:val="1"/>
          <w:numId w:val="1111"/>
        </w:numPr>
      </w:pPr>
      <w:r w:rsidRPr="00A320F1">
        <w:rPr>
          <w:b/>
          <w:bCs/>
        </w:rPr>
        <w:t>AWS Client VPN</w:t>
      </w:r>
      <w:r w:rsidRPr="00A320F1">
        <w:t xml:space="preserve"> allows </w:t>
      </w:r>
      <w:r w:rsidRPr="00A320F1">
        <w:rPr>
          <w:b/>
          <w:bCs/>
        </w:rPr>
        <w:t>individual devices</w:t>
      </w:r>
      <w:r w:rsidRPr="00A320F1">
        <w:t xml:space="preserve"> (e.g., your laptop) to connect directly to your VPC via an </w:t>
      </w:r>
      <w:r w:rsidRPr="00A320F1">
        <w:rPr>
          <w:b/>
          <w:bCs/>
        </w:rPr>
        <w:t>OpenVPN</w:t>
      </w:r>
      <w:r w:rsidRPr="00A320F1">
        <w:t xml:space="preserve"> connection.</w:t>
      </w:r>
    </w:p>
    <w:p w14:paraId="68C85DB8" w14:textId="77777777" w:rsidR="008357FA" w:rsidRPr="00A320F1" w:rsidRDefault="008357FA" w:rsidP="008357FA">
      <w:pPr>
        <w:numPr>
          <w:ilvl w:val="1"/>
          <w:numId w:val="1111"/>
        </w:numPr>
      </w:pPr>
      <w:r w:rsidRPr="00A320F1">
        <w:t xml:space="preserve">Useful for </w:t>
      </w:r>
      <w:r w:rsidRPr="00A320F1">
        <w:rPr>
          <w:b/>
          <w:bCs/>
        </w:rPr>
        <w:t>remote access</w:t>
      </w:r>
      <w:r w:rsidRPr="00A320F1">
        <w:t xml:space="preserve"> to resources in your VPC.</w:t>
      </w:r>
    </w:p>
    <w:p w14:paraId="69C058BF" w14:textId="77777777" w:rsidR="008357FA" w:rsidRPr="00A320F1" w:rsidRDefault="008357FA" w:rsidP="008357FA">
      <w:pPr>
        <w:numPr>
          <w:ilvl w:val="0"/>
          <w:numId w:val="1111"/>
        </w:numPr>
      </w:pPr>
      <w:r w:rsidRPr="00A320F1">
        <w:rPr>
          <w:b/>
          <w:bCs/>
        </w:rPr>
        <w:t>Direct Connect</w:t>
      </w:r>
      <w:r w:rsidRPr="00A320F1">
        <w:t>:</w:t>
      </w:r>
    </w:p>
    <w:p w14:paraId="13198FBA" w14:textId="77777777" w:rsidR="008357FA" w:rsidRPr="00A320F1" w:rsidRDefault="008357FA" w:rsidP="008357FA">
      <w:pPr>
        <w:numPr>
          <w:ilvl w:val="1"/>
          <w:numId w:val="1111"/>
        </w:numPr>
      </w:pPr>
      <w:r w:rsidRPr="00A320F1">
        <w:rPr>
          <w:b/>
          <w:bCs/>
        </w:rPr>
        <w:t>Direct Connect</w:t>
      </w:r>
      <w:r w:rsidRPr="00A320F1">
        <w:t xml:space="preserve"> provides a </w:t>
      </w:r>
      <w:r w:rsidRPr="00A320F1">
        <w:rPr>
          <w:b/>
          <w:bCs/>
        </w:rPr>
        <w:t>dedicated, private network connection</w:t>
      </w:r>
      <w:r w:rsidRPr="00A320F1">
        <w:t xml:space="preserve"> between your on-premises data center and AWS, bypassing the public internet.</w:t>
      </w:r>
    </w:p>
    <w:p w14:paraId="56AB7B1B" w14:textId="77777777" w:rsidR="008357FA" w:rsidRPr="00A320F1" w:rsidRDefault="008357FA" w:rsidP="008357FA">
      <w:pPr>
        <w:numPr>
          <w:ilvl w:val="1"/>
          <w:numId w:val="1111"/>
        </w:numPr>
      </w:pPr>
      <w:r w:rsidRPr="00A320F1">
        <w:t xml:space="preserve">It offers </w:t>
      </w:r>
      <w:r w:rsidRPr="00A320F1">
        <w:rPr>
          <w:b/>
          <w:bCs/>
        </w:rPr>
        <w:t>lower latency</w:t>
      </w:r>
      <w:r w:rsidRPr="00A320F1">
        <w:t xml:space="preserve"> and </w:t>
      </w:r>
      <w:r w:rsidRPr="00A320F1">
        <w:rPr>
          <w:b/>
          <w:bCs/>
        </w:rPr>
        <w:t>higher bandwidth</w:t>
      </w:r>
      <w:r w:rsidRPr="00A320F1">
        <w:t xml:space="preserve"> than VPN connections, but involves setting up physical connections.</w:t>
      </w:r>
    </w:p>
    <w:p w14:paraId="0B9E9EEB" w14:textId="77777777" w:rsidR="008357FA" w:rsidRPr="00A320F1" w:rsidRDefault="008357FA" w:rsidP="008357FA">
      <w:pPr>
        <w:numPr>
          <w:ilvl w:val="0"/>
          <w:numId w:val="1111"/>
        </w:numPr>
      </w:pPr>
      <w:r w:rsidRPr="00A320F1">
        <w:rPr>
          <w:b/>
          <w:bCs/>
        </w:rPr>
        <w:t>Transit Gateway</w:t>
      </w:r>
      <w:r w:rsidRPr="00A320F1">
        <w:t>:</w:t>
      </w:r>
    </w:p>
    <w:p w14:paraId="5F434442" w14:textId="77777777" w:rsidR="008357FA" w:rsidRPr="00A320F1" w:rsidRDefault="008357FA" w:rsidP="008357FA">
      <w:pPr>
        <w:numPr>
          <w:ilvl w:val="1"/>
          <w:numId w:val="1111"/>
        </w:numPr>
      </w:pPr>
      <w:r w:rsidRPr="00A320F1">
        <w:rPr>
          <w:b/>
          <w:bCs/>
        </w:rPr>
        <w:t>AWS Transit Gateway</w:t>
      </w:r>
      <w:r w:rsidRPr="00A320F1">
        <w:t xml:space="preserve"> is a </w:t>
      </w:r>
      <w:r w:rsidRPr="00A320F1">
        <w:rPr>
          <w:b/>
          <w:bCs/>
        </w:rPr>
        <w:t>centralized hub</w:t>
      </w:r>
      <w:r w:rsidRPr="00A320F1">
        <w:t xml:space="preserve"> that simplifies network management for </w:t>
      </w:r>
      <w:r w:rsidRPr="00A320F1">
        <w:rPr>
          <w:b/>
          <w:bCs/>
        </w:rPr>
        <w:t>multiple VPCs</w:t>
      </w:r>
      <w:r w:rsidRPr="00A320F1">
        <w:t xml:space="preserve">, </w:t>
      </w:r>
      <w:r w:rsidRPr="00A320F1">
        <w:rPr>
          <w:b/>
          <w:bCs/>
        </w:rPr>
        <w:t>VPN connections</w:t>
      </w:r>
      <w:r w:rsidRPr="00A320F1">
        <w:t xml:space="preserve">, and </w:t>
      </w:r>
      <w:r w:rsidRPr="00A320F1">
        <w:rPr>
          <w:b/>
          <w:bCs/>
        </w:rPr>
        <w:t>Direct Connect</w:t>
      </w:r>
      <w:r w:rsidRPr="00A320F1">
        <w:t>.</w:t>
      </w:r>
    </w:p>
    <w:p w14:paraId="329E7C3B" w14:textId="77777777" w:rsidR="008357FA" w:rsidRPr="00A320F1" w:rsidRDefault="008357FA" w:rsidP="008357FA">
      <w:pPr>
        <w:numPr>
          <w:ilvl w:val="1"/>
          <w:numId w:val="1111"/>
        </w:numPr>
      </w:pPr>
      <w:r w:rsidRPr="00A320F1">
        <w:t xml:space="preserve">It supports a </w:t>
      </w:r>
      <w:r w:rsidRPr="00A320F1">
        <w:rPr>
          <w:b/>
          <w:bCs/>
        </w:rPr>
        <w:t>hub-and-spoke</w:t>
      </w:r>
      <w:r w:rsidRPr="00A320F1">
        <w:t xml:space="preserve"> architecture, allowing seamless connections between thousands of VPCs, on-premises networks, and VPNs.</w:t>
      </w:r>
    </w:p>
    <w:p w14:paraId="0510BEA0" w14:textId="77777777" w:rsidR="008357FA" w:rsidRPr="00A320F1" w:rsidRDefault="008357FA" w:rsidP="008357FA">
      <w:pPr>
        <w:numPr>
          <w:ilvl w:val="1"/>
          <w:numId w:val="1111"/>
        </w:numPr>
      </w:pPr>
      <w:r w:rsidRPr="00A320F1">
        <w:t xml:space="preserve">A crucial service for managing </w:t>
      </w:r>
      <w:r w:rsidRPr="00A320F1">
        <w:rPr>
          <w:b/>
          <w:bCs/>
        </w:rPr>
        <w:t>large-scale AWS networks</w:t>
      </w:r>
      <w:r w:rsidRPr="00A320F1">
        <w:t>.</w:t>
      </w:r>
    </w:p>
    <w:p w14:paraId="6E6DB5C5" w14:textId="77777777" w:rsidR="008357FA" w:rsidRPr="00A320F1" w:rsidRDefault="008357FA" w:rsidP="008357FA">
      <w:pPr>
        <w:ind w:firstLine="720"/>
      </w:pPr>
      <w:r w:rsidRPr="00A320F1">
        <w:pict w14:anchorId="70824B51">
          <v:rect id="_x0000_i1791" style="width:0;height:1.5pt" o:hralign="center" o:hrstd="t" o:hr="t" fillcolor="#a0a0a0" stroked="f"/>
        </w:pict>
      </w:r>
    </w:p>
    <w:p w14:paraId="01E348DF" w14:textId="77777777" w:rsidR="008357FA" w:rsidRPr="00A320F1" w:rsidRDefault="008357FA" w:rsidP="008357FA">
      <w:pPr>
        <w:ind w:firstLine="720"/>
        <w:rPr>
          <w:b/>
          <w:bCs/>
        </w:rPr>
      </w:pPr>
      <w:r w:rsidRPr="00A320F1">
        <w:rPr>
          <w:b/>
          <w:bCs/>
        </w:rPr>
        <w:t>Exam Focus: Key Points to Remember</w:t>
      </w:r>
    </w:p>
    <w:p w14:paraId="076F41B2" w14:textId="77777777" w:rsidR="008357FA" w:rsidRPr="00A320F1" w:rsidRDefault="008357FA" w:rsidP="008357FA">
      <w:pPr>
        <w:ind w:firstLine="720"/>
      </w:pPr>
      <w:r w:rsidRPr="00A320F1">
        <w:t xml:space="preserve">For the </w:t>
      </w:r>
      <w:r w:rsidRPr="00A320F1">
        <w:rPr>
          <w:b/>
          <w:bCs/>
        </w:rPr>
        <w:t>AWS CCP exam</w:t>
      </w:r>
      <w:r w:rsidRPr="00A320F1">
        <w:t>, it’s important to focus on:</w:t>
      </w:r>
    </w:p>
    <w:p w14:paraId="5238035C" w14:textId="77777777" w:rsidR="008357FA" w:rsidRPr="00A320F1" w:rsidRDefault="008357FA" w:rsidP="008357FA">
      <w:pPr>
        <w:numPr>
          <w:ilvl w:val="0"/>
          <w:numId w:val="1112"/>
        </w:numPr>
      </w:pPr>
      <w:r w:rsidRPr="00A320F1">
        <w:rPr>
          <w:b/>
          <w:bCs/>
        </w:rPr>
        <w:lastRenderedPageBreak/>
        <w:t>Understanding Key VPC Components</w:t>
      </w:r>
      <w:r w:rsidRPr="00A320F1">
        <w:t>: Be clear on the role of each component (subnets, internet gateway, NAT, security groups, NACLs, etc.) and how they work together.</w:t>
      </w:r>
    </w:p>
    <w:p w14:paraId="49E5CC02" w14:textId="77777777" w:rsidR="008357FA" w:rsidRPr="00A320F1" w:rsidRDefault="008357FA" w:rsidP="008357FA">
      <w:pPr>
        <w:numPr>
          <w:ilvl w:val="0"/>
          <w:numId w:val="1112"/>
        </w:numPr>
      </w:pPr>
      <w:r w:rsidRPr="00A320F1">
        <w:rPr>
          <w:b/>
          <w:bCs/>
        </w:rPr>
        <w:t>Connectivity Solutions</w:t>
      </w:r>
      <w:r w:rsidRPr="00A320F1">
        <w:t>: Understand when to use:</w:t>
      </w:r>
    </w:p>
    <w:p w14:paraId="0FD0535A" w14:textId="77777777" w:rsidR="008357FA" w:rsidRPr="00A320F1" w:rsidRDefault="008357FA" w:rsidP="008357FA">
      <w:pPr>
        <w:numPr>
          <w:ilvl w:val="1"/>
          <w:numId w:val="1112"/>
        </w:numPr>
      </w:pPr>
      <w:r w:rsidRPr="00A320F1">
        <w:rPr>
          <w:b/>
          <w:bCs/>
        </w:rPr>
        <w:t>VPC Peering</w:t>
      </w:r>
      <w:r w:rsidRPr="00A320F1">
        <w:t xml:space="preserve"> (for connecting two VPCs),</w:t>
      </w:r>
    </w:p>
    <w:p w14:paraId="461A6961" w14:textId="77777777" w:rsidR="008357FA" w:rsidRPr="00A320F1" w:rsidRDefault="008357FA" w:rsidP="008357FA">
      <w:pPr>
        <w:numPr>
          <w:ilvl w:val="1"/>
          <w:numId w:val="1112"/>
        </w:numPr>
      </w:pPr>
      <w:r w:rsidRPr="00A320F1">
        <w:rPr>
          <w:b/>
          <w:bCs/>
        </w:rPr>
        <w:t>Site-to-Site VPN</w:t>
      </w:r>
      <w:r w:rsidRPr="00A320F1">
        <w:t xml:space="preserve"> (for connecting your on-premises data center),</w:t>
      </w:r>
    </w:p>
    <w:p w14:paraId="7E49853A" w14:textId="77777777" w:rsidR="008357FA" w:rsidRPr="00A320F1" w:rsidRDefault="008357FA" w:rsidP="008357FA">
      <w:pPr>
        <w:numPr>
          <w:ilvl w:val="1"/>
          <w:numId w:val="1112"/>
        </w:numPr>
      </w:pPr>
      <w:r w:rsidRPr="00A320F1">
        <w:rPr>
          <w:b/>
          <w:bCs/>
        </w:rPr>
        <w:t>Client VPN</w:t>
      </w:r>
      <w:r w:rsidRPr="00A320F1">
        <w:t xml:space="preserve"> (for individual users connecting to the VPC),</w:t>
      </w:r>
    </w:p>
    <w:p w14:paraId="6588FDDA" w14:textId="77777777" w:rsidR="008357FA" w:rsidRPr="00A320F1" w:rsidRDefault="008357FA" w:rsidP="008357FA">
      <w:pPr>
        <w:numPr>
          <w:ilvl w:val="1"/>
          <w:numId w:val="1112"/>
        </w:numPr>
      </w:pPr>
      <w:r w:rsidRPr="00A320F1">
        <w:rPr>
          <w:b/>
          <w:bCs/>
        </w:rPr>
        <w:t>Direct Connect</w:t>
      </w:r>
      <w:r w:rsidRPr="00A320F1">
        <w:t xml:space="preserve"> (for a dedicated connection to AWS),</w:t>
      </w:r>
    </w:p>
    <w:p w14:paraId="537F70BB" w14:textId="77777777" w:rsidR="008357FA" w:rsidRPr="00A320F1" w:rsidRDefault="008357FA" w:rsidP="008357FA">
      <w:pPr>
        <w:numPr>
          <w:ilvl w:val="1"/>
          <w:numId w:val="1112"/>
        </w:numPr>
      </w:pPr>
      <w:r w:rsidRPr="00A320F1">
        <w:rPr>
          <w:b/>
          <w:bCs/>
        </w:rPr>
        <w:t>Transit Gateway</w:t>
      </w:r>
      <w:r w:rsidRPr="00A320F1">
        <w:t xml:space="preserve"> (for large-scale connectivity).</w:t>
      </w:r>
    </w:p>
    <w:p w14:paraId="5B149C49" w14:textId="77777777" w:rsidR="008357FA" w:rsidRPr="00A320F1" w:rsidRDefault="008357FA" w:rsidP="008357FA">
      <w:pPr>
        <w:numPr>
          <w:ilvl w:val="0"/>
          <w:numId w:val="1112"/>
        </w:numPr>
      </w:pPr>
      <w:r w:rsidRPr="00A320F1">
        <w:rPr>
          <w:b/>
          <w:bCs/>
        </w:rPr>
        <w:t>Private vs Public</w:t>
      </w:r>
      <w:r w:rsidRPr="00A320F1">
        <w:t xml:space="preserve">: Know how to differentiate between </w:t>
      </w:r>
      <w:r w:rsidRPr="00A320F1">
        <w:rPr>
          <w:b/>
          <w:bCs/>
        </w:rPr>
        <w:t>public subnets</w:t>
      </w:r>
      <w:r w:rsidRPr="00A320F1">
        <w:t xml:space="preserve"> (internet-connected) and </w:t>
      </w:r>
      <w:r w:rsidRPr="00A320F1">
        <w:rPr>
          <w:b/>
          <w:bCs/>
        </w:rPr>
        <w:t>private subnets</w:t>
      </w:r>
      <w:r w:rsidRPr="00A320F1">
        <w:t xml:space="preserve"> (internet-isolated, need NAT for outbound access).</w:t>
      </w:r>
    </w:p>
    <w:p w14:paraId="40BC7B01" w14:textId="77777777" w:rsidR="008357FA" w:rsidRPr="00A320F1" w:rsidRDefault="008357FA" w:rsidP="008357FA">
      <w:pPr>
        <w:numPr>
          <w:ilvl w:val="0"/>
          <w:numId w:val="1112"/>
        </w:numPr>
      </w:pPr>
      <w:r w:rsidRPr="00A320F1">
        <w:rPr>
          <w:b/>
          <w:bCs/>
        </w:rPr>
        <w:t>Security Basics</w:t>
      </w:r>
      <w:r w:rsidRPr="00A320F1">
        <w:t xml:space="preserve">: Understand the difference between </w:t>
      </w:r>
      <w:r w:rsidRPr="00A320F1">
        <w:rPr>
          <w:b/>
          <w:bCs/>
        </w:rPr>
        <w:t>NACLs</w:t>
      </w:r>
      <w:r w:rsidRPr="00A320F1">
        <w:t xml:space="preserve"> (stateless) and </w:t>
      </w:r>
      <w:r w:rsidRPr="00A320F1">
        <w:rPr>
          <w:b/>
          <w:bCs/>
        </w:rPr>
        <w:t>Security Groups</w:t>
      </w:r>
      <w:r w:rsidRPr="00A320F1">
        <w:t xml:space="preserve"> (stateful), and where to apply them.</w:t>
      </w:r>
    </w:p>
    <w:p w14:paraId="19C7B114" w14:textId="77777777" w:rsidR="008357FA" w:rsidRPr="00A320F1" w:rsidRDefault="008357FA" w:rsidP="008357FA">
      <w:pPr>
        <w:numPr>
          <w:ilvl w:val="0"/>
          <w:numId w:val="1112"/>
        </w:numPr>
      </w:pPr>
      <w:r w:rsidRPr="00A320F1">
        <w:rPr>
          <w:b/>
          <w:bCs/>
        </w:rPr>
        <w:t>Service Access</w:t>
      </w:r>
      <w:r w:rsidRPr="00A320F1">
        <w:t xml:space="preserve">: Learn about </w:t>
      </w:r>
      <w:r w:rsidRPr="00A320F1">
        <w:rPr>
          <w:b/>
          <w:bCs/>
        </w:rPr>
        <w:t>VPC Endpoints</w:t>
      </w:r>
      <w:r w:rsidRPr="00A320F1">
        <w:t xml:space="preserve"> for private access to AWS services (e.g., S3, DynamoDB), and </w:t>
      </w:r>
      <w:r w:rsidRPr="00A320F1">
        <w:rPr>
          <w:b/>
          <w:bCs/>
        </w:rPr>
        <w:t>PrivateLink</w:t>
      </w:r>
      <w:r w:rsidRPr="00A320F1">
        <w:t xml:space="preserve"> for connecting to third-party services.</w:t>
      </w:r>
    </w:p>
    <w:p w14:paraId="1CE10C55" w14:textId="77777777" w:rsidR="008357FA" w:rsidRPr="00A320F1" w:rsidRDefault="008357FA" w:rsidP="008357FA">
      <w:pPr>
        <w:ind w:firstLine="720"/>
      </w:pPr>
      <w:r w:rsidRPr="00A320F1">
        <w:pict w14:anchorId="51905FB5">
          <v:rect id="_x0000_i1792" style="width:0;height:1.5pt" o:hralign="center" o:hrstd="t" o:hr="t" fillcolor="#a0a0a0" stroked="f"/>
        </w:pict>
      </w:r>
    </w:p>
    <w:p w14:paraId="00A2D7F9" w14:textId="77777777" w:rsidR="008357FA" w:rsidRPr="00A320F1" w:rsidRDefault="008357FA" w:rsidP="008357FA">
      <w:pPr>
        <w:ind w:firstLine="720"/>
        <w:rPr>
          <w:b/>
          <w:bCs/>
        </w:rPr>
      </w:pPr>
      <w:r w:rsidRPr="00A320F1">
        <w:rPr>
          <w:b/>
          <w:bCs/>
        </w:rPr>
        <w:t>Quick Review for Exam:</w:t>
      </w:r>
    </w:p>
    <w:p w14:paraId="02441CB0" w14:textId="77777777" w:rsidR="008357FA" w:rsidRPr="00A320F1" w:rsidRDefault="008357FA" w:rsidP="008357FA">
      <w:pPr>
        <w:numPr>
          <w:ilvl w:val="0"/>
          <w:numId w:val="1113"/>
        </w:numPr>
      </w:pPr>
      <w:r w:rsidRPr="00A320F1">
        <w:rPr>
          <w:b/>
          <w:bCs/>
        </w:rPr>
        <w:t>VPC</w:t>
      </w:r>
      <w:r w:rsidRPr="00A320F1">
        <w:t>: Virtual private network in AWS.</w:t>
      </w:r>
    </w:p>
    <w:p w14:paraId="0A0D4C61" w14:textId="77777777" w:rsidR="008357FA" w:rsidRPr="00A320F1" w:rsidRDefault="008357FA" w:rsidP="008357FA">
      <w:pPr>
        <w:numPr>
          <w:ilvl w:val="0"/>
          <w:numId w:val="1113"/>
        </w:numPr>
      </w:pPr>
      <w:r w:rsidRPr="00A320F1">
        <w:rPr>
          <w:b/>
          <w:bCs/>
        </w:rPr>
        <w:t>Subnet</w:t>
      </w:r>
      <w:r w:rsidRPr="00A320F1">
        <w:t>: Divides the VPC into smaller network segments, tied to an Availability Zone.</w:t>
      </w:r>
    </w:p>
    <w:p w14:paraId="3B37EC4E" w14:textId="77777777" w:rsidR="008357FA" w:rsidRPr="00A320F1" w:rsidRDefault="008357FA" w:rsidP="008357FA">
      <w:pPr>
        <w:numPr>
          <w:ilvl w:val="0"/>
          <w:numId w:val="1113"/>
        </w:numPr>
      </w:pPr>
      <w:r w:rsidRPr="00A320F1">
        <w:rPr>
          <w:b/>
          <w:bCs/>
        </w:rPr>
        <w:t>Internet Gateway</w:t>
      </w:r>
      <w:r w:rsidRPr="00A320F1">
        <w:t>: For public internet access.</w:t>
      </w:r>
    </w:p>
    <w:p w14:paraId="6B714D56" w14:textId="77777777" w:rsidR="008357FA" w:rsidRPr="00A320F1" w:rsidRDefault="008357FA" w:rsidP="008357FA">
      <w:pPr>
        <w:numPr>
          <w:ilvl w:val="0"/>
          <w:numId w:val="1113"/>
        </w:numPr>
      </w:pPr>
      <w:r w:rsidRPr="00A320F1">
        <w:rPr>
          <w:b/>
          <w:bCs/>
        </w:rPr>
        <w:t>NAT Gateway/Instance</w:t>
      </w:r>
      <w:r w:rsidRPr="00A320F1">
        <w:t>: For internet access for private instances.</w:t>
      </w:r>
    </w:p>
    <w:p w14:paraId="74B0DDA4" w14:textId="77777777" w:rsidR="008357FA" w:rsidRPr="00A320F1" w:rsidRDefault="008357FA" w:rsidP="008357FA">
      <w:pPr>
        <w:numPr>
          <w:ilvl w:val="0"/>
          <w:numId w:val="1113"/>
        </w:numPr>
      </w:pPr>
      <w:r w:rsidRPr="00A320F1">
        <w:rPr>
          <w:b/>
          <w:bCs/>
        </w:rPr>
        <w:t>NACL</w:t>
      </w:r>
      <w:r w:rsidRPr="00A320F1">
        <w:t>: Stateless firewall for subnets.</w:t>
      </w:r>
    </w:p>
    <w:p w14:paraId="4033D118" w14:textId="77777777" w:rsidR="008357FA" w:rsidRPr="00A320F1" w:rsidRDefault="008357FA" w:rsidP="008357FA">
      <w:pPr>
        <w:numPr>
          <w:ilvl w:val="0"/>
          <w:numId w:val="1113"/>
        </w:numPr>
      </w:pPr>
      <w:r w:rsidRPr="00A320F1">
        <w:rPr>
          <w:b/>
          <w:bCs/>
        </w:rPr>
        <w:t>Security Groups</w:t>
      </w:r>
      <w:r w:rsidRPr="00A320F1">
        <w:t>: Stateful firewall for EC2 instances.</w:t>
      </w:r>
    </w:p>
    <w:p w14:paraId="1EE94A95" w14:textId="77777777" w:rsidR="008357FA" w:rsidRPr="00A320F1" w:rsidRDefault="008357FA" w:rsidP="008357FA">
      <w:pPr>
        <w:numPr>
          <w:ilvl w:val="0"/>
          <w:numId w:val="1113"/>
        </w:numPr>
      </w:pPr>
      <w:r w:rsidRPr="00A320F1">
        <w:rPr>
          <w:b/>
          <w:bCs/>
        </w:rPr>
        <w:t>VPC Peering</w:t>
      </w:r>
      <w:r w:rsidRPr="00A320F1">
        <w:t>: Direct, one-to-one connection between VPCs (non-transitive).</w:t>
      </w:r>
    </w:p>
    <w:p w14:paraId="76DEE6D4" w14:textId="77777777" w:rsidR="008357FA" w:rsidRPr="00A320F1" w:rsidRDefault="008357FA" w:rsidP="008357FA">
      <w:pPr>
        <w:numPr>
          <w:ilvl w:val="0"/>
          <w:numId w:val="1113"/>
        </w:numPr>
      </w:pPr>
      <w:r w:rsidRPr="00A320F1">
        <w:rPr>
          <w:b/>
          <w:bCs/>
        </w:rPr>
        <w:t>Elastic IP</w:t>
      </w:r>
      <w:r w:rsidRPr="00A320F1">
        <w:t>: Fixed, public IPv4 address.</w:t>
      </w:r>
    </w:p>
    <w:p w14:paraId="604A55C4" w14:textId="77777777" w:rsidR="008357FA" w:rsidRPr="00A320F1" w:rsidRDefault="008357FA" w:rsidP="008357FA">
      <w:pPr>
        <w:numPr>
          <w:ilvl w:val="0"/>
          <w:numId w:val="1113"/>
        </w:numPr>
      </w:pPr>
      <w:r w:rsidRPr="00A320F1">
        <w:rPr>
          <w:b/>
          <w:bCs/>
        </w:rPr>
        <w:t>VPC Endpoint</w:t>
      </w:r>
      <w:r w:rsidRPr="00A320F1">
        <w:t>: Private access to AWS services.</w:t>
      </w:r>
    </w:p>
    <w:p w14:paraId="1EC918B2" w14:textId="77777777" w:rsidR="008357FA" w:rsidRPr="00A320F1" w:rsidRDefault="008357FA" w:rsidP="008357FA">
      <w:pPr>
        <w:numPr>
          <w:ilvl w:val="0"/>
          <w:numId w:val="1113"/>
        </w:numPr>
      </w:pPr>
      <w:r w:rsidRPr="00A320F1">
        <w:rPr>
          <w:b/>
          <w:bCs/>
        </w:rPr>
        <w:t>PrivateLink</w:t>
      </w:r>
      <w:r w:rsidRPr="00A320F1">
        <w:t>: Connect to third-party services privately.</w:t>
      </w:r>
    </w:p>
    <w:p w14:paraId="23C52BFF" w14:textId="77777777" w:rsidR="008357FA" w:rsidRPr="00A320F1" w:rsidRDefault="008357FA" w:rsidP="008357FA">
      <w:pPr>
        <w:numPr>
          <w:ilvl w:val="0"/>
          <w:numId w:val="1113"/>
        </w:numPr>
      </w:pPr>
      <w:r w:rsidRPr="00A320F1">
        <w:rPr>
          <w:b/>
          <w:bCs/>
        </w:rPr>
        <w:t>VPC Flow Logs</w:t>
      </w:r>
      <w:r w:rsidRPr="00A320F1">
        <w:t>: Capture and analyze network traffic.</w:t>
      </w:r>
    </w:p>
    <w:p w14:paraId="5E35AC7A" w14:textId="77777777" w:rsidR="008357FA" w:rsidRPr="00A320F1" w:rsidRDefault="008357FA" w:rsidP="008357FA">
      <w:pPr>
        <w:numPr>
          <w:ilvl w:val="0"/>
          <w:numId w:val="1113"/>
        </w:numPr>
      </w:pPr>
      <w:r w:rsidRPr="00A320F1">
        <w:rPr>
          <w:b/>
          <w:bCs/>
        </w:rPr>
        <w:lastRenderedPageBreak/>
        <w:t>Site-to-Site VPN</w:t>
      </w:r>
      <w:r w:rsidRPr="00A320F1">
        <w:t>: Connect on-premises to AWS over the public internet.</w:t>
      </w:r>
    </w:p>
    <w:p w14:paraId="4C26B22A" w14:textId="77777777" w:rsidR="008357FA" w:rsidRPr="00A320F1" w:rsidRDefault="008357FA" w:rsidP="008357FA">
      <w:pPr>
        <w:numPr>
          <w:ilvl w:val="0"/>
          <w:numId w:val="1113"/>
        </w:numPr>
      </w:pPr>
      <w:r w:rsidRPr="00A320F1">
        <w:rPr>
          <w:b/>
          <w:bCs/>
        </w:rPr>
        <w:t>Client VPN</w:t>
      </w:r>
      <w:r w:rsidRPr="00A320F1">
        <w:t>: Connect your device to AWS VPC.</w:t>
      </w:r>
    </w:p>
    <w:p w14:paraId="038DDA0A" w14:textId="77777777" w:rsidR="008357FA" w:rsidRPr="00A320F1" w:rsidRDefault="008357FA" w:rsidP="008357FA">
      <w:pPr>
        <w:numPr>
          <w:ilvl w:val="0"/>
          <w:numId w:val="1113"/>
        </w:numPr>
      </w:pPr>
      <w:r w:rsidRPr="00A320F1">
        <w:rPr>
          <w:b/>
          <w:bCs/>
        </w:rPr>
        <w:t>Direct Connect</w:t>
      </w:r>
      <w:r w:rsidRPr="00A320F1">
        <w:t>: Dedicated, private connection to AWS.</w:t>
      </w:r>
    </w:p>
    <w:p w14:paraId="73F270DF" w14:textId="77777777" w:rsidR="008357FA" w:rsidRPr="00A320F1" w:rsidRDefault="008357FA" w:rsidP="008357FA">
      <w:pPr>
        <w:numPr>
          <w:ilvl w:val="0"/>
          <w:numId w:val="1113"/>
        </w:numPr>
      </w:pPr>
      <w:r w:rsidRPr="00A320F1">
        <w:rPr>
          <w:b/>
          <w:bCs/>
        </w:rPr>
        <w:t>Transit Gateway</w:t>
      </w:r>
      <w:r w:rsidRPr="00A320F1">
        <w:t>: Centralized hub for managing multiple VPCs and on-premises connections.</w:t>
      </w:r>
    </w:p>
    <w:p w14:paraId="36E1008A" w14:textId="77777777" w:rsidR="008357FA" w:rsidRPr="00A320F1" w:rsidRDefault="008357FA" w:rsidP="008357FA">
      <w:pPr>
        <w:ind w:firstLine="720"/>
      </w:pPr>
      <w:r w:rsidRPr="00A320F1">
        <w:pict w14:anchorId="2AB47135">
          <v:rect id="_x0000_i1793" style="width:0;height:1.5pt" o:hralign="center" o:hrstd="t" o:hr="t" fillcolor="#a0a0a0" stroked="f"/>
        </w:pict>
      </w:r>
    </w:p>
    <w:p w14:paraId="70DE8CC4" w14:textId="77777777" w:rsidR="008357FA" w:rsidRPr="00A320F1" w:rsidRDefault="008357FA" w:rsidP="008357FA">
      <w:pPr>
        <w:ind w:firstLine="720"/>
        <w:rPr>
          <w:b/>
          <w:bCs/>
        </w:rPr>
      </w:pPr>
      <w:r w:rsidRPr="00A320F1">
        <w:rPr>
          <w:b/>
          <w:bCs/>
        </w:rPr>
        <w:t>Final Exam Tip:</w:t>
      </w:r>
    </w:p>
    <w:p w14:paraId="24CB24DB" w14:textId="77777777" w:rsidR="008357FA" w:rsidRPr="00A320F1" w:rsidRDefault="008357FA" w:rsidP="008357FA">
      <w:pPr>
        <w:ind w:firstLine="720"/>
      </w:pPr>
      <w:r w:rsidRPr="00A320F1">
        <w:t xml:space="preserve">The </w:t>
      </w:r>
      <w:r w:rsidRPr="00A320F1">
        <w:rPr>
          <w:b/>
          <w:bCs/>
        </w:rPr>
        <w:t>AWS Cloud Practitioner Exam</w:t>
      </w:r>
      <w:r w:rsidRPr="00A320F1">
        <w:t xml:space="preserve"> doesn’t dive deep into technical configurations, but you </w:t>
      </w:r>
      <w:r w:rsidRPr="00A320F1">
        <w:rPr>
          <w:b/>
          <w:bCs/>
        </w:rPr>
        <w:t>must understand the big picture</w:t>
      </w:r>
      <w:r w:rsidRPr="00A320F1">
        <w:t xml:space="preserve">. Focus on </w:t>
      </w:r>
      <w:r w:rsidRPr="00A320F1">
        <w:rPr>
          <w:b/>
          <w:bCs/>
        </w:rPr>
        <w:t>what each service does</w:t>
      </w:r>
      <w:r w:rsidRPr="00A320F1">
        <w:t xml:space="preserve">, </w:t>
      </w:r>
      <w:r w:rsidRPr="00A320F1">
        <w:rPr>
          <w:b/>
          <w:bCs/>
        </w:rPr>
        <w:t>why it's needed</w:t>
      </w:r>
      <w:r w:rsidRPr="00A320F1">
        <w:t xml:space="preserve">, and </w:t>
      </w:r>
      <w:r w:rsidRPr="00A320F1">
        <w:rPr>
          <w:b/>
          <w:bCs/>
        </w:rPr>
        <w:t>when to use it</w:t>
      </w:r>
      <w:r w:rsidRPr="00A320F1">
        <w:t xml:space="preserve"> in a real-world scenario. Most questions will be about choosing the correct service for a given situation based on its features.</w:t>
      </w:r>
    </w:p>
    <w:p w14:paraId="20519D88" w14:textId="77777777" w:rsidR="008357FA" w:rsidRPr="00A320F1" w:rsidRDefault="008357FA" w:rsidP="008357FA">
      <w:pPr>
        <w:ind w:firstLine="720"/>
      </w:pPr>
      <w:r w:rsidRPr="00A320F1">
        <w:t>Good luck with your exam preparation, and feel free to ask if you need any more clarifications!</w:t>
      </w:r>
    </w:p>
    <w:p w14:paraId="55349657" w14:textId="13584E4B" w:rsidR="00440900" w:rsidRPr="008357FA" w:rsidRDefault="00440900" w:rsidP="008357FA"/>
    <w:sectPr w:rsidR="00440900" w:rsidRPr="00835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2B8F"/>
    <w:multiLevelType w:val="multilevel"/>
    <w:tmpl w:val="9F483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74129"/>
    <w:multiLevelType w:val="multilevel"/>
    <w:tmpl w:val="209A2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654DAE"/>
    <w:multiLevelType w:val="multilevel"/>
    <w:tmpl w:val="9FCA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7C32D8"/>
    <w:multiLevelType w:val="multilevel"/>
    <w:tmpl w:val="6FD4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B714A4"/>
    <w:multiLevelType w:val="multilevel"/>
    <w:tmpl w:val="2530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0D92F69"/>
    <w:multiLevelType w:val="multilevel"/>
    <w:tmpl w:val="1630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123CAB"/>
    <w:multiLevelType w:val="multilevel"/>
    <w:tmpl w:val="7E5C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431578"/>
    <w:multiLevelType w:val="multilevel"/>
    <w:tmpl w:val="8D86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1471E28"/>
    <w:multiLevelType w:val="multilevel"/>
    <w:tmpl w:val="2CC03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596844"/>
    <w:multiLevelType w:val="multilevel"/>
    <w:tmpl w:val="9904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5D0E8F"/>
    <w:multiLevelType w:val="multilevel"/>
    <w:tmpl w:val="8A66FF5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5E1D09"/>
    <w:multiLevelType w:val="multilevel"/>
    <w:tmpl w:val="3B0EE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1B22AA0"/>
    <w:multiLevelType w:val="multilevel"/>
    <w:tmpl w:val="0868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B23850"/>
    <w:multiLevelType w:val="multilevel"/>
    <w:tmpl w:val="2328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1C52113"/>
    <w:multiLevelType w:val="multilevel"/>
    <w:tmpl w:val="0DC48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1E54C88"/>
    <w:multiLevelType w:val="multilevel"/>
    <w:tmpl w:val="909AC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1FA0A12"/>
    <w:multiLevelType w:val="multilevel"/>
    <w:tmpl w:val="F0BE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005BBD"/>
    <w:multiLevelType w:val="multilevel"/>
    <w:tmpl w:val="59489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052041"/>
    <w:multiLevelType w:val="multilevel"/>
    <w:tmpl w:val="1EE2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22D144E"/>
    <w:multiLevelType w:val="multilevel"/>
    <w:tmpl w:val="54A6E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29244E5"/>
    <w:multiLevelType w:val="multilevel"/>
    <w:tmpl w:val="B38E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2B61D04"/>
    <w:multiLevelType w:val="multilevel"/>
    <w:tmpl w:val="B372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2E833E2"/>
    <w:multiLevelType w:val="multilevel"/>
    <w:tmpl w:val="20E4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31C04E2"/>
    <w:multiLevelType w:val="multilevel"/>
    <w:tmpl w:val="20026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34F0DE3"/>
    <w:multiLevelType w:val="multilevel"/>
    <w:tmpl w:val="E800E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34F0F7D"/>
    <w:multiLevelType w:val="multilevel"/>
    <w:tmpl w:val="B0F6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35C0F5E"/>
    <w:multiLevelType w:val="multilevel"/>
    <w:tmpl w:val="7538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3657793"/>
    <w:multiLevelType w:val="multilevel"/>
    <w:tmpl w:val="0C349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3C005AC"/>
    <w:multiLevelType w:val="multilevel"/>
    <w:tmpl w:val="A160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3C661F6"/>
    <w:multiLevelType w:val="multilevel"/>
    <w:tmpl w:val="E8E0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3CD6FF3"/>
    <w:multiLevelType w:val="multilevel"/>
    <w:tmpl w:val="309C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3F45867"/>
    <w:multiLevelType w:val="multilevel"/>
    <w:tmpl w:val="5C104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3F62824"/>
    <w:multiLevelType w:val="multilevel"/>
    <w:tmpl w:val="64826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443210D"/>
    <w:multiLevelType w:val="multilevel"/>
    <w:tmpl w:val="74403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44339B8"/>
    <w:multiLevelType w:val="multilevel"/>
    <w:tmpl w:val="27F2E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4561302"/>
    <w:multiLevelType w:val="multilevel"/>
    <w:tmpl w:val="B570F8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46242A4"/>
    <w:multiLevelType w:val="multilevel"/>
    <w:tmpl w:val="7DF4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46E10CA"/>
    <w:multiLevelType w:val="multilevel"/>
    <w:tmpl w:val="90A4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47C314E"/>
    <w:multiLevelType w:val="multilevel"/>
    <w:tmpl w:val="5D40E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4C407EE"/>
    <w:multiLevelType w:val="multilevel"/>
    <w:tmpl w:val="A950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4CF3923"/>
    <w:multiLevelType w:val="multilevel"/>
    <w:tmpl w:val="7D84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360EAE"/>
    <w:multiLevelType w:val="multilevel"/>
    <w:tmpl w:val="A4CC97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59264E0"/>
    <w:multiLevelType w:val="multilevel"/>
    <w:tmpl w:val="4F72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5AD70E7"/>
    <w:multiLevelType w:val="multilevel"/>
    <w:tmpl w:val="2DA2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5C04DB0"/>
    <w:multiLevelType w:val="multilevel"/>
    <w:tmpl w:val="539C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5DF6659"/>
    <w:multiLevelType w:val="multilevel"/>
    <w:tmpl w:val="77545F5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5F37D18"/>
    <w:multiLevelType w:val="multilevel"/>
    <w:tmpl w:val="A8543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5FE2130"/>
    <w:multiLevelType w:val="multilevel"/>
    <w:tmpl w:val="BBC6425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61635B4"/>
    <w:multiLevelType w:val="multilevel"/>
    <w:tmpl w:val="CB983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63E2B7F"/>
    <w:multiLevelType w:val="multilevel"/>
    <w:tmpl w:val="E41479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67970CF"/>
    <w:multiLevelType w:val="multilevel"/>
    <w:tmpl w:val="2618D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67C60E6"/>
    <w:multiLevelType w:val="multilevel"/>
    <w:tmpl w:val="3D54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6B21ADD"/>
    <w:multiLevelType w:val="multilevel"/>
    <w:tmpl w:val="93826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6BD42F4"/>
    <w:multiLevelType w:val="multilevel"/>
    <w:tmpl w:val="8068B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6C27C8A"/>
    <w:multiLevelType w:val="multilevel"/>
    <w:tmpl w:val="2EAE4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6E53D6D"/>
    <w:multiLevelType w:val="multilevel"/>
    <w:tmpl w:val="96E4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06F215B9"/>
    <w:multiLevelType w:val="multilevel"/>
    <w:tmpl w:val="3DA41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6F21BA3"/>
    <w:multiLevelType w:val="multilevel"/>
    <w:tmpl w:val="C6182F7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70169CA"/>
    <w:multiLevelType w:val="multilevel"/>
    <w:tmpl w:val="8626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07073558"/>
    <w:multiLevelType w:val="multilevel"/>
    <w:tmpl w:val="61046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70C0096"/>
    <w:multiLevelType w:val="multilevel"/>
    <w:tmpl w:val="75A26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7225214"/>
    <w:multiLevelType w:val="multilevel"/>
    <w:tmpl w:val="13CE4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7311B10"/>
    <w:multiLevelType w:val="multilevel"/>
    <w:tmpl w:val="B15A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7434DA6"/>
    <w:multiLevelType w:val="multilevel"/>
    <w:tmpl w:val="5492B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748113B"/>
    <w:multiLevelType w:val="multilevel"/>
    <w:tmpl w:val="7F880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78063E0"/>
    <w:multiLevelType w:val="multilevel"/>
    <w:tmpl w:val="94C25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78C437E"/>
    <w:multiLevelType w:val="multilevel"/>
    <w:tmpl w:val="E7D6AA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07905539"/>
    <w:multiLevelType w:val="multilevel"/>
    <w:tmpl w:val="862A6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7950927"/>
    <w:multiLevelType w:val="multilevel"/>
    <w:tmpl w:val="A77CB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7DA62CB"/>
    <w:multiLevelType w:val="multilevel"/>
    <w:tmpl w:val="A7002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08210C46"/>
    <w:multiLevelType w:val="multilevel"/>
    <w:tmpl w:val="F512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87F18A7"/>
    <w:multiLevelType w:val="multilevel"/>
    <w:tmpl w:val="0432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08A974ED"/>
    <w:multiLevelType w:val="multilevel"/>
    <w:tmpl w:val="DF4AA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8C51646"/>
    <w:multiLevelType w:val="multilevel"/>
    <w:tmpl w:val="3B5E0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8C52399"/>
    <w:multiLevelType w:val="multilevel"/>
    <w:tmpl w:val="D5FCC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90E20AC"/>
    <w:multiLevelType w:val="multilevel"/>
    <w:tmpl w:val="5C5EE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97A3587"/>
    <w:multiLevelType w:val="multilevel"/>
    <w:tmpl w:val="7CE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99957B5"/>
    <w:multiLevelType w:val="multilevel"/>
    <w:tmpl w:val="163E8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9DC5E07"/>
    <w:multiLevelType w:val="multilevel"/>
    <w:tmpl w:val="F94C74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A3E2626"/>
    <w:multiLevelType w:val="multilevel"/>
    <w:tmpl w:val="8D4E5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AE10C75"/>
    <w:multiLevelType w:val="multilevel"/>
    <w:tmpl w:val="3A08C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AE77B26"/>
    <w:multiLevelType w:val="multilevel"/>
    <w:tmpl w:val="5EDA30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0AF21DA0"/>
    <w:multiLevelType w:val="multilevel"/>
    <w:tmpl w:val="821272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0AF3317F"/>
    <w:multiLevelType w:val="multilevel"/>
    <w:tmpl w:val="3A66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AF631EB"/>
    <w:multiLevelType w:val="multilevel"/>
    <w:tmpl w:val="8526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0B2E1AD8"/>
    <w:multiLevelType w:val="multilevel"/>
    <w:tmpl w:val="31B094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B975D6D"/>
    <w:multiLevelType w:val="multilevel"/>
    <w:tmpl w:val="D1BA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BAA3141"/>
    <w:multiLevelType w:val="multilevel"/>
    <w:tmpl w:val="A45E3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0BBC504B"/>
    <w:multiLevelType w:val="multilevel"/>
    <w:tmpl w:val="2262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BCD6614"/>
    <w:multiLevelType w:val="multilevel"/>
    <w:tmpl w:val="B7B8A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0BDD48D7"/>
    <w:multiLevelType w:val="multilevel"/>
    <w:tmpl w:val="48D8D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0C635A7E"/>
    <w:multiLevelType w:val="multilevel"/>
    <w:tmpl w:val="AA80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C6E0F2F"/>
    <w:multiLevelType w:val="multilevel"/>
    <w:tmpl w:val="7EF4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7E6D92"/>
    <w:multiLevelType w:val="multilevel"/>
    <w:tmpl w:val="ABCC42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0C875795"/>
    <w:multiLevelType w:val="multilevel"/>
    <w:tmpl w:val="4D32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C9D1E10"/>
    <w:multiLevelType w:val="multilevel"/>
    <w:tmpl w:val="016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CBA7ED4"/>
    <w:multiLevelType w:val="multilevel"/>
    <w:tmpl w:val="C87E47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0D064675"/>
    <w:multiLevelType w:val="multilevel"/>
    <w:tmpl w:val="6B368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0D0B1EBA"/>
    <w:multiLevelType w:val="multilevel"/>
    <w:tmpl w:val="F2F6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436388"/>
    <w:multiLevelType w:val="multilevel"/>
    <w:tmpl w:val="6AE0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0D762769"/>
    <w:multiLevelType w:val="multilevel"/>
    <w:tmpl w:val="3182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0D7F64EB"/>
    <w:multiLevelType w:val="multilevel"/>
    <w:tmpl w:val="D2EC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90125B"/>
    <w:multiLevelType w:val="multilevel"/>
    <w:tmpl w:val="B2A86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0DB92826"/>
    <w:multiLevelType w:val="multilevel"/>
    <w:tmpl w:val="DAD25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DDA0E01"/>
    <w:multiLevelType w:val="multilevel"/>
    <w:tmpl w:val="0060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272F80"/>
    <w:multiLevelType w:val="multilevel"/>
    <w:tmpl w:val="F1387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E3948F5"/>
    <w:multiLevelType w:val="multilevel"/>
    <w:tmpl w:val="44DC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620612"/>
    <w:multiLevelType w:val="multilevel"/>
    <w:tmpl w:val="06DA1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0E6E3D4C"/>
    <w:multiLevelType w:val="multilevel"/>
    <w:tmpl w:val="7FA20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0EB55E05"/>
    <w:multiLevelType w:val="multilevel"/>
    <w:tmpl w:val="711C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0EB7432A"/>
    <w:multiLevelType w:val="multilevel"/>
    <w:tmpl w:val="AF68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0ED541A2"/>
    <w:multiLevelType w:val="multilevel"/>
    <w:tmpl w:val="33EC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0ED708AD"/>
    <w:multiLevelType w:val="multilevel"/>
    <w:tmpl w:val="12384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F0C770A"/>
    <w:multiLevelType w:val="multilevel"/>
    <w:tmpl w:val="0820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F684785"/>
    <w:multiLevelType w:val="multilevel"/>
    <w:tmpl w:val="0C3C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0F782D47"/>
    <w:multiLevelType w:val="multilevel"/>
    <w:tmpl w:val="5342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FAC5EAF"/>
    <w:multiLevelType w:val="multilevel"/>
    <w:tmpl w:val="34A4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FC522E8"/>
    <w:multiLevelType w:val="multilevel"/>
    <w:tmpl w:val="97D8B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0FD87F29"/>
    <w:multiLevelType w:val="multilevel"/>
    <w:tmpl w:val="266C7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0FE15ECF"/>
    <w:multiLevelType w:val="multilevel"/>
    <w:tmpl w:val="E9AC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101414C8"/>
    <w:multiLevelType w:val="multilevel"/>
    <w:tmpl w:val="FCC6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029332F"/>
    <w:multiLevelType w:val="multilevel"/>
    <w:tmpl w:val="C3788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0512504"/>
    <w:multiLevelType w:val="multilevel"/>
    <w:tmpl w:val="8BCED0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0525CDE"/>
    <w:multiLevelType w:val="multilevel"/>
    <w:tmpl w:val="0CDE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106823A2"/>
    <w:multiLevelType w:val="multilevel"/>
    <w:tmpl w:val="6B227E7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07E54AD"/>
    <w:multiLevelType w:val="multilevel"/>
    <w:tmpl w:val="4FCC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0C75EAC"/>
    <w:multiLevelType w:val="multilevel"/>
    <w:tmpl w:val="7016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0F424EC"/>
    <w:multiLevelType w:val="multilevel"/>
    <w:tmpl w:val="6A968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0FD78CE"/>
    <w:multiLevelType w:val="multilevel"/>
    <w:tmpl w:val="B32C2D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1132715"/>
    <w:multiLevelType w:val="multilevel"/>
    <w:tmpl w:val="10528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11D3131"/>
    <w:multiLevelType w:val="multilevel"/>
    <w:tmpl w:val="B692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1243700"/>
    <w:multiLevelType w:val="multilevel"/>
    <w:tmpl w:val="8FD6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1290B36"/>
    <w:multiLevelType w:val="multilevel"/>
    <w:tmpl w:val="8C68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13D0DDF"/>
    <w:multiLevelType w:val="multilevel"/>
    <w:tmpl w:val="95D8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16C212D"/>
    <w:multiLevelType w:val="multilevel"/>
    <w:tmpl w:val="CEB6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1993FBA"/>
    <w:multiLevelType w:val="multilevel"/>
    <w:tmpl w:val="1A04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119C3864"/>
    <w:multiLevelType w:val="multilevel"/>
    <w:tmpl w:val="0D52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1A06D0F"/>
    <w:multiLevelType w:val="multilevel"/>
    <w:tmpl w:val="67C42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1FB7D0C"/>
    <w:multiLevelType w:val="multilevel"/>
    <w:tmpl w:val="14045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2034283"/>
    <w:multiLevelType w:val="multilevel"/>
    <w:tmpl w:val="A9F22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2213DFE"/>
    <w:multiLevelType w:val="multilevel"/>
    <w:tmpl w:val="DD02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2433BE0"/>
    <w:multiLevelType w:val="multilevel"/>
    <w:tmpl w:val="631C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2631B55"/>
    <w:multiLevelType w:val="multilevel"/>
    <w:tmpl w:val="679C4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27C5DC3"/>
    <w:multiLevelType w:val="multilevel"/>
    <w:tmpl w:val="A914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2D810D1"/>
    <w:multiLevelType w:val="multilevel"/>
    <w:tmpl w:val="92D4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33F0543"/>
    <w:multiLevelType w:val="multilevel"/>
    <w:tmpl w:val="286E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34321F6"/>
    <w:multiLevelType w:val="multilevel"/>
    <w:tmpl w:val="0AC468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34F04DC"/>
    <w:multiLevelType w:val="multilevel"/>
    <w:tmpl w:val="4B88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3542E3B"/>
    <w:multiLevelType w:val="multilevel"/>
    <w:tmpl w:val="7BE2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135E25C0"/>
    <w:multiLevelType w:val="multilevel"/>
    <w:tmpl w:val="023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3723864"/>
    <w:multiLevelType w:val="multilevel"/>
    <w:tmpl w:val="36D61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39273B4"/>
    <w:multiLevelType w:val="multilevel"/>
    <w:tmpl w:val="009EE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3D8684A"/>
    <w:multiLevelType w:val="multilevel"/>
    <w:tmpl w:val="378A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13DE5114"/>
    <w:multiLevelType w:val="multilevel"/>
    <w:tmpl w:val="82C8D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3EE3428"/>
    <w:multiLevelType w:val="multilevel"/>
    <w:tmpl w:val="35461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3F729C8"/>
    <w:multiLevelType w:val="multilevel"/>
    <w:tmpl w:val="521A3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44C4988"/>
    <w:multiLevelType w:val="multilevel"/>
    <w:tmpl w:val="50AC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144E2DB6"/>
    <w:multiLevelType w:val="multilevel"/>
    <w:tmpl w:val="97A2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44F5BFD"/>
    <w:multiLevelType w:val="multilevel"/>
    <w:tmpl w:val="76262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45531DF"/>
    <w:multiLevelType w:val="multilevel"/>
    <w:tmpl w:val="F0022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46346B9"/>
    <w:multiLevelType w:val="multilevel"/>
    <w:tmpl w:val="DCA2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148A269D"/>
    <w:multiLevelType w:val="multilevel"/>
    <w:tmpl w:val="329273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148D2BC5"/>
    <w:multiLevelType w:val="multilevel"/>
    <w:tmpl w:val="A1FC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14C92963"/>
    <w:multiLevelType w:val="multilevel"/>
    <w:tmpl w:val="F418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14CD212E"/>
    <w:multiLevelType w:val="multilevel"/>
    <w:tmpl w:val="114007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14DD1BB2"/>
    <w:multiLevelType w:val="multilevel"/>
    <w:tmpl w:val="6506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5203435"/>
    <w:multiLevelType w:val="multilevel"/>
    <w:tmpl w:val="22DE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5481AA4"/>
    <w:multiLevelType w:val="multilevel"/>
    <w:tmpl w:val="85C0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55C1C1D"/>
    <w:multiLevelType w:val="multilevel"/>
    <w:tmpl w:val="96B4F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156D28A5"/>
    <w:multiLevelType w:val="multilevel"/>
    <w:tmpl w:val="E5A45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158550EB"/>
    <w:multiLevelType w:val="multilevel"/>
    <w:tmpl w:val="F82A1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5872229"/>
    <w:multiLevelType w:val="multilevel"/>
    <w:tmpl w:val="4D26F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15CF5F44"/>
    <w:multiLevelType w:val="multilevel"/>
    <w:tmpl w:val="09A678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15D07BE1"/>
    <w:multiLevelType w:val="multilevel"/>
    <w:tmpl w:val="981A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5E061EA"/>
    <w:multiLevelType w:val="multilevel"/>
    <w:tmpl w:val="4B16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5EC3846"/>
    <w:multiLevelType w:val="multilevel"/>
    <w:tmpl w:val="2F949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5F4640A"/>
    <w:multiLevelType w:val="multilevel"/>
    <w:tmpl w:val="3B826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6351705"/>
    <w:multiLevelType w:val="multilevel"/>
    <w:tmpl w:val="7DEE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164F0A52"/>
    <w:multiLevelType w:val="multilevel"/>
    <w:tmpl w:val="355C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164F7F79"/>
    <w:multiLevelType w:val="multilevel"/>
    <w:tmpl w:val="2B96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6851905"/>
    <w:multiLevelType w:val="multilevel"/>
    <w:tmpl w:val="1376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16947058"/>
    <w:multiLevelType w:val="multilevel"/>
    <w:tmpl w:val="4D8E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6B269DD"/>
    <w:multiLevelType w:val="multilevel"/>
    <w:tmpl w:val="40101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6B4315E"/>
    <w:multiLevelType w:val="multilevel"/>
    <w:tmpl w:val="2828E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6E20703"/>
    <w:multiLevelType w:val="multilevel"/>
    <w:tmpl w:val="4450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6E92D60"/>
    <w:multiLevelType w:val="multilevel"/>
    <w:tmpl w:val="D89A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170133EF"/>
    <w:multiLevelType w:val="multilevel"/>
    <w:tmpl w:val="3CEC9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7042A1E"/>
    <w:multiLevelType w:val="multilevel"/>
    <w:tmpl w:val="EE500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173502D5"/>
    <w:multiLevelType w:val="multilevel"/>
    <w:tmpl w:val="CBC4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757182D"/>
    <w:multiLevelType w:val="multilevel"/>
    <w:tmpl w:val="74FC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17572C8A"/>
    <w:multiLevelType w:val="multilevel"/>
    <w:tmpl w:val="D81C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176D74A8"/>
    <w:multiLevelType w:val="multilevel"/>
    <w:tmpl w:val="374A9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177108A2"/>
    <w:multiLevelType w:val="multilevel"/>
    <w:tmpl w:val="C46A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7827C7D"/>
    <w:multiLevelType w:val="multilevel"/>
    <w:tmpl w:val="41AE1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17961533"/>
    <w:multiLevelType w:val="multilevel"/>
    <w:tmpl w:val="01C2E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17AA0C19"/>
    <w:multiLevelType w:val="multilevel"/>
    <w:tmpl w:val="9CA62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17C47980"/>
    <w:multiLevelType w:val="hybridMultilevel"/>
    <w:tmpl w:val="E88CF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18024649"/>
    <w:multiLevelType w:val="multilevel"/>
    <w:tmpl w:val="6916FB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180700EC"/>
    <w:multiLevelType w:val="multilevel"/>
    <w:tmpl w:val="FF84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80772FE"/>
    <w:multiLevelType w:val="multilevel"/>
    <w:tmpl w:val="A440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1836732D"/>
    <w:multiLevelType w:val="multilevel"/>
    <w:tmpl w:val="CCB84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18622986"/>
    <w:multiLevelType w:val="hybridMultilevel"/>
    <w:tmpl w:val="719E1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1873321D"/>
    <w:multiLevelType w:val="multilevel"/>
    <w:tmpl w:val="6960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187C0DE4"/>
    <w:multiLevelType w:val="multilevel"/>
    <w:tmpl w:val="22D6D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8912ED6"/>
    <w:multiLevelType w:val="multilevel"/>
    <w:tmpl w:val="1406A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18A952F8"/>
    <w:multiLevelType w:val="multilevel"/>
    <w:tmpl w:val="98C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8BC167E"/>
    <w:multiLevelType w:val="multilevel"/>
    <w:tmpl w:val="41501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18FB03ED"/>
    <w:multiLevelType w:val="multilevel"/>
    <w:tmpl w:val="A53A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92A1907"/>
    <w:multiLevelType w:val="multilevel"/>
    <w:tmpl w:val="89C8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19383F75"/>
    <w:multiLevelType w:val="multilevel"/>
    <w:tmpl w:val="50EA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196031CE"/>
    <w:multiLevelType w:val="multilevel"/>
    <w:tmpl w:val="AE08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19BA1CBA"/>
    <w:multiLevelType w:val="multilevel"/>
    <w:tmpl w:val="A0AC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9BA2E71"/>
    <w:multiLevelType w:val="multilevel"/>
    <w:tmpl w:val="C36E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19D94B57"/>
    <w:multiLevelType w:val="multilevel"/>
    <w:tmpl w:val="22E4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19E343EE"/>
    <w:multiLevelType w:val="multilevel"/>
    <w:tmpl w:val="A0508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9E400E0"/>
    <w:multiLevelType w:val="multilevel"/>
    <w:tmpl w:val="8E6E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9EF134D"/>
    <w:multiLevelType w:val="multilevel"/>
    <w:tmpl w:val="48B4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19FA3483"/>
    <w:multiLevelType w:val="multilevel"/>
    <w:tmpl w:val="865C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A10055A"/>
    <w:multiLevelType w:val="multilevel"/>
    <w:tmpl w:val="E10C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A160708"/>
    <w:multiLevelType w:val="multilevel"/>
    <w:tmpl w:val="C012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A710415"/>
    <w:multiLevelType w:val="multilevel"/>
    <w:tmpl w:val="A45A7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A863926"/>
    <w:multiLevelType w:val="multilevel"/>
    <w:tmpl w:val="4DE4AE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1AB53AE0"/>
    <w:multiLevelType w:val="multilevel"/>
    <w:tmpl w:val="B9C08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1AC36D96"/>
    <w:multiLevelType w:val="multilevel"/>
    <w:tmpl w:val="B4DCE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1ACB1836"/>
    <w:multiLevelType w:val="multilevel"/>
    <w:tmpl w:val="2642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AE87CBC"/>
    <w:multiLevelType w:val="multilevel"/>
    <w:tmpl w:val="08AC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1AF97028"/>
    <w:multiLevelType w:val="multilevel"/>
    <w:tmpl w:val="2056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1AFA0C45"/>
    <w:multiLevelType w:val="multilevel"/>
    <w:tmpl w:val="B588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1B10663A"/>
    <w:multiLevelType w:val="multilevel"/>
    <w:tmpl w:val="0DEC8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1B12261B"/>
    <w:multiLevelType w:val="multilevel"/>
    <w:tmpl w:val="1D48A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B5F435D"/>
    <w:multiLevelType w:val="multilevel"/>
    <w:tmpl w:val="2944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1B6B1D98"/>
    <w:multiLevelType w:val="multilevel"/>
    <w:tmpl w:val="F0E2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BC517D0"/>
    <w:multiLevelType w:val="multilevel"/>
    <w:tmpl w:val="6B10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C006C53"/>
    <w:multiLevelType w:val="multilevel"/>
    <w:tmpl w:val="D8605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1C1E5D3E"/>
    <w:multiLevelType w:val="multilevel"/>
    <w:tmpl w:val="BA9A2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1C483EFF"/>
    <w:multiLevelType w:val="multilevel"/>
    <w:tmpl w:val="E9A6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1C4D628E"/>
    <w:multiLevelType w:val="multilevel"/>
    <w:tmpl w:val="5776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1C4E1E3B"/>
    <w:multiLevelType w:val="multilevel"/>
    <w:tmpl w:val="D2FA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C6F7F0E"/>
    <w:multiLevelType w:val="multilevel"/>
    <w:tmpl w:val="050A9A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1CC859A1"/>
    <w:multiLevelType w:val="multilevel"/>
    <w:tmpl w:val="97CC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D2430DE"/>
    <w:multiLevelType w:val="multilevel"/>
    <w:tmpl w:val="E086F560"/>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1D741075"/>
    <w:multiLevelType w:val="multilevel"/>
    <w:tmpl w:val="1000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D85217B"/>
    <w:multiLevelType w:val="multilevel"/>
    <w:tmpl w:val="4A02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1D992256"/>
    <w:multiLevelType w:val="multilevel"/>
    <w:tmpl w:val="D79E7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1D9B6B27"/>
    <w:multiLevelType w:val="multilevel"/>
    <w:tmpl w:val="23A4A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1DA80028"/>
    <w:multiLevelType w:val="multilevel"/>
    <w:tmpl w:val="75FCD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DAE441A"/>
    <w:multiLevelType w:val="multilevel"/>
    <w:tmpl w:val="BCEAD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1DC37219"/>
    <w:multiLevelType w:val="multilevel"/>
    <w:tmpl w:val="150E0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E2368C7"/>
    <w:multiLevelType w:val="multilevel"/>
    <w:tmpl w:val="F1B41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1E380A5F"/>
    <w:multiLevelType w:val="multilevel"/>
    <w:tmpl w:val="1016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1E445C5A"/>
    <w:multiLevelType w:val="multilevel"/>
    <w:tmpl w:val="4AF2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1E6B1CE0"/>
    <w:multiLevelType w:val="multilevel"/>
    <w:tmpl w:val="D8282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1E876295"/>
    <w:multiLevelType w:val="multilevel"/>
    <w:tmpl w:val="818C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1EB23BE4"/>
    <w:multiLevelType w:val="multilevel"/>
    <w:tmpl w:val="C920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1F194AFF"/>
    <w:multiLevelType w:val="multilevel"/>
    <w:tmpl w:val="B2422E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1F4C6455"/>
    <w:multiLevelType w:val="multilevel"/>
    <w:tmpl w:val="B2C2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1F635225"/>
    <w:multiLevelType w:val="multilevel"/>
    <w:tmpl w:val="5D645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1F826E71"/>
    <w:multiLevelType w:val="multilevel"/>
    <w:tmpl w:val="578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1F9006B1"/>
    <w:multiLevelType w:val="multilevel"/>
    <w:tmpl w:val="D728D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1F96033D"/>
    <w:multiLevelType w:val="multilevel"/>
    <w:tmpl w:val="C3D0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1F9A2158"/>
    <w:multiLevelType w:val="multilevel"/>
    <w:tmpl w:val="C92E7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1FFC42A3"/>
    <w:multiLevelType w:val="multilevel"/>
    <w:tmpl w:val="597A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0145944"/>
    <w:multiLevelType w:val="multilevel"/>
    <w:tmpl w:val="B32E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201F6A89"/>
    <w:multiLevelType w:val="multilevel"/>
    <w:tmpl w:val="D4E0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02865C8"/>
    <w:multiLevelType w:val="multilevel"/>
    <w:tmpl w:val="C9E4E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203A0B7E"/>
    <w:multiLevelType w:val="multilevel"/>
    <w:tmpl w:val="3968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2058778A"/>
    <w:multiLevelType w:val="multilevel"/>
    <w:tmpl w:val="661CA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20591E96"/>
    <w:multiLevelType w:val="multilevel"/>
    <w:tmpl w:val="0ACA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08247D7"/>
    <w:multiLevelType w:val="multilevel"/>
    <w:tmpl w:val="6D969A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0854803"/>
    <w:multiLevelType w:val="multilevel"/>
    <w:tmpl w:val="A9327DB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209767ED"/>
    <w:multiLevelType w:val="multilevel"/>
    <w:tmpl w:val="775C6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20A06430"/>
    <w:multiLevelType w:val="multilevel"/>
    <w:tmpl w:val="B2E6D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20AE6E9E"/>
    <w:multiLevelType w:val="multilevel"/>
    <w:tmpl w:val="C87A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0C849DA"/>
    <w:multiLevelType w:val="multilevel"/>
    <w:tmpl w:val="DC9A8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20E937A2"/>
    <w:multiLevelType w:val="multilevel"/>
    <w:tmpl w:val="E4DC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0FF7CF8"/>
    <w:multiLevelType w:val="multilevel"/>
    <w:tmpl w:val="F26CC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104519A"/>
    <w:multiLevelType w:val="multilevel"/>
    <w:tmpl w:val="86144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21185380"/>
    <w:multiLevelType w:val="multilevel"/>
    <w:tmpl w:val="2C20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1211526"/>
    <w:multiLevelType w:val="multilevel"/>
    <w:tmpl w:val="20FE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1A73F0C"/>
    <w:multiLevelType w:val="multilevel"/>
    <w:tmpl w:val="E302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21BE3A08"/>
    <w:multiLevelType w:val="multilevel"/>
    <w:tmpl w:val="2370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1C66CBB"/>
    <w:multiLevelType w:val="multilevel"/>
    <w:tmpl w:val="4598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1EE4D9F"/>
    <w:multiLevelType w:val="multilevel"/>
    <w:tmpl w:val="47864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220B3B18"/>
    <w:multiLevelType w:val="multilevel"/>
    <w:tmpl w:val="8946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2240030"/>
    <w:multiLevelType w:val="multilevel"/>
    <w:tmpl w:val="9E52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223A4966"/>
    <w:multiLevelType w:val="multilevel"/>
    <w:tmpl w:val="3D80E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23B6583"/>
    <w:multiLevelType w:val="multilevel"/>
    <w:tmpl w:val="2DDA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227810AC"/>
    <w:multiLevelType w:val="multilevel"/>
    <w:tmpl w:val="A364A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2833035"/>
    <w:multiLevelType w:val="multilevel"/>
    <w:tmpl w:val="5300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2AC4637"/>
    <w:multiLevelType w:val="multilevel"/>
    <w:tmpl w:val="FA02C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22C21335"/>
    <w:multiLevelType w:val="multilevel"/>
    <w:tmpl w:val="0CB4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2C34FB4"/>
    <w:multiLevelType w:val="multilevel"/>
    <w:tmpl w:val="FEE4F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22FB3A53"/>
    <w:multiLevelType w:val="multilevel"/>
    <w:tmpl w:val="6A9E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3192352"/>
    <w:multiLevelType w:val="multilevel"/>
    <w:tmpl w:val="5BEE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31C1A15"/>
    <w:multiLevelType w:val="multilevel"/>
    <w:tmpl w:val="7CE4B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234303A4"/>
    <w:multiLevelType w:val="multilevel"/>
    <w:tmpl w:val="98DEF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23524A7D"/>
    <w:multiLevelType w:val="multilevel"/>
    <w:tmpl w:val="BF84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23536715"/>
    <w:multiLevelType w:val="multilevel"/>
    <w:tmpl w:val="D570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38D16CD"/>
    <w:multiLevelType w:val="multilevel"/>
    <w:tmpl w:val="B3488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3AE15FD"/>
    <w:multiLevelType w:val="multilevel"/>
    <w:tmpl w:val="9850AA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23BF1B3B"/>
    <w:multiLevelType w:val="multilevel"/>
    <w:tmpl w:val="D39EC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23DB400B"/>
    <w:multiLevelType w:val="multilevel"/>
    <w:tmpl w:val="40C2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40A40AA"/>
    <w:multiLevelType w:val="multilevel"/>
    <w:tmpl w:val="090A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42C5994"/>
    <w:multiLevelType w:val="multilevel"/>
    <w:tmpl w:val="BC6E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243A07BD"/>
    <w:multiLevelType w:val="multilevel"/>
    <w:tmpl w:val="37CC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45639E6"/>
    <w:multiLevelType w:val="multilevel"/>
    <w:tmpl w:val="BA2E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24CC670B"/>
    <w:multiLevelType w:val="multilevel"/>
    <w:tmpl w:val="C02A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4D074E9"/>
    <w:multiLevelType w:val="multilevel"/>
    <w:tmpl w:val="DB18A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24F91F09"/>
    <w:multiLevelType w:val="multilevel"/>
    <w:tmpl w:val="C228F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25363409"/>
    <w:multiLevelType w:val="multilevel"/>
    <w:tmpl w:val="13C4A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2556069D"/>
    <w:multiLevelType w:val="multilevel"/>
    <w:tmpl w:val="CA4EA640"/>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255C72C1"/>
    <w:multiLevelType w:val="multilevel"/>
    <w:tmpl w:val="2FBEF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256C5A65"/>
    <w:multiLevelType w:val="multilevel"/>
    <w:tmpl w:val="4AD64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5903B12"/>
    <w:multiLevelType w:val="multilevel"/>
    <w:tmpl w:val="CDBE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5C952AC"/>
    <w:multiLevelType w:val="multilevel"/>
    <w:tmpl w:val="CF42A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265B2A3B"/>
    <w:multiLevelType w:val="multilevel"/>
    <w:tmpl w:val="B7469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26682602"/>
    <w:multiLevelType w:val="multilevel"/>
    <w:tmpl w:val="9156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269B5188"/>
    <w:multiLevelType w:val="multilevel"/>
    <w:tmpl w:val="38F2F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26BA58B5"/>
    <w:multiLevelType w:val="multilevel"/>
    <w:tmpl w:val="BE5C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6DC7C3F"/>
    <w:multiLevelType w:val="multilevel"/>
    <w:tmpl w:val="7FB49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270647FE"/>
    <w:multiLevelType w:val="multilevel"/>
    <w:tmpl w:val="1C58B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72C00AD"/>
    <w:multiLevelType w:val="multilevel"/>
    <w:tmpl w:val="4A32D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777272E"/>
    <w:multiLevelType w:val="multilevel"/>
    <w:tmpl w:val="7CD4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277C718E"/>
    <w:multiLevelType w:val="multilevel"/>
    <w:tmpl w:val="53CE6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27935BA5"/>
    <w:multiLevelType w:val="multilevel"/>
    <w:tmpl w:val="4810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7C5724C"/>
    <w:multiLevelType w:val="multilevel"/>
    <w:tmpl w:val="1F601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7CD21F5"/>
    <w:multiLevelType w:val="multilevel"/>
    <w:tmpl w:val="E544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27D41E1B"/>
    <w:multiLevelType w:val="multilevel"/>
    <w:tmpl w:val="3DC0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27F47E21"/>
    <w:multiLevelType w:val="multilevel"/>
    <w:tmpl w:val="332EF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27F51B4B"/>
    <w:multiLevelType w:val="multilevel"/>
    <w:tmpl w:val="96C0B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281C04CF"/>
    <w:multiLevelType w:val="multilevel"/>
    <w:tmpl w:val="340AF2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282E20CA"/>
    <w:multiLevelType w:val="multilevel"/>
    <w:tmpl w:val="40F67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28810C1E"/>
    <w:multiLevelType w:val="multilevel"/>
    <w:tmpl w:val="F6FA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289A68C9"/>
    <w:multiLevelType w:val="multilevel"/>
    <w:tmpl w:val="6A26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28C846E2"/>
    <w:multiLevelType w:val="multilevel"/>
    <w:tmpl w:val="2F78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28E64519"/>
    <w:multiLevelType w:val="multilevel"/>
    <w:tmpl w:val="02B4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29641AD8"/>
    <w:multiLevelType w:val="multilevel"/>
    <w:tmpl w:val="F624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297D4FE9"/>
    <w:multiLevelType w:val="multilevel"/>
    <w:tmpl w:val="C164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29990B5F"/>
    <w:multiLevelType w:val="multilevel"/>
    <w:tmpl w:val="BA54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29BB1321"/>
    <w:multiLevelType w:val="multilevel"/>
    <w:tmpl w:val="32A42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29C100D8"/>
    <w:multiLevelType w:val="multilevel"/>
    <w:tmpl w:val="3E86F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29C111A2"/>
    <w:multiLevelType w:val="multilevel"/>
    <w:tmpl w:val="6D7A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29D913EB"/>
    <w:multiLevelType w:val="multilevel"/>
    <w:tmpl w:val="8778A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29E456A9"/>
    <w:multiLevelType w:val="multilevel"/>
    <w:tmpl w:val="C138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29E97BC0"/>
    <w:multiLevelType w:val="multilevel"/>
    <w:tmpl w:val="99A86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29FF43F4"/>
    <w:multiLevelType w:val="multilevel"/>
    <w:tmpl w:val="57469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2A0250AC"/>
    <w:multiLevelType w:val="multilevel"/>
    <w:tmpl w:val="20E4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2A681135"/>
    <w:multiLevelType w:val="multilevel"/>
    <w:tmpl w:val="A7CA6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2A6E7357"/>
    <w:multiLevelType w:val="multilevel"/>
    <w:tmpl w:val="3F003B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2A716CD4"/>
    <w:multiLevelType w:val="multilevel"/>
    <w:tmpl w:val="C328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2A7C21A1"/>
    <w:multiLevelType w:val="multilevel"/>
    <w:tmpl w:val="D0F4A6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2A7E4EC1"/>
    <w:multiLevelType w:val="multilevel"/>
    <w:tmpl w:val="29B2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2A802FDC"/>
    <w:multiLevelType w:val="multilevel"/>
    <w:tmpl w:val="81147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2A856F71"/>
    <w:multiLevelType w:val="multilevel"/>
    <w:tmpl w:val="48D480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2AB93F3D"/>
    <w:multiLevelType w:val="multilevel"/>
    <w:tmpl w:val="83DE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2AE30A7B"/>
    <w:multiLevelType w:val="multilevel"/>
    <w:tmpl w:val="A8484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2B1035FE"/>
    <w:multiLevelType w:val="multilevel"/>
    <w:tmpl w:val="27149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2B1465DD"/>
    <w:multiLevelType w:val="multilevel"/>
    <w:tmpl w:val="5E101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2B354234"/>
    <w:multiLevelType w:val="multilevel"/>
    <w:tmpl w:val="0D92D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2B5F05BD"/>
    <w:multiLevelType w:val="multilevel"/>
    <w:tmpl w:val="B950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2B627C05"/>
    <w:multiLevelType w:val="multilevel"/>
    <w:tmpl w:val="5D16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2B7F5585"/>
    <w:multiLevelType w:val="multilevel"/>
    <w:tmpl w:val="096EF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2BD13A56"/>
    <w:multiLevelType w:val="multilevel"/>
    <w:tmpl w:val="84D8C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2BF229AB"/>
    <w:multiLevelType w:val="multilevel"/>
    <w:tmpl w:val="830E3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2C0167F6"/>
    <w:multiLevelType w:val="multilevel"/>
    <w:tmpl w:val="37E0D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2C0905A7"/>
    <w:multiLevelType w:val="multilevel"/>
    <w:tmpl w:val="ECBA5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2C1E23FF"/>
    <w:multiLevelType w:val="multilevel"/>
    <w:tmpl w:val="57FE1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2C3400A8"/>
    <w:multiLevelType w:val="multilevel"/>
    <w:tmpl w:val="9FC4A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2C3F19F3"/>
    <w:multiLevelType w:val="multilevel"/>
    <w:tmpl w:val="5D3E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2C5E5197"/>
    <w:multiLevelType w:val="multilevel"/>
    <w:tmpl w:val="B868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2C7E0860"/>
    <w:multiLevelType w:val="multilevel"/>
    <w:tmpl w:val="D5A6D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2C7F3593"/>
    <w:multiLevelType w:val="multilevel"/>
    <w:tmpl w:val="F892A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2CB96CE9"/>
    <w:multiLevelType w:val="multilevel"/>
    <w:tmpl w:val="034E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2CBA08ED"/>
    <w:multiLevelType w:val="multilevel"/>
    <w:tmpl w:val="47BA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2CD06A3C"/>
    <w:multiLevelType w:val="multilevel"/>
    <w:tmpl w:val="B2C24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2CEB5E55"/>
    <w:multiLevelType w:val="multilevel"/>
    <w:tmpl w:val="475E2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2D0F583F"/>
    <w:multiLevelType w:val="multilevel"/>
    <w:tmpl w:val="87A6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2D3637B2"/>
    <w:multiLevelType w:val="multilevel"/>
    <w:tmpl w:val="C11E1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2D4C688C"/>
    <w:multiLevelType w:val="multilevel"/>
    <w:tmpl w:val="2388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2D6D65E6"/>
    <w:multiLevelType w:val="multilevel"/>
    <w:tmpl w:val="F872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2D9267A5"/>
    <w:multiLevelType w:val="multilevel"/>
    <w:tmpl w:val="0052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2D984DBE"/>
    <w:multiLevelType w:val="multilevel"/>
    <w:tmpl w:val="5C8A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2D98608A"/>
    <w:multiLevelType w:val="multilevel"/>
    <w:tmpl w:val="8C68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2D9B58E2"/>
    <w:multiLevelType w:val="multilevel"/>
    <w:tmpl w:val="2F4A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2DFC502D"/>
    <w:multiLevelType w:val="multilevel"/>
    <w:tmpl w:val="15D6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2E0E7CAF"/>
    <w:multiLevelType w:val="multilevel"/>
    <w:tmpl w:val="4FEA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2E18779B"/>
    <w:multiLevelType w:val="multilevel"/>
    <w:tmpl w:val="879E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2E2919DA"/>
    <w:multiLevelType w:val="multilevel"/>
    <w:tmpl w:val="0922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2E3572F1"/>
    <w:multiLevelType w:val="multilevel"/>
    <w:tmpl w:val="9CCC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2E4836E0"/>
    <w:multiLevelType w:val="multilevel"/>
    <w:tmpl w:val="00563D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2E511AA5"/>
    <w:multiLevelType w:val="multilevel"/>
    <w:tmpl w:val="CEFA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2E535AFE"/>
    <w:multiLevelType w:val="multilevel"/>
    <w:tmpl w:val="1E3EA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2E570D68"/>
    <w:multiLevelType w:val="multilevel"/>
    <w:tmpl w:val="F6F4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2E5A7C7B"/>
    <w:multiLevelType w:val="multilevel"/>
    <w:tmpl w:val="AA9ED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2E5F1FDF"/>
    <w:multiLevelType w:val="multilevel"/>
    <w:tmpl w:val="B580A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2E6A65A4"/>
    <w:multiLevelType w:val="multilevel"/>
    <w:tmpl w:val="23C8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2E6C3232"/>
    <w:multiLevelType w:val="multilevel"/>
    <w:tmpl w:val="E1C03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2E8279DC"/>
    <w:multiLevelType w:val="multilevel"/>
    <w:tmpl w:val="7ECA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2EA65970"/>
    <w:multiLevelType w:val="multilevel"/>
    <w:tmpl w:val="D622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2EE4176F"/>
    <w:multiLevelType w:val="multilevel"/>
    <w:tmpl w:val="671C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2EF40999"/>
    <w:multiLevelType w:val="multilevel"/>
    <w:tmpl w:val="DC08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2F0A4132"/>
    <w:multiLevelType w:val="multilevel"/>
    <w:tmpl w:val="D43CAF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2F0C1ADD"/>
    <w:multiLevelType w:val="multilevel"/>
    <w:tmpl w:val="917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2F2B3B85"/>
    <w:multiLevelType w:val="multilevel"/>
    <w:tmpl w:val="433A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2F563E60"/>
    <w:multiLevelType w:val="multilevel"/>
    <w:tmpl w:val="30DA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2F686045"/>
    <w:multiLevelType w:val="multilevel"/>
    <w:tmpl w:val="08A4C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2FA46F81"/>
    <w:multiLevelType w:val="hybridMultilevel"/>
    <w:tmpl w:val="CB6A5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7" w15:restartNumberingAfterBreak="0">
    <w:nsid w:val="2FB31AFE"/>
    <w:multiLevelType w:val="multilevel"/>
    <w:tmpl w:val="7BB2F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2FBF7C28"/>
    <w:multiLevelType w:val="multilevel"/>
    <w:tmpl w:val="D198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2FF04C6E"/>
    <w:multiLevelType w:val="multilevel"/>
    <w:tmpl w:val="95BE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2FF34B61"/>
    <w:multiLevelType w:val="multilevel"/>
    <w:tmpl w:val="0CAEC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301A15C2"/>
    <w:multiLevelType w:val="multilevel"/>
    <w:tmpl w:val="CB1A4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301B3692"/>
    <w:multiLevelType w:val="multilevel"/>
    <w:tmpl w:val="8FB499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308236E1"/>
    <w:multiLevelType w:val="multilevel"/>
    <w:tmpl w:val="495A5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30B00EB6"/>
    <w:multiLevelType w:val="multilevel"/>
    <w:tmpl w:val="FA32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30C77A17"/>
    <w:multiLevelType w:val="multilevel"/>
    <w:tmpl w:val="453A3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31026984"/>
    <w:multiLevelType w:val="multilevel"/>
    <w:tmpl w:val="5E56A4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31361B2E"/>
    <w:multiLevelType w:val="multilevel"/>
    <w:tmpl w:val="B474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315A7A2F"/>
    <w:multiLevelType w:val="multilevel"/>
    <w:tmpl w:val="3AF0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31862E6F"/>
    <w:multiLevelType w:val="multilevel"/>
    <w:tmpl w:val="336E8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32064497"/>
    <w:multiLevelType w:val="multilevel"/>
    <w:tmpl w:val="3D984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3210487E"/>
    <w:multiLevelType w:val="multilevel"/>
    <w:tmpl w:val="9BDAA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21B6D5D"/>
    <w:multiLevelType w:val="multilevel"/>
    <w:tmpl w:val="9676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325D4B0C"/>
    <w:multiLevelType w:val="multilevel"/>
    <w:tmpl w:val="BD4C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325E7C76"/>
    <w:multiLevelType w:val="multilevel"/>
    <w:tmpl w:val="1C2E5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32801321"/>
    <w:multiLevelType w:val="multilevel"/>
    <w:tmpl w:val="F800B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329E1DC8"/>
    <w:multiLevelType w:val="multilevel"/>
    <w:tmpl w:val="5F688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32A349D3"/>
    <w:multiLevelType w:val="multilevel"/>
    <w:tmpl w:val="B19C3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32B57CD8"/>
    <w:multiLevelType w:val="multilevel"/>
    <w:tmpl w:val="7AC2E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32D66624"/>
    <w:multiLevelType w:val="multilevel"/>
    <w:tmpl w:val="95009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32DD7AF7"/>
    <w:multiLevelType w:val="multilevel"/>
    <w:tmpl w:val="70A26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33631569"/>
    <w:multiLevelType w:val="multilevel"/>
    <w:tmpl w:val="1BE23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336C6BEB"/>
    <w:multiLevelType w:val="multilevel"/>
    <w:tmpl w:val="B2FE6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336E3CE0"/>
    <w:multiLevelType w:val="multilevel"/>
    <w:tmpl w:val="5F24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33784D18"/>
    <w:multiLevelType w:val="multilevel"/>
    <w:tmpl w:val="9CCCB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33976ED4"/>
    <w:multiLevelType w:val="multilevel"/>
    <w:tmpl w:val="2E24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33CF5168"/>
    <w:multiLevelType w:val="multilevel"/>
    <w:tmpl w:val="B4D4A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34067AA4"/>
    <w:multiLevelType w:val="multilevel"/>
    <w:tmpl w:val="94088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341425B1"/>
    <w:multiLevelType w:val="multilevel"/>
    <w:tmpl w:val="4AC4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341E26CE"/>
    <w:multiLevelType w:val="multilevel"/>
    <w:tmpl w:val="D964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34295277"/>
    <w:multiLevelType w:val="multilevel"/>
    <w:tmpl w:val="B29A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342B0176"/>
    <w:multiLevelType w:val="multilevel"/>
    <w:tmpl w:val="60AE6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3434601C"/>
    <w:multiLevelType w:val="multilevel"/>
    <w:tmpl w:val="A8C2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3440461C"/>
    <w:multiLevelType w:val="multilevel"/>
    <w:tmpl w:val="A5928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3447473A"/>
    <w:multiLevelType w:val="multilevel"/>
    <w:tmpl w:val="60DA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15:restartNumberingAfterBreak="0">
    <w:nsid w:val="34735547"/>
    <w:multiLevelType w:val="multilevel"/>
    <w:tmpl w:val="8DEAC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34A42377"/>
    <w:multiLevelType w:val="multilevel"/>
    <w:tmpl w:val="6D8C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15:restartNumberingAfterBreak="0">
    <w:nsid w:val="34AD1327"/>
    <w:multiLevelType w:val="multilevel"/>
    <w:tmpl w:val="E9B0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34C77C44"/>
    <w:multiLevelType w:val="multilevel"/>
    <w:tmpl w:val="1F4C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34F01B0B"/>
    <w:multiLevelType w:val="multilevel"/>
    <w:tmpl w:val="4908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34FF565B"/>
    <w:multiLevelType w:val="multilevel"/>
    <w:tmpl w:val="77E06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35106005"/>
    <w:multiLevelType w:val="multilevel"/>
    <w:tmpl w:val="DF84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15:restartNumberingAfterBreak="0">
    <w:nsid w:val="3574615B"/>
    <w:multiLevelType w:val="multilevel"/>
    <w:tmpl w:val="4260A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35886AAE"/>
    <w:multiLevelType w:val="multilevel"/>
    <w:tmpl w:val="B0844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35BB06A2"/>
    <w:multiLevelType w:val="multilevel"/>
    <w:tmpl w:val="5352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361E6450"/>
    <w:multiLevelType w:val="multilevel"/>
    <w:tmpl w:val="564E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361F1259"/>
    <w:multiLevelType w:val="multilevel"/>
    <w:tmpl w:val="25C6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36406D87"/>
    <w:multiLevelType w:val="multilevel"/>
    <w:tmpl w:val="2D0C9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15:restartNumberingAfterBreak="0">
    <w:nsid w:val="36424425"/>
    <w:multiLevelType w:val="multilevel"/>
    <w:tmpl w:val="2514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364A05DA"/>
    <w:multiLevelType w:val="multilevel"/>
    <w:tmpl w:val="739C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0" w15:restartNumberingAfterBreak="0">
    <w:nsid w:val="36580C3B"/>
    <w:multiLevelType w:val="multilevel"/>
    <w:tmpl w:val="E9E0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36C01A2A"/>
    <w:multiLevelType w:val="multilevel"/>
    <w:tmpl w:val="FE164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36C60CF5"/>
    <w:multiLevelType w:val="multilevel"/>
    <w:tmpl w:val="9E8CD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36C614E5"/>
    <w:multiLevelType w:val="multilevel"/>
    <w:tmpl w:val="B70A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36F754E4"/>
    <w:multiLevelType w:val="multilevel"/>
    <w:tmpl w:val="F960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37394C9D"/>
    <w:multiLevelType w:val="multilevel"/>
    <w:tmpl w:val="B412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373C2996"/>
    <w:multiLevelType w:val="multilevel"/>
    <w:tmpl w:val="31AA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374E617A"/>
    <w:multiLevelType w:val="multilevel"/>
    <w:tmpl w:val="8D240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375B547E"/>
    <w:multiLevelType w:val="multilevel"/>
    <w:tmpl w:val="4092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378B1990"/>
    <w:multiLevelType w:val="multilevel"/>
    <w:tmpl w:val="D5FCE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37D52BDB"/>
    <w:multiLevelType w:val="multilevel"/>
    <w:tmpl w:val="53345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37DD64B5"/>
    <w:multiLevelType w:val="multilevel"/>
    <w:tmpl w:val="9020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37E34240"/>
    <w:multiLevelType w:val="multilevel"/>
    <w:tmpl w:val="C708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37F32A2A"/>
    <w:multiLevelType w:val="multilevel"/>
    <w:tmpl w:val="932C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37FD31DE"/>
    <w:multiLevelType w:val="multilevel"/>
    <w:tmpl w:val="B6F67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15:restartNumberingAfterBreak="0">
    <w:nsid w:val="3862525E"/>
    <w:multiLevelType w:val="multilevel"/>
    <w:tmpl w:val="305E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38677986"/>
    <w:multiLevelType w:val="multilevel"/>
    <w:tmpl w:val="CF88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15:restartNumberingAfterBreak="0">
    <w:nsid w:val="386C5375"/>
    <w:multiLevelType w:val="multilevel"/>
    <w:tmpl w:val="E4E6F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38BC3D4B"/>
    <w:multiLevelType w:val="multilevel"/>
    <w:tmpl w:val="5E78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38C23B3E"/>
    <w:multiLevelType w:val="multilevel"/>
    <w:tmpl w:val="FE70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38D74B45"/>
    <w:multiLevelType w:val="multilevel"/>
    <w:tmpl w:val="AC50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3940794F"/>
    <w:multiLevelType w:val="multilevel"/>
    <w:tmpl w:val="5F9A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39424A6D"/>
    <w:multiLevelType w:val="multilevel"/>
    <w:tmpl w:val="0FEC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395105FE"/>
    <w:multiLevelType w:val="multilevel"/>
    <w:tmpl w:val="2B88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39524731"/>
    <w:multiLevelType w:val="multilevel"/>
    <w:tmpl w:val="B5A62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3955266E"/>
    <w:multiLevelType w:val="multilevel"/>
    <w:tmpl w:val="EDEAB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395663D3"/>
    <w:multiLevelType w:val="multilevel"/>
    <w:tmpl w:val="A2DC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7" w15:restartNumberingAfterBreak="0">
    <w:nsid w:val="39AC32E0"/>
    <w:multiLevelType w:val="multilevel"/>
    <w:tmpl w:val="E86A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39AD4F87"/>
    <w:multiLevelType w:val="multilevel"/>
    <w:tmpl w:val="753AC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39CD2AE2"/>
    <w:multiLevelType w:val="multilevel"/>
    <w:tmpl w:val="BAE0D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39D56DC8"/>
    <w:multiLevelType w:val="multilevel"/>
    <w:tmpl w:val="D120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3A1D191F"/>
    <w:multiLevelType w:val="multilevel"/>
    <w:tmpl w:val="05C8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3A202625"/>
    <w:multiLevelType w:val="multilevel"/>
    <w:tmpl w:val="08F4B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3A20295C"/>
    <w:multiLevelType w:val="multilevel"/>
    <w:tmpl w:val="C6AA1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3A3F4AEE"/>
    <w:multiLevelType w:val="multilevel"/>
    <w:tmpl w:val="BB58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3A6204D1"/>
    <w:multiLevelType w:val="multilevel"/>
    <w:tmpl w:val="E33E6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3AA16D95"/>
    <w:multiLevelType w:val="multilevel"/>
    <w:tmpl w:val="5C92D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3AD41EBB"/>
    <w:multiLevelType w:val="multilevel"/>
    <w:tmpl w:val="41A4B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3AF3375B"/>
    <w:multiLevelType w:val="multilevel"/>
    <w:tmpl w:val="9C6A2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3B015462"/>
    <w:multiLevelType w:val="multilevel"/>
    <w:tmpl w:val="FC9E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3B0907EB"/>
    <w:multiLevelType w:val="multilevel"/>
    <w:tmpl w:val="EDBE3A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3B0978EB"/>
    <w:multiLevelType w:val="multilevel"/>
    <w:tmpl w:val="52C84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3B142776"/>
    <w:multiLevelType w:val="multilevel"/>
    <w:tmpl w:val="0F38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3B2B25CE"/>
    <w:multiLevelType w:val="multilevel"/>
    <w:tmpl w:val="06B6C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3B3A4D9C"/>
    <w:multiLevelType w:val="multilevel"/>
    <w:tmpl w:val="43D0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5" w15:restartNumberingAfterBreak="0">
    <w:nsid w:val="3B4E52F1"/>
    <w:multiLevelType w:val="hybridMultilevel"/>
    <w:tmpl w:val="5CD26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6" w15:restartNumberingAfterBreak="0">
    <w:nsid w:val="3B4F0044"/>
    <w:multiLevelType w:val="multilevel"/>
    <w:tmpl w:val="B8AC1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3B62552A"/>
    <w:multiLevelType w:val="multilevel"/>
    <w:tmpl w:val="E89A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3BA61340"/>
    <w:multiLevelType w:val="multilevel"/>
    <w:tmpl w:val="5782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9" w15:restartNumberingAfterBreak="0">
    <w:nsid w:val="3BE627B0"/>
    <w:multiLevelType w:val="multilevel"/>
    <w:tmpl w:val="93720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3BEC0DCB"/>
    <w:multiLevelType w:val="multilevel"/>
    <w:tmpl w:val="BB88C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3BEC7D84"/>
    <w:multiLevelType w:val="multilevel"/>
    <w:tmpl w:val="233C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2" w15:restartNumberingAfterBreak="0">
    <w:nsid w:val="3C5A174E"/>
    <w:multiLevelType w:val="multilevel"/>
    <w:tmpl w:val="9814C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3CCA49E6"/>
    <w:multiLevelType w:val="multilevel"/>
    <w:tmpl w:val="6828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3CD0464A"/>
    <w:multiLevelType w:val="multilevel"/>
    <w:tmpl w:val="8AD0D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3CDA2E8D"/>
    <w:multiLevelType w:val="multilevel"/>
    <w:tmpl w:val="1920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3CEF63B4"/>
    <w:multiLevelType w:val="multilevel"/>
    <w:tmpl w:val="9DCA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3CF24613"/>
    <w:multiLevelType w:val="multilevel"/>
    <w:tmpl w:val="3A5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8" w15:restartNumberingAfterBreak="0">
    <w:nsid w:val="3D0D5736"/>
    <w:multiLevelType w:val="multilevel"/>
    <w:tmpl w:val="DC76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9" w15:restartNumberingAfterBreak="0">
    <w:nsid w:val="3D1B6405"/>
    <w:multiLevelType w:val="multilevel"/>
    <w:tmpl w:val="A2E6E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3D4E21C9"/>
    <w:multiLevelType w:val="multilevel"/>
    <w:tmpl w:val="CE6A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1" w15:restartNumberingAfterBreak="0">
    <w:nsid w:val="3D536030"/>
    <w:multiLevelType w:val="multilevel"/>
    <w:tmpl w:val="D6342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3D5B0EBB"/>
    <w:multiLevelType w:val="multilevel"/>
    <w:tmpl w:val="9DA06E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3D9E155E"/>
    <w:multiLevelType w:val="multilevel"/>
    <w:tmpl w:val="D3A0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4" w15:restartNumberingAfterBreak="0">
    <w:nsid w:val="3DAC2F34"/>
    <w:multiLevelType w:val="multilevel"/>
    <w:tmpl w:val="1148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3DB16225"/>
    <w:multiLevelType w:val="multilevel"/>
    <w:tmpl w:val="E7B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3DBB7564"/>
    <w:multiLevelType w:val="multilevel"/>
    <w:tmpl w:val="AB9A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3DBF1068"/>
    <w:multiLevelType w:val="multilevel"/>
    <w:tmpl w:val="25B055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3DCE4E23"/>
    <w:multiLevelType w:val="multilevel"/>
    <w:tmpl w:val="D1AA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9" w15:restartNumberingAfterBreak="0">
    <w:nsid w:val="3DD14BA3"/>
    <w:multiLevelType w:val="multilevel"/>
    <w:tmpl w:val="ED8E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0" w15:restartNumberingAfterBreak="0">
    <w:nsid w:val="3DDF5065"/>
    <w:multiLevelType w:val="multilevel"/>
    <w:tmpl w:val="EF30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1" w15:restartNumberingAfterBreak="0">
    <w:nsid w:val="3DF7678A"/>
    <w:multiLevelType w:val="multilevel"/>
    <w:tmpl w:val="D0C2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3E00468C"/>
    <w:multiLevelType w:val="multilevel"/>
    <w:tmpl w:val="59382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3E7C4EA9"/>
    <w:multiLevelType w:val="multilevel"/>
    <w:tmpl w:val="F36E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4" w15:restartNumberingAfterBreak="0">
    <w:nsid w:val="3E7E1632"/>
    <w:multiLevelType w:val="multilevel"/>
    <w:tmpl w:val="4C42F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3E882422"/>
    <w:multiLevelType w:val="multilevel"/>
    <w:tmpl w:val="EFE6F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6" w15:restartNumberingAfterBreak="0">
    <w:nsid w:val="3E9F1E5F"/>
    <w:multiLevelType w:val="multilevel"/>
    <w:tmpl w:val="A60C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7" w15:restartNumberingAfterBreak="0">
    <w:nsid w:val="3EB26588"/>
    <w:multiLevelType w:val="multilevel"/>
    <w:tmpl w:val="CEBE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3EB43106"/>
    <w:multiLevelType w:val="multilevel"/>
    <w:tmpl w:val="BEB8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3EB73B24"/>
    <w:multiLevelType w:val="hybridMultilevel"/>
    <w:tmpl w:val="2ADC7F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0" w15:restartNumberingAfterBreak="0">
    <w:nsid w:val="3EB8625A"/>
    <w:multiLevelType w:val="multilevel"/>
    <w:tmpl w:val="A9A81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3ECE1715"/>
    <w:multiLevelType w:val="multilevel"/>
    <w:tmpl w:val="6FFC90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3EDC4980"/>
    <w:multiLevelType w:val="multilevel"/>
    <w:tmpl w:val="F4AAB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3EE91F36"/>
    <w:multiLevelType w:val="multilevel"/>
    <w:tmpl w:val="23B42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4" w15:restartNumberingAfterBreak="0">
    <w:nsid w:val="3EE9404D"/>
    <w:multiLevelType w:val="multilevel"/>
    <w:tmpl w:val="1070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3F1558E1"/>
    <w:multiLevelType w:val="multilevel"/>
    <w:tmpl w:val="E5AA2C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3F252C79"/>
    <w:multiLevelType w:val="multilevel"/>
    <w:tmpl w:val="B8FC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3F2C47EB"/>
    <w:multiLevelType w:val="multilevel"/>
    <w:tmpl w:val="9F2E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3F3D4843"/>
    <w:multiLevelType w:val="multilevel"/>
    <w:tmpl w:val="106C5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3F4B635B"/>
    <w:multiLevelType w:val="multilevel"/>
    <w:tmpl w:val="E4FC2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3FC650EC"/>
    <w:multiLevelType w:val="multilevel"/>
    <w:tmpl w:val="71846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3FE87295"/>
    <w:multiLevelType w:val="multilevel"/>
    <w:tmpl w:val="0BC28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400533A7"/>
    <w:multiLevelType w:val="multilevel"/>
    <w:tmpl w:val="A7A63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400A02E1"/>
    <w:multiLevelType w:val="multilevel"/>
    <w:tmpl w:val="586E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4" w15:restartNumberingAfterBreak="0">
    <w:nsid w:val="40540587"/>
    <w:multiLevelType w:val="multilevel"/>
    <w:tmpl w:val="6766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40622C7B"/>
    <w:multiLevelType w:val="multilevel"/>
    <w:tmpl w:val="49C69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4096792E"/>
    <w:multiLevelType w:val="multilevel"/>
    <w:tmpl w:val="3B86F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40A259F6"/>
    <w:multiLevelType w:val="multilevel"/>
    <w:tmpl w:val="0CDE1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8" w15:restartNumberingAfterBreak="0">
    <w:nsid w:val="40AA7275"/>
    <w:multiLevelType w:val="multilevel"/>
    <w:tmpl w:val="9B72D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40B528C2"/>
    <w:multiLevelType w:val="multilevel"/>
    <w:tmpl w:val="939085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0" w15:restartNumberingAfterBreak="0">
    <w:nsid w:val="40BE6C73"/>
    <w:multiLevelType w:val="multilevel"/>
    <w:tmpl w:val="74AA1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41187E2F"/>
    <w:multiLevelType w:val="multilevel"/>
    <w:tmpl w:val="437A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413A21E2"/>
    <w:multiLevelType w:val="multilevel"/>
    <w:tmpl w:val="010E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41675E4B"/>
    <w:multiLevelType w:val="multilevel"/>
    <w:tmpl w:val="4142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41797C40"/>
    <w:multiLevelType w:val="multilevel"/>
    <w:tmpl w:val="D76E3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41FB6FD0"/>
    <w:multiLevelType w:val="multilevel"/>
    <w:tmpl w:val="78BE9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422C4562"/>
    <w:multiLevelType w:val="multilevel"/>
    <w:tmpl w:val="1FE03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4272564C"/>
    <w:multiLevelType w:val="multilevel"/>
    <w:tmpl w:val="CF76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42987B50"/>
    <w:multiLevelType w:val="multilevel"/>
    <w:tmpl w:val="1B2E0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42A904C4"/>
    <w:multiLevelType w:val="multilevel"/>
    <w:tmpl w:val="E398F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42E0579C"/>
    <w:multiLevelType w:val="multilevel"/>
    <w:tmpl w:val="63F4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1" w15:restartNumberingAfterBreak="0">
    <w:nsid w:val="431F2DEF"/>
    <w:multiLevelType w:val="multilevel"/>
    <w:tmpl w:val="CAD2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43264C69"/>
    <w:multiLevelType w:val="multilevel"/>
    <w:tmpl w:val="4920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43357A42"/>
    <w:multiLevelType w:val="multilevel"/>
    <w:tmpl w:val="03CE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4" w15:restartNumberingAfterBreak="0">
    <w:nsid w:val="434732C1"/>
    <w:multiLevelType w:val="multilevel"/>
    <w:tmpl w:val="B3B0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434977A3"/>
    <w:multiLevelType w:val="multilevel"/>
    <w:tmpl w:val="08667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43815FEE"/>
    <w:multiLevelType w:val="multilevel"/>
    <w:tmpl w:val="E1F8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43A435DE"/>
    <w:multiLevelType w:val="multilevel"/>
    <w:tmpl w:val="6D80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8" w15:restartNumberingAfterBreak="0">
    <w:nsid w:val="43B9551C"/>
    <w:multiLevelType w:val="multilevel"/>
    <w:tmpl w:val="C1D8F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43DC1220"/>
    <w:multiLevelType w:val="multilevel"/>
    <w:tmpl w:val="EE56F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444E2658"/>
    <w:multiLevelType w:val="multilevel"/>
    <w:tmpl w:val="49B6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449D783F"/>
    <w:multiLevelType w:val="multilevel"/>
    <w:tmpl w:val="CC32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44B068BD"/>
    <w:multiLevelType w:val="multilevel"/>
    <w:tmpl w:val="D47E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44B4648B"/>
    <w:multiLevelType w:val="multilevel"/>
    <w:tmpl w:val="C742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44B51917"/>
    <w:multiLevelType w:val="multilevel"/>
    <w:tmpl w:val="5AB8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5" w15:restartNumberingAfterBreak="0">
    <w:nsid w:val="44CC0E54"/>
    <w:multiLevelType w:val="multilevel"/>
    <w:tmpl w:val="9C3C4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4594071D"/>
    <w:multiLevelType w:val="multilevel"/>
    <w:tmpl w:val="13A0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4594108F"/>
    <w:multiLevelType w:val="multilevel"/>
    <w:tmpl w:val="F62E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8" w15:restartNumberingAfterBreak="0">
    <w:nsid w:val="45CF6AC6"/>
    <w:multiLevelType w:val="multilevel"/>
    <w:tmpl w:val="F7AE6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45D25B2B"/>
    <w:multiLevelType w:val="multilevel"/>
    <w:tmpl w:val="B012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0" w15:restartNumberingAfterBreak="0">
    <w:nsid w:val="45D959DD"/>
    <w:multiLevelType w:val="multilevel"/>
    <w:tmpl w:val="91D41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4631154A"/>
    <w:multiLevelType w:val="multilevel"/>
    <w:tmpl w:val="CC0C87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4648731F"/>
    <w:multiLevelType w:val="multilevel"/>
    <w:tmpl w:val="6D689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46BE39E6"/>
    <w:multiLevelType w:val="multilevel"/>
    <w:tmpl w:val="CD302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46DD628F"/>
    <w:multiLevelType w:val="multilevel"/>
    <w:tmpl w:val="BC942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47140343"/>
    <w:multiLevelType w:val="multilevel"/>
    <w:tmpl w:val="8BF6D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47455E4C"/>
    <w:multiLevelType w:val="multilevel"/>
    <w:tmpl w:val="9A36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47B93B96"/>
    <w:multiLevelType w:val="multilevel"/>
    <w:tmpl w:val="6194F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48180E6E"/>
    <w:multiLevelType w:val="multilevel"/>
    <w:tmpl w:val="7DDA9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48301379"/>
    <w:multiLevelType w:val="multilevel"/>
    <w:tmpl w:val="9DCE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486637A8"/>
    <w:multiLevelType w:val="multilevel"/>
    <w:tmpl w:val="E8245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48A05EC4"/>
    <w:multiLevelType w:val="multilevel"/>
    <w:tmpl w:val="9342E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48A530A6"/>
    <w:multiLevelType w:val="multilevel"/>
    <w:tmpl w:val="2C761A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48BE781C"/>
    <w:multiLevelType w:val="multilevel"/>
    <w:tmpl w:val="26223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48D55433"/>
    <w:multiLevelType w:val="multilevel"/>
    <w:tmpl w:val="ED9292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48EF2C74"/>
    <w:multiLevelType w:val="multilevel"/>
    <w:tmpl w:val="10D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48F65914"/>
    <w:multiLevelType w:val="multilevel"/>
    <w:tmpl w:val="3A66D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490D4EFC"/>
    <w:multiLevelType w:val="multilevel"/>
    <w:tmpl w:val="E1CC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493249E7"/>
    <w:multiLevelType w:val="multilevel"/>
    <w:tmpl w:val="E53CD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4954586E"/>
    <w:multiLevelType w:val="multilevel"/>
    <w:tmpl w:val="7E18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0" w15:restartNumberingAfterBreak="0">
    <w:nsid w:val="497B44AE"/>
    <w:multiLevelType w:val="multilevel"/>
    <w:tmpl w:val="33DC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4990556E"/>
    <w:multiLevelType w:val="multilevel"/>
    <w:tmpl w:val="41DE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49917D92"/>
    <w:multiLevelType w:val="multilevel"/>
    <w:tmpl w:val="22FC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499805EA"/>
    <w:multiLevelType w:val="multilevel"/>
    <w:tmpl w:val="49D0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49B44D83"/>
    <w:multiLevelType w:val="multilevel"/>
    <w:tmpl w:val="DBE47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49CE3396"/>
    <w:multiLevelType w:val="multilevel"/>
    <w:tmpl w:val="9A3C7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49D95AFE"/>
    <w:multiLevelType w:val="multilevel"/>
    <w:tmpl w:val="1F660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49DA7725"/>
    <w:multiLevelType w:val="multilevel"/>
    <w:tmpl w:val="1348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8" w15:restartNumberingAfterBreak="0">
    <w:nsid w:val="49DD642E"/>
    <w:multiLevelType w:val="multilevel"/>
    <w:tmpl w:val="F40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49E9284D"/>
    <w:multiLevelType w:val="multilevel"/>
    <w:tmpl w:val="9698E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4A2C36E9"/>
    <w:multiLevelType w:val="multilevel"/>
    <w:tmpl w:val="AAAC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4A2E1861"/>
    <w:multiLevelType w:val="multilevel"/>
    <w:tmpl w:val="DF7AE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2" w15:restartNumberingAfterBreak="0">
    <w:nsid w:val="4A321CAB"/>
    <w:multiLevelType w:val="multilevel"/>
    <w:tmpl w:val="1646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4A387B2A"/>
    <w:multiLevelType w:val="multilevel"/>
    <w:tmpl w:val="9182C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4A6844FE"/>
    <w:multiLevelType w:val="multilevel"/>
    <w:tmpl w:val="0966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4AA13C7C"/>
    <w:multiLevelType w:val="multilevel"/>
    <w:tmpl w:val="43B4D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4ABF46BA"/>
    <w:multiLevelType w:val="multilevel"/>
    <w:tmpl w:val="FD404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4AC8207D"/>
    <w:multiLevelType w:val="multilevel"/>
    <w:tmpl w:val="374A6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4AFA26BA"/>
    <w:multiLevelType w:val="multilevel"/>
    <w:tmpl w:val="B6E8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4B3F62B8"/>
    <w:multiLevelType w:val="multilevel"/>
    <w:tmpl w:val="10920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4B52531E"/>
    <w:multiLevelType w:val="multilevel"/>
    <w:tmpl w:val="F2D6B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1" w15:restartNumberingAfterBreak="0">
    <w:nsid w:val="4B567199"/>
    <w:multiLevelType w:val="multilevel"/>
    <w:tmpl w:val="8944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4B8C6E14"/>
    <w:multiLevelType w:val="multilevel"/>
    <w:tmpl w:val="AC8C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4BA23C45"/>
    <w:multiLevelType w:val="multilevel"/>
    <w:tmpl w:val="DF1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4BAA037A"/>
    <w:multiLevelType w:val="multilevel"/>
    <w:tmpl w:val="34CC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5" w15:restartNumberingAfterBreak="0">
    <w:nsid w:val="4BB63A8F"/>
    <w:multiLevelType w:val="multilevel"/>
    <w:tmpl w:val="83AA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4BC32A1D"/>
    <w:multiLevelType w:val="multilevel"/>
    <w:tmpl w:val="905E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4BD27093"/>
    <w:multiLevelType w:val="multilevel"/>
    <w:tmpl w:val="129A16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4BEA13E7"/>
    <w:multiLevelType w:val="multilevel"/>
    <w:tmpl w:val="89A4F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4C104A02"/>
    <w:multiLevelType w:val="multilevel"/>
    <w:tmpl w:val="06C4E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4C2A1EFD"/>
    <w:multiLevelType w:val="multilevel"/>
    <w:tmpl w:val="2882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1" w15:restartNumberingAfterBreak="0">
    <w:nsid w:val="4C3F53F4"/>
    <w:multiLevelType w:val="multilevel"/>
    <w:tmpl w:val="1406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4CB327CE"/>
    <w:multiLevelType w:val="multilevel"/>
    <w:tmpl w:val="6F74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3" w15:restartNumberingAfterBreak="0">
    <w:nsid w:val="4CC017DF"/>
    <w:multiLevelType w:val="multilevel"/>
    <w:tmpl w:val="F244D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4CCE4CA8"/>
    <w:multiLevelType w:val="multilevel"/>
    <w:tmpl w:val="01C42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4D0623F2"/>
    <w:multiLevelType w:val="multilevel"/>
    <w:tmpl w:val="73DE6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4D853DDB"/>
    <w:multiLevelType w:val="multilevel"/>
    <w:tmpl w:val="8D7C3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4D866150"/>
    <w:multiLevelType w:val="multilevel"/>
    <w:tmpl w:val="FD12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4D921192"/>
    <w:multiLevelType w:val="multilevel"/>
    <w:tmpl w:val="7EA62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4D9E6F79"/>
    <w:multiLevelType w:val="multilevel"/>
    <w:tmpl w:val="736697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4DAE4319"/>
    <w:multiLevelType w:val="multilevel"/>
    <w:tmpl w:val="CC44E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4DCC536D"/>
    <w:multiLevelType w:val="multilevel"/>
    <w:tmpl w:val="6BC8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4DDF19F3"/>
    <w:multiLevelType w:val="multilevel"/>
    <w:tmpl w:val="52FA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3" w15:restartNumberingAfterBreak="0">
    <w:nsid w:val="4DF858CA"/>
    <w:multiLevelType w:val="multilevel"/>
    <w:tmpl w:val="F2E6E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4DFF763E"/>
    <w:multiLevelType w:val="multilevel"/>
    <w:tmpl w:val="0DE8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4E445808"/>
    <w:multiLevelType w:val="multilevel"/>
    <w:tmpl w:val="0C3A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4E530377"/>
    <w:multiLevelType w:val="multilevel"/>
    <w:tmpl w:val="581A6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4E7111EE"/>
    <w:multiLevelType w:val="multilevel"/>
    <w:tmpl w:val="35A2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4E79349A"/>
    <w:multiLevelType w:val="multilevel"/>
    <w:tmpl w:val="8C7E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4E8D48C0"/>
    <w:multiLevelType w:val="multilevel"/>
    <w:tmpl w:val="579A0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15:restartNumberingAfterBreak="0">
    <w:nsid w:val="4EA42D32"/>
    <w:multiLevelType w:val="multilevel"/>
    <w:tmpl w:val="00529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4EA72936"/>
    <w:multiLevelType w:val="multilevel"/>
    <w:tmpl w:val="5AC49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4F0240D4"/>
    <w:multiLevelType w:val="multilevel"/>
    <w:tmpl w:val="98C2B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4F140030"/>
    <w:multiLevelType w:val="multilevel"/>
    <w:tmpl w:val="DF229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4F1475C3"/>
    <w:multiLevelType w:val="multilevel"/>
    <w:tmpl w:val="2CD4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4F2451A8"/>
    <w:multiLevelType w:val="multilevel"/>
    <w:tmpl w:val="CD42D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4F5C4E8E"/>
    <w:multiLevelType w:val="multilevel"/>
    <w:tmpl w:val="ECCE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4F702EC4"/>
    <w:multiLevelType w:val="multilevel"/>
    <w:tmpl w:val="BB5C3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4F721936"/>
    <w:multiLevelType w:val="multilevel"/>
    <w:tmpl w:val="D4BA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9" w15:restartNumberingAfterBreak="0">
    <w:nsid w:val="4F775CB4"/>
    <w:multiLevelType w:val="multilevel"/>
    <w:tmpl w:val="5E287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4F861A22"/>
    <w:multiLevelType w:val="multilevel"/>
    <w:tmpl w:val="873469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4F8E498C"/>
    <w:multiLevelType w:val="multilevel"/>
    <w:tmpl w:val="AB30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4F8F6BF1"/>
    <w:multiLevelType w:val="multilevel"/>
    <w:tmpl w:val="B502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4FB33915"/>
    <w:multiLevelType w:val="multilevel"/>
    <w:tmpl w:val="4138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4FB50AA9"/>
    <w:multiLevelType w:val="multilevel"/>
    <w:tmpl w:val="402A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4FBB7EC6"/>
    <w:multiLevelType w:val="multilevel"/>
    <w:tmpl w:val="78980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4FD97C07"/>
    <w:multiLevelType w:val="multilevel"/>
    <w:tmpl w:val="DF04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4FEE1D56"/>
    <w:multiLevelType w:val="multilevel"/>
    <w:tmpl w:val="5FE6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4FF41CF9"/>
    <w:multiLevelType w:val="multilevel"/>
    <w:tmpl w:val="6440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9" w15:restartNumberingAfterBreak="0">
    <w:nsid w:val="50005223"/>
    <w:multiLevelType w:val="multilevel"/>
    <w:tmpl w:val="AD8E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50144879"/>
    <w:multiLevelType w:val="multilevel"/>
    <w:tmpl w:val="0E1A5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502978DC"/>
    <w:multiLevelType w:val="multilevel"/>
    <w:tmpl w:val="AF6C3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502F551A"/>
    <w:multiLevelType w:val="multilevel"/>
    <w:tmpl w:val="053C2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5052274A"/>
    <w:multiLevelType w:val="multilevel"/>
    <w:tmpl w:val="EA7A0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507613DE"/>
    <w:multiLevelType w:val="multilevel"/>
    <w:tmpl w:val="A5E23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50A519D8"/>
    <w:multiLevelType w:val="multilevel"/>
    <w:tmpl w:val="303C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50C72E05"/>
    <w:multiLevelType w:val="multilevel"/>
    <w:tmpl w:val="3F24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510D28DD"/>
    <w:multiLevelType w:val="multilevel"/>
    <w:tmpl w:val="B69C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5110268E"/>
    <w:multiLevelType w:val="multilevel"/>
    <w:tmpl w:val="7A42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5121274F"/>
    <w:multiLevelType w:val="multilevel"/>
    <w:tmpl w:val="6B2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0" w15:restartNumberingAfterBreak="0">
    <w:nsid w:val="515F7D1C"/>
    <w:multiLevelType w:val="multilevel"/>
    <w:tmpl w:val="019AC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518069CF"/>
    <w:multiLevelType w:val="multilevel"/>
    <w:tmpl w:val="D322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518C2FCD"/>
    <w:multiLevelType w:val="multilevel"/>
    <w:tmpl w:val="305C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518F2585"/>
    <w:multiLevelType w:val="multilevel"/>
    <w:tmpl w:val="4AFA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51FB459F"/>
    <w:multiLevelType w:val="multilevel"/>
    <w:tmpl w:val="2CE0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52123CC4"/>
    <w:multiLevelType w:val="multilevel"/>
    <w:tmpl w:val="DA9633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521D627D"/>
    <w:multiLevelType w:val="multilevel"/>
    <w:tmpl w:val="4F5C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52263324"/>
    <w:multiLevelType w:val="multilevel"/>
    <w:tmpl w:val="417EC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522C2EF1"/>
    <w:multiLevelType w:val="multilevel"/>
    <w:tmpl w:val="217C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52357FB3"/>
    <w:multiLevelType w:val="multilevel"/>
    <w:tmpl w:val="8454F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52414129"/>
    <w:multiLevelType w:val="multilevel"/>
    <w:tmpl w:val="27B2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52776E60"/>
    <w:multiLevelType w:val="multilevel"/>
    <w:tmpl w:val="5C242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52AC54A2"/>
    <w:multiLevelType w:val="multilevel"/>
    <w:tmpl w:val="48D44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52B70323"/>
    <w:multiLevelType w:val="multilevel"/>
    <w:tmpl w:val="FCEA4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52B93A6A"/>
    <w:multiLevelType w:val="hybridMultilevel"/>
    <w:tmpl w:val="6E201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5" w15:restartNumberingAfterBreak="0">
    <w:nsid w:val="52C92310"/>
    <w:multiLevelType w:val="multilevel"/>
    <w:tmpl w:val="A704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52E605D5"/>
    <w:multiLevelType w:val="multilevel"/>
    <w:tmpl w:val="EFA0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52E7356A"/>
    <w:multiLevelType w:val="multilevel"/>
    <w:tmpl w:val="AF2E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8" w15:restartNumberingAfterBreak="0">
    <w:nsid w:val="52EF61E0"/>
    <w:multiLevelType w:val="multilevel"/>
    <w:tmpl w:val="1B20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52EF6B2D"/>
    <w:multiLevelType w:val="multilevel"/>
    <w:tmpl w:val="D354C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52F12C46"/>
    <w:multiLevelType w:val="multilevel"/>
    <w:tmpl w:val="79785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52F41B9F"/>
    <w:multiLevelType w:val="multilevel"/>
    <w:tmpl w:val="8FAE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53620ACB"/>
    <w:multiLevelType w:val="multilevel"/>
    <w:tmpl w:val="950A4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15:restartNumberingAfterBreak="0">
    <w:nsid w:val="53A4000B"/>
    <w:multiLevelType w:val="multilevel"/>
    <w:tmpl w:val="9510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53AC2C34"/>
    <w:multiLevelType w:val="multilevel"/>
    <w:tmpl w:val="F72E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53C320D0"/>
    <w:multiLevelType w:val="multilevel"/>
    <w:tmpl w:val="F414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6" w15:restartNumberingAfterBreak="0">
    <w:nsid w:val="53C44630"/>
    <w:multiLevelType w:val="multilevel"/>
    <w:tmpl w:val="B322D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53DD16F4"/>
    <w:multiLevelType w:val="multilevel"/>
    <w:tmpl w:val="A802C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53EC3B24"/>
    <w:multiLevelType w:val="multilevel"/>
    <w:tmpl w:val="19C04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53F06E50"/>
    <w:multiLevelType w:val="multilevel"/>
    <w:tmpl w:val="5ECC4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544B0A51"/>
    <w:multiLevelType w:val="multilevel"/>
    <w:tmpl w:val="E8CE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54587ECA"/>
    <w:multiLevelType w:val="multilevel"/>
    <w:tmpl w:val="B2D64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2" w15:restartNumberingAfterBreak="0">
    <w:nsid w:val="54742CB5"/>
    <w:multiLevelType w:val="multilevel"/>
    <w:tmpl w:val="8D7689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3" w15:restartNumberingAfterBreak="0">
    <w:nsid w:val="54B27F74"/>
    <w:multiLevelType w:val="multilevel"/>
    <w:tmpl w:val="AA66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54BE54A1"/>
    <w:multiLevelType w:val="multilevel"/>
    <w:tmpl w:val="BB80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54DE0032"/>
    <w:multiLevelType w:val="multilevel"/>
    <w:tmpl w:val="6C36A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6" w15:restartNumberingAfterBreak="0">
    <w:nsid w:val="54E820E1"/>
    <w:multiLevelType w:val="multilevel"/>
    <w:tmpl w:val="FD809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54F91767"/>
    <w:multiLevelType w:val="multilevel"/>
    <w:tmpl w:val="E244F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552E140E"/>
    <w:multiLevelType w:val="multilevel"/>
    <w:tmpl w:val="31CA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553B0060"/>
    <w:multiLevelType w:val="multilevel"/>
    <w:tmpl w:val="39026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55434347"/>
    <w:multiLevelType w:val="multilevel"/>
    <w:tmpl w:val="8A847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554C02DB"/>
    <w:multiLevelType w:val="multilevel"/>
    <w:tmpl w:val="525E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2" w15:restartNumberingAfterBreak="0">
    <w:nsid w:val="55A566E3"/>
    <w:multiLevelType w:val="multilevel"/>
    <w:tmpl w:val="A3AC9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3" w15:restartNumberingAfterBreak="0">
    <w:nsid w:val="55C95613"/>
    <w:multiLevelType w:val="multilevel"/>
    <w:tmpl w:val="B562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55DB69C1"/>
    <w:multiLevelType w:val="multilevel"/>
    <w:tmpl w:val="D968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55E90CDC"/>
    <w:multiLevelType w:val="multilevel"/>
    <w:tmpl w:val="1958B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6" w15:restartNumberingAfterBreak="0">
    <w:nsid w:val="560951E2"/>
    <w:multiLevelType w:val="multilevel"/>
    <w:tmpl w:val="372C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56292736"/>
    <w:multiLevelType w:val="multilevel"/>
    <w:tmpl w:val="F604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565B1CAF"/>
    <w:multiLevelType w:val="multilevel"/>
    <w:tmpl w:val="491E5A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9" w15:restartNumberingAfterBreak="0">
    <w:nsid w:val="565D6F7A"/>
    <w:multiLevelType w:val="multilevel"/>
    <w:tmpl w:val="F636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0" w15:restartNumberingAfterBreak="0">
    <w:nsid w:val="56913E55"/>
    <w:multiLevelType w:val="multilevel"/>
    <w:tmpl w:val="21DEBB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1" w15:restartNumberingAfterBreak="0">
    <w:nsid w:val="569E2DAE"/>
    <w:multiLevelType w:val="multilevel"/>
    <w:tmpl w:val="2D5C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2" w15:restartNumberingAfterBreak="0">
    <w:nsid w:val="56A703BE"/>
    <w:multiLevelType w:val="multilevel"/>
    <w:tmpl w:val="69AA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56C4627A"/>
    <w:multiLevelType w:val="multilevel"/>
    <w:tmpl w:val="5518D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5756566F"/>
    <w:multiLevelType w:val="multilevel"/>
    <w:tmpl w:val="3A2AAB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5" w15:restartNumberingAfterBreak="0">
    <w:nsid w:val="57AC399D"/>
    <w:multiLevelType w:val="multilevel"/>
    <w:tmpl w:val="E6BEB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6" w15:restartNumberingAfterBreak="0">
    <w:nsid w:val="57AD54BA"/>
    <w:multiLevelType w:val="multilevel"/>
    <w:tmpl w:val="6152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57BE4B2C"/>
    <w:multiLevelType w:val="multilevel"/>
    <w:tmpl w:val="5A88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8" w15:restartNumberingAfterBreak="0">
    <w:nsid w:val="57C563BC"/>
    <w:multiLevelType w:val="multilevel"/>
    <w:tmpl w:val="F484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9" w15:restartNumberingAfterBreak="0">
    <w:nsid w:val="57E0665A"/>
    <w:multiLevelType w:val="multilevel"/>
    <w:tmpl w:val="BC42A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57E5453A"/>
    <w:multiLevelType w:val="multilevel"/>
    <w:tmpl w:val="F6F6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580A505E"/>
    <w:multiLevelType w:val="multilevel"/>
    <w:tmpl w:val="E53C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581D2459"/>
    <w:multiLevelType w:val="multilevel"/>
    <w:tmpl w:val="5A54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58934288"/>
    <w:multiLevelType w:val="multilevel"/>
    <w:tmpl w:val="5BA068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4" w15:restartNumberingAfterBreak="0">
    <w:nsid w:val="58A57057"/>
    <w:multiLevelType w:val="multilevel"/>
    <w:tmpl w:val="09847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5" w15:restartNumberingAfterBreak="0">
    <w:nsid w:val="58D23B06"/>
    <w:multiLevelType w:val="multilevel"/>
    <w:tmpl w:val="331AD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58D94F6E"/>
    <w:multiLevelType w:val="multilevel"/>
    <w:tmpl w:val="F33E5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7" w15:restartNumberingAfterBreak="0">
    <w:nsid w:val="58DA6591"/>
    <w:multiLevelType w:val="multilevel"/>
    <w:tmpl w:val="5D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58DB1AE2"/>
    <w:multiLevelType w:val="multilevel"/>
    <w:tmpl w:val="25F2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591710E9"/>
    <w:multiLevelType w:val="multilevel"/>
    <w:tmpl w:val="FC02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5929500A"/>
    <w:multiLevelType w:val="multilevel"/>
    <w:tmpl w:val="B96AC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1" w15:restartNumberingAfterBreak="0">
    <w:nsid w:val="592D5C8B"/>
    <w:multiLevelType w:val="multilevel"/>
    <w:tmpl w:val="0F80E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5961387E"/>
    <w:multiLevelType w:val="multilevel"/>
    <w:tmpl w:val="F186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597A6EEF"/>
    <w:multiLevelType w:val="multilevel"/>
    <w:tmpl w:val="34C00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5984568B"/>
    <w:multiLevelType w:val="multilevel"/>
    <w:tmpl w:val="9E42CE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5" w15:restartNumberingAfterBreak="0">
    <w:nsid w:val="59AC559F"/>
    <w:multiLevelType w:val="multilevel"/>
    <w:tmpl w:val="1D3A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59AE28AD"/>
    <w:multiLevelType w:val="multilevel"/>
    <w:tmpl w:val="63C8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59BC405F"/>
    <w:multiLevelType w:val="multilevel"/>
    <w:tmpl w:val="7748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59DE6A4E"/>
    <w:multiLevelType w:val="multilevel"/>
    <w:tmpl w:val="E4C8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59E86C54"/>
    <w:multiLevelType w:val="multilevel"/>
    <w:tmpl w:val="35823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0" w15:restartNumberingAfterBreak="0">
    <w:nsid w:val="59F97E62"/>
    <w:multiLevelType w:val="multilevel"/>
    <w:tmpl w:val="B5F65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1" w15:restartNumberingAfterBreak="0">
    <w:nsid w:val="5A27617B"/>
    <w:multiLevelType w:val="multilevel"/>
    <w:tmpl w:val="DD6E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5A4547AD"/>
    <w:multiLevelType w:val="multilevel"/>
    <w:tmpl w:val="E0B2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5A4D11AC"/>
    <w:multiLevelType w:val="multilevel"/>
    <w:tmpl w:val="56A0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4" w15:restartNumberingAfterBreak="0">
    <w:nsid w:val="5A7512BB"/>
    <w:multiLevelType w:val="multilevel"/>
    <w:tmpl w:val="904C2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5A780037"/>
    <w:multiLevelType w:val="multilevel"/>
    <w:tmpl w:val="ECF04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5A8557E7"/>
    <w:multiLevelType w:val="multilevel"/>
    <w:tmpl w:val="FE989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7" w15:restartNumberingAfterBreak="0">
    <w:nsid w:val="5AF11ABE"/>
    <w:multiLevelType w:val="multilevel"/>
    <w:tmpl w:val="365CED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8" w15:restartNumberingAfterBreak="0">
    <w:nsid w:val="5B227AC0"/>
    <w:multiLevelType w:val="multilevel"/>
    <w:tmpl w:val="CB16C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9" w15:restartNumberingAfterBreak="0">
    <w:nsid w:val="5B273E41"/>
    <w:multiLevelType w:val="multilevel"/>
    <w:tmpl w:val="07B8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0" w15:restartNumberingAfterBreak="0">
    <w:nsid w:val="5B441332"/>
    <w:multiLevelType w:val="multilevel"/>
    <w:tmpl w:val="24C4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1" w15:restartNumberingAfterBreak="0">
    <w:nsid w:val="5B5A5166"/>
    <w:multiLevelType w:val="multilevel"/>
    <w:tmpl w:val="02EA4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5B6B515D"/>
    <w:multiLevelType w:val="multilevel"/>
    <w:tmpl w:val="23F49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3" w15:restartNumberingAfterBreak="0">
    <w:nsid w:val="5B79700B"/>
    <w:multiLevelType w:val="multilevel"/>
    <w:tmpl w:val="69EAC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4" w15:restartNumberingAfterBreak="0">
    <w:nsid w:val="5B9B1A05"/>
    <w:multiLevelType w:val="multilevel"/>
    <w:tmpl w:val="BA3C3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5" w15:restartNumberingAfterBreak="0">
    <w:nsid w:val="5B9E1709"/>
    <w:multiLevelType w:val="multilevel"/>
    <w:tmpl w:val="CE563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6" w15:restartNumberingAfterBreak="0">
    <w:nsid w:val="5BDB25D7"/>
    <w:multiLevelType w:val="multilevel"/>
    <w:tmpl w:val="C406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7" w15:restartNumberingAfterBreak="0">
    <w:nsid w:val="5BF927A1"/>
    <w:multiLevelType w:val="multilevel"/>
    <w:tmpl w:val="F1A4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5C056593"/>
    <w:multiLevelType w:val="multilevel"/>
    <w:tmpl w:val="EDE4D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9" w15:restartNumberingAfterBreak="0">
    <w:nsid w:val="5C08744B"/>
    <w:multiLevelType w:val="multilevel"/>
    <w:tmpl w:val="704EE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5C0D21DA"/>
    <w:multiLevelType w:val="multilevel"/>
    <w:tmpl w:val="C9D6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5C0D3997"/>
    <w:multiLevelType w:val="multilevel"/>
    <w:tmpl w:val="334C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5C4342AA"/>
    <w:multiLevelType w:val="multilevel"/>
    <w:tmpl w:val="5C5A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3" w15:restartNumberingAfterBreak="0">
    <w:nsid w:val="5C462EFF"/>
    <w:multiLevelType w:val="multilevel"/>
    <w:tmpl w:val="50D8C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4" w15:restartNumberingAfterBreak="0">
    <w:nsid w:val="5C876157"/>
    <w:multiLevelType w:val="multilevel"/>
    <w:tmpl w:val="0B844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5CBC66C6"/>
    <w:multiLevelType w:val="multilevel"/>
    <w:tmpl w:val="05F8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5CCA6B7A"/>
    <w:multiLevelType w:val="multilevel"/>
    <w:tmpl w:val="0198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5CF201C6"/>
    <w:multiLevelType w:val="multilevel"/>
    <w:tmpl w:val="587C1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8" w15:restartNumberingAfterBreak="0">
    <w:nsid w:val="5D2F0FE9"/>
    <w:multiLevelType w:val="multilevel"/>
    <w:tmpl w:val="FBD24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9" w15:restartNumberingAfterBreak="0">
    <w:nsid w:val="5D2F137D"/>
    <w:multiLevelType w:val="multilevel"/>
    <w:tmpl w:val="D2185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5D3F12CB"/>
    <w:multiLevelType w:val="multilevel"/>
    <w:tmpl w:val="47BA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5D427DA3"/>
    <w:multiLevelType w:val="multilevel"/>
    <w:tmpl w:val="40FE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5D7C37DD"/>
    <w:multiLevelType w:val="multilevel"/>
    <w:tmpl w:val="B802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5DB93D85"/>
    <w:multiLevelType w:val="multilevel"/>
    <w:tmpl w:val="9ABE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4" w15:restartNumberingAfterBreak="0">
    <w:nsid w:val="5DE034AD"/>
    <w:multiLevelType w:val="multilevel"/>
    <w:tmpl w:val="3D3A4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5" w15:restartNumberingAfterBreak="0">
    <w:nsid w:val="5E733B1F"/>
    <w:multiLevelType w:val="multilevel"/>
    <w:tmpl w:val="CC22E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5E8E3C4E"/>
    <w:multiLevelType w:val="multilevel"/>
    <w:tmpl w:val="970E6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5EA06AF1"/>
    <w:multiLevelType w:val="multilevel"/>
    <w:tmpl w:val="C560A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8" w15:restartNumberingAfterBreak="0">
    <w:nsid w:val="5EAF19CA"/>
    <w:multiLevelType w:val="multilevel"/>
    <w:tmpl w:val="3E1C3A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9" w15:restartNumberingAfterBreak="0">
    <w:nsid w:val="5EC32734"/>
    <w:multiLevelType w:val="hybridMultilevel"/>
    <w:tmpl w:val="04D49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0" w15:restartNumberingAfterBreak="0">
    <w:nsid w:val="5F4A6FF5"/>
    <w:multiLevelType w:val="multilevel"/>
    <w:tmpl w:val="C74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5F4E7BAC"/>
    <w:multiLevelType w:val="multilevel"/>
    <w:tmpl w:val="87BC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2" w15:restartNumberingAfterBreak="0">
    <w:nsid w:val="5F603014"/>
    <w:multiLevelType w:val="multilevel"/>
    <w:tmpl w:val="7CDE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5F8A79BC"/>
    <w:multiLevelType w:val="multilevel"/>
    <w:tmpl w:val="F77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5F936761"/>
    <w:multiLevelType w:val="multilevel"/>
    <w:tmpl w:val="972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5FC01E68"/>
    <w:multiLevelType w:val="multilevel"/>
    <w:tmpl w:val="53B228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6" w15:restartNumberingAfterBreak="0">
    <w:nsid w:val="5FD77404"/>
    <w:multiLevelType w:val="multilevel"/>
    <w:tmpl w:val="293A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5FDF48BE"/>
    <w:multiLevelType w:val="multilevel"/>
    <w:tmpl w:val="C1B4AE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8" w15:restartNumberingAfterBreak="0">
    <w:nsid w:val="5FE108B5"/>
    <w:multiLevelType w:val="multilevel"/>
    <w:tmpl w:val="915A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602067BA"/>
    <w:multiLevelType w:val="multilevel"/>
    <w:tmpl w:val="4112C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605441BE"/>
    <w:multiLevelType w:val="multilevel"/>
    <w:tmpl w:val="A4F0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60585CC2"/>
    <w:multiLevelType w:val="multilevel"/>
    <w:tmpl w:val="8D28A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60963347"/>
    <w:multiLevelType w:val="multilevel"/>
    <w:tmpl w:val="CCE8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3" w15:restartNumberingAfterBreak="0">
    <w:nsid w:val="60A56D37"/>
    <w:multiLevelType w:val="multilevel"/>
    <w:tmpl w:val="32F2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60AB4AE9"/>
    <w:multiLevelType w:val="multilevel"/>
    <w:tmpl w:val="3B662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5" w15:restartNumberingAfterBreak="0">
    <w:nsid w:val="60E1673C"/>
    <w:multiLevelType w:val="multilevel"/>
    <w:tmpl w:val="60EC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6" w15:restartNumberingAfterBreak="0">
    <w:nsid w:val="612040E8"/>
    <w:multiLevelType w:val="multilevel"/>
    <w:tmpl w:val="796E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7" w15:restartNumberingAfterBreak="0">
    <w:nsid w:val="61263981"/>
    <w:multiLevelType w:val="multilevel"/>
    <w:tmpl w:val="B500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8" w15:restartNumberingAfterBreak="0">
    <w:nsid w:val="61276919"/>
    <w:multiLevelType w:val="hybridMultilevel"/>
    <w:tmpl w:val="7FBE3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9" w15:restartNumberingAfterBreak="0">
    <w:nsid w:val="61856BCA"/>
    <w:multiLevelType w:val="multilevel"/>
    <w:tmpl w:val="EEFE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618F7486"/>
    <w:multiLevelType w:val="multilevel"/>
    <w:tmpl w:val="1120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1" w15:restartNumberingAfterBreak="0">
    <w:nsid w:val="619270C9"/>
    <w:multiLevelType w:val="multilevel"/>
    <w:tmpl w:val="5E508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61A070AB"/>
    <w:multiLevelType w:val="multilevel"/>
    <w:tmpl w:val="56488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3" w15:restartNumberingAfterBreak="0">
    <w:nsid w:val="61FA0AC3"/>
    <w:multiLevelType w:val="multilevel"/>
    <w:tmpl w:val="1BE2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4" w15:restartNumberingAfterBreak="0">
    <w:nsid w:val="621E6231"/>
    <w:multiLevelType w:val="multilevel"/>
    <w:tmpl w:val="6714D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5" w15:restartNumberingAfterBreak="0">
    <w:nsid w:val="623C74D8"/>
    <w:multiLevelType w:val="multilevel"/>
    <w:tmpl w:val="96DA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625C340F"/>
    <w:multiLevelType w:val="multilevel"/>
    <w:tmpl w:val="B092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62633A92"/>
    <w:multiLevelType w:val="multilevel"/>
    <w:tmpl w:val="65CA61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8" w15:restartNumberingAfterBreak="0">
    <w:nsid w:val="62B05411"/>
    <w:multiLevelType w:val="multilevel"/>
    <w:tmpl w:val="93E4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62CE39C6"/>
    <w:multiLevelType w:val="multilevel"/>
    <w:tmpl w:val="65841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62E5443D"/>
    <w:multiLevelType w:val="multilevel"/>
    <w:tmpl w:val="31BA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62FE782E"/>
    <w:multiLevelType w:val="multilevel"/>
    <w:tmpl w:val="A4165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2" w15:restartNumberingAfterBreak="0">
    <w:nsid w:val="63214533"/>
    <w:multiLevelType w:val="multilevel"/>
    <w:tmpl w:val="11AA2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63AC0813"/>
    <w:multiLevelType w:val="multilevel"/>
    <w:tmpl w:val="F78C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4" w15:restartNumberingAfterBreak="0">
    <w:nsid w:val="63D52B69"/>
    <w:multiLevelType w:val="multilevel"/>
    <w:tmpl w:val="3D905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64001362"/>
    <w:multiLevelType w:val="multilevel"/>
    <w:tmpl w:val="924CE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6" w15:restartNumberingAfterBreak="0">
    <w:nsid w:val="64211E77"/>
    <w:multiLevelType w:val="multilevel"/>
    <w:tmpl w:val="CCD4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642357F0"/>
    <w:multiLevelType w:val="multilevel"/>
    <w:tmpl w:val="B4D83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8" w15:restartNumberingAfterBreak="0">
    <w:nsid w:val="64475609"/>
    <w:multiLevelType w:val="multilevel"/>
    <w:tmpl w:val="E11C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64585A54"/>
    <w:multiLevelType w:val="multilevel"/>
    <w:tmpl w:val="1A708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0" w15:restartNumberingAfterBreak="0">
    <w:nsid w:val="6495068D"/>
    <w:multiLevelType w:val="multilevel"/>
    <w:tmpl w:val="0856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64D470BB"/>
    <w:multiLevelType w:val="multilevel"/>
    <w:tmpl w:val="1100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2" w15:restartNumberingAfterBreak="0">
    <w:nsid w:val="64F0106C"/>
    <w:multiLevelType w:val="multilevel"/>
    <w:tmpl w:val="606440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3" w15:restartNumberingAfterBreak="0">
    <w:nsid w:val="65000383"/>
    <w:multiLevelType w:val="multilevel"/>
    <w:tmpl w:val="C3681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65106CAA"/>
    <w:multiLevelType w:val="multilevel"/>
    <w:tmpl w:val="11949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651F16F0"/>
    <w:multiLevelType w:val="multilevel"/>
    <w:tmpl w:val="39946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6" w15:restartNumberingAfterBreak="0">
    <w:nsid w:val="65412F6E"/>
    <w:multiLevelType w:val="multilevel"/>
    <w:tmpl w:val="B5FC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6541456A"/>
    <w:multiLevelType w:val="multilevel"/>
    <w:tmpl w:val="7E9CC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65926654"/>
    <w:multiLevelType w:val="multilevel"/>
    <w:tmpl w:val="CA8C1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9" w15:restartNumberingAfterBreak="0">
    <w:nsid w:val="6593727F"/>
    <w:multiLevelType w:val="multilevel"/>
    <w:tmpl w:val="64C202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0" w15:restartNumberingAfterBreak="0">
    <w:nsid w:val="65CF7CDC"/>
    <w:multiLevelType w:val="multilevel"/>
    <w:tmpl w:val="AB5A4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65D32D34"/>
    <w:multiLevelType w:val="multilevel"/>
    <w:tmpl w:val="BEA09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2" w15:restartNumberingAfterBreak="0">
    <w:nsid w:val="65EB4263"/>
    <w:multiLevelType w:val="multilevel"/>
    <w:tmpl w:val="23F25A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3" w15:restartNumberingAfterBreak="0">
    <w:nsid w:val="65ED04B6"/>
    <w:multiLevelType w:val="multilevel"/>
    <w:tmpl w:val="F272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65F10D4B"/>
    <w:multiLevelType w:val="multilevel"/>
    <w:tmpl w:val="4D1A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5" w15:restartNumberingAfterBreak="0">
    <w:nsid w:val="65F40C07"/>
    <w:multiLevelType w:val="multilevel"/>
    <w:tmpl w:val="276CC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6" w15:restartNumberingAfterBreak="0">
    <w:nsid w:val="65F667D9"/>
    <w:multiLevelType w:val="multilevel"/>
    <w:tmpl w:val="58E8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65FD65AB"/>
    <w:multiLevelType w:val="multilevel"/>
    <w:tmpl w:val="168AF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66132CEB"/>
    <w:multiLevelType w:val="multilevel"/>
    <w:tmpl w:val="D216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661A3659"/>
    <w:multiLevelType w:val="multilevel"/>
    <w:tmpl w:val="783AB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661B724C"/>
    <w:multiLevelType w:val="multilevel"/>
    <w:tmpl w:val="4A70F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1" w15:restartNumberingAfterBreak="0">
    <w:nsid w:val="663F390B"/>
    <w:multiLevelType w:val="multilevel"/>
    <w:tmpl w:val="10EC85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2" w15:restartNumberingAfterBreak="0">
    <w:nsid w:val="66592703"/>
    <w:multiLevelType w:val="multilevel"/>
    <w:tmpl w:val="9F70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3" w15:restartNumberingAfterBreak="0">
    <w:nsid w:val="66627A28"/>
    <w:multiLevelType w:val="multilevel"/>
    <w:tmpl w:val="346E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66627FF6"/>
    <w:multiLevelType w:val="multilevel"/>
    <w:tmpl w:val="8604F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5" w15:restartNumberingAfterBreak="0">
    <w:nsid w:val="667B4449"/>
    <w:multiLevelType w:val="multilevel"/>
    <w:tmpl w:val="AC16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15:restartNumberingAfterBreak="0">
    <w:nsid w:val="668E200A"/>
    <w:multiLevelType w:val="multilevel"/>
    <w:tmpl w:val="94A64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66E34F4D"/>
    <w:multiLevelType w:val="multilevel"/>
    <w:tmpl w:val="EAA2E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66FA4E3D"/>
    <w:multiLevelType w:val="multilevel"/>
    <w:tmpl w:val="8B66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9" w15:restartNumberingAfterBreak="0">
    <w:nsid w:val="670A491B"/>
    <w:multiLevelType w:val="multilevel"/>
    <w:tmpl w:val="A8C05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15:restartNumberingAfterBreak="0">
    <w:nsid w:val="67200071"/>
    <w:multiLevelType w:val="multilevel"/>
    <w:tmpl w:val="4FB2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6721223F"/>
    <w:multiLevelType w:val="multilevel"/>
    <w:tmpl w:val="F38CC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2" w15:restartNumberingAfterBreak="0">
    <w:nsid w:val="6730763A"/>
    <w:multiLevelType w:val="multilevel"/>
    <w:tmpl w:val="BA3E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67531DBF"/>
    <w:multiLevelType w:val="multilevel"/>
    <w:tmpl w:val="E0244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4" w15:restartNumberingAfterBreak="0">
    <w:nsid w:val="67545394"/>
    <w:multiLevelType w:val="multilevel"/>
    <w:tmpl w:val="3822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5" w15:restartNumberingAfterBreak="0">
    <w:nsid w:val="675B5F92"/>
    <w:multiLevelType w:val="multilevel"/>
    <w:tmpl w:val="8230F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6" w15:restartNumberingAfterBreak="0">
    <w:nsid w:val="6767225F"/>
    <w:multiLevelType w:val="multilevel"/>
    <w:tmpl w:val="832E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15:restartNumberingAfterBreak="0">
    <w:nsid w:val="67711AD0"/>
    <w:multiLevelType w:val="multilevel"/>
    <w:tmpl w:val="A61A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677B1D36"/>
    <w:multiLevelType w:val="multilevel"/>
    <w:tmpl w:val="8B6C4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9" w15:restartNumberingAfterBreak="0">
    <w:nsid w:val="67C5439D"/>
    <w:multiLevelType w:val="multilevel"/>
    <w:tmpl w:val="1B36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67F61196"/>
    <w:multiLevelType w:val="multilevel"/>
    <w:tmpl w:val="D4FC42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1" w15:restartNumberingAfterBreak="0">
    <w:nsid w:val="68000841"/>
    <w:multiLevelType w:val="multilevel"/>
    <w:tmpl w:val="966E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2" w15:restartNumberingAfterBreak="0">
    <w:nsid w:val="680A081C"/>
    <w:multiLevelType w:val="multilevel"/>
    <w:tmpl w:val="971A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684326E0"/>
    <w:multiLevelType w:val="multilevel"/>
    <w:tmpl w:val="1502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15:restartNumberingAfterBreak="0">
    <w:nsid w:val="688921C4"/>
    <w:multiLevelType w:val="multilevel"/>
    <w:tmpl w:val="3112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689C65DE"/>
    <w:multiLevelType w:val="multilevel"/>
    <w:tmpl w:val="824A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68B254D3"/>
    <w:multiLevelType w:val="multilevel"/>
    <w:tmpl w:val="C744FC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7" w15:restartNumberingAfterBreak="0">
    <w:nsid w:val="68B95663"/>
    <w:multiLevelType w:val="multilevel"/>
    <w:tmpl w:val="DBB66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8" w15:restartNumberingAfterBreak="0">
    <w:nsid w:val="68BD6AB8"/>
    <w:multiLevelType w:val="multilevel"/>
    <w:tmpl w:val="A0C63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68E1498B"/>
    <w:multiLevelType w:val="multilevel"/>
    <w:tmpl w:val="4DF88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68F9601D"/>
    <w:multiLevelType w:val="multilevel"/>
    <w:tmpl w:val="13F01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69011C70"/>
    <w:multiLevelType w:val="multilevel"/>
    <w:tmpl w:val="5644C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2" w15:restartNumberingAfterBreak="0">
    <w:nsid w:val="697F7CCD"/>
    <w:multiLevelType w:val="multilevel"/>
    <w:tmpl w:val="362A6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3" w15:restartNumberingAfterBreak="0">
    <w:nsid w:val="698A288B"/>
    <w:multiLevelType w:val="multilevel"/>
    <w:tmpl w:val="0C68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4" w15:restartNumberingAfterBreak="0">
    <w:nsid w:val="69A10CCF"/>
    <w:multiLevelType w:val="multilevel"/>
    <w:tmpl w:val="09B25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5" w15:restartNumberingAfterBreak="0">
    <w:nsid w:val="69A40872"/>
    <w:multiLevelType w:val="multilevel"/>
    <w:tmpl w:val="40460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6" w15:restartNumberingAfterBreak="0">
    <w:nsid w:val="69BA4D31"/>
    <w:multiLevelType w:val="multilevel"/>
    <w:tmpl w:val="4EA2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69BF22DB"/>
    <w:multiLevelType w:val="multilevel"/>
    <w:tmpl w:val="DE54E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8" w15:restartNumberingAfterBreak="0">
    <w:nsid w:val="69CA308D"/>
    <w:multiLevelType w:val="multilevel"/>
    <w:tmpl w:val="885484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9" w15:restartNumberingAfterBreak="0">
    <w:nsid w:val="69D27B9C"/>
    <w:multiLevelType w:val="multilevel"/>
    <w:tmpl w:val="E6B6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0" w15:restartNumberingAfterBreak="0">
    <w:nsid w:val="69D86307"/>
    <w:multiLevelType w:val="multilevel"/>
    <w:tmpl w:val="8372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1" w15:restartNumberingAfterBreak="0">
    <w:nsid w:val="69F107F6"/>
    <w:multiLevelType w:val="multilevel"/>
    <w:tmpl w:val="1E22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2" w15:restartNumberingAfterBreak="0">
    <w:nsid w:val="69F117C7"/>
    <w:multiLevelType w:val="multilevel"/>
    <w:tmpl w:val="E5569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3" w15:restartNumberingAfterBreak="0">
    <w:nsid w:val="6A022634"/>
    <w:multiLevelType w:val="multilevel"/>
    <w:tmpl w:val="8870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6A120071"/>
    <w:multiLevelType w:val="multilevel"/>
    <w:tmpl w:val="3BA6B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5" w15:restartNumberingAfterBreak="0">
    <w:nsid w:val="6A2C5D1B"/>
    <w:multiLevelType w:val="multilevel"/>
    <w:tmpl w:val="57EEC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6" w15:restartNumberingAfterBreak="0">
    <w:nsid w:val="6A300ABA"/>
    <w:multiLevelType w:val="multilevel"/>
    <w:tmpl w:val="815C2C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7" w15:restartNumberingAfterBreak="0">
    <w:nsid w:val="6A481B70"/>
    <w:multiLevelType w:val="multilevel"/>
    <w:tmpl w:val="9D94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15:restartNumberingAfterBreak="0">
    <w:nsid w:val="6A482824"/>
    <w:multiLevelType w:val="multilevel"/>
    <w:tmpl w:val="29064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9" w15:restartNumberingAfterBreak="0">
    <w:nsid w:val="6A4951C1"/>
    <w:multiLevelType w:val="multilevel"/>
    <w:tmpl w:val="53AEA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0" w15:restartNumberingAfterBreak="0">
    <w:nsid w:val="6A4E09F0"/>
    <w:multiLevelType w:val="multilevel"/>
    <w:tmpl w:val="0040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1" w15:restartNumberingAfterBreak="0">
    <w:nsid w:val="6A6C086E"/>
    <w:multiLevelType w:val="multilevel"/>
    <w:tmpl w:val="4370749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2" w15:restartNumberingAfterBreak="0">
    <w:nsid w:val="6A6C7829"/>
    <w:multiLevelType w:val="multilevel"/>
    <w:tmpl w:val="1C1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6A952765"/>
    <w:multiLevelType w:val="multilevel"/>
    <w:tmpl w:val="22624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4" w15:restartNumberingAfterBreak="0">
    <w:nsid w:val="6AB62093"/>
    <w:multiLevelType w:val="multilevel"/>
    <w:tmpl w:val="A8E0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5" w15:restartNumberingAfterBreak="0">
    <w:nsid w:val="6AD41B06"/>
    <w:multiLevelType w:val="multilevel"/>
    <w:tmpl w:val="D5FCE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6" w15:restartNumberingAfterBreak="0">
    <w:nsid w:val="6B00344A"/>
    <w:multiLevelType w:val="multilevel"/>
    <w:tmpl w:val="6A78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6B0855A2"/>
    <w:multiLevelType w:val="multilevel"/>
    <w:tmpl w:val="E7FC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8" w15:restartNumberingAfterBreak="0">
    <w:nsid w:val="6B137BC0"/>
    <w:multiLevelType w:val="multilevel"/>
    <w:tmpl w:val="A70615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9" w15:restartNumberingAfterBreak="0">
    <w:nsid w:val="6B526D25"/>
    <w:multiLevelType w:val="multilevel"/>
    <w:tmpl w:val="06683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15:restartNumberingAfterBreak="0">
    <w:nsid w:val="6B6E2B7E"/>
    <w:multiLevelType w:val="multilevel"/>
    <w:tmpl w:val="6890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6BA90597"/>
    <w:multiLevelType w:val="multilevel"/>
    <w:tmpl w:val="58481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2" w15:restartNumberingAfterBreak="0">
    <w:nsid w:val="6BC47B27"/>
    <w:multiLevelType w:val="multilevel"/>
    <w:tmpl w:val="BEF8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3" w15:restartNumberingAfterBreak="0">
    <w:nsid w:val="6BD4702C"/>
    <w:multiLevelType w:val="multilevel"/>
    <w:tmpl w:val="16087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4" w15:restartNumberingAfterBreak="0">
    <w:nsid w:val="6BF15269"/>
    <w:multiLevelType w:val="multilevel"/>
    <w:tmpl w:val="7F684F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5" w15:restartNumberingAfterBreak="0">
    <w:nsid w:val="6BF60CEC"/>
    <w:multiLevelType w:val="multilevel"/>
    <w:tmpl w:val="E140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6C05565A"/>
    <w:multiLevelType w:val="multilevel"/>
    <w:tmpl w:val="E16C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7" w15:restartNumberingAfterBreak="0">
    <w:nsid w:val="6C0B4097"/>
    <w:multiLevelType w:val="multilevel"/>
    <w:tmpl w:val="54BC2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6C1539FC"/>
    <w:multiLevelType w:val="multilevel"/>
    <w:tmpl w:val="7E18C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9" w15:restartNumberingAfterBreak="0">
    <w:nsid w:val="6C460773"/>
    <w:multiLevelType w:val="multilevel"/>
    <w:tmpl w:val="0176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0" w15:restartNumberingAfterBreak="0">
    <w:nsid w:val="6C4973AB"/>
    <w:multiLevelType w:val="multilevel"/>
    <w:tmpl w:val="726879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1" w15:restartNumberingAfterBreak="0">
    <w:nsid w:val="6C6F3D9D"/>
    <w:multiLevelType w:val="multilevel"/>
    <w:tmpl w:val="EF9232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2" w15:restartNumberingAfterBreak="0">
    <w:nsid w:val="6C9D098C"/>
    <w:multiLevelType w:val="multilevel"/>
    <w:tmpl w:val="E4FE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15:restartNumberingAfterBreak="0">
    <w:nsid w:val="6CBC428C"/>
    <w:multiLevelType w:val="multilevel"/>
    <w:tmpl w:val="6680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6CC5167D"/>
    <w:multiLevelType w:val="multilevel"/>
    <w:tmpl w:val="E8C45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15:restartNumberingAfterBreak="0">
    <w:nsid w:val="6CC74CF5"/>
    <w:multiLevelType w:val="multilevel"/>
    <w:tmpl w:val="475E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15:restartNumberingAfterBreak="0">
    <w:nsid w:val="6CDC0403"/>
    <w:multiLevelType w:val="multilevel"/>
    <w:tmpl w:val="3B36D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7" w15:restartNumberingAfterBreak="0">
    <w:nsid w:val="6CF53AB8"/>
    <w:multiLevelType w:val="multilevel"/>
    <w:tmpl w:val="E312AA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8" w15:restartNumberingAfterBreak="0">
    <w:nsid w:val="6D2E44BB"/>
    <w:multiLevelType w:val="multilevel"/>
    <w:tmpl w:val="10F4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9" w15:restartNumberingAfterBreak="0">
    <w:nsid w:val="6D337CDA"/>
    <w:multiLevelType w:val="multilevel"/>
    <w:tmpl w:val="109E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6D981E88"/>
    <w:multiLevelType w:val="multilevel"/>
    <w:tmpl w:val="E43C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15:restartNumberingAfterBreak="0">
    <w:nsid w:val="6DC97CEF"/>
    <w:multiLevelType w:val="multilevel"/>
    <w:tmpl w:val="8090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2" w15:restartNumberingAfterBreak="0">
    <w:nsid w:val="6DCD10B1"/>
    <w:multiLevelType w:val="multilevel"/>
    <w:tmpl w:val="25DE2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3" w15:restartNumberingAfterBreak="0">
    <w:nsid w:val="6DD730E8"/>
    <w:multiLevelType w:val="multilevel"/>
    <w:tmpl w:val="DB14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4" w15:restartNumberingAfterBreak="0">
    <w:nsid w:val="6DE23ABA"/>
    <w:multiLevelType w:val="multilevel"/>
    <w:tmpl w:val="71543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5" w15:restartNumberingAfterBreak="0">
    <w:nsid w:val="6E173A10"/>
    <w:multiLevelType w:val="multilevel"/>
    <w:tmpl w:val="8E7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6" w15:restartNumberingAfterBreak="0">
    <w:nsid w:val="6E1A38F7"/>
    <w:multiLevelType w:val="hybridMultilevel"/>
    <w:tmpl w:val="9DF8A5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57" w15:restartNumberingAfterBreak="0">
    <w:nsid w:val="6E1C654F"/>
    <w:multiLevelType w:val="multilevel"/>
    <w:tmpl w:val="C57E2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8" w15:restartNumberingAfterBreak="0">
    <w:nsid w:val="6E243535"/>
    <w:multiLevelType w:val="multilevel"/>
    <w:tmpl w:val="F4F88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9" w15:restartNumberingAfterBreak="0">
    <w:nsid w:val="6E2F4886"/>
    <w:multiLevelType w:val="multilevel"/>
    <w:tmpl w:val="14E0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0" w15:restartNumberingAfterBreak="0">
    <w:nsid w:val="6E451861"/>
    <w:multiLevelType w:val="multilevel"/>
    <w:tmpl w:val="03123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1" w15:restartNumberingAfterBreak="0">
    <w:nsid w:val="6E6269B1"/>
    <w:multiLevelType w:val="multilevel"/>
    <w:tmpl w:val="CEBA4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2" w15:restartNumberingAfterBreak="0">
    <w:nsid w:val="6E807946"/>
    <w:multiLevelType w:val="multilevel"/>
    <w:tmpl w:val="995E5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3" w15:restartNumberingAfterBreak="0">
    <w:nsid w:val="6EEB0E18"/>
    <w:multiLevelType w:val="multilevel"/>
    <w:tmpl w:val="E026B438"/>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4" w15:restartNumberingAfterBreak="0">
    <w:nsid w:val="6F125AB4"/>
    <w:multiLevelType w:val="multilevel"/>
    <w:tmpl w:val="CFD265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5" w15:restartNumberingAfterBreak="0">
    <w:nsid w:val="6F1C66CB"/>
    <w:multiLevelType w:val="multilevel"/>
    <w:tmpl w:val="8B96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6" w15:restartNumberingAfterBreak="0">
    <w:nsid w:val="6F2D55F1"/>
    <w:multiLevelType w:val="multilevel"/>
    <w:tmpl w:val="6AFA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7" w15:restartNumberingAfterBreak="0">
    <w:nsid w:val="6F3F226C"/>
    <w:multiLevelType w:val="multilevel"/>
    <w:tmpl w:val="65C82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8" w15:restartNumberingAfterBreak="0">
    <w:nsid w:val="6F402FBC"/>
    <w:multiLevelType w:val="multilevel"/>
    <w:tmpl w:val="1B0E2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15:restartNumberingAfterBreak="0">
    <w:nsid w:val="6FA905E7"/>
    <w:multiLevelType w:val="multilevel"/>
    <w:tmpl w:val="5E58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706074EC"/>
    <w:multiLevelType w:val="multilevel"/>
    <w:tmpl w:val="82C2C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1" w15:restartNumberingAfterBreak="0">
    <w:nsid w:val="70651E45"/>
    <w:multiLevelType w:val="multilevel"/>
    <w:tmpl w:val="FE52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2" w15:restartNumberingAfterBreak="0">
    <w:nsid w:val="70677CF2"/>
    <w:multiLevelType w:val="multilevel"/>
    <w:tmpl w:val="216C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3" w15:restartNumberingAfterBreak="0">
    <w:nsid w:val="70C177D0"/>
    <w:multiLevelType w:val="multilevel"/>
    <w:tmpl w:val="946C8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4" w15:restartNumberingAfterBreak="0">
    <w:nsid w:val="71406FA7"/>
    <w:multiLevelType w:val="multilevel"/>
    <w:tmpl w:val="3F30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15:restartNumberingAfterBreak="0">
    <w:nsid w:val="71C3256A"/>
    <w:multiLevelType w:val="multilevel"/>
    <w:tmpl w:val="213C5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6" w15:restartNumberingAfterBreak="0">
    <w:nsid w:val="71D674CA"/>
    <w:multiLevelType w:val="multilevel"/>
    <w:tmpl w:val="5198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7" w15:restartNumberingAfterBreak="0">
    <w:nsid w:val="71F46C8F"/>
    <w:multiLevelType w:val="multilevel"/>
    <w:tmpl w:val="10F2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8" w15:restartNumberingAfterBreak="0">
    <w:nsid w:val="72131ADB"/>
    <w:multiLevelType w:val="multilevel"/>
    <w:tmpl w:val="0DAC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9" w15:restartNumberingAfterBreak="0">
    <w:nsid w:val="724D50DB"/>
    <w:multiLevelType w:val="multilevel"/>
    <w:tmpl w:val="2B0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0" w15:restartNumberingAfterBreak="0">
    <w:nsid w:val="72614982"/>
    <w:multiLevelType w:val="multilevel"/>
    <w:tmpl w:val="A6581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1" w15:restartNumberingAfterBreak="0">
    <w:nsid w:val="72630636"/>
    <w:multiLevelType w:val="multilevel"/>
    <w:tmpl w:val="E9E8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2" w15:restartNumberingAfterBreak="0">
    <w:nsid w:val="72755328"/>
    <w:multiLevelType w:val="multilevel"/>
    <w:tmpl w:val="F162FD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3" w15:restartNumberingAfterBreak="0">
    <w:nsid w:val="7287071D"/>
    <w:multiLevelType w:val="multilevel"/>
    <w:tmpl w:val="0BF63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15:restartNumberingAfterBreak="0">
    <w:nsid w:val="72A328C0"/>
    <w:multiLevelType w:val="multilevel"/>
    <w:tmpl w:val="F216D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5" w15:restartNumberingAfterBreak="0">
    <w:nsid w:val="72AE3C6C"/>
    <w:multiLevelType w:val="multilevel"/>
    <w:tmpl w:val="7D489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6" w15:restartNumberingAfterBreak="0">
    <w:nsid w:val="72B72ECA"/>
    <w:multiLevelType w:val="multilevel"/>
    <w:tmpl w:val="867CD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7" w15:restartNumberingAfterBreak="0">
    <w:nsid w:val="72BE304F"/>
    <w:multiLevelType w:val="multilevel"/>
    <w:tmpl w:val="1436B7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8" w15:restartNumberingAfterBreak="0">
    <w:nsid w:val="72D40145"/>
    <w:multiLevelType w:val="multilevel"/>
    <w:tmpl w:val="A8FE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15:restartNumberingAfterBreak="0">
    <w:nsid w:val="72E637BE"/>
    <w:multiLevelType w:val="multilevel"/>
    <w:tmpl w:val="4F30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0" w15:restartNumberingAfterBreak="0">
    <w:nsid w:val="72ED370A"/>
    <w:multiLevelType w:val="multilevel"/>
    <w:tmpl w:val="727A2D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1" w15:restartNumberingAfterBreak="0">
    <w:nsid w:val="72F27594"/>
    <w:multiLevelType w:val="multilevel"/>
    <w:tmpl w:val="1E98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15:restartNumberingAfterBreak="0">
    <w:nsid w:val="73125A60"/>
    <w:multiLevelType w:val="multilevel"/>
    <w:tmpl w:val="B234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15:restartNumberingAfterBreak="0">
    <w:nsid w:val="73694397"/>
    <w:multiLevelType w:val="multilevel"/>
    <w:tmpl w:val="83FA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4" w15:restartNumberingAfterBreak="0">
    <w:nsid w:val="737052EB"/>
    <w:multiLevelType w:val="multilevel"/>
    <w:tmpl w:val="9C3E7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15:restartNumberingAfterBreak="0">
    <w:nsid w:val="737110E1"/>
    <w:multiLevelType w:val="multilevel"/>
    <w:tmpl w:val="95B60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6" w15:restartNumberingAfterBreak="0">
    <w:nsid w:val="737F26A3"/>
    <w:multiLevelType w:val="multilevel"/>
    <w:tmpl w:val="DACA1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7" w15:restartNumberingAfterBreak="0">
    <w:nsid w:val="739F7AFB"/>
    <w:multiLevelType w:val="multilevel"/>
    <w:tmpl w:val="6D3E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15:restartNumberingAfterBreak="0">
    <w:nsid w:val="73AB38CF"/>
    <w:multiLevelType w:val="multilevel"/>
    <w:tmpl w:val="169E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9" w15:restartNumberingAfterBreak="0">
    <w:nsid w:val="73AE22D6"/>
    <w:multiLevelType w:val="multilevel"/>
    <w:tmpl w:val="523E7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0" w15:restartNumberingAfterBreak="0">
    <w:nsid w:val="73AE29CC"/>
    <w:multiLevelType w:val="multilevel"/>
    <w:tmpl w:val="70084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1" w15:restartNumberingAfterBreak="0">
    <w:nsid w:val="73DB62E7"/>
    <w:multiLevelType w:val="multilevel"/>
    <w:tmpl w:val="E618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15:restartNumberingAfterBreak="0">
    <w:nsid w:val="73DB68BF"/>
    <w:multiLevelType w:val="multilevel"/>
    <w:tmpl w:val="721A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3" w15:restartNumberingAfterBreak="0">
    <w:nsid w:val="73ED2A60"/>
    <w:multiLevelType w:val="multilevel"/>
    <w:tmpl w:val="C3A4F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4" w15:restartNumberingAfterBreak="0">
    <w:nsid w:val="74064C97"/>
    <w:multiLevelType w:val="multilevel"/>
    <w:tmpl w:val="E3CCB4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5" w15:restartNumberingAfterBreak="0">
    <w:nsid w:val="741E650B"/>
    <w:multiLevelType w:val="multilevel"/>
    <w:tmpl w:val="373C5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15:restartNumberingAfterBreak="0">
    <w:nsid w:val="746771E4"/>
    <w:multiLevelType w:val="multilevel"/>
    <w:tmpl w:val="EB50F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7472043C"/>
    <w:multiLevelType w:val="multilevel"/>
    <w:tmpl w:val="4F981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8" w15:restartNumberingAfterBreak="0">
    <w:nsid w:val="74CF764B"/>
    <w:multiLevelType w:val="multilevel"/>
    <w:tmpl w:val="B4269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9" w15:restartNumberingAfterBreak="0">
    <w:nsid w:val="74D845BD"/>
    <w:multiLevelType w:val="multilevel"/>
    <w:tmpl w:val="34C28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0" w15:restartNumberingAfterBreak="0">
    <w:nsid w:val="74E4131B"/>
    <w:multiLevelType w:val="multilevel"/>
    <w:tmpl w:val="4AB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1" w15:restartNumberingAfterBreak="0">
    <w:nsid w:val="74E9636C"/>
    <w:multiLevelType w:val="multilevel"/>
    <w:tmpl w:val="F286A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2" w15:restartNumberingAfterBreak="0">
    <w:nsid w:val="74F7682A"/>
    <w:multiLevelType w:val="multilevel"/>
    <w:tmpl w:val="DBE6B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3" w15:restartNumberingAfterBreak="0">
    <w:nsid w:val="750C15AD"/>
    <w:multiLevelType w:val="multilevel"/>
    <w:tmpl w:val="64C8E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4" w15:restartNumberingAfterBreak="0">
    <w:nsid w:val="7570158E"/>
    <w:multiLevelType w:val="multilevel"/>
    <w:tmpl w:val="1EFAB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5" w15:restartNumberingAfterBreak="0">
    <w:nsid w:val="75754C3B"/>
    <w:multiLevelType w:val="multilevel"/>
    <w:tmpl w:val="866A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6" w15:restartNumberingAfterBreak="0">
    <w:nsid w:val="75800FB2"/>
    <w:multiLevelType w:val="multilevel"/>
    <w:tmpl w:val="988A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7" w15:restartNumberingAfterBreak="0">
    <w:nsid w:val="75C14C90"/>
    <w:multiLevelType w:val="multilevel"/>
    <w:tmpl w:val="D168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15:restartNumberingAfterBreak="0">
    <w:nsid w:val="75EC30D0"/>
    <w:multiLevelType w:val="multilevel"/>
    <w:tmpl w:val="D6F40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9" w15:restartNumberingAfterBreak="0">
    <w:nsid w:val="75F9129D"/>
    <w:multiLevelType w:val="multilevel"/>
    <w:tmpl w:val="AC06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0" w15:restartNumberingAfterBreak="0">
    <w:nsid w:val="761263E5"/>
    <w:multiLevelType w:val="multilevel"/>
    <w:tmpl w:val="19D20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1" w15:restartNumberingAfterBreak="0">
    <w:nsid w:val="763D5D72"/>
    <w:multiLevelType w:val="multilevel"/>
    <w:tmpl w:val="7438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2" w15:restartNumberingAfterBreak="0">
    <w:nsid w:val="76667F7D"/>
    <w:multiLevelType w:val="multilevel"/>
    <w:tmpl w:val="4FBA0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3" w15:restartNumberingAfterBreak="0">
    <w:nsid w:val="766B258B"/>
    <w:multiLevelType w:val="multilevel"/>
    <w:tmpl w:val="FB90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4" w15:restartNumberingAfterBreak="0">
    <w:nsid w:val="766D024E"/>
    <w:multiLevelType w:val="multilevel"/>
    <w:tmpl w:val="3060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5" w15:restartNumberingAfterBreak="0">
    <w:nsid w:val="76875A10"/>
    <w:multiLevelType w:val="multilevel"/>
    <w:tmpl w:val="D378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6" w15:restartNumberingAfterBreak="0">
    <w:nsid w:val="76945AEE"/>
    <w:multiLevelType w:val="multilevel"/>
    <w:tmpl w:val="3984F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7" w15:restartNumberingAfterBreak="0">
    <w:nsid w:val="76AC025E"/>
    <w:multiLevelType w:val="multilevel"/>
    <w:tmpl w:val="D9D4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8" w15:restartNumberingAfterBreak="0">
    <w:nsid w:val="76B55126"/>
    <w:multiLevelType w:val="multilevel"/>
    <w:tmpl w:val="EFC2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9" w15:restartNumberingAfterBreak="0">
    <w:nsid w:val="76EB696A"/>
    <w:multiLevelType w:val="multilevel"/>
    <w:tmpl w:val="C2D0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0" w15:restartNumberingAfterBreak="0">
    <w:nsid w:val="76F01E15"/>
    <w:multiLevelType w:val="multilevel"/>
    <w:tmpl w:val="8EBE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1" w15:restartNumberingAfterBreak="0">
    <w:nsid w:val="772C2187"/>
    <w:multiLevelType w:val="multilevel"/>
    <w:tmpl w:val="C4D49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2" w15:restartNumberingAfterBreak="0">
    <w:nsid w:val="774721EE"/>
    <w:multiLevelType w:val="multilevel"/>
    <w:tmpl w:val="B072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3" w15:restartNumberingAfterBreak="0">
    <w:nsid w:val="7748559D"/>
    <w:multiLevelType w:val="multilevel"/>
    <w:tmpl w:val="624C9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4" w15:restartNumberingAfterBreak="0">
    <w:nsid w:val="77583F41"/>
    <w:multiLevelType w:val="multilevel"/>
    <w:tmpl w:val="BD3C4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5" w15:restartNumberingAfterBreak="0">
    <w:nsid w:val="7778173C"/>
    <w:multiLevelType w:val="multilevel"/>
    <w:tmpl w:val="3F424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6" w15:restartNumberingAfterBreak="0">
    <w:nsid w:val="777879A9"/>
    <w:multiLevelType w:val="hybridMultilevel"/>
    <w:tmpl w:val="59687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7" w15:restartNumberingAfterBreak="0">
    <w:nsid w:val="779012FD"/>
    <w:multiLevelType w:val="multilevel"/>
    <w:tmpl w:val="55EC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15:restartNumberingAfterBreak="0">
    <w:nsid w:val="77A261DE"/>
    <w:multiLevelType w:val="multilevel"/>
    <w:tmpl w:val="79E0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9" w15:restartNumberingAfterBreak="0">
    <w:nsid w:val="77DD34A9"/>
    <w:multiLevelType w:val="multilevel"/>
    <w:tmpl w:val="F85EE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0" w15:restartNumberingAfterBreak="0">
    <w:nsid w:val="77EC594C"/>
    <w:multiLevelType w:val="multilevel"/>
    <w:tmpl w:val="22E89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1" w15:restartNumberingAfterBreak="0">
    <w:nsid w:val="78163725"/>
    <w:multiLevelType w:val="hybridMultilevel"/>
    <w:tmpl w:val="A8660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2" w15:restartNumberingAfterBreak="0">
    <w:nsid w:val="783D213B"/>
    <w:multiLevelType w:val="multilevel"/>
    <w:tmpl w:val="3A66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3" w15:restartNumberingAfterBreak="0">
    <w:nsid w:val="784671C6"/>
    <w:multiLevelType w:val="multilevel"/>
    <w:tmpl w:val="F1D40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4" w15:restartNumberingAfterBreak="0">
    <w:nsid w:val="786E648C"/>
    <w:multiLevelType w:val="multilevel"/>
    <w:tmpl w:val="2588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5" w15:restartNumberingAfterBreak="0">
    <w:nsid w:val="78924C8B"/>
    <w:multiLevelType w:val="multilevel"/>
    <w:tmpl w:val="8EC0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6" w15:restartNumberingAfterBreak="0">
    <w:nsid w:val="78B641C6"/>
    <w:multiLevelType w:val="multilevel"/>
    <w:tmpl w:val="1BF8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7" w15:restartNumberingAfterBreak="0">
    <w:nsid w:val="78D42A47"/>
    <w:multiLevelType w:val="multilevel"/>
    <w:tmpl w:val="1CEC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15:restartNumberingAfterBreak="0">
    <w:nsid w:val="79061B66"/>
    <w:multiLevelType w:val="multilevel"/>
    <w:tmpl w:val="96F2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9" w15:restartNumberingAfterBreak="0">
    <w:nsid w:val="79225C43"/>
    <w:multiLevelType w:val="multilevel"/>
    <w:tmpl w:val="A296D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0" w15:restartNumberingAfterBreak="0">
    <w:nsid w:val="79260536"/>
    <w:multiLevelType w:val="multilevel"/>
    <w:tmpl w:val="2ADA7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1" w15:restartNumberingAfterBreak="0">
    <w:nsid w:val="7932434D"/>
    <w:multiLevelType w:val="multilevel"/>
    <w:tmpl w:val="2584A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2" w15:restartNumberingAfterBreak="0">
    <w:nsid w:val="795327DA"/>
    <w:multiLevelType w:val="multilevel"/>
    <w:tmpl w:val="041C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3" w15:restartNumberingAfterBreak="0">
    <w:nsid w:val="796A2103"/>
    <w:multiLevelType w:val="multilevel"/>
    <w:tmpl w:val="2F52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4" w15:restartNumberingAfterBreak="0">
    <w:nsid w:val="79FE55A7"/>
    <w:multiLevelType w:val="multilevel"/>
    <w:tmpl w:val="542E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5" w15:restartNumberingAfterBreak="0">
    <w:nsid w:val="7A0D0C55"/>
    <w:multiLevelType w:val="multilevel"/>
    <w:tmpl w:val="9396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6" w15:restartNumberingAfterBreak="0">
    <w:nsid w:val="7A0D0FFB"/>
    <w:multiLevelType w:val="multilevel"/>
    <w:tmpl w:val="8B246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7" w15:restartNumberingAfterBreak="0">
    <w:nsid w:val="7A184A20"/>
    <w:multiLevelType w:val="multilevel"/>
    <w:tmpl w:val="FCA00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8" w15:restartNumberingAfterBreak="0">
    <w:nsid w:val="7A1E10A9"/>
    <w:multiLevelType w:val="multilevel"/>
    <w:tmpl w:val="9CB2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9" w15:restartNumberingAfterBreak="0">
    <w:nsid w:val="7A3055EC"/>
    <w:multiLevelType w:val="multilevel"/>
    <w:tmpl w:val="F306E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0" w15:restartNumberingAfterBreak="0">
    <w:nsid w:val="7A6B3C15"/>
    <w:multiLevelType w:val="multilevel"/>
    <w:tmpl w:val="5DF4E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1" w15:restartNumberingAfterBreak="0">
    <w:nsid w:val="7A6E2686"/>
    <w:multiLevelType w:val="multilevel"/>
    <w:tmpl w:val="3C38B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2" w15:restartNumberingAfterBreak="0">
    <w:nsid w:val="7A7F32B6"/>
    <w:multiLevelType w:val="multilevel"/>
    <w:tmpl w:val="62F4C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3" w15:restartNumberingAfterBreak="0">
    <w:nsid w:val="7AC82C7D"/>
    <w:multiLevelType w:val="multilevel"/>
    <w:tmpl w:val="F3E0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4" w15:restartNumberingAfterBreak="0">
    <w:nsid w:val="7ACE7F81"/>
    <w:multiLevelType w:val="multilevel"/>
    <w:tmpl w:val="98D6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5" w15:restartNumberingAfterBreak="0">
    <w:nsid w:val="7B180B24"/>
    <w:multiLevelType w:val="multilevel"/>
    <w:tmpl w:val="203CEB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6" w15:restartNumberingAfterBreak="0">
    <w:nsid w:val="7B1B1B48"/>
    <w:multiLevelType w:val="multilevel"/>
    <w:tmpl w:val="9BCC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7" w15:restartNumberingAfterBreak="0">
    <w:nsid w:val="7B262A64"/>
    <w:multiLevelType w:val="multilevel"/>
    <w:tmpl w:val="0E426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8" w15:restartNumberingAfterBreak="0">
    <w:nsid w:val="7B30274C"/>
    <w:multiLevelType w:val="multilevel"/>
    <w:tmpl w:val="79C6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9" w15:restartNumberingAfterBreak="0">
    <w:nsid w:val="7B4733B2"/>
    <w:multiLevelType w:val="multilevel"/>
    <w:tmpl w:val="CA7A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0" w15:restartNumberingAfterBreak="0">
    <w:nsid w:val="7B682354"/>
    <w:multiLevelType w:val="hybridMultilevel"/>
    <w:tmpl w:val="3E3A8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1" w15:restartNumberingAfterBreak="0">
    <w:nsid w:val="7BBA583B"/>
    <w:multiLevelType w:val="multilevel"/>
    <w:tmpl w:val="289AF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2" w15:restartNumberingAfterBreak="0">
    <w:nsid w:val="7BC7600F"/>
    <w:multiLevelType w:val="multilevel"/>
    <w:tmpl w:val="F80A4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3" w15:restartNumberingAfterBreak="0">
    <w:nsid w:val="7BD862E4"/>
    <w:multiLevelType w:val="multilevel"/>
    <w:tmpl w:val="24E4B18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4" w15:restartNumberingAfterBreak="0">
    <w:nsid w:val="7C0233C6"/>
    <w:multiLevelType w:val="multilevel"/>
    <w:tmpl w:val="D81E8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5" w15:restartNumberingAfterBreak="0">
    <w:nsid w:val="7C116D5D"/>
    <w:multiLevelType w:val="multilevel"/>
    <w:tmpl w:val="B292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6" w15:restartNumberingAfterBreak="0">
    <w:nsid w:val="7C257D57"/>
    <w:multiLevelType w:val="multilevel"/>
    <w:tmpl w:val="893E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7" w15:restartNumberingAfterBreak="0">
    <w:nsid w:val="7C301422"/>
    <w:multiLevelType w:val="multilevel"/>
    <w:tmpl w:val="FBCC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8" w15:restartNumberingAfterBreak="0">
    <w:nsid w:val="7C60360C"/>
    <w:multiLevelType w:val="multilevel"/>
    <w:tmpl w:val="352A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9" w15:restartNumberingAfterBreak="0">
    <w:nsid w:val="7C8B2CA2"/>
    <w:multiLevelType w:val="multilevel"/>
    <w:tmpl w:val="1BBA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0" w15:restartNumberingAfterBreak="0">
    <w:nsid w:val="7CDD7F66"/>
    <w:multiLevelType w:val="multilevel"/>
    <w:tmpl w:val="A3BA80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1" w15:restartNumberingAfterBreak="0">
    <w:nsid w:val="7CE07B63"/>
    <w:multiLevelType w:val="multilevel"/>
    <w:tmpl w:val="BCCEBE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2" w15:restartNumberingAfterBreak="0">
    <w:nsid w:val="7CFC115F"/>
    <w:multiLevelType w:val="multilevel"/>
    <w:tmpl w:val="54745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3" w15:restartNumberingAfterBreak="0">
    <w:nsid w:val="7D050248"/>
    <w:multiLevelType w:val="multilevel"/>
    <w:tmpl w:val="453212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4" w15:restartNumberingAfterBreak="0">
    <w:nsid w:val="7D416D36"/>
    <w:multiLevelType w:val="multilevel"/>
    <w:tmpl w:val="EE80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5" w15:restartNumberingAfterBreak="0">
    <w:nsid w:val="7D782A46"/>
    <w:multiLevelType w:val="multilevel"/>
    <w:tmpl w:val="D62A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6" w15:restartNumberingAfterBreak="0">
    <w:nsid w:val="7D992D7C"/>
    <w:multiLevelType w:val="multilevel"/>
    <w:tmpl w:val="3AD8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7" w15:restartNumberingAfterBreak="0">
    <w:nsid w:val="7DA86CC5"/>
    <w:multiLevelType w:val="multilevel"/>
    <w:tmpl w:val="FF24A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8" w15:restartNumberingAfterBreak="0">
    <w:nsid w:val="7DAE60CE"/>
    <w:multiLevelType w:val="multilevel"/>
    <w:tmpl w:val="F642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9" w15:restartNumberingAfterBreak="0">
    <w:nsid w:val="7DC24DCF"/>
    <w:multiLevelType w:val="multilevel"/>
    <w:tmpl w:val="66B4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0" w15:restartNumberingAfterBreak="0">
    <w:nsid w:val="7DF5720E"/>
    <w:multiLevelType w:val="multilevel"/>
    <w:tmpl w:val="B75E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1" w15:restartNumberingAfterBreak="0">
    <w:nsid w:val="7E001417"/>
    <w:multiLevelType w:val="multilevel"/>
    <w:tmpl w:val="F8380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2" w15:restartNumberingAfterBreak="0">
    <w:nsid w:val="7E666C61"/>
    <w:multiLevelType w:val="multilevel"/>
    <w:tmpl w:val="2712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3" w15:restartNumberingAfterBreak="0">
    <w:nsid w:val="7E6C3B64"/>
    <w:multiLevelType w:val="multilevel"/>
    <w:tmpl w:val="53FC3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4" w15:restartNumberingAfterBreak="0">
    <w:nsid w:val="7E7821F9"/>
    <w:multiLevelType w:val="multilevel"/>
    <w:tmpl w:val="2BE8E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5" w15:restartNumberingAfterBreak="0">
    <w:nsid w:val="7E83464E"/>
    <w:multiLevelType w:val="multilevel"/>
    <w:tmpl w:val="D6A4E1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6" w15:restartNumberingAfterBreak="0">
    <w:nsid w:val="7EC1735C"/>
    <w:multiLevelType w:val="multilevel"/>
    <w:tmpl w:val="C176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7" w15:restartNumberingAfterBreak="0">
    <w:nsid w:val="7EDF75A2"/>
    <w:multiLevelType w:val="multilevel"/>
    <w:tmpl w:val="18C0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8" w15:restartNumberingAfterBreak="0">
    <w:nsid w:val="7EEE527D"/>
    <w:multiLevelType w:val="multilevel"/>
    <w:tmpl w:val="8A1CD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9" w15:restartNumberingAfterBreak="0">
    <w:nsid w:val="7F1A5B4D"/>
    <w:multiLevelType w:val="multilevel"/>
    <w:tmpl w:val="BDDE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0" w15:restartNumberingAfterBreak="0">
    <w:nsid w:val="7F233F4C"/>
    <w:multiLevelType w:val="multilevel"/>
    <w:tmpl w:val="16FAF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1" w15:restartNumberingAfterBreak="0">
    <w:nsid w:val="7F3F77E9"/>
    <w:multiLevelType w:val="multilevel"/>
    <w:tmpl w:val="DB72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2" w15:restartNumberingAfterBreak="0">
    <w:nsid w:val="7F430486"/>
    <w:multiLevelType w:val="multilevel"/>
    <w:tmpl w:val="6BB21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3" w15:restartNumberingAfterBreak="0">
    <w:nsid w:val="7F5B07FE"/>
    <w:multiLevelType w:val="multilevel"/>
    <w:tmpl w:val="72F8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4" w15:restartNumberingAfterBreak="0">
    <w:nsid w:val="7F61017F"/>
    <w:multiLevelType w:val="multilevel"/>
    <w:tmpl w:val="19A2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5" w15:restartNumberingAfterBreak="0">
    <w:nsid w:val="7F6B7A55"/>
    <w:multiLevelType w:val="multilevel"/>
    <w:tmpl w:val="A18AC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6" w15:restartNumberingAfterBreak="0">
    <w:nsid w:val="7F7D2BB3"/>
    <w:multiLevelType w:val="multilevel"/>
    <w:tmpl w:val="7186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7" w15:restartNumberingAfterBreak="0">
    <w:nsid w:val="7F8C6DD3"/>
    <w:multiLevelType w:val="multilevel"/>
    <w:tmpl w:val="ECE2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8" w15:restartNumberingAfterBreak="0">
    <w:nsid w:val="7FB3383B"/>
    <w:multiLevelType w:val="multilevel"/>
    <w:tmpl w:val="CCC65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9" w15:restartNumberingAfterBreak="0">
    <w:nsid w:val="7FC168A5"/>
    <w:multiLevelType w:val="multilevel"/>
    <w:tmpl w:val="A1C0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0" w15:restartNumberingAfterBreak="0">
    <w:nsid w:val="7FDB44A1"/>
    <w:multiLevelType w:val="multilevel"/>
    <w:tmpl w:val="40C4F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1" w15:restartNumberingAfterBreak="0">
    <w:nsid w:val="7FE3013F"/>
    <w:multiLevelType w:val="multilevel"/>
    <w:tmpl w:val="169A8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2" w15:restartNumberingAfterBreak="0">
    <w:nsid w:val="7FFB19D1"/>
    <w:multiLevelType w:val="multilevel"/>
    <w:tmpl w:val="51C09D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60458">
    <w:abstractNumId w:val="410"/>
  </w:num>
  <w:num w:numId="2" w16cid:durableId="1537308342">
    <w:abstractNumId w:val="44"/>
  </w:num>
  <w:num w:numId="3" w16cid:durableId="1339694704">
    <w:abstractNumId w:val="828"/>
  </w:num>
  <w:num w:numId="4" w16cid:durableId="1757747187">
    <w:abstractNumId w:val="956"/>
  </w:num>
  <w:num w:numId="5" w16cid:durableId="1452624198">
    <w:abstractNumId w:val="704"/>
  </w:num>
  <w:num w:numId="6" w16cid:durableId="1673602359">
    <w:abstractNumId w:val="1036"/>
  </w:num>
  <w:num w:numId="7" w16cid:durableId="1942905796">
    <w:abstractNumId w:val="109"/>
  </w:num>
  <w:num w:numId="8" w16cid:durableId="948778386">
    <w:abstractNumId w:val="722"/>
  </w:num>
  <w:num w:numId="9" w16cid:durableId="1173833910">
    <w:abstractNumId w:val="830"/>
  </w:num>
  <w:num w:numId="10" w16cid:durableId="1205290239">
    <w:abstractNumId w:val="496"/>
  </w:num>
  <w:num w:numId="11" w16cid:durableId="1353074663">
    <w:abstractNumId w:val="1062"/>
  </w:num>
  <w:num w:numId="12" w16cid:durableId="1596010283">
    <w:abstractNumId w:val="223"/>
  </w:num>
  <w:num w:numId="13" w16cid:durableId="1038696841">
    <w:abstractNumId w:val="591"/>
  </w:num>
  <w:num w:numId="14" w16cid:durableId="1846281642">
    <w:abstractNumId w:val="1070"/>
  </w:num>
  <w:num w:numId="15" w16cid:durableId="273486060">
    <w:abstractNumId w:val="84"/>
  </w:num>
  <w:num w:numId="16" w16cid:durableId="60761307">
    <w:abstractNumId w:val="661"/>
  </w:num>
  <w:num w:numId="17" w16cid:durableId="869034286">
    <w:abstractNumId w:val="1004"/>
  </w:num>
  <w:num w:numId="18" w16cid:durableId="1036615018">
    <w:abstractNumId w:val="715"/>
  </w:num>
  <w:num w:numId="19" w16cid:durableId="498346171">
    <w:abstractNumId w:val="99"/>
  </w:num>
  <w:num w:numId="20" w16cid:durableId="404230114">
    <w:abstractNumId w:val="689"/>
  </w:num>
  <w:num w:numId="21" w16cid:durableId="1276520056">
    <w:abstractNumId w:val="110"/>
  </w:num>
  <w:num w:numId="22" w16cid:durableId="2054114615">
    <w:abstractNumId w:val="177"/>
  </w:num>
  <w:num w:numId="23" w16cid:durableId="1092702832">
    <w:abstractNumId w:val="971"/>
  </w:num>
  <w:num w:numId="24" w16cid:durableId="669716924">
    <w:abstractNumId w:val="946"/>
  </w:num>
  <w:num w:numId="25" w16cid:durableId="661157972">
    <w:abstractNumId w:val="377"/>
  </w:num>
  <w:num w:numId="26" w16cid:durableId="387190061">
    <w:abstractNumId w:val="1076"/>
  </w:num>
  <w:num w:numId="27" w16cid:durableId="1382174422">
    <w:abstractNumId w:val="200"/>
  </w:num>
  <w:num w:numId="28" w16cid:durableId="726105778">
    <w:abstractNumId w:val="327"/>
  </w:num>
  <w:num w:numId="29" w16cid:durableId="1801146288">
    <w:abstractNumId w:val="559"/>
  </w:num>
  <w:num w:numId="30" w16cid:durableId="763495819">
    <w:abstractNumId w:val="748"/>
  </w:num>
  <w:num w:numId="31" w16cid:durableId="1081680221">
    <w:abstractNumId w:val="811"/>
  </w:num>
  <w:num w:numId="32" w16cid:durableId="271941115">
    <w:abstractNumId w:val="252"/>
  </w:num>
  <w:num w:numId="33" w16cid:durableId="447508532">
    <w:abstractNumId w:val="364"/>
  </w:num>
  <w:num w:numId="34" w16cid:durableId="1521510025">
    <w:abstractNumId w:val="784"/>
  </w:num>
  <w:num w:numId="35" w16cid:durableId="1701660179">
    <w:abstractNumId w:val="845"/>
  </w:num>
  <w:num w:numId="36" w16cid:durableId="326055894">
    <w:abstractNumId w:val="1043"/>
  </w:num>
  <w:num w:numId="37" w16cid:durableId="856888125">
    <w:abstractNumId w:val="557"/>
  </w:num>
  <w:num w:numId="38" w16cid:durableId="1234044217">
    <w:abstractNumId w:val="415"/>
  </w:num>
  <w:num w:numId="39" w16cid:durableId="1986004397">
    <w:abstractNumId w:val="1"/>
  </w:num>
  <w:num w:numId="40" w16cid:durableId="1892843063">
    <w:abstractNumId w:val="1024"/>
  </w:num>
  <w:num w:numId="41" w16cid:durableId="1608777792">
    <w:abstractNumId w:val="299"/>
  </w:num>
  <w:num w:numId="42" w16cid:durableId="1585332629">
    <w:abstractNumId w:val="350"/>
  </w:num>
  <w:num w:numId="43" w16cid:durableId="747114955">
    <w:abstractNumId w:val="543"/>
  </w:num>
  <w:num w:numId="44" w16cid:durableId="2005550572">
    <w:abstractNumId w:val="511"/>
  </w:num>
  <w:num w:numId="45" w16cid:durableId="522867470">
    <w:abstractNumId w:val="284"/>
  </w:num>
  <w:num w:numId="46" w16cid:durableId="814759613">
    <w:abstractNumId w:val="185"/>
  </w:num>
  <w:num w:numId="47" w16cid:durableId="1834486603">
    <w:abstractNumId w:val="354"/>
  </w:num>
  <w:num w:numId="48" w16cid:durableId="49816821">
    <w:abstractNumId w:val="973"/>
  </w:num>
  <w:num w:numId="49" w16cid:durableId="1782066943">
    <w:abstractNumId w:val="27"/>
  </w:num>
  <w:num w:numId="50" w16cid:durableId="1656257198">
    <w:abstractNumId w:val="189"/>
  </w:num>
  <w:num w:numId="51" w16cid:durableId="20128357">
    <w:abstractNumId w:val="246"/>
  </w:num>
  <w:num w:numId="52" w16cid:durableId="1678382267">
    <w:abstractNumId w:val="358"/>
  </w:num>
  <w:num w:numId="53" w16cid:durableId="2112044028">
    <w:abstractNumId w:val="953"/>
  </w:num>
  <w:num w:numId="54" w16cid:durableId="982857707">
    <w:abstractNumId w:val="907"/>
  </w:num>
  <w:num w:numId="55" w16cid:durableId="1775318661">
    <w:abstractNumId w:val="843"/>
  </w:num>
  <w:num w:numId="56" w16cid:durableId="1610552072">
    <w:abstractNumId w:val="896"/>
  </w:num>
  <w:num w:numId="57" w16cid:durableId="462041784">
    <w:abstractNumId w:val="735"/>
  </w:num>
  <w:num w:numId="58" w16cid:durableId="483357090">
    <w:abstractNumId w:val="928"/>
  </w:num>
  <w:num w:numId="59" w16cid:durableId="1978559945">
    <w:abstractNumId w:val="222"/>
  </w:num>
  <w:num w:numId="60" w16cid:durableId="1925533251">
    <w:abstractNumId w:val="1026"/>
  </w:num>
  <w:num w:numId="61" w16cid:durableId="221259310">
    <w:abstractNumId w:val="254"/>
  </w:num>
  <w:num w:numId="62" w16cid:durableId="1783916241">
    <w:abstractNumId w:val="1080"/>
  </w:num>
  <w:num w:numId="63" w16cid:durableId="1298949059">
    <w:abstractNumId w:val="431"/>
  </w:num>
  <w:num w:numId="64" w16cid:durableId="148206591">
    <w:abstractNumId w:val="738"/>
  </w:num>
  <w:num w:numId="65" w16cid:durableId="548343729">
    <w:abstractNumId w:val="529"/>
  </w:num>
  <w:num w:numId="66" w16cid:durableId="694038128">
    <w:abstractNumId w:val="279"/>
  </w:num>
  <w:num w:numId="67" w16cid:durableId="162085545">
    <w:abstractNumId w:val="486"/>
  </w:num>
  <w:num w:numId="68" w16cid:durableId="650597775">
    <w:abstractNumId w:val="238"/>
  </w:num>
  <w:num w:numId="69" w16cid:durableId="385222937">
    <w:abstractNumId w:val="870"/>
  </w:num>
  <w:num w:numId="70" w16cid:durableId="548415787">
    <w:abstractNumId w:val="409"/>
  </w:num>
  <w:num w:numId="71" w16cid:durableId="1623925758">
    <w:abstractNumId w:val="430"/>
  </w:num>
  <w:num w:numId="72" w16cid:durableId="2054962043">
    <w:abstractNumId w:val="62"/>
  </w:num>
  <w:num w:numId="73" w16cid:durableId="1683435460">
    <w:abstractNumId w:val="139"/>
  </w:num>
  <w:num w:numId="74" w16cid:durableId="115877523">
    <w:abstractNumId w:val="67"/>
  </w:num>
  <w:num w:numId="75" w16cid:durableId="1453212564">
    <w:abstractNumId w:val="266"/>
  </w:num>
  <w:num w:numId="76" w16cid:durableId="1267498750">
    <w:abstractNumId w:val="584"/>
  </w:num>
  <w:num w:numId="77" w16cid:durableId="273289215">
    <w:abstractNumId w:val="404"/>
  </w:num>
  <w:num w:numId="78" w16cid:durableId="1414006247">
    <w:abstractNumId w:val="834"/>
  </w:num>
  <w:num w:numId="79" w16cid:durableId="428426888">
    <w:abstractNumId w:val="78"/>
  </w:num>
  <w:num w:numId="80" w16cid:durableId="691565216">
    <w:abstractNumId w:val="574"/>
  </w:num>
  <w:num w:numId="81" w16cid:durableId="1815023533">
    <w:abstractNumId w:val="519"/>
  </w:num>
  <w:num w:numId="82" w16cid:durableId="1930234268">
    <w:abstractNumId w:val="273"/>
  </w:num>
  <w:num w:numId="83" w16cid:durableId="448816711">
    <w:abstractNumId w:val="742"/>
  </w:num>
  <w:num w:numId="84" w16cid:durableId="157232848">
    <w:abstractNumId w:val="114"/>
  </w:num>
  <w:num w:numId="85" w16cid:durableId="845480720">
    <w:abstractNumId w:val="376"/>
  </w:num>
  <w:num w:numId="86" w16cid:durableId="1503618337">
    <w:abstractNumId w:val="190"/>
  </w:num>
  <w:num w:numId="87" w16cid:durableId="1139566869">
    <w:abstractNumId w:val="1011"/>
  </w:num>
  <w:num w:numId="88" w16cid:durableId="611665098">
    <w:abstractNumId w:val="104"/>
  </w:num>
  <w:num w:numId="89" w16cid:durableId="1631083659">
    <w:abstractNumId w:val="613"/>
  </w:num>
  <w:num w:numId="90" w16cid:durableId="1865627162">
    <w:abstractNumId w:val="419"/>
  </w:num>
  <w:num w:numId="91" w16cid:durableId="962348254">
    <w:abstractNumId w:val="526"/>
  </w:num>
  <w:num w:numId="92" w16cid:durableId="1943342087">
    <w:abstractNumId w:val="656"/>
  </w:num>
  <w:num w:numId="93" w16cid:durableId="1543399958">
    <w:abstractNumId w:val="198"/>
  </w:num>
  <w:num w:numId="94" w16cid:durableId="162822813">
    <w:abstractNumId w:val="368"/>
  </w:num>
  <w:num w:numId="95" w16cid:durableId="1521120817">
    <w:abstractNumId w:val="489"/>
  </w:num>
  <w:num w:numId="96" w16cid:durableId="99031903">
    <w:abstractNumId w:val="1022"/>
  </w:num>
  <w:num w:numId="97" w16cid:durableId="2016112325">
    <w:abstractNumId w:val="487"/>
  </w:num>
  <w:num w:numId="98" w16cid:durableId="1417938194">
    <w:abstractNumId w:val="984"/>
  </w:num>
  <w:num w:numId="99" w16cid:durableId="1893273457">
    <w:abstractNumId w:val="513"/>
  </w:num>
  <w:num w:numId="100" w16cid:durableId="1393191755">
    <w:abstractNumId w:val="1112"/>
  </w:num>
  <w:num w:numId="101" w16cid:durableId="1024525045">
    <w:abstractNumId w:val="1053"/>
  </w:num>
  <w:num w:numId="102" w16cid:durableId="370737368">
    <w:abstractNumId w:val="346"/>
  </w:num>
  <w:num w:numId="103" w16cid:durableId="1099063293">
    <w:abstractNumId w:val="461"/>
  </w:num>
  <w:num w:numId="104" w16cid:durableId="1281301299">
    <w:abstractNumId w:val="672"/>
  </w:num>
  <w:num w:numId="105" w16cid:durableId="1459958453">
    <w:abstractNumId w:val="1074"/>
  </w:num>
  <w:num w:numId="106" w16cid:durableId="1642268416">
    <w:abstractNumId w:val="111"/>
  </w:num>
  <w:num w:numId="107" w16cid:durableId="1449590882">
    <w:abstractNumId w:val="342"/>
  </w:num>
  <w:num w:numId="108" w16cid:durableId="835389399">
    <w:abstractNumId w:val="637"/>
  </w:num>
  <w:num w:numId="109" w16cid:durableId="261765738">
    <w:abstractNumId w:val="49"/>
  </w:num>
  <w:num w:numId="110" w16cid:durableId="596519844">
    <w:abstractNumId w:val="412"/>
  </w:num>
  <w:num w:numId="111" w16cid:durableId="1630546117">
    <w:abstractNumId w:val="851"/>
  </w:num>
  <w:num w:numId="112" w16cid:durableId="829056464">
    <w:abstractNumId w:val="741"/>
  </w:num>
  <w:num w:numId="113" w16cid:durableId="1356997266">
    <w:abstractNumId w:val="235"/>
  </w:num>
  <w:num w:numId="114" w16cid:durableId="108744685">
    <w:abstractNumId w:val="919"/>
  </w:num>
  <w:num w:numId="115" w16cid:durableId="831062348">
    <w:abstractNumId w:val="764"/>
  </w:num>
  <w:num w:numId="116" w16cid:durableId="1432970846">
    <w:abstractNumId w:val="908"/>
  </w:num>
  <w:num w:numId="117" w16cid:durableId="1500655830">
    <w:abstractNumId w:val="947"/>
  </w:num>
  <w:num w:numId="118" w16cid:durableId="2079744032">
    <w:abstractNumId w:val="446"/>
  </w:num>
  <w:num w:numId="119" w16cid:durableId="177699057">
    <w:abstractNumId w:val="256"/>
  </w:num>
  <w:num w:numId="120" w16cid:durableId="1127624442">
    <w:abstractNumId w:val="119"/>
  </w:num>
  <w:num w:numId="121" w16cid:durableId="687755261">
    <w:abstractNumId w:val="1018"/>
  </w:num>
  <w:num w:numId="122" w16cid:durableId="1014454153">
    <w:abstractNumId w:val="924"/>
  </w:num>
  <w:num w:numId="123" w16cid:durableId="889537625">
    <w:abstractNumId w:val="547"/>
  </w:num>
  <w:num w:numId="124" w16cid:durableId="897975926">
    <w:abstractNumId w:val="791"/>
  </w:num>
  <w:num w:numId="125" w16cid:durableId="1531457713">
    <w:abstractNumId w:val="88"/>
  </w:num>
  <w:num w:numId="126" w16cid:durableId="296183336">
    <w:abstractNumId w:val="281"/>
  </w:num>
  <w:num w:numId="127" w16cid:durableId="1067071292">
    <w:abstractNumId w:val="611"/>
  </w:num>
  <w:num w:numId="128" w16cid:durableId="2124764131">
    <w:abstractNumId w:val="499"/>
  </w:num>
  <w:num w:numId="129" w16cid:durableId="1935017379">
    <w:abstractNumId w:val="28"/>
  </w:num>
  <w:num w:numId="130" w16cid:durableId="185556752">
    <w:abstractNumId w:val="976"/>
  </w:num>
  <w:num w:numId="131" w16cid:durableId="1716540784">
    <w:abstractNumId w:val="288"/>
  </w:num>
  <w:num w:numId="132" w16cid:durableId="1962346902">
    <w:abstractNumId w:val="875"/>
  </w:num>
  <w:num w:numId="133" w16cid:durableId="1661688653">
    <w:abstractNumId w:val="1106"/>
  </w:num>
  <w:num w:numId="134" w16cid:durableId="556742090">
    <w:abstractNumId w:val="759"/>
  </w:num>
  <w:num w:numId="135" w16cid:durableId="284234405">
    <w:abstractNumId w:val="655"/>
  </w:num>
  <w:num w:numId="136" w16cid:durableId="738407620">
    <w:abstractNumId w:val="930"/>
  </w:num>
  <w:num w:numId="137" w16cid:durableId="1645357170">
    <w:abstractNumId w:val="91"/>
  </w:num>
  <w:num w:numId="138" w16cid:durableId="1252010831">
    <w:abstractNumId w:val="641"/>
  </w:num>
  <w:num w:numId="139" w16cid:durableId="51779353">
    <w:abstractNumId w:val="473"/>
  </w:num>
  <w:num w:numId="140" w16cid:durableId="1228877535">
    <w:abstractNumId w:val="635"/>
  </w:num>
  <w:num w:numId="141" w16cid:durableId="474950068">
    <w:abstractNumId w:val="795"/>
  </w:num>
  <w:num w:numId="142" w16cid:durableId="1513372587">
    <w:abstractNumId w:val="141"/>
  </w:num>
  <w:num w:numId="143" w16cid:durableId="1162504621">
    <w:abstractNumId w:val="122"/>
  </w:num>
  <w:num w:numId="144" w16cid:durableId="611058513">
    <w:abstractNumId w:val="1099"/>
  </w:num>
  <w:num w:numId="145" w16cid:durableId="160237320">
    <w:abstractNumId w:val="357"/>
  </w:num>
  <w:num w:numId="146" w16cid:durableId="896891831">
    <w:abstractNumId w:val="1056"/>
  </w:num>
  <w:num w:numId="147" w16cid:durableId="978611769">
    <w:abstractNumId w:val="936"/>
  </w:num>
  <w:num w:numId="148" w16cid:durableId="672562085">
    <w:abstractNumId w:val="825"/>
  </w:num>
  <w:num w:numId="149" w16cid:durableId="1569346536">
    <w:abstractNumId w:val="665"/>
  </w:num>
  <w:num w:numId="150" w16cid:durableId="220362074">
    <w:abstractNumId w:val="552"/>
  </w:num>
  <w:num w:numId="151" w16cid:durableId="2092002784">
    <w:abstractNumId w:val="678"/>
  </w:num>
  <w:num w:numId="152" w16cid:durableId="274215601">
    <w:abstractNumId w:val="1078"/>
  </w:num>
  <w:num w:numId="153" w16cid:durableId="555042745">
    <w:abstractNumId w:val="542"/>
  </w:num>
  <w:num w:numId="154" w16cid:durableId="1956863454">
    <w:abstractNumId w:val="500"/>
  </w:num>
  <w:num w:numId="155" w16cid:durableId="586035721">
    <w:abstractNumId w:val="890"/>
  </w:num>
  <w:num w:numId="156" w16cid:durableId="444619872">
    <w:abstractNumId w:val="608"/>
  </w:num>
  <w:num w:numId="157" w16cid:durableId="1411581011">
    <w:abstractNumId w:val="58"/>
  </w:num>
  <w:num w:numId="158" w16cid:durableId="1306396228">
    <w:abstractNumId w:val="216"/>
  </w:num>
  <w:num w:numId="159" w16cid:durableId="1093549931">
    <w:abstractNumId w:val="176"/>
  </w:num>
  <w:num w:numId="160" w16cid:durableId="2086759967">
    <w:abstractNumId w:val="398"/>
  </w:num>
  <w:num w:numId="161" w16cid:durableId="1517572409">
    <w:abstractNumId w:val="1064"/>
  </w:num>
  <w:num w:numId="162" w16cid:durableId="1948734860">
    <w:abstractNumId w:val="371"/>
  </w:num>
  <w:num w:numId="163" w16cid:durableId="311720515">
    <w:abstractNumId w:val="403"/>
  </w:num>
  <w:num w:numId="164" w16cid:durableId="31654127">
    <w:abstractNumId w:val="508"/>
  </w:num>
  <w:num w:numId="165" w16cid:durableId="1359430238">
    <w:abstractNumId w:val="375"/>
  </w:num>
  <w:num w:numId="166" w16cid:durableId="1127776130">
    <w:abstractNumId w:val="612"/>
  </w:num>
  <w:num w:numId="167" w16cid:durableId="1794205312">
    <w:abstractNumId w:val="1016"/>
  </w:num>
  <w:num w:numId="168" w16cid:durableId="910384117">
    <w:abstractNumId w:val="227"/>
  </w:num>
  <w:num w:numId="169" w16cid:durableId="12189856">
    <w:abstractNumId w:val="332"/>
  </w:num>
  <w:num w:numId="170" w16cid:durableId="1028989013">
    <w:abstractNumId w:val="322"/>
  </w:num>
  <w:num w:numId="171" w16cid:durableId="1362437047">
    <w:abstractNumId w:val="180"/>
  </w:num>
  <w:num w:numId="172" w16cid:durableId="539780333">
    <w:abstractNumId w:val="707"/>
  </w:num>
  <w:num w:numId="173" w16cid:durableId="1982729060">
    <w:abstractNumId w:val="640"/>
  </w:num>
  <w:num w:numId="174" w16cid:durableId="1859587270">
    <w:abstractNumId w:val="395"/>
  </w:num>
  <w:num w:numId="175" w16cid:durableId="395974078">
    <w:abstractNumId w:val="478"/>
  </w:num>
  <w:num w:numId="176" w16cid:durableId="1238779981">
    <w:abstractNumId w:val="803"/>
  </w:num>
  <w:num w:numId="177" w16cid:durableId="831413661">
    <w:abstractNumId w:val="7"/>
  </w:num>
  <w:num w:numId="178" w16cid:durableId="39132897">
    <w:abstractNumId w:val="160"/>
  </w:num>
  <w:num w:numId="179" w16cid:durableId="1904753927">
    <w:abstractNumId w:val="679"/>
  </w:num>
  <w:num w:numId="180" w16cid:durableId="181016634">
    <w:abstractNumId w:val="891"/>
  </w:num>
  <w:num w:numId="181" w16cid:durableId="1374309311">
    <w:abstractNumId w:val="152"/>
  </w:num>
  <w:num w:numId="182" w16cid:durableId="876356899">
    <w:abstractNumId w:val="242"/>
  </w:num>
  <w:num w:numId="183" w16cid:durableId="25300568">
    <w:abstractNumId w:val="343"/>
  </w:num>
  <w:num w:numId="184" w16cid:durableId="988171395">
    <w:abstractNumId w:val="1014"/>
  </w:num>
  <w:num w:numId="185" w16cid:durableId="860508649">
    <w:abstractNumId w:val="118"/>
  </w:num>
  <w:num w:numId="186" w16cid:durableId="760295191">
    <w:abstractNumId w:val="262"/>
  </w:num>
  <w:num w:numId="187" w16cid:durableId="926959863">
    <w:abstractNumId w:val="553"/>
  </w:num>
  <w:num w:numId="188" w16cid:durableId="2042590865">
    <w:abstractNumId w:val="545"/>
  </w:num>
  <w:num w:numId="189" w16cid:durableId="1180974859">
    <w:abstractNumId w:val="837"/>
  </w:num>
  <w:num w:numId="190" w16cid:durableId="656764475">
    <w:abstractNumId w:val="773"/>
  </w:num>
  <w:num w:numId="191" w16cid:durableId="1170801237">
    <w:abstractNumId w:val="1031"/>
  </w:num>
  <w:num w:numId="192" w16cid:durableId="187987015">
    <w:abstractNumId w:val="476"/>
  </w:num>
  <w:num w:numId="193" w16cid:durableId="720787927">
    <w:abstractNumId w:val="629"/>
  </w:num>
  <w:num w:numId="194" w16cid:durableId="367071902">
    <w:abstractNumId w:val="593"/>
  </w:num>
  <w:num w:numId="195" w16cid:durableId="941188919">
    <w:abstractNumId w:val="1077"/>
  </w:num>
  <w:num w:numId="196" w16cid:durableId="1771244549">
    <w:abstractNumId w:val="163"/>
  </w:num>
  <w:num w:numId="197" w16cid:durableId="119223448">
    <w:abstractNumId w:val="792"/>
  </w:num>
  <w:num w:numId="198" w16cid:durableId="812605068">
    <w:abstractNumId w:val="780"/>
  </w:num>
  <w:num w:numId="199" w16cid:durableId="1813057447">
    <w:abstractNumId w:val="977"/>
  </w:num>
  <w:num w:numId="200" w16cid:durableId="1270704363">
    <w:abstractNumId w:val="444"/>
  </w:num>
  <w:num w:numId="201" w16cid:durableId="1883788303">
    <w:abstractNumId w:val="437"/>
  </w:num>
  <w:num w:numId="202" w16cid:durableId="155729305">
    <w:abstractNumId w:val="171"/>
  </w:num>
  <w:num w:numId="203" w16cid:durableId="403529906">
    <w:abstractNumId w:val="731"/>
  </w:num>
  <w:num w:numId="204" w16cid:durableId="49112207">
    <w:abstractNumId w:val="670"/>
  </w:num>
  <w:num w:numId="205" w16cid:durableId="5065409">
    <w:abstractNumId w:val="1092"/>
  </w:num>
  <w:num w:numId="206" w16cid:durableId="1190796783">
    <w:abstractNumId w:val="210"/>
  </w:num>
  <w:num w:numId="207" w16cid:durableId="1663582146">
    <w:abstractNumId w:val="535"/>
  </w:num>
  <w:num w:numId="208" w16cid:durableId="136804758">
    <w:abstractNumId w:val="315"/>
  </w:num>
  <w:num w:numId="209" w16cid:durableId="1357536058">
    <w:abstractNumId w:val="413"/>
  </w:num>
  <w:num w:numId="210" w16cid:durableId="367725851">
    <w:abstractNumId w:val="65"/>
  </w:num>
  <w:num w:numId="211" w16cid:durableId="1951014377">
    <w:abstractNumId w:val="1023"/>
  </w:num>
  <w:num w:numId="212" w16cid:durableId="1636712075">
    <w:abstractNumId w:val="204"/>
  </w:num>
  <w:num w:numId="213" w16cid:durableId="1743091408">
    <w:abstractNumId w:val="286"/>
  </w:num>
  <w:num w:numId="214" w16cid:durableId="443841106">
    <w:abstractNumId w:val="649"/>
  </w:num>
  <w:num w:numId="215" w16cid:durableId="1828127930">
    <w:abstractNumId w:val="833"/>
  </w:num>
  <w:num w:numId="216" w16cid:durableId="1310329287">
    <w:abstractNumId w:val="348"/>
  </w:num>
  <w:num w:numId="217" w16cid:durableId="190069095">
    <w:abstractNumId w:val="621"/>
  </w:num>
  <w:num w:numId="218" w16cid:durableId="557787625">
    <w:abstractNumId w:val="864"/>
  </w:num>
  <w:num w:numId="219" w16cid:durableId="15540302">
    <w:abstractNumId w:val="137"/>
  </w:num>
  <w:num w:numId="220" w16cid:durableId="1731491304">
    <w:abstractNumId w:val="89"/>
  </w:num>
  <w:num w:numId="221" w16cid:durableId="1865173838">
    <w:abstractNumId w:val="257"/>
  </w:num>
  <w:num w:numId="222" w16cid:durableId="56439352">
    <w:abstractNumId w:val="81"/>
  </w:num>
  <w:num w:numId="223" w16cid:durableId="1785072722">
    <w:abstractNumId w:val="536"/>
  </w:num>
  <w:num w:numId="224" w16cid:durableId="636106216">
    <w:abstractNumId w:val="432"/>
  </w:num>
  <w:num w:numId="225" w16cid:durableId="2070037503">
    <w:abstractNumId w:val="484"/>
  </w:num>
  <w:num w:numId="226" w16cid:durableId="1401244711">
    <w:abstractNumId w:val="577"/>
  </w:num>
  <w:num w:numId="227" w16cid:durableId="1866628247">
    <w:abstractNumId w:val="941"/>
  </w:num>
  <w:num w:numId="228" w16cid:durableId="1204294724">
    <w:abstractNumId w:val="52"/>
  </w:num>
  <w:num w:numId="229" w16cid:durableId="884953421">
    <w:abstractNumId w:val="226"/>
  </w:num>
  <w:num w:numId="230" w16cid:durableId="1372613412">
    <w:abstractNumId w:val="753"/>
  </w:num>
  <w:num w:numId="231" w16cid:durableId="215433018">
    <w:abstractNumId w:val="9"/>
  </w:num>
  <w:num w:numId="232" w16cid:durableId="1623266580">
    <w:abstractNumId w:val="827"/>
  </w:num>
  <w:num w:numId="233" w16cid:durableId="385567493">
    <w:abstractNumId w:val="69"/>
  </w:num>
  <w:num w:numId="234" w16cid:durableId="924995091">
    <w:abstractNumId w:val="740"/>
  </w:num>
  <w:num w:numId="235" w16cid:durableId="916138192">
    <w:abstractNumId w:val="885"/>
  </w:num>
  <w:num w:numId="236" w16cid:durableId="2022537826">
    <w:abstractNumId w:val="905"/>
  </w:num>
  <w:num w:numId="237" w16cid:durableId="395474235">
    <w:abstractNumId w:val="878"/>
  </w:num>
  <w:num w:numId="238" w16cid:durableId="1488131845">
    <w:abstractNumId w:val="871"/>
  </w:num>
  <w:num w:numId="239" w16cid:durableId="1576625662">
    <w:abstractNumId w:val="570"/>
  </w:num>
  <w:num w:numId="240" w16cid:durableId="1509323544">
    <w:abstractNumId w:val="264"/>
  </w:num>
  <w:num w:numId="241" w16cid:durableId="852915622">
    <w:abstractNumId w:val="530"/>
  </w:num>
  <w:num w:numId="242" w16cid:durableId="1019510389">
    <w:abstractNumId w:val="510"/>
  </w:num>
  <w:num w:numId="243" w16cid:durableId="1606813166">
    <w:abstractNumId w:val="230"/>
  </w:num>
  <w:num w:numId="244" w16cid:durableId="1528640784">
    <w:abstractNumId w:val="602"/>
  </w:num>
  <w:num w:numId="245" w16cid:durableId="921379017">
    <w:abstractNumId w:val="934"/>
  </w:num>
  <w:num w:numId="246" w16cid:durableId="692730817">
    <w:abstractNumId w:val="71"/>
  </w:num>
  <w:num w:numId="247" w16cid:durableId="834689294">
    <w:abstractNumId w:val="401"/>
  </w:num>
  <w:num w:numId="248" w16cid:durableId="544878627">
    <w:abstractNumId w:val="457"/>
  </w:num>
  <w:num w:numId="249" w16cid:durableId="1460417606">
    <w:abstractNumId w:val="1057"/>
  </w:num>
  <w:num w:numId="250" w16cid:durableId="1539778502">
    <w:abstractNumId w:val="316"/>
  </w:num>
  <w:num w:numId="251" w16cid:durableId="486897596">
    <w:abstractNumId w:val="66"/>
  </w:num>
  <w:num w:numId="252" w16cid:durableId="818307835">
    <w:abstractNumId w:val="197"/>
  </w:num>
  <w:num w:numId="253" w16cid:durableId="273248568">
    <w:abstractNumId w:val="50"/>
  </w:num>
  <w:num w:numId="254" w16cid:durableId="46684375">
    <w:abstractNumId w:val="652"/>
  </w:num>
  <w:num w:numId="255" w16cid:durableId="1533416835">
    <w:abstractNumId w:val="938"/>
  </w:num>
  <w:num w:numId="256" w16cid:durableId="1134641064">
    <w:abstractNumId w:val="1082"/>
  </w:num>
  <w:num w:numId="257" w16cid:durableId="201720628">
    <w:abstractNumId w:val="747"/>
  </w:num>
  <w:num w:numId="258" w16cid:durableId="628442540">
    <w:abstractNumId w:val="24"/>
  </w:num>
  <w:num w:numId="259" w16cid:durableId="1648433466">
    <w:abstractNumId w:val="307"/>
  </w:num>
  <w:num w:numId="260" w16cid:durableId="387264745">
    <w:abstractNumId w:val="32"/>
  </w:num>
  <w:num w:numId="261" w16cid:durableId="943416710">
    <w:abstractNumId w:val="82"/>
  </w:num>
  <w:num w:numId="262" w16cid:durableId="1574074918">
    <w:abstractNumId w:val="23"/>
  </w:num>
  <w:num w:numId="263" w16cid:durableId="566308037">
    <w:abstractNumId w:val="902"/>
  </w:num>
  <w:num w:numId="264" w16cid:durableId="1936554180">
    <w:abstractNumId w:val="695"/>
  </w:num>
  <w:num w:numId="265" w16cid:durableId="1257131892">
    <w:abstractNumId w:val="617"/>
  </w:num>
  <w:num w:numId="266" w16cid:durableId="1230773099">
    <w:abstractNumId w:val="1095"/>
  </w:num>
  <w:num w:numId="267" w16cid:durableId="305086436">
    <w:abstractNumId w:val="11"/>
  </w:num>
  <w:num w:numId="268" w16cid:durableId="1884901632">
    <w:abstractNumId w:val="556"/>
  </w:num>
  <w:num w:numId="269" w16cid:durableId="180703539">
    <w:abstractNumId w:val="518"/>
  </w:num>
  <w:num w:numId="270" w16cid:durableId="2045985162">
    <w:abstractNumId w:val="96"/>
  </w:num>
  <w:num w:numId="271" w16cid:durableId="1421022338">
    <w:abstractNumId w:val="100"/>
  </w:num>
  <w:num w:numId="272" w16cid:durableId="1452936014">
    <w:abstractNumId w:val="1109"/>
  </w:num>
  <w:num w:numId="273" w16cid:durableId="664404329">
    <w:abstractNumId w:val="97"/>
  </w:num>
  <w:num w:numId="274" w16cid:durableId="1468160068">
    <w:abstractNumId w:val="522"/>
  </w:num>
  <w:num w:numId="275" w16cid:durableId="2025475663">
    <w:abstractNumId w:val="1083"/>
  </w:num>
  <w:num w:numId="276" w16cid:durableId="725834526">
    <w:abstractNumId w:val="4"/>
  </w:num>
  <w:num w:numId="277" w16cid:durableId="2020353580">
    <w:abstractNumId w:val="150"/>
  </w:num>
  <w:num w:numId="278" w16cid:durableId="586426662">
    <w:abstractNumId w:val="161"/>
  </w:num>
  <w:num w:numId="279" w16cid:durableId="2068216328">
    <w:abstractNumId w:val="630"/>
  </w:num>
  <w:num w:numId="280" w16cid:durableId="1350985215">
    <w:abstractNumId w:val="589"/>
  </w:num>
  <w:num w:numId="281" w16cid:durableId="1773668740">
    <w:abstractNumId w:val="228"/>
  </w:num>
  <w:num w:numId="282" w16cid:durableId="631640055">
    <w:abstractNumId w:val="474"/>
  </w:num>
  <w:num w:numId="283" w16cid:durableId="1443187947">
    <w:abstractNumId w:val="373"/>
  </w:num>
  <w:num w:numId="284" w16cid:durableId="565722645">
    <w:abstractNumId w:val="148"/>
  </w:num>
  <w:num w:numId="285" w16cid:durableId="1325432794">
    <w:abstractNumId w:val="151"/>
  </w:num>
  <w:num w:numId="286" w16cid:durableId="409042805">
    <w:abstractNumId w:val="333"/>
  </w:num>
  <w:num w:numId="287" w16cid:durableId="210728017">
    <w:abstractNumId w:val="164"/>
  </w:num>
  <w:num w:numId="288" w16cid:durableId="1795559545">
    <w:abstractNumId w:val="208"/>
  </w:num>
  <w:num w:numId="289" w16cid:durableId="202332762">
    <w:abstractNumId w:val="260"/>
  </w:num>
  <w:num w:numId="290" w16cid:durableId="1914201523">
    <w:abstractNumId w:val="911"/>
  </w:num>
  <w:num w:numId="291" w16cid:durableId="1121146955">
    <w:abstractNumId w:val="528"/>
  </w:num>
  <w:num w:numId="292" w16cid:durableId="591668909">
    <w:abstractNumId w:val="35"/>
  </w:num>
  <w:num w:numId="293" w16cid:durableId="1347825844">
    <w:abstractNumId w:val="918"/>
  </w:num>
  <w:num w:numId="294" w16cid:durableId="201597146">
    <w:abstractNumId w:val="202"/>
  </w:num>
  <w:num w:numId="295" w16cid:durableId="1015304701">
    <w:abstractNumId w:val="990"/>
  </w:num>
  <w:num w:numId="296" w16cid:durableId="494956841">
    <w:abstractNumId w:val="225"/>
  </w:num>
  <w:num w:numId="297" w16cid:durableId="363360230">
    <w:abstractNumId w:val="592"/>
  </w:num>
  <w:num w:numId="298" w16cid:durableId="171989965">
    <w:abstractNumId w:val="169"/>
  </w:num>
  <w:num w:numId="299" w16cid:durableId="1008017300">
    <w:abstractNumId w:val="253"/>
  </w:num>
  <w:num w:numId="300" w16cid:durableId="340621128">
    <w:abstractNumId w:val="85"/>
  </w:num>
  <w:num w:numId="301" w16cid:durableId="1086414595">
    <w:abstractNumId w:val="683"/>
  </w:num>
  <w:num w:numId="302" w16cid:durableId="683829061">
    <w:abstractNumId w:val="587"/>
  </w:num>
  <w:num w:numId="303" w16cid:durableId="608396828">
    <w:abstractNumId w:val="541"/>
  </w:num>
  <w:num w:numId="304" w16cid:durableId="1521894448">
    <w:abstractNumId w:val="172"/>
  </w:num>
  <w:num w:numId="305" w16cid:durableId="1016692363">
    <w:abstractNumId w:val="438"/>
  </w:num>
  <w:num w:numId="306" w16cid:durableId="2062707429">
    <w:abstractNumId w:val="852"/>
  </w:num>
  <w:num w:numId="307" w16cid:durableId="346293610">
    <w:abstractNumId w:val="389"/>
  </w:num>
  <w:num w:numId="308" w16cid:durableId="2089375445">
    <w:abstractNumId w:val="815"/>
  </w:num>
  <w:num w:numId="309" w16cid:durableId="86660253">
    <w:abstractNumId w:val="1088"/>
  </w:num>
  <w:num w:numId="310" w16cid:durableId="2091611303">
    <w:abstractNumId w:val="308"/>
  </w:num>
  <w:num w:numId="311" w16cid:durableId="1195386504">
    <w:abstractNumId w:val="55"/>
  </w:num>
  <w:num w:numId="312" w16cid:durableId="876506953">
    <w:abstractNumId w:val="982"/>
  </w:num>
  <w:num w:numId="313" w16cid:durableId="894632234">
    <w:abstractNumId w:val="193"/>
  </w:num>
  <w:num w:numId="314" w16cid:durableId="1011952436">
    <w:abstractNumId w:val="777"/>
  </w:num>
  <w:num w:numId="315" w16cid:durableId="959187825">
    <w:abstractNumId w:val="178"/>
  </w:num>
  <w:num w:numId="316" w16cid:durableId="1035083096">
    <w:abstractNumId w:val="642"/>
  </w:num>
  <w:num w:numId="317" w16cid:durableId="1188642287">
    <w:abstractNumId w:val="1045"/>
  </w:num>
  <w:num w:numId="318" w16cid:durableId="2117868058">
    <w:abstractNumId w:val="523"/>
  </w:num>
  <w:num w:numId="319" w16cid:durableId="672414774">
    <w:abstractNumId w:val="209"/>
  </w:num>
  <w:num w:numId="320" w16cid:durableId="628780664">
    <w:abstractNumId w:val="135"/>
  </w:num>
  <w:num w:numId="321" w16cid:durableId="2118912194">
    <w:abstractNumId w:val="609"/>
  </w:num>
  <w:num w:numId="322" w16cid:durableId="1835074060">
    <w:abstractNumId w:val="296"/>
  </w:num>
  <w:num w:numId="323" w16cid:durableId="435903447">
    <w:abstractNumId w:val="504"/>
  </w:num>
  <w:num w:numId="324" w16cid:durableId="891886906">
    <w:abstractNumId w:val="29"/>
  </w:num>
  <w:num w:numId="325" w16cid:durableId="728647309">
    <w:abstractNumId w:val="920"/>
  </w:num>
  <w:num w:numId="326" w16cid:durableId="698623306">
    <w:abstractNumId w:val="779"/>
  </w:num>
  <w:num w:numId="327" w16cid:durableId="1268267516">
    <w:abstractNumId w:val="634"/>
  </w:num>
  <w:num w:numId="328" w16cid:durableId="993224347">
    <w:abstractNumId w:val="573"/>
  </w:num>
  <w:num w:numId="329" w16cid:durableId="1219054392">
    <w:abstractNumId w:val="213"/>
  </w:num>
  <w:num w:numId="330" w16cid:durableId="2076387352">
    <w:abstractNumId w:val="739"/>
  </w:num>
  <w:num w:numId="331" w16cid:durableId="1325889932">
    <w:abstractNumId w:val="910"/>
  </w:num>
  <w:num w:numId="332" w16cid:durableId="1354383331">
    <w:abstractNumId w:val="520"/>
  </w:num>
  <w:num w:numId="333" w16cid:durableId="338001667">
    <w:abstractNumId w:val="221"/>
  </w:num>
  <w:num w:numId="334" w16cid:durableId="1165437074">
    <w:abstractNumId w:val="90"/>
  </w:num>
  <w:num w:numId="335" w16cid:durableId="807210798">
    <w:abstractNumId w:val="303"/>
  </w:num>
  <w:num w:numId="336" w16cid:durableId="1881354451">
    <w:abstractNumId w:val="1102"/>
  </w:num>
  <w:num w:numId="337" w16cid:durableId="357854323">
    <w:abstractNumId w:val="212"/>
  </w:num>
  <w:num w:numId="338" w16cid:durableId="1059405767">
    <w:abstractNumId w:val="826"/>
  </w:num>
  <w:num w:numId="339" w16cid:durableId="1593784818">
    <w:abstractNumId w:val="393"/>
  </w:num>
  <w:num w:numId="340" w16cid:durableId="1032418126">
    <w:abstractNumId w:val="353"/>
  </w:num>
  <w:num w:numId="341" w16cid:durableId="1872300685">
    <w:abstractNumId w:val="394"/>
  </w:num>
  <w:num w:numId="342" w16cid:durableId="1689523756">
    <w:abstractNumId w:val="366"/>
  </w:num>
  <w:num w:numId="343" w16cid:durableId="1109735451">
    <w:abstractNumId w:val="93"/>
  </w:num>
  <w:num w:numId="344" w16cid:durableId="1444811806">
    <w:abstractNumId w:val="123"/>
  </w:num>
  <w:num w:numId="345" w16cid:durableId="1389062648">
    <w:abstractNumId w:val="1010"/>
  </w:num>
  <w:num w:numId="346" w16cid:durableId="1625118337">
    <w:abstractNumId w:val="317"/>
  </w:num>
  <w:num w:numId="347" w16cid:durableId="1185169940">
    <w:abstractNumId w:val="75"/>
  </w:num>
  <w:num w:numId="348" w16cid:durableId="606498750">
    <w:abstractNumId w:val="538"/>
  </w:num>
  <w:num w:numId="349" w16cid:durableId="1421217288">
    <w:abstractNumId w:val="170"/>
  </w:num>
  <w:num w:numId="350" w16cid:durableId="536940643">
    <w:abstractNumId w:val="916"/>
  </w:num>
  <w:num w:numId="351" w16cid:durableId="1626816458">
    <w:abstractNumId w:val="778"/>
  </w:num>
  <w:num w:numId="352" w16cid:durableId="1947931326">
    <w:abstractNumId w:val="6"/>
  </w:num>
  <w:num w:numId="353" w16cid:durableId="1005085309">
    <w:abstractNumId w:val="527"/>
  </w:num>
  <w:num w:numId="354" w16cid:durableId="1189566257">
    <w:abstractNumId w:val="400"/>
  </w:num>
  <w:num w:numId="355" w16cid:durableId="1414005872">
    <w:abstractNumId w:val="517"/>
  </w:num>
  <w:num w:numId="356" w16cid:durableId="2126263281">
    <w:abstractNumId w:val="985"/>
  </w:num>
  <w:num w:numId="357" w16cid:durableId="1599364571">
    <w:abstractNumId w:val="604"/>
  </w:num>
  <w:num w:numId="358" w16cid:durableId="1612972361">
    <w:abstractNumId w:val="859"/>
  </w:num>
  <w:num w:numId="359" w16cid:durableId="214590624">
    <w:abstractNumId w:val="1081"/>
  </w:num>
  <w:num w:numId="360" w16cid:durableId="2121801861">
    <w:abstractNumId w:val="13"/>
  </w:num>
  <w:num w:numId="361" w16cid:durableId="305283984">
    <w:abstractNumId w:val="659"/>
  </w:num>
  <w:num w:numId="362" w16cid:durableId="571355488">
    <w:abstractNumId w:val="338"/>
  </w:num>
  <w:num w:numId="363" w16cid:durableId="1138492022">
    <w:abstractNumId w:val="1020"/>
  </w:num>
  <w:num w:numId="364" w16cid:durableId="1919249584">
    <w:abstractNumId w:val="294"/>
  </w:num>
  <w:num w:numId="365" w16cid:durableId="842472182">
    <w:abstractNumId w:val="903"/>
  </w:num>
  <w:num w:numId="366" w16cid:durableId="1433625393">
    <w:abstractNumId w:val="77"/>
  </w:num>
  <w:num w:numId="367" w16cid:durableId="1276138644">
    <w:abstractNumId w:val="156"/>
  </w:num>
  <w:num w:numId="368" w16cid:durableId="2031714016">
    <w:abstractNumId w:val="485"/>
  </w:num>
  <w:num w:numId="369" w16cid:durableId="273633192">
    <w:abstractNumId w:val="387"/>
  </w:num>
  <w:num w:numId="370" w16cid:durableId="1754009266">
    <w:abstractNumId w:val="459"/>
  </w:num>
  <w:num w:numId="371" w16cid:durableId="1443568791">
    <w:abstractNumId w:val="51"/>
  </w:num>
  <w:num w:numId="372" w16cid:durableId="1002581809">
    <w:abstractNumId w:val="53"/>
  </w:num>
  <w:num w:numId="373" w16cid:durableId="493571106">
    <w:abstractNumId w:val="477"/>
  </w:num>
  <w:num w:numId="374" w16cid:durableId="1703897617">
    <w:abstractNumId w:val="964"/>
  </w:num>
  <w:num w:numId="375" w16cid:durableId="2076706945">
    <w:abstractNumId w:val="620"/>
  </w:num>
  <w:num w:numId="376" w16cid:durableId="1819834278">
    <w:abstractNumId w:val="199"/>
  </w:num>
  <w:num w:numId="377" w16cid:durableId="1213496052">
    <w:abstractNumId w:val="822"/>
  </w:num>
  <w:num w:numId="378" w16cid:durableId="1021857020">
    <w:abstractNumId w:val="80"/>
  </w:num>
  <w:num w:numId="379" w16cid:durableId="678119854">
    <w:abstractNumId w:val="330"/>
  </w:num>
  <w:num w:numId="380" w16cid:durableId="353851145">
    <w:abstractNumId w:val="745"/>
  </w:num>
  <w:num w:numId="381" w16cid:durableId="158889280">
    <w:abstractNumId w:val="579"/>
  </w:num>
  <w:num w:numId="382" w16cid:durableId="1822303927">
    <w:abstractNumId w:val="940"/>
  </w:num>
  <w:num w:numId="383" w16cid:durableId="2093816356">
    <w:abstractNumId w:val="41"/>
  </w:num>
  <w:num w:numId="384" w16cid:durableId="2037920482">
    <w:abstractNumId w:val="1060"/>
  </w:num>
  <w:num w:numId="385" w16cid:durableId="1247571448">
    <w:abstractNumId w:val="452"/>
  </w:num>
  <w:num w:numId="386" w16cid:durableId="1918861046">
    <w:abstractNumId w:val="282"/>
  </w:num>
  <w:num w:numId="387" w16cid:durableId="1656252808">
    <w:abstractNumId w:val="862"/>
  </w:num>
  <w:num w:numId="388" w16cid:durableId="496191594">
    <w:abstractNumId w:val="808"/>
  </w:num>
  <w:num w:numId="389" w16cid:durableId="812597284">
    <w:abstractNumId w:val="744"/>
  </w:num>
  <w:num w:numId="390" w16cid:durableId="43140400">
    <w:abstractNumId w:val="776"/>
  </w:num>
  <w:num w:numId="391" w16cid:durableId="982199027">
    <w:abstractNumId w:val="987"/>
  </w:num>
  <w:num w:numId="392" w16cid:durableId="457454925">
    <w:abstractNumId w:val="804"/>
  </w:num>
  <w:num w:numId="393" w16cid:durableId="1381635868">
    <w:abstractNumId w:val="102"/>
  </w:num>
  <w:num w:numId="394" w16cid:durableId="1652755432">
    <w:abstractNumId w:val="533"/>
  </w:num>
  <w:num w:numId="395" w16cid:durableId="1978947891">
    <w:abstractNumId w:val="1028"/>
  </w:num>
  <w:num w:numId="396" w16cid:durableId="1191795033">
    <w:abstractNumId w:val="451"/>
  </w:num>
  <w:num w:numId="397" w16cid:durableId="852719797">
    <w:abstractNumId w:val="1075"/>
  </w:num>
  <w:num w:numId="398" w16cid:durableId="735667152">
    <w:abstractNumId w:val="1032"/>
  </w:num>
  <w:num w:numId="399" w16cid:durableId="1710691226">
    <w:abstractNumId w:val="939"/>
  </w:num>
  <w:num w:numId="400" w16cid:durableId="221674517">
    <w:abstractNumId w:val="414"/>
  </w:num>
  <w:num w:numId="401" w16cid:durableId="1781953995">
    <w:abstractNumId w:val="1038"/>
  </w:num>
  <w:num w:numId="402" w16cid:durableId="1524322478">
    <w:abstractNumId w:val="194"/>
  </w:num>
  <w:num w:numId="403" w16cid:durableId="6955953">
    <w:abstractNumId w:val="921"/>
  </w:num>
  <w:num w:numId="404" w16cid:durableId="140388433">
    <w:abstractNumId w:val="45"/>
  </w:num>
  <w:num w:numId="405" w16cid:durableId="994839999">
    <w:abstractNumId w:val="963"/>
  </w:num>
  <w:num w:numId="406" w16cid:durableId="133834664">
    <w:abstractNumId w:val="240"/>
  </w:num>
  <w:num w:numId="407" w16cid:durableId="1905097787">
    <w:abstractNumId w:val="162"/>
  </w:num>
  <w:num w:numId="408" w16cid:durableId="1312708025">
    <w:abstractNumId w:val="195"/>
  </w:num>
  <w:num w:numId="409" w16cid:durableId="1710909848">
    <w:abstractNumId w:val="724"/>
  </w:num>
  <w:num w:numId="410" w16cid:durableId="1178927117">
    <w:abstractNumId w:val="816"/>
  </w:num>
  <w:num w:numId="411" w16cid:durableId="667826420">
    <w:abstractNumId w:val="239"/>
  </w:num>
  <w:num w:numId="412" w16cid:durableId="1770540797">
    <w:abstractNumId w:val="46"/>
  </w:num>
  <w:num w:numId="413" w16cid:durableId="1173028868">
    <w:abstractNumId w:val="1067"/>
  </w:num>
  <w:num w:numId="414" w16cid:durableId="1974746180">
    <w:abstractNumId w:val="598"/>
  </w:num>
  <w:num w:numId="415" w16cid:durableId="72363154">
    <w:abstractNumId w:val="356"/>
  </w:num>
  <w:num w:numId="416" w16cid:durableId="893005573">
    <w:abstractNumId w:val="203"/>
  </w:num>
  <w:num w:numId="417" w16cid:durableId="1304433636">
    <w:abstractNumId w:val="1103"/>
  </w:num>
  <w:num w:numId="418" w16cid:durableId="1282495423">
    <w:abstractNumId w:val="524"/>
  </w:num>
  <w:num w:numId="419" w16cid:durableId="816995167">
    <w:abstractNumId w:val="607"/>
  </w:num>
  <w:num w:numId="420" w16cid:durableId="1924290015">
    <w:abstractNumId w:val="16"/>
  </w:num>
  <w:num w:numId="421" w16cid:durableId="200434254">
    <w:abstractNumId w:val="293"/>
  </w:num>
  <w:num w:numId="422" w16cid:durableId="459690993">
    <w:abstractNumId w:val="285"/>
  </w:num>
  <w:num w:numId="423" w16cid:durableId="304315019">
    <w:abstractNumId w:val="64"/>
  </w:num>
  <w:num w:numId="424" w16cid:durableId="1830631479">
    <w:abstractNumId w:val="912"/>
  </w:num>
  <w:num w:numId="425" w16cid:durableId="120001466">
    <w:abstractNumId w:val="760"/>
  </w:num>
  <w:num w:numId="426" w16cid:durableId="1507136955">
    <w:abstractNumId w:val="56"/>
  </w:num>
  <w:num w:numId="427" w16cid:durableId="1151556972">
    <w:abstractNumId w:val="767"/>
  </w:num>
  <w:num w:numId="428" w16cid:durableId="1289898160">
    <w:abstractNumId w:val="167"/>
  </w:num>
  <w:num w:numId="429" w16cid:durableId="636495632">
    <w:abstractNumId w:val="684"/>
  </w:num>
  <w:num w:numId="430" w16cid:durableId="1626228384">
    <w:abstractNumId w:val="616"/>
  </w:num>
  <w:num w:numId="431" w16cid:durableId="1648439214">
    <w:abstractNumId w:val="514"/>
  </w:num>
  <w:num w:numId="432" w16cid:durableId="1619337825">
    <w:abstractNumId w:val="935"/>
  </w:num>
  <w:num w:numId="433" w16cid:durableId="908879830">
    <w:abstractNumId w:val="372"/>
  </w:num>
  <w:num w:numId="434" w16cid:durableId="1079522990">
    <w:abstractNumId w:val="582"/>
  </w:num>
  <w:num w:numId="435" w16cid:durableId="397171958">
    <w:abstractNumId w:val="898"/>
  </w:num>
  <w:num w:numId="436" w16cid:durableId="388652667">
    <w:abstractNumId w:val="105"/>
  </w:num>
  <w:num w:numId="437" w16cid:durableId="668798502">
    <w:abstractNumId w:val="944"/>
  </w:num>
  <w:num w:numId="438" w16cid:durableId="1010763764">
    <w:abstractNumId w:val="933"/>
  </w:num>
  <w:num w:numId="439" w16cid:durableId="1338725161">
    <w:abstractNumId w:val="680"/>
  </w:num>
  <w:num w:numId="440" w16cid:durableId="1692492864">
    <w:abstractNumId w:val="74"/>
  </w:num>
  <w:num w:numId="441" w16cid:durableId="1132795591">
    <w:abstractNumId w:val="590"/>
  </w:num>
  <w:num w:numId="442" w16cid:durableId="877085565">
    <w:abstractNumId w:val="142"/>
  </w:num>
  <w:num w:numId="443" w16cid:durableId="1868251593">
    <w:abstractNumId w:val="835"/>
  </w:num>
  <w:num w:numId="444" w16cid:durableId="49964263">
    <w:abstractNumId w:val="1055"/>
  </w:num>
  <w:num w:numId="445" w16cid:durableId="2066685084">
    <w:abstractNumId w:val="447"/>
  </w:num>
  <w:num w:numId="446" w16cid:durableId="1917858198">
    <w:abstractNumId w:val="586"/>
  </w:num>
  <w:num w:numId="447" w16cid:durableId="1098599707">
    <w:abstractNumId w:val="251"/>
  </w:num>
  <w:num w:numId="448" w16cid:durableId="946158484">
    <w:abstractNumId w:val="501"/>
  </w:num>
  <w:num w:numId="449" w16cid:durableId="1896429604">
    <w:abstractNumId w:val="644"/>
  </w:num>
  <w:num w:numId="450" w16cid:durableId="281621094">
    <w:abstractNumId w:val="981"/>
  </w:num>
  <w:num w:numId="451" w16cid:durableId="676083070">
    <w:abstractNumId w:val="546"/>
  </w:num>
  <w:num w:numId="452" w16cid:durableId="786923238">
    <w:abstractNumId w:val="819"/>
  </w:num>
  <w:num w:numId="453" w16cid:durableId="542137535">
    <w:abstractNumId w:val="233"/>
  </w:num>
  <w:num w:numId="454" w16cid:durableId="1167551991">
    <w:abstractNumId w:val="884"/>
  </w:num>
  <w:num w:numId="455" w16cid:durableId="1394498987">
    <w:abstractNumId w:val="26"/>
  </w:num>
  <w:num w:numId="456" w16cid:durableId="726419296">
    <w:abstractNumId w:val="392"/>
  </w:num>
  <w:num w:numId="457" w16cid:durableId="1754428282">
    <w:abstractNumId w:val="959"/>
  </w:num>
  <w:num w:numId="458" w16cid:durableId="1202129288">
    <w:abstractNumId w:val="765"/>
  </w:num>
  <w:num w:numId="459" w16cid:durableId="90786864">
    <w:abstractNumId w:val="633"/>
  </w:num>
  <w:num w:numId="460" w16cid:durableId="1397970494">
    <w:abstractNumId w:val="1107"/>
  </w:num>
  <w:num w:numId="461" w16cid:durableId="63572264">
    <w:abstractNumId w:val="568"/>
  </w:num>
  <w:num w:numId="462" w16cid:durableId="536967831">
    <w:abstractNumId w:val="836"/>
  </w:num>
  <w:num w:numId="463" w16cid:durableId="1504274586">
    <w:abstractNumId w:val="583"/>
  </w:num>
  <w:num w:numId="464" w16cid:durableId="1704476856">
    <w:abstractNumId w:val="360"/>
  </w:num>
  <w:num w:numId="465" w16cid:durableId="1129475387">
    <w:abstractNumId w:val="241"/>
  </w:num>
  <w:num w:numId="466" w16cid:durableId="1415084063">
    <w:abstractNumId w:val="654"/>
  </w:num>
  <w:num w:numId="467" w16cid:durableId="2017926306">
    <w:abstractNumId w:val="218"/>
  </w:num>
  <w:num w:numId="468" w16cid:durableId="1524242262">
    <w:abstractNumId w:val="192"/>
  </w:num>
  <w:num w:numId="469" w16cid:durableId="1062752055">
    <w:abstractNumId w:val="948"/>
  </w:num>
  <w:num w:numId="470" w16cid:durableId="276060642">
    <w:abstractNumId w:val="525"/>
  </w:num>
  <w:num w:numId="471" w16cid:durableId="855313100">
    <w:abstractNumId w:val="1047"/>
  </w:num>
  <w:num w:numId="472" w16cid:durableId="340473399">
    <w:abstractNumId w:val="823"/>
  </w:num>
  <w:num w:numId="473" w16cid:durableId="1477378309">
    <w:abstractNumId w:val="236"/>
  </w:num>
  <w:num w:numId="474" w16cid:durableId="1433477795">
    <w:abstractNumId w:val="698"/>
  </w:num>
  <w:num w:numId="475" w16cid:durableId="1035543451">
    <w:abstractNumId w:val="969"/>
  </w:num>
  <w:num w:numId="476" w16cid:durableId="507981468">
    <w:abstractNumId w:val="335"/>
  </w:num>
  <w:num w:numId="477" w16cid:durableId="1986928333">
    <w:abstractNumId w:val="211"/>
  </w:num>
  <w:num w:numId="478" w16cid:durableId="385185487">
    <w:abstractNumId w:val="889"/>
  </w:num>
  <w:num w:numId="479" w16cid:durableId="556476934">
    <w:abstractNumId w:val="440"/>
  </w:num>
  <w:num w:numId="480" w16cid:durableId="1706979958">
    <w:abstractNumId w:val="714"/>
  </w:num>
  <w:num w:numId="481" w16cid:durableId="1206017852">
    <w:abstractNumId w:val="796"/>
  </w:num>
  <w:num w:numId="482" w16cid:durableId="692731654">
    <w:abstractNumId w:val="676"/>
  </w:num>
  <w:num w:numId="483" w16cid:durableId="1065684285">
    <w:abstractNumId w:val="181"/>
  </w:num>
  <w:num w:numId="484" w16cid:durableId="1330907981">
    <w:abstractNumId w:val="188"/>
  </w:num>
  <w:num w:numId="485" w16cid:durableId="138812149">
    <w:abstractNumId w:val="507"/>
  </w:num>
  <w:num w:numId="486" w16cid:durableId="2081097305">
    <w:abstractNumId w:val="708"/>
  </w:num>
  <w:num w:numId="487" w16cid:durableId="1256523834">
    <w:abstractNumId w:val="337"/>
  </w:num>
  <w:num w:numId="488" w16cid:durableId="1436246707">
    <w:abstractNumId w:val="693"/>
  </w:num>
  <w:num w:numId="489" w16cid:durableId="620302280">
    <w:abstractNumId w:val="572"/>
  </w:num>
  <w:num w:numId="490" w16cid:durableId="1656952662">
    <w:abstractNumId w:val="98"/>
  </w:num>
  <w:num w:numId="491" w16cid:durableId="1138761238">
    <w:abstractNumId w:val="906"/>
  </w:num>
  <w:num w:numId="492" w16cid:durableId="18048345">
    <w:abstractNumId w:val="312"/>
  </w:num>
  <w:num w:numId="493" w16cid:durableId="1808667346">
    <w:abstractNumId w:val="829"/>
  </w:num>
  <w:num w:numId="494" w16cid:durableId="72095504">
    <w:abstractNumId w:val="1100"/>
  </w:num>
  <w:num w:numId="495" w16cid:durableId="842552370">
    <w:abstractNumId w:val="60"/>
  </w:num>
  <w:num w:numId="496" w16cid:durableId="600264357">
    <w:abstractNumId w:val="596"/>
  </w:num>
  <w:num w:numId="497" w16cid:durableId="61485572">
    <w:abstractNumId w:val="713"/>
  </w:num>
  <w:num w:numId="498" w16cid:durableId="371855563">
    <w:abstractNumId w:val="1079"/>
  </w:num>
  <w:num w:numId="499" w16cid:durableId="747000063">
    <w:abstractNumId w:val="986"/>
  </w:num>
  <w:num w:numId="500" w16cid:durableId="1389065047">
    <w:abstractNumId w:val="858"/>
  </w:num>
  <w:num w:numId="501" w16cid:durableId="947010380">
    <w:abstractNumId w:val="154"/>
  </w:num>
  <w:num w:numId="502" w16cid:durableId="905993083">
    <w:abstractNumId w:val="158"/>
  </w:num>
  <w:num w:numId="503" w16cid:durableId="1845588360">
    <w:abstractNumId w:val="645"/>
  </w:num>
  <w:num w:numId="504" w16cid:durableId="1611863757">
    <w:abstractNumId w:val="651"/>
  </w:num>
  <w:num w:numId="505" w16cid:durableId="1176462769">
    <w:abstractNumId w:val="886"/>
  </w:num>
  <w:num w:numId="506" w16cid:durableId="2013756856">
    <w:abstractNumId w:val="725"/>
  </w:num>
  <w:num w:numId="507" w16cid:durableId="844633087">
    <w:abstractNumId w:val="267"/>
  </w:num>
  <w:num w:numId="508" w16cid:durableId="1956250120">
    <w:abstractNumId w:val="812"/>
  </w:num>
  <w:num w:numId="509" w16cid:durableId="48890741">
    <w:abstractNumId w:val="143"/>
  </w:num>
  <w:num w:numId="510" w16cid:durableId="1414283785">
    <w:abstractNumId w:val="696"/>
  </w:num>
  <w:num w:numId="511" w16cid:durableId="2033921076">
    <w:abstractNumId w:val="76"/>
  </w:num>
  <w:num w:numId="512" w16cid:durableId="1454858512">
    <w:abstractNumId w:val="36"/>
  </w:num>
  <w:num w:numId="513" w16cid:durableId="1245845271">
    <w:abstractNumId w:val="863"/>
  </w:num>
  <w:num w:numId="514" w16cid:durableId="1032731111">
    <w:abstractNumId w:val="95"/>
  </w:num>
  <w:num w:numId="515" w16cid:durableId="1804886484">
    <w:abstractNumId w:val="261"/>
  </w:num>
  <w:num w:numId="516" w16cid:durableId="1443647122">
    <w:abstractNumId w:val="562"/>
  </w:num>
  <w:num w:numId="517" w16cid:durableId="545414346">
    <w:abstractNumId w:val="1005"/>
  </w:num>
  <w:num w:numId="518" w16cid:durableId="336270969">
    <w:abstractNumId w:val="965"/>
  </w:num>
  <w:num w:numId="519" w16cid:durableId="1200316717">
    <w:abstractNumId w:val="794"/>
  </w:num>
  <w:num w:numId="520" w16cid:durableId="551325">
    <w:abstractNumId w:val="847"/>
  </w:num>
  <w:num w:numId="521" w16cid:durableId="1958826318">
    <w:abstractNumId w:val="1111"/>
  </w:num>
  <w:num w:numId="522" w16cid:durableId="817503724">
    <w:abstractNumId w:val="904"/>
  </w:num>
  <w:num w:numId="523" w16cid:durableId="1849371539">
    <w:abstractNumId w:val="407"/>
  </w:num>
  <w:num w:numId="524" w16cid:durableId="407700626">
    <w:abstractNumId w:val="674"/>
  </w:num>
  <w:num w:numId="525" w16cid:durableId="616644814">
    <w:abstractNumId w:val="1089"/>
  </w:num>
  <w:num w:numId="526" w16cid:durableId="1931967830">
    <w:abstractNumId w:val="569"/>
  </w:num>
  <w:num w:numId="527" w16cid:durableId="1323193969">
    <w:abstractNumId w:val="258"/>
  </w:num>
  <w:num w:numId="528" w16cid:durableId="1743454870">
    <w:abstractNumId w:val="1044"/>
  </w:num>
  <w:num w:numId="529" w16cid:durableId="1989243939">
    <w:abstractNumId w:val="801"/>
  </w:num>
  <w:num w:numId="530" w16cid:durableId="1476752740">
    <w:abstractNumId w:val="328"/>
  </w:num>
  <w:num w:numId="531" w16cid:durableId="24841398">
    <w:abstractNumId w:val="727"/>
  </w:num>
  <w:num w:numId="532" w16cid:durableId="848494701">
    <w:abstractNumId w:val="772"/>
  </w:num>
  <w:num w:numId="533" w16cid:durableId="200900252">
    <w:abstractNumId w:val="838"/>
  </w:num>
  <w:num w:numId="534" w16cid:durableId="448623303">
    <w:abstractNumId w:val="1002"/>
  </w:num>
  <w:num w:numId="535" w16cid:durableId="67073380">
    <w:abstractNumId w:val="1072"/>
  </w:num>
  <w:num w:numId="536" w16cid:durableId="453864004">
    <w:abstractNumId w:val="733"/>
  </w:num>
  <w:num w:numId="537" w16cid:durableId="1694990041">
    <w:abstractNumId w:val="17"/>
  </w:num>
  <w:num w:numId="538" w16cid:durableId="340163620">
    <w:abstractNumId w:val="1101"/>
  </w:num>
  <w:num w:numId="539" w16cid:durableId="1271158892">
    <w:abstractNumId w:val="455"/>
  </w:num>
  <w:num w:numId="540" w16cid:durableId="1168398447">
    <w:abstractNumId w:val="998"/>
  </w:num>
  <w:num w:numId="541" w16cid:durableId="1932199865">
    <w:abstractNumId w:val="1015"/>
  </w:num>
  <w:num w:numId="542" w16cid:durableId="874192394">
    <w:abstractNumId w:val="681"/>
  </w:num>
  <w:num w:numId="543" w16cid:durableId="1994748629">
    <w:abstractNumId w:val="391"/>
  </w:num>
  <w:num w:numId="544" w16cid:durableId="1240871288">
    <w:abstractNumId w:val="425"/>
  </w:num>
  <w:num w:numId="545" w16cid:durableId="891770737">
    <w:abstractNumId w:val="25"/>
  </w:num>
  <w:num w:numId="546" w16cid:durableId="840199609">
    <w:abstractNumId w:val="594"/>
  </w:num>
  <w:num w:numId="547" w16cid:durableId="201406400">
    <w:abstractNumId w:val="101"/>
  </w:num>
  <w:num w:numId="548" w16cid:durableId="614021099">
    <w:abstractNumId w:val="108"/>
  </w:num>
  <w:num w:numId="549" w16cid:durableId="1948849224">
    <w:abstractNumId w:val="814"/>
  </w:num>
  <w:num w:numId="550" w16cid:durableId="1346133705">
    <w:abstractNumId w:val="647"/>
  </w:num>
  <w:num w:numId="551" w16cid:durableId="770009703">
    <w:abstractNumId w:val="79"/>
  </w:num>
  <w:num w:numId="552" w16cid:durableId="112066997">
    <w:abstractNumId w:val="624"/>
  </w:num>
  <w:num w:numId="553" w16cid:durableId="23409780">
    <w:abstractNumId w:val="340"/>
  </w:num>
  <w:num w:numId="554" w16cid:durableId="278686903">
    <w:abstractNumId w:val="1007"/>
  </w:num>
  <w:num w:numId="555" w16cid:durableId="796947100">
    <w:abstractNumId w:val="942"/>
  </w:num>
  <w:num w:numId="556" w16cid:durableId="1960797334">
    <w:abstractNumId w:val="856"/>
  </w:num>
  <w:num w:numId="557" w16cid:durableId="579024688">
    <w:abstractNumId w:val="120"/>
  </w:num>
  <w:num w:numId="558" w16cid:durableId="60375721">
    <w:abstractNumId w:val="1029"/>
  </w:num>
  <w:num w:numId="559" w16cid:durableId="1939290141">
    <w:abstractNumId w:val="40"/>
  </w:num>
  <w:num w:numId="560" w16cid:durableId="1594776816">
    <w:abstractNumId w:val="846"/>
  </w:num>
  <w:num w:numId="561" w16cid:durableId="108863716">
    <w:abstractNumId w:val="544"/>
  </w:num>
  <w:num w:numId="562" w16cid:durableId="19282729">
    <w:abstractNumId w:val="147"/>
  </w:num>
  <w:num w:numId="563" w16cid:durableId="1527787638">
    <w:abstractNumId w:val="840"/>
  </w:num>
  <w:num w:numId="564" w16cid:durableId="111292438">
    <w:abstractNumId w:val="758"/>
  </w:num>
  <w:num w:numId="565" w16cid:durableId="726956216">
    <w:abstractNumId w:val="344"/>
  </w:num>
  <w:num w:numId="566" w16cid:durableId="349912148">
    <w:abstractNumId w:val="954"/>
  </w:num>
  <w:num w:numId="567" w16cid:durableId="1837721273">
    <w:abstractNumId w:val="427"/>
  </w:num>
  <w:num w:numId="568" w16cid:durableId="1017195356">
    <w:abstractNumId w:val="92"/>
  </w:num>
  <w:num w:numId="569" w16cid:durableId="2144812162">
    <w:abstractNumId w:val="247"/>
  </w:num>
  <w:num w:numId="570" w16cid:durableId="1657412775">
    <w:abstractNumId w:val="1096"/>
  </w:num>
  <w:num w:numId="571" w16cid:durableId="1829207945">
    <w:abstractNumId w:val="799"/>
  </w:num>
  <w:num w:numId="572" w16cid:durableId="262733999">
    <w:abstractNumId w:val="1097"/>
  </w:num>
  <w:num w:numId="573" w16cid:durableId="512183471">
    <w:abstractNumId w:val="894"/>
  </w:num>
  <w:num w:numId="574" w16cid:durableId="463471318">
    <w:abstractNumId w:val="292"/>
  </w:num>
  <w:num w:numId="575" w16cid:durableId="1631085094">
    <w:abstractNumId w:val="33"/>
  </w:num>
  <w:num w:numId="576" w16cid:durableId="1344169851">
    <w:abstractNumId w:val="159"/>
  </w:num>
  <w:num w:numId="577" w16cid:durableId="673844784">
    <w:abstractNumId w:val="385"/>
  </w:num>
  <w:num w:numId="578" w16cid:durableId="1253513031">
    <w:abstractNumId w:val="1013"/>
  </w:num>
  <w:num w:numId="579" w16cid:durableId="628586039">
    <w:abstractNumId w:val="277"/>
  </w:num>
  <w:num w:numId="580" w16cid:durableId="855465316">
    <w:abstractNumId w:val="873"/>
  </w:num>
  <w:num w:numId="581" w16cid:durableId="628363714">
    <w:abstractNumId w:val="173"/>
  </w:num>
  <w:num w:numId="582" w16cid:durableId="2068450572">
    <w:abstractNumId w:val="1104"/>
  </w:num>
  <w:num w:numId="583" w16cid:durableId="1297951557">
    <w:abstractNumId w:val="397"/>
  </w:num>
  <w:num w:numId="584" w16cid:durableId="1844583860">
    <w:abstractNumId w:val="331"/>
  </w:num>
  <w:num w:numId="585" w16cid:durableId="527447458">
    <w:abstractNumId w:val="359"/>
  </w:num>
  <w:num w:numId="586" w16cid:durableId="1316379682">
    <w:abstractNumId w:val="603"/>
  </w:num>
  <w:num w:numId="587" w16cid:durableId="111284739">
    <w:abstractNumId w:val="800"/>
  </w:num>
  <w:num w:numId="588" w16cid:durableId="1001201087">
    <w:abstractNumId w:val="565"/>
  </w:num>
  <w:num w:numId="589" w16cid:durableId="1106076639">
    <w:abstractNumId w:val="805"/>
  </w:num>
  <w:num w:numId="590" w16cid:durableId="415178763">
    <w:abstractNumId w:val="1030"/>
  </w:num>
  <w:num w:numId="591" w16cid:durableId="449396816">
    <w:abstractNumId w:val="949"/>
  </w:num>
  <w:num w:numId="592" w16cid:durableId="1603687025">
    <w:abstractNumId w:val="960"/>
  </w:num>
  <w:num w:numId="593" w16cid:durableId="474757648">
    <w:abstractNumId w:val="107"/>
  </w:num>
  <w:num w:numId="594" w16cid:durableId="659818848">
    <w:abstractNumId w:val="566"/>
  </w:num>
  <w:num w:numId="595" w16cid:durableId="1215121366">
    <w:abstractNumId w:val="716"/>
  </w:num>
  <w:num w:numId="596" w16cid:durableId="2088067143">
    <w:abstractNumId w:val="1105"/>
  </w:num>
  <w:num w:numId="597" w16cid:durableId="791171052">
    <w:abstractNumId w:val="770"/>
  </w:num>
  <w:num w:numId="598" w16cid:durableId="2021197190">
    <w:abstractNumId w:val="691"/>
  </w:num>
  <w:num w:numId="599" w16cid:durableId="533008771">
    <w:abstractNumId w:val="259"/>
  </w:num>
  <w:num w:numId="600" w16cid:durableId="1295989720">
    <w:abstractNumId w:val="59"/>
  </w:num>
  <w:num w:numId="601" w16cid:durableId="100688453">
    <w:abstractNumId w:val="206"/>
  </w:num>
  <w:num w:numId="602" w16cid:durableId="2018843355">
    <w:abstractNumId w:val="567"/>
  </w:num>
  <w:num w:numId="603" w16cid:durableId="1620335323">
    <w:abstractNumId w:val="352"/>
  </w:num>
  <w:num w:numId="604" w16cid:durableId="1661426656">
    <w:abstractNumId w:val="506"/>
  </w:num>
  <w:num w:numId="605" w16cid:durableId="1814368056">
    <w:abstractNumId w:val="937"/>
  </w:num>
  <w:num w:numId="606" w16cid:durableId="1139880459">
    <w:abstractNumId w:val="187"/>
  </w:num>
  <w:num w:numId="607" w16cid:durableId="610624748">
    <w:abstractNumId w:val="144"/>
  </w:num>
  <w:num w:numId="608" w16cid:durableId="1545867832">
    <w:abstractNumId w:val="1009"/>
  </w:num>
  <w:num w:numId="609" w16cid:durableId="189151523">
    <w:abstractNumId w:val="165"/>
  </w:num>
  <w:num w:numId="610" w16cid:durableId="2129549132">
    <w:abstractNumId w:val="874"/>
  </w:num>
  <w:num w:numId="611" w16cid:durableId="996424057">
    <w:abstractNumId w:val="648"/>
  </w:num>
  <w:num w:numId="612" w16cid:durableId="1035081141">
    <w:abstractNumId w:val="63"/>
  </w:num>
  <w:num w:numId="613" w16cid:durableId="2109504244">
    <w:abstractNumId w:val="1059"/>
  </w:num>
  <w:num w:numId="614" w16cid:durableId="767390765">
    <w:abstractNumId w:val="469"/>
  </w:num>
  <w:num w:numId="615" w16cid:durableId="722948520">
    <w:abstractNumId w:val="313"/>
  </w:num>
  <w:num w:numId="616" w16cid:durableId="422729658">
    <w:abstractNumId w:val="653"/>
  </w:num>
  <w:num w:numId="617" w16cid:durableId="247159669">
    <w:abstractNumId w:val="697"/>
  </w:num>
  <w:num w:numId="618" w16cid:durableId="689723927">
    <w:abstractNumId w:val="775"/>
  </w:num>
  <w:num w:numId="619" w16cid:durableId="1198851253">
    <w:abstractNumId w:val="867"/>
  </w:num>
  <w:num w:numId="620" w16cid:durableId="820851186">
    <w:abstractNumId w:val="639"/>
  </w:num>
  <w:num w:numId="621" w16cid:durableId="1036196455">
    <w:abstractNumId w:val="726"/>
  </w:num>
  <w:num w:numId="622" w16cid:durableId="1463647868">
    <w:abstractNumId w:val="72"/>
  </w:num>
  <w:num w:numId="623" w16cid:durableId="1034768321">
    <w:abstractNumId w:val="347"/>
  </w:num>
  <w:num w:numId="624" w16cid:durableId="827136735">
    <w:abstractNumId w:val="957"/>
  </w:num>
  <w:num w:numId="625" w16cid:durableId="818688301">
    <w:abstractNumId w:val="220"/>
  </w:num>
  <w:num w:numId="626" w16cid:durableId="1923440989">
    <w:abstractNumId w:val="626"/>
  </w:num>
  <w:num w:numId="627" w16cid:durableId="2061242584">
    <w:abstractNumId w:val="899"/>
  </w:num>
  <w:num w:numId="628" w16cid:durableId="432671666">
    <w:abstractNumId w:val="999"/>
  </w:num>
  <w:num w:numId="629" w16cid:durableId="648168701">
    <w:abstractNumId w:val="781"/>
  </w:num>
  <w:num w:numId="630" w16cid:durableId="1789620795">
    <w:abstractNumId w:val="844"/>
  </w:num>
  <w:num w:numId="631" w16cid:durableId="406272166">
    <w:abstractNumId w:val="291"/>
  </w:num>
  <w:num w:numId="632" w16cid:durableId="891505449">
    <w:abstractNumId w:val="386"/>
  </w:num>
  <w:num w:numId="633" w16cid:durableId="58601067">
    <w:abstractNumId w:val="319"/>
  </w:num>
  <w:num w:numId="634" w16cid:durableId="1623536463">
    <w:abstractNumId w:val="926"/>
  </w:num>
  <w:num w:numId="635" w16cid:durableId="2031107190">
    <w:abstractNumId w:val="268"/>
  </w:num>
  <w:num w:numId="636" w16cid:durableId="2029789619">
    <w:abstractNumId w:val="497"/>
  </w:num>
  <w:num w:numId="637" w16cid:durableId="194657886">
    <w:abstractNumId w:val="54"/>
  </w:num>
  <w:num w:numId="638" w16cid:durableId="504713909">
    <w:abstractNumId w:val="115"/>
  </w:num>
  <w:num w:numId="639" w16cid:durableId="730423126">
    <w:abstractNumId w:val="287"/>
  </w:num>
  <w:num w:numId="640" w16cid:durableId="819885436">
    <w:abstractNumId w:val="472"/>
  </w:num>
  <w:num w:numId="641" w16cid:durableId="134875323">
    <w:abstractNumId w:val="70"/>
  </w:num>
  <w:num w:numId="642" w16cid:durableId="1252548765">
    <w:abstractNumId w:val="168"/>
  </w:num>
  <w:num w:numId="643" w16cid:durableId="1969773955">
    <w:abstractNumId w:val="255"/>
  </w:num>
  <w:num w:numId="644" w16cid:durableId="1166555639">
    <w:abstractNumId w:val="365"/>
  </w:num>
  <w:num w:numId="645" w16cid:durableId="102968173">
    <w:abstractNumId w:val="83"/>
  </w:num>
  <w:num w:numId="646" w16cid:durableId="1896549443">
    <w:abstractNumId w:val="488"/>
  </w:num>
  <w:num w:numId="647" w16cid:durableId="379213778">
    <w:abstractNumId w:val="449"/>
  </w:num>
  <w:num w:numId="648" w16cid:durableId="206575665">
    <w:abstractNumId w:val="813"/>
  </w:num>
  <w:num w:numId="649" w16cid:durableId="1482846271">
    <w:abstractNumId w:val="423"/>
  </w:num>
  <w:num w:numId="650" w16cid:durableId="724570872">
    <w:abstractNumId w:val="1052"/>
  </w:num>
  <w:num w:numId="651" w16cid:durableId="1051809332">
    <w:abstractNumId w:val="787"/>
  </w:num>
  <w:num w:numId="652" w16cid:durableId="428039267">
    <w:abstractNumId w:val="532"/>
  </w:num>
  <w:num w:numId="653" w16cid:durableId="407926557">
    <w:abstractNumId w:val="136"/>
  </w:num>
  <w:num w:numId="654" w16cid:durableId="94834484">
    <w:abstractNumId w:val="992"/>
  </w:num>
  <w:num w:numId="655" w16cid:durableId="271938250">
    <w:abstractNumId w:val="892"/>
  </w:num>
  <w:num w:numId="656" w16cid:durableId="1483307044">
    <w:abstractNumId w:val="126"/>
  </w:num>
  <w:num w:numId="657" w16cid:durableId="1176116512">
    <w:abstractNumId w:val="580"/>
  </w:num>
  <w:num w:numId="658" w16cid:durableId="593394596">
    <w:abstractNumId w:val="232"/>
  </w:num>
  <w:num w:numId="659" w16cid:durableId="680401685">
    <w:abstractNumId w:val="304"/>
  </w:num>
  <w:num w:numId="660" w16cid:durableId="2038238988">
    <w:abstractNumId w:val="217"/>
  </w:num>
  <w:num w:numId="661" w16cid:durableId="1389721465">
    <w:abstractNumId w:val="877"/>
  </w:num>
  <w:num w:numId="662" w16cid:durableId="1498686738">
    <w:abstractNumId w:val="436"/>
  </w:num>
  <w:num w:numId="663" w16cid:durableId="2516839">
    <w:abstractNumId w:val="821"/>
  </w:num>
  <w:num w:numId="664" w16cid:durableId="178588995">
    <w:abstractNumId w:val="421"/>
  </w:num>
  <w:num w:numId="665" w16cid:durableId="775368589">
    <w:abstractNumId w:val="1050"/>
  </w:num>
  <w:num w:numId="666" w16cid:durableId="1507212832">
    <w:abstractNumId w:val="917"/>
  </w:num>
  <w:num w:numId="667" w16cid:durableId="1746102096">
    <w:abstractNumId w:val="42"/>
  </w:num>
  <w:num w:numId="668" w16cid:durableId="1539733682">
    <w:abstractNumId w:val="416"/>
  </w:num>
  <w:num w:numId="669" w16cid:durableId="1268804854">
    <w:abstractNumId w:val="270"/>
  </w:num>
  <w:num w:numId="670" w16cid:durableId="38436213">
    <w:abstractNumId w:val="951"/>
  </w:num>
  <w:num w:numId="671" w16cid:durableId="133525301">
    <w:abstractNumId w:val="561"/>
  </w:num>
  <w:num w:numId="672" w16cid:durableId="1912353537">
    <w:abstractNumId w:val="628"/>
  </w:num>
  <w:num w:numId="673" w16cid:durableId="405760866">
    <w:abstractNumId w:val="1049"/>
  </w:num>
  <w:num w:numId="674" w16cid:durableId="1307129708">
    <w:abstractNumId w:val="923"/>
  </w:num>
  <w:num w:numId="675" w16cid:durableId="1754668474">
    <w:abstractNumId w:val="810"/>
  </w:num>
  <w:num w:numId="676" w16cid:durableId="129521569">
    <w:abstractNumId w:val="125"/>
  </w:num>
  <w:num w:numId="677" w16cid:durableId="811144583">
    <w:abstractNumId w:val="1091"/>
  </w:num>
  <w:num w:numId="678" w16cid:durableId="1804277003">
    <w:abstractNumId w:val="298"/>
  </w:num>
  <w:num w:numId="679" w16cid:durableId="777717109">
    <w:abstractNumId w:val="1034"/>
  </w:num>
  <w:num w:numId="680" w16cid:durableId="804200318">
    <w:abstractNumId w:val="183"/>
  </w:num>
  <w:num w:numId="681" w16cid:durableId="2120907392">
    <w:abstractNumId w:val="730"/>
  </w:num>
  <w:num w:numId="682" w16cid:durableId="25178341">
    <w:abstractNumId w:val="595"/>
  </w:num>
  <w:num w:numId="683" w16cid:durableId="1714958104">
    <w:abstractNumId w:val="103"/>
  </w:num>
  <w:num w:numId="684" w16cid:durableId="676272762">
    <w:abstractNumId w:val="766"/>
  </w:num>
  <w:num w:numId="685" w16cid:durableId="1798790228">
    <w:abstractNumId w:val="980"/>
  </w:num>
  <w:num w:numId="686" w16cid:durableId="45372669">
    <w:abstractNumId w:val="996"/>
  </w:num>
  <w:num w:numId="687" w16cid:durableId="1331519888">
    <w:abstractNumId w:val="454"/>
  </w:num>
  <w:num w:numId="688" w16cid:durableId="1929195727">
    <w:abstractNumId w:val="515"/>
  </w:num>
  <w:num w:numId="689" w16cid:durableId="213544813">
    <w:abstractNumId w:val="531"/>
  </w:num>
  <w:num w:numId="690" w16cid:durableId="1866213274">
    <w:abstractNumId w:val="1086"/>
  </w:num>
  <w:num w:numId="691" w16cid:durableId="231550472">
    <w:abstractNumId w:val="1012"/>
  </w:num>
  <w:num w:numId="692" w16cid:durableId="1640301076">
    <w:abstractNumId w:val="399"/>
  </w:num>
  <w:num w:numId="693" w16cid:durableId="1176723079">
    <w:abstractNumId w:val="900"/>
  </w:num>
  <w:num w:numId="694" w16cid:durableId="1033993147">
    <w:abstractNumId w:val="429"/>
  </w:num>
  <w:num w:numId="695" w16cid:durableId="246883635">
    <w:abstractNumId w:val="3"/>
  </w:num>
  <w:num w:numId="696" w16cid:durableId="189146526">
    <w:abstractNumId w:val="728"/>
  </w:num>
  <w:num w:numId="697" w16cid:durableId="1981108167">
    <w:abstractNumId w:val="750"/>
  </w:num>
  <w:num w:numId="698" w16cid:durableId="1433354351">
    <w:abstractNumId w:val="30"/>
  </w:num>
  <w:num w:numId="699" w16cid:durableId="929777041">
    <w:abstractNumId w:val="456"/>
  </w:num>
  <w:num w:numId="700" w16cid:durableId="1120805787">
    <w:abstractNumId w:val="157"/>
  </w:num>
  <w:num w:numId="701" w16cid:durableId="232351573">
    <w:abstractNumId w:val="482"/>
  </w:num>
  <w:num w:numId="702" w16cid:durableId="1164584311">
    <w:abstractNumId w:val="993"/>
  </w:num>
  <w:num w:numId="703" w16cid:durableId="153032099">
    <w:abstractNumId w:val="955"/>
  </w:num>
  <w:num w:numId="704" w16cid:durableId="157769534">
    <w:abstractNumId w:val="439"/>
  </w:num>
  <w:num w:numId="705" w16cid:durableId="1782189458">
    <w:abstractNumId w:val="622"/>
  </w:num>
  <w:num w:numId="706" w16cid:durableId="1726445753">
    <w:abstractNumId w:val="723"/>
  </w:num>
  <w:num w:numId="707" w16cid:durableId="1771462342">
    <w:abstractNumId w:val="250"/>
  </w:num>
  <w:num w:numId="708" w16cid:durableId="1475027828">
    <w:abstractNumId w:val="324"/>
  </w:num>
  <w:num w:numId="709" w16cid:durableId="991521804">
    <w:abstractNumId w:val="746"/>
  </w:num>
  <w:num w:numId="710" w16cid:durableId="431319285">
    <w:abstractNumId w:val="606"/>
  </w:num>
  <w:num w:numId="711" w16cid:durableId="734550538">
    <w:abstractNumId w:val="806"/>
  </w:num>
  <w:num w:numId="712" w16cid:durableId="446852134">
    <w:abstractNumId w:val="1108"/>
  </w:num>
  <w:num w:numId="713" w16cid:durableId="114762202">
    <w:abstractNumId w:val="424"/>
  </w:num>
  <w:num w:numId="714" w16cid:durableId="1547256987">
    <w:abstractNumId w:val="931"/>
  </w:num>
  <w:num w:numId="715" w16cid:durableId="541672103">
    <w:abstractNumId w:val="465"/>
  </w:num>
  <w:num w:numId="716" w16cid:durableId="1229538719">
    <w:abstractNumId w:val="87"/>
  </w:num>
  <w:num w:numId="717" w16cid:durableId="1340891941">
    <w:abstractNumId w:val="323"/>
  </w:num>
  <w:num w:numId="718" w16cid:durableId="1969317512">
    <w:abstractNumId w:val="663"/>
  </w:num>
  <w:num w:numId="719" w16cid:durableId="1082722019">
    <w:abstractNumId w:val="550"/>
  </w:num>
  <w:num w:numId="720" w16cid:durableId="890068942">
    <w:abstractNumId w:val="797"/>
  </w:num>
  <w:num w:numId="721" w16cid:durableId="751854667">
    <w:abstractNumId w:val="551"/>
  </w:num>
  <w:num w:numId="722" w16cid:durableId="1328249606">
    <w:abstractNumId w:val="997"/>
  </w:num>
  <w:num w:numId="723" w16cid:durableId="803886579">
    <w:abstractNumId w:val="749"/>
  </w:num>
  <w:num w:numId="724" w16cid:durableId="646086182">
    <w:abstractNumId w:val="48"/>
  </w:num>
  <w:num w:numId="725" w16cid:durableId="404226613">
    <w:abstractNumId w:val="752"/>
  </w:num>
  <w:num w:numId="726" w16cid:durableId="1632518335">
    <w:abstractNumId w:val="643"/>
  </w:num>
  <w:num w:numId="727" w16cid:durableId="596058072">
    <w:abstractNumId w:val="351"/>
  </w:num>
  <w:num w:numId="728" w16cid:durableId="1542478658">
    <w:abstractNumId w:val="839"/>
  </w:num>
  <w:num w:numId="729" w16cid:durableId="384642434">
    <w:abstractNumId w:val="383"/>
  </w:num>
  <w:num w:numId="730" w16cid:durableId="1264192416">
    <w:abstractNumId w:val="243"/>
  </w:num>
  <w:num w:numId="731" w16cid:durableId="1403723015">
    <w:abstractNumId w:val="388"/>
  </w:num>
  <w:num w:numId="732" w16cid:durableId="368838659">
    <w:abstractNumId w:val="581"/>
  </w:num>
  <w:num w:numId="733" w16cid:durableId="1042364322">
    <w:abstractNumId w:val="950"/>
  </w:num>
  <w:num w:numId="734" w16cid:durableId="1656491365">
    <w:abstractNumId w:val="34"/>
  </w:num>
  <w:num w:numId="735" w16cid:durableId="1665432854">
    <w:abstractNumId w:val="191"/>
  </w:num>
  <w:num w:numId="736" w16cid:durableId="464272186">
    <w:abstractNumId w:val="1065"/>
  </w:num>
  <w:num w:numId="737" w16cid:durableId="801733372">
    <w:abstractNumId w:val="817"/>
  </w:num>
  <w:num w:numId="738" w16cid:durableId="446824765">
    <w:abstractNumId w:val="1087"/>
  </w:num>
  <w:num w:numId="739" w16cid:durableId="1204638769">
    <w:abstractNumId w:val="127"/>
  </w:num>
  <w:num w:numId="740" w16cid:durableId="1784769174">
    <w:abstractNumId w:val="537"/>
  </w:num>
  <w:num w:numId="741" w16cid:durableId="2019696035">
    <w:abstractNumId w:val="490"/>
  </w:num>
  <w:num w:numId="742" w16cid:durableId="1901600649">
    <w:abstractNumId w:val="614"/>
  </w:num>
  <w:num w:numId="743" w16cid:durableId="322590892">
    <w:abstractNumId w:val="196"/>
  </w:num>
  <w:num w:numId="744" w16cid:durableId="1788430895">
    <w:abstractNumId w:val="914"/>
  </w:num>
  <w:num w:numId="745" w16cid:durableId="1853301085">
    <w:abstractNumId w:val="411"/>
  </w:num>
  <w:num w:numId="746" w16cid:durableId="1401640066">
    <w:abstractNumId w:val="420"/>
  </w:num>
  <w:num w:numId="747" w16cid:durableId="2014844319">
    <w:abstractNumId w:val="558"/>
  </w:num>
  <w:num w:numId="748" w16cid:durableId="2104300953">
    <w:abstractNumId w:val="382"/>
  </w:num>
  <w:num w:numId="749" w16cid:durableId="401024398">
    <w:abstractNumId w:val="958"/>
  </w:num>
  <w:num w:numId="750" w16cid:durableId="1825856085">
    <w:abstractNumId w:val="1039"/>
  </w:num>
  <w:num w:numId="751" w16cid:durableId="1330139656">
    <w:abstractNumId w:val="615"/>
  </w:num>
  <w:num w:numId="752" w16cid:durableId="2081629504">
    <w:abstractNumId w:val="426"/>
  </w:num>
  <w:num w:numId="753" w16cid:durableId="1828394251">
    <w:abstractNumId w:val="585"/>
  </w:num>
  <w:num w:numId="754" w16cid:durableId="382875029">
    <w:abstractNumId w:val="600"/>
  </w:num>
  <w:num w:numId="755" w16cid:durableId="1764762471">
    <w:abstractNumId w:val="709"/>
  </w:num>
  <w:num w:numId="756" w16cid:durableId="328409112">
    <w:abstractNumId w:val="721"/>
  </w:num>
  <w:num w:numId="757" w16cid:durableId="1838691620">
    <w:abstractNumId w:val="14"/>
  </w:num>
  <w:num w:numId="758" w16cid:durableId="1787112676">
    <w:abstractNumId w:val="554"/>
  </w:num>
  <w:num w:numId="759" w16cid:durableId="1833714764">
    <w:abstractNumId w:val="966"/>
  </w:num>
  <w:num w:numId="760" w16cid:durableId="183370222">
    <w:abstractNumId w:val="751"/>
  </w:num>
  <w:num w:numId="761" w16cid:durableId="2008089825">
    <w:abstractNumId w:val="516"/>
  </w:num>
  <w:num w:numId="762" w16cid:durableId="2004047958">
    <w:abstractNumId w:val="734"/>
  </w:num>
  <w:num w:numId="763" w16cid:durableId="1197887337">
    <w:abstractNumId w:val="361"/>
  </w:num>
  <w:num w:numId="764" w16cid:durableId="1450540256">
    <w:abstractNumId w:val="302"/>
  </w:num>
  <w:num w:numId="765" w16cid:durableId="1839689832">
    <w:abstractNumId w:val="972"/>
  </w:num>
  <w:num w:numId="766" w16cid:durableId="1327975069">
    <w:abstractNumId w:val="43"/>
  </w:num>
  <w:num w:numId="767" w16cid:durableId="1228106219">
    <w:abstractNumId w:val="274"/>
  </w:num>
  <w:num w:numId="768" w16cid:durableId="1346784146">
    <w:abstractNumId w:val="418"/>
  </w:num>
  <w:num w:numId="769" w16cid:durableId="1446344276">
    <w:abstractNumId w:val="929"/>
  </w:num>
  <w:num w:numId="770" w16cid:durableId="187791608">
    <w:abstractNumId w:val="711"/>
  </w:num>
  <w:num w:numId="771" w16cid:durableId="874315786">
    <w:abstractNumId w:val="175"/>
  </w:num>
  <w:num w:numId="772" w16cid:durableId="1255670919">
    <w:abstractNumId w:val="521"/>
  </w:num>
  <w:num w:numId="773" w16cid:durableId="2067600874">
    <w:abstractNumId w:val="945"/>
  </w:num>
  <w:num w:numId="774" w16cid:durableId="999194587">
    <w:abstractNumId w:val="1037"/>
  </w:num>
  <w:num w:numId="775" w16cid:durableId="2025356430">
    <w:abstractNumId w:val="463"/>
  </w:num>
  <w:num w:numId="776" w16cid:durableId="867793671">
    <w:abstractNumId w:val="320"/>
  </w:num>
  <w:num w:numId="777" w16cid:durableId="1110011991">
    <w:abstractNumId w:val="701"/>
  </w:num>
  <w:num w:numId="778" w16cid:durableId="527911032">
    <w:abstractNumId w:val="129"/>
  </w:num>
  <w:num w:numId="779" w16cid:durableId="81874347">
    <w:abstractNumId w:val="869"/>
  </w:num>
  <w:num w:numId="780" w16cid:durableId="1874348017">
    <w:abstractNumId w:val="932"/>
  </w:num>
  <w:num w:numId="781" w16cid:durableId="244386467">
    <w:abstractNumId w:val="234"/>
  </w:num>
  <w:num w:numId="782" w16cid:durableId="368844098">
    <w:abstractNumId w:val="564"/>
  </w:num>
  <w:num w:numId="783" w16cid:durableId="1726948062">
    <w:abstractNumId w:val="363"/>
  </w:num>
  <w:num w:numId="784" w16cid:durableId="1824393565">
    <w:abstractNumId w:val="718"/>
  </w:num>
  <w:num w:numId="785" w16cid:durableId="465586294">
    <w:abstractNumId w:val="952"/>
  </w:num>
  <w:num w:numId="786" w16cid:durableId="708845152">
    <w:abstractNumId w:val="121"/>
  </w:num>
  <w:num w:numId="787" w16cid:durableId="598103066">
    <w:abstractNumId w:val="702"/>
  </w:num>
  <w:num w:numId="788" w16cid:durableId="1878354922">
    <w:abstractNumId w:val="534"/>
  </w:num>
  <w:num w:numId="789" w16cid:durableId="1484350587">
    <w:abstractNumId w:val="599"/>
  </w:num>
  <w:num w:numId="790" w16cid:durableId="1045301383">
    <w:abstractNumId w:val="832"/>
  </w:num>
  <w:num w:numId="791" w16cid:durableId="1391415933">
    <w:abstractNumId w:val="666"/>
  </w:num>
  <w:num w:numId="792" w16cid:durableId="393892350">
    <w:abstractNumId w:val="705"/>
  </w:num>
  <w:num w:numId="793" w16cid:durableId="1139150218">
    <w:abstractNumId w:val="694"/>
  </w:num>
  <w:num w:numId="794" w16cid:durableId="1176000773">
    <w:abstractNumId w:val="278"/>
  </w:num>
  <w:num w:numId="795" w16cid:durableId="879980486">
    <w:abstractNumId w:val="646"/>
  </w:num>
  <w:num w:numId="796" w16cid:durableId="263879091">
    <w:abstractNumId w:val="818"/>
  </w:num>
  <w:num w:numId="797" w16cid:durableId="782500697">
    <w:abstractNumId w:val="380"/>
  </w:num>
  <w:num w:numId="798" w16cid:durableId="925656276">
    <w:abstractNumId w:val="349"/>
  </w:num>
  <w:num w:numId="799" w16cid:durableId="797453262">
    <w:abstractNumId w:val="762"/>
  </w:num>
  <w:num w:numId="800" w16cid:durableId="1009330792">
    <w:abstractNumId w:val="512"/>
  </w:num>
  <w:num w:numId="801" w16cid:durableId="193881959">
    <w:abstractNumId w:val="61"/>
  </w:num>
  <w:num w:numId="802" w16cid:durableId="1921406406">
    <w:abstractNumId w:val="369"/>
  </w:num>
  <w:num w:numId="803" w16cid:durableId="849176101">
    <w:abstractNumId w:val="872"/>
  </w:num>
  <w:num w:numId="804" w16cid:durableId="1857037545">
    <w:abstractNumId w:val="406"/>
  </w:num>
  <w:num w:numId="805" w16cid:durableId="666519438">
    <w:abstractNumId w:val="809"/>
  </w:num>
  <w:num w:numId="806" w16cid:durableId="1495876957">
    <w:abstractNumId w:val="21"/>
  </w:num>
  <w:num w:numId="807" w16cid:durableId="341012493">
    <w:abstractNumId w:val="686"/>
  </w:num>
  <w:num w:numId="808" w16cid:durableId="1318606584">
    <w:abstractNumId w:val="1094"/>
  </w:num>
  <w:num w:numId="809" w16cid:durableId="1632441796">
    <w:abstractNumId w:val="370"/>
  </w:num>
  <w:num w:numId="810" w16cid:durableId="632713453">
    <w:abstractNumId w:val="362"/>
  </w:num>
  <w:num w:numId="811" w16cid:durableId="1200629512">
    <w:abstractNumId w:val="1093"/>
  </w:num>
  <w:num w:numId="812" w16cid:durableId="1074008221">
    <w:abstractNumId w:val="153"/>
  </w:num>
  <w:num w:numId="813" w16cid:durableId="1037008775">
    <w:abstractNumId w:val="466"/>
  </w:num>
  <w:num w:numId="814" w16cid:durableId="1826050324">
    <w:abstractNumId w:val="443"/>
  </w:num>
  <w:num w:numId="815" w16cid:durableId="313679944">
    <w:abstractNumId w:val="481"/>
  </w:num>
  <w:num w:numId="816" w16cid:durableId="1584142003">
    <w:abstractNumId w:val="853"/>
  </w:num>
  <w:num w:numId="817" w16cid:durableId="407535300">
    <w:abstractNumId w:val="131"/>
  </w:num>
  <w:num w:numId="818" w16cid:durableId="283737303">
    <w:abstractNumId w:val="1084"/>
  </w:num>
  <w:num w:numId="819" w16cid:durableId="1576159431">
    <w:abstractNumId w:val="132"/>
  </w:num>
  <w:num w:numId="820" w16cid:durableId="542062165">
    <w:abstractNumId w:val="610"/>
  </w:num>
  <w:num w:numId="821" w16cid:durableId="139200449">
    <w:abstractNumId w:val="182"/>
  </w:num>
  <w:num w:numId="822" w16cid:durableId="1572733171">
    <w:abstractNumId w:val="325"/>
  </w:num>
  <w:num w:numId="823" w16cid:durableId="407464015">
    <w:abstractNumId w:val="245"/>
  </w:num>
  <w:num w:numId="824" w16cid:durableId="39325590">
    <w:abstractNumId w:val="339"/>
  </w:num>
  <w:num w:numId="825" w16cid:durableId="1711955199">
    <w:abstractNumId w:val="138"/>
  </w:num>
  <w:num w:numId="826" w16cid:durableId="879321829">
    <w:abstractNumId w:val="880"/>
  </w:num>
  <w:num w:numId="827" w16cid:durableId="79252483">
    <w:abstractNumId w:val="378"/>
  </w:num>
  <w:num w:numId="828" w16cid:durableId="1912617713">
    <w:abstractNumId w:val="737"/>
  </w:num>
  <w:num w:numId="829" w16cid:durableId="1662467572">
    <w:abstractNumId w:val="848"/>
  </w:num>
  <w:num w:numId="830" w16cid:durableId="1667439496">
    <w:abstractNumId w:val="460"/>
  </w:num>
  <w:num w:numId="831" w16cid:durableId="2123526249">
    <w:abstractNumId w:val="1027"/>
  </w:num>
  <w:num w:numId="832" w16cid:durableId="1350176867">
    <w:abstractNumId w:val="384"/>
  </w:num>
  <w:num w:numId="833" w16cid:durableId="327363027">
    <w:abstractNumId w:val="913"/>
  </w:num>
  <w:num w:numId="834" w16cid:durableId="1380202241">
    <w:abstractNumId w:val="448"/>
  </w:num>
  <w:num w:numId="835" w16cid:durableId="391274343">
    <w:abstractNumId w:val="842"/>
  </w:num>
  <w:num w:numId="836" w16cid:durableId="286199753">
    <w:abstractNumId w:val="442"/>
  </w:num>
  <w:num w:numId="837" w16cid:durableId="641689635">
    <w:abstractNumId w:val="706"/>
  </w:num>
  <w:num w:numId="838" w16cid:durableId="1027947556">
    <w:abstractNumId w:val="897"/>
  </w:num>
  <w:num w:numId="839" w16cid:durableId="1326938171">
    <w:abstractNumId w:val="1066"/>
  </w:num>
  <w:num w:numId="840" w16cid:durableId="1438283982">
    <w:abstractNumId w:val="503"/>
  </w:num>
  <w:num w:numId="841" w16cid:durableId="1764689940">
    <w:abstractNumId w:val="462"/>
  </w:num>
  <w:num w:numId="842" w16cid:durableId="273489128">
    <w:abstractNumId w:val="237"/>
  </w:num>
  <w:num w:numId="843" w16cid:durableId="561718157">
    <w:abstractNumId w:val="334"/>
  </w:num>
  <w:num w:numId="844" w16cid:durableId="1842743015">
    <w:abstractNumId w:val="428"/>
  </w:num>
  <w:num w:numId="845" w16cid:durableId="290943782">
    <w:abstractNumId w:val="974"/>
  </w:num>
  <w:num w:numId="846" w16cid:durableId="1886482442">
    <w:abstractNumId w:val="669"/>
  </w:num>
  <w:num w:numId="847" w16cid:durableId="1211574356">
    <w:abstractNumId w:val="15"/>
  </w:num>
  <w:num w:numId="848" w16cid:durableId="1070032060">
    <w:abstractNumId w:val="861"/>
  </w:num>
  <w:num w:numId="849" w16cid:durableId="1944534713">
    <w:abstractNumId w:val="757"/>
  </w:num>
  <w:num w:numId="850" w16cid:durableId="622686624">
    <w:abstractNumId w:val="1068"/>
  </w:num>
  <w:num w:numId="851" w16cid:durableId="287778706">
    <w:abstractNumId w:val="166"/>
  </w:num>
  <w:num w:numId="852" w16cid:durableId="782119332">
    <w:abstractNumId w:val="560"/>
  </w:num>
  <w:num w:numId="853" w16cid:durableId="1530869678">
    <w:abstractNumId w:val="355"/>
  </w:num>
  <w:num w:numId="854" w16cid:durableId="551120670">
    <w:abstractNumId w:val="660"/>
  </w:num>
  <w:num w:numId="855" w16cid:durableId="1356036653">
    <w:abstractNumId w:val="205"/>
  </w:num>
  <w:num w:numId="856" w16cid:durableId="2003771546">
    <w:abstractNumId w:val="893"/>
  </w:num>
  <w:num w:numId="857" w16cid:durableId="1547333146">
    <w:abstractNumId w:val="1069"/>
  </w:num>
  <w:num w:numId="858" w16cid:durableId="1006665608">
    <w:abstractNumId w:val="321"/>
  </w:num>
  <w:num w:numId="859" w16cid:durableId="1086075842">
    <w:abstractNumId w:val="597"/>
  </w:num>
  <w:num w:numId="860" w16cid:durableId="639964213">
    <w:abstractNumId w:val="690"/>
  </w:num>
  <w:num w:numId="861" w16cid:durableId="1758791430">
    <w:abstractNumId w:val="1006"/>
  </w:num>
  <w:num w:numId="862" w16cid:durableId="75398217">
    <w:abstractNumId w:val="184"/>
  </w:num>
  <w:num w:numId="863" w16cid:durableId="1918202606">
    <w:abstractNumId w:val="1041"/>
  </w:num>
  <w:num w:numId="864" w16cid:durableId="1504854637">
    <w:abstractNumId w:val="793"/>
  </w:num>
  <w:num w:numId="865" w16cid:durableId="1196190694">
    <w:abstractNumId w:val="174"/>
  </w:num>
  <w:num w:numId="866" w16cid:durableId="1111431783">
    <w:abstractNumId w:val="408"/>
  </w:num>
  <w:num w:numId="867" w16cid:durableId="1042628671">
    <w:abstractNumId w:val="326"/>
  </w:num>
  <w:num w:numId="868" w16cid:durableId="1860467305">
    <w:abstractNumId w:val="989"/>
  </w:num>
  <w:num w:numId="869" w16cid:durableId="19748659">
    <w:abstractNumId w:val="979"/>
  </w:num>
  <w:num w:numId="870" w16cid:durableId="1216048477">
    <w:abstractNumId w:val="19"/>
  </w:num>
  <w:num w:numId="871" w16cid:durableId="979382918">
    <w:abstractNumId w:val="782"/>
  </w:num>
  <w:num w:numId="872" w16cid:durableId="1316488676">
    <w:abstractNumId w:val="73"/>
  </w:num>
  <w:num w:numId="873" w16cid:durableId="473521348">
    <w:abstractNumId w:val="405"/>
  </w:num>
  <w:num w:numId="874" w16cid:durableId="316616958">
    <w:abstractNumId w:val="149"/>
  </w:num>
  <w:num w:numId="875" w16cid:durableId="1901868195">
    <w:abstractNumId w:val="831"/>
  </w:num>
  <w:num w:numId="876" w16cid:durableId="2066172557">
    <w:abstractNumId w:val="263"/>
  </w:num>
  <w:num w:numId="877" w16cid:durableId="1646663566">
    <w:abstractNumId w:val="763"/>
  </w:num>
  <w:num w:numId="878" w16cid:durableId="727265659">
    <w:abstractNumId w:val="720"/>
  </w:num>
  <w:num w:numId="879" w16cid:durableId="708339976">
    <w:abstractNumId w:val="1071"/>
  </w:num>
  <w:num w:numId="880" w16cid:durableId="2002267133">
    <w:abstractNumId w:val="464"/>
  </w:num>
  <w:num w:numId="881" w16cid:durableId="238751779">
    <w:abstractNumId w:val="417"/>
  </w:num>
  <w:num w:numId="882" w16cid:durableId="196164578">
    <w:abstractNumId w:val="549"/>
  </w:num>
  <w:num w:numId="883" w16cid:durableId="591282813">
    <w:abstractNumId w:val="37"/>
  </w:num>
  <w:num w:numId="884" w16cid:durableId="1190143339">
    <w:abstractNumId w:val="435"/>
  </w:num>
  <w:num w:numId="885" w16cid:durableId="1254556973">
    <w:abstractNumId w:val="475"/>
  </w:num>
  <w:num w:numId="886" w16cid:durableId="1531336267">
    <w:abstractNumId w:val="390"/>
  </w:num>
  <w:num w:numId="887" w16cid:durableId="497430282">
    <w:abstractNumId w:val="732"/>
  </w:num>
  <w:num w:numId="888" w16cid:durableId="1314598908">
    <w:abstractNumId w:val="802"/>
  </w:num>
  <w:num w:numId="889" w16cid:durableId="108665163">
    <w:abstractNumId w:val="207"/>
  </w:num>
  <w:num w:numId="890" w16cid:durableId="1037320539">
    <w:abstractNumId w:val="1051"/>
  </w:num>
  <w:num w:numId="891" w16cid:durableId="2058162559">
    <w:abstractNumId w:val="1021"/>
  </w:num>
  <w:num w:numId="892" w16cid:durableId="480509968">
    <w:abstractNumId w:val="983"/>
  </w:num>
  <w:num w:numId="893" w16cid:durableId="2107457870">
    <w:abstractNumId w:val="201"/>
  </w:num>
  <w:num w:numId="894" w16cid:durableId="506671070">
    <w:abstractNumId w:val="492"/>
  </w:num>
  <w:num w:numId="895" w16cid:durableId="1180318825">
    <w:abstractNumId w:val="8"/>
  </w:num>
  <w:num w:numId="896" w16cid:durableId="967199571">
    <w:abstractNumId w:val="632"/>
  </w:num>
  <w:num w:numId="897" w16cid:durableId="76945516">
    <w:abstractNumId w:val="883"/>
  </w:num>
  <w:num w:numId="898" w16cid:durableId="832331253">
    <w:abstractNumId w:val="224"/>
  </w:num>
  <w:num w:numId="899" w16cid:durableId="221911826">
    <w:abstractNumId w:val="467"/>
  </w:num>
  <w:num w:numId="900" w16cid:durableId="110369654">
    <w:abstractNumId w:val="336"/>
  </w:num>
  <w:num w:numId="901" w16cid:durableId="222329410">
    <w:abstractNumId w:val="539"/>
  </w:num>
  <w:num w:numId="902" w16cid:durableId="1290285561">
    <w:abstractNumId w:val="22"/>
  </w:num>
  <w:num w:numId="903" w16cid:durableId="2022387350">
    <w:abstractNumId w:val="671"/>
  </w:num>
  <w:num w:numId="904" w16cid:durableId="646780720">
    <w:abstractNumId w:val="774"/>
  </w:num>
  <w:num w:numId="905" w16cid:durableId="942226217">
    <w:abstractNumId w:val="491"/>
  </w:num>
  <w:num w:numId="906" w16cid:durableId="62483764">
    <w:abstractNumId w:val="771"/>
  </w:num>
  <w:num w:numId="907" w16cid:durableId="542983099">
    <w:abstractNumId w:val="480"/>
  </w:num>
  <w:num w:numId="908" w16cid:durableId="136722900">
    <w:abstractNumId w:val="106"/>
  </w:num>
  <w:num w:numId="909" w16cid:durableId="1613635943">
    <w:abstractNumId w:val="433"/>
  </w:num>
  <w:num w:numId="910" w16cid:durableId="1605382368">
    <w:abstractNumId w:val="249"/>
  </w:num>
  <w:num w:numId="911" w16cid:durableId="993295115">
    <w:abstractNumId w:val="493"/>
  </w:num>
  <w:num w:numId="912" w16cid:durableId="1722947795">
    <w:abstractNumId w:val="318"/>
  </w:num>
  <w:num w:numId="913" w16cid:durableId="124276706">
    <w:abstractNumId w:val="1054"/>
  </w:num>
  <w:num w:numId="914" w16cid:durableId="356664345">
    <w:abstractNumId w:val="117"/>
  </w:num>
  <w:num w:numId="915" w16cid:durableId="974607149">
    <w:abstractNumId w:val="381"/>
  </w:num>
  <w:num w:numId="916" w16cid:durableId="990911169">
    <w:abstractNumId w:val="396"/>
  </w:num>
  <w:num w:numId="917" w16cid:durableId="1760518839">
    <w:abstractNumId w:val="20"/>
  </w:num>
  <w:num w:numId="918" w16cid:durableId="1317764816">
    <w:abstractNumId w:val="673"/>
  </w:num>
  <w:num w:numId="919" w16cid:durableId="294141952">
    <w:abstractNumId w:val="743"/>
  </w:num>
  <w:num w:numId="920" w16cid:durableId="2063671985">
    <w:abstractNumId w:val="68"/>
  </w:num>
  <w:num w:numId="921" w16cid:durableId="1867517095">
    <w:abstractNumId w:val="290"/>
  </w:num>
  <w:num w:numId="922" w16cid:durableId="932932097">
    <w:abstractNumId w:val="112"/>
  </w:num>
  <w:num w:numId="923" w16cid:durableId="1028145468">
    <w:abstractNumId w:val="968"/>
  </w:num>
  <w:num w:numId="924" w16cid:durableId="1872524388">
    <w:abstractNumId w:val="786"/>
  </w:num>
  <w:num w:numId="925" w16cid:durableId="1959868732">
    <w:abstractNumId w:val="887"/>
  </w:num>
  <w:num w:numId="926" w16cid:durableId="1776051004">
    <w:abstractNumId w:val="495"/>
  </w:num>
  <w:num w:numId="927" w16cid:durableId="1395159431">
    <w:abstractNumId w:val="434"/>
  </w:num>
  <w:num w:numId="928" w16cid:durableId="1274636113">
    <w:abstractNumId w:val="229"/>
  </w:num>
  <w:num w:numId="929" w16cid:durableId="105271195">
    <w:abstractNumId w:val="754"/>
  </w:num>
  <w:num w:numId="930" w16cid:durableId="1306198444">
    <w:abstractNumId w:val="272"/>
  </w:num>
  <w:num w:numId="931" w16cid:durableId="1690332236">
    <w:abstractNumId w:val="5"/>
  </w:num>
  <w:num w:numId="932" w16cid:durableId="540284729">
    <w:abstractNumId w:val="789"/>
  </w:num>
  <w:num w:numId="933" w16cid:durableId="1737048387">
    <w:abstractNumId w:val="145"/>
  </w:num>
  <w:num w:numId="934" w16cid:durableId="663749420">
    <w:abstractNumId w:val="860"/>
  </w:num>
  <w:num w:numId="935" w16cid:durableId="1586567665">
    <w:abstractNumId w:val="650"/>
  </w:num>
  <w:num w:numId="936" w16cid:durableId="1149709567">
    <w:abstractNumId w:val="855"/>
  </w:num>
  <w:num w:numId="937" w16cid:durableId="1337418340">
    <w:abstractNumId w:val="820"/>
  </w:num>
  <w:num w:numId="938" w16cid:durableId="147014009">
    <w:abstractNumId w:val="882"/>
  </w:num>
  <w:num w:numId="939" w16cid:durableId="1541672550">
    <w:abstractNumId w:val="755"/>
  </w:num>
  <w:num w:numId="940" w16cid:durableId="1607149750">
    <w:abstractNumId w:val="214"/>
  </w:num>
  <w:num w:numId="941" w16cid:durableId="1265188767">
    <w:abstractNumId w:val="619"/>
  </w:num>
  <w:num w:numId="942" w16cid:durableId="1731265979">
    <w:abstractNumId w:val="857"/>
  </w:num>
  <w:num w:numId="943" w16cid:durableId="1129514049">
    <w:abstractNumId w:val="38"/>
  </w:num>
  <w:num w:numId="944" w16cid:durableId="1623656114">
    <w:abstractNumId w:val="849"/>
  </w:num>
  <w:num w:numId="945" w16cid:durableId="93986533">
    <w:abstractNumId w:val="155"/>
  </w:num>
  <w:num w:numId="946" w16cid:durableId="1289168869">
    <w:abstractNumId w:val="1003"/>
  </w:num>
  <w:num w:numId="947" w16cid:durableId="768551491">
    <w:abstractNumId w:val="575"/>
  </w:num>
  <w:num w:numId="948" w16cid:durableId="1570312903">
    <w:abstractNumId w:val="1058"/>
  </w:num>
  <w:num w:numId="949" w16cid:durableId="1804927024">
    <w:abstractNumId w:val="807"/>
  </w:num>
  <w:num w:numId="950" w16cid:durableId="1785732537">
    <w:abstractNumId w:val="664"/>
  </w:num>
  <w:num w:numId="951" w16cid:durableId="889194922">
    <w:abstractNumId w:val="1073"/>
  </w:num>
  <w:num w:numId="952" w16cid:durableId="145317447">
    <w:abstractNumId w:val="1017"/>
  </w:num>
  <w:num w:numId="953" w16cid:durableId="1554459947">
    <w:abstractNumId w:val="124"/>
  </w:num>
  <w:num w:numId="954" w16cid:durableId="922254430">
    <w:abstractNumId w:val="1046"/>
  </w:num>
  <w:num w:numId="955" w16cid:durableId="293826318">
    <w:abstractNumId w:val="47"/>
  </w:num>
  <w:num w:numId="956" w16cid:durableId="1498303321">
    <w:abstractNumId w:val="468"/>
  </w:num>
  <w:num w:numId="957" w16cid:durableId="1553032306">
    <w:abstractNumId w:val="824"/>
  </w:num>
  <w:num w:numId="958" w16cid:durableId="1043942031">
    <w:abstractNumId w:val="305"/>
  </w:num>
  <w:num w:numId="959" w16cid:durableId="130252450">
    <w:abstractNumId w:val="57"/>
  </w:num>
  <w:num w:numId="960" w16cid:durableId="1938370155">
    <w:abstractNumId w:val="978"/>
  </w:num>
  <w:num w:numId="961" w16cid:durableId="1760714309">
    <w:abstractNumId w:val="10"/>
  </w:num>
  <w:num w:numId="962" w16cid:durableId="291518885">
    <w:abstractNumId w:val="677"/>
  </w:num>
  <w:num w:numId="963" w16cid:durableId="1853832373">
    <w:abstractNumId w:val="269"/>
  </w:num>
  <w:num w:numId="964" w16cid:durableId="13113692">
    <w:abstractNumId w:val="502"/>
  </w:num>
  <w:num w:numId="965" w16cid:durableId="1223324565">
    <w:abstractNumId w:val="146"/>
  </w:num>
  <w:num w:numId="966" w16cid:durableId="1237008827">
    <w:abstractNumId w:val="710"/>
  </w:num>
  <w:num w:numId="967" w16cid:durableId="584997180">
    <w:abstractNumId w:val="970"/>
  </w:num>
  <w:num w:numId="968" w16cid:durableId="879901365">
    <w:abstractNumId w:val="280"/>
  </w:num>
  <w:num w:numId="969" w16cid:durableId="734549867">
    <w:abstractNumId w:val="901"/>
  </w:num>
  <w:num w:numId="970" w16cid:durableId="1404180015">
    <w:abstractNumId w:val="943"/>
  </w:num>
  <w:num w:numId="971" w16cid:durableId="494339675">
    <w:abstractNumId w:val="658"/>
  </w:num>
  <w:num w:numId="972" w16cid:durableId="587545851">
    <w:abstractNumId w:val="1001"/>
  </w:num>
  <w:num w:numId="973" w16cid:durableId="444733573">
    <w:abstractNumId w:val="470"/>
  </w:num>
  <w:num w:numId="974" w16cid:durableId="886336485">
    <w:abstractNumId w:val="881"/>
  </w:num>
  <w:num w:numId="975" w16cid:durableId="207769311">
    <w:abstractNumId w:val="0"/>
  </w:num>
  <w:num w:numId="976" w16cid:durableId="345181174">
    <w:abstractNumId w:val="186"/>
  </w:num>
  <w:num w:numId="977" w16cid:durableId="1932812936">
    <w:abstractNumId w:val="116"/>
  </w:num>
  <w:num w:numId="978" w16cid:durableId="100610831">
    <w:abstractNumId w:val="736"/>
  </w:num>
  <w:num w:numId="979" w16cid:durableId="157116168">
    <w:abstractNumId w:val="215"/>
  </w:num>
  <w:num w:numId="980" w16cid:durableId="2026401332">
    <w:abstractNumId w:val="761"/>
  </w:num>
  <w:num w:numId="981" w16cid:durableId="1931350191">
    <w:abstractNumId w:val="219"/>
  </w:num>
  <w:num w:numId="982" w16cid:durableId="799802711">
    <w:abstractNumId w:val="601"/>
  </w:num>
  <w:num w:numId="983" w16cid:durableId="1835291892">
    <w:abstractNumId w:val="244"/>
  </w:num>
  <w:num w:numId="984" w16cid:durableId="214241220">
    <w:abstractNumId w:val="703"/>
  </w:num>
  <w:num w:numId="985" w16cid:durableId="2059239371">
    <w:abstractNumId w:val="1000"/>
  </w:num>
  <w:num w:numId="986" w16cid:durableId="941299518">
    <w:abstractNumId w:val="682"/>
  </w:num>
  <w:num w:numId="987" w16cid:durableId="178351534">
    <w:abstractNumId w:val="638"/>
  </w:num>
  <w:num w:numId="988" w16cid:durableId="2057661452">
    <w:abstractNumId w:val="1085"/>
  </w:num>
  <w:num w:numId="989" w16cid:durableId="1573469149">
    <w:abstractNumId w:val="790"/>
  </w:num>
  <w:num w:numId="990" w16cid:durableId="84739690">
    <w:abstractNumId w:val="31"/>
  </w:num>
  <w:num w:numId="991" w16cid:durableId="479154304">
    <w:abstractNumId w:val="605"/>
  </w:num>
  <w:num w:numId="992" w16cid:durableId="1080368488">
    <w:abstractNumId w:val="134"/>
  </w:num>
  <w:num w:numId="993" w16cid:durableId="1339652359">
    <w:abstractNumId w:val="662"/>
  </w:num>
  <w:num w:numId="994" w16cid:durableId="1318415634">
    <w:abstractNumId w:val="783"/>
  </w:num>
  <w:num w:numId="995" w16cid:durableId="499851672">
    <w:abstractNumId w:val="341"/>
  </w:num>
  <w:num w:numId="996" w16cid:durableId="681661662">
    <w:abstractNumId w:val="967"/>
  </w:num>
  <w:num w:numId="997" w16cid:durableId="573703353">
    <w:abstractNumId w:val="128"/>
  </w:num>
  <w:num w:numId="998" w16cid:durableId="392192675">
    <w:abstractNumId w:val="675"/>
  </w:num>
  <w:num w:numId="999" w16cid:durableId="2136093557">
    <w:abstractNumId w:val="688"/>
  </w:num>
  <w:num w:numId="1000" w16cid:durableId="1091660659">
    <w:abstractNumId w:val="576"/>
  </w:num>
  <w:num w:numId="1001" w16cid:durableId="225071511">
    <w:abstractNumId w:val="788"/>
  </w:num>
  <w:num w:numId="1002" w16cid:durableId="1294365337">
    <w:abstractNumId w:val="555"/>
  </w:num>
  <w:num w:numId="1003" w16cid:durableId="1169903383">
    <w:abstractNumId w:val="329"/>
  </w:num>
  <w:num w:numId="1004" w16cid:durableId="1572614036">
    <w:abstractNumId w:val="1063"/>
  </w:num>
  <w:num w:numId="1005" w16cid:durableId="1692217868">
    <w:abstractNumId w:val="961"/>
  </w:num>
  <w:num w:numId="1006" w16cid:durableId="38284529">
    <w:abstractNumId w:val="283"/>
  </w:num>
  <w:num w:numId="1007" w16cid:durableId="679089180">
    <w:abstractNumId w:val="769"/>
  </w:num>
  <w:num w:numId="1008" w16cid:durableId="2057971672">
    <w:abstractNumId w:val="314"/>
  </w:num>
  <w:num w:numId="1009" w16cid:durableId="1403530287">
    <w:abstractNumId w:val="719"/>
  </w:num>
  <w:num w:numId="1010" w16cid:durableId="609631959">
    <w:abstractNumId w:val="571"/>
  </w:num>
  <w:num w:numId="1011" w16cid:durableId="174541793">
    <w:abstractNumId w:val="1040"/>
  </w:num>
  <w:num w:numId="1012" w16cid:durableId="1681660691">
    <w:abstractNumId w:val="618"/>
  </w:num>
  <w:num w:numId="1013" w16cid:durableId="703142521">
    <w:abstractNumId w:val="915"/>
  </w:num>
  <w:num w:numId="1014" w16cid:durableId="486939375">
    <w:abstractNumId w:val="479"/>
  </w:num>
  <w:num w:numId="1015" w16cid:durableId="1660622330">
    <w:abstractNumId w:val="988"/>
  </w:num>
  <w:num w:numId="1016" w16cid:durableId="2023580533">
    <w:abstractNumId w:val="768"/>
  </w:num>
  <w:num w:numId="1017" w16cid:durableId="1946305872">
    <w:abstractNumId w:val="494"/>
  </w:num>
  <w:num w:numId="1018" w16cid:durableId="1072239322">
    <w:abstractNumId w:val="699"/>
  </w:num>
  <w:num w:numId="1019" w16cid:durableId="389693026">
    <w:abstractNumId w:val="850"/>
  </w:num>
  <w:num w:numId="1020" w16cid:durableId="1306424639">
    <w:abstractNumId w:val="1035"/>
  </w:num>
  <w:num w:numId="1021" w16cid:durableId="2128311230">
    <w:abstractNumId w:val="248"/>
  </w:num>
  <w:num w:numId="1022" w16cid:durableId="633027475">
    <w:abstractNumId w:val="140"/>
  </w:num>
  <w:num w:numId="1023" w16cid:durableId="897086762">
    <w:abstractNumId w:val="309"/>
  </w:num>
  <w:num w:numId="1024" w16cid:durableId="293754809">
    <w:abstractNumId w:val="379"/>
  </w:num>
  <w:num w:numId="1025" w16cid:durableId="1153717299">
    <w:abstractNumId w:val="925"/>
  </w:num>
  <w:num w:numId="1026" w16cid:durableId="622735675">
    <w:abstractNumId w:val="991"/>
  </w:num>
  <w:num w:numId="1027" w16cid:durableId="1599101356">
    <w:abstractNumId w:val="866"/>
  </w:num>
  <w:num w:numId="1028" w16cid:durableId="1479764649">
    <w:abstractNumId w:val="578"/>
  </w:num>
  <w:num w:numId="1029" w16cid:durableId="56100625">
    <w:abstractNumId w:val="276"/>
  </w:num>
  <w:num w:numId="1030" w16cid:durableId="754281971">
    <w:abstractNumId w:val="540"/>
  </w:num>
  <w:num w:numId="1031" w16cid:durableId="1989556734">
    <w:abstractNumId w:val="668"/>
  </w:num>
  <w:num w:numId="1032" w16cid:durableId="1190946240">
    <w:abstractNumId w:val="1110"/>
  </w:num>
  <w:num w:numId="1033" w16cid:durableId="501166259">
    <w:abstractNumId w:val="627"/>
  </w:num>
  <w:num w:numId="1034" w16cid:durableId="1722971377">
    <w:abstractNumId w:val="94"/>
  </w:num>
  <w:num w:numId="1035" w16cid:durableId="789671583">
    <w:abstractNumId w:val="179"/>
  </w:num>
  <w:num w:numId="1036" w16cid:durableId="1167211960">
    <w:abstractNumId w:val="563"/>
  </w:num>
  <w:num w:numId="1037" w16cid:durableId="129398172">
    <w:abstractNumId w:val="995"/>
  </w:num>
  <w:num w:numId="1038" w16cid:durableId="1525053871">
    <w:abstractNumId w:val="295"/>
  </w:num>
  <w:num w:numId="1039" w16cid:durableId="1093472473">
    <w:abstractNumId w:val="1090"/>
  </w:num>
  <w:num w:numId="1040" w16cid:durableId="476382162">
    <w:abstractNumId w:val="113"/>
  </w:num>
  <w:num w:numId="1041" w16cid:durableId="1769814702">
    <w:abstractNumId w:val="374"/>
  </w:num>
  <w:num w:numId="1042" w16cid:durableId="360327296">
    <w:abstractNumId w:val="700"/>
  </w:num>
  <w:num w:numId="1043" w16cid:durableId="1849518589">
    <w:abstractNumId w:val="1019"/>
  </w:num>
  <w:num w:numId="1044" w16cid:durableId="1638489286">
    <w:abstractNumId w:val="657"/>
  </w:num>
  <w:num w:numId="1045" w16cid:durableId="32270601">
    <w:abstractNumId w:val="311"/>
  </w:num>
  <w:num w:numId="1046" w16cid:durableId="296030778">
    <w:abstractNumId w:val="798"/>
  </w:num>
  <w:num w:numId="1047" w16cid:durableId="1445536067">
    <w:abstractNumId w:val="927"/>
  </w:num>
  <w:num w:numId="1048" w16cid:durableId="77020207">
    <w:abstractNumId w:val="483"/>
  </w:num>
  <w:num w:numId="1049" w16cid:durableId="494490785">
    <w:abstractNumId w:val="1008"/>
  </w:num>
  <w:num w:numId="1050" w16cid:durableId="1517189367">
    <w:abstractNumId w:val="865"/>
  </w:num>
  <w:num w:numId="1051" w16cid:durableId="439111656">
    <w:abstractNumId w:val="1033"/>
  </w:num>
  <w:num w:numId="1052" w16cid:durableId="1136797070">
    <w:abstractNumId w:val="636"/>
  </w:num>
  <w:num w:numId="1053" w16cid:durableId="89207432">
    <w:abstractNumId w:val="922"/>
  </w:num>
  <w:num w:numId="1054" w16cid:durableId="793136571">
    <w:abstractNumId w:val="623"/>
  </w:num>
  <w:num w:numId="1055" w16cid:durableId="1627811696">
    <w:abstractNumId w:val="729"/>
  </w:num>
  <w:num w:numId="1056" w16cid:durableId="1066951873">
    <w:abstractNumId w:val="868"/>
  </w:num>
  <w:num w:numId="1057" w16cid:durableId="2092578992">
    <w:abstractNumId w:val="2"/>
  </w:num>
  <w:num w:numId="1058" w16cid:durableId="441456582">
    <w:abstractNumId w:val="909"/>
  </w:num>
  <w:num w:numId="1059" w16cid:durableId="1676029069">
    <w:abstractNumId w:val="458"/>
  </w:num>
  <w:num w:numId="1060" w16cid:durableId="1058749500">
    <w:abstractNumId w:val="588"/>
  </w:num>
  <w:num w:numId="1061" w16cid:durableId="1998612077">
    <w:abstractNumId w:val="1042"/>
  </w:num>
  <w:num w:numId="1062" w16cid:durableId="1059523282">
    <w:abstractNumId w:val="441"/>
  </w:num>
  <w:num w:numId="1063" w16cid:durableId="388000664">
    <w:abstractNumId w:val="717"/>
  </w:num>
  <w:num w:numId="1064" w16cid:durableId="708454577">
    <w:abstractNumId w:val="879"/>
  </w:num>
  <w:num w:numId="1065" w16cid:durableId="1200314326">
    <w:abstractNumId w:val="631"/>
  </w:num>
  <w:num w:numId="1066" w16cid:durableId="1114517737">
    <w:abstractNumId w:val="854"/>
  </w:num>
  <w:num w:numId="1067" w16cid:durableId="1806386259">
    <w:abstractNumId w:val="86"/>
  </w:num>
  <w:num w:numId="1068" w16cid:durableId="2051150747">
    <w:abstractNumId w:val="994"/>
  </w:num>
  <w:num w:numId="1069" w16cid:durableId="1503624634">
    <w:abstractNumId w:val="692"/>
  </w:num>
  <w:num w:numId="1070" w16cid:durableId="1219634907">
    <w:abstractNumId w:val="301"/>
  </w:num>
  <w:num w:numId="1071" w16cid:durableId="198205766">
    <w:abstractNumId w:val="876"/>
  </w:num>
  <w:num w:numId="1072" w16cid:durableId="1988048824">
    <w:abstractNumId w:val="505"/>
  </w:num>
  <w:num w:numId="1073" w16cid:durableId="558857367">
    <w:abstractNumId w:val="962"/>
  </w:num>
  <w:num w:numId="1074" w16cid:durableId="857352063">
    <w:abstractNumId w:val="18"/>
  </w:num>
  <w:num w:numId="1075" w16cid:durableId="1389258959">
    <w:abstractNumId w:val="785"/>
  </w:num>
  <w:num w:numId="1076" w16cid:durableId="1613439667">
    <w:abstractNumId w:val="130"/>
  </w:num>
  <w:num w:numId="1077" w16cid:durableId="1737513150">
    <w:abstractNumId w:val="265"/>
  </w:num>
  <w:num w:numId="1078" w16cid:durableId="1012607312">
    <w:abstractNumId w:val="625"/>
  </w:num>
  <w:num w:numId="1079" w16cid:durableId="1765999768">
    <w:abstractNumId w:val="445"/>
  </w:num>
  <w:num w:numId="1080" w16cid:durableId="2086762929">
    <w:abstractNumId w:val="1048"/>
  </w:num>
  <w:num w:numId="1081" w16cid:durableId="1328284237">
    <w:abstractNumId w:val="345"/>
  </w:num>
  <w:num w:numId="1082" w16cid:durableId="1278028460">
    <w:abstractNumId w:val="888"/>
  </w:num>
  <w:num w:numId="1083" w16cid:durableId="908728562">
    <w:abstractNumId w:val="453"/>
  </w:num>
  <w:num w:numId="1084" w16cid:durableId="637611491">
    <w:abstractNumId w:val="402"/>
  </w:num>
  <w:num w:numId="1085" w16cid:durableId="1223517891">
    <w:abstractNumId w:val="1025"/>
  </w:num>
  <w:num w:numId="1086" w16cid:durableId="300698086">
    <w:abstractNumId w:val="133"/>
  </w:num>
  <w:num w:numId="1087" w16cid:durableId="1340237838">
    <w:abstractNumId w:val="687"/>
  </w:num>
  <w:num w:numId="1088" w16cid:durableId="887566116">
    <w:abstractNumId w:val="297"/>
  </w:num>
  <w:num w:numId="1089" w16cid:durableId="1140339008">
    <w:abstractNumId w:val="306"/>
  </w:num>
  <w:num w:numId="1090" w16cid:durableId="1943368824">
    <w:abstractNumId w:val="275"/>
  </w:num>
  <w:num w:numId="1091" w16cid:durableId="1803497582">
    <w:abstractNumId w:val="841"/>
  </w:num>
  <w:num w:numId="1092" w16cid:durableId="66928984">
    <w:abstractNumId w:val="231"/>
  </w:num>
  <w:num w:numId="1093" w16cid:durableId="589778331">
    <w:abstractNumId w:val="39"/>
  </w:num>
  <w:num w:numId="1094" w16cid:durableId="770511089">
    <w:abstractNumId w:val="895"/>
  </w:num>
  <w:num w:numId="1095" w16cid:durableId="396903905">
    <w:abstractNumId w:val="975"/>
  </w:num>
  <w:num w:numId="1096" w16cid:durableId="588732956">
    <w:abstractNumId w:val="1098"/>
  </w:num>
  <w:num w:numId="1097" w16cid:durableId="2137218723">
    <w:abstractNumId w:val="300"/>
  </w:num>
  <w:num w:numId="1098" w16cid:durableId="1407265677">
    <w:abstractNumId w:val="685"/>
  </w:num>
  <w:num w:numId="1099" w16cid:durableId="501626637">
    <w:abstractNumId w:val="756"/>
  </w:num>
  <w:num w:numId="1100" w16cid:durableId="798303369">
    <w:abstractNumId w:val="367"/>
  </w:num>
  <w:num w:numId="1101" w16cid:durableId="437064738">
    <w:abstractNumId w:val="667"/>
  </w:num>
  <w:num w:numId="1102" w16cid:durableId="1302341199">
    <w:abstractNumId w:val="289"/>
  </w:num>
  <w:num w:numId="1103" w16cid:durableId="151720017">
    <w:abstractNumId w:val="712"/>
  </w:num>
  <w:num w:numId="1104" w16cid:durableId="952446584">
    <w:abstractNumId w:val="422"/>
  </w:num>
  <w:num w:numId="1105" w16cid:durableId="473834362">
    <w:abstractNumId w:val="471"/>
  </w:num>
  <w:num w:numId="1106" w16cid:durableId="1026368268">
    <w:abstractNumId w:val="509"/>
  </w:num>
  <w:num w:numId="1107" w16cid:durableId="1951620185">
    <w:abstractNumId w:val="498"/>
  </w:num>
  <w:num w:numId="1108" w16cid:durableId="1835610903">
    <w:abstractNumId w:val="1061"/>
  </w:num>
  <w:num w:numId="1109" w16cid:durableId="838888277">
    <w:abstractNumId w:val="450"/>
  </w:num>
  <w:num w:numId="1110" w16cid:durableId="1378428774">
    <w:abstractNumId w:val="548"/>
  </w:num>
  <w:num w:numId="1111" w16cid:durableId="1249264624">
    <w:abstractNumId w:val="310"/>
  </w:num>
  <w:num w:numId="1112" w16cid:durableId="1863546814">
    <w:abstractNumId w:val="271"/>
  </w:num>
  <w:num w:numId="1113" w16cid:durableId="4341335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29"/>
    <w:rsid w:val="00070770"/>
    <w:rsid w:val="0017019E"/>
    <w:rsid w:val="00200B0C"/>
    <w:rsid w:val="00225178"/>
    <w:rsid w:val="0037749F"/>
    <w:rsid w:val="00440900"/>
    <w:rsid w:val="00606AFE"/>
    <w:rsid w:val="00822093"/>
    <w:rsid w:val="008357FA"/>
    <w:rsid w:val="008A1F29"/>
    <w:rsid w:val="00A218C2"/>
    <w:rsid w:val="00A30272"/>
    <w:rsid w:val="00A37A21"/>
    <w:rsid w:val="00A86469"/>
    <w:rsid w:val="00A92905"/>
    <w:rsid w:val="00AD4D98"/>
    <w:rsid w:val="00B96BB8"/>
    <w:rsid w:val="00DC43C9"/>
    <w:rsid w:val="00F431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0588"/>
  <w15:chartTrackingRefBased/>
  <w15:docId w15:val="{A72DEDA0-E5B9-4E83-99C1-C5AB1FBB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7FA"/>
  </w:style>
  <w:style w:type="paragraph" w:styleId="Heading1">
    <w:name w:val="heading 1"/>
    <w:basedOn w:val="Normal"/>
    <w:next w:val="Normal"/>
    <w:link w:val="Heading1Char"/>
    <w:uiPriority w:val="9"/>
    <w:qFormat/>
    <w:rsid w:val="008A1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1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1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1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A1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F29"/>
    <w:rPr>
      <w:rFonts w:eastAsiaTheme="majorEastAsia" w:cstheme="majorBidi"/>
      <w:color w:val="272727" w:themeColor="text1" w:themeTint="D8"/>
    </w:rPr>
  </w:style>
  <w:style w:type="paragraph" w:styleId="Title">
    <w:name w:val="Title"/>
    <w:basedOn w:val="Normal"/>
    <w:next w:val="Normal"/>
    <w:link w:val="TitleChar"/>
    <w:uiPriority w:val="10"/>
    <w:qFormat/>
    <w:rsid w:val="008A1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F29"/>
    <w:pPr>
      <w:spacing w:before="160"/>
      <w:jc w:val="center"/>
    </w:pPr>
    <w:rPr>
      <w:i/>
      <w:iCs/>
      <w:color w:val="404040" w:themeColor="text1" w:themeTint="BF"/>
    </w:rPr>
  </w:style>
  <w:style w:type="character" w:customStyle="1" w:styleId="QuoteChar">
    <w:name w:val="Quote Char"/>
    <w:basedOn w:val="DefaultParagraphFont"/>
    <w:link w:val="Quote"/>
    <w:uiPriority w:val="29"/>
    <w:rsid w:val="008A1F29"/>
    <w:rPr>
      <w:i/>
      <w:iCs/>
      <w:color w:val="404040" w:themeColor="text1" w:themeTint="BF"/>
    </w:rPr>
  </w:style>
  <w:style w:type="paragraph" w:styleId="ListParagraph">
    <w:name w:val="List Paragraph"/>
    <w:basedOn w:val="Normal"/>
    <w:uiPriority w:val="34"/>
    <w:qFormat/>
    <w:rsid w:val="008A1F29"/>
    <w:pPr>
      <w:ind w:left="720"/>
      <w:contextualSpacing/>
    </w:pPr>
  </w:style>
  <w:style w:type="character" w:styleId="IntenseEmphasis">
    <w:name w:val="Intense Emphasis"/>
    <w:basedOn w:val="DefaultParagraphFont"/>
    <w:uiPriority w:val="21"/>
    <w:qFormat/>
    <w:rsid w:val="008A1F29"/>
    <w:rPr>
      <w:i/>
      <w:iCs/>
      <w:color w:val="0F4761" w:themeColor="accent1" w:themeShade="BF"/>
    </w:rPr>
  </w:style>
  <w:style w:type="paragraph" w:styleId="IntenseQuote">
    <w:name w:val="Intense Quote"/>
    <w:basedOn w:val="Normal"/>
    <w:next w:val="Normal"/>
    <w:link w:val="IntenseQuoteChar"/>
    <w:uiPriority w:val="30"/>
    <w:qFormat/>
    <w:rsid w:val="008A1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F29"/>
    <w:rPr>
      <w:i/>
      <w:iCs/>
      <w:color w:val="0F4761" w:themeColor="accent1" w:themeShade="BF"/>
    </w:rPr>
  </w:style>
  <w:style w:type="character" w:styleId="IntenseReference">
    <w:name w:val="Intense Reference"/>
    <w:basedOn w:val="DefaultParagraphFont"/>
    <w:uiPriority w:val="32"/>
    <w:qFormat/>
    <w:rsid w:val="008A1F29"/>
    <w:rPr>
      <w:b/>
      <w:bCs/>
      <w:smallCaps/>
      <w:color w:val="0F4761" w:themeColor="accent1" w:themeShade="BF"/>
      <w:spacing w:val="5"/>
    </w:rPr>
  </w:style>
  <w:style w:type="paragraph" w:styleId="Header">
    <w:name w:val="header"/>
    <w:basedOn w:val="Normal"/>
    <w:link w:val="HeaderChar"/>
    <w:uiPriority w:val="99"/>
    <w:unhideWhenUsed/>
    <w:rsid w:val="00A218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8C2"/>
  </w:style>
  <w:style w:type="paragraph" w:styleId="NormalWeb">
    <w:name w:val="Normal (Web)"/>
    <w:basedOn w:val="Normal"/>
    <w:uiPriority w:val="99"/>
    <w:semiHidden/>
    <w:unhideWhenUsed/>
    <w:rsid w:val="00DC43C9"/>
    <w:rPr>
      <w:rFonts w:ascii="Times New Roman" w:hAnsi="Times New Roman" w:cs="Times New Roman"/>
    </w:rPr>
  </w:style>
  <w:style w:type="paragraph" w:customStyle="1" w:styleId="msonormal0">
    <w:name w:val="msonormal"/>
    <w:basedOn w:val="Normal"/>
    <w:rsid w:val="00DC43C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mb-2">
    <w:name w:val="mb-2"/>
    <w:basedOn w:val="Normal"/>
    <w:rsid w:val="00DC43C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DC43C9"/>
    <w:rPr>
      <w:b/>
      <w:bCs/>
    </w:rPr>
  </w:style>
  <w:style w:type="character" w:styleId="HTMLCode">
    <w:name w:val="HTML Code"/>
    <w:basedOn w:val="DefaultParagraphFont"/>
    <w:uiPriority w:val="99"/>
    <w:semiHidden/>
    <w:unhideWhenUsed/>
    <w:rsid w:val="00DC43C9"/>
    <w:rPr>
      <w:rFonts w:ascii="Courier New" w:eastAsia="Times New Roman" w:hAnsi="Courier New" w:cs="Courier New"/>
      <w:sz w:val="20"/>
      <w:szCs w:val="20"/>
    </w:rPr>
  </w:style>
  <w:style w:type="paragraph" w:styleId="Footer">
    <w:name w:val="footer"/>
    <w:basedOn w:val="Normal"/>
    <w:link w:val="FooterChar"/>
    <w:uiPriority w:val="99"/>
    <w:unhideWhenUsed/>
    <w:rsid w:val="00DC4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3C9"/>
  </w:style>
  <w:style w:type="character" w:styleId="Hyperlink">
    <w:name w:val="Hyperlink"/>
    <w:basedOn w:val="DefaultParagraphFont"/>
    <w:uiPriority w:val="99"/>
    <w:unhideWhenUsed/>
    <w:rsid w:val="00DC43C9"/>
    <w:rPr>
      <w:color w:val="467886" w:themeColor="hyperlink"/>
      <w:u w:val="single"/>
    </w:rPr>
  </w:style>
  <w:style w:type="character" w:styleId="UnresolvedMention">
    <w:name w:val="Unresolved Mention"/>
    <w:basedOn w:val="DefaultParagraphFont"/>
    <w:uiPriority w:val="99"/>
    <w:semiHidden/>
    <w:unhideWhenUsed/>
    <w:rsid w:val="00DC43C9"/>
    <w:rPr>
      <w:color w:val="605E5C"/>
      <w:shd w:val="clear" w:color="auto" w:fill="E1DFDD"/>
    </w:rPr>
  </w:style>
  <w:style w:type="paragraph" w:customStyle="1" w:styleId="transcript--underline-cue---xybz">
    <w:name w:val="transcript--underline-cue---xybz"/>
    <w:basedOn w:val="Normal"/>
    <w:rsid w:val="00DC43C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transcript--highlight-cue--ugvse">
    <w:name w:val="transcript--highlight-cue--ugvse"/>
    <w:basedOn w:val="DefaultParagraphFont"/>
    <w:rsid w:val="00DC4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9675</Words>
  <Characters>55154</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Prasanth Burgula</dc:creator>
  <cp:keywords/>
  <dc:description/>
  <cp:lastModifiedBy>Vijay Prasanth Burgula</cp:lastModifiedBy>
  <cp:revision>2</cp:revision>
  <dcterms:created xsi:type="dcterms:W3CDTF">2025-01-23T17:01:00Z</dcterms:created>
  <dcterms:modified xsi:type="dcterms:W3CDTF">2025-01-23T17:01:00Z</dcterms:modified>
</cp:coreProperties>
</file>