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AEAD3" w14:textId="0EAF0F2E" w:rsidR="00C35258" w:rsidRDefault="00437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75E9">
        <w:rPr>
          <w:rFonts w:ascii="Times New Roman" w:hAnsi="Times New Roman" w:cs="Times New Roman"/>
          <w:b/>
          <w:bCs/>
          <w:sz w:val="24"/>
          <w:szCs w:val="24"/>
        </w:rPr>
        <w:t>Vijay Kumar (22AE10045)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C7CC60" w14:textId="41496467" w:rsidR="002262CE" w:rsidRPr="009B669E" w:rsidRDefault="002262CE" w:rsidP="002262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did the component research with our group mates </w:t>
      </w:r>
      <w:r w:rsidR="00AC08E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nd </w:t>
      </w:r>
      <w:r w:rsidR="00AC08E2">
        <w:rPr>
          <w:rFonts w:ascii="Times New Roman" w:hAnsi="Times New Roman" w:cs="Times New Roman"/>
          <w:sz w:val="24"/>
          <w:szCs w:val="24"/>
        </w:rPr>
        <w:t xml:space="preserve">made the changes suggested by </w:t>
      </w:r>
      <w:r w:rsidR="009B669E">
        <w:rPr>
          <w:rFonts w:ascii="Times New Roman" w:hAnsi="Times New Roman" w:cs="Times New Roman"/>
          <w:sz w:val="24"/>
          <w:szCs w:val="24"/>
        </w:rPr>
        <w:t>the </w:t>
      </w:r>
      <w:r w:rsidR="00AC08E2">
        <w:rPr>
          <w:rFonts w:ascii="Times New Roman" w:hAnsi="Times New Roman" w:cs="Times New Roman"/>
          <w:sz w:val="24"/>
          <w:szCs w:val="24"/>
        </w:rPr>
        <w:t>teaching assistants</w:t>
      </w:r>
      <w:r w:rsidR="009B669E">
        <w:rPr>
          <w:rFonts w:ascii="Times New Roman" w:hAnsi="Times New Roman" w:cs="Times New Roman"/>
          <w:sz w:val="24"/>
          <w:szCs w:val="24"/>
        </w:rPr>
        <w:t>.</w:t>
      </w:r>
    </w:p>
    <w:p w14:paraId="0773F5CF" w14:textId="799791CD" w:rsidR="009B669E" w:rsidRPr="00386174" w:rsidRDefault="009B669E" w:rsidP="002262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962E5F"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z w:val="24"/>
          <w:szCs w:val="24"/>
        </w:rPr>
        <w:t xml:space="preserve">nd the mini components </w:t>
      </w:r>
      <w:r w:rsidR="00962E5F">
        <w:rPr>
          <w:rFonts w:ascii="Times New Roman" w:hAnsi="Times New Roman" w:cs="Times New Roman"/>
          <w:sz w:val="24"/>
          <w:szCs w:val="24"/>
        </w:rPr>
        <w:t xml:space="preserve">on the internet and suggested the flow </w:t>
      </w:r>
      <w:r w:rsidR="00386174">
        <w:rPr>
          <w:rFonts w:ascii="Times New Roman" w:hAnsi="Times New Roman" w:cs="Times New Roman"/>
          <w:sz w:val="24"/>
          <w:szCs w:val="24"/>
        </w:rPr>
        <w:t>of the project.</w:t>
      </w:r>
    </w:p>
    <w:p w14:paraId="06045CFA" w14:textId="1BDE2A45" w:rsidR="00386174" w:rsidRPr="000F278D" w:rsidRDefault="00522BFD" w:rsidP="002262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Talked to the Police </w:t>
      </w:r>
      <w:r w:rsidR="000D0013">
        <w:rPr>
          <w:rFonts w:ascii="Times New Roman" w:hAnsi="Times New Roman" w:cs="Times New Roman"/>
          <w:sz w:val="24"/>
          <w:szCs w:val="24"/>
        </w:rPr>
        <w:t>Inspector about the legality of the stun guns (or use of shock generator</w:t>
      </w:r>
      <w:r w:rsidR="00E85076">
        <w:rPr>
          <w:rFonts w:ascii="Times New Roman" w:hAnsi="Times New Roman" w:cs="Times New Roman"/>
          <w:sz w:val="24"/>
          <w:szCs w:val="24"/>
        </w:rPr>
        <w:t>s</w:t>
      </w:r>
      <w:r w:rsidR="000D0013">
        <w:rPr>
          <w:rFonts w:ascii="Times New Roman" w:hAnsi="Times New Roman" w:cs="Times New Roman"/>
          <w:sz w:val="24"/>
          <w:szCs w:val="24"/>
        </w:rPr>
        <w:t>)</w:t>
      </w:r>
      <w:r w:rsidR="00E85076">
        <w:rPr>
          <w:rFonts w:ascii="Times New Roman" w:hAnsi="Times New Roman" w:cs="Times New Roman"/>
          <w:sz w:val="24"/>
          <w:szCs w:val="24"/>
        </w:rPr>
        <w:t xml:space="preserve"> for our project work. </w:t>
      </w:r>
    </w:p>
    <w:p w14:paraId="1F9792B0" w14:textId="2D7A6070" w:rsidR="000F278D" w:rsidRPr="00F51DD6" w:rsidRDefault="000F278D" w:rsidP="002262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="00FB4878">
        <w:rPr>
          <w:rFonts w:ascii="Times New Roman" w:hAnsi="Times New Roman" w:cs="Times New Roman"/>
          <w:sz w:val="24"/>
          <w:szCs w:val="24"/>
        </w:rPr>
        <w:t>asked</w:t>
      </w:r>
      <w:r>
        <w:rPr>
          <w:rFonts w:ascii="Times New Roman" w:hAnsi="Times New Roman" w:cs="Times New Roman"/>
          <w:sz w:val="24"/>
          <w:szCs w:val="24"/>
        </w:rPr>
        <w:t xml:space="preserve"> for the first tri</w:t>
      </w:r>
      <w:r w:rsidR="00FB487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="00FB4878">
        <w:rPr>
          <w:rFonts w:ascii="Times New Roman" w:hAnsi="Times New Roman" w:cs="Times New Roman"/>
          <w:sz w:val="24"/>
          <w:szCs w:val="24"/>
        </w:rPr>
        <w:t>version of the product along with the full</w:t>
      </w:r>
      <w:r w:rsidR="00C217AF">
        <w:rPr>
          <w:rFonts w:ascii="Times New Roman" w:hAnsi="Times New Roman" w:cs="Times New Roman"/>
          <w:sz w:val="24"/>
          <w:szCs w:val="24"/>
        </w:rPr>
        <w:t>y</w:t>
      </w:r>
      <w:r w:rsidR="00FB4878">
        <w:rPr>
          <w:rFonts w:ascii="Times New Roman" w:hAnsi="Times New Roman" w:cs="Times New Roman"/>
          <w:sz w:val="24"/>
          <w:szCs w:val="24"/>
        </w:rPr>
        <w:t xml:space="preserve"> detailed documents </w:t>
      </w:r>
      <w:r w:rsidR="00C217AF">
        <w:rPr>
          <w:rFonts w:ascii="Times New Roman" w:hAnsi="Times New Roman" w:cs="Times New Roman"/>
          <w:sz w:val="24"/>
          <w:szCs w:val="24"/>
        </w:rPr>
        <w:t xml:space="preserve">corresponding to the project </w:t>
      </w:r>
      <w:r w:rsidR="00F51DD6">
        <w:rPr>
          <w:rFonts w:ascii="Times New Roman" w:hAnsi="Times New Roman" w:cs="Times New Roman"/>
          <w:sz w:val="24"/>
          <w:szCs w:val="24"/>
        </w:rPr>
        <w:t>with positive and negative aspects explained.</w:t>
      </w:r>
    </w:p>
    <w:p w14:paraId="7B775EBD" w14:textId="40F09CF4" w:rsidR="00F51DD6" w:rsidRPr="009470ED" w:rsidRDefault="008656B8" w:rsidP="002262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 the software coding for our </w:t>
      </w:r>
      <w:r w:rsidR="009470ED">
        <w:rPr>
          <w:rFonts w:ascii="Times New Roman" w:hAnsi="Times New Roman" w:cs="Times New Roman"/>
          <w:sz w:val="24"/>
          <w:szCs w:val="24"/>
        </w:rPr>
        <w:t>product and made some changes according to our requirements.</w:t>
      </w:r>
    </w:p>
    <w:p w14:paraId="546F8F2B" w14:textId="0BCEB1F2" w:rsidR="009470ED" w:rsidRDefault="00550AA8" w:rsidP="009470ED">
      <w:pPr>
        <w:pStyle w:val="ListParagrap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 w:rsidRPr="00550AA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https://github.com/Iamvijay11/HerSafe</w:t>
        </w:r>
      </w:hyperlink>
    </w:p>
    <w:p w14:paraId="2C4F71C7" w14:textId="0B4A4234" w:rsidR="00F95154" w:rsidRPr="00F95154" w:rsidRDefault="00F95154" w:rsidP="00F95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the work on Provisional </w:t>
      </w:r>
      <w:r w:rsidR="00742D48">
        <w:rPr>
          <w:rFonts w:ascii="Times New Roman" w:hAnsi="Times New Roman" w:cs="Times New Roman"/>
          <w:sz w:val="24"/>
          <w:szCs w:val="24"/>
        </w:rPr>
        <w:t>Patent Document. It is not yet completed, is in progress.</w:t>
      </w:r>
    </w:p>
    <w:sectPr w:rsidR="00F95154" w:rsidRPr="00F951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0739C"/>
    <w:multiLevelType w:val="hybridMultilevel"/>
    <w:tmpl w:val="1C00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28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58"/>
    <w:rsid w:val="000D0013"/>
    <w:rsid w:val="000F278D"/>
    <w:rsid w:val="001A28AF"/>
    <w:rsid w:val="002262CE"/>
    <w:rsid w:val="00386174"/>
    <w:rsid w:val="004375E9"/>
    <w:rsid w:val="00522BFD"/>
    <w:rsid w:val="00550AA8"/>
    <w:rsid w:val="00577730"/>
    <w:rsid w:val="00742D48"/>
    <w:rsid w:val="008656B8"/>
    <w:rsid w:val="009470ED"/>
    <w:rsid w:val="00962E5F"/>
    <w:rsid w:val="009B669E"/>
    <w:rsid w:val="00AC08E2"/>
    <w:rsid w:val="00C217AF"/>
    <w:rsid w:val="00C35258"/>
    <w:rsid w:val="00E85076"/>
    <w:rsid w:val="00F51DD6"/>
    <w:rsid w:val="00F95154"/>
    <w:rsid w:val="00FB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62C34"/>
  <w15:chartTrackingRefBased/>
  <w15:docId w15:val="{2EE0A1FB-F8A0-41F9-BD70-5BE6EA55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5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A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amvijay11/HerSa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664</Characters>
  <Application>Microsoft Office Word</Application>
  <DocSecurity>0</DocSecurity>
  <Lines>23</Lines>
  <Paragraphs>15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19</cp:revision>
  <dcterms:created xsi:type="dcterms:W3CDTF">2024-10-06T15:26:00Z</dcterms:created>
  <dcterms:modified xsi:type="dcterms:W3CDTF">2024-10-06T17:54:00Z</dcterms:modified>
</cp:coreProperties>
</file>