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NAGOJU HEMANTH SRI SAI HARSHITH: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I have contributed in designing circuits and designing components of the product.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3D design of the circuital components: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https://cad.onshape.com/documents/29fcc68d5250ed1a438e3976/w/71e8e17bbc1cbf60abc2e0a6/e/329076ee4b4cd8fe355bbbbd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designed the CAD model of the product which includes the enclosure(more like a wristband) of the product with actual parameters of every component included in that.which is being progressed.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3D design of the enclosure of the product/project:</w:t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https://cad.onshape.com/documents/29fcc68d5250ed1a438e3976/w/71e8e17bbc1cbf60abc2e0a6/e/329076ee4b4cd8fe355bbbbd?renderMode=0&amp;uiState=6702c862738ff06f4bbc79af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I also researched about the defence system(Tasers,electrical defence systems)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And its components(it’s not able to be fixed in product due to its legality).</w:t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https://www.reddit.com/r/electronics/comments/u6ue3p/wrist_mounted_taser_update/?rdt=49338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https://steemit.com/gadgets/@proteus-h/mini-stun-gun-my-cheap-diy-high-voltage-box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eemit.com/gadgets/@proteus-h/mini-stun-gun-my-cheap-diy-high-voltage-box" TargetMode="External"/><Relationship Id="rId5" Type="http://schemas.openxmlformats.org/officeDocument/2006/relationships/styles" Target="styles.xml"/><Relationship Id="rId6" Type="http://schemas.openxmlformats.org/officeDocument/2006/relationships/hyperlink" Target="https://cad.onshape.com/documents/29fcc68d5250ed1a438e3976/w/71e8e17bbc1cbf60abc2e0a6/e/329076ee4b4cd8fe355bbbbd" TargetMode="External"/><Relationship Id="rId7" Type="http://schemas.openxmlformats.org/officeDocument/2006/relationships/hyperlink" Target="https://cad.onshape.com/documents/29fcc68d5250ed1a438e3976/w/71e8e17bbc1cbf60abc2e0a6/e/329076ee4b4cd8fe355bbbbd?renderMode=0&amp;uiState=6702c862738ff06f4bbc79af" TargetMode="External"/><Relationship Id="rId8" Type="http://schemas.openxmlformats.org/officeDocument/2006/relationships/hyperlink" Target="https://www.reddit.com/r/electronics/comments/u6ue3p/wrist_mounted_taser_update/?rdt=493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