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Jangapally Vijay Sathvik (22AE10016):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 have made a primary website using HTML when asked for basic webpage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https://vijaysathvik.github.io/SafetyWristBand/#how-it-works</w:t>
        </w:r>
      </w:hyperlink>
      <w:r w:rsidDel="00000000" w:rsidR="00000000" w:rsidRPr="00000000">
        <w:rPr>
          <w:b w:val="1"/>
          <w:rtl w:val="0"/>
        </w:rPr>
        <w:t xml:space="preserve">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gave the presentations for the 2nd and 3rd time. And contributed in canva and notion link: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https://www.canva.com/design/DAGPcsnKTtc/V9osv3hkWe3u0JGYZr1eDQ/edit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https://www.notion.so/Innovation-Lab-cebc3babd1c04f87a0de8784978bbe12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 research on mini-components , however corrections were made by Teaching assistants on the size of the components and its integration into a wristBand.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made the schematic of components and circuits along with Nandhini and sorted out how to make connections.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edit?id=C90826144C37428E!126&amp;resid=C90826144C37428E!126&amp;cid=c90826144c37428e&amp;ithint=file%2Cdocx&amp;redeem=aHR0cHM6Ly8xZHJ2Lm1zL3cvYy9jOTA4MjYxNDRjMzc0MjhlL0VZNUNOMHdVSmdnZ2dNbC1BQUFBQUFBQllIcWxPRTdHSVZJNUxhZzJjQzFOTkE_ZT12Y3B5U3Q&amp;migratedtospo=true&amp;wdo=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edrive.live.com/edit?id=C90826144C37428E!126&amp;resid=C90826144C37428E!126&amp;cid=c90826144c37428e&amp;ithint=file%2Cdocx&amp;redeem=aHR0cHM6Ly8xZHJ2Lm1zL3cvYy9jOTA4MjYxNDRjMzc0MjhlL0VZNUNOMHdVSmdnZ2dNbC1BQUFBQUFBQllIcWxPRTdHSVZJNUxhZzJjQzFOTkE_ZT12Y3B5U3Q&amp;migratedtospo=true&amp;wdo=2" TargetMode="External"/><Relationship Id="rId5" Type="http://schemas.openxmlformats.org/officeDocument/2006/relationships/styles" Target="styles.xml"/><Relationship Id="rId6" Type="http://schemas.openxmlformats.org/officeDocument/2006/relationships/hyperlink" Target="https://vijaysathvik.github.io/SafetyWristBand/#how-it-works" TargetMode="External"/><Relationship Id="rId7" Type="http://schemas.openxmlformats.org/officeDocument/2006/relationships/hyperlink" Target="https://www.canva.com/design/DAGPcsnKTtc/V9osv3hkWe3u0JGYZr1eDQ/edit" TargetMode="External"/><Relationship Id="rId8" Type="http://schemas.openxmlformats.org/officeDocument/2006/relationships/hyperlink" Target="https://www.notion.so/Innovation-Lab-cebc3babd1c04f87a0de8784978bbe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