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74EA" w14:textId="65AA7CD7" w:rsidR="00F6023F" w:rsidRDefault="00F6023F">
      <w:r>
        <w:t xml:space="preserve">Day 1 </w:t>
      </w:r>
      <w:proofErr w:type="gramStart"/>
      <w:r>
        <w:t>Assignment(</w:t>
      </w:r>
      <w:proofErr w:type="gramEnd"/>
      <w:r>
        <w:t>Gen AI Python)</w:t>
      </w:r>
    </w:p>
    <w:p w14:paraId="0350BA83" w14:textId="470FA360" w:rsidR="00EC3E0F" w:rsidRDefault="00F6023F">
      <w:r w:rsidRPr="00F6023F">
        <w:drawing>
          <wp:inline distT="0" distB="0" distL="0" distR="0" wp14:anchorId="0D51D1EA" wp14:editId="1BECA433">
            <wp:extent cx="5731510" cy="1814830"/>
            <wp:effectExtent l="0" t="0" r="2540" b="0"/>
            <wp:docPr id="117777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71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2974" w14:textId="1A09A11C" w:rsidR="00F6023F" w:rsidRDefault="00F6023F">
      <w:r w:rsidRPr="00F6023F">
        <w:drawing>
          <wp:inline distT="0" distB="0" distL="0" distR="0" wp14:anchorId="7E767EE4" wp14:editId="3620089E">
            <wp:extent cx="5731510" cy="2116455"/>
            <wp:effectExtent l="0" t="0" r="2540" b="0"/>
            <wp:docPr id="9208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4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AF32" w14:textId="77777777" w:rsidR="00F6023F" w:rsidRDefault="00F6023F"/>
    <w:p w14:paraId="7835E7EF" w14:textId="77777777" w:rsidR="00F6023F" w:rsidRDefault="00F6023F"/>
    <w:sectPr w:rsidR="00F6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3F"/>
    <w:rsid w:val="0048152B"/>
    <w:rsid w:val="009D5791"/>
    <w:rsid w:val="00EC3E0F"/>
    <w:rsid w:val="00F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D36F"/>
  <w15:chartTrackingRefBased/>
  <w15:docId w15:val="{0E8AFC27-CC68-49F4-A453-4C5D81A4E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2026-06-29T08:50:00Z</dcterms:created>
  <dcterms:modified xsi:type="dcterms:W3CDTF">2026-06-29T08:52:00Z</dcterms:modified>
</cp:coreProperties>
</file>