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3863" w14:textId="04CCAC3F" w:rsidR="00672B32" w:rsidRDefault="00672B32">
      <w:r>
        <w:t>Day 4 Assignment</w:t>
      </w:r>
    </w:p>
    <w:p w14:paraId="6C7BD190" w14:textId="67F5297B" w:rsidR="00EC3E0F" w:rsidRDefault="00672B32">
      <w:r w:rsidRPr="00672B32">
        <w:drawing>
          <wp:inline distT="0" distB="0" distL="0" distR="0" wp14:anchorId="2D528DBD" wp14:editId="35D5D911">
            <wp:extent cx="5731510" cy="1769110"/>
            <wp:effectExtent l="0" t="0" r="2540" b="2540"/>
            <wp:docPr id="58306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63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78BC" w14:textId="7A026FDF" w:rsidR="00672B32" w:rsidRDefault="00672B32">
      <w:r w:rsidRPr="00672B32">
        <w:drawing>
          <wp:inline distT="0" distB="0" distL="0" distR="0" wp14:anchorId="4A8AB05A" wp14:editId="3F3BC6F8">
            <wp:extent cx="5731510" cy="2747010"/>
            <wp:effectExtent l="0" t="0" r="2540" b="0"/>
            <wp:docPr id="207917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78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C50C" w14:textId="7C794107" w:rsidR="00672B32" w:rsidRDefault="00672B32">
      <w:r w:rsidRPr="00672B32">
        <w:drawing>
          <wp:inline distT="0" distB="0" distL="0" distR="0" wp14:anchorId="52C09D28" wp14:editId="58B84DEA">
            <wp:extent cx="5731510" cy="1569720"/>
            <wp:effectExtent l="0" t="0" r="2540" b="0"/>
            <wp:docPr id="1613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5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4A73" w14:textId="77777777" w:rsidR="00672B32" w:rsidRDefault="00672B32"/>
    <w:sectPr w:rsidR="00672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32"/>
    <w:rsid w:val="00672B32"/>
    <w:rsid w:val="009D5791"/>
    <w:rsid w:val="00D86EB2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1FD8"/>
  <w15:chartTrackingRefBased/>
  <w15:docId w15:val="{5D83E4FA-729F-4DDB-AB2E-6CD6BD7D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2026-06-29T09:42:00Z</dcterms:created>
  <dcterms:modified xsi:type="dcterms:W3CDTF">2026-06-29T09:43:00Z</dcterms:modified>
</cp:coreProperties>
</file>