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9654" w14:textId="77777777" w:rsidR="00C659A6" w:rsidRDefault="00C659A6"/>
    <w:p w14:paraId="341D96C2" w14:textId="3C9547DA" w:rsidR="00C659A6" w:rsidRDefault="00C659A6" w:rsidP="00C659A6">
      <w:pPr>
        <w:pStyle w:val="Heading1"/>
      </w:pPr>
      <w:r>
        <w:t>Day 5 Assignment</w:t>
      </w:r>
    </w:p>
    <w:p w14:paraId="522E750E" w14:textId="176B536B" w:rsidR="00C659A6" w:rsidRDefault="00C659A6" w:rsidP="00C659A6">
      <w:pPr>
        <w:pStyle w:val="Heading2"/>
      </w:pPr>
      <w:r>
        <w:t>While Loop</w:t>
      </w:r>
    </w:p>
    <w:p w14:paraId="09B0F8D5" w14:textId="7BB43ABB" w:rsidR="00C659A6" w:rsidRDefault="00C659A6">
      <w:r>
        <w:t>Wrong Input</w:t>
      </w:r>
    </w:p>
    <w:p w14:paraId="21475C4D" w14:textId="21B4E763" w:rsidR="00C659A6" w:rsidRDefault="00C659A6">
      <w:r w:rsidRPr="00C659A6">
        <w:drawing>
          <wp:inline distT="0" distB="0" distL="0" distR="0" wp14:anchorId="02ABF72A" wp14:editId="7CAEB987">
            <wp:extent cx="5731510" cy="2865755"/>
            <wp:effectExtent l="0" t="0" r="2540" b="0"/>
            <wp:docPr id="184457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9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FCB1" w14:textId="62C29BFA" w:rsidR="00C659A6" w:rsidRDefault="00C659A6">
      <w:r>
        <w:t>Correct Input</w:t>
      </w:r>
    </w:p>
    <w:p w14:paraId="4262A839" w14:textId="354FDC00" w:rsidR="00C659A6" w:rsidRDefault="00C659A6">
      <w:r w:rsidRPr="00C659A6">
        <w:drawing>
          <wp:inline distT="0" distB="0" distL="0" distR="0" wp14:anchorId="53B7BCB2" wp14:editId="6233DE34">
            <wp:extent cx="5731510" cy="2858135"/>
            <wp:effectExtent l="0" t="0" r="2540" b="0"/>
            <wp:docPr id="1565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5556" w14:textId="77777777" w:rsidR="00C659A6" w:rsidRDefault="00C659A6"/>
    <w:p w14:paraId="5F604FD9" w14:textId="77777777" w:rsidR="00C659A6" w:rsidRDefault="00C659A6"/>
    <w:p w14:paraId="29384F1A" w14:textId="77777777" w:rsidR="00C659A6" w:rsidRDefault="00C659A6"/>
    <w:p w14:paraId="7B286E50" w14:textId="5986AF40" w:rsidR="00C659A6" w:rsidRDefault="00C659A6" w:rsidP="00C659A6">
      <w:pPr>
        <w:pStyle w:val="Heading2"/>
      </w:pPr>
      <w:r>
        <w:lastRenderedPageBreak/>
        <w:t>For Loop</w:t>
      </w:r>
    </w:p>
    <w:p w14:paraId="7A9E93AD" w14:textId="26EF4013" w:rsidR="00C659A6" w:rsidRDefault="00C659A6" w:rsidP="00C659A6">
      <w:r>
        <w:t>Wrong Input</w:t>
      </w:r>
    </w:p>
    <w:p w14:paraId="33A52B46" w14:textId="55EA28F9" w:rsidR="00C659A6" w:rsidRDefault="00C659A6" w:rsidP="00C659A6">
      <w:r w:rsidRPr="00C659A6">
        <w:drawing>
          <wp:inline distT="0" distB="0" distL="0" distR="0" wp14:anchorId="1332BE4A" wp14:editId="19CCA666">
            <wp:extent cx="5731510" cy="2909570"/>
            <wp:effectExtent l="0" t="0" r="2540" b="5080"/>
            <wp:docPr id="17371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15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E8B7" w14:textId="31578A80" w:rsidR="00C659A6" w:rsidRDefault="00C659A6" w:rsidP="00C659A6">
      <w:r>
        <w:t>Correct Input</w:t>
      </w:r>
    </w:p>
    <w:p w14:paraId="0A7EC94F" w14:textId="67F6E7F2" w:rsidR="00C659A6" w:rsidRPr="00C659A6" w:rsidRDefault="00C659A6" w:rsidP="00C659A6">
      <w:r w:rsidRPr="00C659A6">
        <w:drawing>
          <wp:inline distT="0" distB="0" distL="0" distR="0" wp14:anchorId="062D2C6C" wp14:editId="39CD3326">
            <wp:extent cx="5731510" cy="2941955"/>
            <wp:effectExtent l="0" t="0" r="2540" b="0"/>
            <wp:docPr id="189512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8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9A6" w:rsidRPr="00C65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A6"/>
    <w:rsid w:val="00593799"/>
    <w:rsid w:val="009D5791"/>
    <w:rsid w:val="00C659A6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1443"/>
  <w15:chartTrackingRefBased/>
  <w15:docId w15:val="{D0AF0D7A-9EDE-4BAB-A0F9-42268B57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2026-06-29T10:24:00Z</dcterms:created>
  <dcterms:modified xsi:type="dcterms:W3CDTF">2026-06-29T10:28:00Z</dcterms:modified>
</cp:coreProperties>
</file>