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4991" w14:textId="510CD4A1" w:rsidR="00EC3E0F" w:rsidRDefault="00472292" w:rsidP="00472292">
      <w:pPr>
        <w:pStyle w:val="Heading1"/>
      </w:pPr>
      <w:r>
        <w:t>Python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43"/>
        <w:gridCol w:w="4431"/>
      </w:tblGrid>
      <w:tr w:rsidR="00472292" w:rsidRPr="00472292" w14:paraId="797B60A8" w14:textId="77777777" w:rsidTr="00472292">
        <w:trPr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DE38562" w14:textId="77777777" w:rsidR="00472292" w:rsidRPr="00472292" w:rsidRDefault="00472292" w:rsidP="00472292">
            <w:pPr>
              <w:rPr>
                <w:b/>
                <w:bCs/>
              </w:rPr>
            </w:pPr>
            <w:r w:rsidRPr="00472292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C80DD24" w14:textId="77777777" w:rsidR="00472292" w:rsidRPr="00472292" w:rsidRDefault="00472292" w:rsidP="00472292">
            <w:pPr>
              <w:rPr>
                <w:b/>
                <w:bCs/>
              </w:rPr>
            </w:pPr>
            <w:r w:rsidRPr="00472292">
              <w:rPr>
                <w:b/>
                <w:bCs/>
              </w:rPr>
              <w:t>Keyword / Syntax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6B06E11" w14:textId="77777777" w:rsidR="00472292" w:rsidRPr="00472292" w:rsidRDefault="00472292" w:rsidP="00472292">
            <w:pPr>
              <w:rPr>
                <w:b/>
                <w:bCs/>
              </w:rPr>
            </w:pPr>
            <w:r w:rsidRPr="00472292">
              <w:rPr>
                <w:b/>
                <w:bCs/>
              </w:rPr>
              <w:t>Description</w:t>
            </w:r>
          </w:p>
        </w:tc>
      </w:tr>
      <w:tr w:rsidR="00472292" w:rsidRPr="00472292" w14:paraId="6D8432D7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0F1C" w14:textId="77777777" w:rsidR="00472292" w:rsidRPr="00472292" w:rsidRDefault="00472292" w:rsidP="00472292">
            <w:r w:rsidRPr="00472292">
              <w:t>Print Output</w:t>
            </w:r>
          </w:p>
        </w:tc>
        <w:tc>
          <w:tcPr>
            <w:tcW w:w="0" w:type="auto"/>
            <w:vAlign w:val="center"/>
            <w:hideMark/>
          </w:tcPr>
          <w:p w14:paraId="3AA8653C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print(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40943F" w14:textId="77777777" w:rsidR="00472292" w:rsidRPr="00472292" w:rsidRDefault="00472292" w:rsidP="00472292">
            <w:r w:rsidRPr="00472292">
              <w:t>Displays output on the screen.</w:t>
            </w:r>
          </w:p>
        </w:tc>
      </w:tr>
      <w:tr w:rsidR="00472292" w:rsidRPr="00472292" w14:paraId="4A26AA68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48E9" w14:textId="77777777" w:rsidR="00472292" w:rsidRPr="00472292" w:rsidRDefault="00472292" w:rsidP="00472292">
            <w:r w:rsidRPr="00472292">
              <w:t>Input</w:t>
            </w:r>
          </w:p>
        </w:tc>
        <w:tc>
          <w:tcPr>
            <w:tcW w:w="0" w:type="auto"/>
            <w:vAlign w:val="center"/>
            <w:hideMark/>
          </w:tcPr>
          <w:p w14:paraId="10BCCE37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input(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3FD6F8" w14:textId="77777777" w:rsidR="00472292" w:rsidRPr="00472292" w:rsidRDefault="00472292" w:rsidP="00472292">
            <w:r w:rsidRPr="00472292">
              <w:t>Accepts input from the user.</w:t>
            </w:r>
          </w:p>
        </w:tc>
      </w:tr>
      <w:tr w:rsidR="00472292" w:rsidRPr="00472292" w14:paraId="3E17A1F4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281B" w14:textId="77777777" w:rsidR="00472292" w:rsidRPr="00472292" w:rsidRDefault="00472292" w:rsidP="00472292">
            <w:r w:rsidRPr="00472292">
              <w:t>Variable</w:t>
            </w:r>
          </w:p>
        </w:tc>
        <w:tc>
          <w:tcPr>
            <w:tcW w:w="0" w:type="auto"/>
            <w:vAlign w:val="center"/>
            <w:hideMark/>
          </w:tcPr>
          <w:p w14:paraId="456362DC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10D45D9A" w14:textId="77777777" w:rsidR="00472292" w:rsidRPr="00472292" w:rsidRDefault="00472292" w:rsidP="00472292">
            <w:r w:rsidRPr="00472292">
              <w:t>Stores a value in memory.</w:t>
            </w:r>
          </w:p>
        </w:tc>
      </w:tr>
      <w:tr w:rsidR="00472292" w:rsidRPr="00472292" w14:paraId="3F318737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F2A5" w14:textId="77777777" w:rsidR="00472292" w:rsidRPr="00472292" w:rsidRDefault="00472292" w:rsidP="00472292">
            <w:r w:rsidRPr="00472292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E5781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type(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CBD29" w14:textId="77777777" w:rsidR="00472292" w:rsidRPr="00472292" w:rsidRDefault="00472292" w:rsidP="00472292">
            <w:r w:rsidRPr="00472292">
              <w:t>Returns the data type of a variable.</w:t>
            </w:r>
          </w:p>
        </w:tc>
      </w:tr>
      <w:tr w:rsidR="00472292" w:rsidRPr="00472292" w14:paraId="6B2DC530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2118" w14:textId="77777777" w:rsidR="00472292" w:rsidRPr="00472292" w:rsidRDefault="00472292" w:rsidP="00472292">
            <w:r w:rsidRPr="00472292">
              <w:t>Integer</w:t>
            </w:r>
          </w:p>
        </w:tc>
        <w:tc>
          <w:tcPr>
            <w:tcW w:w="0" w:type="auto"/>
            <w:vAlign w:val="center"/>
            <w:hideMark/>
          </w:tcPr>
          <w:p w14:paraId="7A8B86EF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int(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46A45" w14:textId="77777777" w:rsidR="00472292" w:rsidRPr="00472292" w:rsidRDefault="00472292" w:rsidP="00472292">
            <w:r w:rsidRPr="00472292">
              <w:t>Converts a value to an integer.</w:t>
            </w:r>
          </w:p>
        </w:tc>
      </w:tr>
      <w:tr w:rsidR="00472292" w:rsidRPr="00472292" w14:paraId="4278CFEC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A066" w14:textId="77777777" w:rsidR="00472292" w:rsidRPr="00472292" w:rsidRDefault="00472292" w:rsidP="00472292">
            <w:r w:rsidRPr="00472292">
              <w:t>Float</w:t>
            </w:r>
          </w:p>
        </w:tc>
        <w:tc>
          <w:tcPr>
            <w:tcW w:w="0" w:type="auto"/>
            <w:vAlign w:val="center"/>
            <w:hideMark/>
          </w:tcPr>
          <w:p w14:paraId="58003A80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float(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D12B5A" w14:textId="77777777" w:rsidR="00472292" w:rsidRPr="00472292" w:rsidRDefault="00472292" w:rsidP="00472292">
            <w:r w:rsidRPr="00472292">
              <w:t>Converts a value to a floating-point number.</w:t>
            </w:r>
          </w:p>
        </w:tc>
      </w:tr>
      <w:tr w:rsidR="00472292" w:rsidRPr="00472292" w14:paraId="5E188F75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5B5D" w14:textId="77777777" w:rsidR="00472292" w:rsidRPr="00472292" w:rsidRDefault="00472292" w:rsidP="00472292">
            <w:r w:rsidRPr="00472292">
              <w:t>String</w:t>
            </w:r>
          </w:p>
        </w:tc>
        <w:tc>
          <w:tcPr>
            <w:tcW w:w="0" w:type="auto"/>
            <w:vAlign w:val="center"/>
            <w:hideMark/>
          </w:tcPr>
          <w:p w14:paraId="7436D553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str(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2C97C" w14:textId="77777777" w:rsidR="00472292" w:rsidRPr="00472292" w:rsidRDefault="00472292" w:rsidP="00472292">
            <w:r w:rsidRPr="00472292">
              <w:t>Converts a value to a string.</w:t>
            </w:r>
          </w:p>
        </w:tc>
      </w:tr>
      <w:tr w:rsidR="00472292" w:rsidRPr="00472292" w14:paraId="0952E7C3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6D9E" w14:textId="77777777" w:rsidR="00472292" w:rsidRPr="00472292" w:rsidRDefault="00472292" w:rsidP="00472292">
            <w:r w:rsidRPr="00472292">
              <w:t>Boolean</w:t>
            </w:r>
          </w:p>
        </w:tc>
        <w:tc>
          <w:tcPr>
            <w:tcW w:w="0" w:type="auto"/>
            <w:vAlign w:val="center"/>
            <w:hideMark/>
          </w:tcPr>
          <w:p w14:paraId="2F2E38BE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bool(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438BB2" w14:textId="77777777" w:rsidR="00472292" w:rsidRPr="00472292" w:rsidRDefault="00472292" w:rsidP="00472292">
            <w:r w:rsidRPr="00472292">
              <w:t>Converts a value to True or False.</w:t>
            </w:r>
          </w:p>
        </w:tc>
      </w:tr>
      <w:tr w:rsidR="00472292" w:rsidRPr="00472292" w14:paraId="6584B685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CAE1" w14:textId="77777777" w:rsidR="00472292" w:rsidRPr="00472292" w:rsidRDefault="00472292" w:rsidP="00472292">
            <w:r w:rsidRPr="00472292">
              <w:t>List</w:t>
            </w:r>
          </w:p>
        </w:tc>
        <w:tc>
          <w:tcPr>
            <w:tcW w:w="0" w:type="auto"/>
            <w:vAlign w:val="center"/>
            <w:hideMark/>
          </w:tcPr>
          <w:p w14:paraId="1020E592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913BE9F" w14:textId="77777777" w:rsidR="00472292" w:rsidRPr="00472292" w:rsidRDefault="00472292" w:rsidP="00472292">
            <w:r w:rsidRPr="00472292">
              <w:t>Stores multiple ordered and mutable values.</w:t>
            </w:r>
          </w:p>
        </w:tc>
      </w:tr>
      <w:tr w:rsidR="00472292" w:rsidRPr="00472292" w14:paraId="18AEB4D1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0793" w14:textId="77777777" w:rsidR="00472292" w:rsidRPr="00472292" w:rsidRDefault="00472292" w:rsidP="00472292">
            <w:r w:rsidRPr="00472292">
              <w:t>Tuple</w:t>
            </w:r>
          </w:p>
        </w:tc>
        <w:tc>
          <w:tcPr>
            <w:tcW w:w="0" w:type="auto"/>
            <w:vAlign w:val="center"/>
            <w:hideMark/>
          </w:tcPr>
          <w:p w14:paraId="523E648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A34584" w14:textId="77777777" w:rsidR="00472292" w:rsidRPr="00472292" w:rsidRDefault="00472292" w:rsidP="00472292">
            <w:r w:rsidRPr="00472292">
              <w:t>Stores multiple ordered and immutable values.</w:t>
            </w:r>
          </w:p>
        </w:tc>
      </w:tr>
      <w:tr w:rsidR="00472292" w:rsidRPr="00472292" w14:paraId="0ABAB5E5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83EE" w14:textId="77777777" w:rsidR="00472292" w:rsidRPr="00472292" w:rsidRDefault="00472292" w:rsidP="00472292">
            <w:r w:rsidRPr="00472292">
              <w:t>Set</w:t>
            </w:r>
          </w:p>
        </w:tc>
        <w:tc>
          <w:tcPr>
            <w:tcW w:w="0" w:type="auto"/>
            <w:vAlign w:val="center"/>
            <w:hideMark/>
          </w:tcPr>
          <w:p w14:paraId="2EE0F84F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 xml:space="preserve">{} / </w:t>
            </w:r>
            <w:proofErr w:type="gramStart"/>
            <w:r w:rsidRPr="00472292">
              <w:rPr>
                <w:color w:val="3A7C22" w:themeColor="accent6" w:themeShade="BF"/>
              </w:rPr>
              <w:t>set(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A2C70B" w14:textId="77777777" w:rsidR="00472292" w:rsidRPr="00472292" w:rsidRDefault="00472292" w:rsidP="00472292">
            <w:r w:rsidRPr="00472292">
              <w:t>Stores unique unordered values.</w:t>
            </w:r>
          </w:p>
        </w:tc>
      </w:tr>
      <w:tr w:rsidR="00472292" w:rsidRPr="00472292" w14:paraId="23936DD7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D990" w14:textId="77777777" w:rsidR="00472292" w:rsidRPr="00472292" w:rsidRDefault="00472292" w:rsidP="00472292">
            <w:r w:rsidRPr="00472292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8073075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{key: value}</w:t>
            </w:r>
          </w:p>
        </w:tc>
        <w:tc>
          <w:tcPr>
            <w:tcW w:w="0" w:type="auto"/>
            <w:vAlign w:val="center"/>
            <w:hideMark/>
          </w:tcPr>
          <w:p w14:paraId="56DAD111" w14:textId="77777777" w:rsidR="00472292" w:rsidRPr="00472292" w:rsidRDefault="00472292" w:rsidP="00472292">
            <w:r w:rsidRPr="00472292">
              <w:t>Stores data in key-value pairs.</w:t>
            </w:r>
          </w:p>
        </w:tc>
      </w:tr>
      <w:tr w:rsidR="00472292" w:rsidRPr="00472292" w14:paraId="796EDF10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A3D3" w14:textId="77777777" w:rsidR="00472292" w:rsidRPr="00472292" w:rsidRDefault="00472292" w:rsidP="00472292">
            <w:r w:rsidRPr="00472292">
              <w:t>Length</w:t>
            </w:r>
          </w:p>
        </w:tc>
        <w:tc>
          <w:tcPr>
            <w:tcW w:w="0" w:type="auto"/>
            <w:vAlign w:val="center"/>
            <w:hideMark/>
          </w:tcPr>
          <w:p w14:paraId="433EC3DF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spellStart"/>
            <w:proofErr w:type="gramStart"/>
            <w:r w:rsidRPr="00472292">
              <w:rPr>
                <w:color w:val="3A7C22" w:themeColor="accent6" w:themeShade="BF"/>
              </w:rPr>
              <w:t>len</w:t>
            </w:r>
            <w:proofErr w:type="spellEnd"/>
            <w:r w:rsidRPr="00472292">
              <w:rPr>
                <w:color w:val="3A7C22" w:themeColor="accent6" w:themeShade="BF"/>
              </w:rPr>
              <w:t>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ED2344" w14:textId="77777777" w:rsidR="00472292" w:rsidRPr="00472292" w:rsidRDefault="00472292" w:rsidP="00472292">
            <w:r w:rsidRPr="00472292">
              <w:t>Returns the number of items.</w:t>
            </w:r>
          </w:p>
        </w:tc>
      </w:tr>
      <w:tr w:rsidR="00472292" w:rsidRPr="00472292" w14:paraId="060AB591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5037" w14:textId="77777777" w:rsidR="00472292" w:rsidRPr="00472292" w:rsidRDefault="00472292" w:rsidP="00472292">
            <w:r w:rsidRPr="00472292">
              <w:t>Range</w:t>
            </w:r>
          </w:p>
        </w:tc>
        <w:tc>
          <w:tcPr>
            <w:tcW w:w="0" w:type="auto"/>
            <w:vAlign w:val="center"/>
            <w:hideMark/>
          </w:tcPr>
          <w:p w14:paraId="48C21AEE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range(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900B34" w14:textId="77777777" w:rsidR="00472292" w:rsidRPr="00472292" w:rsidRDefault="00472292" w:rsidP="00472292">
            <w:r w:rsidRPr="00472292">
              <w:t>Generates a sequence of numbers.</w:t>
            </w:r>
          </w:p>
        </w:tc>
      </w:tr>
      <w:tr w:rsidR="00472292" w:rsidRPr="00472292" w14:paraId="5D4C712F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2FD3" w14:textId="77777777" w:rsidR="00472292" w:rsidRPr="00472292" w:rsidRDefault="00472292" w:rsidP="00472292">
            <w:r w:rsidRPr="00472292"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440B9BAD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C601684" w14:textId="77777777" w:rsidR="00472292" w:rsidRPr="00472292" w:rsidRDefault="00472292" w:rsidP="00472292">
            <w:r w:rsidRPr="00472292">
              <w:t>Executes code when a condition is true.</w:t>
            </w:r>
          </w:p>
        </w:tc>
      </w:tr>
      <w:tr w:rsidR="00472292" w:rsidRPr="00472292" w14:paraId="6C4228E9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10DC" w14:textId="77777777" w:rsidR="00472292" w:rsidRPr="00472292" w:rsidRDefault="00472292" w:rsidP="00472292">
            <w:r w:rsidRPr="00472292">
              <w:t>Else Statement</w:t>
            </w:r>
          </w:p>
        </w:tc>
        <w:tc>
          <w:tcPr>
            <w:tcW w:w="0" w:type="auto"/>
            <w:vAlign w:val="center"/>
            <w:hideMark/>
          </w:tcPr>
          <w:p w14:paraId="69569A44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3A691472" w14:textId="77777777" w:rsidR="00472292" w:rsidRPr="00472292" w:rsidRDefault="00472292" w:rsidP="00472292">
            <w:r w:rsidRPr="00472292">
              <w:t>Executes code when the condition is false.</w:t>
            </w:r>
          </w:p>
        </w:tc>
      </w:tr>
      <w:tr w:rsidR="00472292" w:rsidRPr="00472292" w14:paraId="32EB34D8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6822" w14:textId="77777777" w:rsidR="00472292" w:rsidRPr="00472292" w:rsidRDefault="00472292" w:rsidP="00472292">
            <w:r w:rsidRPr="00472292">
              <w:t>Elif Statement</w:t>
            </w:r>
          </w:p>
        </w:tc>
        <w:tc>
          <w:tcPr>
            <w:tcW w:w="0" w:type="auto"/>
            <w:vAlign w:val="center"/>
            <w:hideMark/>
          </w:tcPr>
          <w:p w14:paraId="462FB2FF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spellStart"/>
            <w:r w:rsidRPr="00472292">
              <w:rPr>
                <w:color w:val="3A7C22" w:themeColor="accent6" w:themeShade="BF"/>
              </w:rPr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2C7E4" w14:textId="77777777" w:rsidR="00472292" w:rsidRPr="00472292" w:rsidRDefault="00472292" w:rsidP="00472292">
            <w:r w:rsidRPr="00472292">
              <w:t>Checks multiple conditions.</w:t>
            </w:r>
          </w:p>
        </w:tc>
      </w:tr>
      <w:tr w:rsidR="00472292" w:rsidRPr="00472292" w14:paraId="6D70F833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1318" w14:textId="77777777" w:rsidR="00472292" w:rsidRPr="00472292" w:rsidRDefault="00472292" w:rsidP="00472292">
            <w:r w:rsidRPr="00472292">
              <w:t>For Loop</w:t>
            </w:r>
          </w:p>
        </w:tc>
        <w:tc>
          <w:tcPr>
            <w:tcW w:w="0" w:type="auto"/>
            <w:vAlign w:val="center"/>
            <w:hideMark/>
          </w:tcPr>
          <w:p w14:paraId="1B844448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C3C395A" w14:textId="77777777" w:rsidR="00472292" w:rsidRPr="00472292" w:rsidRDefault="00472292" w:rsidP="00472292">
            <w:r w:rsidRPr="00472292">
              <w:t>Repeats a block of code for each item.</w:t>
            </w:r>
          </w:p>
        </w:tc>
      </w:tr>
      <w:tr w:rsidR="00472292" w:rsidRPr="00472292" w14:paraId="54C9CB58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B9CF" w14:textId="77777777" w:rsidR="00472292" w:rsidRPr="00472292" w:rsidRDefault="00472292" w:rsidP="00472292">
            <w:r w:rsidRPr="00472292">
              <w:lastRenderedPageBreak/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E5B08A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6567A8F6" w14:textId="77777777" w:rsidR="00472292" w:rsidRPr="00472292" w:rsidRDefault="00472292" w:rsidP="00472292">
            <w:r w:rsidRPr="00472292">
              <w:t>Repeats code while a condition is true.</w:t>
            </w:r>
          </w:p>
        </w:tc>
      </w:tr>
      <w:tr w:rsidR="00472292" w:rsidRPr="00472292" w14:paraId="2FE005BF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D0F9" w14:textId="77777777" w:rsidR="00472292" w:rsidRPr="00472292" w:rsidRDefault="00472292" w:rsidP="00472292">
            <w:r w:rsidRPr="00472292">
              <w:t>Break</w:t>
            </w:r>
          </w:p>
        </w:tc>
        <w:tc>
          <w:tcPr>
            <w:tcW w:w="0" w:type="auto"/>
            <w:vAlign w:val="center"/>
            <w:hideMark/>
          </w:tcPr>
          <w:p w14:paraId="547FD0C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4679207C" w14:textId="77777777" w:rsidR="00472292" w:rsidRPr="00472292" w:rsidRDefault="00472292" w:rsidP="00472292">
            <w:r w:rsidRPr="00472292">
              <w:t>Exits the loop immediately.</w:t>
            </w:r>
          </w:p>
        </w:tc>
      </w:tr>
      <w:tr w:rsidR="00472292" w:rsidRPr="00472292" w14:paraId="49772801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3BEA" w14:textId="77777777" w:rsidR="00472292" w:rsidRPr="00472292" w:rsidRDefault="00472292" w:rsidP="00472292">
            <w:r w:rsidRPr="00472292">
              <w:t>Continue</w:t>
            </w:r>
          </w:p>
        </w:tc>
        <w:tc>
          <w:tcPr>
            <w:tcW w:w="0" w:type="auto"/>
            <w:vAlign w:val="center"/>
            <w:hideMark/>
          </w:tcPr>
          <w:p w14:paraId="548C5D71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27E9A54C" w14:textId="77777777" w:rsidR="00472292" w:rsidRPr="00472292" w:rsidRDefault="00472292" w:rsidP="00472292">
            <w:r w:rsidRPr="00472292">
              <w:t>Skips the current iteration of the loop.</w:t>
            </w:r>
          </w:p>
        </w:tc>
      </w:tr>
      <w:tr w:rsidR="00472292" w:rsidRPr="00472292" w14:paraId="242C05B9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8E91" w14:textId="77777777" w:rsidR="00472292" w:rsidRPr="00472292" w:rsidRDefault="00472292" w:rsidP="00472292">
            <w:r w:rsidRPr="00472292">
              <w:t>Pass</w:t>
            </w:r>
          </w:p>
        </w:tc>
        <w:tc>
          <w:tcPr>
            <w:tcW w:w="0" w:type="auto"/>
            <w:vAlign w:val="center"/>
            <w:hideMark/>
          </w:tcPr>
          <w:p w14:paraId="5CD85991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2F10A7B" w14:textId="77777777" w:rsidR="00472292" w:rsidRPr="00472292" w:rsidRDefault="00472292" w:rsidP="00472292">
            <w:r w:rsidRPr="00472292">
              <w:t>Placeholder that does nothing.</w:t>
            </w:r>
          </w:p>
        </w:tc>
      </w:tr>
      <w:tr w:rsidR="00472292" w:rsidRPr="00472292" w14:paraId="63F4B372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598E" w14:textId="77777777" w:rsidR="00472292" w:rsidRPr="00472292" w:rsidRDefault="00472292" w:rsidP="00472292">
            <w:r w:rsidRPr="00472292">
              <w:t>Function</w:t>
            </w:r>
          </w:p>
        </w:tc>
        <w:tc>
          <w:tcPr>
            <w:tcW w:w="0" w:type="auto"/>
            <w:vAlign w:val="center"/>
            <w:hideMark/>
          </w:tcPr>
          <w:p w14:paraId="1E4C8424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78760D9A" w14:textId="77777777" w:rsidR="00472292" w:rsidRPr="00472292" w:rsidRDefault="00472292" w:rsidP="00472292">
            <w:r w:rsidRPr="00472292">
              <w:t>Defines a reusable block of code.</w:t>
            </w:r>
          </w:p>
        </w:tc>
      </w:tr>
      <w:tr w:rsidR="00472292" w:rsidRPr="00472292" w14:paraId="1FF98528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08D6" w14:textId="77777777" w:rsidR="00472292" w:rsidRPr="00472292" w:rsidRDefault="00472292" w:rsidP="00472292">
            <w:r w:rsidRPr="00472292">
              <w:t>Return</w:t>
            </w:r>
          </w:p>
        </w:tc>
        <w:tc>
          <w:tcPr>
            <w:tcW w:w="0" w:type="auto"/>
            <w:vAlign w:val="center"/>
            <w:hideMark/>
          </w:tcPr>
          <w:p w14:paraId="1980CD37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D4D77CA" w14:textId="77777777" w:rsidR="00472292" w:rsidRPr="00472292" w:rsidRDefault="00472292" w:rsidP="00472292">
            <w:r w:rsidRPr="00472292">
              <w:t>Sends a value back from a function.</w:t>
            </w:r>
          </w:p>
        </w:tc>
      </w:tr>
      <w:tr w:rsidR="00472292" w:rsidRPr="00472292" w14:paraId="1FD5F4AB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446" w14:textId="77777777" w:rsidR="00472292" w:rsidRPr="00472292" w:rsidRDefault="00472292" w:rsidP="00472292">
            <w:r w:rsidRPr="00472292"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495A7BF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F530AE6" w14:textId="77777777" w:rsidR="00472292" w:rsidRPr="00472292" w:rsidRDefault="00472292" w:rsidP="00472292">
            <w:r w:rsidRPr="00472292">
              <w:t>Creates a small anonymous function.</w:t>
            </w:r>
          </w:p>
        </w:tc>
      </w:tr>
      <w:tr w:rsidR="00472292" w:rsidRPr="00472292" w14:paraId="3AC1B42B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192A" w14:textId="77777777" w:rsidR="00472292" w:rsidRPr="00472292" w:rsidRDefault="00472292" w:rsidP="00472292">
            <w:r w:rsidRPr="00472292">
              <w:t>Import Module</w:t>
            </w:r>
          </w:p>
        </w:tc>
        <w:tc>
          <w:tcPr>
            <w:tcW w:w="0" w:type="auto"/>
            <w:vAlign w:val="center"/>
            <w:hideMark/>
          </w:tcPr>
          <w:p w14:paraId="2D8A4051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2BD2382C" w14:textId="77777777" w:rsidR="00472292" w:rsidRPr="00472292" w:rsidRDefault="00472292" w:rsidP="00472292">
            <w:r w:rsidRPr="00472292">
              <w:t>Imports a module or library.</w:t>
            </w:r>
          </w:p>
        </w:tc>
      </w:tr>
      <w:tr w:rsidR="00472292" w:rsidRPr="00472292" w14:paraId="010AD753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BAB3" w14:textId="77777777" w:rsidR="00472292" w:rsidRPr="00472292" w:rsidRDefault="00472292" w:rsidP="00472292">
            <w:r w:rsidRPr="00472292">
              <w:t>From Import</w:t>
            </w:r>
          </w:p>
        </w:tc>
        <w:tc>
          <w:tcPr>
            <w:tcW w:w="0" w:type="auto"/>
            <w:vAlign w:val="center"/>
            <w:hideMark/>
          </w:tcPr>
          <w:p w14:paraId="3FEC4024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from ... import</w:t>
            </w:r>
          </w:p>
        </w:tc>
        <w:tc>
          <w:tcPr>
            <w:tcW w:w="0" w:type="auto"/>
            <w:vAlign w:val="center"/>
            <w:hideMark/>
          </w:tcPr>
          <w:p w14:paraId="65657A1F" w14:textId="77777777" w:rsidR="00472292" w:rsidRPr="00472292" w:rsidRDefault="00472292" w:rsidP="00472292">
            <w:r w:rsidRPr="00472292">
              <w:t>Imports specific items from a module.</w:t>
            </w:r>
          </w:p>
        </w:tc>
      </w:tr>
      <w:tr w:rsidR="00472292" w:rsidRPr="00472292" w14:paraId="1C698ABD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3963" w14:textId="77777777" w:rsidR="00472292" w:rsidRPr="00472292" w:rsidRDefault="00472292" w:rsidP="00472292">
            <w:r w:rsidRPr="00472292">
              <w:t>Class</w:t>
            </w:r>
          </w:p>
        </w:tc>
        <w:tc>
          <w:tcPr>
            <w:tcW w:w="0" w:type="auto"/>
            <w:vAlign w:val="center"/>
            <w:hideMark/>
          </w:tcPr>
          <w:p w14:paraId="68ED413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0EBAD70" w14:textId="77777777" w:rsidR="00472292" w:rsidRPr="00472292" w:rsidRDefault="00472292" w:rsidP="00472292">
            <w:r w:rsidRPr="00472292">
              <w:t>Defines a blueprint for objects.</w:t>
            </w:r>
          </w:p>
        </w:tc>
      </w:tr>
      <w:tr w:rsidR="00472292" w:rsidRPr="00472292" w14:paraId="67A8E139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419D" w14:textId="77777777" w:rsidR="00472292" w:rsidRPr="00472292" w:rsidRDefault="00472292" w:rsidP="00472292">
            <w:r w:rsidRPr="00472292">
              <w:t>Object</w:t>
            </w:r>
          </w:p>
        </w:tc>
        <w:tc>
          <w:tcPr>
            <w:tcW w:w="0" w:type="auto"/>
            <w:vAlign w:val="center"/>
            <w:hideMark/>
          </w:tcPr>
          <w:p w14:paraId="436DEC6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spellStart"/>
            <w:r w:rsidRPr="00472292">
              <w:rPr>
                <w:color w:val="3A7C22" w:themeColor="accent6" w:themeShade="BF"/>
              </w:rPr>
              <w:t>obj</w:t>
            </w:r>
            <w:proofErr w:type="spellEnd"/>
            <w:r w:rsidRPr="00472292">
              <w:rPr>
                <w:color w:val="3A7C22" w:themeColor="accent6" w:themeShade="BF"/>
              </w:rPr>
              <w:t xml:space="preserve"> = </w:t>
            </w:r>
            <w:proofErr w:type="spellStart"/>
            <w:proofErr w:type="gramStart"/>
            <w:r w:rsidRPr="00472292">
              <w:rPr>
                <w:color w:val="3A7C22" w:themeColor="accent6" w:themeShade="BF"/>
              </w:rPr>
              <w:t>ClassName</w:t>
            </w:r>
            <w:proofErr w:type="spellEnd"/>
            <w:r w:rsidRPr="00472292">
              <w:rPr>
                <w:color w:val="3A7C22" w:themeColor="accent6" w:themeShade="BF"/>
              </w:rPr>
              <w:t>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138A2D" w14:textId="77777777" w:rsidR="00472292" w:rsidRPr="00472292" w:rsidRDefault="00472292" w:rsidP="00472292">
            <w:r w:rsidRPr="00472292">
              <w:t>Creates an object from a class.</w:t>
            </w:r>
          </w:p>
        </w:tc>
      </w:tr>
      <w:tr w:rsidR="00472292" w:rsidRPr="00472292" w14:paraId="7F53EF21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31BB" w14:textId="77777777" w:rsidR="00472292" w:rsidRPr="00472292" w:rsidRDefault="00472292" w:rsidP="00472292">
            <w:r w:rsidRPr="00472292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1E1AD9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__</w:t>
            </w:r>
            <w:proofErr w:type="spellStart"/>
            <w:r w:rsidRPr="00472292">
              <w:rPr>
                <w:color w:val="3A7C22" w:themeColor="accent6" w:themeShade="BF"/>
              </w:rPr>
              <w:t>init</w:t>
            </w:r>
            <w:proofErr w:type="spellEnd"/>
            <w:r w:rsidRPr="00472292">
              <w:rPr>
                <w:color w:val="3A7C22" w:themeColor="accent6" w:themeShade="BF"/>
              </w:rPr>
              <w:t>_</w:t>
            </w:r>
            <w:proofErr w:type="gramStart"/>
            <w:r w:rsidRPr="00472292">
              <w:rPr>
                <w:color w:val="3A7C22" w:themeColor="accent6" w:themeShade="BF"/>
              </w:rPr>
              <w:t>_(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CD982E" w14:textId="77777777" w:rsidR="00472292" w:rsidRPr="00472292" w:rsidRDefault="00472292" w:rsidP="00472292">
            <w:r w:rsidRPr="00472292">
              <w:t>Initializes object attributes.</w:t>
            </w:r>
          </w:p>
        </w:tc>
      </w:tr>
      <w:tr w:rsidR="00472292" w:rsidRPr="00472292" w14:paraId="0A46732D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BDB2" w14:textId="77777777" w:rsidR="00472292" w:rsidRPr="00472292" w:rsidRDefault="00472292" w:rsidP="00472292">
            <w:r w:rsidRPr="00472292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ABF477B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 xml:space="preserve">class </w:t>
            </w:r>
            <w:proofErr w:type="gramStart"/>
            <w:r w:rsidRPr="00472292">
              <w:rPr>
                <w:color w:val="3A7C22" w:themeColor="accent6" w:themeShade="BF"/>
              </w:rPr>
              <w:t>Child(</w:t>
            </w:r>
            <w:proofErr w:type="gramEnd"/>
            <w:r w:rsidRPr="00472292">
              <w:rPr>
                <w:color w:val="3A7C22" w:themeColor="accent6" w:themeShade="BF"/>
              </w:rPr>
              <w:t>Parent)</w:t>
            </w:r>
          </w:p>
        </w:tc>
        <w:tc>
          <w:tcPr>
            <w:tcW w:w="0" w:type="auto"/>
            <w:vAlign w:val="center"/>
            <w:hideMark/>
          </w:tcPr>
          <w:p w14:paraId="77261026" w14:textId="77777777" w:rsidR="00472292" w:rsidRPr="00472292" w:rsidRDefault="00472292" w:rsidP="00472292">
            <w:r w:rsidRPr="00472292">
              <w:t>Allows one class to inherit another.</w:t>
            </w:r>
          </w:p>
        </w:tc>
      </w:tr>
      <w:tr w:rsidR="00472292" w:rsidRPr="00472292" w14:paraId="3658FD79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3214" w14:textId="77777777" w:rsidR="00472292" w:rsidRPr="00472292" w:rsidRDefault="00472292" w:rsidP="00472292">
            <w:r w:rsidRPr="00472292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43713F7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_ / __</w:t>
            </w:r>
          </w:p>
        </w:tc>
        <w:tc>
          <w:tcPr>
            <w:tcW w:w="0" w:type="auto"/>
            <w:vAlign w:val="center"/>
            <w:hideMark/>
          </w:tcPr>
          <w:p w14:paraId="4005B762" w14:textId="77777777" w:rsidR="00472292" w:rsidRPr="00472292" w:rsidRDefault="00472292" w:rsidP="00472292">
            <w:r w:rsidRPr="00472292">
              <w:t>Restricts direct access to data.</w:t>
            </w:r>
          </w:p>
        </w:tc>
      </w:tr>
      <w:tr w:rsidR="00472292" w:rsidRPr="00472292" w14:paraId="45FC28A3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0C1" w14:textId="77777777" w:rsidR="00472292" w:rsidRPr="00472292" w:rsidRDefault="00472292" w:rsidP="00472292">
            <w:r w:rsidRPr="00472292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FBAFEC4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33CC76F3" w14:textId="77777777" w:rsidR="00472292" w:rsidRPr="00472292" w:rsidRDefault="00472292" w:rsidP="00472292">
            <w:r w:rsidRPr="00472292">
              <w:t xml:space="preserve">Allows the same method name with different </w:t>
            </w:r>
            <w:proofErr w:type="spellStart"/>
            <w:r w:rsidRPr="00472292">
              <w:t>behavior</w:t>
            </w:r>
            <w:proofErr w:type="spellEnd"/>
            <w:r w:rsidRPr="00472292">
              <w:t>.</w:t>
            </w:r>
          </w:p>
        </w:tc>
      </w:tr>
      <w:tr w:rsidR="00472292" w:rsidRPr="00472292" w14:paraId="184F6C5F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BF51" w14:textId="77777777" w:rsidR="00472292" w:rsidRPr="00472292" w:rsidRDefault="00472292" w:rsidP="00472292">
            <w:r w:rsidRPr="00472292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24B78E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ABC, @abstractmethod</w:t>
            </w:r>
          </w:p>
        </w:tc>
        <w:tc>
          <w:tcPr>
            <w:tcW w:w="0" w:type="auto"/>
            <w:vAlign w:val="center"/>
            <w:hideMark/>
          </w:tcPr>
          <w:p w14:paraId="546A97D3" w14:textId="77777777" w:rsidR="00472292" w:rsidRPr="00472292" w:rsidRDefault="00472292" w:rsidP="00472292">
            <w:r w:rsidRPr="00472292">
              <w:t>Hides implementation details.</w:t>
            </w:r>
          </w:p>
        </w:tc>
      </w:tr>
      <w:tr w:rsidR="00472292" w:rsidRPr="00472292" w14:paraId="7B067911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2F83" w14:textId="77777777" w:rsidR="00472292" w:rsidRPr="00472292" w:rsidRDefault="00472292" w:rsidP="00472292">
            <w:r w:rsidRPr="00472292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41147481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try, except</w:t>
            </w:r>
          </w:p>
        </w:tc>
        <w:tc>
          <w:tcPr>
            <w:tcW w:w="0" w:type="auto"/>
            <w:vAlign w:val="center"/>
            <w:hideMark/>
          </w:tcPr>
          <w:p w14:paraId="48C65061" w14:textId="77777777" w:rsidR="00472292" w:rsidRPr="00472292" w:rsidRDefault="00472292" w:rsidP="00472292">
            <w:r w:rsidRPr="00472292">
              <w:t>Handles runtime errors.</w:t>
            </w:r>
          </w:p>
        </w:tc>
      </w:tr>
      <w:tr w:rsidR="00472292" w:rsidRPr="00472292" w14:paraId="64356F53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8D97" w14:textId="77777777" w:rsidR="00472292" w:rsidRPr="00472292" w:rsidRDefault="00472292" w:rsidP="00472292">
            <w:r w:rsidRPr="00472292">
              <w:t>Finally Block</w:t>
            </w:r>
          </w:p>
        </w:tc>
        <w:tc>
          <w:tcPr>
            <w:tcW w:w="0" w:type="auto"/>
            <w:vAlign w:val="center"/>
            <w:hideMark/>
          </w:tcPr>
          <w:p w14:paraId="66C7C2F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8FEAF5" w14:textId="77777777" w:rsidR="00472292" w:rsidRPr="00472292" w:rsidRDefault="00472292" w:rsidP="00472292">
            <w:r w:rsidRPr="00472292">
              <w:t>Executes code regardless of exceptions.</w:t>
            </w:r>
          </w:p>
        </w:tc>
      </w:tr>
      <w:tr w:rsidR="00472292" w:rsidRPr="00472292" w14:paraId="3F5A3402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B770" w14:textId="77777777" w:rsidR="00472292" w:rsidRPr="00472292" w:rsidRDefault="00472292" w:rsidP="00472292">
            <w:r w:rsidRPr="00472292">
              <w:t>File Open</w:t>
            </w:r>
          </w:p>
        </w:tc>
        <w:tc>
          <w:tcPr>
            <w:tcW w:w="0" w:type="auto"/>
            <w:vAlign w:val="center"/>
            <w:hideMark/>
          </w:tcPr>
          <w:p w14:paraId="2A16404B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open(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D59C9" w14:textId="77777777" w:rsidR="00472292" w:rsidRPr="00472292" w:rsidRDefault="00472292" w:rsidP="00472292">
            <w:r w:rsidRPr="00472292">
              <w:t>Opens a file.</w:t>
            </w:r>
          </w:p>
        </w:tc>
      </w:tr>
      <w:tr w:rsidR="00472292" w:rsidRPr="00472292" w14:paraId="091F3C00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0F37" w14:textId="77777777" w:rsidR="00472292" w:rsidRPr="00472292" w:rsidRDefault="00472292" w:rsidP="00472292">
            <w:r w:rsidRPr="00472292">
              <w:t>Read File</w:t>
            </w:r>
          </w:p>
        </w:tc>
        <w:tc>
          <w:tcPr>
            <w:tcW w:w="0" w:type="auto"/>
            <w:vAlign w:val="center"/>
            <w:hideMark/>
          </w:tcPr>
          <w:p w14:paraId="05766655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read(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08AF2" w14:textId="77777777" w:rsidR="00472292" w:rsidRPr="00472292" w:rsidRDefault="00472292" w:rsidP="00472292">
            <w:r w:rsidRPr="00472292">
              <w:t>Reads the contents of a file.</w:t>
            </w:r>
          </w:p>
        </w:tc>
      </w:tr>
      <w:tr w:rsidR="00472292" w:rsidRPr="00472292" w14:paraId="3A4960F5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8B48" w14:textId="77777777" w:rsidR="00472292" w:rsidRPr="00472292" w:rsidRDefault="00472292" w:rsidP="00472292">
            <w:r w:rsidRPr="00472292">
              <w:t>Write File</w:t>
            </w:r>
          </w:p>
        </w:tc>
        <w:tc>
          <w:tcPr>
            <w:tcW w:w="0" w:type="auto"/>
            <w:vAlign w:val="center"/>
            <w:hideMark/>
          </w:tcPr>
          <w:p w14:paraId="4FE4F89F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write(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22DB72" w14:textId="77777777" w:rsidR="00472292" w:rsidRPr="00472292" w:rsidRDefault="00472292" w:rsidP="00472292">
            <w:r w:rsidRPr="00472292">
              <w:t>Writes data to a file.</w:t>
            </w:r>
          </w:p>
        </w:tc>
      </w:tr>
      <w:tr w:rsidR="00472292" w:rsidRPr="00472292" w14:paraId="2917977D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67DA" w14:textId="77777777" w:rsidR="00472292" w:rsidRPr="00472292" w:rsidRDefault="00472292" w:rsidP="00472292">
            <w:r w:rsidRPr="00472292">
              <w:lastRenderedPageBreak/>
              <w:t>Append File</w:t>
            </w:r>
          </w:p>
        </w:tc>
        <w:tc>
          <w:tcPr>
            <w:tcW w:w="0" w:type="auto"/>
            <w:vAlign w:val="center"/>
            <w:hideMark/>
          </w:tcPr>
          <w:p w14:paraId="65B1EFA8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proofErr w:type="gramStart"/>
            <w:r w:rsidRPr="00472292">
              <w:rPr>
                <w:color w:val="3A7C22" w:themeColor="accent6" w:themeShade="BF"/>
              </w:rPr>
              <w:t>append(</w:t>
            </w:r>
            <w:proofErr w:type="gramEnd"/>
            <w:r w:rsidRPr="00472292">
              <w:rPr>
                <w:color w:val="3A7C22" w:themeColor="accent6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43FB96" w14:textId="77777777" w:rsidR="00472292" w:rsidRPr="00472292" w:rsidRDefault="00472292" w:rsidP="00472292">
            <w:r w:rsidRPr="00472292">
              <w:t>Adds data to the end of a file.</w:t>
            </w:r>
          </w:p>
        </w:tc>
      </w:tr>
      <w:tr w:rsidR="00472292" w:rsidRPr="00472292" w14:paraId="2680086E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62C4" w14:textId="77777777" w:rsidR="00472292" w:rsidRPr="00472292" w:rsidRDefault="00472292" w:rsidP="00472292">
            <w:r w:rsidRPr="00472292">
              <w:t>Formatted String</w:t>
            </w:r>
          </w:p>
        </w:tc>
        <w:tc>
          <w:tcPr>
            <w:tcW w:w="0" w:type="auto"/>
            <w:vAlign w:val="center"/>
            <w:hideMark/>
          </w:tcPr>
          <w:p w14:paraId="7AA8B032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f"{}"</w:t>
            </w:r>
          </w:p>
        </w:tc>
        <w:tc>
          <w:tcPr>
            <w:tcW w:w="0" w:type="auto"/>
            <w:vAlign w:val="center"/>
            <w:hideMark/>
          </w:tcPr>
          <w:p w14:paraId="347C7ACE" w14:textId="77777777" w:rsidR="00472292" w:rsidRPr="00472292" w:rsidRDefault="00472292" w:rsidP="00472292">
            <w:r w:rsidRPr="00472292">
              <w:t>Inserts variables into strings.</w:t>
            </w:r>
          </w:p>
        </w:tc>
      </w:tr>
      <w:tr w:rsidR="00472292" w:rsidRPr="00472292" w14:paraId="306F63DE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2467" w14:textId="77777777" w:rsidR="00472292" w:rsidRPr="00472292" w:rsidRDefault="00472292" w:rsidP="00472292">
            <w:r w:rsidRPr="00472292"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04113EFD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[x for x in ...]</w:t>
            </w:r>
          </w:p>
        </w:tc>
        <w:tc>
          <w:tcPr>
            <w:tcW w:w="0" w:type="auto"/>
            <w:vAlign w:val="center"/>
            <w:hideMark/>
          </w:tcPr>
          <w:p w14:paraId="24AA32E6" w14:textId="77777777" w:rsidR="00472292" w:rsidRPr="00472292" w:rsidRDefault="00472292" w:rsidP="00472292">
            <w:r w:rsidRPr="00472292">
              <w:t>Creates a list in a single line.</w:t>
            </w:r>
          </w:p>
        </w:tc>
      </w:tr>
      <w:tr w:rsidR="00472292" w:rsidRPr="00472292" w14:paraId="7BD58570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0BF9" w14:textId="77777777" w:rsidR="00472292" w:rsidRPr="00472292" w:rsidRDefault="00472292" w:rsidP="00472292">
            <w:r w:rsidRPr="00472292">
              <w:t>Membership Operator</w:t>
            </w:r>
          </w:p>
        </w:tc>
        <w:tc>
          <w:tcPr>
            <w:tcW w:w="0" w:type="auto"/>
            <w:vAlign w:val="center"/>
            <w:hideMark/>
          </w:tcPr>
          <w:p w14:paraId="72731E81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in, not in</w:t>
            </w:r>
          </w:p>
        </w:tc>
        <w:tc>
          <w:tcPr>
            <w:tcW w:w="0" w:type="auto"/>
            <w:vAlign w:val="center"/>
            <w:hideMark/>
          </w:tcPr>
          <w:p w14:paraId="45662CE7" w14:textId="77777777" w:rsidR="00472292" w:rsidRPr="00472292" w:rsidRDefault="00472292" w:rsidP="00472292">
            <w:r w:rsidRPr="00472292">
              <w:t>Checks whether a value exists.</w:t>
            </w:r>
          </w:p>
        </w:tc>
      </w:tr>
      <w:tr w:rsidR="00472292" w:rsidRPr="00472292" w14:paraId="1D3E3D19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0CA1" w14:textId="77777777" w:rsidR="00472292" w:rsidRPr="00472292" w:rsidRDefault="00472292" w:rsidP="00472292">
            <w:r w:rsidRPr="00472292">
              <w:t>Identity Operator</w:t>
            </w:r>
          </w:p>
        </w:tc>
        <w:tc>
          <w:tcPr>
            <w:tcW w:w="0" w:type="auto"/>
            <w:vAlign w:val="center"/>
            <w:hideMark/>
          </w:tcPr>
          <w:p w14:paraId="778A488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is, is not</w:t>
            </w:r>
          </w:p>
        </w:tc>
        <w:tc>
          <w:tcPr>
            <w:tcW w:w="0" w:type="auto"/>
            <w:vAlign w:val="center"/>
            <w:hideMark/>
          </w:tcPr>
          <w:p w14:paraId="0F0DBDFD" w14:textId="77777777" w:rsidR="00472292" w:rsidRPr="00472292" w:rsidRDefault="00472292" w:rsidP="00472292">
            <w:r w:rsidRPr="00472292">
              <w:t>Compares object identity.</w:t>
            </w:r>
          </w:p>
        </w:tc>
      </w:tr>
      <w:tr w:rsidR="00472292" w:rsidRPr="00472292" w14:paraId="1E7828A4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A5AC" w14:textId="77777777" w:rsidR="00472292" w:rsidRPr="00472292" w:rsidRDefault="00472292" w:rsidP="00472292">
            <w:r w:rsidRPr="00472292"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4E729D29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1E041A78" w14:textId="77777777" w:rsidR="00472292" w:rsidRPr="00472292" w:rsidRDefault="00472292" w:rsidP="00472292">
            <w:r w:rsidRPr="00472292">
              <w:t>Combines conditional expressions.</w:t>
            </w:r>
          </w:p>
        </w:tc>
      </w:tr>
      <w:tr w:rsidR="00472292" w:rsidRPr="00472292" w14:paraId="4E6A9BAA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D427" w14:textId="77777777" w:rsidR="00472292" w:rsidRPr="00472292" w:rsidRDefault="00472292" w:rsidP="00472292">
            <w:r w:rsidRPr="00472292">
              <w:t>Arithmetic Operators</w:t>
            </w:r>
          </w:p>
        </w:tc>
        <w:tc>
          <w:tcPr>
            <w:tcW w:w="0" w:type="auto"/>
            <w:vAlign w:val="center"/>
            <w:hideMark/>
          </w:tcPr>
          <w:p w14:paraId="7AC694F6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+, -, *, /, //, %, **</w:t>
            </w:r>
          </w:p>
        </w:tc>
        <w:tc>
          <w:tcPr>
            <w:tcW w:w="0" w:type="auto"/>
            <w:vAlign w:val="center"/>
            <w:hideMark/>
          </w:tcPr>
          <w:p w14:paraId="2F4D956F" w14:textId="77777777" w:rsidR="00472292" w:rsidRPr="00472292" w:rsidRDefault="00472292" w:rsidP="00472292">
            <w:r w:rsidRPr="00472292">
              <w:t>Performs mathematical operations.</w:t>
            </w:r>
          </w:p>
        </w:tc>
      </w:tr>
      <w:tr w:rsidR="00472292" w:rsidRPr="00472292" w14:paraId="304C907B" w14:textId="77777777" w:rsidTr="0047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A884" w14:textId="77777777" w:rsidR="00472292" w:rsidRPr="00472292" w:rsidRDefault="00472292" w:rsidP="00472292">
            <w:r w:rsidRPr="00472292">
              <w:t>Comparison Operators</w:t>
            </w:r>
          </w:p>
        </w:tc>
        <w:tc>
          <w:tcPr>
            <w:tcW w:w="0" w:type="auto"/>
            <w:vAlign w:val="center"/>
            <w:hideMark/>
          </w:tcPr>
          <w:p w14:paraId="1467AF0A" w14:textId="77777777" w:rsidR="00472292" w:rsidRPr="00472292" w:rsidRDefault="00472292" w:rsidP="00472292">
            <w:pPr>
              <w:rPr>
                <w:color w:val="3A7C22" w:themeColor="accent6" w:themeShade="BF"/>
              </w:rPr>
            </w:pPr>
            <w:r w:rsidRPr="00472292">
              <w:rPr>
                <w:color w:val="3A7C22" w:themeColor="accent6" w:themeShade="BF"/>
              </w:rPr>
              <w:t>==, !=, &gt;, &lt;, &gt;=, &lt;=</w:t>
            </w:r>
          </w:p>
        </w:tc>
        <w:tc>
          <w:tcPr>
            <w:tcW w:w="0" w:type="auto"/>
            <w:vAlign w:val="center"/>
            <w:hideMark/>
          </w:tcPr>
          <w:p w14:paraId="68B2D970" w14:textId="77777777" w:rsidR="00472292" w:rsidRPr="00472292" w:rsidRDefault="00472292" w:rsidP="00472292">
            <w:r w:rsidRPr="00472292">
              <w:t>Compares two values.</w:t>
            </w:r>
          </w:p>
        </w:tc>
      </w:tr>
    </w:tbl>
    <w:p w14:paraId="3B54B889" w14:textId="77777777" w:rsidR="00472292" w:rsidRPr="00472292" w:rsidRDefault="00472292" w:rsidP="00472292"/>
    <w:sectPr w:rsidR="00472292" w:rsidRPr="0047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92"/>
    <w:rsid w:val="00472292"/>
    <w:rsid w:val="00594DE2"/>
    <w:rsid w:val="009D5791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962E"/>
  <w15:chartTrackingRefBased/>
  <w15:docId w15:val="{5094C6B5-F3AC-4998-9C94-CAE4952B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2026-07-16T16:17:00Z</dcterms:created>
  <dcterms:modified xsi:type="dcterms:W3CDTF">2026-07-16T16:22:00Z</dcterms:modified>
</cp:coreProperties>
</file>