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0176" w14:textId="6B19ACB2" w:rsidR="007623D1" w:rsidRDefault="007623D1" w:rsidP="007623D1">
      <w:r>
        <w:t>Name:</w:t>
      </w:r>
      <w:r w:rsidR="006D17C3">
        <w:t xml:space="preserve"> </w:t>
      </w:r>
      <w:proofErr w:type="spellStart"/>
      <w:proofErr w:type="gramStart"/>
      <w:r w:rsidR="006D17C3">
        <w:t>T.Harshini</w:t>
      </w:r>
      <w:proofErr w:type="spellEnd"/>
      <w:proofErr w:type="gramEnd"/>
    </w:p>
    <w:p w14:paraId="0B39CA23" w14:textId="5E3A8FBD" w:rsidR="007623D1" w:rsidRDefault="007623D1" w:rsidP="007623D1">
      <w:r>
        <w:t>Register no:192110</w:t>
      </w:r>
      <w:r w:rsidR="006D17C3">
        <w:t>485</w:t>
      </w:r>
    </w:p>
    <w:p w14:paraId="430C5205" w14:textId="77777777" w:rsidR="007623D1" w:rsidRDefault="007623D1" w:rsidP="007623D1">
      <w:proofErr w:type="gramStart"/>
      <w:r>
        <w:t>Code:CSA</w:t>
      </w:r>
      <w:proofErr w:type="gramEnd"/>
      <w:r>
        <w:t>0726</w:t>
      </w:r>
    </w:p>
    <w:p w14:paraId="4AB35139" w14:textId="77777777"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14:paraId="20BB9367" w14:textId="0D71E5F0"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</w:t>
      </w:r>
      <w:r w:rsidRPr="007623D1"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645D123E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1:-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first take home gateway </w:t>
      </w:r>
    </w:p>
    <w:p w14:paraId="6191BD45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2:-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link that router with celling fan and lamp and tablet </w:t>
      </w:r>
    </w:p>
    <w:p w14:paraId="658ED2D2" w14:textId="20106D23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3:-</w:t>
      </w:r>
      <w:proofErr w:type="gramEnd"/>
      <w:r w:rsidRPr="00B41808">
        <w:rPr>
          <w:rFonts w:ascii="Palatino Linotype" w:hAnsi="Palatino Linotype"/>
          <w:sz w:val="24"/>
          <w:szCs w:val="24"/>
        </w:rPr>
        <w:t>connect that celling fan and lamp with the tablet</w:t>
      </w:r>
    </w:p>
    <w:p w14:paraId="4CC66421" w14:textId="2C89B903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4:-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after connection celling fan and lamp  with connection of tablet Check the connection with the appliances </w:t>
      </w:r>
    </w:p>
    <w:p w14:paraId="73D331DA" w14:textId="3A8B6814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5:-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if command send correctly you got </w:t>
      </w:r>
      <w:proofErr w:type="spellStart"/>
      <w:r w:rsidRPr="00B41808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41808">
        <w:rPr>
          <w:rFonts w:ascii="Palatino Linotype" w:hAnsi="Palatino Linotype"/>
          <w:sz w:val="24"/>
          <w:szCs w:val="24"/>
        </w:rPr>
        <w:t>other wise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3137A3C5" w14:textId="082C74CE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6:-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then the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lamp  with connection of tablet  successfully simulated and the appliances are working .</w:t>
      </w:r>
    </w:p>
    <w:p w14:paraId="101DE0E8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5BC1CC57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1DAC0DB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C48832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7D54D83C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D0CFF3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34780D2E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E793BC" w14:textId="2DC688BA" w:rsidR="007623D1" w:rsidRPr="00B41808" w:rsidRDefault="00B41808" w:rsidP="007623D1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885FFA0" wp14:editId="2C7174CA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9276" w14:textId="77777777" w:rsidR="00B41808" w:rsidRDefault="00B41808">
      <w:pPr>
        <w:rPr>
          <w:noProof/>
        </w:rPr>
      </w:pPr>
    </w:p>
    <w:p w14:paraId="237DE5B3" w14:textId="77777777" w:rsidR="00B41808" w:rsidRDefault="00B41808">
      <w:pPr>
        <w:rPr>
          <w:noProof/>
        </w:rPr>
      </w:pPr>
    </w:p>
    <w:p w14:paraId="06B32334" w14:textId="77777777" w:rsidR="00B41808" w:rsidRDefault="00B41808">
      <w:pPr>
        <w:rPr>
          <w:noProof/>
        </w:rPr>
      </w:pPr>
    </w:p>
    <w:p w14:paraId="4BF2465A" w14:textId="2FE1DB9F" w:rsidR="003974B1" w:rsidRPr="00B41808" w:rsidRDefault="00B41808">
      <w:r>
        <w:rPr>
          <w:noProof/>
        </w:rPr>
        <w:drawing>
          <wp:inline distT="0" distB="0" distL="0" distR="0" wp14:anchorId="07D88EAB" wp14:editId="62C3D291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961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D1"/>
    <w:rsid w:val="002D45EC"/>
    <w:rsid w:val="003974B1"/>
    <w:rsid w:val="006D17C3"/>
    <w:rsid w:val="007623D1"/>
    <w:rsid w:val="00B41808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11A"/>
  <w15:chartTrackingRefBased/>
  <w15:docId w15:val="{EE96AE7A-4EEA-4611-8738-2E2465CC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harshinihoney240@gmail.com</cp:lastModifiedBy>
  <cp:revision>2</cp:revision>
  <dcterms:created xsi:type="dcterms:W3CDTF">2022-09-29T08:35:00Z</dcterms:created>
  <dcterms:modified xsi:type="dcterms:W3CDTF">2022-09-29T08:35:00Z</dcterms:modified>
</cp:coreProperties>
</file>