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7A1" w:rsidRDefault="001D46A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C77A1" w:rsidRDefault="001D46A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C77A1" w:rsidRDefault="004C77A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C77A1">
        <w:trPr>
          <w:cantSplit/>
          <w:tblHeader/>
          <w:jc w:val="center"/>
        </w:trPr>
        <w:tc>
          <w:tcPr>
            <w:tcW w:w="4508" w:type="dxa"/>
          </w:tcPr>
          <w:p w:rsidR="004C77A1" w:rsidRDefault="001D46A0">
            <w:r>
              <w:t>Date</w:t>
            </w:r>
          </w:p>
        </w:tc>
        <w:tc>
          <w:tcPr>
            <w:tcW w:w="4843" w:type="dxa"/>
          </w:tcPr>
          <w:p w:rsidR="004C77A1" w:rsidRDefault="00762A46"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4C77A1">
        <w:trPr>
          <w:cantSplit/>
          <w:tblHeader/>
          <w:jc w:val="center"/>
        </w:trPr>
        <w:tc>
          <w:tcPr>
            <w:tcW w:w="4508" w:type="dxa"/>
          </w:tcPr>
          <w:p w:rsidR="004C77A1" w:rsidRDefault="001D46A0">
            <w:r>
              <w:t>Team ID</w:t>
            </w:r>
          </w:p>
        </w:tc>
        <w:tc>
          <w:tcPr>
            <w:tcW w:w="4843" w:type="dxa"/>
          </w:tcPr>
          <w:p w:rsidR="004C77A1" w:rsidRDefault="001D46A0">
            <w:r w:rsidRPr="001D46A0">
              <w:t>SWTID1741258148149965</w:t>
            </w:r>
          </w:p>
        </w:tc>
      </w:tr>
      <w:tr w:rsidR="005F14B7">
        <w:trPr>
          <w:cantSplit/>
          <w:tblHeader/>
          <w:jc w:val="center"/>
        </w:trPr>
        <w:tc>
          <w:tcPr>
            <w:tcW w:w="4508" w:type="dxa"/>
          </w:tcPr>
          <w:p w:rsidR="005F14B7" w:rsidRDefault="005F14B7">
            <w:r>
              <w:t>Project Name</w:t>
            </w:r>
          </w:p>
        </w:tc>
        <w:tc>
          <w:tcPr>
            <w:tcW w:w="4843" w:type="dxa"/>
          </w:tcPr>
          <w:p w:rsidR="005F14B7" w:rsidRDefault="005F14B7" w:rsidP="00C81B37">
            <w:proofErr w:type="spellStart"/>
            <w:r w:rsidRPr="009221DE">
              <w:t>Cryptoverse</w:t>
            </w:r>
            <w:proofErr w:type="spellEnd"/>
            <w:r w:rsidRPr="009221DE">
              <w:t xml:space="preserve">: A </w:t>
            </w:r>
            <w:proofErr w:type="spellStart"/>
            <w:r w:rsidRPr="009221DE">
              <w:t>Cryptocurrency</w:t>
            </w:r>
            <w:proofErr w:type="spellEnd"/>
            <w:r w:rsidRPr="009221DE">
              <w:t xml:space="preserve"> Dashboard</w:t>
            </w:r>
          </w:p>
        </w:tc>
      </w:tr>
      <w:tr w:rsidR="005F14B7">
        <w:trPr>
          <w:cantSplit/>
          <w:tblHeader/>
          <w:jc w:val="center"/>
        </w:trPr>
        <w:tc>
          <w:tcPr>
            <w:tcW w:w="4508" w:type="dxa"/>
          </w:tcPr>
          <w:p w:rsidR="005F14B7" w:rsidRDefault="005F14B7">
            <w:r>
              <w:t>Maximum Marks</w:t>
            </w:r>
          </w:p>
        </w:tc>
        <w:tc>
          <w:tcPr>
            <w:tcW w:w="4843" w:type="dxa"/>
          </w:tcPr>
          <w:p w:rsidR="005F14B7" w:rsidRDefault="005F14B7">
            <w:r>
              <w:t>5 Marks</w:t>
            </w:r>
          </w:p>
        </w:tc>
      </w:tr>
    </w:tbl>
    <w:p w:rsidR="004C77A1" w:rsidRDefault="004C77A1">
      <w:pPr>
        <w:spacing w:after="160" w:line="259" w:lineRule="auto"/>
        <w:rPr>
          <w:b/>
        </w:rPr>
      </w:pPr>
    </w:p>
    <w:p w:rsidR="004C77A1" w:rsidRDefault="001D46A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C77A1" w:rsidRDefault="001D46A0">
      <w:pPr>
        <w:spacing w:after="160" w:line="259" w:lineRule="auto"/>
      </w:pPr>
      <w:r>
        <w:t>Use the below template to create product backlog and sprint schedule</w:t>
      </w:r>
    </w:p>
    <w:tbl>
      <w:tblPr>
        <w:tblStyle w:val="TableGrid"/>
        <w:tblW w:w="0" w:type="auto"/>
        <w:tblLook w:val="04A0"/>
      </w:tblPr>
      <w:tblGrid>
        <w:gridCol w:w="1654"/>
        <w:gridCol w:w="2384"/>
        <w:gridCol w:w="1841"/>
        <w:gridCol w:w="1460"/>
        <w:gridCol w:w="1906"/>
      </w:tblGrid>
      <w:tr w:rsidR="001B049C" w:rsidTr="001B049C">
        <w:tc>
          <w:tcPr>
            <w:tcW w:w="1780" w:type="dxa"/>
          </w:tcPr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445" w:type="dxa"/>
          </w:tcPr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1954" w:type="dxa"/>
          </w:tcPr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1533" w:type="dxa"/>
          </w:tcPr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Sprint</w:t>
            </w:r>
          </w:p>
        </w:tc>
        <w:tc>
          <w:tcPr>
            <w:tcW w:w="15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13"/>
            </w:tblGrid>
            <w:tr w:rsidR="001B049C" w:rsidRPr="001B049C" w:rsidTr="001B049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523"/>
                  </w:tblGrid>
                  <w:tr w:rsidR="001B049C" w:rsidRPr="001B049C" w:rsidTr="001B049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049C" w:rsidRPr="001B049C" w:rsidRDefault="001B049C" w:rsidP="001B049C">
                        <w:pPr>
                          <w:spacing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1D46A0"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en-US"/>
                          </w:rPr>
                          <w:t>Tasks Covered</w:t>
                        </w:r>
                      </w:p>
                    </w:tc>
                  </w:tr>
                </w:tbl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1B049C" w:rsidRPr="001B049C" w:rsidTr="001B049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049C" w:rsidRPr="001B049C" w:rsidRDefault="001B049C" w:rsidP="001B049C">
                        <w:pPr>
                          <w:spacing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1B049C" w:rsidRPr="001B049C" w:rsidRDefault="001B049C" w:rsidP="001B049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1B049C" w:rsidTr="001B049C">
        <w:tc>
          <w:tcPr>
            <w:tcW w:w="17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4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PB-01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8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Set up project structure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D46A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Sprint 1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</w:tcPr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Project setup, environment configuration, and repository setup</w:t>
            </w:r>
          </w:p>
        </w:tc>
      </w:tr>
      <w:tr w:rsidR="001B049C" w:rsidTr="001B049C">
        <w:tc>
          <w:tcPr>
            <w:tcW w:w="17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4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PB-0</w:t>
                  </w:r>
                  <w:r w:rsidRPr="001D4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8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Design home page UI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D46A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Sprint 2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</w:tcPr>
          <w:p w:rsidR="001B049C" w:rsidRPr="001D46A0" w:rsidRDefault="001D46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Design home page UI and integrate Coin Ranking API</w:t>
            </w:r>
          </w:p>
        </w:tc>
      </w:tr>
      <w:tr w:rsidR="001B049C" w:rsidTr="001B049C">
        <w:tc>
          <w:tcPr>
            <w:tcW w:w="17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4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PB-0</w:t>
                  </w:r>
                  <w:r w:rsidRPr="001D4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8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Integrate Coin Ranking API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D46A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Sprint 3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</w:tcPr>
          <w:p w:rsidR="001B049C" w:rsidRPr="001D46A0" w:rsidRDefault="001D46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 xml:space="preserve">Fetch and display top 10 </w:t>
            </w:r>
            <w:proofErr w:type="spellStart"/>
            <w:r w:rsidRPr="001D46A0">
              <w:rPr>
                <w:rFonts w:ascii="Times New Roman" w:hAnsi="Times New Roman" w:cs="Times New Roman"/>
              </w:rPr>
              <w:t>cryptocurrencies</w:t>
            </w:r>
            <w:proofErr w:type="spellEnd"/>
          </w:p>
        </w:tc>
      </w:tr>
      <w:tr w:rsidR="001B049C" w:rsidTr="001B049C">
        <w:tc>
          <w:tcPr>
            <w:tcW w:w="17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4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PB-0</w:t>
                  </w:r>
                  <w:r w:rsidRPr="001D4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8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Display top 10 </w:t>
                  </w:r>
                  <w:proofErr w:type="spellStart"/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cryptocurrencies</w:t>
                  </w:r>
                  <w:proofErr w:type="spellEnd"/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D46A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Sprint 4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0"/>
            </w:tblGrid>
            <w:tr w:rsidR="001D46A0" w:rsidRPr="001D46A0" w:rsidTr="001D46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D46A0" w:rsidRPr="001D46A0" w:rsidRDefault="001D46A0" w:rsidP="001D46A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D4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Implement search functionality for </w:t>
                  </w:r>
                  <w:proofErr w:type="spellStart"/>
                  <w:r w:rsidRPr="001D4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cryptocurrencies</w:t>
                  </w:r>
                  <w:proofErr w:type="spellEnd"/>
                </w:p>
              </w:tc>
            </w:tr>
          </w:tbl>
          <w:p w:rsidR="001D46A0" w:rsidRPr="001D46A0" w:rsidRDefault="001D46A0" w:rsidP="001D46A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D46A0" w:rsidRPr="001D46A0" w:rsidTr="001D46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D46A0" w:rsidRPr="001D46A0" w:rsidRDefault="001D46A0" w:rsidP="001D46A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1B049C" w:rsidTr="001B049C">
        <w:tc>
          <w:tcPr>
            <w:tcW w:w="17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4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PB-0</w:t>
                  </w:r>
                  <w:r w:rsidRPr="001D4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8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Implement search functionality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D46A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Sprint 5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</w:tcPr>
          <w:p w:rsidR="001B049C" w:rsidRPr="001D46A0" w:rsidRDefault="001D46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 xml:space="preserve">Display price chart for selected </w:t>
            </w:r>
            <w:proofErr w:type="spellStart"/>
            <w:r w:rsidRPr="001D46A0">
              <w:rPr>
                <w:rFonts w:ascii="Times New Roman" w:hAnsi="Times New Roman" w:cs="Times New Roman"/>
              </w:rPr>
              <w:t>cryptocurrency</w:t>
            </w:r>
            <w:proofErr w:type="spellEnd"/>
          </w:p>
        </w:tc>
      </w:tr>
      <w:tr w:rsidR="001B049C" w:rsidTr="001B049C">
        <w:tc>
          <w:tcPr>
            <w:tcW w:w="17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4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PB-0</w:t>
                  </w:r>
                  <w:r w:rsidRPr="001D4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8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Display price chart for selected coin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5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D46A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Sprint 6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</w:tcPr>
          <w:p w:rsidR="001B049C" w:rsidRPr="001D46A0" w:rsidRDefault="001D46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UI improvements, responsiveness, and error handling</w:t>
            </w:r>
          </w:p>
        </w:tc>
      </w:tr>
      <w:tr w:rsidR="001B049C" w:rsidTr="001B049C">
        <w:tc>
          <w:tcPr>
            <w:tcW w:w="17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04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PB-0</w:t>
                  </w:r>
                  <w:r w:rsidRPr="001D46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7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8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B04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Implement error handling for API failures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5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D46A0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Sprint 7</w:t>
                  </w:r>
                </w:p>
              </w:tc>
            </w:tr>
          </w:tbl>
          <w:p w:rsidR="001B049C" w:rsidRPr="001B049C" w:rsidRDefault="001B049C" w:rsidP="001B049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049C" w:rsidRPr="001B049C" w:rsidTr="001B04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049C" w:rsidRPr="001B049C" w:rsidRDefault="001B049C" w:rsidP="001B049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1B049C" w:rsidRPr="001D46A0" w:rsidRDefault="001B049C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</w:tcPr>
          <w:p w:rsidR="001B049C" w:rsidRPr="001D46A0" w:rsidRDefault="001D46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D46A0">
              <w:rPr>
                <w:rFonts w:ascii="Times New Roman" w:hAnsi="Times New Roman" w:cs="Times New Roman"/>
              </w:rPr>
              <w:t>Authentication (if needed), Deployment on AWS/Firebase</w:t>
            </w:r>
          </w:p>
        </w:tc>
      </w:tr>
    </w:tbl>
    <w:p w:rsidR="001D46A0" w:rsidRDefault="001D46A0">
      <w:pPr>
        <w:spacing w:after="160" w:line="259" w:lineRule="auto"/>
        <w:rPr>
          <w:b/>
        </w:rPr>
      </w:pPr>
    </w:p>
    <w:p w:rsidR="001D46A0" w:rsidRDefault="001D46A0">
      <w:pPr>
        <w:spacing w:after="160" w:line="259" w:lineRule="auto"/>
        <w:rPr>
          <w:b/>
        </w:rPr>
      </w:pPr>
    </w:p>
    <w:p w:rsidR="001D46A0" w:rsidRDefault="001D46A0">
      <w:pPr>
        <w:spacing w:after="160" w:line="259" w:lineRule="auto"/>
        <w:rPr>
          <w:b/>
        </w:rPr>
      </w:pPr>
    </w:p>
    <w:p w:rsidR="001D46A0" w:rsidRDefault="001D46A0">
      <w:pPr>
        <w:spacing w:after="160" w:line="259" w:lineRule="auto"/>
        <w:rPr>
          <w:b/>
        </w:rPr>
      </w:pPr>
    </w:p>
    <w:p w:rsidR="004C77A1" w:rsidRDefault="001D46A0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C77A1">
        <w:trPr>
          <w:cantSplit/>
          <w:trHeight w:val="248"/>
          <w:tblHeader/>
        </w:trPr>
        <w:tc>
          <w:tcPr>
            <w:tcW w:w="1245" w:type="dxa"/>
          </w:tcPr>
          <w:p w:rsidR="004C77A1" w:rsidRDefault="001D46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4C77A1" w:rsidRDefault="001D46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4C77A1" w:rsidRDefault="001D46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4C77A1" w:rsidRDefault="001D46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4C77A1" w:rsidRDefault="001D46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4C77A1" w:rsidRDefault="001D46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4C77A1" w:rsidRDefault="001D46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C77A1">
        <w:trPr>
          <w:cantSplit/>
          <w:trHeight w:val="366"/>
          <w:tblHeader/>
        </w:trPr>
        <w:tc>
          <w:tcPr>
            <w:tcW w:w="1245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C77A1">
        <w:trPr>
          <w:cantSplit/>
          <w:trHeight w:val="366"/>
          <w:tblHeader/>
        </w:trPr>
        <w:tc>
          <w:tcPr>
            <w:tcW w:w="1245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C77A1">
        <w:trPr>
          <w:cantSplit/>
          <w:trHeight w:val="366"/>
          <w:tblHeader/>
        </w:trPr>
        <w:tc>
          <w:tcPr>
            <w:tcW w:w="1245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C77A1">
        <w:trPr>
          <w:cantSplit/>
          <w:trHeight w:val="366"/>
          <w:tblHeader/>
        </w:trPr>
        <w:tc>
          <w:tcPr>
            <w:tcW w:w="1245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C77A1" w:rsidRDefault="001D46A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C77A1" w:rsidRDefault="004C77A1"/>
    <w:sectPr w:rsidR="004C77A1" w:rsidSect="004C77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77A1"/>
    <w:rsid w:val="001B049C"/>
    <w:rsid w:val="001D46A0"/>
    <w:rsid w:val="004C77A1"/>
    <w:rsid w:val="005F14B7"/>
    <w:rsid w:val="00762A46"/>
    <w:rsid w:val="00942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7A1"/>
  </w:style>
  <w:style w:type="paragraph" w:styleId="Heading1">
    <w:name w:val="heading 1"/>
    <w:basedOn w:val="Normal"/>
    <w:next w:val="Normal"/>
    <w:uiPriority w:val="9"/>
    <w:qFormat/>
    <w:rsid w:val="004C77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C77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C77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C77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C77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C77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77A1"/>
  </w:style>
  <w:style w:type="paragraph" w:styleId="Title">
    <w:name w:val="Title"/>
    <w:basedOn w:val="Normal"/>
    <w:next w:val="Normal"/>
    <w:uiPriority w:val="10"/>
    <w:qFormat/>
    <w:rsid w:val="004C77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4C77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C77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C77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C77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C77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C77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C77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B049C"/>
    <w:rPr>
      <w:b/>
      <w:bCs/>
    </w:rPr>
  </w:style>
  <w:style w:type="table" w:styleId="TableGrid">
    <w:name w:val="Table Grid"/>
    <w:basedOn w:val="TableNormal"/>
    <w:uiPriority w:val="59"/>
    <w:rsid w:val="001B049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2025-03-06T20:19:00Z</dcterms:created>
  <dcterms:modified xsi:type="dcterms:W3CDTF">2025-03-10T10:20:00Z</dcterms:modified>
</cp:coreProperties>
</file>