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8385" w14:textId="77777777" w:rsidR="00E46A18" w:rsidRDefault="009760C3">
      <w:pPr>
        <w:rPr>
          <w:lang w:val="en-IN"/>
        </w:rPr>
      </w:pPr>
      <w:r>
        <w:rPr>
          <w:lang w:val="en-IN"/>
        </w:rPr>
        <w:t xml:space="preserve">Upload </w:t>
      </w:r>
      <w:proofErr w:type="spellStart"/>
      <w:r>
        <w:rPr>
          <w:lang w:val="en-IN"/>
        </w:rPr>
        <w:t>Yaml</w:t>
      </w:r>
      <w:proofErr w:type="spellEnd"/>
      <w:r>
        <w:rPr>
          <w:lang w:val="en-IN"/>
        </w:rPr>
        <w:t xml:space="preserve"> file to generate test cases</w:t>
      </w:r>
    </w:p>
    <w:p w14:paraId="1F7F8386" w14:textId="77777777" w:rsidR="00E46A18" w:rsidRDefault="00E46A18">
      <w:pPr>
        <w:rPr>
          <w:lang w:val="en-IN"/>
        </w:rPr>
      </w:pPr>
    </w:p>
    <w:p w14:paraId="751620B5" w14:textId="3AE771BA" w:rsidR="009720F1" w:rsidRDefault="009720F1">
      <w:pPr>
        <w:rPr>
          <w:lang w:val="en-IN"/>
        </w:rPr>
      </w:pPr>
      <w:r w:rsidRPr="009720F1">
        <w:rPr>
          <w:lang w:val="en-IN"/>
        </w:rPr>
        <w:drawing>
          <wp:inline distT="0" distB="0" distL="0" distR="0" wp14:anchorId="5C02C3A3" wp14:editId="233914AD">
            <wp:extent cx="5274310" cy="2531110"/>
            <wp:effectExtent l="0" t="0" r="2540" b="2540"/>
            <wp:docPr id="160420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7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DCDD" w14:textId="77777777" w:rsidR="009720F1" w:rsidRDefault="009720F1">
      <w:pPr>
        <w:rPr>
          <w:lang w:val="en-IN"/>
        </w:rPr>
      </w:pPr>
    </w:p>
    <w:p w14:paraId="48C60081" w14:textId="77777777" w:rsidR="009720F1" w:rsidRDefault="009720F1">
      <w:pPr>
        <w:rPr>
          <w:lang w:val="en-IN"/>
        </w:rPr>
      </w:pPr>
    </w:p>
    <w:p w14:paraId="1F7F8387" w14:textId="77777777" w:rsidR="00E46A18" w:rsidRDefault="009760C3">
      <w:r>
        <w:rPr>
          <w:noProof/>
        </w:rPr>
        <w:drawing>
          <wp:inline distT="0" distB="0" distL="114300" distR="114300" wp14:anchorId="1F7F838F" wp14:editId="1F7F8390">
            <wp:extent cx="5269865" cy="236791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8388" w14:textId="77777777" w:rsidR="00E46A18" w:rsidRDefault="00E46A18"/>
    <w:p w14:paraId="1F7F8389" w14:textId="77777777" w:rsidR="00E46A18" w:rsidRDefault="009760C3">
      <w:r>
        <w:rPr>
          <w:noProof/>
        </w:rPr>
        <w:drawing>
          <wp:inline distT="0" distB="0" distL="114300" distR="114300" wp14:anchorId="1F7F8391" wp14:editId="1F7F8392">
            <wp:extent cx="5269230" cy="27425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838A" w14:textId="77777777" w:rsidR="00E46A18" w:rsidRDefault="00E46A18"/>
    <w:p w14:paraId="1F7F838B" w14:textId="77777777" w:rsidR="00E46A18" w:rsidRDefault="009760C3">
      <w:r>
        <w:rPr>
          <w:noProof/>
        </w:rPr>
        <w:lastRenderedPageBreak/>
        <w:drawing>
          <wp:inline distT="0" distB="0" distL="114300" distR="114300" wp14:anchorId="1F7F8393" wp14:editId="1F7F8394">
            <wp:extent cx="5273675" cy="2618740"/>
            <wp:effectExtent l="0" t="0" r="952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838C" w14:textId="77777777" w:rsidR="00E46A18" w:rsidRDefault="00E46A18"/>
    <w:p w14:paraId="1F7F838D" w14:textId="77777777" w:rsidR="00E46A18" w:rsidRDefault="00E46A18"/>
    <w:p w14:paraId="1F7F838E" w14:textId="77777777" w:rsidR="00E46A18" w:rsidRDefault="00E46A18">
      <w:pPr>
        <w:rPr>
          <w:lang w:val="en-IN"/>
        </w:rPr>
      </w:pPr>
    </w:p>
    <w:p w14:paraId="6742CCB4" w14:textId="1A1EA3C8" w:rsidR="003273B8" w:rsidRDefault="003273B8">
      <w:pPr>
        <w:rPr>
          <w:b/>
          <w:bCs/>
          <w:lang w:val="en-IN"/>
        </w:rPr>
      </w:pPr>
      <w:r w:rsidRPr="00797F31">
        <w:rPr>
          <w:b/>
          <w:bCs/>
          <w:lang w:val="en-IN"/>
        </w:rPr>
        <w:t xml:space="preserve">To create </w:t>
      </w:r>
      <w:r w:rsidR="00797F31" w:rsidRPr="00797F31">
        <w:rPr>
          <w:b/>
          <w:bCs/>
          <w:lang w:val="en-IN"/>
        </w:rPr>
        <w:t>Radio buttons with link and upload options</w:t>
      </w:r>
    </w:p>
    <w:p w14:paraId="0E344D5F" w14:textId="77777777" w:rsidR="00797F31" w:rsidRDefault="00797F31">
      <w:pPr>
        <w:rPr>
          <w:b/>
          <w:bCs/>
          <w:lang w:val="en-IN"/>
        </w:rPr>
      </w:pPr>
    </w:p>
    <w:p w14:paraId="1FE2EDDC" w14:textId="77777777" w:rsidR="00BE308E" w:rsidRDefault="00BE308E" w:rsidP="00BE308E">
      <w:pPr>
        <w:rPr>
          <w:b/>
          <w:bCs/>
        </w:rPr>
      </w:pPr>
      <w:r>
        <w:rPr>
          <w:b/>
          <w:bCs/>
        </w:rPr>
        <w:t>ASK-</w:t>
      </w:r>
    </w:p>
    <w:p w14:paraId="5FCBD9D3" w14:textId="77777777" w:rsidR="00BE308E" w:rsidRDefault="00BE308E" w:rsidP="00BE308E">
      <w:r w:rsidRPr="00910E33">
        <w:t xml:space="preserve">Analyze my entire project as an API Architect.   Currently, after launching the agent, the application navigates directly to the upload file page. I want to introduce a new UI feature before this page by adding a radio button with two options: Upload File and Upload Link. The existing Upload File flow is already </w:t>
      </w:r>
      <w:proofErr w:type="spellStart"/>
      <w:r w:rsidRPr="00910E33">
        <w:t>implementes</w:t>
      </w:r>
      <w:proofErr w:type="spellEnd"/>
      <w:r w:rsidRPr="00910E33">
        <w:t xml:space="preserve"> and remain unchanged. If the user selects Upload Link, the application should accept a URL as input and generate test cases from </w:t>
      </w:r>
      <w:proofErr w:type="spellStart"/>
      <w:r w:rsidRPr="00910E33">
        <w:t>thr</w:t>
      </w:r>
      <w:proofErr w:type="spellEnd"/>
      <w:r w:rsidRPr="00910E33">
        <w:t xml:space="preserve"> content available at that link. Identify the impacted files. Do not implement any changes yet, only provide the list of impacted files. Once the analysis is </w:t>
      </w:r>
      <w:proofErr w:type="gramStart"/>
      <w:r w:rsidRPr="00910E33">
        <w:t>complete ,</w:t>
      </w:r>
      <w:proofErr w:type="gramEnd"/>
      <w:r w:rsidRPr="00910E33">
        <w:t xml:space="preserve"> I will proceed with the implementation in agent mode.</w:t>
      </w:r>
    </w:p>
    <w:p w14:paraId="286ADA16" w14:textId="77777777" w:rsidR="00797F31" w:rsidRDefault="00797F31">
      <w:pPr>
        <w:rPr>
          <w:lang w:val="en-IN"/>
        </w:rPr>
      </w:pPr>
    </w:p>
    <w:p w14:paraId="10E04BDB" w14:textId="77777777" w:rsidR="00BE308E" w:rsidRDefault="00BE308E">
      <w:pPr>
        <w:rPr>
          <w:lang w:val="en-IN"/>
        </w:rPr>
      </w:pPr>
    </w:p>
    <w:p w14:paraId="0A897E89" w14:textId="77777777" w:rsidR="00A07324" w:rsidRDefault="00A07324" w:rsidP="00A07324"/>
    <w:p w14:paraId="57C7F75B" w14:textId="77777777" w:rsidR="00A07324" w:rsidRDefault="00A07324" w:rsidP="00A07324">
      <w:r w:rsidRPr="00E14500">
        <w:drawing>
          <wp:inline distT="0" distB="0" distL="0" distR="0" wp14:anchorId="6CC29228" wp14:editId="7F6E0A4E">
            <wp:extent cx="5731510" cy="2902585"/>
            <wp:effectExtent l="0" t="0" r="2540" b="0"/>
            <wp:docPr id="2432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27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30A2" w14:textId="77777777" w:rsidR="00A07324" w:rsidRDefault="00A07324" w:rsidP="00A07324"/>
    <w:p w14:paraId="377B70C6" w14:textId="77777777" w:rsidR="00A07324" w:rsidRDefault="00A07324" w:rsidP="00A07324">
      <w:r w:rsidRPr="00510D9F">
        <w:lastRenderedPageBreak/>
        <w:drawing>
          <wp:inline distT="0" distB="0" distL="0" distR="0" wp14:anchorId="3B8E4341" wp14:editId="5BB6E443">
            <wp:extent cx="5731510" cy="2820035"/>
            <wp:effectExtent l="0" t="0" r="2540" b="0"/>
            <wp:docPr id="21510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6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1F11" w14:textId="77777777" w:rsidR="00A07324" w:rsidRDefault="00A07324" w:rsidP="00A07324"/>
    <w:p w14:paraId="078E9F6E" w14:textId="77777777" w:rsidR="00A07324" w:rsidRDefault="00A07324" w:rsidP="00A07324">
      <w:r w:rsidRPr="009B2627">
        <w:drawing>
          <wp:inline distT="0" distB="0" distL="0" distR="0" wp14:anchorId="125FBB67" wp14:editId="7DA528D1">
            <wp:extent cx="5731510" cy="2752090"/>
            <wp:effectExtent l="0" t="0" r="2540" b="0"/>
            <wp:docPr id="9049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44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E0AF" w14:textId="77777777" w:rsidR="00A07324" w:rsidRDefault="00A07324" w:rsidP="00A07324"/>
    <w:p w14:paraId="22664303" w14:textId="77777777" w:rsidR="00A07324" w:rsidRDefault="00A07324" w:rsidP="00A07324">
      <w:r w:rsidRPr="009A506D">
        <w:drawing>
          <wp:inline distT="0" distB="0" distL="0" distR="0" wp14:anchorId="441BE84A" wp14:editId="7DAB3D37">
            <wp:extent cx="5731510" cy="2877185"/>
            <wp:effectExtent l="0" t="0" r="2540" b="0"/>
            <wp:docPr id="192859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3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8EB9" w14:textId="77777777" w:rsidR="00A07324" w:rsidRDefault="00A07324" w:rsidP="00A07324"/>
    <w:p w14:paraId="63E137BB" w14:textId="77777777" w:rsidR="00A07324" w:rsidRDefault="00A07324" w:rsidP="00A07324">
      <w:r w:rsidRPr="00B673C4">
        <w:drawing>
          <wp:inline distT="0" distB="0" distL="0" distR="0" wp14:anchorId="2D585B1F" wp14:editId="31AC7CB8">
            <wp:extent cx="5731510" cy="2820670"/>
            <wp:effectExtent l="0" t="0" r="2540" b="0"/>
            <wp:docPr id="14104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E9AF" w14:textId="77777777" w:rsidR="00A07324" w:rsidRDefault="00A07324" w:rsidP="00A07324"/>
    <w:p w14:paraId="46C8B5DE" w14:textId="77777777" w:rsidR="00A07324" w:rsidRDefault="00A07324" w:rsidP="00A07324">
      <w:r w:rsidRPr="0075389E">
        <w:drawing>
          <wp:inline distT="0" distB="0" distL="0" distR="0" wp14:anchorId="41396B1F" wp14:editId="52CF5AA7">
            <wp:extent cx="5731510" cy="2821940"/>
            <wp:effectExtent l="0" t="0" r="2540" b="0"/>
            <wp:docPr id="81774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3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D094" w14:textId="77777777" w:rsidR="00A07324" w:rsidRDefault="00A07324" w:rsidP="00A07324"/>
    <w:p w14:paraId="1D4F89D2" w14:textId="77777777" w:rsidR="00A07324" w:rsidRDefault="00A07324" w:rsidP="00A07324">
      <w:r w:rsidRPr="0045185E">
        <w:lastRenderedPageBreak/>
        <w:drawing>
          <wp:inline distT="0" distB="0" distL="0" distR="0" wp14:anchorId="77D5A310" wp14:editId="59DD9A51">
            <wp:extent cx="5731510" cy="2922270"/>
            <wp:effectExtent l="0" t="0" r="2540" b="0"/>
            <wp:docPr id="145119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92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FEC8" w14:textId="77777777" w:rsidR="00A07324" w:rsidRDefault="00A07324" w:rsidP="00A07324"/>
    <w:p w14:paraId="7D48E8B0" w14:textId="77777777" w:rsidR="00A07324" w:rsidRDefault="00A07324" w:rsidP="00A07324">
      <w:r w:rsidRPr="00806E14">
        <w:drawing>
          <wp:inline distT="0" distB="0" distL="0" distR="0" wp14:anchorId="2575F8DC" wp14:editId="39D8C4D2">
            <wp:extent cx="5731510" cy="2984500"/>
            <wp:effectExtent l="0" t="0" r="2540" b="6350"/>
            <wp:docPr id="11495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7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A451" w14:textId="77777777" w:rsidR="00A07324" w:rsidRDefault="00A07324" w:rsidP="00A07324"/>
    <w:p w14:paraId="1993A559" w14:textId="77777777" w:rsidR="00A07324" w:rsidRDefault="00A07324" w:rsidP="00A07324">
      <w:r w:rsidRPr="0006479A">
        <w:lastRenderedPageBreak/>
        <w:drawing>
          <wp:inline distT="0" distB="0" distL="0" distR="0" wp14:anchorId="4C038F45" wp14:editId="3F9C21E2">
            <wp:extent cx="5731510" cy="2859405"/>
            <wp:effectExtent l="0" t="0" r="2540" b="0"/>
            <wp:docPr id="199998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2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0CCA" w14:textId="77777777" w:rsidR="00A07324" w:rsidRDefault="00A07324" w:rsidP="00A07324"/>
    <w:p w14:paraId="0A5C0D19" w14:textId="046689D6" w:rsidR="00BE308E" w:rsidRDefault="00A07324" w:rsidP="00A07324">
      <w:pPr>
        <w:rPr>
          <w:lang w:val="en-IN"/>
        </w:rPr>
      </w:pPr>
      <w:r w:rsidRPr="00927D55">
        <w:drawing>
          <wp:inline distT="0" distB="0" distL="0" distR="0" wp14:anchorId="63CCB071" wp14:editId="3E99DAFC">
            <wp:extent cx="5731510" cy="2814320"/>
            <wp:effectExtent l="0" t="0" r="2540" b="5080"/>
            <wp:docPr id="9806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4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DCCA" w14:textId="77777777" w:rsidR="00A07324" w:rsidRDefault="00A07324" w:rsidP="00A07324">
      <w:pPr>
        <w:rPr>
          <w:lang w:val="en-IN"/>
        </w:rPr>
      </w:pPr>
    </w:p>
    <w:p w14:paraId="3118D9D4" w14:textId="77777777" w:rsidR="00A07324" w:rsidRPr="00797F31" w:rsidRDefault="00A07324" w:rsidP="00A07324">
      <w:pPr>
        <w:rPr>
          <w:lang w:val="en-IN"/>
        </w:rPr>
      </w:pPr>
    </w:p>
    <w:sectPr w:rsidR="00A07324" w:rsidRPr="00797F3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6A18"/>
    <w:rsid w:val="00271BA2"/>
    <w:rsid w:val="003273B8"/>
    <w:rsid w:val="00797F31"/>
    <w:rsid w:val="009720F1"/>
    <w:rsid w:val="009760C3"/>
    <w:rsid w:val="00A07324"/>
    <w:rsid w:val="00BE308E"/>
    <w:rsid w:val="00E46A18"/>
    <w:rsid w:val="6825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F8385"/>
  <w15:docId w15:val="{60F8967F-0E2D-483C-B9A9-67AC8CBF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</dc:creator>
  <cp:lastModifiedBy>Aadhya R</cp:lastModifiedBy>
  <cp:revision>8</cp:revision>
  <dcterms:created xsi:type="dcterms:W3CDTF">2026-09-27T12:32:00Z</dcterms:created>
  <dcterms:modified xsi:type="dcterms:W3CDTF">2026-09-27T17:50:00Z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eyJoZGlkIjoiYjA4ZDI0ZTA0MTU2Y2I4YzFlNTE3ZjkzODJlOTJmNWYifQ==</vt:lpwstr>
  </property>
  <property fmtid="{D5CDD505-2E9C-101B-9397-08002B2CF9AE}" pid="4" name="ICV">
    <vt:lpwstr>2B01995F640F4DAB9E8CA19E5E218A1B_12</vt:lpwstr>
  </property>
</Properties>
</file>