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67BCE" w14:textId="77777777" w:rsidR="000343DA" w:rsidRPr="000343DA" w:rsidRDefault="000343DA" w:rsidP="000343DA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0343DA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Trial Course Schedule (01/19/2021)</w:t>
      </w:r>
    </w:p>
    <w:p w14:paraId="3DD8376C" w14:textId="77777777" w:rsidR="000343DA" w:rsidRPr="000343DA" w:rsidRDefault="000343DA" w:rsidP="000343D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343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Topics to Be Covered:</w:t>
      </w:r>
    </w:p>
    <w:tbl>
      <w:tblPr>
        <w:tblW w:w="9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0343DA" w:rsidRPr="000343DA" w14:paraId="66FEDC06" w14:textId="77777777" w:rsidTr="000343D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D2FCCF" w14:textId="77777777" w:rsidR="000343DA" w:rsidRPr="000343DA" w:rsidRDefault="000343DA" w:rsidP="000343D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  <w:u w:val="single"/>
              </w:rPr>
              <w:t>Required Fundamentals of Machine Learning</w:t>
            </w:r>
          </w:p>
          <w:p w14:paraId="7B394B1E" w14:textId="77777777" w:rsidR="000343DA" w:rsidRPr="000343DA" w:rsidRDefault="000343DA" w:rsidP="000343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Linear Algebra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Vector, matrix and tensor; inner-product, cross-product; norm of vector and matrix; basis and subspace; transformation and projection; Eigen-decomposition and Singular Value Decomposition of a matrix, LU Decomposition, QR Decomposition/Factorization, Symmetric Matrices, Orthogonalization &amp; Orthonormalization, Matrix Operations, Projections, Eigenvalues &amp; Eigenvectors, Vector Spaces and Norms;</w:t>
            </w:r>
          </w:p>
          <w:p w14:paraId="6003A765" w14:textId="77777777" w:rsidR="000343DA" w:rsidRPr="000343DA" w:rsidRDefault="000343DA" w:rsidP="000343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Probability and Statistics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(4240: principle of data analytics)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Combinatorics, Probability Rules &amp; Axioms, Bayes’ Theorem, Random Variables, Variance and Expectation, Conditional and Joint Distributions, Standard Distributions (Bernoulli, Binomial, Multinomial, Uniform and Gaussian), Moment Generating Functions, Maximum Likelihood Estimation (MLE), Prior and Posterior, Maximum a Posteriori Estimation (MAP) and Sampling Methods.;</w:t>
            </w:r>
          </w:p>
          <w:p w14:paraId="0739C44F" w14:textId="77777777" w:rsidR="000343DA" w:rsidRPr="000343DA" w:rsidRDefault="000343DA" w:rsidP="000343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Multi-variate calculus and optimization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Differential and Integral Calculus, Partial Derivatives, Vector-Values Functions, Directional Gradient, Hessian, Jacobian;</w:t>
            </w:r>
          </w:p>
          <w:p w14:paraId="4E2CAC6B" w14:textId="77777777" w:rsidR="000343DA" w:rsidRPr="000343DA" w:rsidRDefault="000343DA" w:rsidP="000343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Information Theory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entropy (Shannon entropy, Renyi, etc.), information gain; gini index, purity</w:t>
            </w:r>
          </w:p>
          <w:p w14:paraId="22DF54AC" w14:textId="77777777" w:rsidR="000343DA" w:rsidRPr="000343DA" w:rsidRDefault="000343DA" w:rsidP="000343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Automatic logic reasoning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propositional logic and predicate logic</w:t>
            </w:r>
          </w:p>
          <w:p w14:paraId="6CC00F1E" w14:textId="77777777" w:rsidR="000343DA" w:rsidRPr="000343DA" w:rsidRDefault="000343DA" w:rsidP="000343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Framework for machine learning: TensorFlow 2 (TF2), and Keras.</w:t>
            </w:r>
          </w:p>
          <w:p w14:paraId="1F10DA6D" w14:textId="77777777" w:rsidR="000343DA" w:rsidRPr="000343DA" w:rsidRDefault="000343DA" w:rsidP="000343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Week 1-3: Basis of Machine Learning</w:t>
            </w:r>
          </w:p>
          <w:p w14:paraId="64984A0F" w14:textId="77777777" w:rsidR="000343DA" w:rsidRPr="000343DA" w:rsidRDefault="000343DA" w:rsidP="000343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Roadmap, classroom policy, and grading policy of CPSC4430/5440</w:t>
            </w:r>
          </w:p>
          <w:p w14:paraId="415DFFB6" w14:textId="77777777" w:rsidR="000343DA" w:rsidRPr="000343DA" w:rsidRDefault="000343DA" w:rsidP="000343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Overview of Machine Learning theories and applications</w:t>
            </w:r>
          </w:p>
          <w:p w14:paraId="4E27AFED" w14:textId="77777777" w:rsidR="000343DA" w:rsidRPr="000343DA" w:rsidRDefault="000343DA" w:rsidP="000343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Related fundamentals:</w:t>
            </w:r>
          </w:p>
          <w:p w14:paraId="6394E386" w14:textId="77777777" w:rsidR="000343DA" w:rsidRPr="000343DA" w:rsidRDefault="000343DA" w:rsidP="000343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Linear algebra: vector, matrix, tensor, space</w:t>
            </w:r>
          </w:p>
          <w:p w14:paraId="61E97002" w14:textId="77777777" w:rsidR="000343DA" w:rsidRPr="000343DA" w:rsidRDefault="000343DA" w:rsidP="000343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Partial derivation and optimization</w:t>
            </w:r>
          </w:p>
          <w:p w14:paraId="537ADEE2" w14:textId="77777777" w:rsidR="000343DA" w:rsidRPr="000343DA" w:rsidRDefault="000343DA" w:rsidP="000343D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Information science: entropy and information gain</w:t>
            </w:r>
          </w:p>
          <w:p w14:paraId="2BC55BFE" w14:textId="77777777" w:rsidR="000343DA" w:rsidRPr="000343DA" w:rsidRDefault="000343DA" w:rsidP="000343D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Regression:</w:t>
            </w:r>
          </w:p>
          <w:p w14:paraId="4D66FB96" w14:textId="77777777" w:rsidR="000343DA" w:rsidRPr="000343DA" w:rsidRDefault="000343DA" w:rsidP="000343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linear regression,</w:t>
            </w:r>
          </w:p>
          <w:p w14:paraId="02CE7AF1" w14:textId="77777777" w:rsidR="000343DA" w:rsidRPr="000343DA" w:rsidRDefault="000343DA" w:rsidP="000343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logistic regression,</w:t>
            </w:r>
          </w:p>
          <w:p w14:paraId="464F3409" w14:textId="77777777" w:rsidR="000343DA" w:rsidRPr="000343DA" w:rsidRDefault="000343DA" w:rsidP="000343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stepwise regression,</w:t>
            </w:r>
          </w:p>
          <w:p w14:paraId="678C17DC" w14:textId="77777777" w:rsidR="000343DA" w:rsidRPr="000343DA" w:rsidRDefault="000343DA" w:rsidP="000343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multivariate adaptive regression splines, and</w:t>
            </w:r>
          </w:p>
          <w:p w14:paraId="047C348F" w14:textId="77777777" w:rsidR="000343DA" w:rsidRPr="000343DA" w:rsidRDefault="000343DA" w:rsidP="000343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locally estimated scatterplot smoothing</w:t>
            </w:r>
          </w:p>
          <w:p w14:paraId="2BF8F910" w14:textId="77777777" w:rsidR="000343DA" w:rsidRPr="000343DA" w:rsidRDefault="000343DA" w:rsidP="000343DA">
            <w:pPr>
              <w:numPr>
                <w:ilvl w:val="0"/>
                <w:numId w:val="7"/>
              </w:numPr>
              <w:spacing w:after="0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  <w:p w14:paraId="0977AD9D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Supervised Learning</w:t>
            </w:r>
          </w:p>
          <w:p w14:paraId="4F4C087F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Decision tree and random forest</w:t>
            </w:r>
          </w:p>
          <w:p w14:paraId="32EECD46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Classification</w:t>
            </w:r>
          </w:p>
          <w:p w14:paraId="0E45C7CE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Unsupervised Learning</w:t>
            </w:r>
          </w:p>
          <w:p w14:paraId="260EE75B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Clustering: K-Means, K-Nearest Neighbor, Hierarchical Clustering</w:t>
            </w:r>
          </w:p>
          <w:p w14:paraId="24CE4668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Dimensionality Reduction</w:t>
            </w:r>
          </w:p>
          <w:p w14:paraId="186FCE0A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Related fundamentals: Eigenvalue and Singular Value Decomposition (linear algebra)</w:t>
            </w:r>
          </w:p>
          <w:p w14:paraId="14400956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Principal Component Analysis (PCA) (Phyton Sklearn PCA demo, by Tucker)</w:t>
            </w:r>
          </w:p>
          <w:p w14:paraId="77B2E874" w14:textId="77777777" w:rsidR="000343DA" w:rsidRPr="000343DA" w:rsidRDefault="000343DA" w:rsidP="000343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Week 4-6: Bayesian Analysis and Hidden Markov Method</w:t>
            </w:r>
          </w:p>
          <w:p w14:paraId="258C9D88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Related fundamentals:</w:t>
            </w:r>
          </w:p>
          <w:p w14:paraId="1E8439C2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Probability: Combinatorics, Probability Rules &amp; Axioms, Bayes’ Theorem, Random Variables, Variance and Expectation, Conditional and Joint Distributions, Standard Distributions (Bernoulli, Binomial, Multinomial, Uniform and Gaussian), Moment Generating Functions, Maximum Likelihood Estimation (MLE), Prior and Posterior, Maximum a Posteriori Estimation (MAP) and Sampling Methods.</w:t>
            </w:r>
          </w:p>
          <w:p w14:paraId="51A888AA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Automatic logic reasoning: propositional and predicate logic</w:t>
            </w:r>
          </w:p>
          <w:p w14:paraId="498FBCA5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Association Rule Learning: 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Apriori algorithm and Eclat algorithm (4240)</w:t>
            </w:r>
          </w:p>
          <w:p w14:paraId="2A44EC72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Naïve Bayes</w:t>
            </w:r>
          </w:p>
          <w:p w14:paraId="312F9779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Bayesian Believe Network (BBN)</w:t>
            </w:r>
          </w:p>
          <w:p w14:paraId="09D2D06E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Bayesian Network (BN)</w:t>
            </w:r>
          </w:p>
          <w:p w14:paraId="7792CCC5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Hidden Markov Method (HMM) (6</w:t>
            </w: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18"/>
                <w:szCs w:val="18"/>
                <w:vertAlign w:val="superscript"/>
              </w:rPr>
              <w:t>th</w:t>
            </w: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 week)</w:t>
            </w:r>
          </w:p>
          <w:p w14:paraId="55C6A657" w14:textId="77777777" w:rsidR="000343DA" w:rsidRPr="000343DA" w:rsidRDefault="000343DA" w:rsidP="000343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Week 7: Term Exam (I)</w:t>
            </w:r>
          </w:p>
          <w:p w14:paraId="40E82C5A" w14:textId="77777777" w:rsidR="000343DA" w:rsidRPr="000343DA" w:rsidRDefault="000343DA" w:rsidP="000343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  <w:u w:val="single"/>
              </w:rPr>
              <w:t>Week 7-10: Deep Learning</w:t>
            </w:r>
          </w:p>
          <w:p w14:paraId="25FA3CE2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Related Concepts and Fundamentals: multi-variate calculus and optimization</w:t>
            </w:r>
          </w:p>
          <w:p w14:paraId="0BFE68D2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Differential and Integral Calculus, Derivative and Partial Derivatives, sum, product and chain-rules, scalar-value function and Vector-Values Functions, Directional Gradient, Hessian, Jacobian, Laplacian and Lagragian Distribution.</w:t>
            </w:r>
          </w:p>
          <w:p w14:paraId="3A07F50A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Optimization: Steepest gradient descent and Quasi-Newton</w:t>
            </w:r>
          </w:p>
          <w:p w14:paraId="5E5055AD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How to develop a deep neural network using Keras (Mr. Ledesma)</w:t>
            </w:r>
          </w:p>
          <w:p w14:paraId="4AF3ADE8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Computational Graph and Data-flow graph</w:t>
            </w:r>
          </w:p>
          <w:p w14:paraId="016371E1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Backward Propagation:</w:t>
            </w:r>
          </w:p>
          <w:p w14:paraId="5F147AFC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forward pass and</w:t>
            </w:r>
          </w:p>
          <w:p w14:paraId="2FBF02DF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backward pass</w:t>
            </w:r>
          </w:p>
          <w:p w14:paraId="4DDDE47A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Multiple-Layer Perceptron Neural Network (MLP)</w:t>
            </w:r>
          </w:p>
          <w:p w14:paraId="5492F064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Convolutional Neural Network</w:t>
            </w:r>
          </w:p>
          <w:p w14:paraId="241CFE87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AutoEncoder (by Dax) </w:t>
            </w:r>
          </w:p>
          <w:p w14:paraId="075D3E7D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Recurrent Neural Network</w:t>
            </w:r>
          </w:p>
          <w:p w14:paraId="1F32F2CA" w14:textId="77777777" w:rsidR="000343DA" w:rsidRPr="000343DA" w:rsidRDefault="000343DA" w:rsidP="000343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Week 11-15: Advanced Deep Learning</w:t>
            </w:r>
          </w:p>
          <w:p w14:paraId="0098FDC3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Generative Adversarial Network (GAN): </w:t>
            </w: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constructor and discriminator</w:t>
            </w:r>
          </w:p>
          <w:p w14:paraId="084BD52B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Neural network structure (Mr. Ledesma) (Already talked by Dax)</w:t>
            </w:r>
          </w:p>
          <w:p w14:paraId="603D965B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Reinforcement Learning</w:t>
            </w:r>
          </w:p>
          <w:p w14:paraId="35BE0E31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Value-based: DQN</w:t>
            </w:r>
          </w:p>
          <w:p w14:paraId="573349F6" w14:textId="77777777" w:rsidR="000343DA" w:rsidRPr="000343DA" w:rsidRDefault="000343DA" w:rsidP="000343DA">
            <w:pPr>
              <w:numPr>
                <w:ilvl w:val="2"/>
                <w:numId w:val="7"/>
              </w:numPr>
              <w:spacing w:before="100" w:beforeAutospacing="1" w:after="100" w:afterAutospacing="1" w:line="240" w:lineRule="auto"/>
              <w:ind w:left="112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policy-based: A3C</w:t>
            </w:r>
          </w:p>
          <w:p w14:paraId="65A94C3D" w14:textId="77777777" w:rsidR="000343DA" w:rsidRPr="000343DA" w:rsidRDefault="000343DA" w:rsidP="000343DA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ind w:left="75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Graph Neural Network</w:t>
            </w:r>
          </w:p>
          <w:p w14:paraId="2ADEB340" w14:textId="77777777" w:rsidR="000343DA" w:rsidRPr="000343DA" w:rsidRDefault="000343DA" w:rsidP="000343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Week 15: Term Exam II</w:t>
            </w:r>
          </w:p>
          <w:p w14:paraId="3C8F7817" w14:textId="77777777" w:rsidR="000343DA" w:rsidRPr="000343DA" w:rsidRDefault="000343DA" w:rsidP="000343D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75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43DA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Week 16: final project poster and report</w:t>
            </w:r>
          </w:p>
        </w:tc>
      </w:tr>
    </w:tbl>
    <w:p w14:paraId="17A5E053" w14:textId="77777777" w:rsidR="002F0106" w:rsidRDefault="000343DA"/>
    <w:sectPr w:rsidR="002F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46515"/>
    <w:multiLevelType w:val="multilevel"/>
    <w:tmpl w:val="2F76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72E45"/>
    <w:multiLevelType w:val="multilevel"/>
    <w:tmpl w:val="93BE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77059"/>
    <w:multiLevelType w:val="multilevel"/>
    <w:tmpl w:val="91D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E6A35"/>
    <w:multiLevelType w:val="multilevel"/>
    <w:tmpl w:val="5F68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F16DB"/>
    <w:multiLevelType w:val="multilevel"/>
    <w:tmpl w:val="0CB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44E85"/>
    <w:multiLevelType w:val="multilevel"/>
    <w:tmpl w:val="245A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E1497"/>
    <w:multiLevelType w:val="multilevel"/>
    <w:tmpl w:val="5188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37"/>
    <w:rsid w:val="000343DA"/>
    <w:rsid w:val="00201FF9"/>
    <w:rsid w:val="0082613F"/>
    <w:rsid w:val="008F3FA7"/>
    <w:rsid w:val="009231F9"/>
    <w:rsid w:val="009A5737"/>
    <w:rsid w:val="00B96B0E"/>
    <w:rsid w:val="00D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D5D80-6603-4BA8-9D9F-718B456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Kumarasamy</dc:creator>
  <cp:keywords/>
  <dc:description/>
  <cp:lastModifiedBy>Vijayalakshmi Kumarasamy</cp:lastModifiedBy>
  <cp:revision>2</cp:revision>
  <dcterms:created xsi:type="dcterms:W3CDTF">2021-03-30T13:51:00Z</dcterms:created>
  <dcterms:modified xsi:type="dcterms:W3CDTF">2021-03-30T13:51:00Z</dcterms:modified>
</cp:coreProperties>
</file>