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E24" w:rsidRDefault="00FF3E24" w:rsidP="00FF3E24">
      <w:r>
        <w:t>Designing an earthquake prediction model using Python and artificial intelligence is a complex and challenging task that involves multiple steps. Here's a high-level overview of how you can approach this:</w:t>
      </w:r>
    </w:p>
    <w:p w:rsidR="00FF3E24" w:rsidRDefault="00FF3E24" w:rsidP="00FF3E24"/>
    <w:p w:rsidR="00FF3E24" w:rsidRDefault="00FF3E24" w:rsidP="00FF3E24">
      <w:r>
        <w:t>1. Data Collection:</w:t>
      </w:r>
    </w:p>
    <w:p w:rsidR="00FF3E24" w:rsidRDefault="00FF3E24" w:rsidP="00FF3E24">
      <w:r>
        <w:t xml:space="preserve">   - Gather earthquake data from reliable sources like USGS (United States Geological Survey) or other seismic monitoring agencies.</w:t>
      </w:r>
    </w:p>
    <w:p w:rsidR="00FF3E24" w:rsidRDefault="00FF3E24" w:rsidP="00FF3E24">
      <w:r>
        <w:t xml:space="preserve">   - Collect additional relevant data, such as geological information, fault line data, and historical seismic activity records.</w:t>
      </w:r>
    </w:p>
    <w:p w:rsidR="00FF3E24" w:rsidRDefault="00FF3E24" w:rsidP="00FF3E24"/>
    <w:p w:rsidR="00FF3E24" w:rsidRDefault="00FF3E24" w:rsidP="00FF3E24">
      <w:r>
        <w:t>2. Data Preprocessing:</w:t>
      </w:r>
    </w:p>
    <w:p w:rsidR="00FF3E24" w:rsidRDefault="00FF3E24" w:rsidP="00FF3E24">
      <w:r>
        <w:t xml:space="preserve">   - Clean and preprocess the collected data, handling missing values and outliers.</w:t>
      </w:r>
    </w:p>
    <w:p w:rsidR="00FF3E24" w:rsidRDefault="00FF3E24" w:rsidP="00FF3E24">
      <w:r>
        <w:t xml:space="preserve">   - Convert data into a suitable format for machine learning.</w:t>
      </w:r>
    </w:p>
    <w:p w:rsidR="00FF3E24" w:rsidRDefault="00FF3E24" w:rsidP="00FF3E24"/>
    <w:p w:rsidR="00FF3E24" w:rsidRDefault="00FF3E24" w:rsidP="00FF3E24">
      <w:r>
        <w:t>3. Feature Engineering:</w:t>
      </w:r>
    </w:p>
    <w:p w:rsidR="00FF3E24" w:rsidRDefault="00FF3E24" w:rsidP="00FF3E24">
      <w:r>
        <w:t xml:space="preserve">   - Extract meaningful features from the data that can be used to predict earthquakes. These could include seismic activity patterns, geological features, and historical earthquake records.</w:t>
      </w:r>
    </w:p>
    <w:p w:rsidR="00FF3E24" w:rsidRDefault="00FF3E24" w:rsidP="00FF3E24"/>
    <w:p w:rsidR="00FF3E24" w:rsidRDefault="00FF3E24" w:rsidP="00FF3E24">
      <w:r>
        <w:t>4. Selecting a Machine Learning Algorithm:</w:t>
      </w:r>
    </w:p>
    <w:p w:rsidR="00FF3E24" w:rsidRDefault="00FF3E24" w:rsidP="00FF3E24">
      <w:r>
        <w:t xml:space="preserve">   - Choose an appropriate machine learning algorithm for prediction. Time series forecasting techniques like LSTM (Long Short-Term Memory) or classical regression models like Random Forest can be used.</w:t>
      </w:r>
    </w:p>
    <w:p w:rsidR="00FF3E24" w:rsidRDefault="00FF3E24" w:rsidP="00FF3E24"/>
    <w:p w:rsidR="00FF3E24" w:rsidRDefault="00FF3E24" w:rsidP="00FF3E24">
      <w:r>
        <w:t>5. Model Training:</w:t>
      </w:r>
    </w:p>
    <w:p w:rsidR="00FF3E24" w:rsidRDefault="00FF3E24" w:rsidP="00FF3E24">
      <w:r>
        <w:t xml:space="preserve">   - Split the data into training and testing sets.</w:t>
      </w:r>
    </w:p>
    <w:p w:rsidR="00FF3E24" w:rsidRDefault="00FF3E24" w:rsidP="00FF3E24">
      <w:r>
        <w:t xml:space="preserve">   - Train your chosen machine learning model on the training data.</w:t>
      </w:r>
    </w:p>
    <w:p w:rsidR="00FF3E24" w:rsidRDefault="00FF3E24" w:rsidP="00FF3E24"/>
    <w:p w:rsidR="00FF3E24" w:rsidRDefault="00FF3E24" w:rsidP="00FF3E24">
      <w:r>
        <w:t>6. Model Evaluation:</w:t>
      </w:r>
    </w:p>
    <w:p w:rsidR="00FF3E24" w:rsidRDefault="00FF3E24" w:rsidP="00FF3E24">
      <w:r>
        <w:t xml:space="preserve">   - Evaluate the model's performance using appropriate metrics like Mean Absolute Error (MAE), Root Mean Squared Error (RMSE), or others.</w:t>
      </w:r>
    </w:p>
    <w:p w:rsidR="00FF3E24" w:rsidRDefault="00FF3E24" w:rsidP="00FF3E24">
      <w:r>
        <w:t xml:space="preserve">   - Fine-tune the model parameters to improve its accuracy.</w:t>
      </w:r>
    </w:p>
    <w:p w:rsidR="00FF3E24" w:rsidRDefault="00FF3E24" w:rsidP="00FF3E24"/>
    <w:p w:rsidR="00FF3E24" w:rsidRDefault="00FF3E24" w:rsidP="00FF3E24">
      <w:r>
        <w:t>7. Real-Time Data Integration:</w:t>
      </w:r>
    </w:p>
    <w:p w:rsidR="00FF3E24" w:rsidRDefault="00FF3E24" w:rsidP="00FF3E24">
      <w:r>
        <w:t xml:space="preserve">   - Set up a system to gather real-time seismic data, preprocess it, and feed it into your trained model for predictions.</w:t>
      </w:r>
    </w:p>
    <w:p w:rsidR="00FF3E24" w:rsidRDefault="00FF3E24" w:rsidP="00FF3E24"/>
    <w:p w:rsidR="00FF3E24" w:rsidRDefault="00FF3E24" w:rsidP="00FF3E24">
      <w:r>
        <w:t>8. Deployment:</w:t>
      </w:r>
    </w:p>
    <w:p w:rsidR="00FF3E24" w:rsidRDefault="00FF3E24" w:rsidP="00FF3E24">
      <w:r>
        <w:t xml:space="preserve">   - Develop an interface or API for users to access earthquake predictions.</w:t>
      </w:r>
    </w:p>
    <w:p w:rsidR="00FF3E24" w:rsidRDefault="00FF3E24" w:rsidP="00FF3E24">
      <w:r>
        <w:t xml:space="preserve">   - Deploy your model in a cloud environment or on a server for real-time predictions.</w:t>
      </w:r>
    </w:p>
    <w:p w:rsidR="00FF3E24" w:rsidRDefault="00FF3E24" w:rsidP="00FF3E24"/>
    <w:p w:rsidR="00FF3E24" w:rsidRDefault="00FF3E24" w:rsidP="00FF3E24">
      <w:r>
        <w:t>9. Continuous Monitoring and Maintenance:</w:t>
      </w:r>
    </w:p>
    <w:p w:rsidR="00FF3E24" w:rsidRDefault="00FF3E24" w:rsidP="00FF3E24">
      <w:r>
        <w:t xml:space="preserve">   - Regularly update your model with new data to ensure its accuracy.</w:t>
      </w:r>
    </w:p>
    <w:p w:rsidR="00FF3E24" w:rsidRDefault="00FF3E24" w:rsidP="00FF3E24">
      <w:r>
        <w:t xml:space="preserve">   - Monitor the model's performance and make necessary adjustments.</w:t>
      </w:r>
    </w:p>
    <w:p w:rsidR="00FF3E24" w:rsidRDefault="00FF3E24" w:rsidP="00FF3E24"/>
    <w:p w:rsidR="00FF3E24" w:rsidRDefault="00FF3E24" w:rsidP="00FF3E24">
      <w:r>
        <w:t>10. Communication and Alerts:</w:t>
      </w:r>
    </w:p>
    <w:p w:rsidR="00FF3E24" w:rsidRDefault="00FF3E24" w:rsidP="00FF3E24">
      <w:r>
        <w:t xml:space="preserve">    - Implement a notification system to alert relevant authorities and the public when significant earthquake predictions are made.</w:t>
      </w:r>
    </w:p>
    <w:p w:rsidR="00FF3E24" w:rsidRDefault="00FF3E24" w:rsidP="00FF3E24"/>
    <w:p w:rsidR="00FF3E24" w:rsidRDefault="00FF3E24" w:rsidP="00FF3E24">
      <w:r>
        <w:t>11. Ethical and Safety Considerations:</w:t>
      </w:r>
    </w:p>
    <w:p w:rsidR="00FF3E24" w:rsidRDefault="00FF3E24" w:rsidP="00FF3E24">
      <w:r>
        <w:t xml:space="preserve">    - Ensure responsible use of your model, taking into account the potential impact of false alarms or late warnings.</w:t>
      </w:r>
    </w:p>
    <w:p w:rsidR="00FF3E24" w:rsidRDefault="00FF3E24" w:rsidP="00FF3E24">
      <w:r>
        <w:t xml:space="preserve">    - Collaborate with experts in the field to validate predictions and avoid unnecessary panic.</w:t>
      </w:r>
    </w:p>
    <w:p w:rsidR="00FF3E24" w:rsidRDefault="00FF3E24" w:rsidP="00FF3E24"/>
    <w:p w:rsidR="00FF3E24" w:rsidRDefault="00FF3E24" w:rsidP="00FF3E24">
      <w:r>
        <w:t>12. Regulatory Compliance:</w:t>
      </w:r>
    </w:p>
    <w:p w:rsidR="00FF3E24" w:rsidRDefault="00FF3E24" w:rsidP="00FF3E24">
      <w:r>
        <w:t xml:space="preserve">    - Comply with any local, national, or international regulations and standards related to earthquake prediction and warning systems.</w:t>
      </w:r>
    </w:p>
    <w:p w:rsidR="00FF3E24" w:rsidRDefault="00FF3E24" w:rsidP="00FF3E24"/>
    <w:p w:rsidR="00FF3E24" w:rsidRDefault="00FF3E24" w:rsidP="00FF3E24">
      <w:r>
        <w:t>Remember that earthquake prediction is a complex and highly uncertain field, and accurate predictions are challenging. AI models can assist in this area, but they are not a silver bullet. Collaboration with experts and ongoing research are crucial to improving prediction accuracy.</w:t>
      </w:r>
    </w:p>
    <w:p w:rsidR="00FF3E24" w:rsidRDefault="00FF3E24" w:rsidP="00FF3E24"/>
    <w:p w:rsidR="00FF3E24" w:rsidRDefault="00FF3E24">
      <w:r>
        <w:t>This is a broad overview, and each step involves a lot of detailed work. It's essential to have a multidisciplinary team with expertise in machine learning, geophysics, and domain knowledge in earthquake prediction to undertake such a project.</w:t>
      </w:r>
    </w:p>
    <w:sectPr w:rsidR="00FF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24"/>
    <w:rsid w:val="0023297C"/>
    <w:rsid w:val="004D63CE"/>
    <w:rsid w:val="00EF0921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E2650"/>
  <w15:chartTrackingRefBased/>
  <w15:docId w15:val="{36311A63-6924-3C4C-8BBD-079AD382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gpi823102@gmail.com</dc:creator>
  <cp:keywords/>
  <dc:description/>
  <cp:lastModifiedBy>gpi823102@gmail.com</cp:lastModifiedBy>
  <cp:revision>5</cp:revision>
  <dcterms:created xsi:type="dcterms:W3CDTF">2023-09-28T09:10:00Z</dcterms:created>
  <dcterms:modified xsi:type="dcterms:W3CDTF">2023-09-28T09:13:00Z</dcterms:modified>
</cp:coreProperties>
</file>