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240" w:before="240" w:lineRule="auto"/>
        <w:jc w:val="center"/>
        <w:rPr>
          <w:b w:val="1"/>
          <w:color w:val="000000"/>
          <w:sz w:val="32"/>
          <w:szCs w:val="32"/>
        </w:rPr>
      </w:pPr>
      <w:bookmarkStart w:colFirst="0" w:colLast="0" w:name="_8j9m16psnolq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Step-by-Step Guide to Deploying a Spring Boot Application with Docker and Kubernetes 🚀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jwdqo29ty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vbnh9x4v7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Initialize and Clone the Repository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Initializes a new Git repository.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Clones the Spring Framework PetClinic project from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git clone "https://github.com/AranganathanPrakash/spring-framework-petclinic"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57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Navigate to the Project Directory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Moves into the cloned repository folder.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cd spring-framework-petclinic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a44wjmirvd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v92yup0lv3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Update System Packages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Updates the package list to ensure the latest versions are available.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9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Install Maven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Installs Apache Maven, required for building the Spring Boot application.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sudo apt install maven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6h57o182k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Verify Maven Installation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  <w:t xml:space="preserve">Checks if Maven is installed correctly and displays the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mvn --version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65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Run Tests (Optional)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Executes unit tests to ensure the application works correctly.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mvn test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Clean and Build the Application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mvn clean</w:t>
      </w:r>
      <w:r w:rsidDel="00000000" w:rsidR="00000000" w:rsidRPr="00000000">
        <w:rPr>
          <w:b w:val="1"/>
          <w:rtl w:val="0"/>
        </w:rPr>
        <w:t xml:space="preserve">: Cleans previous builds.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mvn install</w:t>
      </w:r>
      <w:r w:rsidDel="00000000" w:rsidR="00000000" w:rsidRPr="00000000">
        <w:rPr>
          <w:b w:val="1"/>
          <w:rtl w:val="0"/>
        </w:rPr>
        <w:t xml:space="preserve">: Compiles and packages the application.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mvn package</w:t>
      </w:r>
      <w:r w:rsidDel="00000000" w:rsidR="00000000" w:rsidRPr="00000000">
        <w:rPr>
          <w:b w:val="1"/>
          <w:rtl w:val="0"/>
        </w:rPr>
        <w:t xml:space="preserve">: Generates the final JAR/WAR file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target/</w:t>
      </w:r>
      <w:r w:rsidDel="00000000" w:rsidR="00000000" w:rsidRPr="00000000">
        <w:rPr>
          <w:b w:val="1"/>
          <w:rtl w:val="0"/>
        </w:rPr>
        <w:t xml:space="preserve"> directory.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mvn clean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mvn install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mvn package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Verify the Built Application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Navigates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folder where the compiled application is stored.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cd target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Login to Docker</w:t>
      </w:r>
    </w:p>
    <w:p w:rsidR="00000000" w:rsidDel="00000000" w:rsidP="00000000" w:rsidRDefault="00000000" w:rsidRPr="00000000" w14:paraId="00000065">
      <w:pPr>
        <w:keepLines w:val="0"/>
        <w:spacing w:after="240" w:before="240" w:line="120" w:lineRule="auto"/>
        <w:ind w:left="0" w:firstLine="0"/>
        <w:rPr/>
      </w:pPr>
      <w:r w:rsidDel="00000000" w:rsidR="00000000" w:rsidRPr="00000000">
        <w:rPr>
          <w:rtl w:val="0"/>
        </w:rPr>
        <w:t xml:space="preserve">Logs into Docker Hub to push container images.</w:t>
      </w:r>
    </w:p>
    <w:p w:rsidR="00000000" w:rsidDel="00000000" w:rsidP="00000000" w:rsidRDefault="00000000" w:rsidRPr="00000000" w14:paraId="00000066">
      <w:pPr>
        <w:keepLines w:val="0"/>
        <w:spacing w:after="240" w:before="240" w:line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 login -u vijith22csr239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700yiljo4q3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Build Docker Image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sz w:val="22"/>
          <w:szCs w:val="22"/>
        </w:rPr>
      </w:pPr>
      <w:bookmarkStart w:colFirst="0" w:colLast="0" w:name="_q21vmjd1k823" w:id="7"/>
      <w:bookmarkEnd w:id="7"/>
      <w:r w:rsidDel="00000000" w:rsidR="00000000" w:rsidRPr="00000000">
        <w:rPr>
          <w:sz w:val="22"/>
          <w:szCs w:val="22"/>
          <w:rtl w:val="0"/>
        </w:rPr>
        <w:t xml:space="preserve">Builds a Docker image with the tag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pet</w:t>
      </w:r>
      <w:r w:rsidDel="00000000" w:rsidR="00000000" w:rsidRPr="00000000">
        <w:rPr>
          <w:sz w:val="22"/>
          <w:szCs w:val="22"/>
          <w:rtl w:val="0"/>
        </w:rPr>
        <w:t xml:space="preserve"> from the project directory.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docker build -t pet 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esam48ej9t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Tag and Push Image to Docker Hub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Tags the image for Docker Hub.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Pushes the image to your Docker Hub repository.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docker tag pet vijith22csr239/pet:latest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docker push vijith22csr239/pet:latest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Start Minikube</w:t>
      </w:r>
    </w:p>
    <w:p w:rsidR="00000000" w:rsidDel="00000000" w:rsidP="00000000" w:rsidRDefault="00000000" w:rsidRPr="00000000" w14:paraId="00000089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Starts a Minikube cluster for Kubernetes.</w:t>
      </w:r>
    </w:p>
    <w:p w:rsidR="00000000" w:rsidDel="00000000" w:rsidP="00000000" w:rsidRDefault="00000000" w:rsidRPr="00000000" w14:paraId="0000008A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Checks if Minikube is running properly.</w:t>
      </w:r>
    </w:p>
    <w:p w:rsidR="00000000" w:rsidDel="00000000" w:rsidP="00000000" w:rsidRDefault="00000000" w:rsidRPr="00000000" w14:paraId="0000008B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8C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minikube start</w:t>
      </w:r>
    </w:p>
    <w:p w:rsidR="00000000" w:rsidDel="00000000" w:rsidP="00000000" w:rsidRDefault="00000000" w:rsidRPr="00000000" w14:paraId="0000008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minikube status</w:t>
      </w:r>
    </w:p>
    <w:p w:rsidR="00000000" w:rsidDel="00000000" w:rsidP="00000000" w:rsidRDefault="00000000" w:rsidRPr="00000000" w14:paraId="0000008E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13. Verify Kubernetes Nodes</w:t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Lists available Kubernetes nodes.</w:t>
      </w:r>
    </w:p>
    <w:p w:rsidR="00000000" w:rsidDel="00000000" w:rsidP="00000000" w:rsidRDefault="00000000" w:rsidRPr="00000000" w14:paraId="00000090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91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kubectl get nodes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omf0sygxp3u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14. Deploy the Application on Kubernetes &amp; Expose the Application</w:t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Creates a Kubernetes deployment using your Docker image.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Exposes the deployment as a service, making it accessible via Minikube.</w:t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Lists all running pods to verify the deployment is successful.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create deployment pet --image=vijith22csr239/pet --port=8080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expose deployment pet --port=8080 --type=NodePort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kubectl get pods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wurx40bvu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16. Access the Application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Opens the application in the browser via Minikube.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minikube service pet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51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5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