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01F4" w14:textId="2D9F2B25" w:rsidR="009534B7" w:rsidRDefault="009534B7">
      <w:pPr>
        <w:rPr>
          <w:sz w:val="36"/>
          <w:szCs w:val="36"/>
        </w:rPr>
      </w:pPr>
      <w:r w:rsidRPr="007530DE">
        <w:rPr>
          <w:sz w:val="36"/>
          <w:szCs w:val="36"/>
        </w:rPr>
        <w:t>DAY -3 OUTPUTS</w:t>
      </w:r>
    </w:p>
    <w:p w14:paraId="49BB722B" w14:textId="2034B879" w:rsidR="007530DE" w:rsidRDefault="007530DE">
      <w:pPr>
        <w:rPr>
          <w:sz w:val="36"/>
          <w:szCs w:val="36"/>
        </w:rPr>
      </w:pPr>
      <w:r>
        <w:rPr>
          <w:sz w:val="36"/>
          <w:szCs w:val="36"/>
        </w:rPr>
        <w:t>9a] Neural network Analysis using TANH activation</w:t>
      </w:r>
    </w:p>
    <w:p w14:paraId="0A5E5CA2" w14:textId="1455657F" w:rsidR="007530DE" w:rsidRDefault="007530DE">
      <w:pPr>
        <w:rPr>
          <w:sz w:val="36"/>
          <w:szCs w:val="36"/>
        </w:rPr>
      </w:pPr>
      <w:r w:rsidRPr="007530DE">
        <w:rPr>
          <w:sz w:val="36"/>
          <w:szCs w:val="36"/>
        </w:rPr>
        <w:drawing>
          <wp:inline distT="0" distB="0" distL="0" distR="0" wp14:anchorId="2B238651" wp14:editId="1493B571">
            <wp:extent cx="5731510" cy="2651760"/>
            <wp:effectExtent l="0" t="0" r="2540" b="0"/>
            <wp:docPr id="198721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10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A88F" w14:textId="0B35D2DE" w:rsidR="007530DE" w:rsidRDefault="007530DE">
      <w:pPr>
        <w:rPr>
          <w:sz w:val="36"/>
          <w:szCs w:val="36"/>
        </w:rPr>
      </w:pPr>
      <w:r>
        <w:rPr>
          <w:sz w:val="36"/>
          <w:szCs w:val="36"/>
        </w:rPr>
        <w:t>9b]Sigmoid</w:t>
      </w:r>
    </w:p>
    <w:p w14:paraId="06C94151" w14:textId="27C6140E" w:rsidR="007530DE" w:rsidRDefault="007530DE">
      <w:pPr>
        <w:rPr>
          <w:sz w:val="36"/>
          <w:szCs w:val="36"/>
        </w:rPr>
      </w:pPr>
      <w:r w:rsidRPr="007530DE">
        <w:rPr>
          <w:sz w:val="36"/>
          <w:szCs w:val="36"/>
        </w:rPr>
        <w:drawing>
          <wp:inline distT="0" distB="0" distL="0" distR="0" wp14:anchorId="74FC2191" wp14:editId="35AD26EA">
            <wp:extent cx="5731510" cy="2702560"/>
            <wp:effectExtent l="0" t="0" r="2540" b="2540"/>
            <wp:docPr id="46238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86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E0BD" w14:textId="6B0691AB" w:rsidR="007530DE" w:rsidRDefault="007530D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342B043" w14:textId="77777777" w:rsidR="00BE579F" w:rsidRDefault="00BE579F">
      <w:pPr>
        <w:rPr>
          <w:sz w:val="36"/>
          <w:szCs w:val="36"/>
        </w:rPr>
      </w:pPr>
    </w:p>
    <w:p w14:paraId="0F474B67" w14:textId="77777777" w:rsidR="00BE579F" w:rsidRDefault="00BE579F">
      <w:pPr>
        <w:rPr>
          <w:sz w:val="36"/>
          <w:szCs w:val="36"/>
        </w:rPr>
      </w:pPr>
    </w:p>
    <w:p w14:paraId="361493A7" w14:textId="77777777" w:rsidR="00BE579F" w:rsidRDefault="00BE579F">
      <w:pPr>
        <w:rPr>
          <w:sz w:val="36"/>
          <w:szCs w:val="36"/>
        </w:rPr>
      </w:pPr>
    </w:p>
    <w:p w14:paraId="67811E0C" w14:textId="77777777" w:rsidR="00BE579F" w:rsidRDefault="00BE579F">
      <w:pPr>
        <w:rPr>
          <w:sz w:val="36"/>
          <w:szCs w:val="36"/>
        </w:rPr>
      </w:pPr>
    </w:p>
    <w:p w14:paraId="402DE7E8" w14:textId="4E713167" w:rsidR="007530DE" w:rsidRDefault="007530DE">
      <w:pPr>
        <w:rPr>
          <w:sz w:val="36"/>
          <w:szCs w:val="36"/>
        </w:rPr>
      </w:pPr>
      <w:r>
        <w:rPr>
          <w:sz w:val="36"/>
          <w:szCs w:val="36"/>
        </w:rPr>
        <w:lastRenderedPageBreak/>
        <w:t>9c]Linear</w:t>
      </w:r>
    </w:p>
    <w:p w14:paraId="56D4AF17" w14:textId="735E0681" w:rsidR="007530DE" w:rsidRDefault="007530DE">
      <w:pPr>
        <w:rPr>
          <w:sz w:val="36"/>
          <w:szCs w:val="36"/>
        </w:rPr>
      </w:pPr>
      <w:r w:rsidRPr="007530DE">
        <w:rPr>
          <w:sz w:val="36"/>
          <w:szCs w:val="36"/>
        </w:rPr>
        <w:drawing>
          <wp:inline distT="0" distB="0" distL="0" distR="0" wp14:anchorId="792C8310" wp14:editId="6A99E0D1">
            <wp:extent cx="5731510" cy="2854325"/>
            <wp:effectExtent l="0" t="0" r="2540" b="3175"/>
            <wp:docPr id="156717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8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92F6" w14:textId="77777777" w:rsidR="007530DE" w:rsidRDefault="007530DE">
      <w:pPr>
        <w:rPr>
          <w:sz w:val="36"/>
          <w:szCs w:val="36"/>
        </w:rPr>
      </w:pPr>
    </w:p>
    <w:p w14:paraId="09E75BB6" w14:textId="58D2217A" w:rsidR="009534B7" w:rsidRDefault="007530DE">
      <w:pPr>
        <w:rPr>
          <w:sz w:val="36"/>
          <w:szCs w:val="36"/>
        </w:rPr>
      </w:pPr>
      <w:r>
        <w:rPr>
          <w:sz w:val="36"/>
          <w:szCs w:val="36"/>
        </w:rPr>
        <w:t xml:space="preserve">9D] </w:t>
      </w:r>
      <w:proofErr w:type="spellStart"/>
      <w:r>
        <w:rPr>
          <w:sz w:val="36"/>
          <w:szCs w:val="36"/>
        </w:rPr>
        <w:t>ReLU</w:t>
      </w:r>
      <w:proofErr w:type="spellEnd"/>
    </w:p>
    <w:p w14:paraId="25FA0292" w14:textId="7F2F2F16" w:rsidR="007530DE" w:rsidRPr="007530DE" w:rsidRDefault="007530DE">
      <w:pPr>
        <w:rPr>
          <w:sz w:val="36"/>
          <w:szCs w:val="36"/>
        </w:rPr>
      </w:pPr>
      <w:r w:rsidRPr="007530DE">
        <w:rPr>
          <w:sz w:val="36"/>
          <w:szCs w:val="36"/>
        </w:rPr>
        <w:drawing>
          <wp:inline distT="0" distB="0" distL="0" distR="0" wp14:anchorId="502E5EF8" wp14:editId="59DA9E69">
            <wp:extent cx="5731510" cy="2570480"/>
            <wp:effectExtent l="0" t="0" r="2540" b="1270"/>
            <wp:docPr id="4861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9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2189" w14:textId="77777777" w:rsidR="009534B7" w:rsidRDefault="009534B7"/>
    <w:p w14:paraId="6C3C958D" w14:textId="77777777" w:rsidR="009534B7" w:rsidRDefault="009534B7"/>
    <w:p w14:paraId="121AC154" w14:textId="77777777" w:rsidR="007530DE" w:rsidRDefault="007530DE"/>
    <w:p w14:paraId="2D35133D" w14:textId="77777777" w:rsidR="007530DE" w:rsidRDefault="007530DE"/>
    <w:p w14:paraId="0B803B94" w14:textId="77777777" w:rsidR="007530DE" w:rsidRDefault="007530DE"/>
    <w:p w14:paraId="5DDADB62" w14:textId="77777777" w:rsidR="007530DE" w:rsidRDefault="007530DE"/>
    <w:p w14:paraId="341BF72C" w14:textId="77777777" w:rsidR="007530DE" w:rsidRDefault="007530DE"/>
    <w:p w14:paraId="2A97C03E" w14:textId="77777777" w:rsidR="007530DE" w:rsidRDefault="007530DE"/>
    <w:p w14:paraId="3B4428D4" w14:textId="4F5D86CC" w:rsidR="007530DE" w:rsidRDefault="007530DE">
      <w:pPr>
        <w:rPr>
          <w:sz w:val="36"/>
          <w:szCs w:val="36"/>
        </w:rPr>
      </w:pPr>
      <w:r w:rsidRPr="007530DE">
        <w:rPr>
          <w:sz w:val="36"/>
          <w:szCs w:val="36"/>
        </w:rPr>
        <w:t>10]Linear separability</w:t>
      </w:r>
    </w:p>
    <w:p w14:paraId="4FFD0D3C" w14:textId="77777777" w:rsidR="007530DE" w:rsidRPr="007530DE" w:rsidRDefault="007530DE">
      <w:pPr>
        <w:rPr>
          <w:sz w:val="36"/>
          <w:szCs w:val="36"/>
        </w:rPr>
      </w:pPr>
    </w:p>
    <w:p w14:paraId="518FC8D4" w14:textId="262172C4" w:rsidR="00896A87" w:rsidRDefault="009534B7">
      <w:r w:rsidRPr="009534B7">
        <w:rPr>
          <w:noProof/>
        </w:rPr>
        <w:drawing>
          <wp:inline distT="0" distB="0" distL="0" distR="0" wp14:anchorId="1BEE27F9" wp14:editId="7F64782E">
            <wp:extent cx="5731510" cy="2776855"/>
            <wp:effectExtent l="0" t="0" r="2540" b="4445"/>
            <wp:docPr id="92922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25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1526" w14:textId="7296D161" w:rsidR="009534B7" w:rsidRDefault="009534B7" w:rsidP="009534B7">
      <w:r w:rsidRPr="009534B7">
        <w:rPr>
          <w:noProof/>
        </w:rPr>
        <w:drawing>
          <wp:inline distT="0" distB="0" distL="0" distR="0" wp14:anchorId="1EEB6EBA" wp14:editId="49038C0B">
            <wp:extent cx="3077004" cy="1162212"/>
            <wp:effectExtent l="0" t="0" r="9525" b="0"/>
            <wp:docPr id="199854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40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B7"/>
    <w:rsid w:val="00717AAE"/>
    <w:rsid w:val="007530DE"/>
    <w:rsid w:val="00896A87"/>
    <w:rsid w:val="009534B7"/>
    <w:rsid w:val="00BE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8FDE"/>
  <w15:chartTrackingRefBased/>
  <w15:docId w15:val="{3CEFA27E-15CD-43D1-B63E-6F06C8E5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vijitha reddy</dc:creator>
  <cp:keywords/>
  <dc:description/>
  <cp:lastModifiedBy>vijitha reddy</cp:lastModifiedBy>
  <cp:revision>2</cp:revision>
  <dcterms:created xsi:type="dcterms:W3CDTF">2024-03-07T02:41:00Z</dcterms:created>
  <dcterms:modified xsi:type="dcterms:W3CDTF">2024-03-08T04:44:00Z</dcterms:modified>
</cp:coreProperties>
</file>