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A9" w:rsidRDefault="009534B4">
      <w:r>
        <w:rPr>
          <w:noProof/>
        </w:rPr>
        <w:drawing>
          <wp:inline distT="0" distB="0" distL="0" distR="0" wp14:anchorId="18C85647" wp14:editId="4516837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EA9" w:rsidRPr="00F71EA9">
        <w:t xml:space="preserve"> </w:t>
      </w:r>
      <w:r>
        <w:rPr>
          <w:noProof/>
        </w:rPr>
        <w:drawing>
          <wp:inline distT="0" distB="0" distL="0" distR="0" wp14:anchorId="1023B7E5" wp14:editId="36A1961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B4" w:rsidRDefault="00F71EA9">
      <w:pPr>
        <w:rPr>
          <w:noProof/>
        </w:rPr>
      </w:pPr>
      <w:r w:rsidRPr="00F71EA9">
        <w:lastRenderedPageBreak/>
        <w:t>assess the features like reliability and recoverability of the application.</w:t>
      </w:r>
      <w:r w:rsidR="00F311B7">
        <w:rPr>
          <w:noProof/>
        </w:rPr>
        <w:t xml:space="preserve"> </w:t>
      </w:r>
      <w:r w:rsidR="009534B4">
        <w:rPr>
          <w:noProof/>
        </w:rPr>
        <w:drawing>
          <wp:inline distT="0" distB="0" distL="0" distR="0" wp14:anchorId="3C332156" wp14:editId="5667887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5C" w:rsidRDefault="00613A5C"/>
    <w:p w:rsidR="00613A5C" w:rsidRDefault="00613A5C">
      <w:r>
        <w:t>performance testing</w:t>
      </w:r>
    </w:p>
    <w:p w:rsidR="005205E2" w:rsidRDefault="005205E2">
      <w:r w:rsidRPr="005205E2">
        <w:t>https://www.softwaretestinghelp.com/hp-loadrunner-load-testing-tool-training-tutorials/</w:t>
      </w:r>
    </w:p>
    <w:p w:rsidR="00613A5C" w:rsidRDefault="00613A5C">
      <w:r w:rsidRPr="00613A5C">
        <w:t>https://www.softwaretestinghelp.com/loadrunner/vugen-script-loadrunner/</w:t>
      </w:r>
    </w:p>
    <w:p w:rsidR="00635CBE" w:rsidRDefault="000D6B19">
      <w:hyperlink r:id="rId7" w:history="1">
        <w:r w:rsidR="00FC4542" w:rsidRPr="00DF6A09">
          <w:rPr>
            <w:rStyle w:val="Hyperlink"/>
          </w:rPr>
          <w:t>https://www.guru99.com/operational-testing.html</w:t>
        </w:r>
      </w:hyperlink>
    </w:p>
    <w:p w:rsidR="00FC4542" w:rsidRDefault="000D6B19">
      <w:pPr>
        <w:rPr>
          <w:rStyle w:val="Hyperlink"/>
        </w:rPr>
      </w:pPr>
      <w:hyperlink r:id="rId8" w:history="1">
        <w:r w:rsidR="00FC4542" w:rsidRPr="00DF6A09">
          <w:rPr>
            <w:rStyle w:val="Hyperlink"/>
          </w:rPr>
          <w:t>https://www.guru99.com/understanding-vugen-in-loadrunner.html</w:t>
        </w:r>
      </w:hyperlink>
    </w:p>
    <w:p w:rsidR="008816FC" w:rsidRDefault="008816FC">
      <w:pPr>
        <w:rPr>
          <w:rStyle w:val="Hyperlink"/>
        </w:rPr>
      </w:pPr>
    </w:p>
    <w:p w:rsidR="008816FC" w:rsidRDefault="008816FC">
      <w:pPr>
        <w:rPr>
          <w:rStyle w:val="Hyperlink"/>
        </w:rPr>
      </w:pPr>
      <w:r>
        <w:rPr>
          <w:noProof/>
        </w:rPr>
        <w:lastRenderedPageBreak/>
        <w:t>linux commands ish</w:t>
      </w:r>
      <w:bookmarkStart w:id="0" w:name="_GoBack"/>
      <w:bookmarkEnd w:id="0"/>
      <w:r>
        <w:rPr>
          <w:noProof/>
        </w:rPr>
        <w:drawing>
          <wp:inline distT="0" distB="0" distL="0" distR="0" wp14:anchorId="4C12D832" wp14:editId="15B78B9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16" w:rsidRDefault="00584616">
      <w:pPr>
        <w:rPr>
          <w:rStyle w:val="Hyperlink"/>
        </w:rPr>
      </w:pPr>
    </w:p>
    <w:p w:rsidR="00584616" w:rsidRDefault="00584616">
      <w:pPr>
        <w:rPr>
          <w:rStyle w:val="Hyperlink"/>
        </w:rPr>
      </w:pPr>
    </w:p>
    <w:p w:rsidR="00584616" w:rsidRDefault="00584616">
      <w:pPr>
        <w:rPr>
          <w:rStyle w:val="Hyperlink"/>
        </w:rPr>
      </w:pPr>
    </w:p>
    <w:p w:rsidR="00584616" w:rsidRDefault="00584616">
      <w:pPr>
        <w:rPr>
          <w:rStyle w:val="Hyperlink"/>
        </w:rPr>
      </w:pPr>
    </w:p>
    <w:p w:rsidR="00584616" w:rsidRDefault="00584616">
      <w:pPr>
        <w:rPr>
          <w:rStyle w:val="Hyperlink"/>
        </w:rPr>
      </w:pPr>
    </w:p>
    <w:p w:rsidR="00584616" w:rsidRDefault="00584616">
      <w:pPr>
        <w:rPr>
          <w:rStyle w:val="Hyperlink"/>
        </w:rPr>
      </w:pPr>
    </w:p>
    <w:p w:rsidR="00584616" w:rsidRDefault="00584616">
      <w:pPr>
        <w:rPr>
          <w:rStyle w:val="Hyperlink"/>
        </w:rPr>
      </w:pPr>
    </w:p>
    <w:p w:rsidR="00584616" w:rsidRDefault="00584616">
      <w:r>
        <w:rPr>
          <w:noProof/>
        </w:rPr>
        <w:lastRenderedPageBreak/>
        <w:drawing>
          <wp:inline distT="0" distB="0" distL="0" distR="0" wp14:anchorId="03E4DCCA" wp14:editId="0843B1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42" w:rsidRDefault="00FC4542"/>
    <w:sectPr w:rsidR="00FC4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4B4"/>
    <w:rsid w:val="0003089A"/>
    <w:rsid w:val="00083D4E"/>
    <w:rsid w:val="000D6B19"/>
    <w:rsid w:val="000E4120"/>
    <w:rsid w:val="00307B19"/>
    <w:rsid w:val="00506FDB"/>
    <w:rsid w:val="005205E2"/>
    <w:rsid w:val="00584616"/>
    <w:rsid w:val="00613A5C"/>
    <w:rsid w:val="00635CBE"/>
    <w:rsid w:val="00795C65"/>
    <w:rsid w:val="008816FC"/>
    <w:rsid w:val="00926A30"/>
    <w:rsid w:val="009357ED"/>
    <w:rsid w:val="009534B4"/>
    <w:rsid w:val="009D743B"/>
    <w:rsid w:val="00A15CCA"/>
    <w:rsid w:val="00B47131"/>
    <w:rsid w:val="00C40F39"/>
    <w:rsid w:val="00C83D8A"/>
    <w:rsid w:val="00CE260D"/>
    <w:rsid w:val="00CE6FD3"/>
    <w:rsid w:val="00E23293"/>
    <w:rsid w:val="00EA1300"/>
    <w:rsid w:val="00EA5907"/>
    <w:rsid w:val="00F27166"/>
    <w:rsid w:val="00F311B7"/>
    <w:rsid w:val="00F71EA9"/>
    <w:rsid w:val="00FC4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49047"/>
  <w15:chartTrackingRefBased/>
  <w15:docId w15:val="{37F2BC90-DC86-40D8-80AA-A215780EB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45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uru99.com/understanding-vugen-in-loadrunner.html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guru99.com/operational-testing.html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1557</TotalTime>
  <Pages>1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Vijayalaxmi Rajaannamalai</dc:creator>
  <cp:keywords/>
  <dc:description/>
  <cp:lastModifiedBy>Vijayalaxmi Rajaannamalai</cp:lastModifiedBy>
  <cp:revision>8</cp:revision>
  <dcterms:created xsi:type="dcterms:W3CDTF">2023-07-26T03:47:00Z</dcterms:created>
  <dcterms:modified xsi:type="dcterms:W3CDTF">2023-09-01T06:14:00Z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ce313db0-7173-42cc-83da-f6769a691cfa</vt:lpwstr>
  </property>
  <property fmtid="{D5CDD505-2E9C-101B-9397-08002B2CF9AE}" pid="3" name="HCLClassD6">
    <vt:lpwstr>False</vt:lpwstr>
  </property>
  <property fmtid="{D5CDD505-2E9C-101B-9397-08002B2CF9AE}" pid="4" name="HCLClassification">
    <vt:lpwstr>HCL_Cla5s_P3rs0nalUs3</vt:lpwstr>
  </property>
</Properties>
</file>