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59B8" w14:textId="77777777" w:rsidR="00394479" w:rsidRDefault="00000000">
      <w:pPr>
        <w:pStyle w:val="Heading1"/>
        <w:spacing w:before="84" w:line="333" w:lineRule="auto"/>
        <w:ind w:left="3280" w:right="3275"/>
        <w:jc w:val="center"/>
      </w:pPr>
      <w:r>
        <w:rPr>
          <w:color w:val="2D5395"/>
        </w:rPr>
        <w:t xml:space="preserve">Project Design Phase </w:t>
      </w:r>
      <w:r>
        <w:rPr>
          <w:color w:val="1E3763"/>
        </w:rPr>
        <w:t>Problem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–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Solution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5"/>
        </w:rPr>
        <w:t>Fit</w:t>
      </w:r>
    </w:p>
    <w:p w14:paraId="5E40E5DF" w14:textId="77777777" w:rsidR="00394479" w:rsidRDefault="00000000"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DAEECB" wp14:editId="3907AEC6">
                <wp:simplePos x="0" y="0"/>
                <wp:positionH relativeFrom="page">
                  <wp:posOffset>914400</wp:posOffset>
                </wp:positionH>
                <wp:positionV relativeFrom="paragraph">
                  <wp:posOffset>49236</wp:posOffset>
                </wp:positionV>
                <wp:extent cx="573087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 h="1905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730875" y="19050"/>
                              </a:lnTo>
                              <a:lnTo>
                                <a:pt x="5730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46510" id="Graphic 4" o:spid="_x0000_s1026" style="position:absolute;margin-left:1in;margin-top:3.9pt;width:451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" path="m5730875,l,,,19050r5730875,l573087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7ABF89EE" w14:textId="77777777" w:rsidR="00394479" w:rsidRDefault="00394479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426"/>
      </w:tblGrid>
      <w:tr w:rsidR="00394479" w14:paraId="1E948EF1" w14:textId="77777777">
        <w:trPr>
          <w:trHeight w:val="407"/>
        </w:trPr>
        <w:tc>
          <w:tcPr>
            <w:tcW w:w="2600" w:type="dxa"/>
            <w:shd w:val="clear" w:color="auto" w:fill="DBE5F0"/>
          </w:tcPr>
          <w:p w14:paraId="211B5B36" w14:textId="77777777" w:rsidR="00394479" w:rsidRDefault="00000000">
            <w:pPr>
              <w:pStyle w:val="TableParagraph"/>
              <w:spacing w:before="100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6426" w:type="dxa"/>
          </w:tcPr>
          <w:p w14:paraId="3186E1E3" w14:textId="77777777" w:rsidR="00394479" w:rsidRDefault="00000000">
            <w:pPr>
              <w:pStyle w:val="TableParagraph"/>
              <w:spacing w:before="100"/>
              <w:ind w:left="150"/>
              <w:rPr>
                <w:sz w:val="18"/>
              </w:rPr>
            </w:pPr>
            <w:r>
              <w:rPr>
                <w:sz w:val="18"/>
              </w:rPr>
              <w:t>09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September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394479" w14:paraId="118382AC" w14:textId="77777777">
        <w:trPr>
          <w:trHeight w:val="405"/>
        </w:trPr>
        <w:tc>
          <w:tcPr>
            <w:tcW w:w="2600" w:type="dxa"/>
            <w:shd w:val="clear" w:color="auto" w:fill="DBE5F0"/>
          </w:tcPr>
          <w:p w14:paraId="443C8659" w14:textId="77777777" w:rsidR="00394479" w:rsidRDefault="00000000">
            <w:pPr>
              <w:pStyle w:val="TableParagraph"/>
              <w:spacing w:before="99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6426" w:type="dxa"/>
          </w:tcPr>
          <w:p w14:paraId="60FAD328" w14:textId="1192EBD2" w:rsidR="00394479" w:rsidRDefault="00912FDE" w:rsidP="00912FDE">
            <w:pPr>
              <w:pStyle w:val="TableParagraph"/>
              <w:spacing w:before="99"/>
              <w:ind w:left="0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Vijjapu</w:t>
            </w:r>
            <w:proofErr w:type="spellEnd"/>
            <w:r>
              <w:rPr>
                <w:sz w:val="18"/>
              </w:rPr>
              <w:t xml:space="preserve"> Madhuri</w:t>
            </w:r>
          </w:p>
        </w:tc>
      </w:tr>
      <w:tr w:rsidR="00394479" w14:paraId="69ABB973" w14:textId="77777777">
        <w:trPr>
          <w:trHeight w:val="407"/>
        </w:trPr>
        <w:tc>
          <w:tcPr>
            <w:tcW w:w="2600" w:type="dxa"/>
            <w:shd w:val="clear" w:color="auto" w:fill="DBE5F0"/>
          </w:tcPr>
          <w:p w14:paraId="7D38AB7D" w14:textId="77777777" w:rsidR="00394479" w:rsidRDefault="00000000">
            <w:pPr>
              <w:pStyle w:val="TableParagraph"/>
              <w:spacing w:before="100"/>
              <w:ind w:lef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6426" w:type="dxa"/>
          </w:tcPr>
          <w:p w14:paraId="0217E4A8" w14:textId="77777777" w:rsidR="00394479" w:rsidRDefault="00000000">
            <w:pPr>
              <w:pStyle w:val="TableParagraph"/>
              <w:spacing w:before="100"/>
              <w:ind w:left="150"/>
              <w:rPr>
                <w:sz w:val="18"/>
              </w:rPr>
            </w:pPr>
            <w:r>
              <w:rPr>
                <w:sz w:val="18"/>
              </w:rPr>
              <w:t>Automated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Network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ServiceNow</w:t>
            </w:r>
          </w:p>
        </w:tc>
      </w:tr>
    </w:tbl>
    <w:p w14:paraId="7BF6685D" w14:textId="77777777" w:rsidR="00394479" w:rsidRDefault="00394479">
      <w:pPr>
        <w:pStyle w:val="BodyText"/>
        <w:rPr>
          <w:rFonts w:ascii="Arial"/>
          <w:b/>
        </w:rPr>
      </w:pPr>
    </w:p>
    <w:p w14:paraId="370EA4BB" w14:textId="77777777" w:rsidR="00394479" w:rsidRDefault="00394479">
      <w:pPr>
        <w:pStyle w:val="BodyText"/>
        <w:spacing w:before="35"/>
        <w:rPr>
          <w:rFonts w:ascii="Arial"/>
          <w:b/>
        </w:rPr>
      </w:pPr>
    </w:p>
    <w:p w14:paraId="47D277F8" w14:textId="77777777" w:rsidR="00394479" w:rsidRDefault="00000000">
      <w:pPr>
        <w:pStyle w:val="Heading1"/>
        <w:ind w:left="25"/>
      </w:pPr>
      <w:r>
        <w:rPr>
          <w:color w:val="2D5395"/>
        </w:rPr>
        <w:t>Problem–Solution</w:t>
      </w:r>
      <w:r>
        <w:rPr>
          <w:color w:val="2D5395"/>
          <w:spacing w:val="-4"/>
        </w:rPr>
        <w:t xml:space="preserve"> </w:t>
      </w:r>
      <w:r>
        <w:rPr>
          <w:color w:val="2D5395"/>
          <w:spacing w:val="-5"/>
        </w:rPr>
        <w:t>Fit</w:t>
      </w:r>
    </w:p>
    <w:p w14:paraId="70513D5B" w14:textId="77777777" w:rsidR="00394479" w:rsidRDefault="00000000">
      <w:pPr>
        <w:pStyle w:val="BodyText"/>
        <w:spacing w:before="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6C8B147" wp14:editId="0C45D859">
            <wp:simplePos x="0" y="0"/>
            <wp:positionH relativeFrom="page">
              <wp:posOffset>1100953</wp:posOffset>
            </wp:positionH>
            <wp:positionV relativeFrom="paragraph">
              <wp:posOffset>171498</wp:posOffset>
            </wp:positionV>
            <wp:extent cx="5359189" cy="26487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189" cy="2648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BCB35" w14:textId="77777777" w:rsidR="00394479" w:rsidRDefault="00394479">
      <w:pPr>
        <w:pStyle w:val="BodyText"/>
        <w:spacing w:before="196"/>
        <w:rPr>
          <w:rFonts w:ascii="Arial"/>
          <w:b/>
        </w:rPr>
      </w:pPr>
    </w:p>
    <w:p w14:paraId="149FB9E6" w14:textId="77777777" w:rsidR="00394479" w:rsidRDefault="00000000">
      <w:pPr>
        <w:spacing w:before="1"/>
        <w:ind w:left="402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>Figure</w:t>
      </w:r>
      <w:r>
        <w:rPr>
          <w:rFonts w:ascii="Arial" w:hAnsi="Arial"/>
          <w:i/>
          <w:color w:val="545454"/>
          <w:spacing w:val="-8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1: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Problem–solution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fit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canvas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adapted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to</w:t>
      </w:r>
      <w:r>
        <w:rPr>
          <w:rFonts w:ascii="Arial" w:hAnsi="Arial"/>
          <w:i/>
          <w:color w:val="545454"/>
          <w:spacing w:val="-6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the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Automated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Network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Request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Management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pacing w:val="-2"/>
          <w:sz w:val="18"/>
        </w:rPr>
        <w:t>project.</w:t>
      </w:r>
    </w:p>
    <w:p w14:paraId="4EAB79F4" w14:textId="77777777" w:rsidR="00394479" w:rsidRDefault="00394479">
      <w:pPr>
        <w:pStyle w:val="BodyText"/>
        <w:spacing w:before="33"/>
        <w:rPr>
          <w:rFonts w:ascii="Arial"/>
          <w:i/>
        </w:rPr>
      </w:pPr>
    </w:p>
    <w:p w14:paraId="237277D5" w14:textId="77777777" w:rsidR="00394479" w:rsidRDefault="00000000">
      <w:pPr>
        <w:pStyle w:val="BodyText"/>
        <w:ind w:left="25" w:right="305"/>
      </w:pP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ServiceNow-based solution implemented for the Automated Network Request Management project.</w:t>
      </w:r>
    </w:p>
    <w:p w14:paraId="796BF952" w14:textId="77777777" w:rsidR="00394479" w:rsidRDefault="00394479">
      <w:pPr>
        <w:pStyle w:val="BodyText"/>
        <w:spacing w:before="11"/>
        <w:rPr>
          <w:sz w:val="13"/>
        </w:rPr>
      </w:pPr>
    </w:p>
    <w:tbl>
      <w:tblPr>
        <w:tblpPr w:leftFromText="180" w:rightFromText="180" w:vertAnchor="text" w:tblpX="34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042"/>
      </w:tblGrid>
      <w:tr w:rsidR="00394479" w14:paraId="3435E9C8" w14:textId="77777777" w:rsidTr="00912FDE">
        <w:trPr>
          <w:trHeight w:val="406"/>
        </w:trPr>
        <w:tc>
          <w:tcPr>
            <w:tcW w:w="1984" w:type="dxa"/>
            <w:shd w:val="clear" w:color="auto" w:fill="1E3763"/>
          </w:tcPr>
          <w:p w14:paraId="3E48C1EA" w14:textId="77777777" w:rsidR="00394479" w:rsidRDefault="00000000" w:rsidP="00912FDE">
            <w:pPr>
              <w:pStyle w:val="TableParagraph"/>
              <w:spacing w:before="9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7042" w:type="dxa"/>
            <w:shd w:val="clear" w:color="auto" w:fill="1E3763"/>
          </w:tcPr>
          <w:p w14:paraId="0844030E" w14:textId="77777777" w:rsidR="00394479" w:rsidRDefault="00000000" w:rsidP="00912FDE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Project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Fit</w:t>
            </w:r>
          </w:p>
        </w:tc>
      </w:tr>
      <w:tr w:rsidR="00394479" w14:paraId="4F07DAF6" w14:textId="77777777" w:rsidTr="00912FDE">
        <w:trPr>
          <w:trHeight w:val="801"/>
        </w:trPr>
        <w:tc>
          <w:tcPr>
            <w:tcW w:w="1984" w:type="dxa"/>
          </w:tcPr>
          <w:p w14:paraId="13567241" w14:textId="77777777" w:rsidR="00394479" w:rsidRDefault="00394479" w:rsidP="00912FDE">
            <w:pPr>
              <w:pStyle w:val="TableParagraph"/>
              <w:spacing w:before="90"/>
              <w:ind w:left="0"/>
              <w:rPr>
                <w:sz w:val="18"/>
              </w:rPr>
            </w:pPr>
          </w:p>
          <w:p w14:paraId="7669DDDC" w14:textId="77777777" w:rsidR="00394479" w:rsidRDefault="00000000" w:rsidP="00912FDE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7042" w:type="dxa"/>
          </w:tcPr>
          <w:p w14:paraId="56712E3E" w14:textId="77777777" w:rsidR="00394479" w:rsidRDefault="00000000" w:rsidP="00912FDE">
            <w:pPr>
              <w:pStyle w:val="TableParagraph"/>
              <w:spacing w:before="90"/>
              <w:ind w:right="419"/>
              <w:rPr>
                <w:sz w:val="18"/>
              </w:rPr>
            </w:pPr>
            <w:r>
              <w:rPr>
                <w:sz w:val="18"/>
              </w:rPr>
              <w:t>Network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lack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standardized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submit,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route,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track network-related service requests (new connections, access changes, device requests), resulting in delays, manual follow-ups, and inconsistent request data.</w:t>
            </w:r>
          </w:p>
        </w:tc>
      </w:tr>
      <w:tr w:rsidR="00394479" w14:paraId="35C29A72" w14:textId="77777777" w:rsidTr="00912FDE">
        <w:trPr>
          <w:trHeight w:val="800"/>
        </w:trPr>
        <w:tc>
          <w:tcPr>
            <w:tcW w:w="1984" w:type="dxa"/>
            <w:shd w:val="clear" w:color="auto" w:fill="F1F1F1"/>
          </w:tcPr>
          <w:p w14:paraId="7B67F26B" w14:textId="77777777" w:rsidR="00394479" w:rsidRDefault="00394479" w:rsidP="00912FDE">
            <w:pPr>
              <w:pStyle w:val="TableParagraph"/>
              <w:ind w:left="0"/>
              <w:rPr>
                <w:sz w:val="18"/>
              </w:rPr>
            </w:pPr>
          </w:p>
          <w:p w14:paraId="5DCBF804" w14:textId="77777777" w:rsidR="00394479" w:rsidRDefault="00000000" w:rsidP="00912FDE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7042" w:type="dxa"/>
            <w:shd w:val="clear" w:color="auto" w:fill="F1F1F1"/>
          </w:tcPr>
          <w:p w14:paraId="74F6A91C" w14:textId="77777777" w:rsidR="00394479" w:rsidRDefault="00000000" w:rsidP="00912FD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 ServiceNow Automated Network Request Management application that captures network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Catalog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item,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dedicated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 table, routes them for approval, and automates fulfilment using Flow Designer.</w:t>
            </w:r>
          </w:p>
        </w:tc>
      </w:tr>
      <w:tr w:rsidR="00394479" w14:paraId="349608CA" w14:textId="77777777" w:rsidTr="00912FDE">
        <w:trPr>
          <w:trHeight w:val="593"/>
        </w:trPr>
        <w:tc>
          <w:tcPr>
            <w:tcW w:w="1984" w:type="dxa"/>
          </w:tcPr>
          <w:p w14:paraId="05ABEA40" w14:textId="77777777" w:rsidR="00394479" w:rsidRDefault="00000000" w:rsidP="00912FDE">
            <w:pPr>
              <w:pStyle w:val="TableParagraph"/>
              <w:spacing w:before="193"/>
              <w:ind w:left="120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Benefit</w:t>
            </w:r>
          </w:p>
        </w:tc>
        <w:tc>
          <w:tcPr>
            <w:tcW w:w="7042" w:type="dxa"/>
          </w:tcPr>
          <w:p w14:paraId="2F463CC4" w14:textId="77777777" w:rsidR="00394479" w:rsidRDefault="00000000" w:rsidP="00912FDE">
            <w:pPr>
              <w:pStyle w:val="TableParagraph"/>
              <w:spacing w:before="90"/>
              <w:ind w:right="430"/>
              <w:rPr>
                <w:sz w:val="18"/>
              </w:rPr>
            </w:pPr>
            <w:r>
              <w:rPr>
                <w:sz w:val="18"/>
              </w:rPr>
              <w:t>Requesters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guided,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self-service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fields,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logic,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real-time visibility into request status and approvals.</w:t>
            </w:r>
          </w:p>
        </w:tc>
      </w:tr>
      <w:tr w:rsidR="00394479" w14:paraId="6522C9FF" w14:textId="77777777" w:rsidTr="00912FDE">
        <w:trPr>
          <w:trHeight w:val="801"/>
        </w:trPr>
        <w:tc>
          <w:tcPr>
            <w:tcW w:w="1984" w:type="dxa"/>
            <w:shd w:val="clear" w:color="auto" w:fill="F1F1F1"/>
          </w:tcPr>
          <w:p w14:paraId="7ADC0233" w14:textId="77777777" w:rsidR="00394479" w:rsidRDefault="00394479" w:rsidP="00912FDE">
            <w:pPr>
              <w:pStyle w:val="TableParagraph"/>
              <w:spacing w:before="90"/>
              <w:ind w:left="0"/>
              <w:rPr>
                <w:sz w:val="18"/>
              </w:rPr>
            </w:pPr>
          </w:p>
          <w:p w14:paraId="654D500B" w14:textId="77777777" w:rsidR="00394479" w:rsidRDefault="00000000" w:rsidP="00912FDE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z w:val="18"/>
              </w:rPr>
              <w:t>Operational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Benefit</w:t>
            </w:r>
          </w:p>
        </w:tc>
        <w:tc>
          <w:tcPr>
            <w:tcW w:w="7042" w:type="dxa"/>
            <w:shd w:val="clear" w:color="auto" w:fill="F1F1F1"/>
          </w:tcPr>
          <w:p w14:paraId="62049707" w14:textId="77777777" w:rsidR="00394479" w:rsidRDefault="00000000" w:rsidP="00912FDE">
            <w:pPr>
              <w:pStyle w:val="TableParagraph"/>
              <w:spacing w:before="90"/>
              <w:rPr>
                <w:sz w:val="18"/>
              </w:rPr>
            </w:pPr>
            <w:r>
              <w:rPr>
                <w:sz w:val="18"/>
              </w:rPr>
              <w:t>Network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centralized,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structured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enforced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mandatory fields, standardized approval routing, and automated notifications, reducing manual triage effort.</w:t>
            </w:r>
          </w:p>
        </w:tc>
      </w:tr>
      <w:tr w:rsidR="00394479" w14:paraId="35037425" w14:textId="77777777" w:rsidTr="00912FDE">
        <w:trPr>
          <w:trHeight w:val="1008"/>
        </w:trPr>
        <w:tc>
          <w:tcPr>
            <w:tcW w:w="1984" w:type="dxa"/>
          </w:tcPr>
          <w:p w14:paraId="02AC2F68" w14:textId="77777777" w:rsidR="00394479" w:rsidRDefault="00394479" w:rsidP="00912FDE">
            <w:pPr>
              <w:pStyle w:val="TableParagraph"/>
              <w:spacing w:before="192"/>
              <w:ind w:left="0"/>
              <w:rPr>
                <w:sz w:val="18"/>
              </w:rPr>
            </w:pPr>
          </w:p>
          <w:p w14:paraId="22A34E3F" w14:textId="77777777" w:rsidR="00394479" w:rsidRDefault="00000000" w:rsidP="00912FDE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Uniqueness</w:t>
            </w:r>
          </w:p>
        </w:tc>
        <w:tc>
          <w:tcPr>
            <w:tcW w:w="7042" w:type="dxa"/>
          </w:tcPr>
          <w:p w14:paraId="6DFD99D5" w14:textId="77777777" w:rsidR="00394479" w:rsidRDefault="00000000" w:rsidP="00912FDE">
            <w:pPr>
              <w:pStyle w:val="TableParagraph"/>
              <w:ind w:right="137"/>
              <w:rPr>
                <w:sz w:val="18"/>
              </w:rPr>
            </w:pPr>
            <w:r>
              <w:rPr>
                <w:sz w:val="18"/>
              </w:rPr>
              <w:t>Combines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purpose-built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network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model,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relationship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linking approval records (</w:t>
            </w:r>
            <w:proofErr w:type="spellStart"/>
            <w:r>
              <w:rPr>
                <w:sz w:val="18"/>
              </w:rPr>
              <w:t>sysapprovals</w:t>
            </w:r>
            <w:proofErr w:type="spellEnd"/>
            <w:r>
              <w:rPr>
                <w:sz w:val="18"/>
              </w:rPr>
              <w:t>) to the request table, conditional UI Policies for device and connection type, and end-to-end Flow Designer automation (create record, request approval, send email, update record).</w:t>
            </w:r>
          </w:p>
        </w:tc>
      </w:tr>
      <w:tr w:rsidR="00394479" w14:paraId="5D4C8EBE" w14:textId="77777777" w:rsidTr="00912FDE">
        <w:trPr>
          <w:trHeight w:val="707"/>
        </w:trPr>
        <w:tc>
          <w:tcPr>
            <w:tcW w:w="1984" w:type="dxa"/>
            <w:shd w:val="clear" w:color="auto" w:fill="F1F1F1"/>
          </w:tcPr>
          <w:p w14:paraId="608B7B58" w14:textId="77777777" w:rsidR="00394479" w:rsidRDefault="00000000" w:rsidP="00912FDE"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7042" w:type="dxa"/>
            <w:shd w:val="clear" w:color="auto" w:fill="F1F1F1"/>
          </w:tcPr>
          <w:p w14:paraId="233D3E2F" w14:textId="77777777" w:rsidR="00394479" w:rsidRDefault="00000000" w:rsidP="00912FD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 solution can be extended with SLA-based escalation, CMDB integration for network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configuration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items,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richer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reporting/dashboards,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  <w:p w14:paraId="6207B8E2" w14:textId="27601567" w:rsidR="00912FDE" w:rsidRPr="00912FDE" w:rsidRDefault="00912FDE" w:rsidP="00912FD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types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beyond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initial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scope.</w:t>
            </w:r>
          </w:p>
        </w:tc>
      </w:tr>
    </w:tbl>
    <w:p w14:paraId="5D0CE44A" w14:textId="34BBC4C9" w:rsidR="00394479" w:rsidRDefault="00394479" w:rsidP="00912FDE">
      <w:pPr>
        <w:pStyle w:val="TableParagraph"/>
        <w:ind w:left="0"/>
        <w:rPr>
          <w:sz w:val="18"/>
        </w:rPr>
        <w:sectPr w:rsidR="00394479">
          <w:headerReference w:type="default" r:id="rId7"/>
          <w:footerReference w:type="default" r:id="rId8"/>
          <w:type w:val="continuous"/>
          <w:pgSz w:w="11910" w:h="16840"/>
          <w:pgMar w:top="1340" w:right="1417" w:bottom="900" w:left="1417" w:header="714" w:footer="709" w:gutter="0"/>
          <w:pgNumType w:start="1"/>
          <w:cols w:space="720"/>
        </w:sectPr>
      </w:pPr>
    </w:p>
    <w:p w14:paraId="2F9C57A4" w14:textId="77777777" w:rsidR="00000000" w:rsidRDefault="00000000"/>
    <w:p w14:paraId="795B17DA" w14:textId="77777777" w:rsidR="008363F0" w:rsidRPr="008363F0" w:rsidRDefault="008363F0" w:rsidP="008363F0"/>
    <w:p w14:paraId="70900BAA" w14:textId="77777777" w:rsidR="008363F0" w:rsidRPr="008363F0" w:rsidRDefault="008363F0" w:rsidP="008363F0"/>
    <w:p w14:paraId="180698FB" w14:textId="77777777" w:rsidR="008363F0" w:rsidRPr="008363F0" w:rsidRDefault="008363F0" w:rsidP="008363F0"/>
    <w:p w14:paraId="1BC5FE20" w14:textId="77777777" w:rsidR="008363F0" w:rsidRPr="008363F0" w:rsidRDefault="008363F0" w:rsidP="008363F0"/>
    <w:p w14:paraId="0637A882" w14:textId="77777777" w:rsidR="008363F0" w:rsidRPr="008363F0" w:rsidRDefault="008363F0" w:rsidP="008363F0"/>
    <w:p w14:paraId="0F307481" w14:textId="77777777" w:rsidR="008363F0" w:rsidRPr="008363F0" w:rsidRDefault="008363F0" w:rsidP="008363F0"/>
    <w:p w14:paraId="7514BD5A" w14:textId="77777777" w:rsidR="008363F0" w:rsidRPr="008363F0" w:rsidRDefault="008363F0" w:rsidP="008363F0"/>
    <w:p w14:paraId="223E57EC" w14:textId="77777777" w:rsidR="008363F0" w:rsidRPr="008363F0" w:rsidRDefault="008363F0" w:rsidP="008363F0"/>
    <w:p w14:paraId="720770B9" w14:textId="77777777" w:rsidR="008363F0" w:rsidRPr="008363F0" w:rsidRDefault="008363F0" w:rsidP="008363F0"/>
    <w:p w14:paraId="195D98E6" w14:textId="77777777" w:rsidR="008363F0" w:rsidRPr="008363F0" w:rsidRDefault="008363F0" w:rsidP="008363F0"/>
    <w:p w14:paraId="677D991E" w14:textId="77777777" w:rsidR="008363F0" w:rsidRPr="008363F0" w:rsidRDefault="008363F0" w:rsidP="008363F0"/>
    <w:p w14:paraId="2B8A5E9C" w14:textId="77777777" w:rsidR="008363F0" w:rsidRPr="008363F0" w:rsidRDefault="008363F0" w:rsidP="008363F0"/>
    <w:p w14:paraId="504B7AA2" w14:textId="77777777" w:rsidR="008363F0" w:rsidRPr="008363F0" w:rsidRDefault="008363F0" w:rsidP="008363F0"/>
    <w:p w14:paraId="455F7A79" w14:textId="77777777" w:rsidR="008363F0" w:rsidRPr="008363F0" w:rsidRDefault="008363F0" w:rsidP="008363F0"/>
    <w:p w14:paraId="0852ECD2" w14:textId="77777777" w:rsidR="008363F0" w:rsidRPr="008363F0" w:rsidRDefault="008363F0" w:rsidP="008363F0"/>
    <w:p w14:paraId="5FBB072E" w14:textId="77777777" w:rsidR="008363F0" w:rsidRPr="008363F0" w:rsidRDefault="008363F0" w:rsidP="008363F0"/>
    <w:p w14:paraId="5B25C29C" w14:textId="77777777" w:rsidR="008363F0" w:rsidRPr="008363F0" w:rsidRDefault="008363F0" w:rsidP="008363F0"/>
    <w:p w14:paraId="0AF7E6E6" w14:textId="77777777" w:rsidR="008363F0" w:rsidRPr="008363F0" w:rsidRDefault="008363F0" w:rsidP="008363F0"/>
    <w:p w14:paraId="35F045FF" w14:textId="77777777" w:rsidR="008363F0" w:rsidRPr="008363F0" w:rsidRDefault="008363F0" w:rsidP="008363F0"/>
    <w:p w14:paraId="449E054A" w14:textId="77777777" w:rsidR="008363F0" w:rsidRPr="008363F0" w:rsidRDefault="008363F0" w:rsidP="008363F0"/>
    <w:p w14:paraId="47CD0A64" w14:textId="77777777" w:rsidR="008363F0" w:rsidRPr="008363F0" w:rsidRDefault="008363F0" w:rsidP="008363F0"/>
    <w:p w14:paraId="4F32BA2F" w14:textId="77777777" w:rsidR="008363F0" w:rsidRPr="008363F0" w:rsidRDefault="008363F0" w:rsidP="008363F0"/>
    <w:p w14:paraId="50366059" w14:textId="77777777" w:rsidR="008363F0" w:rsidRPr="008363F0" w:rsidRDefault="008363F0" w:rsidP="008363F0"/>
    <w:p w14:paraId="170BB0DD" w14:textId="77777777" w:rsidR="008363F0" w:rsidRPr="008363F0" w:rsidRDefault="008363F0" w:rsidP="008363F0"/>
    <w:p w14:paraId="54E03A3F" w14:textId="77777777" w:rsidR="008363F0" w:rsidRPr="008363F0" w:rsidRDefault="008363F0" w:rsidP="008363F0"/>
    <w:p w14:paraId="385C0361" w14:textId="77777777" w:rsidR="008363F0" w:rsidRDefault="008363F0" w:rsidP="008363F0"/>
    <w:p w14:paraId="6D5003C9" w14:textId="77777777" w:rsidR="008363F0" w:rsidRDefault="008363F0" w:rsidP="008363F0"/>
    <w:p w14:paraId="7F35AA8F" w14:textId="48DD352C" w:rsidR="008363F0" w:rsidRPr="008363F0" w:rsidRDefault="008363F0" w:rsidP="008363F0">
      <w:pPr>
        <w:tabs>
          <w:tab w:val="left" w:pos="5040"/>
        </w:tabs>
      </w:pPr>
      <w:r>
        <w:tab/>
      </w:r>
    </w:p>
    <w:sectPr w:rsidR="008363F0" w:rsidRPr="008363F0">
      <w:pgSz w:w="11910" w:h="16840"/>
      <w:pgMar w:top="1340" w:right="1417" w:bottom="900" w:left="1417" w:header="714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06211" w14:textId="77777777" w:rsidR="00E33660" w:rsidRDefault="00E33660">
      <w:r>
        <w:separator/>
      </w:r>
    </w:p>
  </w:endnote>
  <w:endnote w:type="continuationSeparator" w:id="0">
    <w:p w14:paraId="3407EC9F" w14:textId="77777777" w:rsidR="00E33660" w:rsidRDefault="00E33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5097" w14:textId="77777777" w:rsidR="003944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41A2A9D8" wp14:editId="185A9405">
              <wp:simplePos x="0" y="0"/>
              <wp:positionH relativeFrom="page">
                <wp:posOffset>3587750</wp:posOffset>
              </wp:positionH>
              <wp:positionV relativeFrom="page">
                <wp:posOffset>10102257</wp:posOffset>
              </wp:positionV>
              <wp:extent cx="426084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F32BE" w14:textId="0F277ADE" w:rsidR="00394479" w:rsidRDefault="00394479">
                          <w:pPr>
                            <w:pStyle w:val="BodyText"/>
                            <w:spacing w:before="1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2A9D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2.5pt;margin-top:795.45pt;width:33.55pt;height:12.1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" filled="f" stroked="f">
              <v:textbox inset="0,0,0,0">
                <w:txbxContent>
                  <w:p w14:paraId="5DEF32BE" w14:textId="0F277ADE" w:rsidR="00394479" w:rsidRDefault="00394479">
                    <w:pPr>
                      <w:pStyle w:val="BodyText"/>
                      <w:spacing w:before="14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F842" w14:textId="77777777" w:rsidR="00E33660" w:rsidRDefault="00E33660">
      <w:r>
        <w:separator/>
      </w:r>
    </w:p>
  </w:footnote>
  <w:footnote w:type="continuationSeparator" w:id="0">
    <w:p w14:paraId="2C497821" w14:textId="77777777" w:rsidR="00E33660" w:rsidRDefault="00E33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BD132" w14:textId="35E809D0" w:rsidR="0039447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245E728A" wp14:editId="21CD4250">
              <wp:simplePos x="0" y="0"/>
              <wp:positionH relativeFrom="page">
                <wp:posOffset>902969</wp:posOffset>
              </wp:positionH>
              <wp:positionV relativeFrom="page">
                <wp:posOffset>440732</wp:posOffset>
              </wp:positionV>
              <wp:extent cx="445579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57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E2D00" w14:textId="62209734" w:rsidR="00394479" w:rsidRDefault="00394479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E728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.1pt;margin-top:34.7pt;width:350.85pt;height:12.1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" filled="f" stroked="f">
              <v:textbox inset="0,0,0,0">
                <w:txbxContent>
                  <w:p w14:paraId="5DFE2D00" w14:textId="62209734" w:rsidR="00394479" w:rsidRDefault="00394479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79"/>
    <w:rsid w:val="00394479"/>
    <w:rsid w:val="008363F0"/>
    <w:rsid w:val="00912FDE"/>
    <w:rsid w:val="00E33660"/>
    <w:rsid w:val="00FA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AA1B4"/>
  <w15:docId w15:val="{DD88EC40-E4C8-4610-ACC1-98F030F7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121"/>
    </w:pPr>
  </w:style>
  <w:style w:type="paragraph" w:styleId="Header">
    <w:name w:val="header"/>
    <w:basedOn w:val="Normal"/>
    <w:link w:val="HeaderChar"/>
    <w:uiPriority w:val="99"/>
    <w:unhideWhenUsed/>
    <w:rsid w:val="00912F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FD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12F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FD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vijjapumadhuri919@gmail.com</cp:lastModifiedBy>
  <cp:revision>4</cp:revision>
  <dcterms:created xsi:type="dcterms:W3CDTF">2026-09-09T17:42:00Z</dcterms:created>
  <dcterms:modified xsi:type="dcterms:W3CDTF">2026-09-09T17:42:00Z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2026-09-08T00:00:00Z</vt:filetime>
  </property>
</Properties>
</file>