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3305" w14:textId="445902EB" w:rsidR="005F3A70" w:rsidRPr="005F3A70" w:rsidRDefault="005F3A70" w:rsidP="005F3A70">
      <w:p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Here's a summary of the actions and steps involved in the final project</w:t>
      </w:r>
    </w:p>
    <w:p w14:paraId="3590F905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Project Overview:</w:t>
      </w:r>
    </w:p>
    <w:p w14:paraId="15AE031F" w14:textId="7E3F5356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The project focuses on analysing used car auction data to find trends in the auto industry.</w:t>
      </w:r>
    </w:p>
    <w:p w14:paraId="4FBA689E" w14:textId="7B788D09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 xml:space="preserve">Specific aspects of the data to be analyzed include make, model, trim, body style, transmission, auction location, condition, odometer, </w:t>
      </w:r>
      <w:r w:rsidR="000A26F0">
        <w:rPr>
          <w:rFonts w:cstheme="minorHAnsi"/>
          <w:sz w:val="28"/>
          <w:szCs w:val="28"/>
        </w:rPr>
        <w:t>colour</w:t>
      </w:r>
      <w:r w:rsidRPr="005F3A70">
        <w:rPr>
          <w:rFonts w:cstheme="minorHAnsi"/>
          <w:sz w:val="28"/>
          <w:szCs w:val="28"/>
        </w:rPr>
        <w:t>, interior, estimated value (M.R), and selling price.</w:t>
      </w:r>
    </w:p>
    <w:p w14:paraId="3D4C639E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Client Email:</w:t>
      </w:r>
    </w:p>
    <w:p w14:paraId="369685A8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The client, Aaron Otto, VP of Fleet Management, requested an analysis of auto procurement for their fleet of service vehicles.</w:t>
      </w:r>
    </w:p>
    <w:p w14:paraId="47924F07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The client is particularly interested in finding affordable Ford F-150 trucks.</w:t>
      </w:r>
    </w:p>
    <w:p w14:paraId="52EEA6F1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Key Objectives:</w:t>
      </w:r>
    </w:p>
    <w:p w14:paraId="28875EDE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The key objectives for the project are:</w:t>
      </w:r>
    </w:p>
    <w:p w14:paraId="6C4F3307" w14:textId="77777777" w:rsidR="005F3A70" w:rsidRPr="005F3A70" w:rsidRDefault="005F3A70" w:rsidP="005F3A70">
      <w:pPr>
        <w:numPr>
          <w:ilvl w:val="2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Reading and manipulating data with pandas.</w:t>
      </w:r>
    </w:p>
    <w:p w14:paraId="35657F37" w14:textId="77777777" w:rsidR="005F3A70" w:rsidRPr="005F3A70" w:rsidRDefault="005F3A70" w:rsidP="005F3A70">
      <w:pPr>
        <w:numPr>
          <w:ilvl w:val="2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Building summary charts with Matplotlib and Seaborn.</w:t>
      </w:r>
    </w:p>
    <w:p w14:paraId="11CE3B92" w14:textId="77777777" w:rsidR="005F3A70" w:rsidRPr="005F3A70" w:rsidRDefault="005F3A70" w:rsidP="005F3A70">
      <w:pPr>
        <w:numPr>
          <w:ilvl w:val="2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Leveraging advanced Seaborn chart types to mine insights from the data and make decisions.</w:t>
      </w:r>
    </w:p>
    <w:p w14:paraId="7311A7B3" w14:textId="77777777" w:rsidR="005F3A70" w:rsidRPr="005F3A70" w:rsidRDefault="005F3A70" w:rsidP="005F3A70">
      <w:pPr>
        <w:numPr>
          <w:ilvl w:val="2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Analyze auto procurement for a fleet of service vehicles.</w:t>
      </w:r>
    </w:p>
    <w:p w14:paraId="2CE9196F" w14:textId="7D091377" w:rsidR="005F3A70" w:rsidRPr="005F3A70" w:rsidRDefault="005F3A70" w:rsidP="005F3A70">
      <w:pPr>
        <w:numPr>
          <w:ilvl w:val="2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Explore relationships in the data using Python libraries like NumPy, Pandas, Matplotlib, and Seaborn.</w:t>
      </w:r>
    </w:p>
    <w:p w14:paraId="2FD01AAB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Data Preprocessing:</w:t>
      </w:r>
    </w:p>
    <w:p w14:paraId="5D9BE8A9" w14:textId="1346F4F8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Import necessary libraries, including NumPy, pandas, matplotlib, and Seaborn.</w:t>
      </w:r>
    </w:p>
    <w:p w14:paraId="413993BB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Read in the car prices CSV file, skipping any problematic lines.</w:t>
      </w:r>
    </w:p>
    <w:p w14:paraId="58E53BD5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 xml:space="preserve">Display information about the dataset using the </w:t>
      </w:r>
      <w:r w:rsidRPr="005F3A70">
        <w:rPr>
          <w:rFonts w:cstheme="minorHAnsi"/>
          <w:b/>
          <w:bCs/>
          <w:sz w:val="28"/>
          <w:szCs w:val="28"/>
        </w:rPr>
        <w:t>info</w:t>
      </w:r>
      <w:r w:rsidRPr="005F3A70">
        <w:rPr>
          <w:rFonts w:cstheme="minorHAnsi"/>
          <w:sz w:val="28"/>
          <w:szCs w:val="28"/>
        </w:rPr>
        <w:t xml:space="preserve"> and </w:t>
      </w:r>
      <w:r w:rsidRPr="005F3A70">
        <w:rPr>
          <w:rFonts w:cstheme="minorHAnsi"/>
          <w:b/>
          <w:bCs/>
          <w:sz w:val="28"/>
          <w:szCs w:val="28"/>
        </w:rPr>
        <w:t>describe</w:t>
      </w:r>
      <w:r w:rsidRPr="005F3A70">
        <w:rPr>
          <w:rFonts w:cstheme="minorHAnsi"/>
          <w:sz w:val="28"/>
          <w:szCs w:val="28"/>
        </w:rPr>
        <w:t xml:space="preserve"> methods.</w:t>
      </w:r>
    </w:p>
    <w:p w14:paraId="6D353E7B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Exploring Numeric Variable Relationships:</w:t>
      </w:r>
    </w:p>
    <w:p w14:paraId="2EAAE84D" w14:textId="7B9A7372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Create a pair plot to visualise relationships between numeric variables.</w:t>
      </w:r>
    </w:p>
    <w:p w14:paraId="6D9E8FF0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lastRenderedPageBreak/>
        <w:t>Analyze relationships between selling price and MMR (estimated value), and selling price and the year of manufacture.</w:t>
      </w:r>
    </w:p>
    <w:p w14:paraId="7704CC57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Correlation Analysis:</w:t>
      </w:r>
    </w:p>
    <w:p w14:paraId="0E202403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Build a heatmap to visualize correlations between numeric variables.</w:t>
      </w:r>
    </w:p>
    <w:p w14:paraId="02124B0E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Analyze correlations, such as the negative correlation between year and condition and year and odometer.</w:t>
      </w:r>
    </w:p>
    <w:p w14:paraId="12D601E6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Brand Value Analysis:</w:t>
      </w:r>
    </w:p>
    <w:p w14:paraId="371395AC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Filter the data for specific brands (e.g., BMW, Toyota, Chevy).</w:t>
      </w:r>
    </w:p>
    <w:p w14:paraId="0561AC0C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Build linear relationship plots comparing odometer and selling price for different brands.</w:t>
      </w:r>
    </w:p>
    <w:p w14:paraId="0F12038E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Categorical Variable Relationships:</w:t>
      </w:r>
    </w:p>
    <w:p w14:paraId="411F2518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Convert the condition variable into increments of 0.5.</w:t>
      </w:r>
    </w:p>
    <w:p w14:paraId="62DEE0A2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Create a pivot table to analyze the relationship between brand, condition, and price.</w:t>
      </w:r>
    </w:p>
    <w:p w14:paraId="1B5C9BAB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Visualize these relationships using heatmaps.</w:t>
      </w:r>
    </w:p>
    <w:p w14:paraId="4ACCA96A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Ford F-150 Deep Dive:</w:t>
      </w:r>
    </w:p>
    <w:p w14:paraId="288C2D7D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Focus on analyzing Ford F-150 trucks.</w:t>
      </w:r>
    </w:p>
    <w:p w14:paraId="24B9D00E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Examine the distribution of selling prices for Ford F-150 trucks.</w:t>
      </w:r>
    </w:p>
    <w:p w14:paraId="076F730B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Break down the analysis by trim levels (XL, XLT, Platinum, SV Raptor).</w:t>
      </w:r>
    </w:p>
    <w:p w14:paraId="599D2B2F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Explore the relationship between condition and selling price for different trim levels.</w:t>
      </w:r>
    </w:p>
    <w:p w14:paraId="7D8EA122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t>Identifying Deals:</w:t>
      </w:r>
    </w:p>
    <w:p w14:paraId="63C8873E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Create a column called "Difference to MMR" to calculate the difference between selling price and the recommended price.</w:t>
      </w:r>
    </w:p>
    <w:p w14:paraId="1EF932F6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Plot this difference by car color to identify colors that sell for more or less than the recommended price.</w:t>
      </w:r>
    </w:p>
    <w:p w14:paraId="5924CE40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Analyze trim levels by condition to identify the highest and lowest prices.</w:t>
      </w:r>
    </w:p>
    <w:p w14:paraId="740940A4" w14:textId="77777777" w:rsidR="005F3A70" w:rsidRPr="005F3A70" w:rsidRDefault="005F3A70" w:rsidP="005F3A70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F3A70">
        <w:rPr>
          <w:rFonts w:asciiTheme="minorHAnsi" w:hAnsiTheme="minorHAnsi" w:cstheme="minorHAnsi"/>
          <w:sz w:val="28"/>
          <w:szCs w:val="28"/>
        </w:rPr>
        <w:lastRenderedPageBreak/>
        <w:t>Focusing on XLT Trim Level:</w:t>
      </w:r>
    </w:p>
    <w:p w14:paraId="2201DA27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Filter data for XLT trim levels with a condition greater than 3.5.</w:t>
      </w:r>
    </w:p>
    <w:p w14:paraId="3C1AC656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Analyze states in the United States where cars tend to sell for less than the recommended price and have a reasonable volume of sales.</w:t>
      </w:r>
    </w:p>
    <w:p w14:paraId="6A37A59C" w14:textId="77777777" w:rsidR="005F3A70" w:rsidRPr="005F3A70" w:rsidRDefault="005F3A70" w:rsidP="005F3A7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F3A70">
        <w:rPr>
          <w:rFonts w:cstheme="minorHAnsi"/>
          <w:sz w:val="28"/>
          <w:szCs w:val="28"/>
        </w:rPr>
        <w:t>Calculate the average difference in MMR for the selected state to determine if there's sufficient volume for bulk purchases.</w:t>
      </w:r>
    </w:p>
    <w:p w14:paraId="350736E0" w14:textId="77777777" w:rsidR="005F3A70" w:rsidRPr="005F3A70" w:rsidRDefault="005F3A70">
      <w:pPr>
        <w:rPr>
          <w:rFonts w:cstheme="minorHAnsi"/>
          <w:sz w:val="28"/>
          <w:szCs w:val="28"/>
        </w:rPr>
      </w:pPr>
    </w:p>
    <w:sectPr w:rsidR="005F3A70" w:rsidRPr="005F3A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3F22" w14:textId="77777777" w:rsidR="008D0399" w:rsidRDefault="008D0399" w:rsidP="005F3A70">
      <w:pPr>
        <w:spacing w:after="0" w:line="240" w:lineRule="auto"/>
      </w:pPr>
      <w:r>
        <w:separator/>
      </w:r>
    </w:p>
  </w:endnote>
  <w:endnote w:type="continuationSeparator" w:id="0">
    <w:p w14:paraId="01CED333" w14:textId="77777777" w:rsidR="008D0399" w:rsidRDefault="008D0399" w:rsidP="005F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9CF4" w14:textId="77777777" w:rsidR="008D0399" w:rsidRDefault="008D0399" w:rsidP="005F3A70">
      <w:pPr>
        <w:spacing w:after="0" w:line="240" w:lineRule="auto"/>
      </w:pPr>
      <w:r>
        <w:separator/>
      </w:r>
    </w:p>
  </w:footnote>
  <w:footnote w:type="continuationSeparator" w:id="0">
    <w:p w14:paraId="597E4175" w14:textId="77777777" w:rsidR="008D0399" w:rsidRDefault="008D0399" w:rsidP="005F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6BD7" w14:textId="13AA8436" w:rsidR="005F3A70" w:rsidRPr="005F3A70" w:rsidRDefault="005F3A70" w:rsidP="005F3A70">
    <w:pPr>
      <w:pStyle w:val="Header"/>
      <w:jc w:val="center"/>
      <w:rPr>
        <w:rFonts w:asciiTheme="majorHAnsi" w:hAnsiTheme="majorHAnsi" w:cstheme="majorHAnsi"/>
        <w:sz w:val="72"/>
        <w:szCs w:val="72"/>
      </w:rPr>
    </w:pPr>
    <w:r w:rsidRPr="005F3A70">
      <w:rPr>
        <w:rFonts w:asciiTheme="majorHAnsi" w:hAnsiTheme="majorHAnsi" w:cstheme="majorHAnsi"/>
        <w:sz w:val="72"/>
        <w:szCs w:val="72"/>
      </w:rPr>
      <w:t>Python Project</w:t>
    </w:r>
  </w:p>
  <w:p w14:paraId="59D35958" w14:textId="77777777" w:rsidR="005F3A70" w:rsidRDefault="005F3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D68AF"/>
    <w:multiLevelType w:val="multilevel"/>
    <w:tmpl w:val="8C84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76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70"/>
    <w:rsid w:val="000A26F0"/>
    <w:rsid w:val="00241AB5"/>
    <w:rsid w:val="005F3A70"/>
    <w:rsid w:val="008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EECF8"/>
  <w15:chartTrackingRefBased/>
  <w15:docId w15:val="{5BAD691D-0614-4F03-AA04-ECBE3828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70"/>
  </w:style>
  <w:style w:type="paragraph" w:styleId="Footer">
    <w:name w:val="footer"/>
    <w:basedOn w:val="Normal"/>
    <w:link w:val="FooterChar"/>
    <w:uiPriority w:val="99"/>
    <w:unhideWhenUsed/>
    <w:rsid w:val="005F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450</Words>
  <Characters>2582</Characters>
  <Application>Microsoft Office Word</Application>
  <DocSecurity>0</DocSecurity>
  <Lines>66</Lines>
  <Paragraphs>50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Chebrole</dc:creator>
  <cp:keywords/>
  <dc:description/>
  <cp:lastModifiedBy>Hanish Chebrole</cp:lastModifiedBy>
  <cp:revision>3</cp:revision>
  <dcterms:created xsi:type="dcterms:W3CDTF">2023-10-25T15:39:00Z</dcterms:created>
  <dcterms:modified xsi:type="dcterms:W3CDTF">2023-11-13T18:57:00Z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82f7725a-5d1f-4bcf-953a-57c20df561b0</vt:lpwstr>
  </property>
</Properties>
</file>