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sz w:val="40"/>
          <w:szCs w:val="40"/>
          <w:u w:val="double"/>
        </w:rPr>
        <w:t>Practice Questions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out even numbers using java.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java program to solve quadratic equation.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program to find number of days in a month.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java program that takes a year from the user and print whether it is leap year or not.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program to display the cube of number upto given integer.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program to find sum of all integer greater than 100 and less than 200 that are divisible by 7.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program to accept a number and check and display whether it is a Niven number or not.(sum of a digits is divisible by that number eg.18,1+8=9,18 will be divided by 9).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program to check whether it is a Emirp number or not. (It means the number is prime even it is reversed eg.13 is a prime and 31 is also prime.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write program to create a class that stores the grocery details,In addition define 3 methods that will add the weight,remove the weight,and display the current weight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Write a program to find out the number of illiterate men from the poulation of 80,000 people.From the total population,52% are men,out of which only 32% are literate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Write a program to check if the first number is divided by the second number or not.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production(p) of the crude oil of a country in millions of barrels may be estimated by the following set of equation ,where t represents the time duration in years:                                                                                    p=5+3t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 0&lt;=t&lt;=3                                       p=14+(t-5/2)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for t&gt;3                                                     Write a program in java to input a year from the user and find and print the production for every year from the year 2000 to the inputted year. print the output in the following format:                                                                    year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production 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---------------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-----------------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---------------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-----------------</w:t>
      </w:r>
    </w:p>
    <w:p>
      <w:pPr>
        <w:pStyle w:val="4"/>
        <w:numPr>
          <w:ilvl w:val="0"/>
          <w:numId w:val="1"/>
        </w:numP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 cloth show room has announced the following seasonal discounts on purchase of items:</w:t>
      </w:r>
      <w:r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tbl>
      <w:tblPr>
        <w:tblStyle w:val="3"/>
        <w:tblW w:w="841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2921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381" w:type="dxa"/>
            <w:vMerge w:val="restart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Purchase Amount</w:t>
            </w:r>
          </w:p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(in Rupees)</w:t>
            </w:r>
          </w:p>
        </w:tc>
        <w:tc>
          <w:tcPr>
            <w:tcW w:w="6033" w:type="dxa"/>
            <w:gridSpan w:val="2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381" w:type="dxa"/>
            <w:vMerge w:val="continue"/>
          </w:tcPr>
          <w:p>
            <w:pPr>
              <w:pStyle w:val="4"/>
              <w:ind w:left="0"/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2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Mill cloth</w:t>
            </w:r>
          </w:p>
        </w:tc>
        <w:tc>
          <w:tcPr>
            <w:tcW w:w="3112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Handloom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8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0-1000</w:t>
            </w:r>
          </w:p>
        </w:tc>
        <w:tc>
          <w:tcPr>
            <w:tcW w:w="292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--------</w:t>
            </w:r>
          </w:p>
        </w:tc>
        <w:tc>
          <w:tcPr>
            <w:tcW w:w="3112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38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1001-2000</w:t>
            </w:r>
          </w:p>
        </w:tc>
        <w:tc>
          <w:tcPr>
            <w:tcW w:w="292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5%</w:t>
            </w:r>
          </w:p>
        </w:tc>
        <w:tc>
          <w:tcPr>
            <w:tcW w:w="3112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2001-3000</w:t>
            </w:r>
          </w:p>
        </w:tc>
        <w:tc>
          <w:tcPr>
            <w:tcW w:w="292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7.5%</w:t>
            </w:r>
          </w:p>
        </w:tc>
        <w:tc>
          <w:tcPr>
            <w:tcW w:w="3112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8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Above 3000</w:t>
            </w:r>
          </w:p>
        </w:tc>
        <w:tc>
          <w:tcPr>
            <w:tcW w:w="2921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10%</w:t>
            </w:r>
          </w:p>
        </w:tc>
        <w:tc>
          <w:tcPr>
            <w:tcW w:w="3112" w:type="dxa"/>
          </w:tcPr>
          <w:p>
            <w:pPr>
              <w:pStyle w:val="4"/>
              <w:ind w:left="0"/>
              <w:jc w:val="center"/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15%</w:t>
            </w:r>
          </w:p>
        </w:tc>
      </w:tr>
    </w:tbl>
    <w:p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</w:t>
      </w:r>
    </w:p>
    <w:p>
      <w:pPr>
        <w:pStyle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program to input the purchase amount and item code viz : M for mill       Cloth and H for handloom. Calculate the discount amount. Find the net balance to be paid excluding the discount. Print Purchase Amount, Item Type, Discount and the net amount to be paid.</w:t>
      </w:r>
    </w:p>
    <w:p>
      <w:pPr>
        <w:pStyle w:val="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  <w:lang w:val="en-GB"/>
        </w:rPr>
        <w:t>14</w:t>
      </w:r>
      <w:bookmarkStart w:id="0" w:name="_GoBack"/>
      <w:bookmarkEnd w:id="0"/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.Room Booking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admin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{  //authentication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   Category-AC,Non-Ac,Double room,singe room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printf("Enter Room category")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if(room=="ac")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{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    printf("No of ac rooms")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    scanf(ac);=10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    ac room rent per day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}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                     user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{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   Register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Name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dob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Username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Password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confirm password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if(pass=cpass)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{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printf("Successfully register");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}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Login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if(username==uname &amp;&amp; password==pass)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{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case 1: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display ac room details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}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room booking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{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authentication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printf(room category)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if(room==ac)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{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no of days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no.of.rooms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ac=ac-rooms;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total amount=n*ac room amt;</w:t>
      </w:r>
    </w:p>
    <w:p>
      <w:pPr>
        <w:pStyle w:val="4"/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ab/>
      </w: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>}</w:t>
      </w:r>
    </w:p>
    <w:p>
      <w:pPr>
        <w:pStyle w:val="4"/>
        <w:rPr>
          <w:rStyle w:val="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5"/>
          <w:rFonts w:hint="default"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B17"/>
    <w:multiLevelType w:val="multilevel"/>
    <w:tmpl w:val="007F3B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0C"/>
    <w:rsid w:val="00420CC1"/>
    <w:rsid w:val="004F73D9"/>
    <w:rsid w:val="005176D7"/>
    <w:rsid w:val="00593ECE"/>
    <w:rsid w:val="00597DB8"/>
    <w:rsid w:val="005B0F5C"/>
    <w:rsid w:val="006367A3"/>
    <w:rsid w:val="007C2DE8"/>
    <w:rsid w:val="00827CDE"/>
    <w:rsid w:val="00BE4524"/>
    <w:rsid w:val="00D44DE8"/>
    <w:rsid w:val="00DD69A6"/>
    <w:rsid w:val="00E11443"/>
    <w:rsid w:val="00EE5E0C"/>
    <w:rsid w:val="122A312D"/>
    <w:rsid w:val="195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426</Words>
  <Characters>2433</Characters>
  <Lines>20</Lines>
  <Paragraphs>5</Paragraphs>
  <TotalTime>5</TotalTime>
  <ScaleCrop>false</ScaleCrop>
  <LinksUpToDate>false</LinksUpToDate>
  <CharactersWithSpaces>2854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2017-03-18T11:11:00Z</dcterms:created>
  <dc:creator>biznet</dc:creator>
  <cp:lastModifiedBy>keerthisri20393</cp:lastModifiedBy>
  <dcterms:modified xsi:type="dcterms:W3CDTF">2019-09-27T11:39:00Z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2057-11.2.0.8942</vt:lpwstr>
  </property>
</Properties>
</file>