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EE58" w14:textId="77777777" w:rsidR="00E5258A" w:rsidRDefault="00000000">
      <w:pPr>
        <w:pStyle w:val="Heading1"/>
      </w:pPr>
      <w:r>
        <w:t>G-CAF-044: Data Asset Catalog</w:t>
      </w:r>
    </w:p>
    <w:p w14:paraId="5E7AB036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23C6E667" w14:textId="77777777" w:rsidR="00E5258A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**UC07: Resolve a Data Ownership Dispute**</w:t>
      </w:r>
    </w:p>
    <w:p w14:paraId="2081CEA4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2EE13F86" w14:textId="77777777" w:rsidR="00E5258A" w:rsidRDefault="00000000">
      <w:pPr>
        <w:spacing w:after="120"/>
      </w:pPr>
      <w:r>
        <w:t>[G-CAF-044]</w:t>
      </w:r>
    </w:p>
    <w:p w14:paraId="124EB845" w14:textId="77777777" w:rsidR="00E5258A" w:rsidRDefault="00000000">
      <w:pPr>
        <w:spacing w:after="120"/>
      </w:pPr>
      <w:r>
        <w:rPr>
          <w:b/>
          <w:bCs/>
        </w:rPr>
        <w:t>Change Driver:</w:t>
      </w:r>
      <w:r>
        <w:t xml:space="preserve"> Enterprise data asset governance</w:t>
      </w:r>
    </w:p>
    <w:p w14:paraId="70FFF892" w14:textId="77777777" w:rsidR="00E5258A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26EFDA26" w14:textId="77777777" w:rsidR="00E5258A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5A90A6DD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7A5E5BED" w14:textId="77777777" w:rsidR="00E5258A" w:rsidRDefault="00000000">
      <w:pPr>
        <w:pStyle w:val="Heading2"/>
      </w:pPr>
      <w:r>
        <w:t>1. Purpose and Scope</w:t>
      </w:r>
    </w:p>
    <w:p w14:paraId="10F985AB" w14:textId="77777777" w:rsidR="00E5258A" w:rsidRDefault="00000000">
      <w:pPr>
        <w:spacing w:after="120"/>
      </w:pPr>
      <w:r>
        <w:t>[Change Driver: Strategic mandate]</w:t>
      </w:r>
    </w:p>
    <w:p w14:paraId="4F899A42" w14:textId="77777777" w:rsidR="00E5258A" w:rsidRDefault="00000000">
      <w:pPr>
        <w:pStyle w:val="Heading3"/>
      </w:pPr>
      <w:r>
        <w:t>1.1 Purpose</w:t>
      </w:r>
    </w:p>
    <w:p w14:paraId="6CEFA519" w14:textId="77777777" w:rsidR="00E5258A" w:rsidRDefault="00000000">
      <w:pPr>
        <w:spacing w:after="120"/>
      </w:pPr>
      <w:r>
        <w:t>The Data Asset Catalog provides enterprise-wide governance for data entities, establishing authoritative definitions, ownership, quality standards, and lifecycle management across all PBCs in the GovDigital ecosystem.</w:t>
      </w:r>
    </w:p>
    <w:p w14:paraId="409DA917" w14:textId="77777777" w:rsidR="00E5258A" w:rsidRDefault="00000000">
      <w:pPr>
        <w:pStyle w:val="Heading3"/>
      </w:pPr>
      <w:r>
        <w:t>1.2 Scope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6"/>
        <w:gridCol w:w="4518"/>
      </w:tblGrid>
      <w:tr w:rsidR="00E5258A" w14:paraId="34CE0B7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6CBEA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5DC058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E5258A" w14:paraId="7CFFC37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A2613" w14:textId="77777777" w:rsidR="00E5258A" w:rsidRDefault="00000000">
            <w:r>
              <w:t>Enterprise data entities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384F0" w14:textId="77777777" w:rsidR="00E5258A" w:rsidRDefault="00000000">
            <w:r>
              <w:t>Technical database schema</w:t>
            </w:r>
          </w:p>
        </w:tc>
      </w:tr>
      <w:tr w:rsidR="00E5258A" w14:paraId="0C9ED8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A11ED" w14:textId="77777777" w:rsidR="00E5258A" w:rsidRDefault="00000000">
            <w:r>
              <w:t>Master data definitions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EBABD" w14:textId="77777777" w:rsidR="00E5258A" w:rsidRDefault="00000000">
            <w:r>
              <w:t>Physical data modeling</w:t>
            </w:r>
          </w:p>
        </w:tc>
      </w:tr>
      <w:tr w:rsidR="00E5258A" w14:paraId="12BF5A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E1996D" w14:textId="77777777" w:rsidR="00E5258A" w:rsidRDefault="00000000">
            <w:r>
              <w:t>Data ownership (SoT assignment)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7BD8C" w14:textId="77777777" w:rsidR="00E5258A" w:rsidRDefault="00000000">
            <w:r>
              <w:t>ETL/ELT implementation</w:t>
            </w:r>
          </w:p>
        </w:tc>
      </w:tr>
      <w:tr w:rsidR="00E5258A" w14:paraId="34A758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66ADF" w14:textId="77777777" w:rsidR="00E5258A" w:rsidRDefault="00000000">
            <w:r>
              <w:t>Data quality standards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EBF21" w14:textId="77777777" w:rsidR="00E5258A" w:rsidRDefault="00000000">
            <w:r>
              <w:t>Data pipeline code</w:t>
            </w:r>
          </w:p>
        </w:tc>
      </w:tr>
      <w:tr w:rsidR="00E5258A" w14:paraId="0D961F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F0561" w14:textId="77777777" w:rsidR="00E5258A" w:rsidRDefault="00000000">
            <w:r>
              <w:t>Data lifecycle governance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E08D7" w14:textId="77777777" w:rsidR="00E5258A" w:rsidRDefault="00000000">
            <w:r>
              <w:t>Operational data operations</w:t>
            </w:r>
          </w:p>
        </w:tc>
      </w:tr>
      <w:tr w:rsidR="00E5258A" w14:paraId="05C1DD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589BD" w14:textId="77777777" w:rsidR="00E5258A" w:rsidRDefault="00000000">
            <w:r>
              <w:t>Data domain classification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1FADE" w14:textId="77777777" w:rsidR="00E5258A" w:rsidRDefault="00000000">
            <w:r>
              <w:t>Analytics model design</w:t>
            </w:r>
          </w:p>
        </w:tc>
      </w:tr>
    </w:tbl>
    <w:p w14:paraId="79485EB4" w14:textId="2DBE4A4E" w:rsidR="00221052" w:rsidRDefault="00221052">
      <w:pPr>
        <w:spacing w:after="120"/>
      </w:pPr>
    </w:p>
    <w:p w14:paraId="1E513DD8" w14:textId="34A64A78" w:rsidR="00E5258A" w:rsidRDefault="00221052" w:rsidP="00221052">
      <w:r>
        <w:br w:type="page"/>
      </w:r>
    </w:p>
    <w:p w14:paraId="68661C72" w14:textId="77777777" w:rsidR="00E5258A" w:rsidRDefault="00000000">
      <w:pPr>
        <w:pStyle w:val="Heading3"/>
      </w:pPr>
      <w:r>
        <w:lastRenderedPageBreak/>
        <w:t>1.3 Relationship to Other G-CAF Modules</w:t>
      </w:r>
    </w:p>
    <w:p w14:paraId="263413AF" w14:textId="1E5CFBB2" w:rsidR="00E5258A" w:rsidRPr="00A10FEC" w:rsidRDefault="00221052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  <w:lang w:val="en-US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7030AB63" wp14:editId="7199C0DA">
            <wp:extent cx="4158247" cy="3234089"/>
            <wp:effectExtent l="0" t="0" r="0" b="4445"/>
            <wp:docPr id="4524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48256" name="Picture 452448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615" cy="32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50C8" w14:textId="77777777" w:rsidR="00221052" w:rsidRDefault="00221052">
      <w:pPr>
        <w:pBdr>
          <w:bottom w:val="single" w:sz="6" w:space="0" w:color="CCCCCC"/>
        </w:pBdr>
        <w:spacing w:before="200" w:after="200"/>
      </w:pPr>
    </w:p>
    <w:p w14:paraId="36E3DAF2" w14:textId="77777777" w:rsidR="00E5258A" w:rsidRDefault="00000000">
      <w:pPr>
        <w:pStyle w:val="Heading2"/>
      </w:pPr>
      <w:r>
        <w:t>2. NS Compliance Design</w:t>
      </w:r>
    </w:p>
    <w:p w14:paraId="5E533C7F" w14:textId="77777777" w:rsidR="00E5258A" w:rsidRDefault="00000000">
      <w:pPr>
        <w:spacing w:after="120"/>
      </w:pPr>
      <w:r>
        <w:t>[Change Driver: Architecture principles]</w:t>
      </w:r>
    </w:p>
    <w:p w14:paraId="3A44B206" w14:textId="77777777" w:rsidR="00E5258A" w:rsidRDefault="00000000">
      <w:pPr>
        <w:pStyle w:val="Heading3"/>
      </w:pPr>
      <w:r>
        <w:t>2.1 Module Structure</w:t>
      </w:r>
    </w:p>
    <w:p w14:paraId="786E5A81" w14:textId="77777777" w:rsidR="00E5258A" w:rsidRDefault="00000000">
      <w:pPr>
        <w:spacing w:after="120"/>
      </w:pPr>
      <w:r>
        <w:t>This catalog separates concerns by change driver: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013"/>
        <w:gridCol w:w="3007"/>
      </w:tblGrid>
      <w:tr w:rsidR="00E5258A" w14:paraId="2C79244A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930E4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96DC81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6963B9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Update Trigger</w:t>
            </w:r>
          </w:p>
        </w:tc>
      </w:tr>
      <w:tr w:rsidR="00E5258A" w14:paraId="13A399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1FE34" w14:textId="77777777" w:rsidR="00E5258A" w:rsidRDefault="00000000">
            <w:r>
              <w:t>§3 Data Domain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1EA22" w14:textId="77777777" w:rsidR="00E5258A" w:rsidRDefault="00000000">
            <w:r>
              <w:t>Organizational restructuring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FDAA4" w14:textId="77777777" w:rsidR="00E5258A" w:rsidRDefault="00000000">
            <w:r>
              <w:t>Domain boundaries change</w:t>
            </w:r>
          </w:p>
        </w:tc>
      </w:tr>
      <w:tr w:rsidR="00E5258A" w14:paraId="23EBE3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767A2" w14:textId="77777777" w:rsidR="00E5258A" w:rsidRDefault="00000000">
            <w:r>
              <w:t>§4 Data Entity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F7369" w14:textId="77777777" w:rsidR="00E5258A" w:rsidRDefault="00000000">
            <w:r>
              <w:t>Entity 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B80DF" w14:textId="77777777" w:rsidR="00E5258A" w:rsidRDefault="00000000">
            <w:r>
              <w:t>New entity or attribute change</w:t>
            </w:r>
          </w:p>
        </w:tc>
      </w:tr>
      <w:tr w:rsidR="00E5258A" w14:paraId="4EA59A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ABC70" w14:textId="77777777" w:rsidR="00E5258A" w:rsidRDefault="00000000">
            <w:r>
              <w:t>§5 Master Data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BDD85" w14:textId="77777777" w:rsidR="00E5258A" w:rsidRDefault="00000000">
            <w:r>
              <w:t>Ownership policy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E0012" w14:textId="77777777" w:rsidR="00E5258A" w:rsidRDefault="00000000">
            <w:r>
              <w:t>SoT assignment rules change</w:t>
            </w:r>
          </w:p>
        </w:tc>
      </w:tr>
      <w:tr w:rsidR="00E5258A" w14:paraId="3797A0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C3E36" w14:textId="77777777" w:rsidR="00E5258A" w:rsidRDefault="00000000">
            <w:r>
              <w:t>§6 Data Quality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5B6327" w14:textId="77777777" w:rsidR="00E5258A" w:rsidRDefault="00000000">
            <w:r>
              <w:t>Quality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79839" w14:textId="77777777" w:rsidR="00E5258A" w:rsidRDefault="00000000">
            <w:r>
              <w:t>Measurement criteria change</w:t>
            </w:r>
          </w:p>
        </w:tc>
      </w:tr>
      <w:tr w:rsidR="00E5258A" w14:paraId="4CA258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011EF" w14:textId="77777777" w:rsidR="00E5258A" w:rsidRDefault="00000000">
            <w:r>
              <w:t>§7 Data Lifecycle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CEB38" w14:textId="77777777" w:rsidR="00E5258A" w:rsidRDefault="00000000">
            <w:r>
              <w:t>Lifecycle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8A4AE" w14:textId="77777777" w:rsidR="00E5258A" w:rsidRDefault="00000000">
            <w:r>
              <w:t>Status transition rules change</w:t>
            </w:r>
          </w:p>
        </w:tc>
      </w:tr>
      <w:tr w:rsidR="00E5258A" w14:paraId="1248F7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8E6B7" w14:textId="77777777" w:rsidR="00E5258A" w:rsidRDefault="00000000">
            <w:r>
              <w:t>§8 Data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7C3B0" w14:textId="77777777" w:rsidR="00E5258A" w:rsidRDefault="00000000">
            <w:r>
              <w:t>Approval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AFC2B" w14:textId="77777777" w:rsidR="00E5258A" w:rsidRDefault="00000000">
            <w:r>
              <w:t>Governance workflow change</w:t>
            </w:r>
          </w:p>
        </w:tc>
      </w:tr>
      <w:tr w:rsidR="00E5258A" w14:paraId="2B24C1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CE431" w14:textId="77777777" w:rsidR="00E5258A" w:rsidRDefault="00000000">
            <w:r>
              <w:t>§9 PBC Data 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ADFB9" w14:textId="77777777" w:rsidR="00E5258A" w:rsidRDefault="00000000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5B7B0" w14:textId="77777777" w:rsidR="00E5258A" w:rsidRDefault="00000000">
            <w:r>
              <w:t>Individual PBC data changes</w:t>
            </w:r>
          </w:p>
        </w:tc>
      </w:tr>
    </w:tbl>
    <w:p w14:paraId="3C31F134" w14:textId="7DB3954C" w:rsidR="00A10FEC" w:rsidRDefault="00A10FEC">
      <w:pPr>
        <w:spacing w:after="120"/>
      </w:pPr>
    </w:p>
    <w:p w14:paraId="74CD293A" w14:textId="006DD756" w:rsidR="00E5258A" w:rsidRDefault="00A10FEC" w:rsidP="00A10FEC">
      <w:r>
        <w:br w:type="page"/>
      </w:r>
    </w:p>
    <w:p w14:paraId="62FF34E0" w14:textId="77777777" w:rsidR="00E5258A" w:rsidRDefault="00000000">
      <w:pPr>
        <w:pStyle w:val="Heading3"/>
      </w:pPr>
      <w:r>
        <w:lastRenderedPageBreak/>
        <w:t>2.2 Separation of Concerns</w:t>
      </w:r>
    </w:p>
    <w:p w14:paraId="50FC071B" w14:textId="70D77C3C" w:rsidR="00E5258A" w:rsidRDefault="00A10FEC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15C5F433" wp14:editId="791C4298">
            <wp:extent cx="5731510" cy="4182745"/>
            <wp:effectExtent l="0" t="0" r="0" b="0"/>
            <wp:docPr id="297030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0446" name="Picture 297030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825" w14:textId="77777777" w:rsidR="00A10FEC" w:rsidRDefault="00A10FEC">
      <w:pPr>
        <w:pBdr>
          <w:bottom w:val="single" w:sz="6" w:space="0" w:color="CCCCCC"/>
        </w:pBdr>
        <w:spacing w:before="200" w:after="200"/>
      </w:pPr>
    </w:p>
    <w:p w14:paraId="6FA974D7" w14:textId="77777777" w:rsidR="00E5258A" w:rsidRDefault="00000000">
      <w:pPr>
        <w:pStyle w:val="Heading2"/>
      </w:pPr>
      <w:r>
        <w:t>3. Data Domain Classification</w:t>
      </w:r>
    </w:p>
    <w:p w14:paraId="52F45ABC" w14:textId="77777777" w:rsidR="00E5258A" w:rsidRDefault="00000000">
      <w:pPr>
        <w:spacing w:after="120"/>
      </w:pPr>
      <w:r>
        <w:t>[Change Driver: Organizational structure]</w:t>
      </w:r>
    </w:p>
    <w:p w14:paraId="0349B717" w14:textId="77777777" w:rsidR="00E5258A" w:rsidRDefault="00000000">
      <w:pPr>
        <w:pStyle w:val="Heading3"/>
      </w:pPr>
      <w:r>
        <w:t>3.1 Domain Hierarchy</w:t>
      </w:r>
    </w:p>
    <w:p w14:paraId="3E01AA33" w14:textId="77777777" w:rsidR="00E5258A" w:rsidRDefault="00000000">
      <w:pPr>
        <w:spacing w:after="120"/>
      </w:pPr>
      <w:r>
        <w:t>Data domains align with business capability domains but are governed separately: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265"/>
        <w:gridCol w:w="2283"/>
        <w:gridCol w:w="2258"/>
      </w:tblGrid>
      <w:tr w:rsidR="00E5258A" w14:paraId="2B331FD4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EB2CE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25E07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D20696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78752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Steward</w:t>
            </w:r>
          </w:p>
        </w:tc>
      </w:tr>
      <w:tr w:rsidR="00E5258A" w14:paraId="3C50BD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8C681" w14:textId="77777777" w:rsidR="00E5258A" w:rsidRDefault="00000000">
            <w:r>
              <w:t>DD-01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42F6F" w14:textId="77777777" w:rsidR="00E5258A" w:rsidRDefault="00000000">
            <w:r>
              <w:rPr>
                <w:b/>
                <w:bCs/>
              </w:rPr>
              <w:t>Citizen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C96BC" w14:textId="77777777" w:rsidR="00E5258A" w:rsidRDefault="00000000">
            <w:r>
              <w:t>Person, identity, demographics, preferences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0F62DD" w14:textId="77777777" w:rsidR="00E5258A" w:rsidRDefault="00000000">
            <w:r>
              <w:t>GovServices</w:t>
            </w:r>
          </w:p>
        </w:tc>
      </w:tr>
      <w:tr w:rsidR="00E5258A" w14:paraId="339CE74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E7BE7" w14:textId="77777777" w:rsidR="00E5258A" w:rsidRDefault="00000000">
            <w:r>
              <w:t>DD-02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40E41" w14:textId="77777777" w:rsidR="00E5258A" w:rsidRDefault="00000000">
            <w:r>
              <w:rPr>
                <w:b/>
                <w:bCs/>
              </w:rPr>
              <w:t>Organization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3BC70" w14:textId="77777777" w:rsidR="00E5258A" w:rsidRDefault="00000000">
            <w:r>
              <w:t>Government entities, businesses, associations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0FE6A" w14:textId="77777777" w:rsidR="00E5258A" w:rsidRDefault="00000000">
            <w:r>
              <w:t>GovOps</w:t>
            </w:r>
          </w:p>
        </w:tc>
      </w:tr>
      <w:tr w:rsidR="00E5258A" w14:paraId="0CBA24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230B1" w14:textId="77777777" w:rsidR="00E5258A" w:rsidRDefault="00000000">
            <w:r>
              <w:t>DD-03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2C739" w14:textId="77777777" w:rsidR="00E5258A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1B623" w14:textId="77777777" w:rsidR="00E5258A" w:rsidRDefault="00000000">
            <w:r>
              <w:t>Geography, addresses, spatial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55426" w14:textId="77777777" w:rsidR="00E5258A" w:rsidRDefault="00000000">
            <w:r>
              <w:t>GovData</w:t>
            </w:r>
          </w:p>
        </w:tc>
      </w:tr>
      <w:tr w:rsidR="00E5258A" w14:paraId="4DB339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A9B2D" w14:textId="77777777" w:rsidR="00E5258A" w:rsidRDefault="00000000">
            <w:r>
              <w:t>DD-04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FFC78" w14:textId="77777777" w:rsidR="00E5258A" w:rsidRDefault="00000000">
            <w:r>
              <w:rPr>
                <w:b/>
                <w:bCs/>
              </w:rPr>
              <w:t>Asset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54962" w14:textId="77777777" w:rsidR="00E5258A" w:rsidRDefault="00000000">
            <w:r>
              <w:t>Physical and digital assets, inventory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CCFA83" w14:textId="77777777" w:rsidR="00E5258A" w:rsidRDefault="00000000">
            <w:r>
              <w:t>GovOps</w:t>
            </w:r>
          </w:p>
        </w:tc>
      </w:tr>
      <w:tr w:rsidR="00E5258A" w14:paraId="63BA98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349AD" w14:textId="77777777" w:rsidR="00E5258A" w:rsidRDefault="00000000">
            <w:r>
              <w:t>DD-05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E75DF" w14:textId="77777777" w:rsidR="00E5258A" w:rsidRDefault="00000000">
            <w:r>
              <w:rPr>
                <w:b/>
                <w:bCs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CC7CC" w14:textId="77777777" w:rsidR="00E5258A" w:rsidRDefault="00000000">
            <w:r>
              <w:t>Transactions, budgets, accounts, payments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9CA81" w14:textId="77777777" w:rsidR="00E5258A" w:rsidRDefault="00000000">
            <w:r>
              <w:t>GovOps</w:t>
            </w:r>
          </w:p>
        </w:tc>
      </w:tr>
      <w:tr w:rsidR="00E5258A" w14:paraId="09A23E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D8E22" w14:textId="77777777" w:rsidR="00E5258A" w:rsidRDefault="00000000">
            <w:r>
              <w:t>DD-06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26B44" w14:textId="77777777" w:rsidR="00E5258A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A0365" w14:textId="77777777" w:rsidR="00E5258A" w:rsidRDefault="00000000">
            <w:r>
              <w:t>Government services, applications, requests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0FE8E" w14:textId="77777777" w:rsidR="00E5258A" w:rsidRDefault="00000000">
            <w:r>
              <w:t>GovServices</w:t>
            </w:r>
          </w:p>
        </w:tc>
      </w:tr>
      <w:tr w:rsidR="00E5258A" w14:paraId="7455B6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C7946" w14:textId="77777777" w:rsidR="00E5258A" w:rsidRDefault="00000000">
            <w:r>
              <w:t>DD-07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53B7A" w14:textId="77777777" w:rsidR="00E5258A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785BC" w14:textId="77777777" w:rsidR="00E5258A" w:rsidRDefault="00000000">
            <w:r>
              <w:t>Documents, records, correspondence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2474A" w14:textId="77777777" w:rsidR="00E5258A" w:rsidRDefault="00000000">
            <w:r>
              <w:t>GovData</w:t>
            </w:r>
          </w:p>
        </w:tc>
      </w:tr>
      <w:tr w:rsidR="00E5258A" w14:paraId="0A6A62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0527B" w14:textId="77777777" w:rsidR="00E5258A" w:rsidRDefault="00000000">
            <w:r>
              <w:lastRenderedPageBreak/>
              <w:t>DD-08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9046F" w14:textId="77777777" w:rsidR="00E5258A" w:rsidRDefault="00000000">
            <w:r>
              <w:rPr>
                <w:b/>
                <w:bCs/>
              </w:rPr>
              <w:t>Event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C08AA" w14:textId="77777777" w:rsidR="00E5258A" w:rsidRDefault="00000000">
            <w:r>
              <w:t>Activities, appointments, incidents, logs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542A4" w14:textId="77777777" w:rsidR="00E5258A" w:rsidRDefault="00000000">
            <w:r>
              <w:t>GovOps</w:t>
            </w:r>
          </w:p>
        </w:tc>
      </w:tr>
      <w:tr w:rsidR="00E5258A" w14:paraId="072DB8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22EBA" w14:textId="77777777" w:rsidR="00E5258A" w:rsidRDefault="00000000">
            <w:r>
              <w:t>DD-09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760A6" w14:textId="77777777" w:rsidR="00E5258A" w:rsidRDefault="00000000">
            <w:r>
              <w:rPr>
                <w:b/>
                <w:bCs/>
              </w:rPr>
              <w:t>Reference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39A4C" w14:textId="77777777" w:rsidR="00E5258A" w:rsidRDefault="00000000">
            <w:r>
              <w:t>Codes, classifications, lookups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30EDB" w14:textId="77777777" w:rsidR="00E5258A" w:rsidRDefault="00000000">
            <w:r>
              <w:t>GovData</w:t>
            </w:r>
          </w:p>
        </w:tc>
      </w:tr>
      <w:tr w:rsidR="00E5258A" w14:paraId="1CAABE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3DDBC" w14:textId="77777777" w:rsidR="00E5258A" w:rsidRDefault="00000000">
            <w:r>
              <w:t>DD-10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E30F1" w14:textId="77777777" w:rsidR="00E5258A" w:rsidRDefault="00000000">
            <w:r>
              <w:rPr>
                <w:b/>
                <w:bCs/>
              </w:rPr>
              <w:t>Analytics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85782" w14:textId="77777777" w:rsidR="00E5258A" w:rsidRDefault="00000000">
            <w:r>
              <w:t>Derived data, aggregations, metrics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1E213" w14:textId="77777777" w:rsidR="00E5258A" w:rsidRDefault="00000000">
            <w:r>
              <w:t>GovData</w:t>
            </w:r>
          </w:p>
        </w:tc>
      </w:tr>
    </w:tbl>
    <w:p w14:paraId="5D489025" w14:textId="77777777" w:rsidR="00E5258A" w:rsidRDefault="00E5258A">
      <w:pPr>
        <w:spacing w:after="120"/>
      </w:pPr>
    </w:p>
    <w:p w14:paraId="43CEBC79" w14:textId="77777777" w:rsidR="00E5258A" w:rsidRDefault="00000000">
      <w:pPr>
        <w:pStyle w:val="Heading3"/>
      </w:pPr>
      <w:r>
        <w:t>3.2 Domain Governance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7"/>
        <w:gridCol w:w="2249"/>
        <w:gridCol w:w="2249"/>
        <w:gridCol w:w="2249"/>
      </w:tblGrid>
      <w:tr w:rsidR="00E5258A" w14:paraId="046A299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21506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216BFE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Steward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DCD198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59E9C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ARB</w:t>
            </w:r>
          </w:p>
        </w:tc>
      </w:tr>
      <w:tr w:rsidR="00E5258A" w14:paraId="69D674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99B4E" w14:textId="77777777" w:rsidR="00E5258A" w:rsidRDefault="00000000">
            <w:r>
              <w:t>Entity definitions within domain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7F44D" w14:textId="77777777" w:rsidR="00E5258A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3F648" w14:textId="77777777" w:rsidR="00E5258A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BE67F" w14:textId="77777777" w:rsidR="00E5258A" w:rsidRDefault="00000000">
            <w:r>
              <w:t>—</w:t>
            </w:r>
          </w:p>
        </w:tc>
      </w:tr>
      <w:tr w:rsidR="00E5258A" w14:paraId="0299F1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A9337" w14:textId="77777777" w:rsidR="00E5258A" w:rsidRDefault="00000000">
            <w:r>
              <w:t>Cross-domain entity relationships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E832A" w14:textId="77777777" w:rsidR="00E5258A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AC876" w14:textId="77777777" w:rsidR="00E5258A" w:rsidRDefault="00000000">
            <w:r>
              <w:t>Approves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9276A" w14:textId="77777777" w:rsidR="00E5258A" w:rsidRDefault="00000000">
            <w:r>
              <w:t>Arbitrates</w:t>
            </w:r>
          </w:p>
        </w:tc>
      </w:tr>
      <w:tr w:rsidR="00E5258A" w14:paraId="0F98D0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1218B" w14:textId="77777777" w:rsidR="00E5258A" w:rsidRDefault="00000000">
            <w:r>
              <w:t>Domain boundary changes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00BE00" w14:textId="77777777" w:rsidR="00E5258A" w:rsidRDefault="00000000">
            <w:r>
              <w:t>Proposes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5AAB7" w14:textId="77777777" w:rsidR="00E5258A" w:rsidRDefault="00000000">
            <w:r>
              <w:t>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30879" w14:textId="77777777" w:rsidR="00E5258A" w:rsidRDefault="00000000">
            <w:r>
              <w:t>Approves</w:t>
            </w:r>
          </w:p>
        </w:tc>
      </w:tr>
      <w:tr w:rsidR="00E5258A" w14:paraId="39950F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65B3D" w14:textId="77777777" w:rsidR="00E5258A" w:rsidRDefault="00000000">
            <w:r>
              <w:t>Data quality targets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7317D" w14:textId="77777777" w:rsidR="00E5258A" w:rsidRDefault="00000000">
            <w:r>
              <w:t>Sets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26BB1" w14:textId="77777777" w:rsidR="00E5258A" w:rsidRDefault="00000000">
            <w:r>
              <w:t>Validates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9A32A0" w14:textId="77777777" w:rsidR="00E5258A" w:rsidRDefault="00000000">
            <w:r>
              <w:t>—</w:t>
            </w:r>
          </w:p>
        </w:tc>
      </w:tr>
    </w:tbl>
    <w:p w14:paraId="267AA067" w14:textId="77777777" w:rsidR="00E5258A" w:rsidRDefault="00E5258A">
      <w:pPr>
        <w:spacing w:after="120"/>
      </w:pPr>
    </w:p>
    <w:p w14:paraId="49684571" w14:textId="77777777" w:rsidR="00E5258A" w:rsidRDefault="00000000">
      <w:pPr>
        <w:pStyle w:val="Heading3"/>
      </w:pPr>
      <w:r>
        <w:t>3.3 Cross-Domain Relationships</w:t>
      </w:r>
    </w:p>
    <w:p w14:paraId="794933F4" w14:textId="6DBAD88A" w:rsidR="00E5258A" w:rsidRDefault="00341ACE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341213FB" wp14:editId="6E09AE9D">
            <wp:extent cx="3715352" cy="3715352"/>
            <wp:effectExtent l="0" t="0" r="6350" b="6350"/>
            <wp:docPr id="167439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90785" name="Picture 16743907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1" cy="374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BB52" w14:textId="77777777" w:rsidR="00341ACE" w:rsidRDefault="00341ACE">
      <w:pPr>
        <w:pBdr>
          <w:bottom w:val="single" w:sz="6" w:space="0" w:color="CCCCCC"/>
        </w:pBdr>
        <w:spacing w:before="200" w:after="200"/>
      </w:pPr>
    </w:p>
    <w:p w14:paraId="085B18F8" w14:textId="77777777" w:rsidR="00E5258A" w:rsidRDefault="00000000">
      <w:pPr>
        <w:pStyle w:val="Heading2"/>
      </w:pPr>
      <w:r>
        <w:t>4. Data Entity Registry</w:t>
      </w:r>
    </w:p>
    <w:p w14:paraId="29D9A934" w14:textId="77777777" w:rsidR="00E5258A" w:rsidRDefault="00000000">
      <w:pPr>
        <w:spacing w:after="120"/>
      </w:pPr>
      <w:r>
        <w:t>[Change Driver: Entity definition changes]</w:t>
      </w:r>
    </w:p>
    <w:p w14:paraId="1E3CF1D4" w14:textId="77777777" w:rsidR="00E5258A" w:rsidRDefault="00000000">
      <w:pPr>
        <w:pStyle w:val="Heading3"/>
      </w:pPr>
      <w:r>
        <w:t>4.1 Entity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0"/>
        <w:gridCol w:w="3018"/>
      </w:tblGrid>
      <w:tr w:rsidR="00E5258A" w14:paraId="39871EA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1625D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B74C9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01939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5258A" w14:paraId="1DE451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FEBF9" w14:textId="77777777" w:rsidR="00E5258A" w:rsidRDefault="00000000">
            <w:r>
              <w:rPr>
                <w:b/>
                <w:bCs/>
              </w:rPr>
              <w:t>Master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C7A3C" w14:textId="77777777" w:rsidR="00E5258A" w:rsidRDefault="00000000">
            <w:r>
              <w:t>Core business object; authoritative 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A3446" w14:textId="77777777" w:rsidR="00E5258A" w:rsidRDefault="00000000">
            <w:r>
              <w:t>Person, Organization, Address</w:t>
            </w:r>
          </w:p>
        </w:tc>
      </w:tr>
      <w:tr w:rsidR="00E5258A" w14:paraId="192879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B3146" w14:textId="77777777" w:rsidR="00E5258A" w:rsidRDefault="00000000">
            <w:r>
              <w:rPr>
                <w:b/>
                <w:bCs/>
              </w:rPr>
              <w:t>Transactional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E2A57" w14:textId="77777777" w:rsidR="00E5258A" w:rsidRDefault="00000000">
            <w:r>
              <w:t>Business events and activities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B1244" w14:textId="77777777" w:rsidR="00E5258A" w:rsidRDefault="00000000">
            <w:r>
              <w:t>ServiceRequest, Payment, Appointment</w:t>
            </w:r>
          </w:p>
        </w:tc>
      </w:tr>
      <w:tr w:rsidR="00E5258A" w14:paraId="69C66F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E395F" w14:textId="77777777" w:rsidR="00E5258A" w:rsidRDefault="00000000">
            <w:r>
              <w:rPr>
                <w:b/>
                <w:bCs/>
              </w:rPr>
              <w:t>Reference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BD2EB" w14:textId="77777777" w:rsidR="00E5258A" w:rsidRDefault="00000000">
            <w:r>
              <w:t>Lookup values and classifications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7604E" w14:textId="77777777" w:rsidR="00E5258A" w:rsidRDefault="00000000">
            <w:r>
              <w:t>CountryCode, ServiceType, Status</w:t>
            </w:r>
          </w:p>
        </w:tc>
      </w:tr>
      <w:tr w:rsidR="00E5258A" w14:paraId="3AC4D3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028D5" w14:textId="77777777" w:rsidR="00E5258A" w:rsidRDefault="00000000">
            <w:r>
              <w:rPr>
                <w:b/>
                <w:bCs/>
              </w:rPr>
              <w:t>Derived Entity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B8172" w14:textId="77777777" w:rsidR="00E5258A" w:rsidRDefault="00000000">
            <w:r>
              <w:t>Calculated or aggregated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1B4DF" w14:textId="77777777" w:rsidR="00E5258A" w:rsidRDefault="00000000">
            <w:r>
              <w:t>CustomerScore, MonthlyMetrics</w:t>
            </w:r>
          </w:p>
        </w:tc>
      </w:tr>
    </w:tbl>
    <w:p w14:paraId="2BF7DB06" w14:textId="77777777" w:rsidR="00E5258A" w:rsidRDefault="00E5258A">
      <w:pPr>
        <w:spacing w:after="120"/>
      </w:pPr>
    </w:p>
    <w:p w14:paraId="5E9A419B" w14:textId="77777777" w:rsidR="00E5258A" w:rsidRDefault="00000000">
      <w:pPr>
        <w:pStyle w:val="Heading3"/>
      </w:pPr>
      <w:r>
        <w:t>4.2 Entity Registry Structure</w:t>
      </w:r>
    </w:p>
    <w:p w14:paraId="5ED3BBA3" w14:textId="77777777" w:rsidR="00E5258A" w:rsidRDefault="00000000">
      <w:pPr>
        <w:spacing w:after="120"/>
      </w:pPr>
      <w:r>
        <w:t>Each entity in the registry contains: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3970"/>
        <w:gridCol w:w="2502"/>
      </w:tblGrid>
      <w:tr w:rsidR="00E5258A" w14:paraId="1F26E04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D23E5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AF9A6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C33DC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E5258A" w14:paraId="7A0F2B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5DDFA" w14:textId="77777777" w:rsidR="00E5258A" w:rsidRDefault="00000000">
            <w:r>
              <w:rPr>
                <w:b/>
                <w:bCs/>
              </w:rPr>
              <w:t>Entity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19AC9" w14:textId="77777777" w:rsidR="00E5258A" w:rsidRDefault="00000000">
            <w:r>
              <w:t>Unique identifier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BD821" w14:textId="77777777" w:rsidR="00E5258A" w:rsidRDefault="00000000">
            <w:r>
              <w:t>ENT-DD01-001</w:t>
            </w:r>
          </w:p>
        </w:tc>
      </w:tr>
      <w:tr w:rsidR="00E5258A" w14:paraId="5B6F05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4F6F2" w14:textId="77777777" w:rsidR="00E5258A" w:rsidRDefault="00000000">
            <w:r>
              <w:rPr>
                <w:b/>
                <w:bCs/>
              </w:rPr>
              <w:t>Entity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25F48" w14:textId="77777777" w:rsidR="00E5258A" w:rsidRDefault="00000000">
            <w:r>
              <w:t>Canonical 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E1DED" w14:textId="77777777" w:rsidR="00E5258A" w:rsidRDefault="00000000">
            <w:r>
              <w:t>Person</w:t>
            </w:r>
          </w:p>
        </w:tc>
      </w:tr>
      <w:tr w:rsidR="00E5258A" w14:paraId="72E5B3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46151" w14:textId="77777777" w:rsidR="00E5258A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64E0C" w14:textId="77777777" w:rsidR="00E5258A" w:rsidRDefault="00000000">
            <w:r>
              <w:t>Parent 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CF23C" w14:textId="77777777" w:rsidR="00E5258A" w:rsidRDefault="00000000">
            <w:r>
              <w:t>DD-01 Citizen</w:t>
            </w:r>
          </w:p>
        </w:tc>
      </w:tr>
      <w:tr w:rsidR="00E5258A" w14:paraId="415301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03475" w14:textId="77777777" w:rsidR="00E5258A" w:rsidRDefault="00000000">
            <w:r>
              <w:rPr>
                <w:b/>
                <w:bCs/>
              </w:rPr>
              <w:t>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955A0" w14:textId="77777777" w:rsidR="00E5258A" w:rsidRDefault="00000000">
            <w:r>
              <w:t>Master/Transactional/Reference/Derived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6D555" w14:textId="77777777" w:rsidR="00E5258A" w:rsidRDefault="00000000">
            <w:r>
              <w:t>Master</w:t>
            </w:r>
          </w:p>
        </w:tc>
      </w:tr>
      <w:tr w:rsidR="00E5258A" w14:paraId="54AAA0A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18E72" w14:textId="77777777" w:rsidR="00E5258A" w:rsidRDefault="00000000">
            <w:r>
              <w:rPr>
                <w:b/>
                <w:bCs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27DE9" w14:textId="77777777" w:rsidR="00E5258A" w:rsidRDefault="00000000">
            <w:r>
              <w:t>Business 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52CF5" w14:textId="77777777" w:rsidR="00E5258A" w:rsidRDefault="00000000">
            <w:r>
              <w:t>A natural person who interacts with government services</w:t>
            </w:r>
          </w:p>
        </w:tc>
      </w:tr>
      <w:tr w:rsidR="00E5258A" w14:paraId="7E669C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0EA13" w14:textId="77777777" w:rsidR="00E5258A" w:rsidRDefault="00000000">
            <w:r>
              <w:rPr>
                <w:b/>
                <w:bCs/>
              </w:rPr>
              <w:t>Source of Truth (SoT)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0AD79" w14:textId="77777777" w:rsidR="00E5258A" w:rsidRDefault="00000000">
            <w:r>
              <w:t>Authoritative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BDB3D" w14:textId="77777777" w:rsidR="00E5258A" w:rsidRDefault="00000000">
            <w:r>
              <w:t>Identity Management PBC</w:t>
            </w:r>
          </w:p>
        </w:tc>
      </w:tr>
      <w:tr w:rsidR="00E5258A" w14:paraId="0C5EA9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4CFA5" w14:textId="77777777" w:rsidR="00E5258A" w:rsidRDefault="00000000">
            <w:r>
              <w:rPr>
                <w:b/>
                <w:bCs/>
              </w:rPr>
              <w:t>Lifecycle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EB51A" w14:textId="77777777" w:rsidR="00E5258A" w:rsidRDefault="00000000">
            <w:r>
              <w:t>Current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656D9" w14:textId="77777777" w:rsidR="00E5258A" w:rsidRDefault="00000000">
            <w:r>
              <w:t>Authoritative</w:t>
            </w:r>
          </w:p>
        </w:tc>
      </w:tr>
      <w:tr w:rsidR="00E5258A" w14:paraId="576DCD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16DA8" w14:textId="77777777" w:rsidR="00E5258A" w:rsidRDefault="00000000">
            <w:r>
              <w:rPr>
                <w:b/>
                <w:bCs/>
              </w:rPr>
              <w:t>Data Steward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884E6" w14:textId="77777777" w:rsidR="00E5258A" w:rsidRDefault="00000000">
            <w:r>
              <w:t>Accountable person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F2E3D" w14:textId="77777777" w:rsidR="00E5258A" w:rsidRDefault="00000000">
            <w:r>
              <w:t>Identity Domain Lead</w:t>
            </w:r>
          </w:p>
        </w:tc>
      </w:tr>
      <w:tr w:rsidR="00E5258A" w14:paraId="67F8ED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ACA09" w14:textId="77777777" w:rsidR="00E5258A" w:rsidRDefault="00000000">
            <w:r>
              <w:rPr>
                <w:b/>
                <w:bCs/>
              </w:rPr>
              <w:t>Quality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58FCA" w14:textId="77777777" w:rsidR="00E5258A" w:rsidRDefault="00000000">
            <w:r>
              <w:t>Required quality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A0E06" w14:textId="77777777" w:rsidR="00E5258A" w:rsidRDefault="00000000">
            <w:r>
              <w:t>Tier 1 (Critical)</w:t>
            </w:r>
          </w:p>
        </w:tc>
      </w:tr>
    </w:tbl>
    <w:p w14:paraId="53C0C6C0" w14:textId="77777777" w:rsidR="00E5258A" w:rsidRDefault="00E5258A">
      <w:pPr>
        <w:spacing w:after="120"/>
      </w:pPr>
    </w:p>
    <w:p w14:paraId="2595935C" w14:textId="77777777" w:rsidR="00E5258A" w:rsidRDefault="00000000">
      <w:pPr>
        <w:pStyle w:val="Heading3"/>
      </w:pPr>
      <w:r>
        <w:t>4.3 Core Entity Catalog</w:t>
      </w:r>
    </w:p>
    <w:p w14:paraId="76430191" w14:textId="77777777" w:rsidR="00E5258A" w:rsidRDefault="00000000">
      <w:pPr>
        <w:spacing w:before="160" w:after="80"/>
      </w:pPr>
      <w:r>
        <w:rPr>
          <w:b/>
          <w:bCs/>
        </w:rPr>
        <w:t>4.3.1 Citizen Domain (DD-01)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7"/>
        <w:gridCol w:w="1813"/>
        <w:gridCol w:w="1822"/>
        <w:gridCol w:w="1819"/>
        <w:gridCol w:w="1813"/>
      </w:tblGrid>
      <w:tr w:rsidR="00E5258A" w14:paraId="241D66E0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A00D0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20172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0256F6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72F0D9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32957E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258A" w14:paraId="104AB72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056D3" w14:textId="77777777" w:rsidR="00E5258A" w:rsidRDefault="00000000">
            <w:r>
              <w:t>ENT-DD01-001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FA004" w14:textId="77777777" w:rsidR="00E5258A" w:rsidRDefault="00000000">
            <w:r>
              <w:rPr>
                <w:b/>
                <w:bCs/>
              </w:rP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A783F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3C49C" w14:textId="77777777" w:rsidR="00E5258A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A563A" w14:textId="77777777" w:rsidR="00E5258A" w:rsidRDefault="00000000">
            <w:r>
              <w:t>Authoritative</w:t>
            </w:r>
          </w:p>
        </w:tc>
      </w:tr>
      <w:tr w:rsidR="00E5258A" w14:paraId="2135126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122F8" w14:textId="77777777" w:rsidR="00E5258A" w:rsidRDefault="00000000">
            <w:r>
              <w:t>ENT-DD01-002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748BB" w14:textId="77777777" w:rsidR="00E5258A" w:rsidRDefault="00000000">
            <w:r>
              <w:rPr>
                <w:b/>
                <w:bCs/>
              </w:rPr>
              <w:t>Citizen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DF019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0B178" w14:textId="77777777" w:rsidR="00E5258A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51FE3" w14:textId="77777777" w:rsidR="00E5258A" w:rsidRDefault="00000000">
            <w:r>
              <w:t>Authoritative</w:t>
            </w:r>
          </w:p>
        </w:tc>
      </w:tr>
      <w:tr w:rsidR="00E5258A" w14:paraId="5D774A2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F78BF" w14:textId="77777777" w:rsidR="00E5258A" w:rsidRDefault="00000000">
            <w:r>
              <w:t>ENT-DD01-003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7F8E0" w14:textId="77777777" w:rsidR="00E5258A" w:rsidRDefault="00000000">
            <w:r>
              <w:rPr>
                <w:b/>
                <w:bCs/>
              </w:rPr>
              <w:t>Resident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379C7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376F3" w14:textId="77777777" w:rsidR="00E5258A" w:rsidRDefault="00000000">
            <w:r>
              <w:t>Residency 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870FD5" w14:textId="77777777" w:rsidR="00E5258A" w:rsidRDefault="00000000">
            <w:r>
              <w:t>Authoritative</w:t>
            </w:r>
          </w:p>
        </w:tc>
      </w:tr>
      <w:tr w:rsidR="00E5258A" w14:paraId="679C6AB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38F1B" w14:textId="77777777" w:rsidR="00E5258A" w:rsidRDefault="00000000">
            <w:r>
              <w:t>ENT-DD01-004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5E4B6" w14:textId="77777777" w:rsidR="00E5258A" w:rsidRDefault="00000000">
            <w:r>
              <w:rPr>
                <w:b/>
                <w:bCs/>
              </w:rPr>
              <w:t>Visitor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3F527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0CD9A" w14:textId="77777777" w:rsidR="00E5258A" w:rsidRDefault="00000000">
            <w:r>
              <w:t>Border 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C977C" w14:textId="77777777" w:rsidR="00E5258A" w:rsidRDefault="00000000">
            <w:r>
              <w:t>Authoritative</w:t>
            </w:r>
          </w:p>
        </w:tc>
      </w:tr>
      <w:tr w:rsidR="00E5258A" w14:paraId="6AF4B5F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66290" w14:textId="77777777" w:rsidR="00E5258A" w:rsidRDefault="00000000">
            <w:r>
              <w:t>ENT-DD01-005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03316" w14:textId="77777777" w:rsidR="00E5258A" w:rsidRDefault="00000000">
            <w:r>
              <w:rPr>
                <w:b/>
                <w:bCs/>
              </w:rPr>
              <w:t>EmiratesID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4A7BD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3C1D8" w14:textId="77777777" w:rsidR="00E5258A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0608C" w14:textId="77777777" w:rsidR="00E5258A" w:rsidRDefault="00000000">
            <w:r>
              <w:t>Authoritative</w:t>
            </w:r>
          </w:p>
        </w:tc>
      </w:tr>
      <w:tr w:rsidR="00E5258A" w14:paraId="288AB7B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5E680" w14:textId="77777777" w:rsidR="00E5258A" w:rsidRDefault="00000000">
            <w:r>
              <w:t>ENT-DD01-006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89CA3" w14:textId="77777777" w:rsidR="00E5258A" w:rsidRDefault="00000000">
            <w:r>
              <w:rPr>
                <w:b/>
                <w:bCs/>
              </w:rPr>
              <w:t>ContactInfo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DCE6A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490FF" w14:textId="77777777" w:rsidR="00E5258A" w:rsidRDefault="00000000">
            <w:r>
              <w:t>Identity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B7455" w14:textId="77777777" w:rsidR="00E5258A" w:rsidRDefault="00000000">
            <w:r>
              <w:t>Authoritative</w:t>
            </w:r>
          </w:p>
        </w:tc>
      </w:tr>
      <w:tr w:rsidR="00E5258A" w14:paraId="42BB0E5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6FBB0" w14:textId="77777777" w:rsidR="00E5258A" w:rsidRDefault="00000000">
            <w:r>
              <w:t>ENT-DD01-007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273B7" w14:textId="77777777" w:rsidR="00E5258A" w:rsidRDefault="00000000">
            <w:r>
              <w:rPr>
                <w:b/>
                <w:bCs/>
              </w:rPr>
              <w:t>Preference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E192A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80006" w14:textId="77777777" w:rsidR="00E5258A" w:rsidRDefault="00000000">
            <w:r>
              <w:t>Citizen Portal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45E6FC" w14:textId="77777777" w:rsidR="00E5258A" w:rsidRDefault="00000000">
            <w:r>
              <w:t>Authoritative</w:t>
            </w:r>
          </w:p>
        </w:tc>
      </w:tr>
      <w:tr w:rsidR="00E5258A" w14:paraId="265678F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0F8D1" w14:textId="77777777" w:rsidR="00E5258A" w:rsidRDefault="00000000">
            <w:r>
              <w:t>ENT-DD01-008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63708" w14:textId="77777777" w:rsidR="00E5258A" w:rsidRDefault="00000000">
            <w:r>
              <w:rPr>
                <w:b/>
                <w:bCs/>
              </w:rPr>
              <w:t>Consent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9DDDC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1245A" w14:textId="77777777" w:rsidR="00E5258A" w:rsidRDefault="00000000">
            <w:r>
              <w:t>Consent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C6BF4" w14:textId="77777777" w:rsidR="00E5258A" w:rsidRDefault="00000000">
            <w:r>
              <w:t>Authoritative</w:t>
            </w:r>
          </w:p>
        </w:tc>
      </w:tr>
    </w:tbl>
    <w:p w14:paraId="5E6C3370" w14:textId="77777777" w:rsidR="00E5258A" w:rsidRDefault="00E5258A">
      <w:pPr>
        <w:spacing w:after="120"/>
      </w:pPr>
    </w:p>
    <w:p w14:paraId="77FE2BFF" w14:textId="77777777" w:rsidR="00E5258A" w:rsidRDefault="00000000">
      <w:pPr>
        <w:spacing w:before="160" w:after="80"/>
      </w:pPr>
      <w:r>
        <w:rPr>
          <w:b/>
          <w:bCs/>
        </w:rPr>
        <w:t>4.3.2 Organization Domain (DD-02)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1"/>
        <w:gridCol w:w="1927"/>
        <w:gridCol w:w="1801"/>
        <w:gridCol w:w="1797"/>
        <w:gridCol w:w="1788"/>
      </w:tblGrid>
      <w:tr w:rsidR="00E5258A" w14:paraId="741FB318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CEACD7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D8795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9B3B9E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EE93D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1AAE4F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258A" w14:paraId="0B77F9F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6A337" w14:textId="77777777" w:rsidR="00E5258A" w:rsidRDefault="00000000">
            <w:r>
              <w:t>ENT-DD02-001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06CCB" w14:textId="77777777" w:rsidR="00E5258A" w:rsidRDefault="00000000">
            <w:r>
              <w:rPr>
                <w:b/>
                <w:bCs/>
              </w:rPr>
              <w:t>Organization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A6C4F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9CDE4" w14:textId="77777777" w:rsidR="00E5258A" w:rsidRDefault="00000000">
            <w:r>
              <w:t>Entity Registry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C90B3" w14:textId="77777777" w:rsidR="00E5258A" w:rsidRDefault="00000000">
            <w:r>
              <w:t>Authoritative</w:t>
            </w:r>
          </w:p>
        </w:tc>
      </w:tr>
      <w:tr w:rsidR="00E5258A" w14:paraId="4F2BD3E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C875E" w14:textId="77777777" w:rsidR="00E5258A" w:rsidRDefault="00000000">
            <w:r>
              <w:t>ENT-DD02-002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1DB72" w14:textId="77777777" w:rsidR="00E5258A" w:rsidRDefault="00000000">
            <w:r>
              <w:rPr>
                <w:b/>
                <w:bCs/>
              </w:rPr>
              <w:t>GovernmentEntity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C6408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6428D" w14:textId="77777777" w:rsidR="00E5258A" w:rsidRDefault="00000000">
            <w:r>
              <w:t>Entity Registry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3E52D" w14:textId="77777777" w:rsidR="00E5258A" w:rsidRDefault="00000000">
            <w:r>
              <w:t>Authoritative</w:t>
            </w:r>
          </w:p>
        </w:tc>
      </w:tr>
      <w:tr w:rsidR="00E5258A" w14:paraId="6F5E795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D159D" w14:textId="77777777" w:rsidR="00E5258A" w:rsidRDefault="00000000">
            <w:r>
              <w:t>ENT-DD02-003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319EC" w14:textId="77777777" w:rsidR="00E5258A" w:rsidRDefault="00000000">
            <w:r>
              <w:rPr>
                <w:b/>
                <w:bCs/>
              </w:rPr>
              <w:t>Business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6768A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E2CBA" w14:textId="77777777" w:rsidR="00E5258A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6B5F0" w14:textId="77777777" w:rsidR="00E5258A" w:rsidRDefault="00000000">
            <w:r>
              <w:t>Authoritative</w:t>
            </w:r>
          </w:p>
        </w:tc>
      </w:tr>
      <w:tr w:rsidR="00E5258A" w14:paraId="2D4DDF7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332C4" w14:textId="77777777" w:rsidR="00E5258A" w:rsidRDefault="00000000">
            <w:r>
              <w:lastRenderedPageBreak/>
              <w:t>ENT-DD02-004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F496A" w14:textId="77777777" w:rsidR="00E5258A" w:rsidRDefault="00000000">
            <w:r>
              <w:rPr>
                <w:b/>
                <w:bCs/>
              </w:rPr>
              <w:t>TradeLicense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05AE5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BF8E7" w14:textId="77777777" w:rsidR="00E5258A" w:rsidRDefault="00000000">
            <w:r>
              <w:t>Business Licensing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89D77" w14:textId="77777777" w:rsidR="00E5258A" w:rsidRDefault="00000000">
            <w:r>
              <w:t>Authoritative</w:t>
            </w:r>
          </w:p>
        </w:tc>
      </w:tr>
      <w:tr w:rsidR="00E5258A" w14:paraId="645BB62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35843" w14:textId="77777777" w:rsidR="00E5258A" w:rsidRDefault="00000000">
            <w:r>
              <w:t>ENT-DD02-005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DCF5F" w14:textId="77777777" w:rsidR="00E5258A" w:rsidRDefault="00000000">
            <w:r>
              <w:rPr>
                <w:b/>
                <w:bCs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91880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DA7B0" w14:textId="77777777" w:rsidR="00E5258A" w:rsidRDefault="00000000">
            <w:r>
              <w:t>Entity Registry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6E5D3" w14:textId="77777777" w:rsidR="00E5258A" w:rsidRDefault="00000000">
            <w:r>
              <w:t>Authoritative</w:t>
            </w:r>
          </w:p>
        </w:tc>
      </w:tr>
      <w:tr w:rsidR="00E5258A" w14:paraId="29A5CFA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7E297" w14:textId="77777777" w:rsidR="00E5258A" w:rsidRDefault="00000000">
            <w:r>
              <w:t>ENT-DD02-006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C8E54" w14:textId="77777777" w:rsidR="00E5258A" w:rsidRDefault="00000000">
            <w:r>
              <w:rPr>
                <w:b/>
                <w:bCs/>
              </w:rPr>
              <w:t>Employee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CED54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98DEE" w14:textId="77777777" w:rsidR="00E5258A" w:rsidRDefault="00000000">
            <w:r>
              <w:t>HR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691D8" w14:textId="77777777" w:rsidR="00E5258A" w:rsidRDefault="00000000">
            <w:r>
              <w:t>Authoritative</w:t>
            </w:r>
          </w:p>
        </w:tc>
      </w:tr>
    </w:tbl>
    <w:p w14:paraId="591C1EBF" w14:textId="77777777" w:rsidR="00E5258A" w:rsidRDefault="00E5258A">
      <w:pPr>
        <w:spacing w:after="120"/>
      </w:pPr>
    </w:p>
    <w:p w14:paraId="26D46080" w14:textId="77777777" w:rsidR="00E5258A" w:rsidRDefault="00000000">
      <w:pPr>
        <w:spacing w:before="160" w:after="80"/>
      </w:pPr>
      <w:r>
        <w:rPr>
          <w:b/>
          <w:bCs/>
        </w:rPr>
        <w:t>4.3.3 Location Domain (DD-03)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1823"/>
        <w:gridCol w:w="1819"/>
        <w:gridCol w:w="1817"/>
        <w:gridCol w:w="1811"/>
      </w:tblGrid>
      <w:tr w:rsidR="00E5258A" w14:paraId="61723789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C86E38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D42B8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97BB2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F4B05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1D271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258A" w14:paraId="52CD18B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C95EDA" w14:textId="77777777" w:rsidR="00E5258A" w:rsidRDefault="00000000">
            <w:r>
              <w:t>ENT-DD03-001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8DA77" w14:textId="77777777" w:rsidR="00E5258A" w:rsidRDefault="00000000">
            <w:r>
              <w:rPr>
                <w:b/>
                <w:bCs/>
              </w:rPr>
              <w:t>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1D815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B50BA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4EB21" w14:textId="77777777" w:rsidR="00E5258A" w:rsidRDefault="00000000">
            <w:r>
              <w:t>Authoritative</w:t>
            </w:r>
          </w:p>
        </w:tc>
      </w:tr>
      <w:tr w:rsidR="00E5258A" w14:paraId="4B2ED19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937FD" w14:textId="77777777" w:rsidR="00E5258A" w:rsidRDefault="00000000">
            <w:r>
              <w:t>ENT-DD03-002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597CA" w14:textId="77777777" w:rsidR="00E5258A" w:rsidRDefault="00000000">
            <w:r>
              <w:rPr>
                <w:b/>
                <w:bCs/>
              </w:rPr>
              <w:t>Emirate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CE0AB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3FA7B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D0BEA" w14:textId="77777777" w:rsidR="00E5258A" w:rsidRDefault="00000000">
            <w:r>
              <w:t>Authoritative</w:t>
            </w:r>
          </w:p>
        </w:tc>
      </w:tr>
      <w:tr w:rsidR="00E5258A" w14:paraId="44E1FC6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AA567" w14:textId="77777777" w:rsidR="00E5258A" w:rsidRDefault="00000000">
            <w:r>
              <w:t>ENT-DD03-003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858AE" w14:textId="77777777" w:rsidR="00E5258A" w:rsidRDefault="00000000">
            <w:r>
              <w:rPr>
                <w:b/>
                <w:bCs/>
              </w:rPr>
              <w:t>Municipality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ED325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6F44D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72136" w14:textId="77777777" w:rsidR="00E5258A" w:rsidRDefault="00000000">
            <w:r>
              <w:t>Authoritative</w:t>
            </w:r>
          </w:p>
        </w:tc>
      </w:tr>
      <w:tr w:rsidR="00E5258A" w14:paraId="037EFE6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9C781F" w14:textId="77777777" w:rsidR="00E5258A" w:rsidRDefault="00000000">
            <w:r>
              <w:t>ENT-DD03-004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91767" w14:textId="77777777" w:rsidR="00E5258A" w:rsidRDefault="00000000">
            <w:r>
              <w:rPr>
                <w:b/>
                <w:bCs/>
              </w:rPr>
              <w:t>District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3919A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589DA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63FEB" w14:textId="77777777" w:rsidR="00E5258A" w:rsidRDefault="00000000">
            <w:r>
              <w:t>Authoritative</w:t>
            </w:r>
          </w:p>
        </w:tc>
      </w:tr>
      <w:tr w:rsidR="00E5258A" w14:paraId="3D1F196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27BC7" w14:textId="77777777" w:rsidR="00E5258A" w:rsidRDefault="00000000">
            <w:r>
              <w:t>ENT-DD03-005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34A46" w14:textId="77777777" w:rsidR="00E5258A" w:rsidRDefault="00000000">
            <w:r>
              <w:rPr>
                <w:b/>
                <w:bCs/>
              </w:rPr>
              <w:t>Building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53620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A232B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415A5" w14:textId="77777777" w:rsidR="00E5258A" w:rsidRDefault="00000000">
            <w:r>
              <w:t>Authoritative</w:t>
            </w:r>
          </w:p>
        </w:tc>
      </w:tr>
      <w:tr w:rsidR="00E5258A" w14:paraId="3C5A214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F7D88" w14:textId="77777777" w:rsidR="00E5258A" w:rsidRDefault="00000000">
            <w:r>
              <w:t>ENT-DD03-006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FABD0" w14:textId="77777777" w:rsidR="00E5258A" w:rsidRDefault="00000000">
            <w:r>
              <w:rPr>
                <w:b/>
                <w:bCs/>
              </w:rPr>
              <w:t>GeoLocation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F2980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7CC5E" w14:textId="77777777" w:rsidR="00E5258A" w:rsidRDefault="00000000">
            <w:r>
              <w:t>GIS Services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82D2E" w14:textId="77777777" w:rsidR="00E5258A" w:rsidRDefault="00000000">
            <w:r>
              <w:t>Authoritative</w:t>
            </w:r>
          </w:p>
        </w:tc>
      </w:tr>
      <w:tr w:rsidR="00E5258A" w14:paraId="5C8C791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BFD14" w14:textId="77777777" w:rsidR="00E5258A" w:rsidRDefault="00000000">
            <w:r>
              <w:t>ENT-DD03-007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8E95F" w14:textId="77777777" w:rsidR="00E5258A" w:rsidRDefault="00000000">
            <w:r>
              <w:rPr>
                <w:b/>
                <w:bCs/>
              </w:rPr>
              <w:t>Zone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D93B7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8A1C7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D34860" w14:textId="77777777" w:rsidR="00E5258A" w:rsidRDefault="00000000">
            <w:r>
              <w:t>Authoritative</w:t>
            </w:r>
          </w:p>
        </w:tc>
      </w:tr>
    </w:tbl>
    <w:p w14:paraId="140E6F0E" w14:textId="77777777" w:rsidR="00E5258A" w:rsidRDefault="00E5258A">
      <w:pPr>
        <w:spacing w:after="120"/>
      </w:pPr>
    </w:p>
    <w:p w14:paraId="08C71DB1" w14:textId="77777777" w:rsidR="00E5258A" w:rsidRDefault="00000000">
      <w:pPr>
        <w:spacing w:before="160" w:after="80"/>
      </w:pPr>
      <w:r>
        <w:rPr>
          <w:b/>
          <w:bCs/>
        </w:rPr>
        <w:t>4.3.4 Service Domain (DD-06)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1851"/>
        <w:gridCol w:w="1815"/>
        <w:gridCol w:w="1811"/>
        <w:gridCol w:w="1805"/>
      </w:tblGrid>
      <w:tr w:rsidR="00E5258A" w14:paraId="71B35985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9CACC3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094DA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F5845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E2FB0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C564A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258A" w14:paraId="4291953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E3104" w14:textId="77777777" w:rsidR="00E5258A" w:rsidRDefault="00000000">
            <w:r>
              <w:t>ENT-DD06-001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B16EE" w14:textId="77777777" w:rsidR="00E5258A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B964E" w14:textId="77777777" w:rsidR="00E5258A" w:rsidRDefault="00000000">
            <w:r>
              <w:t>Master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2131D" w14:textId="77777777" w:rsidR="00E5258A" w:rsidRDefault="00000000">
            <w:r>
              <w:t>Service Catalog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42524" w14:textId="77777777" w:rsidR="00E5258A" w:rsidRDefault="00000000">
            <w:r>
              <w:t>Authoritative</w:t>
            </w:r>
          </w:p>
        </w:tc>
      </w:tr>
      <w:tr w:rsidR="00E5258A" w14:paraId="0B37EF3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74A15" w14:textId="77777777" w:rsidR="00E5258A" w:rsidRDefault="00000000">
            <w:r>
              <w:t>ENT-DD06-002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1EA50" w14:textId="77777777" w:rsidR="00E5258A" w:rsidRDefault="00000000">
            <w:r>
              <w:rPr>
                <w:b/>
                <w:bCs/>
              </w:rP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6BB01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0FB31" w14:textId="77777777" w:rsidR="00E5258A" w:rsidRDefault="00000000">
            <w:r>
              <w:t>Service Request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15AE0" w14:textId="77777777" w:rsidR="00E5258A" w:rsidRDefault="00000000">
            <w:r>
              <w:t>Authoritative</w:t>
            </w:r>
          </w:p>
        </w:tc>
      </w:tr>
      <w:tr w:rsidR="00E5258A" w14:paraId="1B6B6DE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0A80E" w14:textId="77777777" w:rsidR="00E5258A" w:rsidRDefault="00000000">
            <w:r>
              <w:t>ENT-DD06-003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C1F30" w14:textId="77777777" w:rsidR="00E5258A" w:rsidRDefault="00000000">
            <w:r>
              <w:rPr>
                <w:b/>
                <w:bCs/>
              </w:rPr>
              <w:t>Application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56941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39CFB" w14:textId="77777777" w:rsidR="00E5258A" w:rsidRDefault="00000000">
            <w:r>
              <w:t>Application Processing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A3622" w14:textId="77777777" w:rsidR="00E5258A" w:rsidRDefault="00000000">
            <w:r>
              <w:t>Authoritative</w:t>
            </w:r>
          </w:p>
        </w:tc>
      </w:tr>
      <w:tr w:rsidR="00E5258A" w14:paraId="00D1264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2F4B5" w14:textId="77777777" w:rsidR="00E5258A" w:rsidRDefault="00000000">
            <w:r>
              <w:t>ENT-DD06-004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27E6D" w14:textId="77777777" w:rsidR="00E5258A" w:rsidRDefault="00000000">
            <w:r>
              <w:rPr>
                <w:b/>
                <w:bCs/>
              </w:rPr>
              <w:t>Certificate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8D7B1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76EB4" w14:textId="77777777" w:rsidR="00E5258A" w:rsidRDefault="00000000">
            <w:r>
              <w:t>Certificate Issuance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EBB38" w14:textId="77777777" w:rsidR="00E5258A" w:rsidRDefault="00000000">
            <w:r>
              <w:t>Authoritative</w:t>
            </w:r>
          </w:p>
        </w:tc>
      </w:tr>
      <w:tr w:rsidR="00E5258A" w14:paraId="5F8882A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6C1A4" w14:textId="77777777" w:rsidR="00E5258A" w:rsidRDefault="00000000">
            <w:r>
              <w:t>ENT-DD06-005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FABD6" w14:textId="77777777" w:rsidR="00E5258A" w:rsidRDefault="00000000">
            <w:r>
              <w:rPr>
                <w:b/>
                <w:bCs/>
              </w:rPr>
              <w:t>Permit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00E55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28156" w14:textId="77777777" w:rsidR="00E5258A" w:rsidRDefault="00000000">
            <w:r>
              <w:t>Permit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88B65" w14:textId="77777777" w:rsidR="00E5258A" w:rsidRDefault="00000000">
            <w:r>
              <w:t>Authoritative</w:t>
            </w:r>
          </w:p>
        </w:tc>
      </w:tr>
      <w:tr w:rsidR="00E5258A" w14:paraId="1EE0E74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8F5CC" w14:textId="77777777" w:rsidR="00E5258A" w:rsidRDefault="00000000">
            <w:r>
              <w:t>ENT-DD06-006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A3E44" w14:textId="77777777" w:rsidR="00E5258A" w:rsidRDefault="00000000">
            <w:r>
              <w:rPr>
                <w:b/>
                <w:bCs/>
              </w:rPr>
              <w:t>Appointment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3A885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4CCC8" w14:textId="77777777" w:rsidR="00E5258A" w:rsidRDefault="00000000">
            <w:r>
              <w:t>Appointment Booking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10605" w14:textId="77777777" w:rsidR="00E5258A" w:rsidRDefault="00000000">
            <w:r>
              <w:t>Authoritative</w:t>
            </w:r>
          </w:p>
        </w:tc>
      </w:tr>
      <w:tr w:rsidR="00E5258A" w14:paraId="507EA8B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55321" w14:textId="77777777" w:rsidR="00E5258A" w:rsidRDefault="00000000">
            <w:r>
              <w:t>ENT-DD06-007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2E5A5" w14:textId="77777777" w:rsidR="00E5258A" w:rsidRDefault="00000000">
            <w:r>
              <w:rPr>
                <w:b/>
                <w:bCs/>
              </w:rPr>
              <w:t>Feedback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09772" w14:textId="77777777" w:rsidR="00E5258A" w:rsidRDefault="00000000">
            <w:r>
              <w:t>Transactional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EEC92" w14:textId="77777777" w:rsidR="00E5258A" w:rsidRDefault="00000000">
            <w:r>
              <w:t>Feedback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67621" w14:textId="77777777" w:rsidR="00E5258A" w:rsidRDefault="00000000">
            <w:r>
              <w:t>Authoritative</w:t>
            </w:r>
          </w:p>
        </w:tc>
      </w:tr>
    </w:tbl>
    <w:p w14:paraId="261ADDA1" w14:textId="77777777" w:rsidR="00E5258A" w:rsidRDefault="00E5258A">
      <w:pPr>
        <w:spacing w:after="120"/>
      </w:pPr>
    </w:p>
    <w:p w14:paraId="6FB533F7" w14:textId="77777777" w:rsidR="00E5258A" w:rsidRDefault="00000000">
      <w:pPr>
        <w:spacing w:before="160" w:after="80"/>
      </w:pPr>
      <w:r>
        <w:rPr>
          <w:b/>
          <w:bCs/>
        </w:rPr>
        <w:t>4.3.5 Reference Domain (DD-09)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1847"/>
        <w:gridCol w:w="1819"/>
        <w:gridCol w:w="1792"/>
        <w:gridCol w:w="1812"/>
      </w:tblGrid>
      <w:tr w:rsidR="00E5258A" w14:paraId="3CE4B306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59779B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F24A25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B73D28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61058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1DB63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258A" w14:paraId="3C632BD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4D2DC" w14:textId="77777777" w:rsidR="00E5258A" w:rsidRDefault="00000000">
            <w:r>
              <w:t>ENT-DD09-001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A080E" w14:textId="77777777" w:rsidR="00E5258A" w:rsidRDefault="00000000">
            <w:r>
              <w:rPr>
                <w:b/>
                <w:bCs/>
              </w:rPr>
              <w:t>Country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3DB87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986BC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2B915" w14:textId="77777777" w:rsidR="00E5258A" w:rsidRDefault="00000000">
            <w:r>
              <w:t>Authoritative</w:t>
            </w:r>
          </w:p>
        </w:tc>
      </w:tr>
      <w:tr w:rsidR="00E5258A" w14:paraId="3270C01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62023" w14:textId="77777777" w:rsidR="00E5258A" w:rsidRDefault="00000000">
            <w:r>
              <w:t>ENT-DD09-002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5BC5AA" w14:textId="77777777" w:rsidR="00E5258A" w:rsidRDefault="00000000">
            <w:r>
              <w:rPr>
                <w:b/>
                <w:bCs/>
              </w:rPr>
              <w:t>Nationality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AFAA0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DAD4E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E79BB" w14:textId="77777777" w:rsidR="00E5258A" w:rsidRDefault="00000000">
            <w:r>
              <w:t>Authoritative</w:t>
            </w:r>
          </w:p>
        </w:tc>
      </w:tr>
      <w:tr w:rsidR="00E5258A" w14:paraId="663784F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6254C" w14:textId="77777777" w:rsidR="00E5258A" w:rsidRDefault="00000000">
            <w:r>
              <w:t>ENT-DD09-003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1A082" w14:textId="77777777" w:rsidR="00E5258A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79B82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57C82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63622" w14:textId="77777777" w:rsidR="00E5258A" w:rsidRDefault="00000000">
            <w:r>
              <w:t>Authoritative</w:t>
            </w:r>
          </w:p>
        </w:tc>
      </w:tr>
      <w:tr w:rsidR="00E5258A" w14:paraId="2700A61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44CDE" w14:textId="77777777" w:rsidR="00E5258A" w:rsidRDefault="00000000">
            <w:r>
              <w:t>ENT-DD09-004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5E4C0" w14:textId="77777777" w:rsidR="00E5258A" w:rsidRDefault="00000000">
            <w:r>
              <w:rPr>
                <w:b/>
                <w:bCs/>
              </w:rPr>
              <w:t>Currency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55637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96C39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9A44B" w14:textId="77777777" w:rsidR="00E5258A" w:rsidRDefault="00000000">
            <w:r>
              <w:t>Authoritative</w:t>
            </w:r>
          </w:p>
        </w:tc>
      </w:tr>
      <w:tr w:rsidR="00E5258A" w14:paraId="39E5531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FA554" w14:textId="77777777" w:rsidR="00E5258A" w:rsidRDefault="00000000">
            <w:r>
              <w:t>ENT-DD09-005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66879" w14:textId="77777777" w:rsidR="00E5258A" w:rsidRDefault="00000000">
            <w:r>
              <w:rPr>
                <w:b/>
                <w:bCs/>
              </w:rPr>
              <w:t>ServiceType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2C572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D77EF" w14:textId="77777777" w:rsidR="00E5258A" w:rsidRDefault="00000000">
            <w:r>
              <w:t>Service Catalog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EFDA3" w14:textId="77777777" w:rsidR="00E5258A" w:rsidRDefault="00000000">
            <w:r>
              <w:t>Authoritative</w:t>
            </w:r>
          </w:p>
        </w:tc>
      </w:tr>
      <w:tr w:rsidR="00E5258A" w14:paraId="2B7561E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29E3C" w14:textId="77777777" w:rsidR="00E5258A" w:rsidRDefault="00000000">
            <w:r>
              <w:t>ENT-DD09-006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D32B2" w14:textId="77777777" w:rsidR="00E5258A" w:rsidRDefault="00000000">
            <w:r>
              <w:rPr>
                <w:b/>
                <w:bCs/>
              </w:rPr>
              <w:t>StatusCode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EBAC5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FE4D2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A0A2E" w14:textId="77777777" w:rsidR="00E5258A" w:rsidRDefault="00000000">
            <w:r>
              <w:t>Authoritative</w:t>
            </w:r>
          </w:p>
        </w:tc>
      </w:tr>
      <w:tr w:rsidR="00E5258A" w14:paraId="757288C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99091" w14:textId="77777777" w:rsidR="00E5258A" w:rsidRDefault="00000000">
            <w:r>
              <w:lastRenderedPageBreak/>
              <w:t>ENT-DD09-007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BE69D" w14:textId="77777777" w:rsidR="00E5258A" w:rsidRDefault="00000000">
            <w:r>
              <w:rPr>
                <w:b/>
                <w:bCs/>
              </w:rPr>
              <w:t>DocumentType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AEA01" w14:textId="77777777" w:rsidR="00E5258A" w:rsidRDefault="00000000">
            <w:r>
              <w:t>Reference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700174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497DB" w14:textId="77777777" w:rsidR="00E5258A" w:rsidRDefault="00000000">
            <w:r>
              <w:t>Authoritative</w:t>
            </w:r>
          </w:p>
        </w:tc>
      </w:tr>
    </w:tbl>
    <w:p w14:paraId="45F6C497" w14:textId="77777777" w:rsidR="00E5258A" w:rsidRDefault="00E5258A">
      <w:pPr>
        <w:spacing w:after="120"/>
      </w:pPr>
    </w:p>
    <w:p w14:paraId="26E09D76" w14:textId="77777777" w:rsidR="00E5258A" w:rsidRDefault="00000000">
      <w:pPr>
        <w:pStyle w:val="Heading3"/>
      </w:pPr>
      <w:r>
        <w:t>4.4 Entity Relationship Registry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1833"/>
        <w:gridCol w:w="1805"/>
        <w:gridCol w:w="1766"/>
        <w:gridCol w:w="1833"/>
      </w:tblGrid>
      <w:tr w:rsidR="00E5258A" w14:paraId="0B8CF3FA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05921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AC1FDC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31A67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CB0D2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EC44B6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Ownership</w:t>
            </w:r>
          </w:p>
        </w:tc>
      </w:tr>
      <w:tr w:rsidR="00E5258A" w14:paraId="343B850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87D96" w14:textId="77777777" w:rsidR="00E5258A" w:rsidRDefault="00000000">
            <w:r>
              <w:t>REL-001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6AD12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A739E" w14:textId="77777777" w:rsidR="00E5258A" w:rsidRDefault="00000000">
            <w:r>
              <w:t>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23357" w14:textId="77777777" w:rsidR="00E5258A" w:rsidRDefault="00000000">
            <w:r>
              <w:t>1:N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85A43" w14:textId="77777777" w:rsidR="00E5258A" w:rsidRDefault="00000000">
            <w:r>
              <w:t>Person owns</w:t>
            </w:r>
          </w:p>
        </w:tc>
      </w:tr>
      <w:tr w:rsidR="00E5258A" w14:paraId="44002F7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AF1FF" w14:textId="77777777" w:rsidR="00E5258A" w:rsidRDefault="00000000">
            <w:r>
              <w:t>REL-002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2B408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15C10" w14:textId="77777777" w:rsidR="00E5258A" w:rsidRDefault="00000000">
            <w:r>
              <w:t>Organization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5C4C0" w14:textId="77777777" w:rsidR="00E5258A" w:rsidRDefault="00000000">
            <w:r>
              <w:t>N:M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9EC03" w14:textId="77777777" w:rsidR="00E5258A" w:rsidRDefault="00000000">
            <w:r>
              <w:t>Association</w:t>
            </w:r>
          </w:p>
        </w:tc>
      </w:tr>
      <w:tr w:rsidR="00E5258A" w14:paraId="7911C3A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8E1BC" w14:textId="77777777" w:rsidR="00E5258A" w:rsidRDefault="00000000">
            <w:r>
              <w:t>REL-003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8C169" w14:textId="77777777" w:rsidR="00E5258A" w:rsidRDefault="00000000">
            <w:r>
              <w:t>Organization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0CA5D" w14:textId="77777777" w:rsidR="00E5258A" w:rsidRDefault="00000000">
            <w:r>
              <w:t>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016F1" w14:textId="77777777" w:rsidR="00E5258A" w:rsidRDefault="00000000">
            <w:r>
              <w:t>1:N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D0E7E" w14:textId="77777777" w:rsidR="00E5258A" w:rsidRDefault="00000000">
            <w:r>
              <w:t>Organization owns</w:t>
            </w:r>
          </w:p>
        </w:tc>
      </w:tr>
      <w:tr w:rsidR="00E5258A" w14:paraId="0E5D73D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C9DC3" w14:textId="77777777" w:rsidR="00E5258A" w:rsidRDefault="00000000">
            <w:r>
              <w:t>REL-004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8D1A7A" w14:textId="77777777" w:rsidR="00E5258A" w:rsidRDefault="00000000">
            <w: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DB5F3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A203E" w14:textId="77777777" w:rsidR="00E5258A" w:rsidRDefault="00000000">
            <w:r>
              <w:t>N:1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3B2C1" w14:textId="77777777" w:rsidR="00E5258A" w:rsidRDefault="00000000">
            <w:r>
              <w:t>ServiceRequest references</w:t>
            </w:r>
          </w:p>
        </w:tc>
      </w:tr>
      <w:tr w:rsidR="00E5258A" w14:paraId="17E71EF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22E97" w14:textId="77777777" w:rsidR="00E5258A" w:rsidRDefault="00000000">
            <w:r>
              <w:t>REL-005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3219C4" w14:textId="77777777" w:rsidR="00E5258A" w:rsidRDefault="00000000">
            <w:r>
              <w:t>ServiceRequest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355E8" w14:textId="77777777" w:rsidR="00E5258A" w:rsidRDefault="00000000">
            <w:r>
              <w:t>Service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3A017" w14:textId="77777777" w:rsidR="00E5258A" w:rsidRDefault="00000000">
            <w:r>
              <w:t>N:1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1611C" w14:textId="77777777" w:rsidR="00E5258A" w:rsidRDefault="00000000">
            <w:r>
              <w:t>ServiceRequest references</w:t>
            </w:r>
          </w:p>
        </w:tc>
      </w:tr>
      <w:tr w:rsidR="00E5258A" w14:paraId="06D182E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C3251" w14:textId="77777777" w:rsidR="00E5258A" w:rsidRDefault="00000000">
            <w:r>
              <w:t>REL-006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30A91" w14:textId="77777777" w:rsidR="00E5258A" w:rsidRDefault="00000000">
            <w:r>
              <w:t>Certificate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93EE9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F2925" w14:textId="77777777" w:rsidR="00E5258A" w:rsidRDefault="00000000">
            <w:r>
              <w:t>N:1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A2246" w14:textId="77777777" w:rsidR="00E5258A" w:rsidRDefault="00000000">
            <w:r>
              <w:t>Certificate references</w:t>
            </w:r>
          </w:p>
        </w:tc>
      </w:tr>
      <w:tr w:rsidR="00E5258A" w14:paraId="1E48324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9725CB" w14:textId="77777777" w:rsidR="00E5258A" w:rsidRDefault="00000000">
            <w:r>
              <w:t>REL-007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1A2BA" w14:textId="77777777" w:rsidR="00E5258A" w:rsidRDefault="00000000">
            <w:r>
              <w:t>Business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CAC70" w14:textId="77777777" w:rsidR="00E5258A" w:rsidRDefault="00000000">
            <w:r>
              <w:t>TradeLicense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009B2" w14:textId="77777777" w:rsidR="00E5258A" w:rsidRDefault="00000000">
            <w:r>
              <w:t>1:N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0D6AB" w14:textId="77777777" w:rsidR="00E5258A" w:rsidRDefault="00000000">
            <w:r>
              <w:t>Business owns</w:t>
            </w:r>
          </w:p>
        </w:tc>
      </w:tr>
      <w:tr w:rsidR="00E5258A" w14:paraId="5EFD538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D33DE" w14:textId="77777777" w:rsidR="00E5258A" w:rsidRDefault="00000000">
            <w:r>
              <w:t>REL-008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BAB55" w14:textId="77777777" w:rsidR="00E5258A" w:rsidRDefault="00000000">
            <w:r>
              <w:t>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8B400" w14:textId="77777777" w:rsidR="00E5258A" w:rsidRDefault="00000000">
            <w:r>
              <w:t>GeoLocation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E087D" w14:textId="77777777" w:rsidR="00E5258A" w:rsidRDefault="00000000">
            <w:r>
              <w:t>1:1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88EDB" w14:textId="77777777" w:rsidR="00E5258A" w:rsidRDefault="00000000">
            <w:r>
              <w:t>Address owns</w:t>
            </w:r>
          </w:p>
        </w:tc>
      </w:tr>
    </w:tbl>
    <w:p w14:paraId="377A5881" w14:textId="77777777" w:rsidR="00E5258A" w:rsidRDefault="00E5258A">
      <w:pPr>
        <w:spacing w:after="120"/>
      </w:pPr>
    </w:p>
    <w:p w14:paraId="6BA22D5E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47B36D8D" w14:textId="77777777" w:rsidR="00E5258A" w:rsidRDefault="00000000">
      <w:pPr>
        <w:pStyle w:val="Heading2"/>
      </w:pPr>
      <w:r>
        <w:t>5. Master Data Governance</w:t>
      </w:r>
    </w:p>
    <w:p w14:paraId="497EA48C" w14:textId="77777777" w:rsidR="00E5258A" w:rsidRDefault="00000000">
      <w:pPr>
        <w:spacing w:after="120"/>
      </w:pPr>
      <w:r>
        <w:t>[Change Driver: Ownership policy changes]</w:t>
      </w:r>
    </w:p>
    <w:p w14:paraId="1A7B5F09" w14:textId="77777777" w:rsidR="00E5258A" w:rsidRDefault="00000000">
      <w:pPr>
        <w:pStyle w:val="Heading3"/>
      </w:pPr>
      <w:r>
        <w:t>5.1 Source of Truth (SoT) Principles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2"/>
        <w:gridCol w:w="4532"/>
      </w:tblGrid>
      <w:tr w:rsidR="00E5258A" w14:paraId="4A76B4F0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F99D6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178C8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258A" w14:paraId="0A7BDD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8473C" w14:textId="77777777" w:rsidR="00E5258A" w:rsidRDefault="00000000">
            <w:r>
              <w:rPr>
                <w:b/>
                <w:bCs/>
              </w:rPr>
              <w:t>Single SoT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19FCA" w14:textId="77777777" w:rsidR="00E5258A" w:rsidRDefault="00000000">
            <w:r>
              <w:t>Each Master Entity has exactly ONE authoritative PBC</w:t>
            </w:r>
          </w:p>
        </w:tc>
      </w:tr>
      <w:tr w:rsidR="00E5258A" w14:paraId="31B9B2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8DE02" w14:textId="77777777" w:rsidR="00E5258A" w:rsidRDefault="00000000">
            <w:r>
              <w:rPr>
                <w:b/>
                <w:bCs/>
              </w:rPr>
              <w:t>SoT Authority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69D915" w14:textId="77777777" w:rsidR="00E5258A" w:rsidRDefault="00000000">
            <w:r>
              <w:t>Only SoT PBC can create/update/delete entity instances</w:t>
            </w:r>
          </w:p>
        </w:tc>
      </w:tr>
      <w:tr w:rsidR="00E5258A" w14:paraId="73019EF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B4B77" w14:textId="77777777" w:rsidR="00E5258A" w:rsidRDefault="00000000">
            <w:r>
              <w:rPr>
                <w:b/>
                <w:bCs/>
              </w:rPr>
              <w:t>Consumer Access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AEB4D" w14:textId="77777777" w:rsidR="00E5258A" w:rsidRDefault="00000000">
            <w:r>
              <w:t>Other PBCs consume via APIs; no direct database access</w:t>
            </w:r>
          </w:p>
        </w:tc>
      </w:tr>
      <w:tr w:rsidR="00E5258A" w14:paraId="1E5AC8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D750E" w14:textId="77777777" w:rsidR="00E5258A" w:rsidRDefault="00000000">
            <w:r>
              <w:rPr>
                <w:b/>
                <w:bCs/>
              </w:rPr>
              <w:t>Golden Record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05A72" w14:textId="77777777" w:rsidR="00E5258A" w:rsidRDefault="00000000">
            <w:r>
              <w:t>SoT maintains canonical, reconciled version</w:t>
            </w:r>
          </w:p>
        </w:tc>
      </w:tr>
      <w:tr w:rsidR="00E5258A" w14:paraId="7A9944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3E822" w14:textId="77777777" w:rsidR="00E5258A" w:rsidRDefault="00000000">
            <w:r>
              <w:rPr>
                <w:b/>
                <w:bCs/>
              </w:rPr>
              <w:t>Change Propagation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D224A" w14:textId="77777777" w:rsidR="00E5258A" w:rsidRDefault="00000000">
            <w:r>
              <w:t>SoT publishes changes via events; consumers subscribe</w:t>
            </w:r>
          </w:p>
        </w:tc>
      </w:tr>
    </w:tbl>
    <w:p w14:paraId="64EE7739" w14:textId="77777777" w:rsidR="00E5258A" w:rsidRDefault="00E5258A">
      <w:pPr>
        <w:spacing w:after="120"/>
      </w:pPr>
    </w:p>
    <w:p w14:paraId="2B60B5E0" w14:textId="77777777" w:rsidR="00E5258A" w:rsidRDefault="00000000">
      <w:pPr>
        <w:pStyle w:val="Heading3"/>
      </w:pPr>
      <w:r>
        <w:t>5.2 SoT Assignment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2991"/>
        <w:gridCol w:w="3017"/>
      </w:tblGrid>
      <w:tr w:rsidR="00E5258A" w14:paraId="792297F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2E28F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DE7713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EF15C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258A" w14:paraId="043CBB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C5BBC" w14:textId="77777777" w:rsidR="00E5258A" w:rsidRDefault="00000000">
            <w:r>
              <w:rPr>
                <w:b/>
                <w:bCs/>
              </w:rPr>
              <w:t>Business Ownership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80AF3" w14:textId="77777777" w:rsidR="00E5258A" w:rsidRDefault="00000000">
            <w: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8C2F9" w14:textId="77777777" w:rsidR="00E5258A" w:rsidRDefault="00000000">
            <w:r>
              <w:t>Which business function owns the entity lifecycle?</w:t>
            </w:r>
          </w:p>
        </w:tc>
      </w:tr>
      <w:tr w:rsidR="00E5258A" w14:paraId="37B273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E761B6" w14:textId="77777777" w:rsidR="00E5258A" w:rsidRDefault="00000000">
            <w:r>
              <w:rPr>
                <w:b/>
                <w:bCs/>
              </w:rPr>
              <w:t>Data Creation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C3B17" w14:textId="77777777" w:rsidR="00E5258A" w:rsidRDefault="00000000">
            <w:r>
              <w:t>25%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3AF22" w14:textId="77777777" w:rsidR="00E5258A" w:rsidRDefault="00000000">
            <w:r>
              <w:t>Which system creates entity instances?</w:t>
            </w:r>
          </w:p>
        </w:tc>
      </w:tr>
      <w:tr w:rsidR="00E5258A" w14:paraId="3444E6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BD8BC" w14:textId="77777777" w:rsidR="00E5258A" w:rsidRDefault="00000000">
            <w:r>
              <w:rPr>
                <w:b/>
                <w:bCs/>
              </w:rPr>
              <w:t>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682EE" w14:textId="77777777" w:rsidR="00E5258A" w:rsidRDefault="00000000">
            <w: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9CE1B" w14:textId="77777777" w:rsidR="00E5258A" w:rsidRDefault="00000000">
            <w:r>
              <w:t>Which system has highest quality data?</w:t>
            </w:r>
          </w:p>
        </w:tc>
      </w:tr>
      <w:tr w:rsidR="00E5258A" w14:paraId="111D23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61756" w14:textId="77777777" w:rsidR="00E5258A" w:rsidRDefault="00000000">
            <w:r>
              <w:rPr>
                <w:b/>
                <w:bCs/>
              </w:rPr>
              <w:t>Update Frequency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A15C2" w14:textId="77777777" w:rsidR="00E5258A" w:rsidRDefault="00000000">
            <w:r>
              <w:t>15%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1934F" w14:textId="77777777" w:rsidR="00E5258A" w:rsidRDefault="00000000">
            <w:r>
              <w:t>Which system updates most frequently?</w:t>
            </w:r>
          </w:p>
        </w:tc>
      </w:tr>
      <w:tr w:rsidR="00E5258A" w14:paraId="2C362D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165BA" w14:textId="77777777" w:rsidR="00E5258A" w:rsidRDefault="00000000">
            <w:r>
              <w:rPr>
                <w:b/>
                <w:bCs/>
              </w:rPr>
              <w:t>Integration 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85667" w14:textId="77777777" w:rsidR="00E5258A" w:rsidRDefault="00000000">
            <w: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79258" w14:textId="77777777" w:rsidR="00E5258A" w:rsidRDefault="00000000">
            <w:r>
              <w:t>Which assignment minimizes integration complexity?</w:t>
            </w:r>
          </w:p>
        </w:tc>
      </w:tr>
    </w:tbl>
    <w:p w14:paraId="357CB183" w14:textId="77777777" w:rsidR="00E5258A" w:rsidRDefault="00E5258A">
      <w:pPr>
        <w:spacing w:after="120"/>
      </w:pPr>
    </w:p>
    <w:p w14:paraId="0BB2CDE7" w14:textId="77777777" w:rsidR="00E5258A" w:rsidRDefault="00000000">
      <w:pPr>
        <w:pStyle w:val="Heading3"/>
      </w:pPr>
      <w:r>
        <w:lastRenderedPageBreak/>
        <w:t>5.3 SoT Governance Process</w:t>
      </w:r>
    </w:p>
    <w:p w14:paraId="7982031A" w14:textId="0FD1FDAA" w:rsidR="00341ACE" w:rsidRDefault="00341ACE">
      <w:pPr>
        <w:pStyle w:val="Heading3"/>
      </w:pPr>
      <w:r>
        <w:rPr>
          <w:noProof/>
        </w:rPr>
        <w:drawing>
          <wp:inline distT="0" distB="0" distL="0" distR="0" wp14:anchorId="05FD2200" wp14:editId="56BEBA9B">
            <wp:extent cx="5731510" cy="3582035"/>
            <wp:effectExtent l="0" t="0" r="0" b="0"/>
            <wp:docPr id="956962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2839" name="Picture 956962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5343" w14:textId="2D3C331F" w:rsidR="00E5258A" w:rsidRDefault="00000000">
      <w:pPr>
        <w:pStyle w:val="Heading3"/>
      </w:pPr>
      <w:r>
        <w:t>5.4 SoT Responsibilities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2997"/>
        <w:gridCol w:w="3003"/>
      </w:tblGrid>
      <w:tr w:rsidR="00E5258A" w14:paraId="7532C64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8ADF48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8B9C71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SoT PBC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FD5F0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 PBC</w:t>
            </w:r>
          </w:p>
        </w:tc>
      </w:tr>
      <w:tr w:rsidR="00E5258A" w14:paraId="1C72B5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CDFD1" w14:textId="77777777" w:rsidR="00E5258A" w:rsidRDefault="00000000">
            <w:r>
              <w:t>Create entity instances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328EC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5B0F7" w14:textId="77777777" w:rsidR="00E5258A" w:rsidRDefault="00000000">
            <w:r>
              <w:t>❌ Prohibited</w:t>
            </w:r>
          </w:p>
        </w:tc>
      </w:tr>
      <w:tr w:rsidR="00E5258A" w14:paraId="52762D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1D59C" w14:textId="77777777" w:rsidR="00E5258A" w:rsidRDefault="00000000">
            <w:r>
              <w:t>Update entity instances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CB9EF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5CDD5" w14:textId="77777777" w:rsidR="00E5258A" w:rsidRDefault="00000000">
            <w:r>
              <w:t>❌ Prohibited</w:t>
            </w:r>
          </w:p>
        </w:tc>
      </w:tr>
      <w:tr w:rsidR="00E5258A" w14:paraId="4846A9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13960" w14:textId="77777777" w:rsidR="00E5258A" w:rsidRDefault="00000000">
            <w:r>
              <w:t>Delete entity instances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2D9AA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514AA" w14:textId="77777777" w:rsidR="00E5258A" w:rsidRDefault="00000000">
            <w:r>
              <w:t>❌ Prohibited</w:t>
            </w:r>
          </w:p>
        </w:tc>
      </w:tr>
      <w:tr w:rsidR="00E5258A" w14:paraId="5DFF61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75B16" w14:textId="77777777" w:rsidR="00E5258A" w:rsidRDefault="00000000">
            <w:r>
              <w:t>Publish change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E38A8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03A75" w14:textId="77777777" w:rsidR="00E5258A" w:rsidRDefault="00000000">
            <w:r>
              <w:t>N/A</w:t>
            </w:r>
          </w:p>
        </w:tc>
      </w:tr>
      <w:tr w:rsidR="00E5258A" w14:paraId="1CFE88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DA61A" w14:textId="77777777" w:rsidR="00E5258A" w:rsidRDefault="00000000">
            <w:r>
              <w:t>Subscribe to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A0B6A" w14:textId="77777777" w:rsidR="00E5258A" w:rsidRDefault="00000000">
            <w:r>
              <w:t>Optional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49E6E" w14:textId="77777777" w:rsidR="00E5258A" w:rsidRDefault="00000000">
            <w:r>
              <w:t>✅ Required</w:t>
            </w:r>
          </w:p>
        </w:tc>
      </w:tr>
      <w:tr w:rsidR="00E5258A" w14:paraId="4D5FE0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7B0F4" w14:textId="77777777" w:rsidR="00E5258A" w:rsidRDefault="00000000">
            <w:r>
              <w:t>Maintain 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C7E12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D54EE" w14:textId="77777777" w:rsidR="00E5258A" w:rsidRDefault="00000000">
            <w:r>
              <w:t>N/A</w:t>
            </w:r>
          </w:p>
        </w:tc>
      </w:tr>
      <w:tr w:rsidR="00E5258A" w14:paraId="179357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4E850" w14:textId="77777777" w:rsidR="00E5258A" w:rsidRDefault="00000000">
            <w:r>
              <w:t>Provide query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14663" w14:textId="77777777" w:rsidR="00E5258A" w:rsidRDefault="00000000">
            <w:r>
              <w:t>✅ 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6316F" w14:textId="77777777" w:rsidR="00E5258A" w:rsidRDefault="00000000">
            <w:r>
              <w:t>N/A</w:t>
            </w:r>
          </w:p>
        </w:tc>
      </w:tr>
      <w:tr w:rsidR="00E5258A" w14:paraId="557275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848EB" w14:textId="77777777" w:rsidR="00E5258A" w:rsidRDefault="00000000">
            <w:r>
              <w:t>Cache local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21F83" w14:textId="77777777" w:rsidR="00E5258A" w:rsidRDefault="00000000">
            <w: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FAAA7" w14:textId="77777777" w:rsidR="00E5258A" w:rsidRDefault="00000000">
            <w:r>
              <w:t>✅ Allowed</w:t>
            </w:r>
          </w:p>
        </w:tc>
      </w:tr>
      <w:tr w:rsidR="00E5258A" w14:paraId="4E7709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D141C" w14:textId="77777777" w:rsidR="00E5258A" w:rsidRDefault="00000000">
            <w:r>
              <w:t>Transform for local use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992E38" w14:textId="77777777" w:rsidR="00E5258A" w:rsidRDefault="00000000">
            <w: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EEF16" w14:textId="77777777" w:rsidR="00E5258A" w:rsidRDefault="00000000">
            <w:r>
              <w:t>✅ Allowed</w:t>
            </w:r>
          </w:p>
        </w:tc>
      </w:tr>
    </w:tbl>
    <w:p w14:paraId="47B5D836" w14:textId="77777777" w:rsidR="00E5258A" w:rsidRDefault="00E5258A">
      <w:pPr>
        <w:spacing w:after="120"/>
      </w:pPr>
    </w:p>
    <w:p w14:paraId="26346ABB" w14:textId="77777777" w:rsidR="00E5258A" w:rsidRDefault="00000000">
      <w:pPr>
        <w:pStyle w:val="Heading3"/>
      </w:pPr>
      <w:r>
        <w:t>5.5 Data Sharing Zones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4"/>
        <w:gridCol w:w="2997"/>
      </w:tblGrid>
      <w:tr w:rsidR="00E5258A" w14:paraId="395AC77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3EF5CF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0CEC2E1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717065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Model</w:t>
            </w:r>
          </w:p>
        </w:tc>
      </w:tr>
      <w:tr w:rsidR="00E5258A" w14:paraId="20D411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3F3BA" w14:textId="77777777" w:rsidR="00E5258A" w:rsidRDefault="00000000">
            <w:r>
              <w:rPr>
                <w:b/>
                <w:bCs/>
              </w:rPr>
              <w:t>Private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A274C" w14:textId="77777777" w:rsidR="00E5258A" w:rsidRDefault="00000000">
            <w:r>
              <w:t>PBC-internal data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26AB3" w14:textId="77777777" w:rsidR="00E5258A" w:rsidRDefault="00000000">
            <w:r>
              <w:t>No external access</w:t>
            </w:r>
          </w:p>
        </w:tc>
      </w:tr>
      <w:tr w:rsidR="00E5258A" w14:paraId="478109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2DEE4" w14:textId="77777777" w:rsidR="00E5258A" w:rsidRDefault="00000000">
            <w:r>
              <w:rPr>
                <w:b/>
                <w:bCs/>
              </w:rPr>
              <w:t>Shared-Domain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D83EE" w14:textId="77777777" w:rsidR="00E5258A" w:rsidRDefault="00000000">
            <w:r>
              <w:t>Shared within data domain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B16A8" w14:textId="77777777" w:rsidR="00E5258A" w:rsidRDefault="00000000">
            <w:r>
              <w:t>Domain APIs only</w:t>
            </w:r>
          </w:p>
        </w:tc>
      </w:tr>
      <w:tr w:rsidR="00E5258A" w14:paraId="0534D9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CA868" w14:textId="77777777" w:rsidR="00E5258A" w:rsidRDefault="00000000">
            <w:r>
              <w:rPr>
                <w:b/>
                <w:bCs/>
              </w:rPr>
              <w:t>Shared-Enterprise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57BF7" w14:textId="77777777" w:rsidR="00E5258A" w:rsidRDefault="00000000">
            <w:r>
              <w:t>Available to all PBCs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198EF" w14:textId="77777777" w:rsidR="00E5258A" w:rsidRDefault="00000000">
            <w:r>
              <w:t>GovDX APIs</w:t>
            </w:r>
          </w:p>
        </w:tc>
      </w:tr>
      <w:tr w:rsidR="00E5258A" w14:paraId="0C0B6F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3F577" w14:textId="77777777" w:rsidR="00E5258A" w:rsidRDefault="00000000">
            <w:r>
              <w:rPr>
                <w:b/>
                <w:bCs/>
              </w:rPr>
              <w:t>Public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CBBE8" w14:textId="77777777" w:rsidR="00E5258A" w:rsidRDefault="00000000">
            <w:r>
              <w:t>Open data for external consumers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19FC6" w14:textId="77777777" w:rsidR="00E5258A" w:rsidRDefault="00000000">
            <w:r>
              <w:t>Open Data Portal</w:t>
            </w:r>
          </w:p>
        </w:tc>
      </w:tr>
    </w:tbl>
    <w:p w14:paraId="2DCA3C11" w14:textId="77777777" w:rsidR="00E5258A" w:rsidRDefault="00E5258A">
      <w:pPr>
        <w:spacing w:after="120"/>
      </w:pPr>
    </w:p>
    <w:p w14:paraId="426F1791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3AE7E2C7" w14:textId="77777777" w:rsidR="00E5258A" w:rsidRDefault="00000000">
      <w:pPr>
        <w:pStyle w:val="Heading2"/>
      </w:pPr>
      <w:r>
        <w:t>6. Data Quality Framework</w:t>
      </w:r>
    </w:p>
    <w:p w14:paraId="6CF3C29C" w14:textId="77777777" w:rsidR="00E5258A" w:rsidRDefault="00000000">
      <w:pPr>
        <w:spacing w:after="120"/>
      </w:pPr>
      <w:r>
        <w:t>[Change Driver: Quality standards changes]</w:t>
      </w:r>
    </w:p>
    <w:p w14:paraId="5E7DBE1A" w14:textId="77777777" w:rsidR="00E5258A" w:rsidRDefault="00000000">
      <w:pPr>
        <w:pStyle w:val="Heading3"/>
      </w:pPr>
      <w:r>
        <w:lastRenderedPageBreak/>
        <w:t>6.1 Quality Dimensions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2995"/>
        <w:gridCol w:w="3008"/>
      </w:tblGrid>
      <w:tr w:rsidR="00E5258A" w14:paraId="462D621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F2C6C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4C0D09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40F9E0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E5258A" w14:paraId="037565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891AD" w14:textId="77777777" w:rsidR="00E5258A" w:rsidRDefault="00000000">
            <w:r>
              <w:rPr>
                <w:b/>
                <w:bCs/>
              </w:rPr>
              <w:t>Completeness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96FB8" w14:textId="77777777" w:rsidR="00E5258A" w:rsidRDefault="00000000">
            <w:r>
              <w:t>Required fields populated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F9F77" w14:textId="77777777" w:rsidR="00E5258A" w:rsidRDefault="00000000">
            <w:r>
              <w:t>% fields with values</w:t>
            </w:r>
          </w:p>
        </w:tc>
      </w:tr>
      <w:tr w:rsidR="00E5258A" w14:paraId="76F28C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1634A" w14:textId="77777777" w:rsidR="00E5258A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AFAD5" w14:textId="77777777" w:rsidR="00E5258A" w:rsidRDefault="00000000">
            <w:r>
              <w:t>Values match real-world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574E6" w14:textId="77777777" w:rsidR="00E5258A" w:rsidRDefault="00000000">
            <w:r>
              <w:t>% records validated</w:t>
            </w:r>
          </w:p>
        </w:tc>
      </w:tr>
      <w:tr w:rsidR="00E5258A" w14:paraId="707109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B3975" w14:textId="77777777" w:rsidR="00E5258A" w:rsidRDefault="00000000">
            <w:r>
              <w:rPr>
                <w:b/>
                <w:bCs/>
              </w:rPr>
              <w:t>Consistency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81EFD" w14:textId="77777777" w:rsidR="00E5258A" w:rsidRDefault="00000000">
            <w:r>
              <w:t>Same value across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98F73" w14:textId="77777777" w:rsidR="00E5258A" w:rsidRDefault="00000000">
            <w:r>
              <w:t>% cross-system match</w:t>
            </w:r>
          </w:p>
        </w:tc>
      </w:tr>
      <w:tr w:rsidR="00E5258A" w14:paraId="03E15F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26500" w14:textId="77777777" w:rsidR="00E5258A" w:rsidRDefault="00000000">
            <w:r>
              <w:rPr>
                <w:b/>
                <w:bCs/>
              </w:rPr>
              <w:t>Timeliness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9952D" w14:textId="77777777" w:rsidR="00E5258A" w:rsidRDefault="00000000">
            <w:r>
              <w:t>Data current when needed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CD9EF" w14:textId="77777777" w:rsidR="00E5258A" w:rsidRDefault="00000000">
            <w:r>
              <w:t>Age of data vs. SLA</w:t>
            </w:r>
          </w:p>
        </w:tc>
      </w:tr>
      <w:tr w:rsidR="00E5258A" w14:paraId="2B25BC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D25C7" w14:textId="77777777" w:rsidR="00E5258A" w:rsidRDefault="00000000">
            <w:r>
              <w:rPr>
                <w:b/>
                <w:bCs/>
              </w:rPr>
              <w:t>Uniqueness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F4226" w14:textId="77777777" w:rsidR="00E5258A" w:rsidRDefault="00000000">
            <w:r>
              <w:t>No unintended duplicates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97336" w14:textId="77777777" w:rsidR="00E5258A" w:rsidRDefault="00000000">
            <w:r>
              <w:t>% duplicate records</w:t>
            </w:r>
          </w:p>
        </w:tc>
      </w:tr>
      <w:tr w:rsidR="00E5258A" w14:paraId="27C38F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A8B52" w14:textId="77777777" w:rsidR="00E5258A" w:rsidRDefault="00000000">
            <w:r>
              <w:rPr>
                <w:b/>
                <w:bCs/>
              </w:rPr>
              <w:t>Validity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FADF1" w14:textId="77777777" w:rsidR="00E5258A" w:rsidRDefault="00000000">
            <w:r>
              <w:t>Values conform to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40D8A1" w14:textId="77777777" w:rsidR="00E5258A" w:rsidRDefault="00000000">
            <w:r>
              <w:t>% passing validation</w:t>
            </w:r>
          </w:p>
        </w:tc>
      </w:tr>
    </w:tbl>
    <w:p w14:paraId="146F7F5E" w14:textId="77777777" w:rsidR="00E5258A" w:rsidRDefault="00E5258A">
      <w:pPr>
        <w:spacing w:after="120"/>
      </w:pPr>
    </w:p>
    <w:p w14:paraId="1475E3DC" w14:textId="77777777" w:rsidR="00E5258A" w:rsidRDefault="00000000">
      <w:pPr>
        <w:pStyle w:val="Heading3"/>
      </w:pPr>
      <w:r>
        <w:t>6.2 Quality Tiers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1789"/>
        <w:gridCol w:w="1830"/>
        <w:gridCol w:w="1737"/>
        <w:gridCol w:w="1846"/>
      </w:tblGrid>
      <w:tr w:rsidR="00E5258A" w14:paraId="2A3D51CD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B336E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B4F114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57330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Dimensions Required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4C6F2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50F11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E5258A" w14:paraId="73D7870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7EE88" w14:textId="77777777" w:rsidR="00E5258A" w:rsidRDefault="00000000">
            <w:r>
              <w:rPr>
                <w:b/>
                <w:bCs/>
              </w:rPr>
              <w:t>Tier 1: Critical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68EB4" w14:textId="77777777" w:rsidR="00E5258A" w:rsidRDefault="00000000">
            <w:r>
              <w:t>Data supporting critical decisions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D6B2E" w14:textId="77777777" w:rsidR="00E5258A" w:rsidRDefault="00000000">
            <w:r>
              <w:t>All 6 dimensions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58ABF" w14:textId="77777777" w:rsidR="00E5258A" w:rsidRDefault="00000000">
            <w:r>
              <w:t>99.9%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87C5B" w14:textId="77777777" w:rsidR="00E5258A" w:rsidRDefault="00000000">
            <w:r>
              <w:t>Person, EmiratesID, Financial</w:t>
            </w:r>
          </w:p>
        </w:tc>
      </w:tr>
      <w:tr w:rsidR="00E5258A" w14:paraId="04325A3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3D476" w14:textId="77777777" w:rsidR="00E5258A" w:rsidRDefault="00000000">
            <w:r>
              <w:rPr>
                <w:b/>
                <w:bCs/>
              </w:rPr>
              <w:t>Tier 2: 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A8045" w14:textId="77777777" w:rsidR="00E5258A" w:rsidRDefault="00000000">
            <w:r>
              <w:t>Important operational data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7A2E5" w14:textId="77777777" w:rsidR="00E5258A" w:rsidRDefault="00000000">
            <w:r>
              <w:t>Completeness, Accuracy, Validity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0FE23" w14:textId="77777777" w:rsidR="00E5258A" w:rsidRDefault="00000000">
            <w:r>
              <w:t>99.0%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2617A" w14:textId="77777777" w:rsidR="00E5258A" w:rsidRDefault="00000000">
            <w:r>
              <w:t>ServiceRequest, Address</w:t>
            </w:r>
          </w:p>
        </w:tc>
      </w:tr>
      <w:tr w:rsidR="00E5258A" w14:paraId="6303190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BC21B" w14:textId="77777777" w:rsidR="00E5258A" w:rsidRDefault="00000000">
            <w:r>
              <w:rPr>
                <w:b/>
                <w:bCs/>
              </w:rPr>
              <w:t>Tier 3: Standard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23C48" w14:textId="77777777" w:rsidR="00E5258A" w:rsidRDefault="00000000">
            <w:r>
              <w:t>General business data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F7205" w14:textId="77777777" w:rsidR="00E5258A" w:rsidRDefault="00000000">
            <w:r>
              <w:t>Completeness, Validity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5F7D0" w14:textId="77777777" w:rsidR="00E5258A" w:rsidRDefault="00000000">
            <w:r>
              <w:t>95.0%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0EA23" w14:textId="77777777" w:rsidR="00E5258A" w:rsidRDefault="00000000">
            <w:r>
              <w:t>Preference, Feedback</w:t>
            </w:r>
          </w:p>
        </w:tc>
      </w:tr>
      <w:tr w:rsidR="00E5258A" w14:paraId="32DDDCE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50DD9" w14:textId="77777777" w:rsidR="00E5258A" w:rsidRDefault="00000000">
            <w:r>
              <w:rPr>
                <w:b/>
                <w:bCs/>
              </w:rPr>
              <w:t>Tier 4: Informational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0F68D" w14:textId="77777777" w:rsidR="00E5258A" w:rsidRDefault="00000000">
            <w:r>
              <w:t>Supporting data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F6C51" w14:textId="77777777" w:rsidR="00E5258A" w:rsidRDefault="00000000">
            <w:r>
              <w:t>Completeness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B4B40" w14:textId="77777777" w:rsidR="00E5258A" w:rsidRDefault="00000000">
            <w:r>
              <w:t>90.0%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29869" w14:textId="77777777" w:rsidR="00E5258A" w:rsidRDefault="00000000">
            <w:r>
              <w:t>Analytics, Logs</w:t>
            </w:r>
          </w:p>
        </w:tc>
      </w:tr>
    </w:tbl>
    <w:p w14:paraId="0470147D" w14:textId="77777777" w:rsidR="00E5258A" w:rsidRDefault="00E5258A">
      <w:pPr>
        <w:spacing w:after="120"/>
      </w:pPr>
    </w:p>
    <w:p w14:paraId="5ACEA3F9" w14:textId="77777777" w:rsidR="00E5258A" w:rsidRDefault="00000000">
      <w:pPr>
        <w:pStyle w:val="Heading3"/>
      </w:pPr>
      <w:r>
        <w:t>6.3 Quality Rules by Entity Type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3016"/>
        <w:gridCol w:w="2992"/>
      </w:tblGrid>
      <w:tr w:rsidR="00E5258A" w14:paraId="5BE64497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47579D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9D147D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BEB9B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Optional Rules</w:t>
            </w:r>
          </w:p>
        </w:tc>
      </w:tr>
      <w:tr w:rsidR="00E5258A" w14:paraId="2EAD2B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242C7" w14:textId="77777777" w:rsidR="00E5258A" w:rsidRDefault="00000000">
            <w:r>
              <w:rPr>
                <w:b/>
                <w:bCs/>
              </w:rPr>
              <w:t>Master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891AE" w14:textId="77777777" w:rsidR="00E5258A" w:rsidRDefault="00000000">
            <w:r>
              <w:t>Primary key uniqueness, Required field validation, Format validation, Referential integrity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97B55" w14:textId="77777777" w:rsidR="00E5258A" w:rsidRDefault="00000000">
            <w:r>
              <w:t>Cross-reference validation, Business rule validation</w:t>
            </w:r>
          </w:p>
        </w:tc>
      </w:tr>
      <w:tr w:rsidR="00E5258A" w14:paraId="2F4FF7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782E9" w14:textId="77777777" w:rsidR="00E5258A" w:rsidRDefault="00000000">
            <w:r>
              <w:rPr>
                <w:b/>
                <w:bCs/>
              </w:rPr>
              <w:t>Transactional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5F2B8" w14:textId="77777777" w:rsidR="00E5258A" w:rsidRDefault="00000000">
            <w:r>
              <w:t>Primary key uniqueness, Required field validation, Status transition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D6106" w14:textId="77777777" w:rsidR="00E5258A" w:rsidRDefault="00000000">
            <w:r>
              <w:t>Duplicate detection, Anomaly detection</w:t>
            </w:r>
          </w:p>
        </w:tc>
      </w:tr>
      <w:tr w:rsidR="00E5258A" w14:paraId="196FCA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2E430" w14:textId="77777777" w:rsidR="00E5258A" w:rsidRDefault="00000000">
            <w:r>
              <w:rPr>
                <w:b/>
                <w:bCs/>
              </w:rPr>
              <w:t>Reference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8E101" w14:textId="77777777" w:rsidR="00E5258A" w:rsidRDefault="00000000">
            <w:r>
              <w:t>Code uniqueness, Active/Inactive status, Effective dating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C957E" w14:textId="77777777" w:rsidR="00E5258A" w:rsidRDefault="00000000">
            <w:r>
              <w:t>Hierarchy validation</w:t>
            </w:r>
          </w:p>
        </w:tc>
      </w:tr>
      <w:tr w:rsidR="00E5258A" w14:paraId="1B5AC9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944A6" w14:textId="77777777" w:rsidR="00E5258A" w:rsidRDefault="00000000">
            <w:r>
              <w:rPr>
                <w:b/>
                <w:bCs/>
              </w:rPr>
              <w:t>Derived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B8227" w14:textId="77777777" w:rsidR="00E5258A" w:rsidRDefault="00000000">
            <w:r>
              <w:t>Calculation validation, Source traceability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CD095" w14:textId="77777777" w:rsidR="00E5258A" w:rsidRDefault="00000000">
            <w:r>
              <w:t>Freshness validation</w:t>
            </w:r>
          </w:p>
        </w:tc>
      </w:tr>
    </w:tbl>
    <w:p w14:paraId="04F9F077" w14:textId="77777777" w:rsidR="00E5258A" w:rsidRDefault="00E5258A">
      <w:pPr>
        <w:spacing w:after="120"/>
      </w:pPr>
    </w:p>
    <w:p w14:paraId="038ABD6E" w14:textId="77777777" w:rsidR="00E5258A" w:rsidRDefault="00000000">
      <w:pPr>
        <w:pStyle w:val="Heading3"/>
      </w:pPr>
      <w:r>
        <w:t>6.4 Quality Monitoring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59"/>
        <w:gridCol w:w="2255"/>
        <w:gridCol w:w="2229"/>
      </w:tblGrid>
      <w:tr w:rsidR="00E5258A" w14:paraId="559E57A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91E14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7C431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126FBE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F9AEDB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E5258A" w14:paraId="31F7C3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66BA7" w14:textId="77777777" w:rsidR="00E5258A" w:rsidRDefault="00000000">
            <w:r>
              <w:t>Entity Completeness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CBD69" w14:textId="77777777" w:rsidR="00E5258A" w:rsidRDefault="00000000">
            <w:r>
              <w:t>Complete records / Total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B3385" w14:textId="77777777" w:rsidR="00E5258A" w:rsidRDefault="00000000">
            <w: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44F01" w14:textId="77777777" w:rsidR="00E5258A" w:rsidRDefault="00000000">
            <w:r>
              <w:t>SoT PBC</w:t>
            </w:r>
          </w:p>
        </w:tc>
      </w:tr>
      <w:tr w:rsidR="00E5258A" w14:paraId="674DC2D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6781" w14:textId="77777777" w:rsidR="00E5258A" w:rsidRDefault="00000000">
            <w:r>
              <w:t>Entity Accuracy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966FA" w14:textId="77777777" w:rsidR="00E5258A" w:rsidRDefault="00000000">
            <w:r>
              <w:t>Validated records / Sampled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0579E" w14:textId="77777777" w:rsidR="00E5258A" w:rsidRDefault="00000000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E173A" w14:textId="77777777" w:rsidR="00E5258A" w:rsidRDefault="00000000">
            <w:r>
              <w:t>Data Office</w:t>
            </w:r>
          </w:p>
        </w:tc>
      </w:tr>
      <w:tr w:rsidR="00E5258A" w14:paraId="47BC99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8A9D8" w14:textId="77777777" w:rsidR="00E5258A" w:rsidRDefault="00000000">
            <w:r>
              <w:t>Cross-System Consistency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880FB" w14:textId="77777777" w:rsidR="00E5258A" w:rsidRDefault="00000000">
            <w:r>
              <w:t>Matching records / Compared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92242" w14:textId="77777777" w:rsidR="00E5258A" w:rsidRDefault="00000000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4083B" w14:textId="77777777" w:rsidR="00E5258A" w:rsidRDefault="00000000">
            <w:r>
              <w:t>Data Office</w:t>
            </w:r>
          </w:p>
        </w:tc>
      </w:tr>
      <w:tr w:rsidR="00E5258A" w14:paraId="144C0B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983B7" w14:textId="77777777" w:rsidR="00E5258A" w:rsidRDefault="00000000">
            <w:r>
              <w:t>Data Freshness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ED081" w14:textId="77777777" w:rsidR="00E5258A" w:rsidRDefault="00000000">
            <w:r>
              <w:t>Records within SLA / Total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1DA94" w14:textId="77777777" w:rsidR="00E5258A" w:rsidRDefault="00000000">
            <w:r>
              <w:t>Hourly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B20F5" w14:textId="77777777" w:rsidR="00E5258A" w:rsidRDefault="00000000">
            <w:r>
              <w:t>SoT PBC</w:t>
            </w:r>
          </w:p>
        </w:tc>
      </w:tr>
      <w:tr w:rsidR="00E5258A" w14:paraId="4429D3D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3208C" w14:textId="77777777" w:rsidR="00E5258A" w:rsidRDefault="00000000">
            <w:r>
              <w:t>Duplicate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477EC" w14:textId="77777777" w:rsidR="00E5258A" w:rsidRDefault="00000000">
            <w:r>
              <w:t>Duplicate records / Total records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96324" w14:textId="77777777" w:rsidR="00E5258A" w:rsidRDefault="00000000">
            <w:r>
              <w:t>Daily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D1DB6" w14:textId="77777777" w:rsidR="00E5258A" w:rsidRDefault="00000000">
            <w:r>
              <w:t>SoT PBC</w:t>
            </w:r>
          </w:p>
        </w:tc>
      </w:tr>
    </w:tbl>
    <w:p w14:paraId="13AFC6C8" w14:textId="77777777" w:rsidR="00E5258A" w:rsidRDefault="00E5258A">
      <w:pPr>
        <w:spacing w:after="120"/>
      </w:pPr>
    </w:p>
    <w:p w14:paraId="59698F91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41B58E42" w14:textId="77777777" w:rsidR="00E5258A" w:rsidRDefault="00000000">
      <w:pPr>
        <w:pStyle w:val="Heading2"/>
      </w:pPr>
      <w:r>
        <w:t>7. Data Lifecycle Status</w:t>
      </w:r>
    </w:p>
    <w:p w14:paraId="6D1F58FC" w14:textId="77777777" w:rsidR="00E5258A" w:rsidRDefault="00000000">
      <w:pPr>
        <w:spacing w:after="120"/>
      </w:pPr>
      <w:r>
        <w:t>[Change Driver: Lifecycle governance changes]</w:t>
      </w:r>
    </w:p>
    <w:p w14:paraId="66A5A1AC" w14:textId="77777777" w:rsidR="00E5258A" w:rsidRDefault="00000000">
      <w:pPr>
        <w:pStyle w:val="Heading3"/>
      </w:pPr>
      <w:r>
        <w:t>7.1 Entity Lifecycle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3004"/>
        <w:gridCol w:w="3004"/>
      </w:tblGrid>
      <w:tr w:rsidR="00E5258A" w14:paraId="74D4623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38338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1CA48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3E149A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</w:p>
        </w:tc>
      </w:tr>
      <w:tr w:rsidR="00E5258A" w14:paraId="737D8D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9A9AF" w14:textId="77777777" w:rsidR="00E5258A" w:rsidRDefault="00000000">
            <w:r>
              <w:rPr>
                <w:b/>
                <w:bCs/>
              </w:rPr>
              <w:t>Proposed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F6B39" w14:textId="77777777" w:rsidR="00E5258A" w:rsidRDefault="00000000">
            <w:r>
              <w:t>Entity identified; under 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162F0" w14:textId="77777777" w:rsidR="00E5258A" w:rsidRDefault="00000000">
            <w:r>
              <w:t>Domain Steward</w:t>
            </w:r>
          </w:p>
        </w:tc>
      </w:tr>
      <w:tr w:rsidR="00E5258A" w14:paraId="397C89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4420F" w14:textId="77777777" w:rsidR="00E5258A" w:rsidRDefault="00000000">
            <w:r>
              <w:rPr>
                <w:b/>
                <w:bCs/>
              </w:rPr>
              <w:t>Draft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87123D" w14:textId="77777777" w:rsidR="00E5258A" w:rsidRDefault="00000000">
            <w:r>
              <w:t>Definition complete; under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3915D" w14:textId="77777777" w:rsidR="00E5258A" w:rsidRDefault="00000000">
            <w:r>
              <w:t>Data Office</w:t>
            </w:r>
          </w:p>
        </w:tc>
      </w:tr>
      <w:tr w:rsidR="00E5258A" w14:paraId="504BD8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40947" w14:textId="77777777" w:rsidR="00E5258A" w:rsidRDefault="00000000">
            <w:r>
              <w:rPr>
                <w:b/>
                <w:bCs/>
              </w:rPr>
              <w:t>Approved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4ECD2" w14:textId="77777777" w:rsidR="00E5258A" w:rsidRDefault="00000000">
            <w:r>
              <w:t>Definition approved; SoT assigned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DE9B7" w14:textId="77777777" w:rsidR="00E5258A" w:rsidRDefault="00000000">
            <w:r>
              <w:t>DDA</w:t>
            </w:r>
          </w:p>
        </w:tc>
      </w:tr>
      <w:tr w:rsidR="00E5258A" w14:paraId="7D8A41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DFAED" w14:textId="77777777" w:rsidR="00E5258A" w:rsidRDefault="00000000">
            <w:r>
              <w:rPr>
                <w:b/>
                <w:bCs/>
              </w:rPr>
              <w:t>Authoritative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007B2" w14:textId="77777777" w:rsidR="00E5258A" w:rsidRDefault="00000000">
            <w:r>
              <w:t>In production; active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4414F" w14:textId="77777777" w:rsidR="00E5258A" w:rsidRDefault="00000000">
            <w:r>
              <w:t>SoT PBC</w:t>
            </w:r>
          </w:p>
        </w:tc>
      </w:tr>
      <w:tr w:rsidR="00E5258A" w14:paraId="5D647B1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04E46" w14:textId="77777777" w:rsidR="00E5258A" w:rsidRDefault="00000000">
            <w:r>
              <w:rPr>
                <w:b/>
                <w:bCs/>
              </w:rPr>
              <w:t>Deprecated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7A661" w14:textId="77777777" w:rsidR="00E5258A" w:rsidRDefault="00000000">
            <w:r>
              <w:t>Sunset planned; no new usage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68DA4" w14:textId="77777777" w:rsidR="00E5258A" w:rsidRDefault="00000000">
            <w:r>
              <w:t>Data Office</w:t>
            </w:r>
          </w:p>
        </w:tc>
      </w:tr>
      <w:tr w:rsidR="00E5258A" w14:paraId="7231D5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3B34A" w14:textId="77777777" w:rsidR="00E5258A" w:rsidRDefault="00000000">
            <w:r>
              <w:rPr>
                <w:b/>
                <w:bCs/>
              </w:rPr>
              <w:t>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922115" w14:textId="77777777" w:rsidR="00E5258A" w:rsidRDefault="00000000">
            <w:r>
              <w:t>End of life; historical 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BFE92" w14:textId="77777777" w:rsidR="00E5258A" w:rsidRDefault="00000000">
            <w:r>
              <w:t>Data Office</w:t>
            </w:r>
          </w:p>
        </w:tc>
      </w:tr>
    </w:tbl>
    <w:p w14:paraId="7CDDF407" w14:textId="77777777" w:rsidR="00E5258A" w:rsidRDefault="00E5258A">
      <w:pPr>
        <w:spacing w:after="120"/>
      </w:pPr>
    </w:p>
    <w:p w14:paraId="69E7AFB2" w14:textId="77777777" w:rsidR="00E5258A" w:rsidRDefault="00000000">
      <w:pPr>
        <w:pStyle w:val="Heading3"/>
      </w:pPr>
      <w:r>
        <w:t>7.2 Status Transitions</w:t>
      </w:r>
    </w:p>
    <w:p w14:paraId="71D87364" w14:textId="027F984E" w:rsidR="00FC2B71" w:rsidRDefault="00FC2B71">
      <w:pPr>
        <w:pStyle w:val="Heading3"/>
      </w:pPr>
      <w:r w:rsidRPr="00FC2B71">
        <w:rPr>
          <w:noProof/>
        </w:rPr>
        <w:drawing>
          <wp:inline distT="0" distB="0" distL="0" distR="0" wp14:anchorId="74029703" wp14:editId="3D3A189A">
            <wp:extent cx="5731510" cy="4657725"/>
            <wp:effectExtent l="0" t="0" r="0" b="3175"/>
            <wp:docPr id="11440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355E" w14:textId="77777777" w:rsidR="008423EE" w:rsidRDefault="008423EE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1BE56B3E" w14:textId="2B722F24" w:rsidR="00E5258A" w:rsidRDefault="00000000">
      <w:pPr>
        <w:pStyle w:val="Heading3"/>
      </w:pPr>
      <w:r>
        <w:lastRenderedPageBreak/>
        <w:t>7.3 Transition Governance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2245"/>
        <w:gridCol w:w="2227"/>
        <w:gridCol w:w="2286"/>
      </w:tblGrid>
      <w:tr w:rsidR="00E5258A" w14:paraId="6035E94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4FEE6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478FCA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82088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Notice 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78D3BA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E5258A" w14:paraId="1D868B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4304D" w14:textId="77777777" w:rsidR="00E5258A" w:rsidRDefault="00000000">
            <w:r>
              <w:t>Proposed → Draft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FDC114" w14:textId="77777777" w:rsidR="00E5258A" w:rsidRDefault="00000000">
            <w:r>
              <w:t>Domain Steward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50491" w14:textId="77777777" w:rsidR="00E5258A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D0286" w14:textId="77777777" w:rsidR="00E5258A" w:rsidRDefault="00000000">
            <w:r>
              <w:t>Definition complete</w:t>
            </w:r>
          </w:p>
        </w:tc>
      </w:tr>
      <w:tr w:rsidR="00E5258A" w14:paraId="25FC10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49943" w14:textId="77777777" w:rsidR="00E5258A" w:rsidRDefault="00000000">
            <w:r>
              <w:t>Draft → Approved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875F5" w14:textId="77777777" w:rsidR="00E5258A" w:rsidRDefault="00000000">
            <w:r>
              <w:t>DDA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210F1" w14:textId="77777777" w:rsidR="00E5258A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0DEB1" w14:textId="77777777" w:rsidR="00E5258A" w:rsidRDefault="00000000">
            <w:r>
              <w:t>SoT assigned; quality tier set</w:t>
            </w:r>
          </w:p>
        </w:tc>
      </w:tr>
      <w:tr w:rsidR="00E5258A" w14:paraId="156131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C9263" w14:textId="77777777" w:rsidR="00E5258A" w:rsidRDefault="00000000">
            <w:r>
              <w:t>Approved → Authoritative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28AF9D" w14:textId="77777777" w:rsidR="00E5258A" w:rsidRDefault="00000000">
            <w:r>
              <w:t>SoT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5F719" w14:textId="77777777" w:rsidR="00E5258A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5447C" w14:textId="77777777" w:rsidR="00E5258A" w:rsidRDefault="00000000">
            <w:r>
              <w:t>Implementation complete</w:t>
            </w:r>
          </w:p>
        </w:tc>
      </w:tr>
      <w:tr w:rsidR="00E5258A" w14:paraId="4AB15A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377B2" w14:textId="77777777" w:rsidR="00E5258A" w:rsidRDefault="00000000">
            <w:r>
              <w:t>Authoritative → Deprecated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3B571" w14:textId="77777777" w:rsidR="00E5258A" w:rsidRDefault="00000000">
            <w: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4785A" w14:textId="77777777" w:rsidR="00E5258A" w:rsidRDefault="00000000">
            <w:r>
              <w:t>90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A1FC4" w14:textId="77777777" w:rsidR="00E5258A" w:rsidRDefault="00000000">
            <w:r>
              <w:t>Migration plan; consumer notification</w:t>
            </w:r>
          </w:p>
        </w:tc>
      </w:tr>
      <w:tr w:rsidR="00E5258A" w14:paraId="4248C9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8BD9C" w14:textId="77777777" w:rsidR="00E5258A" w:rsidRDefault="00000000">
            <w:r>
              <w:t>Deprecated → Retired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EC17E" w14:textId="77777777" w:rsidR="00E5258A" w:rsidRDefault="00000000">
            <w: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1E4F9" w14:textId="77777777" w:rsidR="00E5258A" w:rsidRDefault="00000000">
            <w:r>
              <w:t>180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A1B5D" w14:textId="77777777" w:rsidR="00E5258A" w:rsidRDefault="00000000">
            <w:r>
              <w:t>All consumers migrated</w:t>
            </w:r>
          </w:p>
        </w:tc>
      </w:tr>
    </w:tbl>
    <w:p w14:paraId="7D5AB011" w14:textId="77777777" w:rsidR="00E5258A" w:rsidRDefault="00E5258A">
      <w:pPr>
        <w:spacing w:after="120"/>
      </w:pPr>
    </w:p>
    <w:p w14:paraId="1B216B86" w14:textId="77777777" w:rsidR="00E5258A" w:rsidRDefault="00000000">
      <w:pPr>
        <w:pStyle w:val="Heading3"/>
      </w:pPr>
      <w:r>
        <w:t>7.4 Data Instance Lifecycle</w:t>
      </w:r>
    </w:p>
    <w:p w14:paraId="6C26A402" w14:textId="77777777" w:rsidR="00E5258A" w:rsidRDefault="00000000">
      <w:pPr>
        <w:spacing w:after="120"/>
      </w:pPr>
      <w:r>
        <w:t>Separate from entity definition lifecycle, data instances have their own status: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5"/>
        <w:gridCol w:w="3014"/>
        <w:gridCol w:w="2995"/>
      </w:tblGrid>
      <w:tr w:rsidR="00E5258A" w14:paraId="1BC088D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16EC0A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0E0F3E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F896D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Visibility</w:t>
            </w:r>
          </w:p>
        </w:tc>
      </w:tr>
      <w:tr w:rsidR="00E5258A" w14:paraId="050DF1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F1AF7" w14:textId="77777777" w:rsidR="00E5258A" w:rsidRDefault="00000000">
            <w:r>
              <w:rPr>
                <w:b/>
                <w:bCs/>
              </w:rPr>
              <w:t>Draft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A54AB" w14:textId="77777777" w:rsidR="00E5258A" w:rsidRDefault="00000000">
            <w:r>
              <w:t>Instance created but not 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EDCEA" w14:textId="77777777" w:rsidR="00E5258A" w:rsidRDefault="00000000">
            <w:r>
              <w:t>Internal only</w:t>
            </w:r>
          </w:p>
        </w:tc>
      </w:tr>
      <w:tr w:rsidR="00E5258A" w14:paraId="01988F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6273E" w14:textId="77777777" w:rsidR="00E5258A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C37FC" w14:textId="77777777" w:rsidR="00E5258A" w:rsidRDefault="00000000">
            <w:r>
              <w:t>Instance validated and 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C9CD0" w14:textId="77777777" w:rsidR="00E5258A" w:rsidRDefault="00000000">
            <w:r>
              <w:t>Full visibility</w:t>
            </w:r>
          </w:p>
        </w:tc>
      </w:tr>
      <w:tr w:rsidR="00E5258A" w14:paraId="392FAE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32974" w14:textId="77777777" w:rsidR="00E5258A" w:rsidRDefault="00000000">
            <w:r>
              <w:rPr>
                <w:b/>
                <w:bCs/>
              </w:rPr>
              <w:t>Suspended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A1CED" w14:textId="77777777" w:rsidR="00E5258A" w:rsidRDefault="00000000">
            <w:r>
              <w:t>Temporarily inactive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49C5E" w14:textId="77777777" w:rsidR="00E5258A" w:rsidRDefault="00000000">
            <w:r>
              <w:t>Limited visibility</w:t>
            </w:r>
          </w:p>
        </w:tc>
      </w:tr>
      <w:tr w:rsidR="00E5258A" w14:paraId="7223EA7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7AB48" w14:textId="77777777" w:rsidR="00E5258A" w:rsidRDefault="00000000">
            <w:r>
              <w:rPr>
                <w:b/>
                <w:bCs/>
              </w:rPr>
              <w:t>Archived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2E90E" w14:textId="77777777" w:rsidR="00E5258A" w:rsidRDefault="00000000">
            <w:r>
              <w:t>Historical; no longer current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A3C0B0" w14:textId="77777777" w:rsidR="00E5258A" w:rsidRDefault="00000000">
            <w:r>
              <w:t>Query only</w:t>
            </w:r>
          </w:p>
        </w:tc>
      </w:tr>
      <w:tr w:rsidR="00E5258A" w14:paraId="4566AB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E7B358" w14:textId="77777777" w:rsidR="00E5258A" w:rsidRDefault="00000000">
            <w:r>
              <w:rPr>
                <w:b/>
                <w:bCs/>
              </w:rPr>
              <w:t>Deleted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8336C" w14:textId="77777777" w:rsidR="00E5258A" w:rsidRDefault="00000000">
            <w:r>
              <w:t>Logically deleted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39AB1F" w14:textId="77777777" w:rsidR="00E5258A" w:rsidRDefault="00000000">
            <w:r>
              <w:t>Audit only</w:t>
            </w:r>
          </w:p>
        </w:tc>
      </w:tr>
    </w:tbl>
    <w:p w14:paraId="0EDD0553" w14:textId="77777777" w:rsidR="00E5258A" w:rsidRDefault="00E5258A">
      <w:pPr>
        <w:spacing w:after="120"/>
      </w:pPr>
    </w:p>
    <w:p w14:paraId="5021FD2B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42FA476B" w14:textId="77777777" w:rsidR="00E5258A" w:rsidRDefault="00000000">
      <w:pPr>
        <w:pStyle w:val="Heading2"/>
      </w:pPr>
      <w:r>
        <w:t>8. Data Governance Process</w:t>
      </w:r>
    </w:p>
    <w:p w14:paraId="1692A3D3" w14:textId="77777777" w:rsidR="00E5258A" w:rsidRDefault="00000000">
      <w:pPr>
        <w:spacing w:after="120"/>
      </w:pPr>
      <w:r>
        <w:t>[Change Driver: Governance workflow changes]</w:t>
      </w:r>
    </w:p>
    <w:p w14:paraId="12A381DD" w14:textId="77777777" w:rsidR="00E5258A" w:rsidRDefault="00000000">
      <w:pPr>
        <w:pStyle w:val="Heading3"/>
      </w:pPr>
      <w:r>
        <w:t>8.1 Governance Bodies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1"/>
        <w:gridCol w:w="2267"/>
        <w:gridCol w:w="2255"/>
        <w:gridCol w:w="2231"/>
      </w:tblGrid>
      <w:tr w:rsidR="00E5258A" w14:paraId="5E24CAA1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B9B53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069756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8C94D9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DB1EED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Chair</w:t>
            </w:r>
          </w:p>
        </w:tc>
      </w:tr>
      <w:tr w:rsidR="00E5258A" w14:paraId="6BA4F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E6D90" w14:textId="77777777" w:rsidR="00E5258A" w:rsidRDefault="00000000">
            <w:r>
              <w:rPr>
                <w:b/>
                <w:bCs/>
              </w:rPr>
              <w:t>Data Governance Council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DF671" w14:textId="77777777" w:rsidR="00E5258A" w:rsidRDefault="00000000">
            <w:r>
              <w:t>Strategic data decisions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2431AF" w14:textId="77777777" w:rsidR="00E5258A" w:rsidRDefault="00000000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2B7E0" w14:textId="77777777" w:rsidR="00E5258A" w:rsidRDefault="00000000">
            <w:r>
              <w:t>Chief Data Officer</w:t>
            </w:r>
          </w:p>
        </w:tc>
      </w:tr>
      <w:tr w:rsidR="00E5258A" w14:paraId="422606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D46B7" w14:textId="77777777" w:rsidR="00E5258A" w:rsidRDefault="00000000">
            <w:r>
              <w:rPr>
                <w:b/>
                <w:bCs/>
              </w:rP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EBC44" w14:textId="77777777" w:rsidR="00E5258A" w:rsidRDefault="00000000">
            <w:r>
              <w:t>Operational governance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931C0" w14:textId="77777777" w:rsidR="00E5258A" w:rsidRDefault="00000000">
            <w:r>
              <w:t>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683AB" w14:textId="77777777" w:rsidR="00E5258A" w:rsidRDefault="00000000">
            <w:r>
              <w:t>Data Office Lead</w:t>
            </w:r>
          </w:p>
        </w:tc>
      </w:tr>
      <w:tr w:rsidR="00E5258A" w14:paraId="15EEC5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DE90A1" w14:textId="77777777" w:rsidR="00E5258A" w:rsidRDefault="00000000">
            <w:r>
              <w:rPr>
                <w:b/>
                <w:bCs/>
              </w:rPr>
              <w:t>Domain Steward Forum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F3AE4" w14:textId="77777777" w:rsidR="00E5258A" w:rsidRDefault="00000000">
            <w:r>
              <w:t>Cross-domain coordination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324D5" w14:textId="77777777" w:rsidR="00E5258A" w:rsidRDefault="00000000">
            <w:r>
              <w:t>Bi-weekly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8B75A" w14:textId="77777777" w:rsidR="00E5258A" w:rsidRDefault="00000000">
            <w:r>
              <w:t>Data Office Lead</w:t>
            </w:r>
          </w:p>
        </w:tc>
      </w:tr>
      <w:tr w:rsidR="00E5258A" w14:paraId="392278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A7B44" w14:textId="77777777" w:rsidR="00E5258A" w:rsidRDefault="00000000">
            <w:r>
              <w:rPr>
                <w:b/>
                <w:bCs/>
              </w:rPr>
              <w:t>DDA Data Committee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79E0C" w14:textId="77777777" w:rsidR="00E5258A" w:rsidRDefault="00000000">
            <w:r>
              <w:t>Technical data decisions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6EAA1" w14:textId="77777777" w:rsidR="00E5258A" w:rsidRDefault="00000000">
            <w:r>
              <w:t>As needed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40C23" w14:textId="77777777" w:rsidR="00E5258A" w:rsidRDefault="00000000">
            <w:r>
              <w:t>DDA Chair</w:t>
            </w:r>
          </w:p>
        </w:tc>
      </w:tr>
    </w:tbl>
    <w:p w14:paraId="7A84F5C1" w14:textId="77777777" w:rsidR="00E5258A" w:rsidRDefault="00E5258A">
      <w:pPr>
        <w:spacing w:after="120"/>
      </w:pPr>
    </w:p>
    <w:p w14:paraId="59D4E406" w14:textId="77777777" w:rsidR="00E5258A" w:rsidRDefault="00000000">
      <w:pPr>
        <w:pStyle w:val="Heading3"/>
      </w:pPr>
      <w:r>
        <w:t>8.2 Decision Authority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9"/>
        <w:gridCol w:w="1809"/>
        <w:gridCol w:w="1828"/>
        <w:gridCol w:w="1789"/>
        <w:gridCol w:w="1789"/>
      </w:tblGrid>
      <w:tr w:rsidR="00E5258A" w14:paraId="73DE34E8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73C9E3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Type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8E43E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Steward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CFB6E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Data Office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A9A34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E993F7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ARB</w:t>
            </w:r>
          </w:p>
        </w:tc>
      </w:tr>
      <w:tr w:rsidR="00E5258A" w14:paraId="16C85198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0A1BE" w14:textId="77777777" w:rsidR="00E5258A" w:rsidRDefault="00000000">
            <w:r>
              <w:t>New entity within domain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9BA6E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207F1" w14:textId="77777777" w:rsidR="00E5258A" w:rsidRDefault="00000000">
            <w:r>
              <w:t>Validates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79DAA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858EC" w14:textId="77777777" w:rsidR="00E5258A" w:rsidRDefault="00000000">
            <w:r>
              <w:t>—</w:t>
            </w:r>
          </w:p>
        </w:tc>
      </w:tr>
      <w:tr w:rsidR="00E5258A" w14:paraId="64DF908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EF170" w14:textId="77777777" w:rsidR="00E5258A" w:rsidRDefault="00000000">
            <w:r>
              <w:t>New entity cross-domain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11885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6A76C" w14:textId="77777777" w:rsidR="00E5258A" w:rsidRDefault="00000000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18C84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852DD" w14:textId="77777777" w:rsidR="00E5258A" w:rsidRDefault="00000000">
            <w:r>
              <w:t>—</w:t>
            </w:r>
          </w:p>
        </w:tc>
      </w:tr>
      <w:tr w:rsidR="00E5258A" w14:paraId="69AA675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82CE8" w14:textId="77777777" w:rsidR="00E5258A" w:rsidRDefault="00000000">
            <w:r>
              <w:t>SoT assignment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FC462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DA012" w14:textId="77777777" w:rsidR="00E5258A" w:rsidRDefault="00000000">
            <w:r>
              <w:t>Recommends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29C6B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79275" w14:textId="77777777" w:rsidR="00E5258A" w:rsidRDefault="00000000">
            <w:r>
              <w:t>—</w:t>
            </w:r>
          </w:p>
        </w:tc>
      </w:tr>
      <w:tr w:rsidR="00E5258A" w14:paraId="28C8D27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AA64E" w14:textId="77777777" w:rsidR="00E5258A" w:rsidRDefault="00000000">
            <w:r>
              <w:t>SoT dispute resolution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ADF4B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51BBC" w14:textId="77777777" w:rsidR="00E5258A" w:rsidRDefault="00000000">
            <w:r>
              <w:t>Mediates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F5CCD2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F5FBD" w14:textId="77777777" w:rsidR="00E5258A" w:rsidRDefault="00000000">
            <w:r>
              <w:t>Decides</w:t>
            </w:r>
          </w:p>
        </w:tc>
      </w:tr>
      <w:tr w:rsidR="00E5258A" w14:paraId="6A5EB3F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FF6C7" w14:textId="77777777" w:rsidR="00E5258A" w:rsidRDefault="00000000">
            <w:r>
              <w:t>Quality tier assignment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B0351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AF7CC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0F784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947BD0" w14:textId="77777777" w:rsidR="00E5258A" w:rsidRDefault="00000000">
            <w:r>
              <w:t>—</w:t>
            </w:r>
          </w:p>
        </w:tc>
      </w:tr>
      <w:tr w:rsidR="00E5258A" w14:paraId="6CACD56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A65DD" w14:textId="77777777" w:rsidR="00E5258A" w:rsidRDefault="00000000">
            <w:r>
              <w:lastRenderedPageBreak/>
              <w:t>Quality tier exception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2C167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25865" w14:textId="77777777" w:rsidR="00E5258A" w:rsidRDefault="00000000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5FB93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10AEB" w14:textId="77777777" w:rsidR="00E5258A" w:rsidRDefault="00000000">
            <w:r>
              <w:t>—</w:t>
            </w:r>
          </w:p>
        </w:tc>
      </w:tr>
      <w:tr w:rsidR="00E5258A" w14:paraId="495AA91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2B564" w14:textId="77777777" w:rsidR="00E5258A" w:rsidRDefault="00000000">
            <w:r>
              <w:t>Entity deprecation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59E5C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911E0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FB224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1DAFB" w14:textId="77777777" w:rsidR="00E5258A" w:rsidRDefault="00000000">
            <w:r>
              <w:t>—</w:t>
            </w:r>
          </w:p>
        </w:tc>
      </w:tr>
      <w:tr w:rsidR="00E5258A" w14:paraId="123529FD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5FCB9" w14:textId="77777777" w:rsidR="00E5258A" w:rsidRDefault="00000000">
            <w:r>
              <w:t>Domain boundary change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D1A7B" w14:textId="77777777" w:rsidR="00E5258A" w:rsidRDefault="00000000">
            <w:r>
              <w:t>Proposes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D88EC" w14:textId="77777777" w:rsidR="00E5258A" w:rsidRDefault="00000000">
            <w: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A8DF7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51A78" w14:textId="77777777" w:rsidR="00E5258A" w:rsidRDefault="00000000">
            <w:r>
              <w:t>Approves</w:t>
            </w:r>
          </w:p>
        </w:tc>
      </w:tr>
      <w:tr w:rsidR="00E5258A" w14:paraId="5AE1356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891D3" w14:textId="77777777" w:rsidR="00E5258A" w:rsidRDefault="00000000">
            <w:r>
              <w:t>Data sharing agreement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F06FF" w14:textId="77777777" w:rsidR="00E5258A" w:rsidRDefault="00000000">
            <w:r>
              <w:t>Participates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C3914" w14:textId="77777777" w:rsidR="00E5258A" w:rsidRDefault="00000000">
            <w:r>
              <w:t>Approves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6A94E" w14:textId="77777777" w:rsidR="00E5258A" w:rsidRDefault="00000000">
            <w: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9E488" w14:textId="77777777" w:rsidR="00E5258A" w:rsidRDefault="00000000">
            <w:r>
              <w:t>—</w:t>
            </w:r>
          </w:p>
        </w:tc>
      </w:tr>
    </w:tbl>
    <w:p w14:paraId="0CC9D3BC" w14:textId="77777777" w:rsidR="00E5258A" w:rsidRDefault="00E5258A">
      <w:pPr>
        <w:spacing w:after="120"/>
      </w:pPr>
    </w:p>
    <w:p w14:paraId="35CC92B0" w14:textId="77777777" w:rsidR="00E5258A" w:rsidRDefault="00000000">
      <w:pPr>
        <w:pStyle w:val="Heading3"/>
      </w:pPr>
      <w:r>
        <w:t>8.3 Change Request Process</w:t>
      </w:r>
    </w:p>
    <w:p w14:paraId="16027DE3" w14:textId="50B0190C" w:rsidR="008423EE" w:rsidRDefault="008423EE">
      <w:pPr>
        <w:pStyle w:val="Heading3"/>
      </w:pPr>
      <w:r w:rsidRPr="008423EE">
        <w:drawing>
          <wp:inline distT="0" distB="0" distL="0" distR="0" wp14:anchorId="0EBDC791" wp14:editId="5025B241">
            <wp:extent cx="6012365" cy="6651171"/>
            <wp:effectExtent l="0" t="0" r="0" b="3810"/>
            <wp:docPr id="13950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03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1022" cy="66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50F2" w14:textId="310E8B4B" w:rsidR="00E5258A" w:rsidRDefault="00000000">
      <w:pPr>
        <w:pStyle w:val="Heading3"/>
      </w:pPr>
      <w:r>
        <w:lastRenderedPageBreak/>
        <w:t>8.4 Catalog Maintenance Schedule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9"/>
        <w:gridCol w:w="2247"/>
        <w:gridCol w:w="2263"/>
      </w:tblGrid>
      <w:tr w:rsidR="00E5258A" w14:paraId="1C570CA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0E5DB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2DC41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6C8904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754D40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E5258A" w14:paraId="5D1C59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C282C" w14:textId="77777777" w:rsidR="00E5258A" w:rsidRDefault="00000000">
            <w:r>
              <w:t>Entity definition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DF5DA" w14:textId="77777777" w:rsidR="00E5258A" w:rsidRDefault="00000000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D8C2D" w14:textId="77777777" w:rsidR="00E5258A" w:rsidRDefault="00000000">
            <w:r>
              <w:t>Domain Steward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78E56" w14:textId="77777777" w:rsidR="00E5258A" w:rsidRDefault="00000000">
            <w:r>
              <w:t>Updated definitions</w:t>
            </w:r>
          </w:p>
        </w:tc>
      </w:tr>
      <w:tr w:rsidR="00E5258A" w14:paraId="2F9E56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49268" w14:textId="77777777" w:rsidR="00E5258A" w:rsidRDefault="00000000">
            <w:r>
              <w:t>SoT 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61574D" w14:textId="77777777" w:rsidR="00E5258A" w:rsidRDefault="00000000">
            <w:r>
              <w:t>Quarterly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F15AA" w14:textId="77777777" w:rsidR="00E5258A" w:rsidRDefault="00000000">
            <w: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EFBCA" w14:textId="77777777" w:rsidR="00E5258A" w:rsidRDefault="00000000">
            <w:r>
              <w:t>SoT report</w:t>
            </w:r>
          </w:p>
        </w:tc>
      </w:tr>
      <w:tr w:rsidR="00E5258A" w14:paraId="26708CE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92360" w14:textId="77777777" w:rsidR="00E5258A" w:rsidRDefault="00000000">
            <w:r>
              <w:t>Quality metrics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F07F3" w14:textId="77777777" w:rsidR="00E5258A" w:rsidRDefault="00000000">
            <w:r>
              <w:t>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0A23D" w14:textId="77777777" w:rsidR="00E5258A" w:rsidRDefault="00000000">
            <w:r>
              <w:t>SoT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CB109" w14:textId="77777777" w:rsidR="00E5258A" w:rsidRDefault="00000000">
            <w:r>
              <w:t>Quality dashboard</w:t>
            </w:r>
          </w:p>
        </w:tc>
      </w:tr>
      <w:tr w:rsidR="00E5258A" w14:paraId="1CEDCFE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B0DBB" w14:textId="77777777" w:rsidR="00E5258A" w:rsidRDefault="00000000">
            <w:r>
              <w:t>Cross-domain alignment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A8A29" w14:textId="77777777" w:rsidR="00E5258A" w:rsidRDefault="00000000">
            <w:r>
              <w:t>Bi-weekly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32ED3" w14:textId="77777777" w:rsidR="00E5258A" w:rsidRDefault="00000000">
            <w:r>
              <w:t>Domain Steward Forum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805A7" w14:textId="77777777" w:rsidR="00E5258A" w:rsidRDefault="00000000">
            <w:r>
              <w:t>Alignment decisions</w:t>
            </w:r>
          </w:p>
        </w:tc>
      </w:tr>
      <w:tr w:rsidR="00E5258A" w14:paraId="2E4EDE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EA564" w14:textId="77777777" w:rsidR="00E5258A" w:rsidRDefault="00000000">
            <w:r>
              <w:t>Catalog audit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BD58D" w14:textId="77777777" w:rsidR="00E5258A" w:rsidRDefault="00000000">
            <w:r>
              <w:t>Annual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C7577" w14:textId="77777777" w:rsidR="00E5258A" w:rsidRDefault="00000000">
            <w: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317A6" w14:textId="77777777" w:rsidR="00E5258A" w:rsidRDefault="00000000">
            <w:r>
              <w:t>Audit report</w:t>
            </w:r>
          </w:p>
        </w:tc>
      </w:tr>
      <w:tr w:rsidR="00E5258A" w14:paraId="583EA7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B5BCA7" w14:textId="77777777" w:rsidR="00E5258A" w:rsidRDefault="00000000">
            <w:r>
              <w:t>Lifecycle status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319DA" w14:textId="77777777" w:rsidR="00E5258A" w:rsidRDefault="00000000">
            <w:r>
              <w:t>Semi-annual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3891A" w14:textId="77777777" w:rsidR="00E5258A" w:rsidRDefault="00000000">
            <w:r>
              <w:t>Data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F7A2C" w14:textId="77777777" w:rsidR="00E5258A" w:rsidRDefault="00000000">
            <w:r>
              <w:t>Status updates</w:t>
            </w:r>
          </w:p>
        </w:tc>
      </w:tr>
    </w:tbl>
    <w:p w14:paraId="76B277F3" w14:textId="77777777" w:rsidR="00E5258A" w:rsidRDefault="00E5258A">
      <w:pPr>
        <w:spacing w:after="120"/>
      </w:pPr>
    </w:p>
    <w:p w14:paraId="37B0A4A8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0EA992C8" w14:textId="77777777" w:rsidR="00E5258A" w:rsidRDefault="00000000">
      <w:pPr>
        <w:pStyle w:val="Heading2"/>
      </w:pPr>
      <w:r>
        <w:t>9. PBC Data Specification</w:t>
      </w:r>
    </w:p>
    <w:p w14:paraId="1A70BCA7" w14:textId="77777777" w:rsidR="00E5258A" w:rsidRDefault="00000000">
      <w:pPr>
        <w:spacing w:after="120"/>
      </w:pPr>
      <w:r>
        <w:t>[Change Driver: Individual PBC data documentation]</w:t>
      </w:r>
    </w:p>
    <w:p w14:paraId="72021CC5" w14:textId="77777777" w:rsidR="00E5258A" w:rsidRDefault="00000000">
      <w:pPr>
        <w:pStyle w:val="Heading3"/>
      </w:pPr>
      <w:r>
        <w:t>9.1 PBC Template Data Section</w:t>
      </w:r>
    </w:p>
    <w:p w14:paraId="5616A40E" w14:textId="77777777" w:rsidR="00E5258A" w:rsidRDefault="00000000">
      <w:pPr>
        <w:spacing w:after="120"/>
      </w:pPr>
      <w:r>
        <w:t xml:space="preserve">Each PBC documents its data involvement using </w:t>
      </w:r>
      <w:r>
        <w:rPr>
          <w:b/>
          <w:bCs/>
        </w:rPr>
        <w:t>PBC Template Section 19: Data Specification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1"/>
        <w:gridCol w:w="3059"/>
        <w:gridCol w:w="2984"/>
      </w:tblGrid>
      <w:tr w:rsidR="00E5258A" w14:paraId="6087BF0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DA09BE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Subsection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589DF8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52475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</w:tr>
      <w:tr w:rsidR="00E5258A" w14:paraId="766384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76081" w14:textId="77777777" w:rsidR="00E5258A" w:rsidRDefault="00000000">
            <w:r>
              <w:t>19.1 Data Summary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E1837" w14:textId="77777777" w:rsidR="00E5258A" w:rsidRDefault="00000000">
            <w:r>
              <w:t>Overview of data involvement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3F0A4" w14:textId="77777777" w:rsidR="00E5258A" w:rsidRDefault="00000000">
            <w:r>
              <w:t>PBC scope change</w:t>
            </w:r>
          </w:p>
        </w:tc>
      </w:tr>
      <w:tr w:rsidR="00E5258A" w14:paraId="08AA75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7EEDE" w14:textId="77777777" w:rsidR="00E5258A" w:rsidRDefault="00000000">
            <w:r>
              <w:t>19.2 Owned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39397" w14:textId="77777777" w:rsidR="00E5258A" w:rsidRDefault="00000000">
            <w:r>
              <w:t>Entities where PBC is SoT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1D2A2" w14:textId="77777777" w:rsidR="00E5258A" w:rsidRDefault="00000000">
            <w:r>
              <w:t>SoT assignment</w:t>
            </w:r>
          </w:p>
        </w:tc>
      </w:tr>
      <w:tr w:rsidR="00E5258A" w14:paraId="3B8666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407B0" w14:textId="77777777" w:rsidR="00E5258A" w:rsidRDefault="00000000">
            <w:r>
              <w:t>19.3 Consumed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79B31" w14:textId="77777777" w:rsidR="00E5258A" w:rsidRDefault="00000000">
            <w:r>
              <w:t>Entities consumed from other PBCs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97FBE" w14:textId="77777777" w:rsidR="00E5258A" w:rsidRDefault="00000000">
            <w:r>
              <w:t>Integration change</w:t>
            </w:r>
          </w:p>
        </w:tc>
      </w:tr>
      <w:tr w:rsidR="00E5258A" w14:paraId="005D59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22AAF4" w14:textId="77777777" w:rsidR="00E5258A" w:rsidRDefault="00000000">
            <w:r>
              <w:t>19.4 Published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51C60" w14:textId="77777777" w:rsidR="00E5258A" w:rsidRDefault="00000000">
            <w:r>
              <w:t>Data change events published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E3828" w14:textId="77777777" w:rsidR="00E5258A" w:rsidRDefault="00000000">
            <w:r>
              <w:t>Event schema change</w:t>
            </w:r>
          </w:p>
        </w:tc>
      </w:tr>
      <w:tr w:rsidR="00E5258A" w14:paraId="6050FC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0ED57" w14:textId="77777777" w:rsidR="00E5258A" w:rsidRDefault="00000000">
            <w:r>
              <w:t>19.5 Data Quality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DD435" w14:textId="77777777" w:rsidR="00E5258A" w:rsidRDefault="00000000">
            <w:r>
              <w:t>Quality commitments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2E6E6" w14:textId="77777777" w:rsidR="00E5258A" w:rsidRDefault="00000000">
            <w:r>
              <w:t>Quality standard change</w:t>
            </w:r>
          </w:p>
        </w:tc>
      </w:tr>
      <w:tr w:rsidR="00E5258A" w14:paraId="652D5F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C8585" w14:textId="77777777" w:rsidR="00E5258A" w:rsidRDefault="00000000">
            <w:r>
              <w:t>19.6 Data Lineage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B0DD8" w14:textId="77777777" w:rsidR="00E5258A" w:rsidRDefault="00000000">
            <w:r>
              <w:t>Upstream/downstream flows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ED8BC" w14:textId="77777777" w:rsidR="00E5258A" w:rsidRDefault="00000000">
            <w:r>
              <w:t>Integration change</w:t>
            </w:r>
          </w:p>
        </w:tc>
      </w:tr>
    </w:tbl>
    <w:p w14:paraId="18C0AAC4" w14:textId="77777777" w:rsidR="00E5258A" w:rsidRDefault="00E5258A">
      <w:pPr>
        <w:spacing w:after="120"/>
      </w:pPr>
    </w:p>
    <w:p w14:paraId="3263E7A3" w14:textId="77777777" w:rsidR="00E5258A" w:rsidRDefault="00000000">
      <w:pPr>
        <w:pStyle w:val="Heading3"/>
      </w:pPr>
      <w:r>
        <w:t>9.2 Section 19.1: Data Summary</w:t>
      </w:r>
    </w:p>
    <w:p w14:paraId="5C94B2C0" w14:textId="42110866" w:rsidR="008423EE" w:rsidRDefault="008423EE">
      <w:pPr>
        <w:pStyle w:val="Heading3"/>
      </w:pPr>
      <w:r w:rsidRPr="008423EE">
        <w:drawing>
          <wp:inline distT="0" distB="0" distL="0" distR="0" wp14:anchorId="227C014E" wp14:editId="5EE2C6B4">
            <wp:extent cx="5199537" cy="3374571"/>
            <wp:effectExtent l="0" t="0" r="0" b="3810"/>
            <wp:docPr id="9136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29" cy="33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A5D5" w14:textId="51344054" w:rsidR="00E5258A" w:rsidRDefault="00000000">
      <w:pPr>
        <w:pStyle w:val="Heading3"/>
      </w:pPr>
      <w:r>
        <w:lastRenderedPageBreak/>
        <w:t>9.3 Section 19.2: Owned Entities (SoT)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8"/>
        <w:gridCol w:w="4506"/>
      </w:tblGrid>
      <w:tr w:rsidR="00E5258A" w14:paraId="1D4BC16C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1D964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1BCB1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258A" w14:paraId="709370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81450" w14:textId="77777777" w:rsidR="00E5258A" w:rsidRDefault="00000000">
            <w:r>
              <w:t>Entity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0373A" w14:textId="77777777" w:rsidR="00E5258A" w:rsidRDefault="00000000">
            <w:r>
              <w:t>Reference to Data Asset Catalog</w:t>
            </w:r>
          </w:p>
        </w:tc>
      </w:tr>
      <w:tr w:rsidR="00E5258A" w14:paraId="72A787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A71C9" w14:textId="77777777" w:rsidR="00E5258A" w:rsidRDefault="00000000">
            <w:r>
              <w:t>Entity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C10A7" w14:textId="77777777" w:rsidR="00E5258A" w:rsidRDefault="00000000">
            <w:r>
              <w:t>Canonical name</w:t>
            </w:r>
          </w:p>
        </w:tc>
      </w:tr>
      <w:tr w:rsidR="00E5258A" w14:paraId="303CA0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822DE" w14:textId="77777777" w:rsidR="00E5258A" w:rsidRDefault="00000000">
            <w:r>
              <w:t>Quality Tier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E562B" w14:textId="77777777" w:rsidR="00E5258A" w:rsidRDefault="00000000">
            <w:r>
              <w:t>Tier 1/2/3/4</w:t>
            </w:r>
          </w:p>
        </w:tc>
      </w:tr>
      <w:tr w:rsidR="00E5258A" w14:paraId="54EDA8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EFE19" w14:textId="77777777" w:rsidR="00E5258A" w:rsidRDefault="00000000">
            <w:r>
              <w:t>Quality Commitments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6C12D" w14:textId="77777777" w:rsidR="00E5258A" w:rsidRDefault="00000000">
            <w:r>
              <w:t>Specific targets</w:t>
            </w:r>
          </w:p>
        </w:tc>
      </w:tr>
      <w:tr w:rsidR="00E5258A" w14:paraId="277343E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F9994" w14:textId="77777777" w:rsidR="00E5258A" w:rsidRDefault="00000000">
            <w:r>
              <w:t>Retention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395B7" w14:textId="77777777" w:rsidR="00E5258A" w:rsidRDefault="00000000">
            <w:r>
              <w:t>How long data is kept</w:t>
            </w:r>
          </w:p>
        </w:tc>
      </w:tr>
      <w:tr w:rsidR="00E5258A" w14:paraId="2CBC204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FE3A3" w14:textId="77777777" w:rsidR="00E5258A" w:rsidRDefault="00000000">
            <w:r>
              <w:t>Archival Policy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C8FF8" w14:textId="77777777" w:rsidR="00E5258A" w:rsidRDefault="00000000">
            <w:r>
              <w:t>Archive vs. delete</w:t>
            </w:r>
          </w:p>
        </w:tc>
      </w:tr>
      <w:tr w:rsidR="00E5258A" w14:paraId="5494201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FB92F" w14:textId="77777777" w:rsidR="00E5258A" w:rsidRDefault="00000000">
            <w:r>
              <w:t>Events Published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0150A" w14:textId="77777777" w:rsidR="00E5258A" w:rsidRDefault="00000000">
            <w:r>
              <w:t>Change events emitted</w:t>
            </w:r>
          </w:p>
        </w:tc>
      </w:tr>
    </w:tbl>
    <w:p w14:paraId="519FC4B5" w14:textId="77777777" w:rsidR="00E5258A" w:rsidRDefault="00E5258A">
      <w:pPr>
        <w:spacing w:after="120"/>
      </w:pPr>
    </w:p>
    <w:p w14:paraId="794A2FFD" w14:textId="77777777" w:rsidR="00E5258A" w:rsidRDefault="00000000">
      <w:pPr>
        <w:spacing w:after="120"/>
      </w:pPr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1778"/>
        <w:gridCol w:w="1720"/>
        <w:gridCol w:w="1772"/>
        <w:gridCol w:w="2039"/>
      </w:tblGrid>
      <w:tr w:rsidR="00E5258A" w14:paraId="7BAD0107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E1FEDC1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9F0CDB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10E60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Tier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1569B9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29C27B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Events Published</w:t>
            </w:r>
          </w:p>
        </w:tc>
      </w:tr>
      <w:tr w:rsidR="00E5258A" w14:paraId="38D1416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D706A" w14:textId="77777777" w:rsidR="00E5258A" w:rsidRDefault="00000000">
            <w:r>
              <w:t>ENT-DD01-001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E6A8D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A671B" w14:textId="77777777" w:rsidR="00E5258A" w:rsidRDefault="00000000">
            <w:r>
              <w:t>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26661" w14:textId="77777777" w:rsidR="00E5258A" w:rsidRDefault="00000000">
            <w:r>
              <w:t>Permanent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E5C8C" w14:textId="77777777" w:rsidR="00E5258A" w:rsidRDefault="00000000">
            <w:r>
              <w:t>PersonCreated, PersonUpdated</w:t>
            </w:r>
          </w:p>
        </w:tc>
      </w:tr>
      <w:tr w:rsidR="00E5258A" w14:paraId="518D8B1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5C389" w14:textId="77777777" w:rsidR="00E5258A" w:rsidRDefault="00000000">
            <w:r>
              <w:t>ENT-DD01-006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B3970" w14:textId="77777777" w:rsidR="00E5258A" w:rsidRDefault="00000000">
            <w:r>
              <w:t>ContactInfo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728EC" w14:textId="77777777" w:rsidR="00E5258A" w:rsidRDefault="00000000">
            <w:r>
              <w:t>Tier 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9B828" w14:textId="77777777" w:rsidR="00E5258A" w:rsidRDefault="00000000">
            <w:r>
              <w:t>Permanent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AA8E1" w14:textId="77777777" w:rsidR="00E5258A" w:rsidRDefault="00000000">
            <w:r>
              <w:t>ContactInfoChanged</w:t>
            </w:r>
          </w:p>
        </w:tc>
      </w:tr>
    </w:tbl>
    <w:p w14:paraId="3E1ECD66" w14:textId="77777777" w:rsidR="00E5258A" w:rsidRDefault="00E5258A">
      <w:pPr>
        <w:spacing w:after="120"/>
      </w:pPr>
    </w:p>
    <w:p w14:paraId="3EBA912E" w14:textId="77777777" w:rsidR="00E5258A" w:rsidRDefault="00000000">
      <w:pPr>
        <w:pStyle w:val="Heading3"/>
      </w:pPr>
      <w:r>
        <w:t>9.4 Section 19.3: Consumed Entities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9"/>
        <w:gridCol w:w="4525"/>
      </w:tblGrid>
      <w:tr w:rsidR="00E5258A" w14:paraId="3BBB621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60645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AF6DE5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258A" w14:paraId="2417FB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E69E4" w14:textId="77777777" w:rsidR="00E5258A" w:rsidRDefault="00000000">
            <w:r>
              <w:t>Entity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11464" w14:textId="77777777" w:rsidR="00E5258A" w:rsidRDefault="00000000">
            <w:r>
              <w:t>Reference to Data Asset Catalog</w:t>
            </w:r>
          </w:p>
        </w:tc>
      </w:tr>
      <w:tr w:rsidR="00E5258A" w14:paraId="2F9C33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90A30" w14:textId="77777777" w:rsidR="00E5258A" w:rsidRDefault="00000000">
            <w:r>
              <w:t>Entity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8AA5B" w14:textId="77777777" w:rsidR="00E5258A" w:rsidRDefault="00000000">
            <w:r>
              <w:t>Canonical name</w:t>
            </w:r>
          </w:p>
        </w:tc>
      </w:tr>
      <w:tr w:rsidR="00E5258A" w14:paraId="7FA0874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0E2E3" w14:textId="77777777" w:rsidR="00E5258A" w:rsidRDefault="00000000">
            <w:r>
              <w:t>Source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CDE15" w14:textId="77777777" w:rsidR="00E5258A" w:rsidRDefault="00000000">
            <w:r>
              <w:t>SoT provider</w:t>
            </w:r>
          </w:p>
        </w:tc>
      </w:tr>
      <w:tr w:rsidR="00E5258A" w14:paraId="265ED5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25262" w14:textId="77777777" w:rsidR="00E5258A" w:rsidRDefault="00000000">
            <w:r>
              <w:t>Access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F5E3B" w14:textId="77777777" w:rsidR="00E5258A" w:rsidRDefault="00000000">
            <w:r>
              <w:t>API / Event / Both</w:t>
            </w:r>
          </w:p>
        </w:tc>
      </w:tr>
      <w:tr w:rsidR="00E5258A" w14:paraId="05430A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20DDB" w14:textId="77777777" w:rsidR="00E5258A" w:rsidRDefault="00000000">
            <w:r>
              <w:t>Caching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A4201" w14:textId="77777777" w:rsidR="00E5258A" w:rsidRDefault="00000000">
            <w:r>
              <w:t>Yes/No; TTL</w:t>
            </w:r>
          </w:p>
        </w:tc>
      </w:tr>
      <w:tr w:rsidR="00E5258A" w14:paraId="1649937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6D338" w14:textId="77777777" w:rsidR="00E5258A" w:rsidRDefault="00000000">
            <w:r>
              <w:t>Local Transform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1F464" w14:textId="77777777" w:rsidR="00E5258A" w:rsidRDefault="00000000">
            <w:r>
              <w:t>Any transformations applied</w:t>
            </w:r>
          </w:p>
        </w:tc>
      </w:tr>
    </w:tbl>
    <w:p w14:paraId="1FAC29A8" w14:textId="77777777" w:rsidR="00E5258A" w:rsidRDefault="00E5258A">
      <w:pPr>
        <w:spacing w:after="120"/>
      </w:pPr>
    </w:p>
    <w:p w14:paraId="2AC6E68D" w14:textId="77777777" w:rsidR="00E5258A" w:rsidRDefault="00000000">
      <w:pPr>
        <w:spacing w:after="120"/>
      </w:pPr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2"/>
        <w:gridCol w:w="1802"/>
        <w:gridCol w:w="1834"/>
        <w:gridCol w:w="1795"/>
        <w:gridCol w:w="1801"/>
      </w:tblGrid>
      <w:tr w:rsidR="00E5258A" w14:paraId="14FEF60F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B8784D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90103B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6F8D09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PBC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65DD9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8F1881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Caching</w:t>
            </w:r>
          </w:p>
        </w:tc>
      </w:tr>
      <w:tr w:rsidR="00E5258A" w14:paraId="2B9E52A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26229" w14:textId="77777777" w:rsidR="00E5258A" w:rsidRDefault="00000000">
            <w:r>
              <w:t>ENT-DD03-001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C8806" w14:textId="77777777" w:rsidR="00E5258A" w:rsidRDefault="00000000">
            <w:r>
              <w:t>Address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B32CE" w14:textId="77777777" w:rsidR="00E5258A" w:rsidRDefault="00000000">
            <w:r>
              <w:t>Address Management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906F1" w14:textId="77777777" w:rsidR="00E5258A" w:rsidRDefault="00000000">
            <w:r>
              <w:t>API + Event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C1A01" w14:textId="77777777" w:rsidR="00E5258A" w:rsidRDefault="00000000">
            <w:r>
              <w:t>Yes (1 hour)</w:t>
            </w:r>
          </w:p>
        </w:tc>
      </w:tr>
      <w:tr w:rsidR="00E5258A" w14:paraId="7540D82F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5DD01" w14:textId="77777777" w:rsidR="00E5258A" w:rsidRDefault="00000000">
            <w:r>
              <w:t>ENT-DD09-001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C77BB" w14:textId="77777777" w:rsidR="00E5258A" w:rsidRDefault="00000000">
            <w:r>
              <w:t>Country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A3141" w14:textId="77777777" w:rsidR="00E5258A" w:rsidRDefault="00000000">
            <w:r>
              <w:t>Reference Data Mgmt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048E1" w14:textId="77777777" w:rsidR="00E5258A" w:rsidRDefault="00000000">
            <w:r>
              <w:t>API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18B767" w14:textId="77777777" w:rsidR="00E5258A" w:rsidRDefault="00000000">
            <w:r>
              <w:t>Yes (24 hours)</w:t>
            </w:r>
          </w:p>
        </w:tc>
      </w:tr>
    </w:tbl>
    <w:p w14:paraId="53B2873F" w14:textId="77777777" w:rsidR="00E5258A" w:rsidRDefault="00E5258A">
      <w:pPr>
        <w:spacing w:after="120"/>
      </w:pPr>
    </w:p>
    <w:p w14:paraId="02FB659D" w14:textId="77777777" w:rsidR="00E5258A" w:rsidRDefault="00000000">
      <w:pPr>
        <w:pStyle w:val="Heading3"/>
      </w:pPr>
      <w:r>
        <w:t>9.5 Section 19.4: Published Events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9"/>
        <w:gridCol w:w="4515"/>
      </w:tblGrid>
      <w:tr w:rsidR="00E5258A" w14:paraId="5B8FBA37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75F6D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8ADEBD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5258A" w14:paraId="6A6394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7BA9B" w14:textId="77777777" w:rsidR="00E5258A" w:rsidRDefault="00000000">
            <w:r>
              <w:t>Event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E91FE" w14:textId="77777777" w:rsidR="00E5258A" w:rsidRDefault="00000000">
            <w:r>
              <w:t>CloudEvents type</w:t>
            </w:r>
          </w:p>
        </w:tc>
      </w:tr>
      <w:tr w:rsidR="00E5258A" w14:paraId="23C0EF7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BCA20" w14:textId="77777777" w:rsidR="00E5258A" w:rsidRDefault="00000000">
            <w:r>
              <w:t>Entity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5E3CC" w14:textId="77777777" w:rsidR="00E5258A" w:rsidRDefault="00000000">
            <w:r>
              <w:t>Related entity</w:t>
            </w:r>
          </w:p>
        </w:tc>
      </w:tr>
      <w:tr w:rsidR="00E5258A" w14:paraId="5350D4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F605A" w14:textId="77777777" w:rsidR="00E5258A" w:rsidRDefault="00000000">
            <w:r>
              <w:t>Trigger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03868" w14:textId="77777777" w:rsidR="00E5258A" w:rsidRDefault="00000000">
            <w:r>
              <w:t>What causes event</w:t>
            </w:r>
          </w:p>
        </w:tc>
      </w:tr>
      <w:tr w:rsidR="00E5258A" w14:paraId="38D6FBC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9DAB5" w14:textId="77777777" w:rsidR="00E5258A" w:rsidRDefault="00000000">
            <w:r>
              <w:t>Schema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82958" w14:textId="77777777" w:rsidR="00E5258A" w:rsidRDefault="00000000">
            <w:r>
              <w:t>Reference to Schema Registry</w:t>
            </w:r>
          </w:p>
        </w:tc>
      </w:tr>
      <w:tr w:rsidR="00E5258A" w14:paraId="2020D0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59680" w14:textId="77777777" w:rsidR="00E5258A" w:rsidRDefault="00000000">
            <w:r>
              <w:t>Consumers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B6F7C" w14:textId="77777777" w:rsidR="00E5258A" w:rsidRDefault="00000000">
            <w:r>
              <w:t>Known subscribers</w:t>
            </w:r>
          </w:p>
        </w:tc>
      </w:tr>
    </w:tbl>
    <w:p w14:paraId="25F41988" w14:textId="77777777" w:rsidR="00E5258A" w:rsidRDefault="00E5258A">
      <w:pPr>
        <w:spacing w:after="120"/>
      </w:pPr>
    </w:p>
    <w:p w14:paraId="20844575" w14:textId="77777777" w:rsidR="00E5258A" w:rsidRDefault="00000000">
      <w:pPr>
        <w:spacing w:after="120"/>
      </w:pPr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1949"/>
        <w:gridCol w:w="1901"/>
        <w:gridCol w:w="2145"/>
      </w:tblGrid>
      <w:tr w:rsidR="00E5258A" w14:paraId="7314E0C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D69652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5B811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473E7A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D8A05F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Schema</w:t>
            </w:r>
          </w:p>
        </w:tc>
      </w:tr>
      <w:tr w:rsidR="00E5258A" w14:paraId="7358B9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0F829" w14:textId="77777777" w:rsidR="00E5258A" w:rsidRDefault="00000000">
            <w:r>
              <w:t>gov.citizen.person.created.v1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CEEB9" w14:textId="77777777" w:rsidR="00E5258A" w:rsidRDefault="00000000">
            <w:r>
              <w:t>Person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F0108" w14:textId="77777777" w:rsidR="00E5258A" w:rsidRDefault="00000000">
            <w:r>
              <w:t>New person registered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767E0" w14:textId="77777777" w:rsidR="00E5258A" w:rsidRDefault="00000000">
            <w:r>
              <w:t>schemas/person-created-v1</w:t>
            </w:r>
          </w:p>
        </w:tc>
      </w:tr>
      <w:tr w:rsidR="00E5258A" w14:paraId="4A1BC8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93F93" w14:textId="77777777" w:rsidR="00E5258A" w:rsidRDefault="00000000">
            <w:r>
              <w:t>gov.citizen.person.updated.v1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8AF44" w14:textId="77777777" w:rsidR="00E5258A" w:rsidRDefault="00000000">
            <w:r>
              <w:t>Person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87469" w14:textId="77777777" w:rsidR="00E5258A" w:rsidRDefault="00000000">
            <w:r>
              <w:t>Person data changed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6962C" w14:textId="77777777" w:rsidR="00E5258A" w:rsidRDefault="00000000">
            <w:r>
              <w:t>schemas/person-updated-v1</w:t>
            </w:r>
          </w:p>
        </w:tc>
      </w:tr>
      <w:tr w:rsidR="00E5258A" w14:paraId="65A807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5E800" w14:textId="77777777" w:rsidR="00E5258A" w:rsidRDefault="00000000">
            <w:r>
              <w:t>gov.citizen.contact.changed.v1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1FC99" w14:textId="77777777" w:rsidR="00E5258A" w:rsidRDefault="00000000">
            <w:r>
              <w:t>ContactInfo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4670D" w14:textId="77777777" w:rsidR="00E5258A" w:rsidRDefault="00000000">
            <w:r>
              <w:t>Contact info modified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24619" w14:textId="77777777" w:rsidR="00E5258A" w:rsidRDefault="00000000">
            <w:r>
              <w:t>schemas/contact-changed-v1</w:t>
            </w:r>
          </w:p>
        </w:tc>
      </w:tr>
    </w:tbl>
    <w:p w14:paraId="7A43BBB9" w14:textId="77777777" w:rsidR="00E5258A" w:rsidRDefault="00E5258A">
      <w:pPr>
        <w:spacing w:after="120"/>
      </w:pPr>
    </w:p>
    <w:p w14:paraId="138598C1" w14:textId="77777777" w:rsidR="00E5258A" w:rsidRDefault="00000000">
      <w:pPr>
        <w:pStyle w:val="Heading3"/>
      </w:pPr>
      <w:r>
        <w:lastRenderedPageBreak/>
        <w:t>9.6 Section 19.5: Data Quality Commitments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0"/>
        <w:gridCol w:w="1833"/>
        <w:gridCol w:w="1765"/>
        <w:gridCol w:w="1823"/>
        <w:gridCol w:w="1793"/>
      </w:tblGrid>
      <w:tr w:rsidR="00E5258A" w14:paraId="5EC46283" w14:textId="77777777"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41D0D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2F5D92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991346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785374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CA771C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</w:p>
        </w:tc>
      </w:tr>
      <w:tr w:rsidR="00E5258A" w14:paraId="406B0A0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43487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5FD8F6" w14:textId="77777777" w:rsidR="00E5258A" w:rsidRDefault="00000000">
            <w:r>
              <w:t>Completeness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33EDE" w14:textId="77777777" w:rsidR="00E5258A" w:rsidRDefault="00000000">
            <w:r>
              <w:t>99.9%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F9AE6" w14:textId="77777777" w:rsidR="00E5258A" w:rsidRDefault="00000000">
            <w:r>
              <w:t>Required fields populated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631A3" w14:textId="77777777" w:rsidR="00E5258A" w:rsidRDefault="00000000">
            <w:r>
              <w:t>Daily</w:t>
            </w:r>
          </w:p>
        </w:tc>
      </w:tr>
      <w:tr w:rsidR="00E5258A" w14:paraId="1CFCC8E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C0016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C3484" w14:textId="77777777" w:rsidR="00E5258A" w:rsidRDefault="00000000">
            <w: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8794B4" w14:textId="77777777" w:rsidR="00E5258A" w:rsidRDefault="00000000">
            <w:r>
              <w:t>99.9%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094AF" w14:textId="77777777" w:rsidR="00E5258A" w:rsidRDefault="00000000">
            <w:r>
              <w:t>Emirates ID validation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4C880" w14:textId="77777777" w:rsidR="00E5258A" w:rsidRDefault="00000000">
            <w:r>
              <w:t>Real-time</w:t>
            </w:r>
          </w:p>
        </w:tc>
      </w:tr>
      <w:tr w:rsidR="00E5258A" w14:paraId="3BF6665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4A0EF" w14:textId="77777777" w:rsidR="00E5258A" w:rsidRDefault="00000000">
            <w:r>
              <w:t>Person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EC831" w14:textId="77777777" w:rsidR="00E5258A" w:rsidRDefault="00000000">
            <w:r>
              <w:t>Timeliness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2D1B2" w14:textId="77777777" w:rsidR="00E5258A" w:rsidRDefault="00000000">
            <w:r>
              <w:t>&lt;1 hour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387F5" w14:textId="77777777" w:rsidR="00E5258A" w:rsidRDefault="00000000">
            <w:r>
              <w:t>Time to reflect changes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3AA3C" w14:textId="77777777" w:rsidR="00E5258A" w:rsidRDefault="00000000">
            <w:r>
              <w:t>Hourly</w:t>
            </w:r>
          </w:p>
        </w:tc>
      </w:tr>
      <w:tr w:rsidR="00E5258A" w14:paraId="3C52570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FCC79" w14:textId="77777777" w:rsidR="00E5258A" w:rsidRDefault="00000000">
            <w:r>
              <w:t>ContactInfo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43937" w14:textId="77777777" w:rsidR="00E5258A" w:rsidRDefault="00000000">
            <w:r>
              <w:t>Completeness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3C52E" w14:textId="77777777" w:rsidR="00E5258A" w:rsidRDefault="00000000">
            <w:r>
              <w:t>99.0%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03327" w14:textId="77777777" w:rsidR="00E5258A" w:rsidRDefault="00000000">
            <w:r>
              <w:t>At least one contact method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736E8" w14:textId="77777777" w:rsidR="00E5258A" w:rsidRDefault="00000000">
            <w:r>
              <w:t>Daily</w:t>
            </w:r>
          </w:p>
        </w:tc>
      </w:tr>
    </w:tbl>
    <w:p w14:paraId="3DE13482" w14:textId="77777777" w:rsidR="00E5258A" w:rsidRDefault="00E5258A">
      <w:pPr>
        <w:spacing w:after="120"/>
      </w:pPr>
    </w:p>
    <w:p w14:paraId="03A822F7" w14:textId="77777777" w:rsidR="00E5258A" w:rsidRDefault="00000000">
      <w:pPr>
        <w:pStyle w:val="Heading3"/>
      </w:pPr>
      <w:r>
        <w:t>9.7 Section 19.6: Data Lineage</w:t>
      </w:r>
    </w:p>
    <w:p w14:paraId="3C95E27A" w14:textId="7B24775B" w:rsidR="00E5258A" w:rsidRDefault="008423EE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 w:rsidRPr="008423EE">
        <w:rPr>
          <w:rFonts w:ascii="Consolas" w:eastAsia="Consolas" w:hAnsi="Consolas" w:cs="Consolas"/>
          <w:color w:val="E0E0E0"/>
          <w:sz w:val="18"/>
          <w:szCs w:val="18"/>
        </w:rPr>
        <w:drawing>
          <wp:inline distT="0" distB="0" distL="0" distR="0" wp14:anchorId="4103D917" wp14:editId="403BD467">
            <wp:extent cx="5882489" cy="3407229"/>
            <wp:effectExtent l="0" t="0" r="0" b="0"/>
            <wp:docPr id="182533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3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157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9467" w14:textId="77777777" w:rsidR="008423EE" w:rsidRDefault="008423EE">
      <w:pPr>
        <w:pBdr>
          <w:bottom w:val="single" w:sz="6" w:space="0" w:color="CCCCCC"/>
        </w:pBdr>
        <w:spacing w:before="200" w:after="200"/>
      </w:pPr>
    </w:p>
    <w:p w14:paraId="5D1E351D" w14:textId="77777777" w:rsidR="00E5258A" w:rsidRDefault="00000000">
      <w:pPr>
        <w:pStyle w:val="Heading2"/>
      </w:pPr>
      <w:r>
        <w:t>10. Integration with G-CAF Gateways</w:t>
      </w:r>
    </w:p>
    <w:p w14:paraId="6AE88EB9" w14:textId="77777777" w:rsidR="00E5258A" w:rsidRDefault="00000000">
      <w:pPr>
        <w:spacing w:after="120"/>
      </w:pPr>
      <w:r>
        <w:t>[Change Driver: Gateway process changes]</w:t>
      </w:r>
    </w:p>
    <w:p w14:paraId="76B82C57" w14:textId="77777777" w:rsidR="00E5258A" w:rsidRDefault="00000000">
      <w:pPr>
        <w:pStyle w:val="Heading3"/>
      </w:pPr>
      <w:r>
        <w:t>10.1 Initiation Gateway — Data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1"/>
        <w:gridCol w:w="3031"/>
        <w:gridCol w:w="3002"/>
      </w:tblGrid>
      <w:tr w:rsidR="00E5258A" w14:paraId="01E963D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289FD6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2CBB66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C227B8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5258A" w14:paraId="308289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76CA4" w14:textId="77777777" w:rsidR="00E5258A" w:rsidRDefault="00000000">
            <w:r>
              <w:t>Data scope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FCB5D" w14:textId="77777777" w:rsidR="00E5258A" w:rsidRDefault="00000000">
            <w:r>
              <w:t>Entities owned/consumed listed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97BE2" w14:textId="77777777" w:rsidR="00E5258A" w:rsidRDefault="00000000">
            <w:r>
              <w:t>Data Summary (19.1)</w:t>
            </w:r>
          </w:p>
        </w:tc>
      </w:tr>
      <w:tr w:rsidR="00E5258A" w14:paraId="2AFC83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CA117" w14:textId="77777777" w:rsidR="00E5258A" w:rsidRDefault="00000000">
            <w:r>
              <w:t>Domain assignment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CA442" w14:textId="77777777" w:rsidR="00E5258A" w:rsidRDefault="00000000">
            <w:r>
              <w:t>Data domain(s) confirmed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63498" w14:textId="77777777" w:rsidR="00E5258A" w:rsidRDefault="00000000">
            <w:r>
              <w:t>Domain Steward sign-off</w:t>
            </w:r>
          </w:p>
        </w:tc>
      </w:tr>
      <w:tr w:rsidR="00E5258A" w14:paraId="24F370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BDC9E" w14:textId="77777777" w:rsidR="00E5258A" w:rsidRDefault="00000000">
            <w:r>
              <w:t>SoT conflicts checked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B65E6" w14:textId="77777777" w:rsidR="00E5258A" w:rsidRDefault="00000000">
            <w:r>
              <w:t>No existing SoT for proposed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D113DA" w14:textId="77777777" w:rsidR="00E5258A" w:rsidRDefault="00000000">
            <w:r>
              <w:t>Data Asset Catalog query</w:t>
            </w:r>
          </w:p>
        </w:tc>
      </w:tr>
      <w:tr w:rsidR="00E5258A" w14:paraId="0C563D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55FB3" w14:textId="77777777" w:rsidR="00E5258A" w:rsidRDefault="00000000">
            <w:r>
              <w:t>Quality tier proposed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52ED0" w14:textId="77777777" w:rsidR="00E5258A" w:rsidRDefault="00000000">
            <w:r>
              <w:t>Tier 1/2/3/4 for owned entities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1EB21" w14:textId="77777777" w:rsidR="00E5258A" w:rsidRDefault="00000000">
            <w:r>
              <w:t>Quality requirements</w:t>
            </w:r>
          </w:p>
        </w:tc>
      </w:tr>
    </w:tbl>
    <w:p w14:paraId="638A382C" w14:textId="77777777" w:rsidR="00E5258A" w:rsidRDefault="00E5258A">
      <w:pPr>
        <w:spacing w:after="120"/>
      </w:pPr>
    </w:p>
    <w:p w14:paraId="6F31DD51" w14:textId="77777777" w:rsidR="008423EE" w:rsidRDefault="008423EE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4899CDA5" w14:textId="5250574C" w:rsidR="00E5258A" w:rsidRDefault="00000000">
      <w:pPr>
        <w:pStyle w:val="Heading3"/>
      </w:pPr>
      <w:r>
        <w:lastRenderedPageBreak/>
        <w:t>10.2 Design Gateway — Data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3056"/>
        <w:gridCol w:w="2976"/>
      </w:tblGrid>
      <w:tr w:rsidR="00E5258A" w14:paraId="0400E0C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730EB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C08E2F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F7FF1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5258A" w14:paraId="6AE981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C1593" w14:textId="77777777" w:rsidR="00E5258A" w:rsidRDefault="00000000">
            <w:r>
              <w:t>Owned entities defined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9475BB" w14:textId="77777777" w:rsidR="00E5258A" w:rsidRDefault="00000000">
            <w:r>
              <w:t>Full entity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54BCA" w14:textId="77777777" w:rsidR="00E5258A" w:rsidRDefault="00000000">
            <w:r>
              <w:t>Data Asset Catalog registration</w:t>
            </w:r>
          </w:p>
        </w:tc>
      </w:tr>
      <w:tr w:rsidR="00E5258A" w14:paraId="441930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5E4F4" w14:textId="77777777" w:rsidR="00E5258A" w:rsidRDefault="00000000">
            <w:r>
              <w:t>SoT approved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D16C5" w14:textId="77777777" w:rsidR="00E5258A" w:rsidRDefault="00000000">
            <w:r>
              <w:t>SoT assignment confirmed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F4AE6" w14:textId="77777777" w:rsidR="00E5258A" w:rsidRDefault="00000000">
            <w:r>
              <w:t>DDA approval</w:t>
            </w:r>
          </w:p>
        </w:tc>
      </w:tr>
      <w:tr w:rsidR="00E5258A" w14:paraId="6A9340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2808A" w14:textId="77777777" w:rsidR="00E5258A" w:rsidRDefault="00000000">
            <w:r>
              <w:t>Consumed entities mapped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9EC8B" w14:textId="77777777" w:rsidR="00E5258A" w:rsidRDefault="00000000">
            <w:r>
              <w:t>Source PBCs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49C76" w14:textId="77777777" w:rsidR="00E5258A" w:rsidRDefault="00000000">
            <w:r>
              <w:t>Section 19.3 complete</w:t>
            </w:r>
          </w:p>
        </w:tc>
      </w:tr>
      <w:tr w:rsidR="00E5258A" w14:paraId="5326B7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A4154" w14:textId="77777777" w:rsidR="00E5258A" w:rsidRDefault="00000000">
            <w:r>
              <w:t>Events designed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8F6CD" w14:textId="77777777" w:rsidR="00E5258A" w:rsidRDefault="00000000">
            <w:r>
              <w:t>CloudEvents schemas defined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30F4A8" w14:textId="77777777" w:rsidR="00E5258A" w:rsidRDefault="00000000">
            <w:r>
              <w:t>Schema Registry entries</w:t>
            </w:r>
          </w:p>
        </w:tc>
      </w:tr>
      <w:tr w:rsidR="00E5258A" w14:paraId="0AB057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04959" w14:textId="77777777" w:rsidR="00E5258A" w:rsidRDefault="00000000">
            <w:r>
              <w:t>Quality commitments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A98ED" w14:textId="77777777" w:rsidR="00E5258A" w:rsidRDefault="00000000">
            <w:r>
              <w:t>Targets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97B6A" w14:textId="77777777" w:rsidR="00E5258A" w:rsidRDefault="00000000">
            <w:r>
              <w:t>Section 19.5 complete</w:t>
            </w:r>
          </w:p>
        </w:tc>
      </w:tr>
      <w:tr w:rsidR="00E5258A" w14:paraId="75EF7F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F0905" w14:textId="77777777" w:rsidR="00E5258A" w:rsidRDefault="00000000">
            <w:r>
              <w:t>Data lineage documented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9C183" w14:textId="77777777" w:rsidR="00E5258A" w:rsidRDefault="00000000">
            <w:r>
              <w:t>Upstream/downstream mapped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717703" w14:textId="77777777" w:rsidR="00E5258A" w:rsidRDefault="00000000">
            <w:r>
              <w:t>Section 19.6 complete</w:t>
            </w:r>
          </w:p>
        </w:tc>
      </w:tr>
    </w:tbl>
    <w:p w14:paraId="7FF3F600" w14:textId="77777777" w:rsidR="00E5258A" w:rsidRDefault="00E5258A">
      <w:pPr>
        <w:spacing w:after="120"/>
      </w:pPr>
    </w:p>
    <w:p w14:paraId="4D316B64" w14:textId="77777777" w:rsidR="00E5258A" w:rsidRDefault="00000000">
      <w:pPr>
        <w:pStyle w:val="Heading3"/>
      </w:pPr>
      <w:r>
        <w:t>10.3 Go-Live Gateway — Data Requirements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13"/>
        <w:gridCol w:w="3003"/>
      </w:tblGrid>
      <w:tr w:rsidR="00E5258A" w14:paraId="54E9844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BF1ABD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5B945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156403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5258A" w14:paraId="29F9D8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53D8D" w14:textId="77777777" w:rsidR="00E5258A" w:rsidRDefault="00000000">
            <w:r>
              <w:t>Data quality operational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97159A" w14:textId="77777777" w:rsidR="00E5258A" w:rsidRDefault="00000000">
            <w:r>
              <w:t>Quality monitoring 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48473" w14:textId="77777777" w:rsidR="00E5258A" w:rsidRDefault="00000000">
            <w:r>
              <w:t>Quality dashboard</w:t>
            </w:r>
          </w:p>
        </w:tc>
      </w:tr>
      <w:tr w:rsidR="00E5258A" w14:paraId="5C8DAF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4F8C7" w14:textId="77777777" w:rsidR="00E5258A" w:rsidRDefault="00000000">
            <w:r>
              <w:t>Events publishing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8D18C" w14:textId="77777777" w:rsidR="00E5258A" w:rsidRDefault="00000000">
            <w:r>
              <w:t>Change events being emitted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BA6DF" w14:textId="77777777" w:rsidR="00E5258A" w:rsidRDefault="00000000">
            <w:r>
              <w:t>Event logs</w:t>
            </w:r>
          </w:p>
        </w:tc>
      </w:tr>
      <w:tr w:rsidR="00E5258A" w14:paraId="69421A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5C006" w14:textId="77777777" w:rsidR="00E5258A" w:rsidRDefault="00000000">
            <w:r>
              <w:t>Consumer integrations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47FB7" w14:textId="77777777" w:rsidR="00E5258A" w:rsidRDefault="00000000">
            <w:r>
              <w:t>Downstream PBCs connected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49201" w14:textId="77777777" w:rsidR="00E5258A" w:rsidRDefault="00000000">
            <w:r>
              <w:t>Integration tests</w:t>
            </w:r>
          </w:p>
        </w:tc>
      </w:tr>
      <w:tr w:rsidR="00E5258A" w14:paraId="6F99E8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562F7" w14:textId="77777777" w:rsidR="00E5258A" w:rsidRDefault="00000000">
            <w:r>
              <w:t>Data catalog updated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E2582E" w14:textId="77777777" w:rsidR="00E5258A" w:rsidRDefault="00000000">
            <w:r>
              <w:t>Entity status = Authoritative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D83E7" w14:textId="77777777" w:rsidR="00E5258A" w:rsidRDefault="00000000">
            <w:r>
              <w:t>Data Asset Catalog</w:t>
            </w:r>
          </w:p>
        </w:tc>
      </w:tr>
      <w:tr w:rsidR="00E5258A" w14:paraId="48441E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25C7D" w14:textId="77777777" w:rsidR="00E5258A" w:rsidRDefault="00000000">
            <w:r>
              <w:t>Lineage 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32B5D" w14:textId="77777777" w:rsidR="00E5258A" w:rsidRDefault="00000000">
            <w:r>
              <w:t>Actual flows match design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33D52" w14:textId="77777777" w:rsidR="00E5258A" w:rsidRDefault="00000000">
            <w:r>
              <w:t>Lineage verification</w:t>
            </w:r>
          </w:p>
        </w:tc>
      </w:tr>
    </w:tbl>
    <w:p w14:paraId="7854BDB1" w14:textId="77777777" w:rsidR="00E5258A" w:rsidRDefault="00E5258A">
      <w:pPr>
        <w:spacing w:after="120"/>
      </w:pPr>
    </w:p>
    <w:p w14:paraId="65FE3186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63BED60B" w14:textId="77777777" w:rsidR="00E5258A" w:rsidRDefault="00000000">
      <w:pPr>
        <w:pStyle w:val="Heading2"/>
      </w:pPr>
      <w:r>
        <w:t>11. Metrics and Reporting</w:t>
      </w:r>
    </w:p>
    <w:p w14:paraId="2B264135" w14:textId="77777777" w:rsidR="00E5258A" w:rsidRDefault="00000000">
      <w:pPr>
        <w:spacing w:after="120"/>
      </w:pPr>
      <w:r>
        <w:t>[Change Driver: Measurement requirements]</w:t>
      </w:r>
    </w:p>
    <w:p w14:paraId="75A06697" w14:textId="77777777" w:rsidR="00E5258A" w:rsidRDefault="00000000">
      <w:pPr>
        <w:pStyle w:val="Heading3"/>
      </w:pPr>
      <w:r>
        <w:t>11.1 Catalog Health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228"/>
        <w:gridCol w:w="2272"/>
        <w:gridCol w:w="2248"/>
      </w:tblGrid>
      <w:tr w:rsidR="00E5258A" w14:paraId="3FA0B918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58CB4F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207B9E8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D73C00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9A1EE9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E5258A" w14:paraId="4479D0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9AF81" w14:textId="77777777" w:rsidR="00E5258A" w:rsidRDefault="00000000">
            <w:r>
              <w:t>Entity coverage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E9CEB" w14:textId="77777777" w:rsidR="00E5258A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6878F" w14:textId="77777777" w:rsidR="00E5258A" w:rsidRDefault="00000000">
            <w:r>
              <w:t>Entities in catalog / Actual entities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1B6EE2" w14:textId="77777777" w:rsidR="00E5258A" w:rsidRDefault="00000000">
            <w:r>
              <w:t>Data Office</w:t>
            </w:r>
          </w:p>
        </w:tc>
      </w:tr>
      <w:tr w:rsidR="00E5258A" w14:paraId="37BD6F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2CC8D" w14:textId="77777777" w:rsidR="00E5258A" w:rsidRDefault="00000000">
            <w:r>
              <w:t>SoT assignment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E0573" w14:textId="77777777" w:rsidR="00E5258A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410E0" w14:textId="77777777" w:rsidR="00E5258A" w:rsidRDefault="00000000">
            <w:r>
              <w:t>Entities with SoT / Total entities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84435" w14:textId="77777777" w:rsidR="00E5258A" w:rsidRDefault="00000000">
            <w:r>
              <w:t>Data Office</w:t>
            </w:r>
          </w:p>
        </w:tc>
      </w:tr>
      <w:tr w:rsidR="00E5258A" w14:paraId="5E5A93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D48EF" w14:textId="77777777" w:rsidR="00E5258A" w:rsidRDefault="00000000">
            <w:r>
              <w:t>Definition completeness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3F403" w14:textId="77777777" w:rsidR="00E5258A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4BBE2" w14:textId="77777777" w:rsidR="00E5258A" w:rsidRDefault="00000000">
            <w:r>
              <w:t>Complete definitions / Total entities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887B3" w14:textId="77777777" w:rsidR="00E5258A" w:rsidRDefault="00000000">
            <w:r>
              <w:t>Domain Stewards</w:t>
            </w:r>
          </w:p>
        </w:tc>
      </w:tr>
      <w:tr w:rsidR="00E5258A" w14:paraId="198725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C10B0" w14:textId="77777777" w:rsidR="00E5258A" w:rsidRDefault="00000000">
            <w:r>
              <w:t>Orphan entity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921C1" w14:textId="77777777" w:rsidR="00E5258A" w:rsidRDefault="00000000">
            <w:r>
              <w:t>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0BF95" w14:textId="77777777" w:rsidR="00E5258A" w:rsidRDefault="00000000">
            <w:r>
              <w:t>Entities without active PBC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28222" w14:textId="77777777" w:rsidR="00E5258A" w:rsidRDefault="00000000">
            <w:r>
              <w:t>Data Office</w:t>
            </w:r>
          </w:p>
        </w:tc>
      </w:tr>
    </w:tbl>
    <w:p w14:paraId="70B1913D" w14:textId="77777777" w:rsidR="00E5258A" w:rsidRDefault="00E5258A">
      <w:pPr>
        <w:spacing w:after="120"/>
      </w:pPr>
    </w:p>
    <w:p w14:paraId="671DC84B" w14:textId="77777777" w:rsidR="00E5258A" w:rsidRDefault="00000000">
      <w:pPr>
        <w:pStyle w:val="Heading3"/>
      </w:pPr>
      <w:r>
        <w:t>11.2 Data Quality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2238"/>
        <w:gridCol w:w="2278"/>
        <w:gridCol w:w="2238"/>
      </w:tblGrid>
      <w:tr w:rsidR="00E5258A" w14:paraId="6B97746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C99DE1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5EA8B2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1E811E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F02DAF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E5258A" w14:paraId="2EBAF5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A4EA5" w14:textId="77777777" w:rsidR="00E5258A" w:rsidRDefault="00000000">
            <w:r>
              <w:t>Tier 1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87C9B7" w14:textId="77777777" w:rsidR="00E5258A" w:rsidRDefault="00000000">
            <w:r>
              <w:t>99.9%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226AE" w14:textId="77777777" w:rsidR="00E5258A" w:rsidRDefault="00000000">
            <w:r>
              <w:t>Aggregate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2B9B3" w14:textId="77777777" w:rsidR="00E5258A" w:rsidRDefault="00000000">
            <w:r>
              <w:t>SoT PBCs</w:t>
            </w:r>
          </w:p>
        </w:tc>
      </w:tr>
      <w:tr w:rsidR="00E5258A" w14:paraId="32FD65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71910C" w14:textId="77777777" w:rsidR="00E5258A" w:rsidRDefault="00000000">
            <w:r>
              <w:t>Tier 2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66735" w14:textId="77777777" w:rsidR="00E5258A" w:rsidRDefault="00000000">
            <w:r>
              <w:t>99.0%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21AAB" w14:textId="77777777" w:rsidR="00E5258A" w:rsidRDefault="00000000">
            <w:r>
              <w:t>Aggregate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5F7B9" w14:textId="77777777" w:rsidR="00E5258A" w:rsidRDefault="00000000">
            <w:r>
              <w:t>SoT PBCs</w:t>
            </w:r>
          </w:p>
        </w:tc>
      </w:tr>
      <w:tr w:rsidR="00E5258A" w14:paraId="12C7A81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02C12" w14:textId="77777777" w:rsidR="00E5258A" w:rsidRDefault="00000000">
            <w:r>
              <w:t>Tier 3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78082" w14:textId="77777777" w:rsidR="00E5258A" w:rsidRDefault="00000000">
            <w:r>
              <w:t>95.0%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9F07E" w14:textId="77777777" w:rsidR="00E5258A" w:rsidRDefault="00000000">
            <w:r>
              <w:t>Aggregate quality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BCF98" w14:textId="77777777" w:rsidR="00E5258A" w:rsidRDefault="00000000">
            <w:r>
              <w:t>SoT PBCs</w:t>
            </w:r>
          </w:p>
        </w:tc>
      </w:tr>
      <w:tr w:rsidR="00E5258A" w14:paraId="6ECCE0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7C10A" w14:textId="77777777" w:rsidR="00E5258A" w:rsidRDefault="00000000">
            <w:r>
              <w:t>Cross-system consistency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551D5" w14:textId="77777777" w:rsidR="00E5258A" w:rsidRDefault="00000000">
            <w:r>
              <w:t>99.0%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130DF" w14:textId="77777777" w:rsidR="00E5258A" w:rsidRDefault="00000000">
            <w:r>
              <w:t>Matching records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CA259" w14:textId="77777777" w:rsidR="00E5258A" w:rsidRDefault="00000000">
            <w:r>
              <w:t>Data Office</w:t>
            </w:r>
          </w:p>
        </w:tc>
      </w:tr>
      <w:tr w:rsidR="00E5258A" w14:paraId="7E0E6B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9530B" w14:textId="77777777" w:rsidR="00E5258A" w:rsidRDefault="00000000">
            <w:r>
              <w:t>Data freshness SLA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3B1C6" w14:textId="77777777" w:rsidR="00E5258A" w:rsidRDefault="00000000">
            <w:r>
              <w:t>99.5%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7DE89" w14:textId="77777777" w:rsidR="00E5258A" w:rsidRDefault="00000000">
            <w:r>
              <w:t>Within SLA /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0ECEF" w14:textId="77777777" w:rsidR="00E5258A" w:rsidRDefault="00000000">
            <w:r>
              <w:t>SoT PBCs</w:t>
            </w:r>
          </w:p>
        </w:tc>
      </w:tr>
    </w:tbl>
    <w:p w14:paraId="0A3A7149" w14:textId="77777777" w:rsidR="00E5258A" w:rsidRDefault="00E5258A">
      <w:pPr>
        <w:spacing w:after="120"/>
      </w:pPr>
    </w:p>
    <w:p w14:paraId="2D724923" w14:textId="77777777" w:rsidR="008423EE" w:rsidRDefault="008423EE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7F18B989" w14:textId="67045D0A" w:rsidR="00E5258A" w:rsidRDefault="00000000">
      <w:pPr>
        <w:pStyle w:val="Heading3"/>
      </w:pPr>
      <w:r>
        <w:lastRenderedPageBreak/>
        <w:t>11.3 Governance Metrics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237"/>
        <w:gridCol w:w="2278"/>
        <w:gridCol w:w="2237"/>
      </w:tblGrid>
      <w:tr w:rsidR="00E5258A" w14:paraId="61582A2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292A990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F7FEF9F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A189FC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DB62FE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E5258A" w14:paraId="0930003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6CCDA" w14:textId="77777777" w:rsidR="00E5258A" w:rsidRDefault="00000000">
            <w:r>
              <w:t>Change request cycle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D8C21" w14:textId="77777777" w:rsidR="00E5258A" w:rsidRDefault="00000000">
            <w:r>
              <w:t>&lt;10 days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5AC06" w14:textId="77777777" w:rsidR="00E5258A" w:rsidRDefault="00000000">
            <w:r>
              <w:t>Avg. days to resolution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53A72" w14:textId="77777777" w:rsidR="00E5258A" w:rsidRDefault="00000000">
            <w:r>
              <w:t>Data Office</w:t>
            </w:r>
          </w:p>
        </w:tc>
      </w:tr>
      <w:tr w:rsidR="00E5258A" w14:paraId="054F31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4AE19" w14:textId="77777777" w:rsidR="00E5258A" w:rsidRDefault="00000000">
            <w:r>
              <w:t>SoT dispute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7BB71" w14:textId="77777777" w:rsidR="00E5258A" w:rsidRDefault="00000000">
            <w:r>
              <w:t>&lt;5%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EA707" w14:textId="77777777" w:rsidR="00E5258A" w:rsidRDefault="00000000">
            <w:r>
              <w:t>Disputes / Total assignments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DAB498" w14:textId="77777777" w:rsidR="00E5258A" w:rsidRDefault="00000000">
            <w:r>
              <w:t>Data Office</w:t>
            </w:r>
          </w:p>
        </w:tc>
      </w:tr>
      <w:tr w:rsidR="00E5258A" w14:paraId="1254BD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D5560" w14:textId="77777777" w:rsidR="00E5258A" w:rsidRDefault="00000000">
            <w:r>
              <w:t>Deprecated entity migration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12B93" w14:textId="77777777" w:rsidR="00E5258A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18F3B" w14:textId="77777777" w:rsidR="00E5258A" w:rsidRDefault="00000000">
            <w:r>
              <w:t>Migrated before retirement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08255" w14:textId="77777777" w:rsidR="00E5258A" w:rsidRDefault="00000000">
            <w:r>
              <w:t>SoT PBCs</w:t>
            </w:r>
          </w:p>
        </w:tc>
      </w:tr>
      <w:tr w:rsidR="00E5258A" w14:paraId="5EC1ED1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DD55D" w14:textId="77777777" w:rsidR="00E5258A" w:rsidRDefault="00000000">
            <w:r>
              <w:t>Governance compliance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F351D" w14:textId="77777777" w:rsidR="00E5258A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57BB1" w14:textId="77777777" w:rsidR="00E5258A" w:rsidRDefault="00000000">
            <w:r>
              <w:t>Compliant PBCs /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70D31" w14:textId="77777777" w:rsidR="00E5258A" w:rsidRDefault="00000000">
            <w:r>
              <w:t>Data Office</w:t>
            </w:r>
          </w:p>
        </w:tc>
      </w:tr>
    </w:tbl>
    <w:p w14:paraId="50B242FB" w14:textId="77777777" w:rsidR="00E5258A" w:rsidRDefault="00E5258A">
      <w:pPr>
        <w:spacing w:after="120"/>
      </w:pPr>
    </w:p>
    <w:p w14:paraId="61C08208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3149477F" w14:textId="77777777" w:rsidR="00E5258A" w:rsidRDefault="00000000">
      <w:pPr>
        <w:pStyle w:val="Heading2"/>
      </w:pPr>
      <w:r>
        <w:t>12. 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7"/>
        <w:gridCol w:w="4517"/>
      </w:tblGrid>
      <w:tr w:rsidR="00E5258A" w14:paraId="7048F75B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3489DC3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3D93EBE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5258A" w14:paraId="4983825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65352" w14:textId="77777777" w:rsidR="00E5258A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754F8" w14:textId="77777777" w:rsidR="00E5258A" w:rsidRDefault="00000000">
            <w:r>
              <w:t>G-CAF-044</w:t>
            </w:r>
          </w:p>
        </w:tc>
      </w:tr>
      <w:tr w:rsidR="00E5258A" w14:paraId="4E931C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B1732" w14:textId="77777777" w:rsidR="00E5258A" w:rsidRDefault="00000000">
            <w: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5B4B9" w14:textId="77777777" w:rsidR="00E5258A" w:rsidRDefault="00000000">
            <w:r>
              <w:t>Data Asset Catalog</w:t>
            </w:r>
          </w:p>
        </w:tc>
      </w:tr>
      <w:tr w:rsidR="00E5258A" w14:paraId="2A7A9C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85937" w14:textId="77777777" w:rsidR="00E5258A" w:rsidRDefault="00000000">
            <w: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39727" w14:textId="77777777" w:rsidR="00E5258A" w:rsidRDefault="00000000">
            <w:r>
              <w:t>1.0</w:t>
            </w:r>
          </w:p>
        </w:tc>
      </w:tr>
      <w:tr w:rsidR="00E5258A" w14:paraId="7493F7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1BBFB" w14:textId="77777777" w:rsidR="00E5258A" w:rsidRDefault="00000000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56E44" w14:textId="77777777" w:rsidR="00E5258A" w:rsidRDefault="00000000">
            <w:r>
              <w:t>Draft</w:t>
            </w:r>
          </w:p>
        </w:tc>
      </w:tr>
      <w:tr w:rsidR="00E5258A" w14:paraId="2B986E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F958E" w14:textId="77777777" w:rsidR="00E5258A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96018" w14:textId="77777777" w:rsidR="00E5258A" w:rsidRDefault="00000000">
            <w:r>
              <w:t>Enterprise data asset governance</w:t>
            </w:r>
          </w:p>
        </w:tc>
      </w:tr>
      <w:tr w:rsidR="00E5258A" w14:paraId="1C7D44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5DA1B" w14:textId="77777777" w:rsidR="00E5258A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D09C9" w14:textId="77777777" w:rsidR="00E5258A" w:rsidRDefault="00000000">
            <w:r>
              <w:t>Specific</w:t>
            </w:r>
          </w:p>
        </w:tc>
      </w:tr>
      <w:tr w:rsidR="00E5258A" w14:paraId="2D932D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92684" w14:textId="77777777" w:rsidR="00E5258A" w:rsidRDefault="00000000">
            <w:r>
              <w:t>Owner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74C34" w14:textId="77777777" w:rsidR="00E5258A" w:rsidRDefault="00000000">
            <w:r>
              <w:t>Data Office</w:t>
            </w:r>
          </w:p>
        </w:tc>
      </w:tr>
      <w:tr w:rsidR="00E5258A" w14:paraId="23A1A4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2B833" w14:textId="77777777" w:rsidR="00E5258A" w:rsidRDefault="00000000">
            <w:r>
              <w:t>Approved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13240" w14:textId="77777777" w:rsidR="00E5258A" w:rsidRDefault="00000000">
            <w:r>
              <w:t>— (Pending ARB)</w:t>
            </w:r>
          </w:p>
        </w:tc>
      </w:tr>
      <w:tr w:rsidR="00E5258A" w14:paraId="7EF7200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37A63" w14:textId="77777777" w:rsidR="00E5258A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AD1FF" w14:textId="77777777" w:rsidR="00E5258A" w:rsidRDefault="00000000">
            <w:r>
              <w:t>December 2025</w:t>
            </w:r>
          </w:p>
        </w:tc>
      </w:tr>
    </w:tbl>
    <w:p w14:paraId="6994275F" w14:textId="77777777" w:rsidR="00E5258A" w:rsidRDefault="00E5258A">
      <w:pPr>
        <w:spacing w:after="120"/>
      </w:pPr>
    </w:p>
    <w:p w14:paraId="73B75355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5B04CC54" w14:textId="77777777" w:rsidR="00E5258A" w:rsidRDefault="00000000">
      <w:pPr>
        <w:pStyle w:val="Heading2"/>
      </w:pPr>
      <w:r>
        <w:t>13. NS Compliance Verification</w:t>
      </w:r>
    </w:p>
    <w:p w14:paraId="621F944C" w14:textId="77777777" w:rsidR="00E5258A" w:rsidRDefault="00000000">
      <w:pPr>
        <w:pStyle w:val="Heading3"/>
      </w:pPr>
      <w:r>
        <w:t>13.1 Change Driver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3013"/>
        <w:gridCol w:w="3008"/>
      </w:tblGrid>
      <w:tr w:rsidR="00E5258A" w14:paraId="6D0A8EF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0890305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345C7B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Driver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70C46F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Independence Verified</w:t>
            </w:r>
          </w:p>
        </w:tc>
      </w:tr>
      <w:tr w:rsidR="00E5258A" w14:paraId="6015A5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BD739" w14:textId="77777777" w:rsidR="00E5258A" w:rsidRDefault="00000000">
            <w:r>
              <w:t>§3 Domain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C8DC8" w14:textId="77777777" w:rsidR="00E5258A" w:rsidRDefault="00000000">
            <w:r>
              <w:t>Organizational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816F5" w14:textId="77777777" w:rsidR="00E5258A" w:rsidRDefault="00000000">
            <w:r>
              <w:t>✅ Can change without affecting entities</w:t>
            </w:r>
          </w:p>
        </w:tc>
      </w:tr>
      <w:tr w:rsidR="00E5258A" w14:paraId="72AC2A8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89FF0" w14:textId="77777777" w:rsidR="00E5258A" w:rsidRDefault="00000000">
            <w:r>
              <w:t>§4 Entity Registry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C7BF9" w14:textId="77777777" w:rsidR="00E5258A" w:rsidRDefault="00000000">
            <w:r>
              <w:t>Entity definitions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CEBBB" w14:textId="77777777" w:rsidR="00E5258A" w:rsidRDefault="00000000">
            <w:r>
              <w:t>✅ Can add entities without changing domains</w:t>
            </w:r>
          </w:p>
        </w:tc>
      </w:tr>
      <w:tr w:rsidR="00E5258A" w14:paraId="5A5212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8E685" w14:textId="77777777" w:rsidR="00E5258A" w:rsidRDefault="00000000">
            <w:r>
              <w:t>§5 Master Data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E055DA" w14:textId="77777777" w:rsidR="00E5258A" w:rsidRDefault="00000000">
            <w:r>
              <w:t>Ownership policy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A8EB9" w14:textId="77777777" w:rsidR="00E5258A" w:rsidRDefault="00000000">
            <w:r>
              <w:t>✅ Can change rules without affecting entities</w:t>
            </w:r>
          </w:p>
        </w:tc>
      </w:tr>
      <w:tr w:rsidR="00E5258A" w14:paraId="7C30F1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4E993" w14:textId="77777777" w:rsidR="00E5258A" w:rsidRDefault="00000000">
            <w:r>
              <w:t>§6 Quality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15FE0" w14:textId="77777777" w:rsidR="00E5258A" w:rsidRDefault="00000000">
            <w:r>
              <w:t>Quality standards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E80C69" w14:textId="77777777" w:rsidR="00E5258A" w:rsidRDefault="00000000">
            <w:r>
              <w:t>✅ Can change targets without affecting entities</w:t>
            </w:r>
          </w:p>
        </w:tc>
      </w:tr>
      <w:tr w:rsidR="00E5258A" w14:paraId="6B6415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EE2FE" w14:textId="77777777" w:rsidR="00E5258A" w:rsidRDefault="00000000">
            <w:r>
              <w:t>§7 Lifecycle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471C63" w14:textId="77777777" w:rsidR="00E5258A" w:rsidRDefault="00000000">
            <w:r>
              <w:t>Lifecycle governance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8F462" w14:textId="77777777" w:rsidR="00E5258A" w:rsidRDefault="00000000">
            <w:r>
              <w:t>✅ Can change status rules independently</w:t>
            </w:r>
          </w:p>
        </w:tc>
      </w:tr>
      <w:tr w:rsidR="00E5258A" w14:paraId="1E1DBD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9E3C0" w14:textId="77777777" w:rsidR="00E5258A" w:rsidRDefault="00000000">
            <w:r>
              <w:t>§8 Governance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33935" w14:textId="77777777" w:rsidR="00E5258A" w:rsidRDefault="00000000">
            <w:r>
              <w:t>Approval workflow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674DB" w14:textId="77777777" w:rsidR="00E5258A" w:rsidRDefault="00000000">
            <w:r>
              <w:t>✅ Can change process without affecting data</w:t>
            </w:r>
          </w:p>
        </w:tc>
      </w:tr>
      <w:tr w:rsidR="00E5258A" w14:paraId="4F36F7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6CC1D" w14:textId="77777777" w:rsidR="00E5258A" w:rsidRDefault="00000000">
            <w:r>
              <w:t>§9 PBC Data Spec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17DA7" w14:textId="77777777" w:rsidR="00E5258A" w:rsidRDefault="00000000">
            <w:r>
              <w:t>Per-PBC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E58F1" w14:textId="77777777" w:rsidR="00E5258A" w:rsidRDefault="00000000">
            <w:r>
              <w:t>✅ Each PBC documented independently</w:t>
            </w:r>
          </w:p>
        </w:tc>
      </w:tr>
    </w:tbl>
    <w:p w14:paraId="0ABB534C" w14:textId="77777777" w:rsidR="00E5258A" w:rsidRDefault="00E5258A">
      <w:pPr>
        <w:spacing w:after="120"/>
      </w:pPr>
    </w:p>
    <w:p w14:paraId="23196276" w14:textId="77777777" w:rsidR="008423EE" w:rsidRDefault="008423EE">
      <w:pPr>
        <w:rPr>
          <w:b/>
          <w:bCs/>
          <w:color w:val="333333"/>
          <w:sz w:val="24"/>
          <w:szCs w:val="24"/>
        </w:rPr>
      </w:pPr>
      <w:r>
        <w:br w:type="page"/>
      </w:r>
    </w:p>
    <w:p w14:paraId="4F772ECD" w14:textId="146C8AE6" w:rsidR="00E5258A" w:rsidRDefault="00000000">
      <w:pPr>
        <w:pStyle w:val="Heading3"/>
      </w:pPr>
      <w:r>
        <w:lastRenderedPageBreak/>
        <w:t>13.2 Module Classification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2"/>
        <w:gridCol w:w="2993"/>
        <w:gridCol w:w="3009"/>
      </w:tblGrid>
      <w:tr w:rsidR="00E5258A" w14:paraId="103D396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4B3E0C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3982874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F54B8AB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Reusability</w:t>
            </w:r>
          </w:p>
        </w:tc>
      </w:tr>
      <w:tr w:rsidR="00E5258A" w14:paraId="5A0A41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F4676" w14:textId="77777777" w:rsidR="00E5258A" w:rsidRDefault="00000000">
            <w:r>
              <w:t>Domain Classification (§3)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ED8E3" w14:textId="77777777" w:rsidR="00E5258A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342E5" w14:textId="77777777" w:rsidR="00E5258A" w:rsidRDefault="00000000">
            <w:r>
              <w:t>GovDigital only</w:t>
            </w:r>
          </w:p>
        </w:tc>
      </w:tr>
      <w:tr w:rsidR="00E5258A" w14:paraId="768EC2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FC482" w14:textId="77777777" w:rsidR="00E5258A" w:rsidRDefault="00000000">
            <w:r>
              <w:t>Entity Registry Structure (§4.1-4.2)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29679" w14:textId="77777777" w:rsidR="00E5258A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3ABB3" w14:textId="77777777" w:rsidR="00E5258A" w:rsidRDefault="00000000">
            <w:r>
              <w:t>Reusable pattern</w:t>
            </w:r>
          </w:p>
        </w:tc>
      </w:tr>
      <w:tr w:rsidR="00E5258A" w14:paraId="71086D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12519" w14:textId="77777777" w:rsidR="00E5258A" w:rsidRDefault="00000000">
            <w:r>
              <w:t>Core Entity Catalog (§4.3)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90D85" w14:textId="77777777" w:rsidR="00E5258A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86E34" w14:textId="77777777" w:rsidR="00E5258A" w:rsidRDefault="00000000">
            <w:r>
              <w:t>GovDigital only</w:t>
            </w:r>
          </w:p>
        </w:tc>
      </w:tr>
      <w:tr w:rsidR="00E5258A" w14:paraId="1FC7A7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6DD6F1" w14:textId="77777777" w:rsidR="00E5258A" w:rsidRDefault="00000000">
            <w:r>
              <w:t>Master Data Governance (§5)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BBE14" w14:textId="77777777" w:rsidR="00E5258A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80012" w14:textId="77777777" w:rsidR="00E5258A" w:rsidRDefault="00000000">
            <w:r>
              <w:t>Reusable pattern</w:t>
            </w:r>
          </w:p>
        </w:tc>
      </w:tr>
      <w:tr w:rsidR="00E5258A" w14:paraId="1D0B2B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787D6" w14:textId="77777777" w:rsidR="00E5258A" w:rsidRDefault="00000000">
            <w:r>
              <w:t>Quality Framework (§6)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2F23D" w14:textId="77777777" w:rsidR="00E5258A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3CB4D" w14:textId="77777777" w:rsidR="00E5258A" w:rsidRDefault="00000000">
            <w:r>
              <w:t>Reusable pattern</w:t>
            </w:r>
          </w:p>
        </w:tc>
      </w:tr>
      <w:tr w:rsidR="00E5258A" w14:paraId="79CBA3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548C0" w14:textId="77777777" w:rsidR="00E5258A" w:rsidRDefault="00000000">
            <w:r>
              <w:t>Lifecycle Status (§7)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4C5F1" w14:textId="77777777" w:rsidR="00E5258A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A805E" w14:textId="77777777" w:rsidR="00E5258A" w:rsidRDefault="00000000">
            <w:r>
              <w:t>Reusable pattern</w:t>
            </w:r>
          </w:p>
        </w:tc>
      </w:tr>
      <w:tr w:rsidR="00E5258A" w14:paraId="7BF26C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9352B" w14:textId="77777777" w:rsidR="00E5258A" w:rsidRDefault="00000000">
            <w:r>
              <w:t>Governance Process (§8)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95FCE" w14:textId="77777777" w:rsidR="00E5258A" w:rsidRDefault="00000000">
            <w:r>
              <w:t>Specific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D299E" w14:textId="77777777" w:rsidR="00E5258A" w:rsidRDefault="00000000">
            <w:r>
              <w:t>GovDigital only</w:t>
            </w:r>
          </w:p>
        </w:tc>
      </w:tr>
      <w:tr w:rsidR="00E5258A" w14:paraId="60B043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0710F" w14:textId="77777777" w:rsidR="00E5258A" w:rsidRDefault="00000000">
            <w:r>
              <w:t>PBC Data Spec Template (§9)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3E0D1D" w14:textId="77777777" w:rsidR="00E5258A" w:rsidRDefault="00000000">
            <w:r>
              <w:t>Generic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9E202" w14:textId="77777777" w:rsidR="00E5258A" w:rsidRDefault="00000000">
            <w:r>
              <w:t>Reusable pattern</w:t>
            </w:r>
          </w:p>
        </w:tc>
      </w:tr>
    </w:tbl>
    <w:p w14:paraId="652286EA" w14:textId="77777777" w:rsidR="00E5258A" w:rsidRDefault="00E5258A">
      <w:pPr>
        <w:spacing w:after="120"/>
      </w:pPr>
    </w:p>
    <w:p w14:paraId="789EAB20" w14:textId="77777777" w:rsidR="00E5258A" w:rsidRDefault="00000000">
      <w:pPr>
        <w:pStyle w:val="Heading3"/>
      </w:pPr>
      <w:r>
        <w:t>13.3 Version Transparency</w:t>
      </w:r>
    </w:p>
    <w:p w14:paraId="7A17EEF2" w14:textId="77777777" w:rsidR="00E5258A" w:rsidRDefault="00000000">
      <w:pPr>
        <w:pStyle w:val="ListParagraph"/>
        <w:numPr>
          <w:ilvl w:val="0"/>
          <w:numId w:val="2"/>
        </w:numPr>
      </w:pPr>
      <w:r>
        <w:t>Entity definitions reference central Data Asset Catalog</w:t>
      </w:r>
    </w:p>
    <w:p w14:paraId="0336B194" w14:textId="77777777" w:rsidR="00E5258A" w:rsidRDefault="00000000">
      <w:pPr>
        <w:pStyle w:val="ListParagraph"/>
        <w:numPr>
          <w:ilvl w:val="0"/>
          <w:numId w:val="2"/>
        </w:numPr>
      </w:pPr>
      <w:r>
        <w:t>Quality tiers reference Quality Framework (§6)</w:t>
      </w:r>
    </w:p>
    <w:p w14:paraId="64473163" w14:textId="77777777" w:rsidR="00E5258A" w:rsidRDefault="00000000">
      <w:pPr>
        <w:pStyle w:val="ListParagraph"/>
        <w:numPr>
          <w:ilvl w:val="0"/>
          <w:numId w:val="2"/>
        </w:numPr>
      </w:pPr>
      <w:r>
        <w:t>SoT assignments reference Master Data Governance (§5)</w:t>
      </w:r>
    </w:p>
    <w:p w14:paraId="1A3E8CC5" w14:textId="77777777" w:rsidR="00E5258A" w:rsidRDefault="00000000">
      <w:pPr>
        <w:pStyle w:val="ListParagraph"/>
        <w:numPr>
          <w:ilvl w:val="0"/>
          <w:numId w:val="2"/>
        </w:numPr>
      </w:pPr>
      <w:r>
        <w:t>No hardcoded values in PBC documentation</w:t>
      </w:r>
    </w:p>
    <w:p w14:paraId="6CAB17F6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51032D95" w14:textId="77777777" w:rsidR="005409F3" w:rsidRDefault="005409F3">
      <w:pPr>
        <w:rPr>
          <w:b/>
          <w:bCs/>
          <w:color w:val="1B365D"/>
          <w:sz w:val="26"/>
          <w:szCs w:val="26"/>
        </w:rPr>
      </w:pPr>
      <w:r>
        <w:br w:type="page"/>
      </w:r>
    </w:p>
    <w:p w14:paraId="7AC3339F" w14:textId="1F63C181" w:rsidR="00E5258A" w:rsidRDefault="00000000">
      <w:pPr>
        <w:pStyle w:val="Heading2"/>
      </w:pPr>
      <w:r>
        <w:lastRenderedPageBreak/>
        <w:t>Appendix A: Entity Definition Template</w:t>
      </w:r>
    </w:p>
    <w:p w14:paraId="7AA954AA" w14:textId="2BFBA945" w:rsidR="00E5258A" w:rsidRDefault="005409F3">
      <w:pPr>
        <w:pBdr>
          <w:bottom w:val="single" w:sz="6" w:space="0" w:color="CCCCCC"/>
        </w:pBdr>
        <w:spacing w:before="200" w:after="200"/>
        <w:rPr>
          <w:rFonts w:ascii="Consolas" w:eastAsia="Consolas" w:hAnsi="Consolas" w:cs="Consolas"/>
          <w:color w:val="E0E0E0"/>
          <w:sz w:val="18"/>
          <w:szCs w:val="18"/>
        </w:rPr>
      </w:pPr>
      <w:r>
        <w:rPr>
          <w:rFonts w:ascii="Consolas" w:eastAsia="Consolas" w:hAnsi="Consolas" w:cs="Consolas"/>
          <w:noProof/>
          <w:color w:val="E0E0E0"/>
          <w:sz w:val="18"/>
          <w:szCs w:val="18"/>
        </w:rPr>
        <w:drawing>
          <wp:inline distT="0" distB="0" distL="0" distR="0" wp14:anchorId="7099929B" wp14:editId="30114EE0">
            <wp:extent cx="5230126" cy="8079287"/>
            <wp:effectExtent l="0" t="0" r="2540" b="0"/>
            <wp:docPr id="6501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35883" name="Picture 6501358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292" cy="81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4881" w14:textId="230BC5DD" w:rsidR="005409F3" w:rsidRDefault="005409F3">
      <w:pPr>
        <w:rPr>
          <w:b/>
          <w:bCs/>
          <w:color w:val="1B365D"/>
          <w:sz w:val="26"/>
          <w:szCs w:val="26"/>
        </w:rPr>
      </w:pPr>
    </w:p>
    <w:p w14:paraId="4D2202D4" w14:textId="50E73099" w:rsidR="00E5258A" w:rsidRDefault="00000000">
      <w:pPr>
        <w:pStyle w:val="Heading2"/>
      </w:pPr>
      <w:r>
        <w:lastRenderedPageBreak/>
        <w:t>Appendix B: Cross-Reference to G-CAF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7"/>
        <w:gridCol w:w="4507"/>
      </w:tblGrid>
      <w:tr w:rsidR="00E5258A" w14:paraId="1661BE9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CD36FA2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G-CAF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66E73EA" w14:textId="77777777" w:rsidR="00E5258A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 to G-CAF-044</w:t>
            </w:r>
          </w:p>
        </w:tc>
      </w:tr>
      <w:tr w:rsidR="00E5258A" w14:paraId="0B8F7F5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94D85" w14:textId="77777777" w:rsidR="00E5258A" w:rsidRDefault="00000000">
            <w:r>
              <w:t>G-CAF-042 PBC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FB6AB" w14:textId="77777777" w:rsidR="00E5258A" w:rsidRDefault="00000000">
            <w:r>
              <w:t>PBCs reference entities; entities reference SoT PBCs</w:t>
            </w:r>
          </w:p>
        </w:tc>
      </w:tr>
      <w:tr w:rsidR="00E5258A" w14:paraId="496250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13D497" w14:textId="77777777" w:rsidR="00E5258A" w:rsidRDefault="00000000">
            <w:r>
              <w:t>G-CAF-043 Technology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F64FE" w14:textId="77777777" w:rsidR="00E5258A" w:rsidRDefault="00000000">
            <w:r>
              <w:t>Database technologies for data storage</w:t>
            </w:r>
          </w:p>
        </w:tc>
      </w:tr>
      <w:tr w:rsidR="00E5258A" w14:paraId="4573CC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E9022" w14:textId="77777777" w:rsidR="00E5258A" w:rsidRDefault="00000000">
            <w:r>
              <w:t>G-CAF-090 Initiation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C4F87" w14:textId="77777777" w:rsidR="00E5258A" w:rsidRDefault="00000000">
            <w:r>
              <w:t>Data scope validation</w:t>
            </w:r>
          </w:p>
        </w:tc>
      </w:tr>
      <w:tr w:rsidR="00E5258A" w14:paraId="460DCF6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752E3" w14:textId="77777777" w:rsidR="00E5258A" w:rsidRDefault="00000000">
            <w:r>
              <w:t>G-CAF-091 Design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392A7" w14:textId="77777777" w:rsidR="00E5258A" w:rsidRDefault="00000000">
            <w:r>
              <w:t>Data design validation</w:t>
            </w:r>
          </w:p>
        </w:tc>
      </w:tr>
      <w:tr w:rsidR="00E5258A" w14:paraId="4AE4F6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D9BDB8" w14:textId="77777777" w:rsidR="00E5258A" w:rsidRDefault="00000000">
            <w:r>
              <w:t>G-CAF-092 Go-Live Gateway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FEA87" w14:textId="77777777" w:rsidR="00E5258A" w:rsidRDefault="00000000">
            <w:r>
              <w:t>Data operational validation</w:t>
            </w:r>
          </w:p>
        </w:tc>
      </w:tr>
      <w:tr w:rsidR="00E5258A" w14:paraId="33EAD7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A8541" w14:textId="77777777" w:rsidR="00E5258A" w:rsidRDefault="00000000">
            <w:r>
              <w:t>G-CAF-100 Data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6EB39" w14:textId="77777777" w:rsidR="00E5258A" w:rsidRDefault="00000000">
            <w:r>
              <w:t>Data architecture standards</w:t>
            </w:r>
          </w:p>
        </w:tc>
      </w:tr>
      <w:tr w:rsidR="00E5258A" w14:paraId="46B44BF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801FB" w14:textId="77777777" w:rsidR="00E5258A" w:rsidRDefault="00000000">
            <w:r>
              <w:t>G-CAF-110 Integration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80DD3E" w14:textId="77777777" w:rsidR="00E5258A" w:rsidRDefault="00000000">
            <w:r>
              <w:t>Event/API standards</w:t>
            </w:r>
          </w:p>
        </w:tc>
      </w:tr>
      <w:tr w:rsidR="00E5258A" w14:paraId="6DD74B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25424" w14:textId="77777777" w:rsidR="00E5258A" w:rsidRDefault="00000000">
            <w:r>
              <w:t>COMPANION-021 Data Architecture Contract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298A8" w14:textId="77777777" w:rsidR="00E5258A" w:rsidRDefault="00000000">
            <w:r>
              <w:t>Detailed data standards</w:t>
            </w:r>
          </w:p>
        </w:tc>
      </w:tr>
      <w:tr w:rsidR="00E5258A" w14:paraId="2B7A616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ACC0C" w14:textId="77777777" w:rsidR="00E5258A" w:rsidRDefault="00000000">
            <w:r>
              <w:t>COMPANION-001 PBC Template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2EFE8" w14:textId="77777777" w:rsidR="00E5258A" w:rsidRDefault="00000000">
            <w:r>
              <w:t>Section 19: Data Specification</w:t>
            </w:r>
          </w:p>
        </w:tc>
      </w:tr>
    </w:tbl>
    <w:p w14:paraId="10F6DF18" w14:textId="77777777" w:rsidR="00E5258A" w:rsidRDefault="00E5258A">
      <w:pPr>
        <w:spacing w:after="120"/>
      </w:pPr>
    </w:p>
    <w:p w14:paraId="69D9642C" w14:textId="77777777" w:rsidR="00E5258A" w:rsidRDefault="00E5258A">
      <w:pPr>
        <w:pBdr>
          <w:bottom w:val="single" w:sz="6" w:space="0" w:color="CCCCCC"/>
        </w:pBdr>
        <w:spacing w:before="200" w:after="200"/>
      </w:pPr>
    </w:p>
    <w:p w14:paraId="53E4DEA0" w14:textId="77777777" w:rsidR="00E5258A" w:rsidRDefault="00000000">
      <w:pPr>
        <w:spacing w:after="120"/>
      </w:pPr>
      <w:r>
        <w:rPr>
          <w:b/>
          <w:bCs/>
        </w:rPr>
        <w:t>End of Document</w:t>
      </w:r>
    </w:p>
    <w:sectPr w:rsidR="00E5258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9441" w14:textId="77777777" w:rsidR="00210BB9" w:rsidRDefault="00210BB9">
      <w:r>
        <w:separator/>
      </w:r>
    </w:p>
  </w:endnote>
  <w:endnote w:type="continuationSeparator" w:id="0">
    <w:p w14:paraId="543760D1" w14:textId="77777777" w:rsidR="00210BB9" w:rsidRDefault="00210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93C74" w14:textId="77777777" w:rsidR="00E5258A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2105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221052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7039" w14:textId="77777777" w:rsidR="00210BB9" w:rsidRDefault="00210BB9">
      <w:r>
        <w:separator/>
      </w:r>
    </w:p>
  </w:footnote>
  <w:footnote w:type="continuationSeparator" w:id="0">
    <w:p w14:paraId="05525C4A" w14:textId="77777777" w:rsidR="00210BB9" w:rsidRDefault="00210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CC69" w14:textId="77777777" w:rsidR="00E5258A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UC07: Resolve a Data Ownership Dispute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1919"/>
    <w:multiLevelType w:val="hybridMultilevel"/>
    <w:tmpl w:val="31EC8478"/>
    <w:lvl w:ilvl="0" w:tplc="83EEAF6E">
      <w:start w:val="1"/>
      <w:numFmt w:val="bullet"/>
      <w:lvlText w:val="•"/>
      <w:lvlJc w:val="left"/>
      <w:pPr>
        <w:ind w:left="720" w:hanging="360"/>
      </w:pPr>
    </w:lvl>
    <w:lvl w:ilvl="1" w:tplc="BA1691BC">
      <w:numFmt w:val="decimal"/>
      <w:lvlText w:val=""/>
      <w:lvlJc w:val="left"/>
    </w:lvl>
    <w:lvl w:ilvl="2" w:tplc="5A665522">
      <w:numFmt w:val="decimal"/>
      <w:lvlText w:val=""/>
      <w:lvlJc w:val="left"/>
    </w:lvl>
    <w:lvl w:ilvl="3" w:tplc="7276809A">
      <w:numFmt w:val="decimal"/>
      <w:lvlText w:val=""/>
      <w:lvlJc w:val="left"/>
    </w:lvl>
    <w:lvl w:ilvl="4" w:tplc="177E7C44">
      <w:numFmt w:val="decimal"/>
      <w:lvlText w:val=""/>
      <w:lvlJc w:val="left"/>
    </w:lvl>
    <w:lvl w:ilvl="5" w:tplc="AB30CF44">
      <w:numFmt w:val="decimal"/>
      <w:lvlText w:val=""/>
      <w:lvlJc w:val="left"/>
    </w:lvl>
    <w:lvl w:ilvl="6" w:tplc="00E2147C">
      <w:numFmt w:val="decimal"/>
      <w:lvlText w:val=""/>
      <w:lvlJc w:val="left"/>
    </w:lvl>
    <w:lvl w:ilvl="7" w:tplc="319ED324">
      <w:numFmt w:val="decimal"/>
      <w:lvlText w:val=""/>
      <w:lvlJc w:val="left"/>
    </w:lvl>
    <w:lvl w:ilvl="8" w:tplc="9B5483B0">
      <w:numFmt w:val="decimal"/>
      <w:lvlText w:val=""/>
      <w:lvlJc w:val="left"/>
    </w:lvl>
  </w:abstractNum>
  <w:abstractNum w:abstractNumId="1" w15:restartNumberingAfterBreak="0">
    <w:nsid w:val="56891900"/>
    <w:multiLevelType w:val="hybridMultilevel"/>
    <w:tmpl w:val="BB3C734C"/>
    <w:lvl w:ilvl="0" w:tplc="CF78D05C">
      <w:start w:val="1"/>
      <w:numFmt w:val="bullet"/>
      <w:lvlText w:val="●"/>
      <w:lvlJc w:val="left"/>
      <w:pPr>
        <w:ind w:left="720" w:hanging="360"/>
      </w:pPr>
    </w:lvl>
    <w:lvl w:ilvl="1" w:tplc="D30C150C">
      <w:start w:val="1"/>
      <w:numFmt w:val="bullet"/>
      <w:lvlText w:val="○"/>
      <w:lvlJc w:val="left"/>
      <w:pPr>
        <w:ind w:left="1440" w:hanging="360"/>
      </w:pPr>
    </w:lvl>
    <w:lvl w:ilvl="2" w:tplc="B9B61EFC">
      <w:start w:val="1"/>
      <w:numFmt w:val="bullet"/>
      <w:lvlText w:val="■"/>
      <w:lvlJc w:val="left"/>
      <w:pPr>
        <w:ind w:left="2160" w:hanging="360"/>
      </w:pPr>
    </w:lvl>
    <w:lvl w:ilvl="3" w:tplc="E9EA7DB0">
      <w:start w:val="1"/>
      <w:numFmt w:val="bullet"/>
      <w:lvlText w:val="●"/>
      <w:lvlJc w:val="left"/>
      <w:pPr>
        <w:ind w:left="2880" w:hanging="360"/>
      </w:pPr>
    </w:lvl>
    <w:lvl w:ilvl="4" w:tplc="38F8E73C">
      <w:start w:val="1"/>
      <w:numFmt w:val="bullet"/>
      <w:lvlText w:val="○"/>
      <w:lvlJc w:val="left"/>
      <w:pPr>
        <w:ind w:left="3600" w:hanging="360"/>
      </w:pPr>
    </w:lvl>
    <w:lvl w:ilvl="5" w:tplc="8294D986">
      <w:start w:val="1"/>
      <w:numFmt w:val="bullet"/>
      <w:lvlText w:val="■"/>
      <w:lvlJc w:val="left"/>
      <w:pPr>
        <w:ind w:left="4320" w:hanging="360"/>
      </w:pPr>
    </w:lvl>
    <w:lvl w:ilvl="6" w:tplc="70169A20">
      <w:start w:val="1"/>
      <w:numFmt w:val="bullet"/>
      <w:lvlText w:val="●"/>
      <w:lvlJc w:val="left"/>
      <w:pPr>
        <w:ind w:left="5040" w:hanging="360"/>
      </w:pPr>
    </w:lvl>
    <w:lvl w:ilvl="7" w:tplc="24F6331A">
      <w:start w:val="1"/>
      <w:numFmt w:val="bullet"/>
      <w:lvlText w:val="●"/>
      <w:lvlJc w:val="left"/>
      <w:pPr>
        <w:ind w:left="5760" w:hanging="360"/>
      </w:pPr>
    </w:lvl>
    <w:lvl w:ilvl="8" w:tplc="DC5C3C7A">
      <w:start w:val="1"/>
      <w:numFmt w:val="bullet"/>
      <w:lvlText w:val="●"/>
      <w:lvlJc w:val="left"/>
      <w:pPr>
        <w:ind w:left="6480" w:hanging="360"/>
      </w:pPr>
    </w:lvl>
  </w:abstractNum>
  <w:num w:numId="1" w16cid:durableId="2086411398">
    <w:abstractNumId w:val="1"/>
    <w:lvlOverride w:ilvl="0">
      <w:startOverride w:val="1"/>
    </w:lvlOverride>
  </w:num>
  <w:num w:numId="2" w16cid:durableId="805896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58A"/>
    <w:rsid w:val="000148E3"/>
    <w:rsid w:val="00210BB9"/>
    <w:rsid w:val="00221052"/>
    <w:rsid w:val="002D77FA"/>
    <w:rsid w:val="00341ACE"/>
    <w:rsid w:val="004E6FFA"/>
    <w:rsid w:val="005409F3"/>
    <w:rsid w:val="008423EE"/>
    <w:rsid w:val="009E2BF0"/>
    <w:rsid w:val="00A10FEC"/>
    <w:rsid w:val="00E5258A"/>
    <w:rsid w:val="00FC2B71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B1BFC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85181F88-2ADF-40DB-80CF-BCF44CDCF773}"/>
</file>

<file path=customXml/itemProps2.xml><?xml version="1.0" encoding="utf-8"?>
<ds:datastoreItem xmlns:ds="http://schemas.openxmlformats.org/officeDocument/2006/customXml" ds:itemID="{8A2FC8B9-E308-4E7E-9F5F-B43E7F8766A1}"/>
</file>

<file path=customXml/itemProps3.xml><?xml version="1.0" encoding="utf-8"?>
<ds:datastoreItem xmlns:ds="http://schemas.openxmlformats.org/officeDocument/2006/customXml" ds:itemID="{01AB8093-4717-488C-B9C5-EE3DEC407B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20</Pages>
  <Words>3066</Words>
  <Characters>17481</Characters>
  <Application>Microsoft Office Word</Application>
  <DocSecurity>0</DocSecurity>
  <Lines>145</Lines>
  <Paragraphs>41</Paragraphs>
  <ScaleCrop>false</ScaleCrop>
  <Company/>
  <LinksUpToDate>false</LinksUpToDate>
  <CharactersWithSpaces>20506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4</cp:revision>
  <dcterms:created xsi:type="dcterms:W3CDTF">2025-12-09T05:10:00Z</dcterms:created>
  <dcterms:modified xsi:type="dcterms:W3CDTF">2025-12-22T08:16:00Z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2025-12-16T09:43:41Z</vt:lpwstr>
  </property>
  <property fmtid="{D5CDD505-2E9C-101B-9397-08002B2CF9AE}" pid="11" name="MSIP_Label_44b50724-87c1-4b02-94c8-e7d88c4f4b62_ActionId">
    <vt:lpwstr>bfefe1b1-27c5-42d9-905e-47242efc8ea7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4b1f445e,28a29f31,3d9f7386</vt:lpwstr>
  </property>
  <property fmtid="{D5CDD505-2E9C-101B-9397-08002B2CF9AE}" pid="15" name="ClassificationContentMarkingFooterFontProps">
    <vt:lpwstr>#0071bd,10,Calibri</vt:lpwstr>
  </property>
</Properties>
</file>