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6E6A" w14:textId="77777777" w:rsidR="00B94DBC" w:rsidRDefault="00000000">
      <w:pPr>
        <w:pStyle w:val="Heading1"/>
      </w:pPr>
      <w:r>
        <w:t>G-CAF-046: Technical Debt Management</w:t>
      </w:r>
    </w:p>
    <w:p w14:paraId="4CCFA8AE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558702B0" w14:textId="77777777" w:rsidR="00B94DBC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**UC09: Manage Technical Debt**</w:t>
      </w:r>
    </w:p>
    <w:p w14:paraId="377EEDDC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1B77D52F" w14:textId="77777777" w:rsidR="00B94DBC" w:rsidRDefault="00000000">
      <w:pPr>
        <w:spacing w:after="120"/>
      </w:pPr>
      <w:r>
        <w:t>[G-CAF-046]</w:t>
      </w:r>
    </w:p>
    <w:p w14:paraId="5F3A31C2" w14:textId="77777777" w:rsidR="00B94DBC" w:rsidRDefault="00000000">
      <w:pPr>
        <w:spacing w:after="120"/>
      </w:pPr>
      <w:r>
        <w:rPr>
          <w:b/>
          <w:bCs/>
        </w:rPr>
        <w:t>Change Driver:</w:t>
      </w:r>
      <w:r>
        <w:t xml:space="preserve"> Enterprise technical debt governance</w:t>
      </w:r>
    </w:p>
    <w:p w14:paraId="5693B678" w14:textId="77777777" w:rsidR="00B94DBC" w:rsidRDefault="00000000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14:paraId="7BCBEF02" w14:textId="77777777" w:rsidR="00B94DBC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599D22A0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7C463A8C" w14:textId="77777777" w:rsidR="00B94DBC" w:rsidRDefault="00000000">
      <w:pPr>
        <w:pStyle w:val="Heading2"/>
      </w:pPr>
      <w:r>
        <w:t>1. Purpose and Scope</w:t>
      </w:r>
    </w:p>
    <w:p w14:paraId="2D4118AD" w14:textId="77777777" w:rsidR="00B94DBC" w:rsidRDefault="00000000">
      <w:pPr>
        <w:spacing w:after="120"/>
      </w:pPr>
      <w:r>
        <w:t>[Change Driver: Strategic mandate]</w:t>
      </w:r>
    </w:p>
    <w:p w14:paraId="355C7C97" w14:textId="77777777" w:rsidR="00B94DBC" w:rsidRDefault="00000000">
      <w:pPr>
        <w:pStyle w:val="Heading3"/>
      </w:pPr>
      <w:r>
        <w:t>1.1 Purpose</w:t>
      </w:r>
    </w:p>
    <w:p w14:paraId="38247B3B" w14:textId="77777777" w:rsidR="00B94DBC" w:rsidRDefault="00000000">
      <w:pPr>
        <w:spacing w:after="120"/>
      </w:pPr>
      <w:r>
        <w:t>The Technical Debt Management framework provides enterprise-wide governance for identifying, tracking, assessing, prioritizing, and remediating technical debt across all PBCs in the GovDigital ecosystem. It establishes a systematic approach to managing the long-term health and evolvability of the technology estate.</w:t>
      </w:r>
    </w:p>
    <w:p w14:paraId="6A98601F" w14:textId="77777777" w:rsidR="00B94DBC" w:rsidRDefault="00000000">
      <w:pPr>
        <w:pStyle w:val="Heading3"/>
      </w:pPr>
      <w:r>
        <w:t>1.2 Definition</w:t>
      </w:r>
    </w:p>
    <w:p w14:paraId="72AC6F5B" w14:textId="77777777" w:rsidR="00B94DBC" w:rsidRDefault="00000000">
      <w:pPr>
        <w:spacing w:after="120"/>
      </w:pPr>
      <w:r>
        <w:rPr>
          <w:b/>
          <w:bCs/>
        </w:rPr>
        <w:t>Technical Debt:</w:t>
      </w:r>
      <w:r>
        <w:t xml:space="preserve"> The implied cost of future rework caused by choosing an easy or quick solution now instead of a better approach that would take longer. Technical debt accumulates interest over time through increased maintenance costs, reduced agility, and heightened risk.</w:t>
      </w:r>
    </w:p>
    <w:p w14:paraId="5C38FE0D" w14:textId="77777777" w:rsidR="00B94DBC" w:rsidRDefault="00000000">
      <w:pPr>
        <w:pStyle w:val="Heading3"/>
      </w:pPr>
      <w:r>
        <w:t>1.3 Scope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16"/>
      </w:tblGrid>
      <w:tr w:rsidR="00B94DBC" w14:paraId="062E61E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1772CA4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In 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3F842FB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Out of Scope</w:t>
            </w:r>
          </w:p>
        </w:tc>
      </w:tr>
      <w:tr w:rsidR="00B94DBC" w14:paraId="131CD7C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E1EFA" w14:textId="77777777" w:rsidR="00B94DBC" w:rsidRDefault="00000000">
            <w:r>
              <w:t>Debt identification and classification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72AAB" w14:textId="77777777" w:rsidR="00B94DBC" w:rsidRDefault="00000000">
            <w:r>
              <w:t>Business process debt</w:t>
            </w:r>
          </w:p>
        </w:tc>
      </w:tr>
      <w:tr w:rsidR="00B94DBC" w14:paraId="63EF52A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E0E0F" w14:textId="77777777" w:rsidR="00B94DBC" w:rsidRDefault="00000000">
            <w:r>
              <w:t>Debt registry and tracking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E3475" w14:textId="77777777" w:rsidR="00B94DBC" w:rsidRDefault="00000000">
            <w:r>
              <w:t>Organizational debt</w:t>
            </w:r>
          </w:p>
        </w:tc>
      </w:tr>
      <w:tr w:rsidR="00B94DBC" w14:paraId="7039BC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41DA6E" w14:textId="77777777" w:rsidR="00B94DBC" w:rsidRDefault="00000000">
            <w:r>
              <w:t>Impact assessment methodology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659609" w14:textId="77777777" w:rsidR="00B94DBC" w:rsidRDefault="00000000">
            <w:r>
              <w:t>Vendor contract issues</w:t>
            </w:r>
          </w:p>
        </w:tc>
      </w:tr>
      <w:tr w:rsidR="00B94DBC" w14:paraId="5FA7D07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6FCED" w14:textId="77777777" w:rsidR="00B94DBC" w:rsidRDefault="00000000">
            <w:r>
              <w:t>Prioritization framework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21FB06" w14:textId="77777777" w:rsidR="00B94DBC" w:rsidRDefault="00000000">
            <w:r>
              <w:t>Budget allocation decisions</w:t>
            </w:r>
          </w:p>
        </w:tc>
      </w:tr>
      <w:tr w:rsidR="00B94DBC" w14:paraId="62AFFBF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F49941" w14:textId="77777777" w:rsidR="00B94DBC" w:rsidRDefault="00000000">
            <w:r>
              <w:t>Remediation governance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A82569" w14:textId="77777777" w:rsidR="00B94DBC" w:rsidRDefault="00000000">
            <w:r>
              <w:t>Project delivery management</w:t>
            </w:r>
          </w:p>
        </w:tc>
      </w:tr>
      <w:tr w:rsidR="00B94DBC" w14:paraId="75F430B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2363C" w14:textId="77777777" w:rsidR="00B94DBC" w:rsidRDefault="00000000">
            <w:r>
              <w:t>PBC lifecycle integration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746CF" w14:textId="77777777" w:rsidR="00B94DBC" w:rsidRDefault="00000000">
            <w:r>
              <w:t>Day-to-day development</w:t>
            </w:r>
          </w:p>
        </w:tc>
      </w:tr>
      <w:tr w:rsidR="00B94DBC" w14:paraId="18B2202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DBB31" w14:textId="77777777" w:rsidR="00B94DBC" w:rsidRDefault="00000000">
            <w:r>
              <w:t>Reporting and metrics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3110E" w14:textId="77777777" w:rsidR="00B94DBC" w:rsidRDefault="00000000">
            <w:r>
              <w:t>Performance optimization</w:t>
            </w:r>
          </w:p>
        </w:tc>
      </w:tr>
    </w:tbl>
    <w:p w14:paraId="04883863" w14:textId="77777777" w:rsidR="00B94DBC" w:rsidRDefault="00B94DBC">
      <w:pPr>
        <w:spacing w:after="120"/>
      </w:pPr>
    </w:p>
    <w:p w14:paraId="0F1543EE" w14:textId="77777777" w:rsidR="00FC0817" w:rsidRDefault="00FC0817">
      <w:pPr>
        <w:rPr>
          <w:b/>
          <w:bCs/>
          <w:color w:val="333333"/>
          <w:sz w:val="24"/>
          <w:szCs w:val="24"/>
        </w:rPr>
      </w:pPr>
      <w:r>
        <w:br w:type="page"/>
      </w:r>
    </w:p>
    <w:p w14:paraId="0C36AF33" w14:textId="629120A1" w:rsidR="00D34A4A" w:rsidRPr="00FC0817" w:rsidRDefault="00000000" w:rsidP="00FC0817">
      <w:pPr>
        <w:pStyle w:val="Heading3"/>
        <w:rPr>
          <w:lang w:val="en-US"/>
        </w:rPr>
      </w:pPr>
      <w:r>
        <w:lastRenderedPageBreak/>
        <w:t>1.4 Strategic Alignment</w:t>
      </w:r>
    </w:p>
    <w:p w14:paraId="7CD46058" w14:textId="72645D2B" w:rsidR="00D34A4A" w:rsidRDefault="00736803">
      <w:pPr>
        <w:pStyle w:val="Heading3"/>
      </w:pPr>
      <w:r>
        <w:rPr>
          <w:noProof/>
        </w:rPr>
        <w:drawing>
          <wp:inline distT="0" distB="0" distL="0" distR="0" wp14:anchorId="23044B4A" wp14:editId="74C26CCB">
            <wp:extent cx="4735286" cy="4814067"/>
            <wp:effectExtent l="0" t="0" r="1905" b="0"/>
            <wp:docPr id="6921163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648" cy="483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B405E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43013814" w14:textId="77777777" w:rsidR="00B94DBC" w:rsidRDefault="00000000">
      <w:pPr>
        <w:pStyle w:val="Heading2"/>
      </w:pPr>
      <w:r>
        <w:t>2. NS Compliance Design</w:t>
      </w:r>
    </w:p>
    <w:p w14:paraId="20D1409E" w14:textId="77777777" w:rsidR="00B94DBC" w:rsidRDefault="00000000">
      <w:pPr>
        <w:spacing w:after="120"/>
      </w:pPr>
      <w:r>
        <w:t>[Change Driver: Architecture principles]</w:t>
      </w:r>
    </w:p>
    <w:p w14:paraId="16A8AFB6" w14:textId="77777777" w:rsidR="00B94DBC" w:rsidRDefault="00000000">
      <w:pPr>
        <w:pStyle w:val="Heading3"/>
      </w:pPr>
      <w:r>
        <w:t>2.1 Module Structure</w:t>
      </w:r>
    </w:p>
    <w:p w14:paraId="6069A970" w14:textId="77777777" w:rsidR="00B94DBC" w:rsidRDefault="00000000">
      <w:pPr>
        <w:spacing w:after="120"/>
      </w:pPr>
      <w:r>
        <w:t>This framework separates concerns by change driver: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10"/>
        <w:gridCol w:w="3006"/>
      </w:tblGrid>
      <w:tr w:rsidR="00B94DBC" w14:paraId="64F523DA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096231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ACD682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Driver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52058A3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Update Trigger</w:t>
            </w:r>
          </w:p>
        </w:tc>
      </w:tr>
      <w:tr w:rsidR="00B94DBC" w14:paraId="0B9A08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6D5CB4" w14:textId="77777777" w:rsidR="00B94DBC" w:rsidRDefault="00000000">
            <w:r>
              <w:t>§3 Debt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8A3E8F" w14:textId="77777777" w:rsidR="00B94DBC" w:rsidRDefault="00000000">
            <w:r>
              <w:t>Debt taxonomy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8EAD45" w14:textId="77777777" w:rsidR="00B94DBC" w:rsidRDefault="00000000">
            <w:r>
              <w:t>New debt type or category</w:t>
            </w:r>
          </w:p>
        </w:tc>
      </w:tr>
      <w:tr w:rsidR="00B94DBC" w14:paraId="6B9F639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8BDEE" w14:textId="77777777" w:rsidR="00B94DBC" w:rsidRDefault="00000000">
            <w:r>
              <w:t>§4 Debt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DB188C" w14:textId="77777777" w:rsidR="00B94DBC" w:rsidRDefault="00000000">
            <w:r>
              <w:t>Debt items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97878" w14:textId="77777777" w:rsidR="00B94DBC" w:rsidRDefault="00000000">
            <w:r>
              <w:t>New debt item or status change</w:t>
            </w:r>
          </w:p>
        </w:tc>
      </w:tr>
      <w:tr w:rsidR="00B94DBC" w14:paraId="79DC84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D7DF0" w14:textId="77777777" w:rsidR="00B94DBC" w:rsidRDefault="00000000">
            <w:r>
              <w:t>§5 Impact Assessment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953C6C" w14:textId="77777777" w:rsidR="00B94DBC" w:rsidRDefault="00000000">
            <w:r>
              <w:t>Assessment methodology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BEC14" w14:textId="77777777" w:rsidR="00B94DBC" w:rsidRDefault="00000000">
            <w:r>
              <w:t>Scoring criteria change</w:t>
            </w:r>
          </w:p>
        </w:tc>
      </w:tr>
      <w:tr w:rsidR="00B94DBC" w14:paraId="0B94EA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19BF8" w14:textId="77777777" w:rsidR="00B94DBC" w:rsidRDefault="00000000">
            <w:r>
              <w:t>§6 Prioritization 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893F26" w14:textId="77777777" w:rsidR="00B94DBC" w:rsidRDefault="00000000">
            <w:r>
              <w:t>Priority methodology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488EA3" w14:textId="77777777" w:rsidR="00B94DBC" w:rsidRDefault="00000000">
            <w:r>
              <w:t>Priority algorithm change</w:t>
            </w:r>
          </w:p>
        </w:tc>
      </w:tr>
      <w:tr w:rsidR="00B94DBC" w14:paraId="1BA7B76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69C7A" w14:textId="77777777" w:rsidR="00B94DBC" w:rsidRDefault="00000000">
            <w:r>
              <w:t>§7 Remediation Governance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DDE730" w14:textId="77777777" w:rsidR="00B94DBC" w:rsidRDefault="00000000">
            <w:r>
              <w:t>Remediation 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FAE173" w14:textId="77777777" w:rsidR="00B94DBC" w:rsidRDefault="00000000">
            <w:r>
              <w:t>Process change</w:t>
            </w:r>
          </w:p>
        </w:tc>
      </w:tr>
      <w:tr w:rsidR="00B94DBC" w14:paraId="46C370B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45805" w14:textId="77777777" w:rsidR="00B94DBC" w:rsidRDefault="00000000">
            <w:r>
              <w:t>§8 Lifecycle Integration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216A9E" w14:textId="77777777" w:rsidR="00B94DBC" w:rsidRDefault="00000000">
            <w:r>
              <w:t>Gateway integration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040F15" w14:textId="77777777" w:rsidR="00B94DBC" w:rsidRDefault="00000000">
            <w:r>
              <w:t>Gateway requirements change</w:t>
            </w:r>
          </w:p>
        </w:tc>
      </w:tr>
      <w:tr w:rsidR="00B94DBC" w14:paraId="3B7FB1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C91A3D" w14:textId="77777777" w:rsidR="00B94DBC" w:rsidRDefault="00000000">
            <w:r>
              <w:t>§9 Governance 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0819C" w14:textId="77777777" w:rsidR="00B94DBC" w:rsidRDefault="00000000">
            <w:r>
              <w:t>Approval workflow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790348" w14:textId="77777777" w:rsidR="00B94DBC" w:rsidRDefault="00000000">
            <w:r>
              <w:t>Governance body change</w:t>
            </w:r>
          </w:p>
        </w:tc>
      </w:tr>
      <w:tr w:rsidR="00B94DBC" w14:paraId="7AEA5C9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D0B40" w14:textId="77777777" w:rsidR="00B94DBC" w:rsidRDefault="00000000">
            <w:r>
              <w:t>§10 Metrics and Reporting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657269" w14:textId="77777777" w:rsidR="00B94DBC" w:rsidRDefault="00000000">
            <w:r>
              <w:t>Measurement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E31005" w14:textId="77777777" w:rsidR="00B94DBC" w:rsidRDefault="00000000">
            <w:r>
              <w:t>Metric definitions change</w:t>
            </w:r>
          </w:p>
        </w:tc>
      </w:tr>
    </w:tbl>
    <w:p w14:paraId="0BEFFA36" w14:textId="77777777" w:rsidR="00B94DBC" w:rsidRDefault="00B94DBC">
      <w:pPr>
        <w:spacing w:after="120"/>
      </w:pPr>
    </w:p>
    <w:p w14:paraId="02F89471" w14:textId="6818F522" w:rsidR="00D34A4A" w:rsidRPr="00FC0817" w:rsidRDefault="00000000" w:rsidP="00FC0817">
      <w:pPr>
        <w:pStyle w:val="Heading3"/>
        <w:rPr>
          <w:lang w:val="en-US"/>
        </w:rPr>
      </w:pPr>
      <w:r>
        <w:lastRenderedPageBreak/>
        <w:t>2.2 Separation of Concerns</w:t>
      </w:r>
    </w:p>
    <w:p w14:paraId="556F7599" w14:textId="3A0625C4" w:rsidR="00D34A4A" w:rsidRDefault="00D34A4A">
      <w:pPr>
        <w:pStyle w:val="Heading3"/>
      </w:pPr>
      <w:r>
        <w:rPr>
          <w:noProof/>
        </w:rPr>
        <w:drawing>
          <wp:inline distT="0" distB="0" distL="0" distR="0" wp14:anchorId="2692CEF7" wp14:editId="67D38E47">
            <wp:extent cx="5732780" cy="4142740"/>
            <wp:effectExtent l="0" t="0" r="1270" b="0"/>
            <wp:docPr id="819524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C6A7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10A5ABD2" w14:textId="77777777" w:rsidR="00B94DBC" w:rsidRDefault="00000000">
      <w:pPr>
        <w:pStyle w:val="Heading2"/>
      </w:pPr>
      <w:r>
        <w:t>3. Debt Classification</w:t>
      </w:r>
    </w:p>
    <w:p w14:paraId="3EBD3EC7" w14:textId="77777777" w:rsidR="00B94DBC" w:rsidRDefault="00000000">
      <w:pPr>
        <w:spacing w:after="120"/>
      </w:pPr>
      <w:r>
        <w:t>[Change Driver: Debt taxonomy changes]</w:t>
      </w:r>
    </w:p>
    <w:p w14:paraId="7D1E2790" w14:textId="77777777" w:rsidR="00B94DBC" w:rsidRDefault="00000000">
      <w:pPr>
        <w:pStyle w:val="Heading3"/>
      </w:pPr>
      <w:r>
        <w:t>3.1 Debt Types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6"/>
        <w:gridCol w:w="2190"/>
        <w:gridCol w:w="2319"/>
        <w:gridCol w:w="2239"/>
      </w:tblGrid>
      <w:tr w:rsidR="00B94DBC" w14:paraId="3736CCF4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8E0C643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Debt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222B11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7EF798B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916B552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B94DBC" w14:paraId="3347439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616F07" w14:textId="77777777" w:rsidR="00B94DBC" w:rsidRDefault="00000000">
            <w:r>
              <w:rPr>
                <w:b/>
                <w:bCs/>
              </w:rPr>
              <w:t>Code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ED36D5" w14:textId="77777777" w:rsidR="00B94DBC" w:rsidRDefault="00000000">
            <w:r>
              <w:t>CODE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5D7AAC" w14:textId="77777777" w:rsidR="00B94DBC" w:rsidRDefault="00000000">
            <w:r>
              <w:t>Suboptimal code quality affecting maintainability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37E48A" w14:textId="77777777" w:rsidR="00B94DBC" w:rsidRDefault="00000000">
            <w:r>
              <w:t>Code smells, complexity, duplication</w:t>
            </w:r>
          </w:p>
        </w:tc>
      </w:tr>
      <w:tr w:rsidR="00B94DBC" w14:paraId="106205E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9FB29" w14:textId="77777777" w:rsidR="00B94DBC" w:rsidRDefault="00000000">
            <w:r>
              <w:rPr>
                <w:b/>
                <w:bCs/>
              </w:rPr>
              <w:t>Architecture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529EA" w14:textId="77777777" w:rsidR="00B94DBC" w:rsidRDefault="00000000">
            <w:r>
              <w:t>ARCH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C5BD90" w14:textId="77777777" w:rsidR="00B94DBC" w:rsidRDefault="00000000">
            <w:r>
              <w:t>Structural compromises affecting evolvability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062910" w14:textId="77777777" w:rsidR="00B94DBC" w:rsidRDefault="00000000">
            <w:r>
              <w:t>Tight coupling, missing abstraction, monolith</w:t>
            </w:r>
          </w:p>
        </w:tc>
      </w:tr>
      <w:tr w:rsidR="00B94DBC" w14:paraId="77DD5FF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8A615E" w14:textId="77777777" w:rsidR="00B94DBC" w:rsidRDefault="00000000">
            <w:r>
              <w:rPr>
                <w:b/>
                <w:bCs/>
              </w:rPr>
              <w:t>Infrastructure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607D3" w14:textId="77777777" w:rsidR="00B94DBC" w:rsidRDefault="00000000">
            <w:r>
              <w:t>INFRA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26F7BB" w14:textId="77777777" w:rsidR="00B94DBC" w:rsidRDefault="00000000">
            <w:r>
              <w:t>Platform/environment shortcuts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FA7EBF" w14:textId="77777777" w:rsidR="00B94DBC" w:rsidRDefault="00000000">
            <w:r>
              <w:t>Manual deployment, outdated OS, unpatched</w:t>
            </w:r>
          </w:p>
        </w:tc>
      </w:tr>
      <w:tr w:rsidR="00B94DBC" w14:paraId="2059145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78D3B" w14:textId="77777777" w:rsidR="00B94DBC" w:rsidRDefault="00000000">
            <w:r>
              <w:rPr>
                <w:b/>
                <w:bCs/>
              </w:rPr>
              <w:t>Documentation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B1C5B5" w14:textId="77777777" w:rsidR="00B94DBC" w:rsidRDefault="00000000">
            <w:r>
              <w:t>DOC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A9036" w14:textId="77777777" w:rsidR="00B94DBC" w:rsidRDefault="00000000">
            <w:r>
              <w:t>Missing or outdated documentation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7B6832" w14:textId="77777777" w:rsidR="00B94DBC" w:rsidRDefault="00000000">
            <w:r>
              <w:t>No API docs, stale runbooks, missing ADRs</w:t>
            </w:r>
          </w:p>
        </w:tc>
      </w:tr>
      <w:tr w:rsidR="00B94DBC" w14:paraId="26BC8C8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D2C37" w14:textId="77777777" w:rsidR="00B94DBC" w:rsidRDefault="00000000">
            <w:r>
              <w:rPr>
                <w:b/>
                <w:bCs/>
              </w:rPr>
              <w:t>Test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5E3B7" w14:textId="77777777" w:rsidR="00B94DBC" w:rsidRDefault="00000000">
            <w:r>
              <w:t>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DC3FE" w14:textId="77777777" w:rsidR="00B94DBC" w:rsidRDefault="00000000">
            <w:r>
              <w:t>Inadequate test coverage or quality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498F3" w14:textId="77777777" w:rsidR="00B94DBC" w:rsidRDefault="00000000">
            <w:r>
              <w:t>Low coverage, flaky tests, no integration tests</w:t>
            </w:r>
          </w:p>
        </w:tc>
      </w:tr>
      <w:tr w:rsidR="00B94DBC" w14:paraId="08661ED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7F754" w14:textId="77777777" w:rsidR="00B94DBC" w:rsidRDefault="00000000">
            <w:r>
              <w:rPr>
                <w:b/>
                <w:bCs/>
              </w:rPr>
              <w:t>Security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8814A6" w14:textId="77777777" w:rsidR="00B94DBC" w:rsidRDefault="00000000">
            <w:r>
              <w:t>SEC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8D1AEB" w14:textId="77777777" w:rsidR="00B94DBC" w:rsidRDefault="00000000">
            <w:r>
              <w:t>Known security vulnerabilities or gaps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4E7188" w14:textId="77777777" w:rsidR="00B94DBC" w:rsidRDefault="00000000">
            <w:r>
              <w:t>Unpatched CVEs, weak auth, missing encryption</w:t>
            </w:r>
          </w:p>
        </w:tc>
      </w:tr>
      <w:tr w:rsidR="00B94DBC" w14:paraId="7606941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B8D213" w14:textId="77777777" w:rsidR="00B94DBC" w:rsidRDefault="00000000">
            <w:r>
              <w:rPr>
                <w:b/>
                <w:bCs/>
              </w:rPr>
              <w:lastRenderedPageBreak/>
              <w:t>Data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600BCD" w14:textId="77777777" w:rsidR="00B94DBC" w:rsidRDefault="00000000">
            <w:r>
              <w:t>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19CB3" w14:textId="77777777" w:rsidR="00B94DBC" w:rsidRDefault="00000000">
            <w:r>
              <w:t>Data quality or governance issues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D56813" w14:textId="77777777" w:rsidR="00B94DBC" w:rsidRDefault="00000000">
            <w:r>
              <w:t>Schema drift, orphaned data, quality gaps</w:t>
            </w:r>
          </w:p>
        </w:tc>
      </w:tr>
      <w:tr w:rsidR="00B94DBC" w14:paraId="13EDDF2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6B30FB" w14:textId="77777777" w:rsidR="00B94DBC" w:rsidRDefault="00000000">
            <w:r>
              <w:rPr>
                <w:b/>
                <w:bCs/>
              </w:rPr>
              <w:t>Dependency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30119" w14:textId="77777777" w:rsidR="00B94DBC" w:rsidRDefault="00000000">
            <w:r>
              <w:t>DEP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DF5EC" w14:textId="77777777" w:rsidR="00B94DBC" w:rsidRDefault="00000000">
            <w:r>
              <w:t>Outdated or risky dependencies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03068" w14:textId="77777777" w:rsidR="00B94DBC" w:rsidRDefault="00000000">
            <w:r>
              <w:t>EOL libraries, version lag, license risk</w:t>
            </w:r>
          </w:p>
        </w:tc>
      </w:tr>
      <w:tr w:rsidR="00B94DBC" w14:paraId="2B7EED8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976936" w14:textId="77777777" w:rsidR="00B94DBC" w:rsidRDefault="00000000">
            <w:r>
              <w:rPr>
                <w:b/>
                <w:bCs/>
              </w:rPr>
              <w:t>Integration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AC085E" w14:textId="77777777" w:rsidR="00B94DBC" w:rsidRDefault="00000000">
            <w: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C9F07D" w14:textId="77777777" w:rsidR="00B94DBC" w:rsidRDefault="00000000">
            <w:r>
              <w:t>Suboptimal integration patterns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BCC72" w14:textId="77777777" w:rsidR="00B94DBC" w:rsidRDefault="00000000">
            <w:r>
              <w:t>Point-to-point, missing ACL, tight coupling</w:t>
            </w:r>
          </w:p>
        </w:tc>
      </w:tr>
      <w:tr w:rsidR="00B94DBC" w14:paraId="4ED83A3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A61A1" w14:textId="77777777" w:rsidR="00B94DBC" w:rsidRDefault="00000000">
            <w:r>
              <w:rPr>
                <w:b/>
                <w:bCs/>
              </w:rPr>
              <w:t>Process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302950" w14:textId="77777777" w:rsidR="00B94DBC" w:rsidRDefault="00000000">
            <w:r>
              <w:t>PROC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DDB60" w14:textId="77777777" w:rsidR="00B94DBC" w:rsidRDefault="00000000">
            <w:r>
              <w:t>Development process shortcuts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C5A85A" w14:textId="77777777" w:rsidR="00B94DBC" w:rsidRDefault="00000000">
            <w:r>
              <w:t>No CI/CD, manual releases, no code review</w:t>
            </w:r>
          </w:p>
        </w:tc>
      </w:tr>
    </w:tbl>
    <w:p w14:paraId="583D5E2A" w14:textId="77777777" w:rsidR="00B94DBC" w:rsidRDefault="00B94DBC">
      <w:pPr>
        <w:spacing w:after="120"/>
      </w:pPr>
    </w:p>
    <w:p w14:paraId="45524E78" w14:textId="77777777" w:rsidR="00B94DBC" w:rsidRDefault="00000000">
      <w:pPr>
        <w:pStyle w:val="Heading3"/>
      </w:pPr>
      <w:r>
        <w:t>3.2 Debt Categories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0"/>
        <w:gridCol w:w="3010"/>
        <w:gridCol w:w="2994"/>
      </w:tblGrid>
      <w:tr w:rsidR="00B94DBC" w14:paraId="46A0945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19929F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BEA959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1795437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Urgency</w:t>
            </w:r>
          </w:p>
        </w:tc>
      </w:tr>
      <w:tr w:rsidR="00B94DBC" w14:paraId="6490E23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725E5" w14:textId="77777777" w:rsidR="00B94DBC" w:rsidRDefault="00000000">
            <w:r>
              <w:rPr>
                <w:b/>
                <w:bCs/>
              </w:rPr>
              <w:t>Deliberate-Prudent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2591B1" w14:textId="77777777" w:rsidR="00B94DBC" w:rsidRDefault="00000000">
            <w:r>
              <w:t>Conscious trade-off with payback plan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3026D" w14:textId="77777777" w:rsidR="00B94DBC" w:rsidRDefault="00000000">
            <w:r>
              <w:t>Planned</w:t>
            </w:r>
          </w:p>
        </w:tc>
      </w:tr>
      <w:tr w:rsidR="00B94DBC" w14:paraId="723E2F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444BC7" w14:textId="77777777" w:rsidR="00B94DBC" w:rsidRDefault="00000000">
            <w:r>
              <w:rPr>
                <w:b/>
                <w:bCs/>
              </w:rPr>
              <w:t>Deliberate-Reckless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1BD04F" w14:textId="77777777" w:rsidR="00B94DBC" w:rsidRDefault="00000000">
            <w:r>
              <w:t>Conscious shortcut without plan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33752" w14:textId="77777777" w:rsidR="00B94DBC" w:rsidRDefault="00000000">
            <w:r>
              <w:t>High</w:t>
            </w:r>
          </w:p>
        </w:tc>
      </w:tr>
      <w:tr w:rsidR="00B94DBC" w14:paraId="78D0A1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B93ABF" w14:textId="77777777" w:rsidR="00B94DBC" w:rsidRDefault="00000000">
            <w:r>
              <w:rPr>
                <w:b/>
                <w:bCs/>
              </w:rPr>
              <w:t>Inadvertent-Prudent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FA54E" w14:textId="77777777" w:rsidR="00B94DBC" w:rsidRDefault="00000000">
            <w:r>
              <w:t>Discovered through learning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4554BD" w14:textId="77777777" w:rsidR="00B94DBC" w:rsidRDefault="00000000">
            <w:r>
              <w:t>Normal</w:t>
            </w:r>
          </w:p>
        </w:tc>
      </w:tr>
      <w:tr w:rsidR="00B94DBC" w14:paraId="4ED0D69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B4A4B" w14:textId="77777777" w:rsidR="00B94DBC" w:rsidRDefault="00000000">
            <w:r>
              <w:rPr>
                <w:b/>
                <w:bCs/>
              </w:rPr>
              <w:t>Inadvertent-Reckless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EE1375" w14:textId="77777777" w:rsidR="00B94DBC" w:rsidRDefault="00000000">
            <w:r>
              <w:t>Unknown until failure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D6538" w14:textId="77777777" w:rsidR="00B94DBC" w:rsidRDefault="00000000">
            <w:r>
              <w:t>Critical</w:t>
            </w:r>
          </w:p>
        </w:tc>
      </w:tr>
    </w:tbl>
    <w:p w14:paraId="2A7C1B67" w14:textId="77777777" w:rsidR="00D34A4A" w:rsidRDefault="00D34A4A">
      <w:pPr>
        <w:spacing w:after="120"/>
      </w:pPr>
    </w:p>
    <w:p w14:paraId="0D4F5FA4" w14:textId="671C71FA" w:rsidR="00B94DBC" w:rsidRDefault="00D34A4A" w:rsidP="00EB071F">
      <w:pPr>
        <w:spacing w:after="120"/>
      </w:pPr>
      <w:r>
        <w:rPr>
          <w:noProof/>
        </w:rPr>
        <w:drawing>
          <wp:inline distT="0" distB="0" distL="0" distR="0" wp14:anchorId="06133CF3" wp14:editId="503F3290">
            <wp:extent cx="3650181" cy="3614057"/>
            <wp:effectExtent l="0" t="0" r="0" b="5715"/>
            <wp:docPr id="517269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588" cy="382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DD03" w14:textId="77777777" w:rsidR="00B94DBC" w:rsidRDefault="00000000">
      <w:pPr>
        <w:pStyle w:val="Heading3"/>
      </w:pPr>
      <w:r>
        <w:t>3.3 Debt Origins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9"/>
        <w:gridCol w:w="2968"/>
        <w:gridCol w:w="3037"/>
      </w:tblGrid>
      <w:tr w:rsidR="00B94DBC" w14:paraId="3D537E3A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06F8C0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Origin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25C2E3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5656153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4DBC" w14:paraId="689776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E5614" w14:textId="77777777" w:rsidR="00B94DBC" w:rsidRDefault="00000000">
            <w:r>
              <w:rPr>
                <w:b/>
                <w:bCs/>
              </w:rPr>
              <w:t>Time Pressure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92364" w14:textId="77777777" w:rsidR="00B94DBC" w:rsidRDefault="00000000">
            <w:r>
              <w:t>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2FA346" w14:textId="77777777" w:rsidR="00B94DBC" w:rsidRDefault="00000000">
            <w:r>
              <w:t>Deadline-driven shortcuts</w:t>
            </w:r>
          </w:p>
        </w:tc>
      </w:tr>
      <w:tr w:rsidR="00B94DBC" w14:paraId="186001F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A1E820" w14:textId="77777777" w:rsidR="00B94DBC" w:rsidRDefault="00000000">
            <w:r>
              <w:rPr>
                <w:b/>
                <w:bCs/>
              </w:rPr>
              <w:t>Knowledge Gap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52D509" w14:textId="77777777" w:rsidR="00B94DBC" w:rsidRDefault="00000000">
            <w:r>
              <w:t>KNOW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3AA10" w14:textId="77777777" w:rsidR="00B94DBC" w:rsidRDefault="00000000">
            <w:r>
              <w:t>Lack of expertise at creation time</w:t>
            </w:r>
          </w:p>
        </w:tc>
      </w:tr>
      <w:tr w:rsidR="00B94DBC" w14:paraId="724336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37B4D3" w14:textId="77777777" w:rsidR="00B94DBC" w:rsidRDefault="00000000">
            <w:r>
              <w:rPr>
                <w:b/>
                <w:bCs/>
              </w:rPr>
              <w:t>Evolving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20CB90" w14:textId="77777777" w:rsidR="00B94DBC" w:rsidRDefault="00000000">
            <w:r>
              <w:t>EVOL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DFCAD" w14:textId="77777777" w:rsidR="00B94DBC" w:rsidRDefault="00000000">
            <w:r>
              <w:t>Original design no longer fits</w:t>
            </w:r>
          </w:p>
        </w:tc>
      </w:tr>
      <w:tr w:rsidR="00B94DBC" w14:paraId="4DE0216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8F2C3D" w14:textId="77777777" w:rsidR="00B94DBC" w:rsidRDefault="00000000">
            <w:r>
              <w:rPr>
                <w:b/>
                <w:bCs/>
              </w:rPr>
              <w:t>Technology Obsolescence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0E252" w14:textId="77777777" w:rsidR="00B94DBC" w:rsidRDefault="00000000">
            <w:r>
              <w:t>TECH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74C8A" w14:textId="77777777" w:rsidR="00B94DBC" w:rsidRDefault="00000000">
            <w:r>
              <w:t>Technology aged or deprecated</w:t>
            </w:r>
          </w:p>
        </w:tc>
      </w:tr>
      <w:tr w:rsidR="00B94DBC" w14:paraId="550E417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F1D87" w14:textId="77777777" w:rsidR="00B94DBC" w:rsidRDefault="00000000">
            <w:r>
              <w:rPr>
                <w:b/>
                <w:bCs/>
              </w:rPr>
              <w:lastRenderedPageBreak/>
              <w:t>Organizational Change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CC9019" w14:textId="77777777" w:rsidR="00B94DBC" w:rsidRDefault="00000000">
            <w:r>
              <w:t>ORG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C0D091" w14:textId="77777777" w:rsidR="00B94DBC" w:rsidRDefault="00000000">
            <w:r>
              <w:t>Team changes, lost context</w:t>
            </w:r>
          </w:p>
        </w:tc>
      </w:tr>
      <w:tr w:rsidR="00B94DBC" w14:paraId="7295F6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F13BB5" w14:textId="77777777" w:rsidR="00B94DBC" w:rsidRDefault="00000000">
            <w:r>
              <w:rPr>
                <w:b/>
                <w:bCs/>
              </w:rPr>
              <w:t>Strategic Pivot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C5650" w14:textId="77777777" w:rsidR="00B94DBC" w:rsidRDefault="00000000">
            <w:r>
              <w:t>STRAT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80072" w14:textId="77777777" w:rsidR="00B94DBC" w:rsidRDefault="00000000">
            <w:r>
              <w:t>Business direction change</w:t>
            </w:r>
          </w:p>
        </w:tc>
      </w:tr>
      <w:tr w:rsidR="00B94DBC" w14:paraId="44B879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2D9517" w14:textId="77777777" w:rsidR="00B94DBC" w:rsidRDefault="00000000">
            <w:r>
              <w:rPr>
                <w:b/>
                <w:bCs/>
              </w:rPr>
              <w:t>Inherited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D94C2" w14:textId="77777777" w:rsidR="00B94DBC" w:rsidRDefault="00000000">
            <w:r>
              <w:t>INHR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00A4A0" w14:textId="77777777" w:rsidR="00B94DBC" w:rsidRDefault="00000000">
            <w:r>
              <w:t>Acquired through merger/acquisition</w:t>
            </w:r>
          </w:p>
        </w:tc>
      </w:tr>
      <w:tr w:rsidR="00B94DBC" w14:paraId="0A37E69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114286" w14:textId="77777777" w:rsidR="00B94DBC" w:rsidRDefault="00000000">
            <w:r>
              <w:rPr>
                <w:b/>
                <w:bCs/>
              </w:rPr>
              <w:t>External Dependency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32158D" w14:textId="77777777" w:rsidR="00B94DBC" w:rsidRDefault="00000000">
            <w:r>
              <w:t>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19A43" w14:textId="77777777" w:rsidR="00B94DBC" w:rsidRDefault="00000000">
            <w:r>
              <w:t>Third-party library/service issue</w:t>
            </w:r>
          </w:p>
        </w:tc>
      </w:tr>
    </w:tbl>
    <w:p w14:paraId="1D95F836" w14:textId="77777777" w:rsidR="00B94DBC" w:rsidRDefault="00B94DBC">
      <w:pPr>
        <w:spacing w:after="120"/>
      </w:pPr>
    </w:p>
    <w:p w14:paraId="1D6002CA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0757CAB1" w14:textId="77777777" w:rsidR="00B94DBC" w:rsidRDefault="00000000">
      <w:pPr>
        <w:pStyle w:val="Heading2"/>
      </w:pPr>
      <w:r>
        <w:t>4. Debt Registry</w:t>
      </w:r>
    </w:p>
    <w:p w14:paraId="4E078A78" w14:textId="77777777" w:rsidR="00B94DBC" w:rsidRDefault="00000000">
      <w:pPr>
        <w:spacing w:after="120"/>
      </w:pPr>
      <w:r>
        <w:t>[Change Driver: Debt item changes]</w:t>
      </w:r>
    </w:p>
    <w:p w14:paraId="1257F0D8" w14:textId="77777777" w:rsidR="00B94DBC" w:rsidRDefault="00000000">
      <w:pPr>
        <w:pStyle w:val="Heading3"/>
      </w:pPr>
      <w:r>
        <w:t>4.1 Debt Registry Structure</w:t>
      </w:r>
    </w:p>
    <w:p w14:paraId="52BF3A60" w14:textId="77777777" w:rsidR="00B94DBC" w:rsidRDefault="00000000">
      <w:pPr>
        <w:spacing w:after="120"/>
      </w:pPr>
      <w:r>
        <w:t>Each debt item in the registry contains: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2997"/>
        <w:gridCol w:w="3017"/>
      </w:tblGrid>
      <w:tr w:rsidR="00B94DBC" w14:paraId="6BCC8B12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D2F5FA7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D7536EC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4C8F0D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94DBC" w14:paraId="59A06F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00345E" w14:textId="77777777" w:rsidR="00B94DBC" w:rsidRDefault="00000000">
            <w:r>
              <w:rPr>
                <w:b/>
                <w:bCs/>
              </w:rPr>
              <w:t>Debt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5B352" w14:textId="77777777" w:rsidR="00B94DBC" w:rsidRDefault="00000000">
            <w:r>
              <w:t>Unique identifier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D1AF8" w14:textId="77777777" w:rsidR="00B94DBC" w:rsidRDefault="00000000">
            <w:r>
              <w:t>DEBT-PBC042-ARCH-001</w:t>
            </w:r>
          </w:p>
        </w:tc>
      </w:tr>
      <w:tr w:rsidR="00B94DBC" w14:paraId="249EE8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66F22" w14:textId="77777777" w:rsidR="00B94DBC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725E5F" w14:textId="77777777" w:rsidR="00B94DBC" w:rsidRDefault="00000000">
            <w:r>
              <w:t>Short 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9B0F18" w14:textId="77777777" w:rsidR="00B94DBC" w:rsidRDefault="00000000">
            <w:r>
              <w:t>Missing API Gateway abstraction</w:t>
            </w:r>
          </w:p>
        </w:tc>
      </w:tr>
      <w:tr w:rsidR="00B94DBC" w14:paraId="584B10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498B93" w14:textId="77777777" w:rsidR="00B94DBC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7C7EE3" w14:textId="77777777" w:rsidR="00B94DBC" w:rsidRDefault="00000000">
            <w:r>
              <w:t>From §3.1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1CA74E" w14:textId="77777777" w:rsidR="00B94DBC" w:rsidRDefault="00000000">
            <w:r>
              <w:t>ARCH</w:t>
            </w:r>
          </w:p>
        </w:tc>
      </w:tr>
      <w:tr w:rsidR="00B94DBC" w14:paraId="5D87CD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1AFBE" w14:textId="77777777" w:rsidR="00B94DBC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4FE93C" w14:textId="77777777" w:rsidR="00B94DBC" w:rsidRDefault="00000000">
            <w:r>
              <w:t>From §3.2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B37B24" w14:textId="77777777" w:rsidR="00B94DBC" w:rsidRDefault="00000000">
            <w:r>
              <w:t>Deliberate-Prudent</w:t>
            </w:r>
          </w:p>
        </w:tc>
      </w:tr>
      <w:tr w:rsidR="00B94DBC" w14:paraId="704BCE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27A0B" w14:textId="77777777" w:rsidR="00B94DBC" w:rsidRDefault="00000000">
            <w:r>
              <w:rPr>
                <w:b/>
                <w:bCs/>
              </w:rPr>
              <w:t>Origin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70D5BB" w14:textId="77777777" w:rsidR="00B94DBC" w:rsidRDefault="00000000">
            <w:r>
              <w:t>From §3.3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449B0" w14:textId="77777777" w:rsidR="00B94DBC" w:rsidRDefault="00000000">
            <w:r>
              <w:t>TIME</w:t>
            </w:r>
          </w:p>
        </w:tc>
      </w:tr>
      <w:tr w:rsidR="00B94DBC" w14:paraId="01BA6E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32CF53" w14:textId="77777777" w:rsidR="00B94DBC" w:rsidRDefault="00000000">
            <w:r>
              <w:rPr>
                <w:b/>
                <w:bCs/>
              </w:rPr>
              <w:t>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87798" w14:textId="77777777" w:rsidR="00B94DBC" w:rsidRDefault="00000000">
            <w:r>
              <w:t>Affected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20F741" w14:textId="77777777" w:rsidR="00B94DBC" w:rsidRDefault="00000000">
            <w:r>
              <w:t>PBC-042 Service Request</w:t>
            </w:r>
          </w:p>
        </w:tc>
      </w:tr>
      <w:tr w:rsidR="00B94DBC" w14:paraId="04545A6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218E09" w14:textId="77777777" w:rsidR="00B94DBC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52D95E" w14:textId="77777777" w:rsidR="00B94DBC" w:rsidRDefault="00000000">
            <w:r>
              <w:t>Specific 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9E3C9" w14:textId="77777777" w:rsidR="00B94DBC" w:rsidRDefault="00000000">
            <w:r>
              <w:t>API Layer</w:t>
            </w:r>
          </w:p>
        </w:tc>
      </w:tr>
      <w:tr w:rsidR="00B94DBC" w14:paraId="441489C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E0195" w14:textId="77777777" w:rsidR="00B94DBC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2F7FE1" w14:textId="77777777" w:rsidR="00B94DBC" w:rsidRDefault="00000000">
            <w:r>
              <w:t>Full details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9B0E8" w14:textId="77777777" w:rsidR="00B94DBC" w:rsidRDefault="00000000">
            <w:r>
              <w:t>Direct service-to-service calls...</w:t>
            </w:r>
          </w:p>
        </w:tc>
      </w:tr>
      <w:tr w:rsidR="00B94DBC" w14:paraId="353A039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6546F" w14:textId="77777777" w:rsidR="00B94DBC" w:rsidRDefault="00000000">
            <w:r>
              <w:rPr>
                <w:b/>
                <w:bCs/>
              </w:rPr>
              <w:t>Impact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12088F" w14:textId="77777777" w:rsidR="00B94DBC" w:rsidRDefault="00000000">
            <w:r>
              <w:t>From §5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DF0E73" w14:textId="77777777" w:rsidR="00B94DBC" w:rsidRDefault="00000000">
            <w:r>
              <w:t>72</w:t>
            </w:r>
          </w:p>
        </w:tc>
      </w:tr>
      <w:tr w:rsidR="00B94DBC" w14:paraId="3B9D3DA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92322" w14:textId="77777777" w:rsidR="00B94DBC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59051" w14:textId="77777777" w:rsidR="00B94DBC" w:rsidRDefault="00000000">
            <w:r>
              <w:t>From §6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6E3969" w14:textId="77777777" w:rsidR="00B94DBC" w:rsidRDefault="00000000">
            <w:r>
              <w:t>High</w:t>
            </w:r>
          </w:p>
        </w:tc>
      </w:tr>
      <w:tr w:rsidR="00B94DBC" w14:paraId="76942AE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2CE3E" w14:textId="77777777" w:rsidR="00B94DB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BED831" w14:textId="77777777" w:rsidR="00B94DBC" w:rsidRDefault="00000000">
            <w:r>
              <w:t>Current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78CE6E" w14:textId="77777777" w:rsidR="00B94DBC" w:rsidRDefault="00000000">
            <w:r>
              <w:t>Acknowledged</w:t>
            </w:r>
          </w:p>
        </w:tc>
      </w:tr>
      <w:tr w:rsidR="00B94DBC" w14:paraId="320E476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EAAB3" w14:textId="77777777" w:rsidR="00B94DBC" w:rsidRDefault="00000000">
            <w:r>
              <w:rPr>
                <w:b/>
                <w:bCs/>
              </w:rPr>
              <w:t>Created 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27534B" w14:textId="77777777" w:rsidR="00B94DBC" w:rsidRDefault="00000000">
            <w:r>
              <w:t>When identified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33BE9" w14:textId="77777777" w:rsidR="00B94DBC" w:rsidRDefault="00000000">
            <w:r>
              <w:t>2024-06-15</w:t>
            </w:r>
          </w:p>
        </w:tc>
      </w:tr>
      <w:tr w:rsidR="00B94DBC" w14:paraId="688F534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D68B64" w14:textId="77777777" w:rsidR="00B94DBC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AE6C06" w14:textId="77777777" w:rsidR="00B94DBC" w:rsidRDefault="00000000">
            <w:r>
              <w:t>Debt owner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2DCDA" w14:textId="77777777" w:rsidR="00B94DBC" w:rsidRDefault="00000000">
            <w:r>
              <w:t>PBC Owner</w:t>
            </w:r>
          </w:p>
        </w:tc>
      </w:tr>
      <w:tr w:rsidR="00B94DBC" w14:paraId="6A1C38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7B0B48" w14:textId="77777777" w:rsidR="00B94DBC" w:rsidRDefault="00000000">
            <w:r>
              <w:rPr>
                <w:b/>
                <w:bCs/>
              </w:rPr>
              <w:t>Remediation Plan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6CBB59" w14:textId="77777777" w:rsidR="00B94DBC" w:rsidRDefault="00000000">
            <w:r>
              <w:t>Link to plan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5C1847" w14:textId="77777777" w:rsidR="00B94DBC" w:rsidRDefault="00000000">
            <w:r>
              <w:t>REMED-042-001</w:t>
            </w:r>
          </w:p>
        </w:tc>
      </w:tr>
    </w:tbl>
    <w:p w14:paraId="57B2747B" w14:textId="77777777" w:rsidR="00B94DBC" w:rsidRDefault="00B94DBC">
      <w:pPr>
        <w:spacing w:after="120"/>
      </w:pPr>
    </w:p>
    <w:p w14:paraId="0A262535" w14:textId="77777777" w:rsidR="00FC0817" w:rsidRDefault="00FC0817">
      <w:pPr>
        <w:rPr>
          <w:b/>
          <w:bCs/>
          <w:color w:val="333333"/>
          <w:sz w:val="24"/>
          <w:szCs w:val="24"/>
        </w:rPr>
      </w:pPr>
      <w:r>
        <w:br w:type="page"/>
      </w:r>
    </w:p>
    <w:p w14:paraId="742B64CD" w14:textId="23839635" w:rsidR="00B94DBC" w:rsidRDefault="00000000">
      <w:pPr>
        <w:pStyle w:val="Heading3"/>
      </w:pPr>
      <w:r>
        <w:lastRenderedPageBreak/>
        <w:t>4.2 Debt Status Lifecycle</w:t>
      </w:r>
    </w:p>
    <w:p w14:paraId="04418F88" w14:textId="44973D2E" w:rsidR="00D34A4A" w:rsidRDefault="00D34A4A">
      <w:pPr>
        <w:pStyle w:val="Heading3"/>
      </w:pPr>
      <w:r>
        <w:rPr>
          <w:noProof/>
        </w:rPr>
        <w:drawing>
          <wp:inline distT="0" distB="0" distL="0" distR="0" wp14:anchorId="3660CDA6" wp14:editId="16753156">
            <wp:extent cx="4373217" cy="5642307"/>
            <wp:effectExtent l="0" t="0" r="8890" b="0"/>
            <wp:docPr id="1514812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409" cy="566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1ED7" w14:textId="77777777" w:rsidR="00D34A4A" w:rsidRDefault="00D34A4A">
      <w:pPr>
        <w:pStyle w:val="Heading3"/>
      </w:pPr>
    </w:p>
    <w:p w14:paraId="52B1156C" w14:textId="77777777" w:rsidR="00B94DBC" w:rsidRDefault="00000000">
      <w:pPr>
        <w:pStyle w:val="Heading3"/>
      </w:pPr>
      <w:r>
        <w:t>4.3 Status Definitions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0"/>
        <w:gridCol w:w="3012"/>
        <w:gridCol w:w="2982"/>
      </w:tblGrid>
      <w:tr w:rsidR="00B94DBC" w14:paraId="7725E8A9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8FA533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7C194FC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87D39F8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B94DBC" w14:paraId="7D66C2C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5B881F" w14:textId="77777777" w:rsidR="00B94DBC" w:rsidRDefault="00000000">
            <w:r>
              <w:rPr>
                <w:b/>
                <w:bCs/>
              </w:rPr>
              <w:t>Identified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1AFF4" w14:textId="77777777" w:rsidR="00B94DBC" w:rsidRDefault="00000000">
            <w:r>
              <w:t>Debt discovered; pending review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8014C" w14:textId="77777777" w:rsidR="00B94DBC" w:rsidRDefault="00000000">
            <w:r>
              <w:t>Anyone</w:t>
            </w:r>
          </w:p>
        </w:tc>
      </w:tr>
      <w:tr w:rsidR="00B94DBC" w14:paraId="78B402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4A79F2" w14:textId="77777777" w:rsidR="00B94DBC" w:rsidRDefault="00000000">
            <w:r>
              <w:rPr>
                <w:b/>
                <w:bCs/>
              </w:rPr>
              <w:t>Acknowledged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35214A" w14:textId="77777777" w:rsidR="00B94DBC" w:rsidRDefault="00000000">
            <w:r>
              <w:t>Debt accepted as valid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4AEEB1" w14:textId="77777777" w:rsidR="00B94DBC" w:rsidRDefault="00000000">
            <w:r>
              <w:t>PBC Owner</w:t>
            </w:r>
          </w:p>
        </w:tc>
      </w:tr>
      <w:tr w:rsidR="00B94DBC" w14:paraId="67D0052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C528C8" w14:textId="77777777" w:rsidR="00B94DBC" w:rsidRDefault="00000000">
            <w:r>
              <w:rPr>
                <w:b/>
                <w:bCs/>
              </w:rPr>
              <w:t>Assessed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BA5ACC" w14:textId="77777777" w:rsidR="00B94DBC" w:rsidRDefault="00000000">
            <w:r>
              <w:t>Impact assessment complete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3A0B4A" w14:textId="77777777" w:rsidR="00B94DBC" w:rsidRDefault="00000000">
            <w:r>
              <w:t>Tech Lead</w:t>
            </w:r>
          </w:p>
        </w:tc>
      </w:tr>
      <w:tr w:rsidR="00B94DBC" w14:paraId="1DDB0F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6278E5" w14:textId="77777777" w:rsidR="00B94DBC" w:rsidRDefault="00000000">
            <w:r>
              <w:rPr>
                <w:b/>
                <w:bCs/>
              </w:rPr>
              <w:t>Prioritized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4A6DC" w14:textId="77777777" w:rsidR="00B94DBC" w:rsidRDefault="00000000">
            <w:r>
              <w:t>Priority assigned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420C34" w14:textId="77777777" w:rsidR="00B94DBC" w:rsidRDefault="00000000">
            <w:r>
              <w:t>DDA</w:t>
            </w:r>
          </w:p>
        </w:tc>
      </w:tr>
      <w:tr w:rsidR="00B94DBC" w14:paraId="203139D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57E83" w14:textId="77777777" w:rsidR="00B94DBC" w:rsidRDefault="00000000">
            <w:r>
              <w:rPr>
                <w:b/>
                <w:bCs/>
              </w:rPr>
              <w:t>Accepted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336D7D" w14:textId="77777777" w:rsidR="00B94DBC" w:rsidRDefault="00000000">
            <w:r>
              <w:t>Committed to remediate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FC1EAA" w14:textId="77777777" w:rsidR="00B94DBC" w:rsidRDefault="00000000">
            <w:r>
              <w:t>PBC Owner</w:t>
            </w:r>
          </w:p>
        </w:tc>
      </w:tr>
      <w:tr w:rsidR="00B94DBC" w14:paraId="223369B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8413DE" w14:textId="77777777" w:rsidR="00B94DBC" w:rsidRDefault="00000000">
            <w:r>
              <w:rPr>
                <w:b/>
                <w:bCs/>
              </w:rPr>
              <w:t>Deferred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AF8AD" w14:textId="77777777" w:rsidR="00B94DBC" w:rsidRDefault="00000000">
            <w:r>
              <w:t>Postponed with rationale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2D433" w14:textId="77777777" w:rsidR="00B94DBC" w:rsidRDefault="00000000">
            <w:r>
              <w:t>DDA</w:t>
            </w:r>
          </w:p>
        </w:tc>
      </w:tr>
      <w:tr w:rsidR="00B94DBC" w14:paraId="0BE0C70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B6C5F" w14:textId="77777777" w:rsidR="00B94DBC" w:rsidRDefault="00000000">
            <w:r>
              <w:rPr>
                <w:b/>
                <w:bCs/>
              </w:rPr>
              <w:t>Won't Fix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938A7" w14:textId="77777777" w:rsidR="00B94DBC" w:rsidRDefault="00000000">
            <w:r>
              <w:t>Accepted risk; no remediation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6F24B9" w14:textId="77777777" w:rsidR="00B94DBC" w:rsidRDefault="00000000">
            <w:r>
              <w:t>ARB</w:t>
            </w:r>
          </w:p>
        </w:tc>
      </w:tr>
      <w:tr w:rsidR="00B94DBC" w14:paraId="4BB9BE0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0B1CF" w14:textId="77777777" w:rsidR="00B94DBC" w:rsidRDefault="00000000">
            <w:r>
              <w:rPr>
                <w:b/>
                <w:bCs/>
              </w:rPr>
              <w:t>Planned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2309C" w14:textId="77777777" w:rsidR="00B94DBC" w:rsidRDefault="00000000">
            <w:r>
              <w:t>Remediation scheduled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3FA56A" w14:textId="77777777" w:rsidR="00B94DBC" w:rsidRDefault="00000000">
            <w:r>
              <w:t>PBC Owner</w:t>
            </w:r>
          </w:p>
        </w:tc>
      </w:tr>
      <w:tr w:rsidR="00B94DBC" w14:paraId="1D653EA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D042A" w14:textId="77777777" w:rsidR="00B94DBC" w:rsidRDefault="00000000">
            <w:r>
              <w:rPr>
                <w:b/>
                <w:bCs/>
              </w:rPr>
              <w:t>In Progress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59A60" w14:textId="77777777" w:rsidR="00B94DBC" w:rsidRDefault="00000000">
            <w:r>
              <w:t>Remediation underway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0038E" w14:textId="77777777" w:rsidR="00B94DBC" w:rsidRDefault="00000000">
            <w:r>
              <w:t>Dev Team</w:t>
            </w:r>
          </w:p>
        </w:tc>
      </w:tr>
      <w:tr w:rsidR="00B94DBC" w14:paraId="748CFD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212000" w14:textId="77777777" w:rsidR="00B94DBC" w:rsidRDefault="00000000">
            <w:r>
              <w:rPr>
                <w:b/>
                <w:bCs/>
              </w:rPr>
              <w:t>Blocked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57499" w14:textId="77777777" w:rsidR="00B94DBC" w:rsidRDefault="00000000">
            <w:r>
              <w:t>Remediation blocked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E6C7D5" w14:textId="77777777" w:rsidR="00B94DBC" w:rsidRDefault="00000000">
            <w:r>
              <w:t>PBC Owner</w:t>
            </w:r>
          </w:p>
        </w:tc>
      </w:tr>
      <w:tr w:rsidR="00B94DBC" w14:paraId="423DE7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DFA69B" w14:textId="77777777" w:rsidR="00B94DBC" w:rsidRDefault="00000000">
            <w:r>
              <w:rPr>
                <w:b/>
                <w:bCs/>
              </w:rPr>
              <w:t>Remediated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07648C" w14:textId="77777777" w:rsidR="00B94DBC" w:rsidRDefault="00000000">
            <w:r>
              <w:t>Fix implemented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A91957" w14:textId="77777777" w:rsidR="00B94DBC" w:rsidRDefault="00000000">
            <w:r>
              <w:t>Dev Team</w:t>
            </w:r>
          </w:p>
        </w:tc>
      </w:tr>
      <w:tr w:rsidR="00B94DBC" w14:paraId="26A082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DBDCD4" w14:textId="77777777" w:rsidR="00B94DBC" w:rsidRDefault="00000000">
            <w:r>
              <w:rPr>
                <w:b/>
                <w:bCs/>
              </w:rPr>
              <w:lastRenderedPageBreak/>
              <w:t>Verified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B3A588" w14:textId="77777777" w:rsidR="00B94DBC" w:rsidRDefault="00000000">
            <w:r>
              <w:t>Fix verified working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21731" w14:textId="77777777" w:rsidR="00B94DBC" w:rsidRDefault="00000000">
            <w:r>
              <w:t>QA</w:t>
            </w:r>
          </w:p>
        </w:tc>
      </w:tr>
      <w:tr w:rsidR="00B94DBC" w14:paraId="2AD29E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A920F" w14:textId="77777777" w:rsidR="00B94DBC" w:rsidRDefault="00000000">
            <w:r>
              <w:rPr>
                <w:b/>
                <w:bCs/>
              </w:rPr>
              <w:t>Closed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5247DA" w14:textId="77777777" w:rsidR="00B94DBC" w:rsidRDefault="00000000">
            <w:r>
              <w:t>Debt resolved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B6084" w14:textId="77777777" w:rsidR="00B94DBC" w:rsidRDefault="00000000">
            <w:r>
              <w:t>PBC Owner</w:t>
            </w:r>
          </w:p>
        </w:tc>
      </w:tr>
      <w:tr w:rsidR="00B94DBC" w14:paraId="608988E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170909" w14:textId="77777777" w:rsidR="00B94DBC" w:rsidRDefault="00000000">
            <w:r>
              <w:rPr>
                <w:b/>
                <w:bCs/>
              </w:rPr>
              <w:t>Rejected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28021" w14:textId="77777777" w:rsidR="00B94DBC" w:rsidRDefault="00000000">
            <w:r>
              <w:t>Invalid or duplicate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A2E27" w14:textId="77777777" w:rsidR="00B94DBC" w:rsidRDefault="00000000">
            <w:r>
              <w:t>Tech Lead</w:t>
            </w:r>
          </w:p>
        </w:tc>
      </w:tr>
    </w:tbl>
    <w:p w14:paraId="1755CDC7" w14:textId="77777777" w:rsidR="00B94DBC" w:rsidRDefault="00B94DBC">
      <w:pPr>
        <w:spacing w:after="120"/>
      </w:pPr>
    </w:p>
    <w:p w14:paraId="51C40630" w14:textId="77777777" w:rsidR="00B94DBC" w:rsidRDefault="00000000">
      <w:pPr>
        <w:pStyle w:val="Heading3"/>
      </w:pPr>
      <w:r>
        <w:t>4.4 Sample Debt Registry Entries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1"/>
        <w:gridCol w:w="1464"/>
        <w:gridCol w:w="1197"/>
        <w:gridCol w:w="1275"/>
        <w:gridCol w:w="1199"/>
        <w:gridCol w:w="1227"/>
        <w:gridCol w:w="1451"/>
      </w:tblGrid>
      <w:tr w:rsidR="00B94DBC" w14:paraId="14D5FB7A" w14:textId="77777777">
        <w:trPr>
          <w:tblHeader/>
        </w:trPr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82E306F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Debt ID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F04F9BA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CED2186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02BDA11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PBC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D595D1F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85648C7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132CC58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94DBC" w14:paraId="1AB36100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D30F0" w14:textId="77777777" w:rsidR="00B94DBC" w:rsidRDefault="00000000">
            <w:r>
              <w:t>DEBT-IDM-ARCH-001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EB66AE" w14:textId="77777777" w:rsidR="00B94DBC" w:rsidRDefault="00000000">
            <w:r>
              <w:t>Monolithic identity service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CEEA45" w14:textId="77777777" w:rsidR="00B94DBC" w:rsidRDefault="00000000">
            <w:r>
              <w:t>ARCH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E105D" w14:textId="77777777" w:rsidR="00B94DBC" w:rsidRDefault="00000000">
            <w:r>
              <w:t>Identity Mgmt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69B92" w14:textId="77777777" w:rsidR="00B94DBC" w:rsidRDefault="00000000">
            <w:r>
              <w:t>85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B1D6F" w14:textId="77777777" w:rsidR="00B94DBC" w:rsidRDefault="00000000">
            <w:r>
              <w:t>Critical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B50CA7" w14:textId="77777777" w:rsidR="00B94DBC" w:rsidRDefault="00000000">
            <w:r>
              <w:t>Planned</w:t>
            </w:r>
          </w:p>
        </w:tc>
      </w:tr>
      <w:tr w:rsidR="00B94DBC" w14:paraId="4146E988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9CFA10" w14:textId="77777777" w:rsidR="00B94DBC" w:rsidRDefault="00000000">
            <w:r>
              <w:t>DEBT-SRM-CODE-003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323971" w14:textId="77777777" w:rsidR="00B94DBC" w:rsidRDefault="00000000">
            <w:r>
              <w:t>High cyclomatic complexity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D260D0" w14:textId="77777777" w:rsidR="00B94DBC" w:rsidRDefault="00000000">
            <w:r>
              <w:t>CODE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917AE" w14:textId="77777777" w:rsidR="00B94DBC" w:rsidRDefault="00000000">
            <w:r>
              <w:t>Service Request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6E3B75" w14:textId="77777777" w:rsidR="00B94DBC" w:rsidRDefault="00000000">
            <w:r>
              <w:t>45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EC021F" w14:textId="77777777" w:rsidR="00B94DBC" w:rsidRDefault="00000000">
            <w:r>
              <w:t>Medium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A3A9A" w14:textId="77777777" w:rsidR="00B94DBC" w:rsidRDefault="00000000">
            <w:r>
              <w:t>Acknowledged</w:t>
            </w:r>
          </w:p>
        </w:tc>
      </w:tr>
      <w:tr w:rsidR="00B94DBC" w14:paraId="6BEE0CA5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79DA1A" w14:textId="77777777" w:rsidR="00B94DBC" w:rsidRDefault="00000000">
            <w:r>
              <w:t>DEBT-PAY-SEC-001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B0ED2A" w14:textId="77777777" w:rsidR="00B94DBC" w:rsidRDefault="00000000">
            <w:r>
              <w:t>TLS 1.1 still supported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87364D" w14:textId="77777777" w:rsidR="00B94DBC" w:rsidRDefault="00000000">
            <w:r>
              <w:t>SEC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3B2435" w14:textId="77777777" w:rsidR="00B94DBC" w:rsidRDefault="00000000">
            <w:r>
              <w:t>Payment Gateway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E8BF06" w14:textId="77777777" w:rsidR="00B94DBC" w:rsidRDefault="00000000">
            <w:r>
              <w:t>92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F524BD" w14:textId="77777777" w:rsidR="00B94DBC" w:rsidRDefault="00000000">
            <w:r>
              <w:t>Critical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8F70F9" w14:textId="77777777" w:rsidR="00B94DBC" w:rsidRDefault="00000000">
            <w:r>
              <w:t>In Progress</w:t>
            </w:r>
          </w:p>
        </w:tc>
      </w:tr>
      <w:tr w:rsidR="00B94DBC" w14:paraId="49D8C276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681073" w14:textId="77777777" w:rsidR="00B94DBC" w:rsidRDefault="00000000">
            <w:r>
              <w:t>DEBT-REF-DEP-002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4BE505" w14:textId="77777777" w:rsidR="00B94DBC" w:rsidRDefault="00000000">
            <w:r>
              <w:t>Spring Boot 2.x EOL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DB11B" w14:textId="77777777" w:rsidR="00B94DBC" w:rsidRDefault="00000000">
            <w:r>
              <w:t>DEP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A02CCE" w14:textId="77777777" w:rsidR="00B94DBC" w:rsidRDefault="00000000">
            <w:r>
              <w:t>Reference Data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3B187" w14:textId="77777777" w:rsidR="00B94DBC" w:rsidRDefault="00000000">
            <w:r>
              <w:t>68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1E67F3" w14:textId="77777777" w:rsidR="00B94DBC" w:rsidRDefault="00000000">
            <w:r>
              <w:t>High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6C24D" w14:textId="77777777" w:rsidR="00B94DBC" w:rsidRDefault="00000000">
            <w:r>
              <w:t>Prioritized</w:t>
            </w:r>
          </w:p>
        </w:tc>
      </w:tr>
      <w:tr w:rsidR="00B94DBC" w14:paraId="6B722007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A91571" w14:textId="77777777" w:rsidR="00B94DBC" w:rsidRDefault="00000000">
            <w:r>
              <w:t>DEBT-CIT-TEST-001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84B18" w14:textId="77777777" w:rsidR="00B94DBC" w:rsidRDefault="00000000">
            <w:r>
              <w:t>No integration test coverage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55B6A8" w14:textId="77777777" w:rsidR="00B94DBC" w:rsidRDefault="00000000">
            <w:r>
              <w:t>TEST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4D03D3" w14:textId="77777777" w:rsidR="00B94DBC" w:rsidRDefault="00000000">
            <w:r>
              <w:t>Citizen Portal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8A9B7" w14:textId="77777777" w:rsidR="00B94DBC" w:rsidRDefault="00000000">
            <w:r>
              <w:t>55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B3B92F" w14:textId="77777777" w:rsidR="00B94DBC" w:rsidRDefault="00000000">
            <w:r>
              <w:t>Medium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D4028A" w14:textId="77777777" w:rsidR="00B94DBC" w:rsidRDefault="00000000">
            <w:r>
              <w:t>Deferred</w:t>
            </w:r>
          </w:p>
        </w:tc>
      </w:tr>
      <w:tr w:rsidR="00B94DBC" w14:paraId="566F66DB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399B7" w14:textId="77777777" w:rsidR="00B94DBC" w:rsidRDefault="00000000">
            <w:r>
              <w:t>DEBT-DOC-DOC-001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6CCDFD" w14:textId="77777777" w:rsidR="00B94DBC" w:rsidRDefault="00000000">
            <w:r>
              <w:t>Missing API documentation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7017B" w14:textId="77777777" w:rsidR="00B94DBC" w:rsidRDefault="00000000">
            <w:r>
              <w:t>DOC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70A9B9" w14:textId="77777777" w:rsidR="00B94DBC" w:rsidRDefault="00000000">
            <w:r>
              <w:t>Document Mgmt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2BDB93" w14:textId="77777777" w:rsidR="00B94DBC" w:rsidRDefault="00000000">
            <w:r>
              <w:t>38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93672C" w14:textId="77777777" w:rsidR="00B94DBC" w:rsidRDefault="00000000">
            <w:r>
              <w:t>Low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9FBD8" w14:textId="77777777" w:rsidR="00B94DBC" w:rsidRDefault="00000000">
            <w:r>
              <w:t>Accepted</w:t>
            </w:r>
          </w:p>
        </w:tc>
      </w:tr>
    </w:tbl>
    <w:p w14:paraId="0AC9D427" w14:textId="77777777" w:rsidR="00B94DBC" w:rsidRDefault="00B94DBC">
      <w:pPr>
        <w:spacing w:after="120"/>
      </w:pPr>
    </w:p>
    <w:p w14:paraId="7BDC818E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556316ED" w14:textId="77777777" w:rsidR="00B94DBC" w:rsidRDefault="00000000">
      <w:pPr>
        <w:pStyle w:val="Heading2"/>
      </w:pPr>
      <w:r>
        <w:t>5. Impact Assessment</w:t>
      </w:r>
    </w:p>
    <w:p w14:paraId="55736321" w14:textId="77777777" w:rsidR="00B94DBC" w:rsidRDefault="00000000">
      <w:pPr>
        <w:spacing w:after="120"/>
      </w:pPr>
      <w:r>
        <w:t>[Change Driver: Assessment methodology changes]</w:t>
      </w:r>
    </w:p>
    <w:p w14:paraId="46AECB72" w14:textId="77777777" w:rsidR="00B94DBC" w:rsidRDefault="00000000">
      <w:pPr>
        <w:pStyle w:val="Heading3"/>
      </w:pPr>
      <w:r>
        <w:t>5.1 Impact Dimensions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2"/>
        <w:gridCol w:w="2982"/>
        <w:gridCol w:w="3010"/>
      </w:tblGrid>
      <w:tr w:rsidR="00B94DBC" w14:paraId="44256936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ABFA1D1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4AF9AC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FD0B10F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4DBC" w14:paraId="2FC5668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421182" w14:textId="77777777" w:rsidR="00B94DBC" w:rsidRDefault="00000000">
            <w:r>
              <w:rPr>
                <w:b/>
                <w:bCs/>
              </w:rPr>
              <w:t>Maintainability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A6A0B7" w14:textId="77777777" w:rsidR="00B94DBC" w:rsidRDefault="00000000">
            <w:r>
              <w:t>20%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7042F4" w14:textId="77777777" w:rsidR="00B94DBC" w:rsidRDefault="00000000">
            <w:r>
              <w:t>Effort to modify and enhance</w:t>
            </w:r>
          </w:p>
        </w:tc>
      </w:tr>
      <w:tr w:rsidR="00B94DBC" w14:paraId="13BF8B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A30DD" w14:textId="77777777" w:rsidR="00B94DBC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316B80" w14:textId="77777777" w:rsidR="00B94DBC" w:rsidRDefault="00000000">
            <w:r>
              <w:t>20%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F5BF7A" w14:textId="77777777" w:rsidR="00B94DBC" w:rsidRDefault="00000000">
            <w:r>
              <w:t>System stability and uptime risk</w:t>
            </w:r>
          </w:p>
        </w:tc>
      </w:tr>
      <w:tr w:rsidR="00B94DBC" w14:paraId="6B85FA6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75D5A" w14:textId="77777777" w:rsidR="00B94DBC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D50C6D" w14:textId="77777777" w:rsidR="00B94DBC" w:rsidRDefault="00000000">
            <w:r>
              <w:t>20%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4A9D6C" w14:textId="77777777" w:rsidR="00B94DBC" w:rsidRDefault="00000000">
            <w:r>
              <w:t>Security vulnerability exposure</w:t>
            </w:r>
          </w:p>
        </w:tc>
      </w:tr>
      <w:tr w:rsidR="00B94DBC" w14:paraId="1BF1B08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3DD72" w14:textId="77777777" w:rsidR="00B94DBC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30F7D" w14:textId="77777777" w:rsidR="00B94DBC" w:rsidRDefault="00000000">
            <w:r>
              <w:t>15%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662DA3" w14:textId="77777777" w:rsidR="00B94DBC" w:rsidRDefault="00000000">
            <w:r>
              <w:t>Response time and throughput impact</w:t>
            </w:r>
          </w:p>
        </w:tc>
      </w:tr>
      <w:tr w:rsidR="00B94DBC" w14:paraId="32F6B14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0E6E4F" w14:textId="77777777" w:rsidR="00B94DBC" w:rsidRDefault="00000000">
            <w:r>
              <w:rPr>
                <w:b/>
                <w:bCs/>
              </w:rPr>
              <w:t>Scalability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AA8DD0" w14:textId="77777777" w:rsidR="00B94DBC" w:rsidRDefault="00000000">
            <w:r>
              <w:t>10%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F387C" w14:textId="77777777" w:rsidR="00B94DBC" w:rsidRDefault="00000000">
            <w:r>
              <w:t>Ability to handle growth</w:t>
            </w:r>
          </w:p>
        </w:tc>
      </w:tr>
      <w:tr w:rsidR="00B94DBC" w14:paraId="26BFB8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CE962" w14:textId="77777777" w:rsidR="00B94DBC" w:rsidRDefault="00000000">
            <w:r>
              <w:rPr>
                <w:b/>
                <w:bCs/>
              </w:rPr>
              <w:t>Compliance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922B98" w14:textId="77777777" w:rsidR="00B94DBC" w:rsidRDefault="00000000">
            <w:r>
              <w:t>10%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9F3BA2" w14:textId="77777777" w:rsidR="00B94DBC" w:rsidRDefault="00000000">
            <w:r>
              <w:t>Regulatory and policy risk</w:t>
            </w:r>
          </w:p>
        </w:tc>
      </w:tr>
      <w:tr w:rsidR="00B94DBC" w14:paraId="6FC22B9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1F842E" w14:textId="77777777" w:rsidR="00B94DBC" w:rsidRDefault="00000000">
            <w:r>
              <w:rPr>
                <w:b/>
                <w:bCs/>
              </w:rPr>
              <w:t>Cost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1E97CC" w14:textId="77777777" w:rsidR="00B94DBC" w:rsidRDefault="00000000">
            <w:r>
              <w:t>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26B10" w14:textId="77777777" w:rsidR="00B94DBC" w:rsidRDefault="00000000">
            <w:r>
              <w:t>Direct financial impact</w:t>
            </w:r>
          </w:p>
        </w:tc>
      </w:tr>
    </w:tbl>
    <w:p w14:paraId="071007F8" w14:textId="77777777" w:rsidR="00B94DBC" w:rsidRDefault="00B94DBC">
      <w:pPr>
        <w:spacing w:after="120"/>
      </w:pPr>
    </w:p>
    <w:p w14:paraId="0D0E7828" w14:textId="77777777" w:rsidR="00B94DBC" w:rsidRDefault="00000000">
      <w:pPr>
        <w:pStyle w:val="Heading3"/>
      </w:pPr>
      <w:r>
        <w:t>5.2 Scoring Matrix</w:t>
      </w:r>
    </w:p>
    <w:p w14:paraId="7F245FCF" w14:textId="77777777" w:rsidR="00B94DBC" w:rsidRDefault="00000000">
      <w:pPr>
        <w:spacing w:after="120"/>
      </w:pPr>
      <w:r>
        <w:t>Each dimension scored 1-5: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3"/>
        <w:gridCol w:w="2274"/>
        <w:gridCol w:w="2251"/>
        <w:gridCol w:w="2256"/>
      </w:tblGrid>
      <w:tr w:rsidR="00B94DBC" w14:paraId="57344ED6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17C7AC4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F7E80B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Maintainability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1C488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Reliability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F16C29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Security</w:t>
            </w:r>
          </w:p>
        </w:tc>
      </w:tr>
      <w:tr w:rsidR="00B94DBC" w14:paraId="75369BC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C13DD7" w14:textId="77777777" w:rsidR="00B94DBC" w:rsidRDefault="00000000">
            <w:r>
              <w:rPr>
                <w:b/>
                <w:bCs/>
              </w:rPr>
              <w:t>1 - Minimal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6E0944" w14:textId="77777777" w:rsidR="00B94DBC" w:rsidRDefault="00000000">
            <w:r>
              <w:t>Minor inconvenience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665D54" w14:textId="77777777" w:rsidR="00B94DBC" w:rsidRDefault="00000000">
            <w:r>
              <w:t>No impact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74172" w14:textId="77777777" w:rsidR="00B94DBC" w:rsidRDefault="00000000">
            <w:r>
              <w:t>No exposure</w:t>
            </w:r>
          </w:p>
        </w:tc>
      </w:tr>
      <w:tr w:rsidR="00B94DBC" w14:paraId="6047A1C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270AA" w14:textId="77777777" w:rsidR="00B94DBC" w:rsidRDefault="00000000">
            <w:r>
              <w:rPr>
                <w:b/>
                <w:bCs/>
              </w:rPr>
              <w:t>2 - 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A90818" w14:textId="77777777" w:rsidR="00B94DBC" w:rsidRDefault="00000000">
            <w:r>
              <w:t>Some extra effort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84E7E" w14:textId="77777777" w:rsidR="00B94DBC" w:rsidRDefault="00000000">
            <w:r>
              <w:t>Rare issues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D82671" w14:textId="77777777" w:rsidR="00B94DBC" w:rsidRDefault="00000000">
            <w:r>
              <w:t>Limited exposure</w:t>
            </w:r>
          </w:p>
        </w:tc>
      </w:tr>
      <w:tr w:rsidR="00B94DBC" w14:paraId="0755FB8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547C0" w14:textId="77777777" w:rsidR="00B94DBC" w:rsidRDefault="00000000">
            <w:r>
              <w:rPr>
                <w:b/>
                <w:bCs/>
              </w:rPr>
              <w:t>3 - Moderate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E5409" w14:textId="77777777" w:rsidR="00B94DBC" w:rsidRDefault="00000000">
            <w:r>
              <w:t>Significant effort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9ABB75" w14:textId="77777777" w:rsidR="00B94DBC" w:rsidRDefault="00000000">
            <w:r>
              <w:t>Occasional failures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163757" w14:textId="77777777" w:rsidR="00B94DBC" w:rsidRDefault="00000000">
            <w:r>
              <w:t>Known vulnerability</w:t>
            </w:r>
          </w:p>
        </w:tc>
      </w:tr>
      <w:tr w:rsidR="00B94DBC" w14:paraId="1C50DB9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EDAFC" w14:textId="77777777" w:rsidR="00B94DBC" w:rsidRDefault="00000000">
            <w:r>
              <w:rPr>
                <w:b/>
                <w:bCs/>
              </w:rPr>
              <w:t>4 - 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43BBD4" w14:textId="77777777" w:rsidR="00B94DBC" w:rsidRDefault="00000000">
            <w:r>
              <w:t>Major impediment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99C64" w14:textId="77777777" w:rsidR="00B94DBC" w:rsidRDefault="00000000">
            <w:r>
              <w:t>Frequent issues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418323" w14:textId="77777777" w:rsidR="00B94DBC" w:rsidRDefault="00000000">
            <w:r>
              <w:t>Active threat</w:t>
            </w:r>
          </w:p>
        </w:tc>
      </w:tr>
      <w:tr w:rsidR="00B94DBC" w14:paraId="070147D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5E04A" w14:textId="77777777" w:rsidR="00B94DBC" w:rsidRDefault="00000000">
            <w:r>
              <w:rPr>
                <w:b/>
                <w:bCs/>
              </w:rPr>
              <w:t>5 - 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A50F3" w14:textId="77777777" w:rsidR="00B94DBC" w:rsidRDefault="00000000">
            <w:r>
              <w:t>Unable to change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03A7E" w14:textId="77777777" w:rsidR="00B94DBC" w:rsidRDefault="00000000">
            <w:r>
              <w:t>System unstable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50C0CC" w14:textId="77777777" w:rsidR="00B94DBC" w:rsidRDefault="00000000">
            <w:r>
              <w:t>Breach imminent</w:t>
            </w:r>
          </w:p>
        </w:tc>
      </w:tr>
    </w:tbl>
    <w:p w14:paraId="572D2AEA" w14:textId="77777777" w:rsidR="00B94DBC" w:rsidRDefault="00B94DBC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2"/>
        <w:gridCol w:w="1823"/>
        <w:gridCol w:w="1805"/>
        <w:gridCol w:w="1817"/>
        <w:gridCol w:w="1807"/>
      </w:tblGrid>
      <w:tr w:rsidR="00B94DBC" w14:paraId="3F411D18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AD434DC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Score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9FCE4AB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Performance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5DD3AA1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Scalability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1F096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Compliance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8B8A93B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B94DBC" w14:paraId="28AA7F4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05F856" w14:textId="77777777" w:rsidR="00B94DBC" w:rsidRDefault="00000000">
            <w:r>
              <w:rPr>
                <w:b/>
                <w:bCs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4D42F" w14:textId="77777777" w:rsidR="00B94DBC" w:rsidRDefault="00000000">
            <w:r>
              <w:t>&lt;10% impact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1CD9D9" w14:textId="77777777" w:rsidR="00B94DBC" w:rsidRDefault="00000000">
            <w:r>
              <w:t>No constraint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DE64AD" w14:textId="77777777" w:rsidR="00B94DBC" w:rsidRDefault="00000000">
            <w:r>
              <w:t>Fully compliant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C90AA7" w14:textId="77777777" w:rsidR="00B94DBC" w:rsidRDefault="00000000">
            <w:r>
              <w:t>&lt;$10K/yr</w:t>
            </w:r>
          </w:p>
        </w:tc>
      </w:tr>
      <w:tr w:rsidR="00B94DBC" w14:paraId="6791204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E1EC76" w14:textId="77777777" w:rsidR="00B94DBC" w:rsidRDefault="00000000">
            <w:r>
              <w:rPr>
                <w:b/>
                <w:bCs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935A6" w14:textId="77777777" w:rsidR="00B94DBC" w:rsidRDefault="00000000">
            <w:r>
              <w:t>10-25% impact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BDF6B" w14:textId="77777777" w:rsidR="00B94DBC" w:rsidRDefault="00000000">
            <w:r>
              <w:t>Minor constraint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46FBF8" w14:textId="77777777" w:rsidR="00B94DBC" w:rsidRDefault="00000000">
            <w:r>
              <w:t>Minor gap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D0261" w14:textId="77777777" w:rsidR="00B94DBC" w:rsidRDefault="00000000">
            <w:r>
              <w:t>$10-50K/yr</w:t>
            </w:r>
          </w:p>
        </w:tc>
      </w:tr>
      <w:tr w:rsidR="00B94DBC" w14:paraId="687F65D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90F460" w14:textId="77777777" w:rsidR="00B94DBC" w:rsidRDefault="00000000">
            <w:r>
              <w:rPr>
                <w:b/>
                <w:bCs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FBEEE0" w14:textId="77777777" w:rsidR="00B94DBC" w:rsidRDefault="00000000">
            <w:r>
              <w:t>25-50% impact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7E5B6" w14:textId="77777777" w:rsidR="00B94DBC" w:rsidRDefault="00000000">
            <w:r>
              <w:t>Growth limited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444E5" w14:textId="77777777" w:rsidR="00B94DBC" w:rsidRDefault="00000000">
            <w:r>
              <w:t>Audit finding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3CD7F" w14:textId="77777777" w:rsidR="00B94DBC" w:rsidRDefault="00000000">
            <w:r>
              <w:t>$50-100K/yr</w:t>
            </w:r>
          </w:p>
        </w:tc>
      </w:tr>
      <w:tr w:rsidR="00B94DBC" w14:paraId="136F413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72C7BD" w14:textId="77777777" w:rsidR="00B94DBC" w:rsidRDefault="00000000">
            <w:r>
              <w:rPr>
                <w:b/>
                <w:bCs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58750" w14:textId="77777777" w:rsidR="00B94DBC" w:rsidRDefault="00000000">
            <w:r>
              <w:t>50-75% impact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4C008" w14:textId="77777777" w:rsidR="00B94DBC" w:rsidRDefault="00000000">
            <w:r>
              <w:t>Cannot scale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7E70C" w14:textId="77777777" w:rsidR="00B94DBC" w:rsidRDefault="00000000">
            <w:r>
              <w:t>Non-compliance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77FD0" w14:textId="77777777" w:rsidR="00B94DBC" w:rsidRDefault="00000000">
            <w:r>
              <w:t>$100-500K/yr</w:t>
            </w:r>
          </w:p>
        </w:tc>
      </w:tr>
      <w:tr w:rsidR="00B94DBC" w14:paraId="17DEDD2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253E49" w14:textId="77777777" w:rsidR="00B94DBC" w:rsidRDefault="00000000">
            <w:r>
              <w:rPr>
                <w:b/>
                <w:bCs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D33A8D" w14:textId="77777777" w:rsidR="00B94DBC" w:rsidRDefault="00000000">
            <w:r>
              <w:t>&gt;75% impact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A30BA" w14:textId="77777777" w:rsidR="00B94DBC" w:rsidRDefault="00000000">
            <w:r>
              <w:t>Hard ceiling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C32ED" w14:textId="77777777" w:rsidR="00B94DBC" w:rsidRDefault="00000000">
            <w:r>
              <w:t>Legal risk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2A828B" w14:textId="77777777" w:rsidR="00B94DBC" w:rsidRDefault="00000000">
            <w:r>
              <w:t>&gt;$500K/yr</w:t>
            </w:r>
          </w:p>
        </w:tc>
      </w:tr>
    </w:tbl>
    <w:p w14:paraId="5BD7B02F" w14:textId="77777777" w:rsidR="00B94DBC" w:rsidRDefault="00B94DBC">
      <w:pPr>
        <w:spacing w:after="120"/>
      </w:pPr>
    </w:p>
    <w:p w14:paraId="7C8ED4AF" w14:textId="77777777" w:rsidR="00B94DBC" w:rsidRDefault="00000000">
      <w:pPr>
        <w:pStyle w:val="Heading3"/>
      </w:pPr>
      <w:r>
        <w:t>5.3 Impact Score Calculation</w:t>
      </w:r>
    </w:p>
    <w:p w14:paraId="1D77B68C" w14:textId="153A7206" w:rsidR="00D34A4A" w:rsidRDefault="00D34A4A">
      <w:pPr>
        <w:pStyle w:val="Heading3"/>
      </w:pPr>
      <w:r>
        <w:rPr>
          <w:noProof/>
        </w:rPr>
        <w:drawing>
          <wp:inline distT="0" distB="0" distL="0" distR="0" wp14:anchorId="307EB62A" wp14:editId="0DBFE17F">
            <wp:extent cx="5732780" cy="2841625"/>
            <wp:effectExtent l="0" t="0" r="1270" b="0"/>
            <wp:docPr id="528160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3D01" w14:textId="77777777" w:rsidR="00B94DBC" w:rsidRDefault="00000000">
      <w:pPr>
        <w:pStyle w:val="Heading3"/>
      </w:pPr>
      <w:r>
        <w:t>5.4 Impact Score Tiers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5"/>
        <w:gridCol w:w="2230"/>
        <w:gridCol w:w="2257"/>
        <w:gridCol w:w="2292"/>
      </w:tblGrid>
      <w:tr w:rsidR="00B94DBC" w14:paraId="7B9316BC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64A236F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53E2B86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D18711F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Urgency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DB88A02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B94DBC" w14:paraId="033722A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C2A59" w14:textId="77777777" w:rsidR="00B94DBC" w:rsidRDefault="00000000">
            <w:r>
              <w:rPr>
                <w:b/>
                <w:bCs/>
              </w:rPr>
              <w:t>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18282" w14:textId="77777777" w:rsidR="00B94DBC" w:rsidRDefault="00000000">
            <w:r>
              <w:t>80-100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087776" w14:textId="77777777" w:rsidR="00B94DBC" w:rsidRDefault="00000000">
            <w:r>
              <w:t>Immediate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BD995" w14:textId="77777777" w:rsidR="00B94DBC" w:rsidRDefault="00000000">
            <w:r>
              <w:t>Emergency remediation</w:t>
            </w:r>
          </w:p>
        </w:tc>
      </w:tr>
      <w:tr w:rsidR="00B94DBC" w14:paraId="14F9771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399F35" w14:textId="77777777" w:rsidR="00B94DBC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DB116" w14:textId="77777777" w:rsidR="00B94DBC" w:rsidRDefault="00000000">
            <w:r>
              <w:t>60-79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F7B13" w14:textId="77777777" w:rsidR="00B94DBC" w:rsidRDefault="00000000">
            <w:r>
              <w:t>Urgent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4158D2" w14:textId="77777777" w:rsidR="00B94DBC" w:rsidRDefault="00000000">
            <w:r>
              <w:t>Plan within 30 days</w:t>
            </w:r>
          </w:p>
        </w:tc>
      </w:tr>
      <w:tr w:rsidR="00B94DBC" w14:paraId="545178C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5A5824" w14:textId="77777777" w:rsidR="00B94DBC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F42C0E" w14:textId="77777777" w:rsidR="00B94DBC" w:rsidRDefault="00000000">
            <w:r>
              <w:t>40-59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4AD9CB" w14:textId="77777777" w:rsidR="00B94DBC" w:rsidRDefault="00000000">
            <w:r>
              <w:t>Normal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92303E" w14:textId="77777777" w:rsidR="00B94DBC" w:rsidRDefault="00000000">
            <w:r>
              <w:t>Plan within 90 days</w:t>
            </w:r>
          </w:p>
        </w:tc>
      </w:tr>
      <w:tr w:rsidR="00B94DBC" w14:paraId="370C6D8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3B50C" w14:textId="77777777" w:rsidR="00B94DBC" w:rsidRDefault="00000000">
            <w:r>
              <w:rPr>
                <w:b/>
                <w:bCs/>
              </w:rP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57B21" w14:textId="77777777" w:rsidR="00B94DBC" w:rsidRDefault="00000000">
            <w:r>
              <w:t>20-39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A17ECD" w14:textId="77777777" w:rsidR="00B94DBC" w:rsidRDefault="00000000">
            <w: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8A41D6" w14:textId="77777777" w:rsidR="00B94DBC" w:rsidRDefault="00000000">
            <w:r>
              <w:t>Address opportunistically</w:t>
            </w:r>
          </w:p>
        </w:tc>
      </w:tr>
      <w:tr w:rsidR="00B94DBC" w14:paraId="1A5579B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2DC7C" w14:textId="77777777" w:rsidR="00B94DBC" w:rsidRDefault="00000000">
            <w:r>
              <w:rPr>
                <w:b/>
                <w:bCs/>
              </w:rPr>
              <w:t>Minimal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617856" w14:textId="77777777" w:rsidR="00B94DBC" w:rsidRDefault="00000000">
            <w:r>
              <w:t>1-19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23550" w14:textId="77777777" w:rsidR="00B94DBC" w:rsidRDefault="00000000">
            <w: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40F23" w14:textId="77777777" w:rsidR="00B94DBC" w:rsidRDefault="00000000">
            <w:r>
              <w:t>Monitor only</w:t>
            </w:r>
          </w:p>
        </w:tc>
      </w:tr>
    </w:tbl>
    <w:p w14:paraId="5C2B7709" w14:textId="77777777" w:rsidR="00B94DBC" w:rsidRDefault="00B94DBC">
      <w:pPr>
        <w:spacing w:after="120"/>
      </w:pPr>
    </w:p>
    <w:p w14:paraId="0A828364" w14:textId="77777777" w:rsidR="00B94DBC" w:rsidRDefault="00000000">
      <w:pPr>
        <w:pStyle w:val="Heading3"/>
      </w:pPr>
      <w:r>
        <w:t>5.5 Spread Assessment</w:t>
      </w:r>
    </w:p>
    <w:p w14:paraId="4BF7551D" w14:textId="77777777" w:rsidR="00B94DBC" w:rsidRDefault="00000000">
      <w:pPr>
        <w:spacing w:after="120"/>
      </w:pPr>
      <w:r>
        <w:t>Beyond aggregate score, assess spread across dimensions: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2996"/>
        <w:gridCol w:w="3030"/>
      </w:tblGrid>
      <w:tr w:rsidR="00B94DBC" w14:paraId="2572AE5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A8925CE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A7C3BBC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B0C645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B94DBC" w14:paraId="1BD22FC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7B4FF" w14:textId="77777777" w:rsidR="00B94DBC" w:rsidRDefault="00000000">
            <w:r>
              <w:rPr>
                <w:b/>
                <w:bCs/>
              </w:rPr>
              <w:t>Single 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76F9B" w14:textId="77777777" w:rsidR="00B94DBC" w:rsidRDefault="00000000">
            <w:r>
              <w:t>Isolated issue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516666" w14:textId="77777777" w:rsidR="00B94DBC" w:rsidRDefault="00000000">
            <w:r>
              <w:t>Target specific dimension</w:t>
            </w:r>
          </w:p>
        </w:tc>
      </w:tr>
      <w:tr w:rsidR="00B94DBC" w14:paraId="0C4DBE2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7F74CD" w14:textId="77777777" w:rsidR="00B94DBC" w:rsidRDefault="00000000">
            <w:r>
              <w:rPr>
                <w:b/>
                <w:bCs/>
              </w:rPr>
              <w:t>Multiple 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0CD50" w14:textId="77777777" w:rsidR="00B94DBC" w:rsidRDefault="00000000">
            <w:r>
              <w:t>Systemic problem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C16507" w14:textId="77777777" w:rsidR="00B94DBC" w:rsidRDefault="00000000">
            <w:r>
              <w:t>Comprehensive remediation</w:t>
            </w:r>
          </w:p>
        </w:tc>
      </w:tr>
      <w:tr w:rsidR="00B94DBC" w14:paraId="13A845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83796A" w14:textId="77777777" w:rsidR="00B94DBC" w:rsidRDefault="00000000">
            <w:r>
              <w:rPr>
                <w:b/>
                <w:bCs/>
              </w:rPr>
              <w:t>Even Moderate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59C4A" w14:textId="77777777" w:rsidR="00B94DBC" w:rsidRDefault="00000000">
            <w:r>
              <w:t>Gradual decay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D9B958" w14:textId="77777777" w:rsidR="00B94DBC" w:rsidRDefault="00000000">
            <w:r>
              <w:t>Scheduled maintenance</w:t>
            </w:r>
          </w:p>
        </w:tc>
      </w:tr>
      <w:tr w:rsidR="00B94DBC" w14:paraId="553FBE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E315D" w14:textId="77777777" w:rsidR="00B94DBC" w:rsidRDefault="00000000">
            <w:r>
              <w:rPr>
                <w:b/>
                <w:bCs/>
              </w:rPr>
              <w:t>Security Peak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880AC" w14:textId="77777777" w:rsidR="00B94DBC" w:rsidRDefault="00000000">
            <w:r>
              <w:t>Security-specific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AD0FB0" w14:textId="77777777" w:rsidR="00B94DBC" w:rsidRDefault="00000000">
            <w:r>
              <w:t>Immediate security focus</w:t>
            </w:r>
          </w:p>
        </w:tc>
      </w:tr>
    </w:tbl>
    <w:p w14:paraId="097D6151" w14:textId="77777777" w:rsidR="00B94DBC" w:rsidRDefault="00B94DBC">
      <w:pPr>
        <w:spacing w:after="120"/>
      </w:pPr>
    </w:p>
    <w:p w14:paraId="2A0B2835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0912538C" w14:textId="77777777" w:rsidR="00B94DBC" w:rsidRDefault="00000000">
      <w:pPr>
        <w:pStyle w:val="Heading2"/>
      </w:pPr>
      <w:r>
        <w:t>6. Prioritization Framework</w:t>
      </w:r>
    </w:p>
    <w:p w14:paraId="1F1BD09E" w14:textId="77777777" w:rsidR="00B94DBC" w:rsidRDefault="00000000">
      <w:pPr>
        <w:spacing w:after="120"/>
      </w:pPr>
      <w:r>
        <w:t>[Change Driver: Priority methodology changes]</w:t>
      </w:r>
    </w:p>
    <w:p w14:paraId="091EFE11" w14:textId="77777777" w:rsidR="00B94DBC" w:rsidRDefault="00000000">
      <w:pPr>
        <w:pStyle w:val="Heading3"/>
      </w:pPr>
      <w:r>
        <w:lastRenderedPageBreak/>
        <w:t>6.1 Priority Factors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2"/>
        <w:gridCol w:w="2987"/>
        <w:gridCol w:w="3015"/>
      </w:tblGrid>
      <w:tr w:rsidR="00B94DBC" w14:paraId="2015268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5057C4A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E7DD982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D0E13A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4DBC" w14:paraId="66C78DF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373FC" w14:textId="77777777" w:rsidR="00B94DBC" w:rsidRDefault="00000000">
            <w:r>
              <w:rPr>
                <w:b/>
                <w:bCs/>
              </w:rPr>
              <w:t>Impact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5892C" w14:textId="77777777" w:rsidR="00B94DBC" w:rsidRDefault="00000000">
            <w:r>
              <w:t>40%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DC5C22" w14:textId="77777777" w:rsidR="00B94DBC" w:rsidRDefault="00000000">
            <w:r>
              <w:t>From §5 assessment</w:t>
            </w:r>
          </w:p>
        </w:tc>
      </w:tr>
      <w:tr w:rsidR="00B94DBC" w14:paraId="3EC2F9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9F3D0A" w14:textId="77777777" w:rsidR="00B94DBC" w:rsidRDefault="00000000">
            <w:r>
              <w:rPr>
                <w:b/>
                <w:bCs/>
              </w:rPr>
              <w:t>Interest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F57476" w14:textId="77777777" w:rsidR="00B94DBC" w:rsidRDefault="00000000">
            <w:r>
              <w:t>25%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1A5D0" w14:textId="77777777" w:rsidR="00B94DBC" w:rsidRDefault="00000000">
            <w:r>
              <w:t>How fast debt grows</w:t>
            </w:r>
          </w:p>
        </w:tc>
      </w:tr>
      <w:tr w:rsidR="00B94DBC" w14:paraId="7983B92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3BA0B" w14:textId="77777777" w:rsidR="00B94DBC" w:rsidRDefault="00000000">
            <w:r>
              <w:rPr>
                <w:b/>
                <w:bCs/>
              </w:rPr>
              <w:t>Strategic Alignment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65307B" w14:textId="77777777" w:rsidR="00B94DBC" w:rsidRDefault="00000000">
            <w:r>
              <w:t>20%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01BB85" w14:textId="77777777" w:rsidR="00B94DBC" w:rsidRDefault="00000000">
            <w:r>
              <w:t>Alignment with roadmap</w:t>
            </w:r>
          </w:p>
        </w:tc>
      </w:tr>
      <w:tr w:rsidR="00B94DBC" w14:paraId="2DCB0F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63E7B6" w14:textId="77777777" w:rsidR="00B94DBC" w:rsidRDefault="00000000">
            <w:r>
              <w:rPr>
                <w:b/>
                <w:bCs/>
              </w:rPr>
              <w:t>Remediation Effort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BD0E68" w14:textId="77777777" w:rsidR="00B94DBC" w:rsidRDefault="00000000">
            <w:r>
              <w:t>15%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E64BA" w14:textId="77777777" w:rsidR="00B94DBC" w:rsidRDefault="00000000">
            <w:r>
              <w:t>Cost to fix (inverse)</w:t>
            </w:r>
          </w:p>
        </w:tc>
      </w:tr>
    </w:tbl>
    <w:p w14:paraId="621343B6" w14:textId="77777777" w:rsidR="00B94DBC" w:rsidRDefault="00B94DBC">
      <w:pPr>
        <w:spacing w:after="120"/>
      </w:pPr>
    </w:p>
    <w:p w14:paraId="181986B2" w14:textId="77777777" w:rsidR="00B94DBC" w:rsidRDefault="00000000">
      <w:pPr>
        <w:pStyle w:val="Heading3"/>
      </w:pPr>
      <w:r>
        <w:t>6.2 Interest Rate Assessment</w:t>
      </w:r>
    </w:p>
    <w:p w14:paraId="26510B85" w14:textId="77777777" w:rsidR="00B94DBC" w:rsidRDefault="00000000">
      <w:pPr>
        <w:spacing w:after="120"/>
      </w:pPr>
      <w:r>
        <w:t>Technical debt accumulates "interest" over time: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2998"/>
        <w:gridCol w:w="3013"/>
      </w:tblGrid>
      <w:tr w:rsidR="00B94DBC" w14:paraId="53B3E43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E33B148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Interest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024C0F7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D0BAB3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B94DBC" w14:paraId="6364758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8367B" w14:textId="77777777" w:rsidR="00B94DBC" w:rsidRDefault="00000000">
            <w:r>
              <w:rPr>
                <w:b/>
                <w:bCs/>
              </w:rPr>
              <w:t>Compounding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5ECE3E" w14:textId="77777777" w:rsidR="00B94DBC" w:rsidRDefault="00000000">
            <w:r>
              <w:t>Debt forces additional debt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B1E42" w14:textId="77777777" w:rsidR="00B94DBC" w:rsidRDefault="00000000">
            <w:r>
              <w:t>Architecture debt causing workarounds</w:t>
            </w:r>
          </w:p>
        </w:tc>
      </w:tr>
      <w:tr w:rsidR="00B94DBC" w14:paraId="3DBF39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CEA86" w14:textId="77777777" w:rsidR="00B94DBC" w:rsidRDefault="00000000">
            <w:r>
              <w:rPr>
                <w:b/>
                <w:bCs/>
              </w:rPr>
              <w:t>Linear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BDD88B" w14:textId="77777777" w:rsidR="00B94DBC" w:rsidRDefault="00000000">
            <w:r>
              <w:t>Steady maintenance overhead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29195F" w14:textId="77777777" w:rsidR="00B94DBC" w:rsidRDefault="00000000">
            <w:r>
              <w:t>Code complexity</w:t>
            </w:r>
          </w:p>
        </w:tc>
      </w:tr>
      <w:tr w:rsidR="00B94DBC" w14:paraId="4CF743A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05954F" w14:textId="77777777" w:rsidR="00B94DBC" w:rsidRDefault="00000000">
            <w:r>
              <w:rPr>
                <w:b/>
                <w:bCs/>
              </w:rPr>
              <w:t>Stable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DF834" w14:textId="77777777" w:rsidR="00B94DBC" w:rsidRDefault="00000000">
            <w:r>
              <w:t>Fixed impact over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67AA26" w14:textId="77777777" w:rsidR="00B94DBC" w:rsidRDefault="00000000">
            <w:r>
              <w:t>Documentation gaps</w:t>
            </w:r>
          </w:p>
        </w:tc>
      </w:tr>
      <w:tr w:rsidR="00B94DBC" w14:paraId="040831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C35D0" w14:textId="77777777" w:rsidR="00B94DBC" w:rsidRDefault="00000000">
            <w:r>
              <w:rPr>
                <w:b/>
                <w:bCs/>
              </w:rPr>
              <w:t>Declining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950F8" w14:textId="77777777" w:rsidR="00B94DBC" w:rsidRDefault="00000000">
            <w:r>
              <w:t>Diminishing relevance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3FCDC" w14:textId="77777777" w:rsidR="00B94DBC" w:rsidRDefault="00000000">
            <w:r>
              <w:t>Sunset system debt</w:t>
            </w:r>
          </w:p>
        </w:tc>
      </w:tr>
    </w:tbl>
    <w:p w14:paraId="49594034" w14:textId="77777777" w:rsidR="00B94DBC" w:rsidRDefault="00B94DBC">
      <w:pPr>
        <w:spacing w:after="120"/>
      </w:pPr>
    </w:p>
    <w:p w14:paraId="0000D8D2" w14:textId="77777777" w:rsidR="00B94DBC" w:rsidRDefault="00000000">
      <w:pPr>
        <w:pStyle w:val="Heading3"/>
      </w:pPr>
      <w:r>
        <w:t>6.3 Strategic Alignment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0"/>
        <w:gridCol w:w="2988"/>
        <w:gridCol w:w="3016"/>
      </w:tblGrid>
      <w:tr w:rsidR="00B94DBC" w14:paraId="5E216CE6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B8AA02B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Alignment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02F6E1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69F08CD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4DBC" w14:paraId="4168C2F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5B97E2" w14:textId="77777777" w:rsidR="00B94DBC" w:rsidRDefault="00000000">
            <w:r>
              <w:rPr>
                <w:b/>
                <w:bCs/>
              </w:rPr>
              <w:t>Blocking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E9B42" w14:textId="77777777" w:rsidR="00B94DBC" w:rsidRDefault="00000000">
            <w: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70ADF" w14:textId="77777777" w:rsidR="00B94DBC" w:rsidRDefault="00000000">
            <w:r>
              <w:t>Prevents strategic initiative</w:t>
            </w:r>
          </w:p>
        </w:tc>
      </w:tr>
      <w:tr w:rsidR="00B94DBC" w14:paraId="0D2D42A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C28D0" w14:textId="77777777" w:rsidR="00B94DBC" w:rsidRDefault="00000000">
            <w:r>
              <w:rPr>
                <w:b/>
                <w:bCs/>
              </w:rPr>
              <w:t>Enabling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69E69" w14:textId="77777777" w:rsidR="00B94DBC" w:rsidRDefault="00000000">
            <w: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7FCE1" w14:textId="77777777" w:rsidR="00B94DBC" w:rsidRDefault="00000000">
            <w:r>
              <w:t>Required for planned work</w:t>
            </w:r>
          </w:p>
        </w:tc>
      </w:tr>
      <w:tr w:rsidR="00B94DBC" w14:paraId="369070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63686C" w14:textId="77777777" w:rsidR="00B94DBC" w:rsidRDefault="00000000">
            <w:r>
              <w:rPr>
                <w:b/>
                <w:bCs/>
              </w:rPr>
              <w:t>Supporting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A9C9F5" w14:textId="77777777" w:rsidR="00B94DBC" w:rsidRDefault="00000000">
            <w: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583DD" w14:textId="77777777" w:rsidR="00B94DBC" w:rsidRDefault="00000000">
            <w:r>
              <w:t>Improves planned work efficiency</w:t>
            </w:r>
          </w:p>
        </w:tc>
      </w:tr>
      <w:tr w:rsidR="00B94DBC" w14:paraId="1873946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C65B5" w14:textId="77777777" w:rsidR="00B94DBC" w:rsidRDefault="00000000">
            <w:r>
              <w:rPr>
                <w:b/>
                <w:bCs/>
              </w:rPr>
              <w:t>Tangential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46B827" w14:textId="77777777" w:rsidR="00B94DBC" w:rsidRDefault="00000000">
            <w: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13A37B" w14:textId="77777777" w:rsidR="00B94DBC" w:rsidRDefault="00000000">
            <w:r>
              <w:t>Minimal strategic connection</w:t>
            </w:r>
          </w:p>
        </w:tc>
      </w:tr>
      <w:tr w:rsidR="00B94DBC" w14:paraId="1291AD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2056C" w14:textId="77777777" w:rsidR="00B94DBC" w:rsidRDefault="00000000">
            <w:r>
              <w:rPr>
                <w:b/>
                <w:bCs/>
              </w:rPr>
              <w:t>Unrelated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6C252" w14:textId="77777777" w:rsidR="00B94DBC" w:rsidRDefault="00000000">
            <w: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9A592" w14:textId="77777777" w:rsidR="00B94DBC" w:rsidRDefault="00000000">
            <w:r>
              <w:t>No strategic connection</w:t>
            </w:r>
          </w:p>
        </w:tc>
      </w:tr>
    </w:tbl>
    <w:p w14:paraId="79B805B1" w14:textId="77777777" w:rsidR="00B94DBC" w:rsidRDefault="00B94DBC">
      <w:pPr>
        <w:spacing w:after="120"/>
      </w:pPr>
    </w:p>
    <w:p w14:paraId="23BF4D3D" w14:textId="77777777" w:rsidR="00B94DBC" w:rsidRDefault="00000000">
      <w:pPr>
        <w:pStyle w:val="Heading3"/>
      </w:pPr>
      <w:r>
        <w:t>6.4 Remediation Effort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2"/>
        <w:gridCol w:w="2241"/>
        <w:gridCol w:w="2275"/>
        <w:gridCol w:w="2246"/>
      </w:tblGrid>
      <w:tr w:rsidR="00B94DBC" w14:paraId="5F8847A3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D02F366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54092E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T-Shirt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94FA146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EEAC4B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B94DBC" w14:paraId="3036B2D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311ECC" w14:textId="77777777" w:rsidR="00B94DBC" w:rsidRDefault="00000000">
            <w:r>
              <w:rPr>
                <w:b/>
                <w:bCs/>
              </w:rPr>
              <w:t>Trivial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71EC6" w14:textId="77777777" w:rsidR="00B94DBC" w:rsidRDefault="00000000">
            <w:r>
              <w:t>XS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46148" w14:textId="77777777" w:rsidR="00B94DBC" w:rsidRDefault="00000000">
            <w:r>
              <w:t>&lt;1 day effort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4C859" w14:textId="77777777" w:rsidR="00B94DBC" w:rsidRDefault="00000000">
            <w:r>
              <w:t>5</w:t>
            </w:r>
          </w:p>
        </w:tc>
      </w:tr>
      <w:tr w:rsidR="00B94DBC" w14:paraId="09DC3E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786210" w14:textId="77777777" w:rsidR="00B94DBC" w:rsidRDefault="00000000">
            <w:r>
              <w:rPr>
                <w:b/>
                <w:bCs/>
              </w:rPr>
              <w:t>Small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56C5DF" w14:textId="77777777" w:rsidR="00B94DBC" w:rsidRDefault="00000000">
            <w:r>
              <w:t>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1CF7B" w14:textId="77777777" w:rsidR="00B94DBC" w:rsidRDefault="00000000">
            <w:r>
              <w:t>1-5 days effort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B188DC" w14:textId="77777777" w:rsidR="00B94DBC" w:rsidRDefault="00000000">
            <w:r>
              <w:t>4</w:t>
            </w:r>
          </w:p>
        </w:tc>
      </w:tr>
      <w:tr w:rsidR="00B94DBC" w14:paraId="06F6D6B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52F77E" w14:textId="77777777" w:rsidR="00B94DBC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D8333" w14:textId="77777777" w:rsidR="00B94DBC" w:rsidRDefault="00000000">
            <w:r>
              <w:t>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CF20FC" w14:textId="77777777" w:rsidR="00B94DBC" w:rsidRDefault="00000000">
            <w:r>
              <w:t>1-4 weeks effort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114C6" w14:textId="77777777" w:rsidR="00B94DBC" w:rsidRDefault="00000000">
            <w:r>
              <w:t>3</w:t>
            </w:r>
          </w:p>
        </w:tc>
      </w:tr>
      <w:tr w:rsidR="00B94DBC" w14:paraId="2202A33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8A5DD" w14:textId="77777777" w:rsidR="00B94DBC" w:rsidRDefault="00000000">
            <w:r>
              <w:rPr>
                <w:b/>
                <w:bCs/>
              </w:rPr>
              <w:t>Large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FF8A2" w14:textId="77777777" w:rsidR="00B94DBC" w:rsidRDefault="00000000">
            <w:r>
              <w:t>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924788" w14:textId="77777777" w:rsidR="00B94DBC" w:rsidRDefault="00000000">
            <w:r>
              <w:t>1-3 months effort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CED65E" w14:textId="77777777" w:rsidR="00B94DBC" w:rsidRDefault="00000000">
            <w:r>
              <w:t>2</w:t>
            </w:r>
          </w:p>
        </w:tc>
      </w:tr>
      <w:tr w:rsidR="00B94DBC" w14:paraId="170D31B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3BA734" w14:textId="77777777" w:rsidR="00B94DBC" w:rsidRDefault="00000000">
            <w:r>
              <w:rPr>
                <w:b/>
                <w:bCs/>
              </w:rPr>
              <w:t>Extra Large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A6143" w14:textId="77777777" w:rsidR="00B94DBC" w:rsidRDefault="00000000">
            <w:r>
              <w:t>XL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C22C59" w14:textId="77777777" w:rsidR="00B94DBC" w:rsidRDefault="00000000">
            <w:r>
              <w:t>&gt;3 months effort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2C001D" w14:textId="77777777" w:rsidR="00B94DBC" w:rsidRDefault="00000000">
            <w:r>
              <w:t>1</w:t>
            </w:r>
          </w:p>
        </w:tc>
      </w:tr>
    </w:tbl>
    <w:p w14:paraId="70388B36" w14:textId="77777777" w:rsidR="00B94DBC" w:rsidRDefault="00B94DBC">
      <w:pPr>
        <w:spacing w:after="120"/>
      </w:pPr>
    </w:p>
    <w:p w14:paraId="44417D62" w14:textId="77777777" w:rsidR="00B94DBC" w:rsidRDefault="00000000">
      <w:pPr>
        <w:pStyle w:val="Heading3"/>
      </w:pPr>
      <w:r>
        <w:t>6.5 Priority Calculation</w:t>
      </w:r>
    </w:p>
    <w:p w14:paraId="4E70C946" w14:textId="20055CDC" w:rsidR="00D34A4A" w:rsidRDefault="00D34A4A">
      <w:pPr>
        <w:pStyle w:val="Heading3"/>
      </w:pPr>
      <w:r>
        <w:rPr>
          <w:noProof/>
        </w:rPr>
        <w:drawing>
          <wp:inline distT="0" distB="0" distL="0" distR="0" wp14:anchorId="45B733F4" wp14:editId="071A1F0E">
            <wp:extent cx="5725795" cy="1934210"/>
            <wp:effectExtent l="0" t="0" r="8255" b="8890"/>
            <wp:docPr id="1377048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B03D0" w14:textId="77777777" w:rsidR="00B94DBC" w:rsidRDefault="00000000">
      <w:pPr>
        <w:pStyle w:val="Heading3"/>
      </w:pPr>
      <w:r>
        <w:lastRenderedPageBreak/>
        <w:t>6.6 Priority Levels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2236"/>
        <w:gridCol w:w="2262"/>
        <w:gridCol w:w="2278"/>
      </w:tblGrid>
      <w:tr w:rsidR="00B94DBC" w14:paraId="2E1CE75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7CE15CF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827787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D457E5F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Resolution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E0DAFC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Governance</w:t>
            </w:r>
          </w:p>
        </w:tc>
      </w:tr>
      <w:tr w:rsidR="00B94DBC" w14:paraId="1FBE112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E2E498" w14:textId="77777777" w:rsidR="00B94DBC" w:rsidRDefault="00000000">
            <w:r>
              <w:rPr>
                <w:b/>
                <w:bCs/>
              </w:rPr>
              <w:t>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6870B7" w14:textId="77777777" w:rsidR="00B94DBC" w:rsidRDefault="00000000">
            <w:r>
              <w:t>4.50-5.00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8D9A0" w14:textId="77777777" w:rsidR="00B94DBC" w:rsidRDefault="00000000">
            <w:r>
              <w:t>Within 30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818AFE" w14:textId="77777777" w:rsidR="00B94DBC" w:rsidRDefault="00000000">
            <w:r>
              <w:t>ARB oversight</w:t>
            </w:r>
          </w:p>
        </w:tc>
      </w:tr>
      <w:tr w:rsidR="00B94DBC" w14:paraId="5CABFA9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41D8A" w14:textId="77777777" w:rsidR="00B94DBC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E2F52" w14:textId="77777777" w:rsidR="00B94DBC" w:rsidRDefault="00000000">
            <w:r>
              <w:t>3.50-4.49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A1DC1" w14:textId="77777777" w:rsidR="00B94DBC" w:rsidRDefault="00000000">
            <w:r>
              <w:t>Within 90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43B1A" w14:textId="77777777" w:rsidR="00B94DBC" w:rsidRDefault="00000000">
            <w:r>
              <w:t>DDA oversight</w:t>
            </w:r>
          </w:p>
        </w:tc>
      </w:tr>
      <w:tr w:rsidR="00B94DBC" w14:paraId="75C3D4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9116D" w14:textId="77777777" w:rsidR="00B94DBC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E60A1" w14:textId="77777777" w:rsidR="00B94DBC" w:rsidRDefault="00000000">
            <w:r>
              <w:t>2.50-3.49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2DFF1E" w14:textId="77777777" w:rsidR="00B94DBC" w:rsidRDefault="00000000">
            <w:r>
              <w:t>Within 180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0FAD6" w14:textId="77777777" w:rsidR="00B94DBC" w:rsidRDefault="00000000">
            <w:r>
              <w:t>PBC planning</w:t>
            </w:r>
          </w:p>
        </w:tc>
      </w:tr>
      <w:tr w:rsidR="00B94DBC" w14:paraId="462194A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AC6BA" w14:textId="77777777" w:rsidR="00B94DBC" w:rsidRDefault="00000000">
            <w:r>
              <w:rPr>
                <w:b/>
                <w:bCs/>
              </w:rP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36CBAD" w14:textId="77777777" w:rsidR="00B94DBC" w:rsidRDefault="00000000">
            <w:r>
              <w:t>1.50-2.49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307A4D" w14:textId="77777777" w:rsidR="00B94DBC" w:rsidRDefault="00000000">
            <w:r>
              <w:t>Within 365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09643" w14:textId="77777777" w:rsidR="00B94DBC" w:rsidRDefault="00000000">
            <w:r>
              <w:t>Opportunistic</w:t>
            </w:r>
          </w:p>
        </w:tc>
      </w:tr>
      <w:tr w:rsidR="00B94DBC" w14:paraId="5B7EA00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1B94C" w14:textId="77777777" w:rsidR="00B94DBC" w:rsidRDefault="00000000">
            <w:r>
              <w:rPr>
                <w:b/>
                <w:bCs/>
              </w:rPr>
              <w:t>Monitor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3E432C" w14:textId="77777777" w:rsidR="00B94DBC" w:rsidRDefault="00000000">
            <w:r>
              <w:t>1.00-1.49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A3A90D" w14:textId="77777777" w:rsidR="00B94DBC" w:rsidRDefault="00000000">
            <w:r>
              <w:t>No action required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94F28" w14:textId="77777777" w:rsidR="00B94DBC" w:rsidRDefault="00000000">
            <w:r>
              <w:t>Track only</w:t>
            </w:r>
          </w:p>
        </w:tc>
      </w:tr>
    </w:tbl>
    <w:p w14:paraId="23CEE991" w14:textId="77777777" w:rsidR="00B94DBC" w:rsidRDefault="00B94DBC">
      <w:pPr>
        <w:spacing w:after="120"/>
      </w:pPr>
    </w:p>
    <w:p w14:paraId="53E32728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4C620E4F" w14:textId="77777777" w:rsidR="00B94DBC" w:rsidRDefault="00000000">
      <w:pPr>
        <w:pStyle w:val="Heading2"/>
      </w:pPr>
      <w:r>
        <w:t>7. Remediation Governance</w:t>
      </w:r>
    </w:p>
    <w:p w14:paraId="68CBD24D" w14:textId="77777777" w:rsidR="00B94DBC" w:rsidRDefault="00000000">
      <w:pPr>
        <w:spacing w:after="120"/>
      </w:pPr>
      <w:r>
        <w:t>[Change Driver: Remediation process changes]</w:t>
      </w:r>
    </w:p>
    <w:p w14:paraId="6E4FB97F" w14:textId="77777777" w:rsidR="00B94DBC" w:rsidRDefault="00000000">
      <w:pPr>
        <w:pStyle w:val="Heading3"/>
      </w:pPr>
      <w:r>
        <w:t>7.1 Remediation Plan Structure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7"/>
        <w:gridCol w:w="4507"/>
      </w:tblGrid>
      <w:tr w:rsidR="00B94DBC" w14:paraId="427CC009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8C421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6CF1C48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4DBC" w14:paraId="49CAC86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DFF6DB" w14:textId="77777777" w:rsidR="00B94DBC" w:rsidRDefault="00000000">
            <w:r>
              <w:rPr>
                <w:b/>
                <w:bCs/>
              </w:rPr>
              <w:t>Plan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0E0461" w14:textId="77777777" w:rsidR="00B94DBC" w:rsidRDefault="00000000">
            <w:r>
              <w:t>Unique identifier (REMED-{PBC}-{NNN})</w:t>
            </w:r>
          </w:p>
        </w:tc>
      </w:tr>
      <w:tr w:rsidR="00B94DBC" w14:paraId="6E39A73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6854A" w14:textId="77777777" w:rsidR="00B94DBC" w:rsidRDefault="00000000">
            <w:r>
              <w:rPr>
                <w:b/>
                <w:bCs/>
              </w:rPr>
              <w:t>Debt Items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E41D01" w14:textId="77777777" w:rsidR="00B94DBC" w:rsidRDefault="00000000">
            <w:r>
              <w:t>Linked debt IDs</w:t>
            </w:r>
          </w:p>
        </w:tc>
      </w:tr>
      <w:tr w:rsidR="00B94DBC" w14:paraId="20E60AC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20DB4" w14:textId="77777777" w:rsidR="00B94DBC" w:rsidRDefault="00000000">
            <w:r>
              <w:rPr>
                <w:b/>
                <w:bCs/>
              </w:rPr>
              <w:t>Approach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6488EE" w14:textId="77777777" w:rsidR="00B94DBC" w:rsidRDefault="00000000">
            <w:r>
              <w:t>Remediation strategy</w:t>
            </w:r>
          </w:p>
        </w:tc>
      </w:tr>
      <w:tr w:rsidR="00B94DBC" w14:paraId="159E576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90329" w14:textId="77777777" w:rsidR="00B94DBC" w:rsidRDefault="00000000">
            <w:r>
              <w:rPr>
                <w:b/>
                <w:bCs/>
              </w:rPr>
              <w:t>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3B0793" w14:textId="77777777" w:rsidR="00B94DBC" w:rsidRDefault="00000000">
            <w:r>
              <w:t>Components affected</w:t>
            </w:r>
          </w:p>
        </w:tc>
      </w:tr>
      <w:tr w:rsidR="00B94DBC" w14:paraId="1110B08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C3C25" w14:textId="77777777" w:rsidR="00B94DBC" w:rsidRDefault="00000000">
            <w:r>
              <w:rPr>
                <w:b/>
                <w:bCs/>
              </w:rPr>
              <w:t>Dependencies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EC51F2" w14:textId="77777777" w:rsidR="00B94DBC" w:rsidRDefault="00000000">
            <w:r>
              <w:t>Prerequisites and blockers</w:t>
            </w:r>
          </w:p>
        </w:tc>
      </w:tr>
      <w:tr w:rsidR="00B94DBC" w14:paraId="6D7E097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509EAE" w14:textId="77777777" w:rsidR="00B94DBC" w:rsidRDefault="00000000">
            <w:r>
              <w:rPr>
                <w:b/>
                <w:bCs/>
              </w:rPr>
              <w:t>Effort Estimate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E4542C" w14:textId="77777777" w:rsidR="00B94DBC" w:rsidRDefault="00000000">
            <w:r>
              <w:t>Time and resources</w:t>
            </w:r>
          </w:p>
        </w:tc>
      </w:tr>
      <w:tr w:rsidR="00B94DBC" w14:paraId="42B2F5D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3D8F72" w14:textId="77777777" w:rsidR="00B94DBC" w:rsidRDefault="00000000">
            <w:r>
              <w:rPr>
                <w:b/>
                <w:bCs/>
              </w:rPr>
              <w:t>Risk Assessment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4B5E6" w14:textId="77777777" w:rsidR="00B94DBC" w:rsidRDefault="00000000">
            <w:r>
              <w:t>Remediation risks</w:t>
            </w:r>
          </w:p>
        </w:tc>
      </w:tr>
      <w:tr w:rsidR="00B94DBC" w14:paraId="06B7225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E4FA2" w14:textId="77777777" w:rsidR="00B94DBC" w:rsidRDefault="00000000">
            <w:r>
              <w:rPr>
                <w:b/>
                <w:bCs/>
              </w:rPr>
              <w:t>Rollback Plan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91F6D4" w14:textId="77777777" w:rsidR="00B94DBC" w:rsidRDefault="00000000">
            <w:r>
              <w:t>If remediation fails</w:t>
            </w:r>
          </w:p>
        </w:tc>
      </w:tr>
      <w:tr w:rsidR="00B94DBC" w14:paraId="791F532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C6EA5" w14:textId="77777777" w:rsidR="00B94DBC" w:rsidRDefault="00000000">
            <w:r>
              <w:rPr>
                <w:b/>
                <w:bCs/>
              </w:rPr>
              <w:t>Success Criteria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D7507" w14:textId="77777777" w:rsidR="00B94DBC" w:rsidRDefault="00000000">
            <w:r>
              <w:t>How to verify completion</w:t>
            </w:r>
          </w:p>
        </w:tc>
      </w:tr>
      <w:tr w:rsidR="00B94DBC" w14:paraId="0FD839C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C5CF31" w14:textId="77777777" w:rsidR="00B94DBC" w:rsidRDefault="00000000">
            <w:r>
              <w:rPr>
                <w:b/>
                <w:bCs/>
              </w:rPr>
              <w:t>Timeline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A6457" w14:textId="77777777" w:rsidR="00B94DBC" w:rsidRDefault="00000000">
            <w:r>
              <w:t>Start, milestones, end</w:t>
            </w:r>
          </w:p>
        </w:tc>
      </w:tr>
      <w:tr w:rsidR="00B94DBC" w14:paraId="01EB171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2CFE13" w14:textId="77777777" w:rsidR="00B94DBC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1C11FE" w14:textId="77777777" w:rsidR="00B94DBC" w:rsidRDefault="00000000">
            <w:r>
              <w:t>Responsible person</w:t>
            </w:r>
          </w:p>
        </w:tc>
      </w:tr>
    </w:tbl>
    <w:p w14:paraId="32E28535" w14:textId="77777777" w:rsidR="00B94DBC" w:rsidRDefault="00B94DBC">
      <w:pPr>
        <w:spacing w:after="120"/>
      </w:pPr>
    </w:p>
    <w:p w14:paraId="371D1BA6" w14:textId="77777777" w:rsidR="00B94DBC" w:rsidRDefault="00000000">
      <w:pPr>
        <w:pStyle w:val="Heading3"/>
      </w:pPr>
      <w:r>
        <w:t>7.2 Remediation Approaches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6"/>
        <w:gridCol w:w="3044"/>
        <w:gridCol w:w="2994"/>
      </w:tblGrid>
      <w:tr w:rsidR="00B94DBC" w14:paraId="712AC82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2BA6E2B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52150AB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A20A37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B94DBC" w14:paraId="38FEDD1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CFFB9" w14:textId="77777777" w:rsidR="00B94DBC" w:rsidRDefault="00000000">
            <w:r>
              <w:rPr>
                <w:b/>
                <w:bCs/>
              </w:rPr>
              <w:t>Refactor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B0C63" w14:textId="77777777" w:rsidR="00B94DBC" w:rsidRDefault="00000000">
            <w:r>
              <w:t>Improve without changing behavior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1703F0" w14:textId="77777777" w:rsidR="00B94DBC" w:rsidRDefault="00000000">
            <w:r>
              <w:t>Code debt, moderate architecture debt</w:t>
            </w:r>
          </w:p>
        </w:tc>
      </w:tr>
      <w:tr w:rsidR="00B94DBC" w14:paraId="1C6FB9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747919" w14:textId="77777777" w:rsidR="00B94DBC" w:rsidRDefault="00000000">
            <w:r>
              <w:rPr>
                <w:b/>
                <w:bCs/>
              </w:rPr>
              <w:t>Rewrite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68156" w14:textId="77777777" w:rsidR="00B94DBC" w:rsidRDefault="00000000">
            <w:r>
              <w:t>Build new to replace old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AC7E22" w14:textId="77777777" w:rsidR="00B94DBC" w:rsidRDefault="00000000">
            <w:r>
              <w:t>Severe architecture debt, obsolete tech</w:t>
            </w:r>
          </w:p>
        </w:tc>
      </w:tr>
      <w:tr w:rsidR="00B94DBC" w14:paraId="78948A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DBF26" w14:textId="77777777" w:rsidR="00B94DBC" w:rsidRDefault="00000000">
            <w:r>
              <w:rPr>
                <w:b/>
                <w:bCs/>
              </w:rPr>
              <w:t>Wrap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ACA61" w14:textId="77777777" w:rsidR="00B94DBC" w:rsidRDefault="00000000">
            <w:r>
              <w:t>Isolate with abstraction 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02C036" w14:textId="77777777" w:rsidR="00B94DBC" w:rsidRDefault="00000000">
            <w:r>
              <w:t>Integration debt, legacy isolation</w:t>
            </w:r>
          </w:p>
        </w:tc>
      </w:tr>
      <w:tr w:rsidR="00B94DBC" w14:paraId="424AFB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8C2AAE" w14:textId="77777777" w:rsidR="00B94DBC" w:rsidRDefault="00000000">
            <w:r>
              <w:rPr>
                <w:b/>
                <w:bCs/>
              </w:rPr>
              <w:t>Upgrade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E57D0" w14:textId="77777777" w:rsidR="00B94DBC" w:rsidRDefault="00000000">
            <w:r>
              <w:t>Update dependencies/platform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8B911D" w14:textId="77777777" w:rsidR="00B94DBC" w:rsidRDefault="00000000">
            <w:r>
              <w:t>Dependency debt, infrastructure debt</w:t>
            </w:r>
          </w:p>
        </w:tc>
      </w:tr>
      <w:tr w:rsidR="00B94DBC" w14:paraId="30EFC77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9E270D" w14:textId="77777777" w:rsidR="00B94DBC" w:rsidRDefault="00000000">
            <w:r>
              <w:rPr>
                <w:b/>
                <w:bCs/>
              </w:rPr>
              <w:t>Patch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CEC40" w14:textId="77777777" w:rsidR="00B94DBC" w:rsidRDefault="00000000">
            <w:r>
              <w:t>Targeted fix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01484" w14:textId="77777777" w:rsidR="00B94DBC" w:rsidRDefault="00000000">
            <w:r>
              <w:t>Security debt, specific issues</w:t>
            </w:r>
          </w:p>
        </w:tc>
      </w:tr>
      <w:tr w:rsidR="00B94DBC" w14:paraId="440EDDF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342CB" w14:textId="77777777" w:rsidR="00B94DBC" w:rsidRDefault="00000000">
            <w:r>
              <w:rPr>
                <w:b/>
                <w:bCs/>
              </w:rPr>
              <w:t>Document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6528B" w14:textId="77777777" w:rsidR="00B94DBC" w:rsidRDefault="00000000">
            <w:r>
              <w:t>Add missing 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96E71" w14:textId="77777777" w:rsidR="00B94DBC" w:rsidRDefault="00000000">
            <w:r>
              <w:t>Documentation debt</w:t>
            </w:r>
          </w:p>
        </w:tc>
      </w:tr>
      <w:tr w:rsidR="00B94DBC" w14:paraId="0C6904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6ECD5" w14:textId="77777777" w:rsidR="00B94DBC" w:rsidRDefault="00000000">
            <w:r>
              <w:rPr>
                <w:b/>
                <w:bCs/>
              </w:rPr>
              <w:t>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986A84" w14:textId="77777777" w:rsidR="00B94DBC" w:rsidRDefault="00000000">
            <w:r>
              <w:t>Add test coverage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3B1A34" w14:textId="77777777" w:rsidR="00B94DBC" w:rsidRDefault="00000000">
            <w:r>
              <w:t>Test debt</w:t>
            </w:r>
          </w:p>
        </w:tc>
      </w:tr>
      <w:tr w:rsidR="00B94DBC" w14:paraId="243DB7E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09442" w14:textId="77777777" w:rsidR="00B94DBC" w:rsidRDefault="00000000">
            <w:r>
              <w:rPr>
                <w:b/>
                <w:bCs/>
              </w:rPr>
              <w:t>Decommission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746C9D" w14:textId="77777777" w:rsidR="00B94DBC" w:rsidRDefault="00000000">
            <w:r>
              <w:t>Remove entirely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778533" w14:textId="77777777" w:rsidR="00B94DBC" w:rsidRDefault="00000000">
            <w:r>
              <w:t>Unused/obsolete components</w:t>
            </w:r>
          </w:p>
        </w:tc>
      </w:tr>
    </w:tbl>
    <w:p w14:paraId="6EC5634C" w14:textId="77777777" w:rsidR="00B94DBC" w:rsidRDefault="00B94DBC">
      <w:pPr>
        <w:spacing w:after="120"/>
      </w:pPr>
    </w:p>
    <w:p w14:paraId="257F4BE7" w14:textId="77777777" w:rsidR="00B94DBC" w:rsidRDefault="00000000">
      <w:pPr>
        <w:pStyle w:val="Heading3"/>
      </w:pPr>
      <w:r>
        <w:t>7.3 Remediation Planning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3019"/>
        <w:gridCol w:w="3007"/>
      </w:tblGrid>
      <w:tr w:rsidR="00B94DBC" w14:paraId="15CFB81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8FA8F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55219F1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Planning 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9BA2951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Review Frequency</w:t>
            </w:r>
          </w:p>
        </w:tc>
      </w:tr>
      <w:tr w:rsidR="00B94DBC" w14:paraId="49DBBF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D5C52F" w14:textId="77777777" w:rsidR="00B94DBC" w:rsidRDefault="00000000">
            <w:r>
              <w:rPr>
                <w:b/>
                <w:bCs/>
              </w:rPr>
              <w:t>Critical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FA87D3" w14:textId="77777777" w:rsidR="00B94DBC" w:rsidRDefault="00000000">
            <w:r>
              <w:t>Immediate plan; ARB approval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964C6" w14:textId="77777777" w:rsidR="00B94DBC" w:rsidRDefault="00000000">
            <w:r>
              <w:t>Weekly</w:t>
            </w:r>
          </w:p>
        </w:tc>
      </w:tr>
      <w:tr w:rsidR="00B94DBC" w14:paraId="5E0811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D39A3" w14:textId="77777777" w:rsidR="00B94DBC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A8C9ED" w14:textId="77777777" w:rsidR="00B94DBC" w:rsidRDefault="00000000">
            <w:r>
              <w:t>Plan within 2 weeks; DDA approval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76D47" w14:textId="77777777" w:rsidR="00B94DBC" w:rsidRDefault="00000000">
            <w:r>
              <w:t>Bi-weekly</w:t>
            </w:r>
          </w:p>
        </w:tc>
      </w:tr>
      <w:tr w:rsidR="00B94DBC" w14:paraId="0A309E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18038" w14:textId="77777777" w:rsidR="00B94DBC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0E645" w14:textId="77777777" w:rsidR="00B94DBC" w:rsidRDefault="00000000">
            <w:r>
              <w:t>Plan within 30 days; PBC approval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EBDB5" w14:textId="77777777" w:rsidR="00B94DBC" w:rsidRDefault="00000000">
            <w:r>
              <w:t>Monthly</w:t>
            </w:r>
          </w:p>
        </w:tc>
      </w:tr>
      <w:tr w:rsidR="00B94DBC" w14:paraId="4E20E3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2B1AC9" w14:textId="77777777" w:rsidR="00B94DBC" w:rsidRDefault="00000000">
            <w:r>
              <w:rPr>
                <w:b/>
                <w:bCs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F32E3" w14:textId="77777777" w:rsidR="00B94DBC" w:rsidRDefault="00000000">
            <w:r>
              <w:t>Optional plan; track in backlog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00C33" w14:textId="77777777" w:rsidR="00B94DBC" w:rsidRDefault="00000000">
            <w:r>
              <w:t>Quarterly</w:t>
            </w:r>
          </w:p>
        </w:tc>
      </w:tr>
    </w:tbl>
    <w:p w14:paraId="5EBC2A6E" w14:textId="77777777" w:rsidR="00B94DBC" w:rsidRDefault="00B94DBC">
      <w:pPr>
        <w:spacing w:after="120"/>
      </w:pPr>
    </w:p>
    <w:p w14:paraId="73B49FAA" w14:textId="77777777" w:rsidR="00B94DBC" w:rsidRDefault="00000000">
      <w:pPr>
        <w:pStyle w:val="Heading3"/>
      </w:pPr>
      <w:r>
        <w:t>7.4 Debt Budget Allocation</w:t>
      </w:r>
    </w:p>
    <w:p w14:paraId="735E3790" w14:textId="77777777" w:rsidR="00B94DBC" w:rsidRDefault="00000000">
      <w:pPr>
        <w:spacing w:after="120"/>
      </w:pPr>
      <w:r>
        <w:t>Organizations should allocate capacity for debt remediation: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2995"/>
        <w:gridCol w:w="3031"/>
      </w:tblGrid>
      <w:tr w:rsidR="00B94DBC" w14:paraId="78E1408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086846E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Allocation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3931FD7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E395791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B94DBC" w14:paraId="524B186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52F6A" w14:textId="77777777" w:rsidR="00B94DBC" w:rsidRDefault="00000000">
            <w:r>
              <w:rPr>
                <w:b/>
                <w:bCs/>
              </w:rPr>
              <w:t>Dedicated 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8F483" w14:textId="77777777" w:rsidR="00B94DBC" w:rsidRDefault="00000000">
            <w:r>
              <w:t>Fixed % of sprint capacity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91AEF" w14:textId="77777777" w:rsidR="00B94DBC" w:rsidRDefault="00000000">
            <w:r>
              <w:t>15-20% per sprint</w:t>
            </w:r>
          </w:p>
        </w:tc>
      </w:tr>
      <w:tr w:rsidR="00B94DBC" w14:paraId="689F27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F39ECE" w14:textId="77777777" w:rsidR="00B94DBC" w:rsidRDefault="00000000">
            <w:r>
              <w:rPr>
                <w:b/>
                <w:bCs/>
              </w:rPr>
              <w:t>Dedicated Sprint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FFC96" w14:textId="77777777" w:rsidR="00B94DBC" w:rsidRDefault="00000000">
            <w:r>
              <w:t>Full sprint periodically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29BF5C" w14:textId="77777777" w:rsidR="00B94DBC" w:rsidRDefault="00000000">
            <w:r>
              <w:t>1 in 6 sprints</w:t>
            </w:r>
          </w:p>
        </w:tc>
      </w:tr>
      <w:tr w:rsidR="00B94DBC" w14:paraId="367AB1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B970DF" w14:textId="77777777" w:rsidR="00B94DBC" w:rsidRDefault="00000000">
            <w:r>
              <w:rPr>
                <w:b/>
                <w:bCs/>
              </w:rPr>
              <w:t>Boy Scout Rule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BEBC9" w14:textId="77777777" w:rsidR="00B94DBC" w:rsidRDefault="00000000">
            <w:r>
              <w:t>Improve with every change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015083" w14:textId="77777777" w:rsidR="00B94DBC" w:rsidRDefault="00000000">
            <w:r>
              <w:t>Continuous</w:t>
            </w:r>
          </w:p>
        </w:tc>
      </w:tr>
      <w:tr w:rsidR="00B94DBC" w14:paraId="70823ED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F6B53" w14:textId="77777777" w:rsidR="00B94DBC" w:rsidRDefault="00000000">
            <w:r>
              <w:rPr>
                <w:b/>
                <w:bCs/>
              </w:rPr>
              <w:t>Threshold-Triggered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F51F07" w14:textId="77777777" w:rsidR="00B94DBC" w:rsidRDefault="00000000">
            <w:r>
              <w:t>Action when threshold breached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41B25" w14:textId="77777777" w:rsidR="00B94DBC" w:rsidRDefault="00000000">
            <w:r>
              <w:t>When Critical debt &gt; 5</w:t>
            </w:r>
          </w:p>
        </w:tc>
      </w:tr>
    </w:tbl>
    <w:p w14:paraId="4FB1CD98" w14:textId="77777777" w:rsidR="00B94DBC" w:rsidRDefault="00B94DBC">
      <w:pPr>
        <w:spacing w:after="120"/>
      </w:pPr>
    </w:p>
    <w:p w14:paraId="73291410" w14:textId="77777777" w:rsidR="00B94DBC" w:rsidRDefault="00000000">
      <w:pPr>
        <w:pStyle w:val="Heading3"/>
      </w:pPr>
      <w:r>
        <w:t>7.5 Remediation Success Criteria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3034"/>
        <w:gridCol w:w="2992"/>
      </w:tblGrid>
      <w:tr w:rsidR="00B94DBC" w14:paraId="2A08243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9F38D7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F86FE8C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8E0256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B94DBC" w14:paraId="423980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1D0C9" w14:textId="77777777" w:rsidR="00B94DBC" w:rsidRDefault="00000000">
            <w:r>
              <w:rPr>
                <w:b/>
                <w:bCs/>
              </w:rPr>
              <w:t>Debt Eliminated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936617" w14:textId="77777777" w:rsidR="00B94DBC" w:rsidRDefault="00000000">
            <w:r>
              <w:t>Root cause addressed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06D9B" w14:textId="77777777" w:rsidR="00B94DBC" w:rsidRDefault="00000000">
            <w:r>
              <w:t>Debt item closed</w:t>
            </w:r>
          </w:p>
        </w:tc>
      </w:tr>
      <w:tr w:rsidR="00B94DBC" w14:paraId="321DDE1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D69D1" w14:textId="77777777" w:rsidR="00B94DBC" w:rsidRDefault="00000000">
            <w:r>
              <w:rPr>
                <w:b/>
                <w:bCs/>
              </w:rPr>
              <w:t>No Regression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13318" w14:textId="77777777" w:rsidR="00B94DBC" w:rsidRDefault="00000000">
            <w:r>
              <w:t>No new debt introduced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A1F416" w14:textId="77777777" w:rsidR="00B94DBC" w:rsidRDefault="00000000">
            <w:r>
              <w:t>Impact assessment</w:t>
            </w:r>
          </w:p>
        </w:tc>
      </w:tr>
      <w:tr w:rsidR="00B94DBC" w14:paraId="24EA3E6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CDF35" w14:textId="77777777" w:rsidR="00B94DBC" w:rsidRDefault="00000000">
            <w:r>
              <w:rPr>
                <w:b/>
                <w:bCs/>
              </w:rPr>
              <w:t>Tests 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BD476" w14:textId="77777777" w:rsidR="00B94DBC" w:rsidRDefault="00000000">
            <w:r>
              <w:t>Existing tests 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29566" w14:textId="77777777" w:rsidR="00B94DBC" w:rsidRDefault="00000000">
            <w:r>
              <w:t>CI/CD results</w:t>
            </w:r>
          </w:p>
        </w:tc>
      </w:tr>
      <w:tr w:rsidR="00B94DBC" w14:paraId="082975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9A34E" w14:textId="77777777" w:rsidR="00B94DBC" w:rsidRDefault="00000000">
            <w:r>
              <w:rPr>
                <w:b/>
                <w:bCs/>
              </w:rPr>
              <w:t>Coverage Improved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ABAA7" w14:textId="77777777" w:rsidR="00B94DBC" w:rsidRDefault="00000000">
            <w:r>
              <w:t>Test coverage maintained/improved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79845" w14:textId="77777777" w:rsidR="00B94DBC" w:rsidRDefault="00000000">
            <w:r>
              <w:t>Coverage report</w:t>
            </w:r>
          </w:p>
        </w:tc>
      </w:tr>
      <w:tr w:rsidR="00B94DBC" w14:paraId="3868FF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98C7B6" w14:textId="77777777" w:rsidR="00B94DBC" w:rsidRDefault="00000000">
            <w:r>
              <w:rPr>
                <w:b/>
                <w:bCs/>
              </w:rPr>
              <w:t>Documentation Updated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2583A" w14:textId="77777777" w:rsidR="00B94DBC" w:rsidRDefault="00000000">
            <w:r>
              <w:t>Relevant docs updated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F6B01" w14:textId="77777777" w:rsidR="00B94DBC" w:rsidRDefault="00000000">
            <w:r>
              <w:t>Doc review</w:t>
            </w:r>
          </w:p>
        </w:tc>
      </w:tr>
      <w:tr w:rsidR="00B94DBC" w14:paraId="6FABE3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167B2" w14:textId="77777777" w:rsidR="00B94DBC" w:rsidRDefault="00000000">
            <w:r>
              <w:rPr>
                <w:b/>
                <w:bCs/>
              </w:rPr>
              <w:t>Stakeholders Notified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93E178" w14:textId="77777777" w:rsidR="00B94DBC" w:rsidRDefault="00000000">
            <w:r>
              <w:t>Affected parties informed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D8F36" w14:textId="77777777" w:rsidR="00B94DBC" w:rsidRDefault="00000000">
            <w:r>
              <w:t>Communication log</w:t>
            </w:r>
          </w:p>
        </w:tc>
      </w:tr>
    </w:tbl>
    <w:p w14:paraId="3045AFBB" w14:textId="77777777" w:rsidR="00B94DBC" w:rsidRDefault="00B94DBC">
      <w:pPr>
        <w:spacing w:after="120"/>
      </w:pPr>
    </w:p>
    <w:p w14:paraId="7C735732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6FE51731" w14:textId="77777777" w:rsidR="00B94DBC" w:rsidRDefault="00000000">
      <w:pPr>
        <w:pStyle w:val="Heading2"/>
      </w:pPr>
      <w:r>
        <w:t>8. Lifecycle Integration</w:t>
      </w:r>
    </w:p>
    <w:p w14:paraId="42B7A0B9" w14:textId="77777777" w:rsidR="00B94DBC" w:rsidRDefault="00000000">
      <w:pPr>
        <w:spacing w:after="120"/>
      </w:pPr>
      <w:r>
        <w:t>[Change Driver: Gateway requirements changes]</w:t>
      </w:r>
    </w:p>
    <w:p w14:paraId="702AD1AE" w14:textId="4CBB1F6F" w:rsidR="006B4D10" w:rsidRDefault="00000000">
      <w:pPr>
        <w:pStyle w:val="Heading3"/>
      </w:pPr>
      <w:r>
        <w:t>8.1 PBC Lifecycle Debt Checkpoints</w:t>
      </w:r>
    </w:p>
    <w:p w14:paraId="5F0F16A7" w14:textId="341929A7" w:rsidR="006B4D10" w:rsidRDefault="006B4D10">
      <w:pPr>
        <w:pStyle w:val="Heading3"/>
      </w:pPr>
      <w:r>
        <w:rPr>
          <w:noProof/>
        </w:rPr>
        <w:drawing>
          <wp:inline distT="0" distB="0" distL="0" distR="0" wp14:anchorId="36B7C7A5" wp14:editId="11E65798">
            <wp:extent cx="4825218" cy="3735963"/>
            <wp:effectExtent l="0" t="0" r="0" b="0"/>
            <wp:docPr id="16937794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942" cy="3739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7B0A" w14:textId="77777777" w:rsidR="00B94DBC" w:rsidRDefault="00000000">
      <w:pPr>
        <w:pStyle w:val="Heading3"/>
      </w:pPr>
      <w:r>
        <w:lastRenderedPageBreak/>
        <w:t>8.2 Initiation Gateway — Debt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7"/>
        <w:gridCol w:w="3051"/>
        <w:gridCol w:w="2976"/>
      </w:tblGrid>
      <w:tr w:rsidR="00B94DBC" w14:paraId="1CE31A8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BF1E3AF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9B87B2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558709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B94DBC" w14:paraId="59193BD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7E960C" w14:textId="77777777" w:rsidR="00B94DBC" w:rsidRDefault="00000000">
            <w:r>
              <w:t>Existing debt inventory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F29BE" w14:textId="77777777" w:rsidR="00B94DBC" w:rsidRDefault="00000000">
            <w:r>
              <w:t>If replacing/enhancing, document inherited debt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140A1" w14:textId="77777777" w:rsidR="00B94DBC" w:rsidRDefault="00000000">
            <w:r>
              <w:t>Debt registry entries</w:t>
            </w:r>
          </w:p>
        </w:tc>
      </w:tr>
      <w:tr w:rsidR="00B94DBC" w14:paraId="5D758CA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18F79A" w14:textId="77777777" w:rsidR="00B94DBC" w:rsidRDefault="00000000">
            <w:r>
              <w:t>Debt budget commitment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DFA2A4" w14:textId="77777777" w:rsidR="00B94DBC" w:rsidRDefault="00000000">
            <w:r>
              <w:t>Commit to debt allocation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6F434D" w14:textId="77777777" w:rsidR="00B94DBC" w:rsidRDefault="00000000">
            <w:r>
              <w:t>Sprint planning policy</w:t>
            </w:r>
          </w:p>
        </w:tc>
      </w:tr>
      <w:tr w:rsidR="00B94DBC" w14:paraId="1A9552A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1DEE7" w14:textId="77777777" w:rsidR="00B94DBC" w:rsidRDefault="00000000">
            <w:r>
              <w:t>Architecture review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F0FD8A" w14:textId="77777777" w:rsidR="00B94DBC" w:rsidRDefault="00000000">
            <w:r>
              <w:t>Identify potential architecture debt early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B64C2" w14:textId="77777777" w:rsidR="00B94DBC" w:rsidRDefault="00000000">
            <w:r>
              <w:t>ADR template</w:t>
            </w:r>
          </w:p>
        </w:tc>
      </w:tr>
    </w:tbl>
    <w:p w14:paraId="6D917569" w14:textId="77777777" w:rsidR="00B94DBC" w:rsidRDefault="00B94DBC">
      <w:pPr>
        <w:spacing w:after="120"/>
      </w:pPr>
    </w:p>
    <w:p w14:paraId="005230B0" w14:textId="77777777" w:rsidR="00B94DBC" w:rsidRDefault="00000000">
      <w:pPr>
        <w:pStyle w:val="Heading3"/>
      </w:pPr>
      <w:r>
        <w:t>8.3 Design Gateway — Debt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8"/>
        <w:gridCol w:w="3011"/>
      </w:tblGrid>
      <w:tr w:rsidR="00B94DBC" w14:paraId="52598D92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C228702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A244FA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3CE63E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B94DBC" w14:paraId="2C6641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90AF5" w14:textId="77777777" w:rsidR="00B94DBC" w:rsidRDefault="00000000">
            <w:r>
              <w:t>Technology compliance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63F95" w14:textId="77777777" w:rsidR="00B94DBC" w:rsidRDefault="00000000">
            <w:r>
              <w:t>Stack aligned with Technology Catalog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20428" w14:textId="77777777" w:rsidR="00B94DBC" w:rsidRDefault="00000000">
            <w:r>
              <w:t>§18 compliance</w:t>
            </w:r>
          </w:p>
        </w:tc>
      </w:tr>
      <w:tr w:rsidR="00B94DBC" w14:paraId="0BFD199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FA3C49" w14:textId="77777777" w:rsidR="00B94DBC" w:rsidRDefault="00000000">
            <w:r>
              <w:t>Architecture Decision 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E7BDC5" w14:textId="77777777" w:rsidR="00B94DBC" w:rsidRDefault="00000000">
            <w:r>
              <w:t>Key decisions documented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81512" w14:textId="77777777" w:rsidR="00B94DBC" w:rsidRDefault="00000000">
            <w:r>
              <w:t>ADR repository</w:t>
            </w:r>
          </w:p>
        </w:tc>
      </w:tr>
      <w:tr w:rsidR="00B94DBC" w14:paraId="660A48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CBD60E" w14:textId="77777777" w:rsidR="00B94DBC" w:rsidRDefault="00000000">
            <w:r>
              <w:t>Debt prevention measures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DF97E6" w14:textId="77777777" w:rsidR="00B94DBC" w:rsidRDefault="00000000">
            <w:r>
              <w:t>Quality gates defined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D330F6" w14:textId="77777777" w:rsidR="00B94DBC" w:rsidRDefault="00000000">
            <w:r>
              <w:t>CI/CD configuration</w:t>
            </w:r>
          </w:p>
        </w:tc>
      </w:tr>
      <w:tr w:rsidR="00B94DBC" w14:paraId="7C7A2B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8B3482" w14:textId="77777777" w:rsidR="00B94DBC" w:rsidRDefault="00000000">
            <w:r>
              <w:t>No architecture debt introduced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A1DF0" w14:textId="77777777" w:rsidR="00B94DBC" w:rsidRDefault="00000000">
            <w:r>
              <w:t>Design reviewed for debt patterns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B81AA" w14:textId="77777777" w:rsidR="00B94DBC" w:rsidRDefault="00000000">
            <w:r>
              <w:t>Design review sign-off</w:t>
            </w:r>
          </w:p>
        </w:tc>
      </w:tr>
    </w:tbl>
    <w:p w14:paraId="75EF3787" w14:textId="77777777" w:rsidR="00B94DBC" w:rsidRDefault="00B94DBC">
      <w:pPr>
        <w:spacing w:after="120"/>
      </w:pPr>
    </w:p>
    <w:p w14:paraId="75323126" w14:textId="77777777" w:rsidR="00B94DBC" w:rsidRDefault="00000000">
      <w:pPr>
        <w:pStyle w:val="Heading3"/>
      </w:pPr>
      <w:r>
        <w:t>8.4 Build Phase — Continuous Debt Gates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3012"/>
        <w:gridCol w:w="2986"/>
      </w:tblGrid>
      <w:tr w:rsidR="00B94DBC" w14:paraId="005F7623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194696E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59D66B8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7A7ECF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if Failed</w:t>
            </w:r>
          </w:p>
        </w:tc>
      </w:tr>
      <w:tr w:rsidR="00B94DBC" w14:paraId="4CEA54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3D343" w14:textId="77777777" w:rsidR="00B94DBC" w:rsidRDefault="00000000">
            <w:r>
              <w:rPr>
                <w:b/>
                <w:bCs/>
              </w:rPr>
              <w:t>Code Coverage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C942B" w14:textId="77777777" w:rsidR="00B94DBC" w:rsidRDefault="00000000">
            <w:r>
              <w:t>≥80%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9D343F" w14:textId="77777777" w:rsidR="00B94DBC" w:rsidRDefault="00000000">
            <w:r>
              <w:t>Build fails</w:t>
            </w:r>
          </w:p>
        </w:tc>
      </w:tr>
      <w:tr w:rsidR="00B94DBC" w14:paraId="30C090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A6E6E9" w14:textId="77777777" w:rsidR="00B94DBC" w:rsidRDefault="00000000">
            <w:r>
              <w:rPr>
                <w:b/>
                <w:bCs/>
              </w:rPr>
              <w:t>Code Duplication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F56C56" w14:textId="77777777" w:rsidR="00B94DBC" w:rsidRDefault="00000000">
            <w:r>
              <w:t>≤3%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9E41A" w14:textId="77777777" w:rsidR="00B94DBC" w:rsidRDefault="00000000">
            <w:r>
              <w:t>Build fails</w:t>
            </w:r>
          </w:p>
        </w:tc>
      </w:tr>
      <w:tr w:rsidR="00B94DBC" w14:paraId="592FCBA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4CDF9" w14:textId="77777777" w:rsidR="00B94DBC" w:rsidRDefault="00000000">
            <w:r>
              <w:rPr>
                <w:b/>
                <w:bCs/>
              </w:rPr>
              <w:t>Cyclomatic Complexity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EC83D" w14:textId="77777777" w:rsidR="00B94DBC" w:rsidRDefault="00000000">
            <w:r>
              <w:t>≤15 per 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248C87" w14:textId="77777777" w:rsidR="00B94DBC" w:rsidRDefault="00000000">
            <w:r>
              <w:t>Warning</w:t>
            </w:r>
          </w:p>
        </w:tc>
      </w:tr>
      <w:tr w:rsidR="00B94DBC" w14:paraId="1960C6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A4400D" w14:textId="77777777" w:rsidR="00B94DBC" w:rsidRDefault="00000000">
            <w:r>
              <w:rPr>
                <w:b/>
                <w:bCs/>
              </w:rPr>
              <w:t>Security Vulnerabilities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9F4A9" w14:textId="77777777" w:rsidR="00B94DBC" w:rsidRDefault="00000000">
            <w:r>
              <w:t>0 Critical/High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6BCB3D" w14:textId="77777777" w:rsidR="00B94DBC" w:rsidRDefault="00000000">
            <w:r>
              <w:t>Build fails</w:t>
            </w:r>
          </w:p>
        </w:tc>
      </w:tr>
      <w:tr w:rsidR="00B94DBC" w14:paraId="48A7D10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809BB" w14:textId="77777777" w:rsidR="00B94DBC" w:rsidRDefault="00000000">
            <w:r>
              <w:rPr>
                <w:b/>
                <w:bCs/>
              </w:rPr>
              <w:t>Dependency CVEs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5A218E" w14:textId="77777777" w:rsidR="00B94DBC" w:rsidRDefault="00000000">
            <w:r>
              <w:t>0 Critical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C5F729" w14:textId="77777777" w:rsidR="00B94DBC" w:rsidRDefault="00000000">
            <w:r>
              <w:t>Build fails</w:t>
            </w:r>
          </w:p>
        </w:tc>
      </w:tr>
      <w:tr w:rsidR="00B94DBC" w14:paraId="2FE3390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0B2ABF" w14:textId="77777777" w:rsidR="00B94DBC" w:rsidRDefault="00000000">
            <w:r>
              <w:rPr>
                <w:b/>
                <w:bCs/>
              </w:rPr>
              <w:t>Technical Debt Ratio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3D17A" w14:textId="77777777" w:rsidR="00B94DBC" w:rsidRDefault="00000000">
            <w:r>
              <w:t>≤5% (SonarQube)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82B55" w14:textId="77777777" w:rsidR="00B94DBC" w:rsidRDefault="00000000">
            <w:r>
              <w:t>Warning</w:t>
            </w:r>
          </w:p>
        </w:tc>
      </w:tr>
    </w:tbl>
    <w:p w14:paraId="3B0F1FD3" w14:textId="77777777" w:rsidR="00B94DBC" w:rsidRDefault="00B94DBC">
      <w:pPr>
        <w:spacing w:after="120"/>
      </w:pPr>
    </w:p>
    <w:p w14:paraId="4E44C588" w14:textId="77777777" w:rsidR="00B94DBC" w:rsidRDefault="00000000">
      <w:pPr>
        <w:pStyle w:val="Heading3"/>
      </w:pPr>
      <w:r>
        <w:t>8.5 Go-Live Gateway — Debt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9"/>
        <w:gridCol w:w="3010"/>
      </w:tblGrid>
      <w:tr w:rsidR="00B94DBC" w14:paraId="24D1CE03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F5AD11E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A153628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ACB503B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B94DBC" w14:paraId="56E5479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9161E" w14:textId="77777777" w:rsidR="00B94DBC" w:rsidRDefault="00000000">
            <w:r>
              <w:t>No Critical debt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24C3F" w14:textId="77777777" w:rsidR="00B94DBC" w:rsidRDefault="00000000">
            <w:r>
              <w:t>Zero critical debt items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3F470" w14:textId="77777777" w:rsidR="00B94DBC" w:rsidRDefault="00000000">
            <w:r>
              <w:t>Debt registry</w:t>
            </w:r>
          </w:p>
        </w:tc>
      </w:tr>
      <w:tr w:rsidR="00B94DBC" w14:paraId="6A0EFB1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7B8E8" w14:textId="77777777" w:rsidR="00B94DBC" w:rsidRDefault="00000000">
            <w:r>
              <w:t>High debt remediation plan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7D6257" w14:textId="77777777" w:rsidR="00B94DBC" w:rsidRDefault="00000000">
            <w:r>
              <w:t>Plan for any high debt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327713" w14:textId="77777777" w:rsidR="00B94DBC" w:rsidRDefault="00000000">
            <w:r>
              <w:t>Remediation plans</w:t>
            </w:r>
          </w:p>
        </w:tc>
      </w:tr>
      <w:tr w:rsidR="00B94DBC" w14:paraId="3AC1987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C30CAD" w14:textId="77777777" w:rsidR="00B94DBC" w:rsidRDefault="00000000">
            <w:r>
              <w:t>Debt owner assigned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CA1D97" w14:textId="77777777" w:rsidR="00B94DBC" w:rsidRDefault="00000000">
            <w:r>
              <w:t>Each debt item has owner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DE1467" w14:textId="77777777" w:rsidR="00B94DBC" w:rsidRDefault="00000000">
            <w:r>
              <w:t>Debt registry</w:t>
            </w:r>
          </w:p>
        </w:tc>
      </w:tr>
      <w:tr w:rsidR="00B94DBC" w14:paraId="53AC60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41B40" w14:textId="77777777" w:rsidR="00B94DBC" w:rsidRDefault="00000000">
            <w:r>
              <w:t>Known debt accepted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63B4C" w14:textId="77777777" w:rsidR="00B94DBC" w:rsidRDefault="00000000">
            <w:r>
              <w:t>Deliberate debt documented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6D8C4E" w14:textId="77777777" w:rsidR="00B94DBC" w:rsidRDefault="00000000">
            <w:r>
              <w:t>ARB/DDA sign-off</w:t>
            </w:r>
          </w:p>
        </w:tc>
      </w:tr>
      <w:tr w:rsidR="00B94DBC" w14:paraId="1154F09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0F6713" w14:textId="77777777" w:rsidR="00B94DBC" w:rsidRDefault="00000000">
            <w:r>
              <w:t>Debt budget operational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F20ADC" w14:textId="77777777" w:rsidR="00B94DBC" w:rsidRDefault="00000000">
            <w:r>
              <w:t>Ongoing debt allocation confirmed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97744A" w14:textId="77777777" w:rsidR="00B94DBC" w:rsidRDefault="00000000">
            <w:r>
              <w:t>Sprint planning</w:t>
            </w:r>
          </w:p>
        </w:tc>
      </w:tr>
    </w:tbl>
    <w:p w14:paraId="029F4D38" w14:textId="77777777" w:rsidR="00B94DBC" w:rsidRDefault="00B94DBC">
      <w:pPr>
        <w:spacing w:after="120"/>
      </w:pPr>
    </w:p>
    <w:p w14:paraId="346207D4" w14:textId="77777777" w:rsidR="00B94DBC" w:rsidRDefault="00000000">
      <w:pPr>
        <w:pStyle w:val="Heading3"/>
      </w:pPr>
      <w:r>
        <w:t>8.6 Post-Go-Live — Ongoing Debt Management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10"/>
        <w:gridCol w:w="2991"/>
      </w:tblGrid>
      <w:tr w:rsidR="00B94DBC" w14:paraId="2F74904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FD3297C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2EB3FE1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5FE7FAB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B94DBC" w14:paraId="1341402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090E6" w14:textId="77777777" w:rsidR="00B94DBC" w:rsidRDefault="00000000">
            <w:r>
              <w:t>Debt review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38080" w14:textId="77777777" w:rsidR="00B94DBC" w:rsidRDefault="00000000">
            <w:r>
              <w:t>Monthly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758A24" w14:textId="77777777" w:rsidR="00B94DBC" w:rsidRDefault="00000000">
            <w:r>
              <w:t>PBC Owner</w:t>
            </w:r>
          </w:p>
        </w:tc>
      </w:tr>
      <w:tr w:rsidR="00B94DBC" w14:paraId="7103574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7C18F" w14:textId="77777777" w:rsidR="00B94DBC" w:rsidRDefault="00000000">
            <w:r>
              <w:t>Debt reporting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D9622A" w14:textId="77777777" w:rsidR="00B94DBC" w:rsidRDefault="00000000">
            <w:r>
              <w:t>Quarterly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97CF96" w14:textId="77777777" w:rsidR="00B94DBC" w:rsidRDefault="00000000">
            <w:r>
              <w:t>EA Office</w:t>
            </w:r>
          </w:p>
        </w:tc>
      </w:tr>
      <w:tr w:rsidR="00B94DBC" w14:paraId="325424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90C73" w14:textId="77777777" w:rsidR="00B94DBC" w:rsidRDefault="00000000">
            <w:r>
              <w:t>Debt retrospective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9F6BC6" w14:textId="77777777" w:rsidR="00B94DBC" w:rsidRDefault="00000000">
            <w:r>
              <w:t>Per release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F65629" w14:textId="77777777" w:rsidR="00B94DBC" w:rsidRDefault="00000000">
            <w:r>
              <w:t>Dev Team</w:t>
            </w:r>
          </w:p>
        </w:tc>
      </w:tr>
      <w:tr w:rsidR="00B94DBC" w14:paraId="4D78F4A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0773DE" w14:textId="77777777" w:rsidR="00B94DBC" w:rsidRDefault="00000000">
            <w:r>
              <w:t>Debt threshold review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503E8" w14:textId="77777777" w:rsidR="00B94DBC" w:rsidRDefault="00000000">
            <w:r>
              <w:t>Annually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3C993" w14:textId="77777777" w:rsidR="00B94DBC" w:rsidRDefault="00000000">
            <w:r>
              <w:t>DDA</w:t>
            </w:r>
          </w:p>
        </w:tc>
      </w:tr>
    </w:tbl>
    <w:p w14:paraId="344D915E" w14:textId="77777777" w:rsidR="00B94DBC" w:rsidRDefault="00B94DBC">
      <w:pPr>
        <w:spacing w:after="120"/>
      </w:pPr>
    </w:p>
    <w:p w14:paraId="1ECE8490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3D028717" w14:textId="77777777" w:rsidR="00FC0817" w:rsidRDefault="00FC0817">
      <w:pPr>
        <w:rPr>
          <w:b/>
          <w:bCs/>
          <w:color w:val="1B365D"/>
          <w:sz w:val="26"/>
          <w:szCs w:val="26"/>
        </w:rPr>
      </w:pPr>
      <w:r>
        <w:br w:type="page"/>
      </w:r>
    </w:p>
    <w:p w14:paraId="73C051BD" w14:textId="746E0D56" w:rsidR="00B94DBC" w:rsidRDefault="00000000">
      <w:pPr>
        <w:pStyle w:val="Heading2"/>
      </w:pPr>
      <w:r>
        <w:lastRenderedPageBreak/>
        <w:t>9. Governance Process</w:t>
      </w:r>
    </w:p>
    <w:p w14:paraId="340CC02A" w14:textId="77777777" w:rsidR="00B94DBC" w:rsidRDefault="00000000">
      <w:pPr>
        <w:spacing w:after="120"/>
      </w:pPr>
      <w:r>
        <w:t>[Change Driver: Governance workflow changes]</w:t>
      </w:r>
    </w:p>
    <w:p w14:paraId="6834D283" w14:textId="77777777" w:rsidR="00B94DBC" w:rsidRDefault="00000000">
      <w:pPr>
        <w:pStyle w:val="Heading3"/>
      </w:pPr>
      <w:r>
        <w:t>9.1 Governance Bodies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14"/>
        <w:gridCol w:w="3005"/>
      </w:tblGrid>
      <w:tr w:rsidR="00B94DBC" w14:paraId="177FC39A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D7CE1D4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AF04D9E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FDE8ACC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B94DBC" w14:paraId="2E9AA37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7F986E" w14:textId="77777777" w:rsidR="00B94DBC" w:rsidRDefault="00000000">
            <w:r>
              <w:rPr>
                <w:b/>
                <w:bCs/>
              </w:rPr>
              <w:t>Technical Debt 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077142" w14:textId="77777777" w:rsidR="00B94DBC" w:rsidRDefault="00000000">
            <w:r>
              <w:t>Enterprise debt oversight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90946A" w14:textId="77777777" w:rsidR="00B94DBC" w:rsidRDefault="00000000">
            <w:r>
              <w:t>Monthly</w:t>
            </w:r>
          </w:p>
        </w:tc>
      </w:tr>
      <w:tr w:rsidR="00B94DBC" w14:paraId="0A6B362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ECB59" w14:textId="77777777" w:rsidR="00B94DBC" w:rsidRDefault="00000000">
            <w:r>
              <w:rPr>
                <w:b/>
                <w:bCs/>
              </w:rPr>
              <w:t>DDA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4C067A" w14:textId="77777777" w:rsidR="00B94DBC" w:rsidRDefault="00000000">
            <w:r>
              <w:t>PBC-level debt decisions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A13495" w14:textId="77777777" w:rsidR="00B94DBC" w:rsidRDefault="00000000">
            <w:r>
              <w:t>As needed</w:t>
            </w:r>
          </w:p>
        </w:tc>
      </w:tr>
      <w:tr w:rsidR="00B94DBC" w14:paraId="3907B9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098A73" w14:textId="77777777" w:rsidR="00B94DBC" w:rsidRDefault="00000000">
            <w:r>
              <w:rPr>
                <w:b/>
                <w:bCs/>
              </w:rPr>
              <w:t>ARB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114986" w14:textId="77777777" w:rsidR="00B94DBC" w:rsidRDefault="00000000">
            <w:r>
              <w:t>Cross-PBC debt, strategic debt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E7B2A" w14:textId="77777777" w:rsidR="00B94DBC" w:rsidRDefault="00000000">
            <w:r>
              <w:t>Quarterly</w:t>
            </w:r>
          </w:p>
        </w:tc>
      </w:tr>
      <w:tr w:rsidR="00B94DBC" w14:paraId="272CFB6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FA225" w14:textId="77777777" w:rsidR="00B94DBC" w:rsidRDefault="00000000">
            <w:r>
              <w:rPr>
                <w:b/>
                <w:bCs/>
              </w:rPr>
              <w:t>Security Council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AC59E1" w14:textId="77777777" w:rsidR="00B94DBC" w:rsidRDefault="00000000">
            <w:r>
              <w:t>Security debt prioritization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0F112" w14:textId="77777777" w:rsidR="00B94DBC" w:rsidRDefault="00000000">
            <w:r>
              <w:t>Bi-weekly</w:t>
            </w:r>
          </w:p>
        </w:tc>
      </w:tr>
    </w:tbl>
    <w:p w14:paraId="03B5A3A5" w14:textId="77777777" w:rsidR="00B94DBC" w:rsidRDefault="00B94DBC">
      <w:pPr>
        <w:spacing w:after="120"/>
      </w:pPr>
    </w:p>
    <w:p w14:paraId="6A53A2C4" w14:textId="77777777" w:rsidR="00B94DBC" w:rsidRDefault="00000000">
      <w:pPr>
        <w:pStyle w:val="Heading3"/>
      </w:pPr>
      <w:r>
        <w:t>9.2 Decision Authority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2248"/>
        <w:gridCol w:w="2248"/>
        <w:gridCol w:w="2248"/>
      </w:tblGrid>
      <w:tr w:rsidR="00B94DBC" w14:paraId="6C7A001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5983164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AAB8A4A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PBC Owner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1E5253C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ED214EF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ARB</w:t>
            </w:r>
          </w:p>
        </w:tc>
      </w:tr>
      <w:tr w:rsidR="00B94DBC" w14:paraId="159C8C4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639A4D" w14:textId="77777777" w:rsidR="00B94DBC" w:rsidRDefault="00000000">
            <w:r>
              <w:t>Identify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234B52" w14:textId="77777777" w:rsidR="00B94DBC" w:rsidRDefault="00000000"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D7058" w14:textId="77777777" w:rsidR="00B94DBC" w:rsidRDefault="00000000">
            <w: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9B947F" w14:textId="77777777" w:rsidR="00B94DBC" w:rsidRDefault="00000000">
            <w:r>
              <w:t>—</w:t>
            </w:r>
          </w:p>
        </w:tc>
      </w:tr>
      <w:tr w:rsidR="00B94DBC" w14:paraId="323070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E45DA" w14:textId="77777777" w:rsidR="00B94DBC" w:rsidRDefault="00000000">
            <w:r>
              <w:t>Assess impact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A8FAA" w14:textId="77777777" w:rsidR="00B94DBC" w:rsidRDefault="00000000">
            <w:r>
              <w:t>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653EF" w14:textId="77777777" w:rsidR="00B94DBC" w:rsidRDefault="00000000">
            <w:r>
              <w:t>Validates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BED650" w14:textId="77777777" w:rsidR="00B94DBC" w:rsidRDefault="00000000">
            <w:r>
              <w:t>—</w:t>
            </w:r>
          </w:p>
        </w:tc>
      </w:tr>
      <w:tr w:rsidR="00B94DBC" w14:paraId="232B0B4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555293" w14:textId="77777777" w:rsidR="00B94DBC" w:rsidRDefault="00000000">
            <w:r>
              <w:t>Prioritize (within PBC)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4D907D" w14:textId="77777777" w:rsidR="00B94DBC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D095E" w14:textId="77777777" w:rsidR="00B94DBC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4D1BA9" w14:textId="77777777" w:rsidR="00B94DBC" w:rsidRDefault="00000000">
            <w:r>
              <w:t>—</w:t>
            </w:r>
          </w:p>
        </w:tc>
      </w:tr>
      <w:tr w:rsidR="00B94DBC" w14:paraId="027610C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5D2179" w14:textId="77777777" w:rsidR="00B94DBC" w:rsidRDefault="00000000">
            <w:r>
              <w:t>Prioritize (cross-PBC)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DA0802" w14:textId="77777777" w:rsidR="00B94DBC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720187" w14:textId="77777777" w:rsidR="00B94DBC" w:rsidRDefault="00000000">
            <w:r>
              <w:t>Reviews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B178DA" w14:textId="77777777" w:rsidR="00B94DBC" w:rsidRDefault="00000000">
            <w:r>
              <w:t>Approves</w:t>
            </w:r>
          </w:p>
        </w:tc>
      </w:tr>
      <w:tr w:rsidR="00B94DBC" w14:paraId="364B20E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6D4928" w14:textId="77777777" w:rsidR="00B94DBC" w:rsidRDefault="00000000">
            <w:r>
              <w:t>Accept debt (Medium/Low)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9C27E0" w14:textId="77777777" w:rsidR="00B94DBC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28A84" w14:textId="77777777" w:rsidR="00B94DBC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78C5DA" w14:textId="77777777" w:rsidR="00B94DBC" w:rsidRDefault="00000000">
            <w:r>
              <w:t>—</w:t>
            </w:r>
          </w:p>
        </w:tc>
      </w:tr>
      <w:tr w:rsidR="00B94DBC" w14:paraId="66A7906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9F630" w14:textId="77777777" w:rsidR="00B94DBC" w:rsidRDefault="00000000">
            <w:r>
              <w:t>Accept debt (High/Critical)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A67915" w14:textId="77777777" w:rsidR="00B94DBC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801F55" w14:textId="77777777" w:rsidR="00B94DBC" w:rsidRDefault="00000000">
            <w:r>
              <w:t>Reviews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3EA75F" w14:textId="77777777" w:rsidR="00B94DBC" w:rsidRDefault="00000000">
            <w:r>
              <w:t>Approves</w:t>
            </w:r>
          </w:p>
        </w:tc>
      </w:tr>
      <w:tr w:rsidR="00B94DBC" w14:paraId="51CCF0B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5C76D0" w14:textId="77777777" w:rsidR="00B94DBC" w:rsidRDefault="00000000">
            <w:r>
              <w:t>Defer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6D039" w14:textId="77777777" w:rsidR="00B94DBC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ED933" w14:textId="77777777" w:rsidR="00B94DBC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F3FBC" w14:textId="77777777" w:rsidR="00B94DBC" w:rsidRDefault="00000000">
            <w:r>
              <w:t>—</w:t>
            </w:r>
          </w:p>
        </w:tc>
      </w:tr>
      <w:tr w:rsidR="00B94DBC" w14:paraId="7C6AC3D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3B0853" w14:textId="77777777" w:rsidR="00B94DBC" w:rsidRDefault="00000000">
            <w:r>
              <w:t>Won't Fix decision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B374F" w14:textId="77777777" w:rsidR="00B94DBC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45C5C4" w14:textId="77777777" w:rsidR="00B94DBC" w:rsidRDefault="00000000">
            <w:r>
              <w:t>Reviews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C0B19D" w14:textId="77777777" w:rsidR="00B94DBC" w:rsidRDefault="00000000">
            <w:r>
              <w:t>Approves</w:t>
            </w:r>
          </w:p>
        </w:tc>
      </w:tr>
      <w:tr w:rsidR="00B94DBC" w14:paraId="5266512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E77628" w14:textId="77777777" w:rsidR="00B94DBC" w:rsidRDefault="00000000">
            <w:r>
              <w:t>Set debt budget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ACA3CA" w14:textId="77777777" w:rsidR="00B94DBC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44C42" w14:textId="77777777" w:rsidR="00B94DBC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BE4B94" w14:textId="77777777" w:rsidR="00B94DBC" w:rsidRDefault="00000000">
            <w:r>
              <w:t>—</w:t>
            </w:r>
          </w:p>
        </w:tc>
      </w:tr>
      <w:tr w:rsidR="00B94DBC" w14:paraId="7A94E02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4C7BF" w14:textId="77777777" w:rsidR="00B94DBC" w:rsidRDefault="00000000">
            <w:r>
              <w:t>Change debt thresholds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AFBE27" w14:textId="77777777" w:rsidR="00B94DBC" w:rsidRDefault="00000000">
            <w: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1EE138" w14:textId="77777777" w:rsidR="00B94DBC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2EF58" w14:textId="77777777" w:rsidR="00B94DBC" w:rsidRDefault="00000000">
            <w:r>
              <w:t>Approves</w:t>
            </w:r>
          </w:p>
        </w:tc>
      </w:tr>
    </w:tbl>
    <w:p w14:paraId="3C691D0D" w14:textId="77777777" w:rsidR="00B94DBC" w:rsidRDefault="00B94DBC">
      <w:pPr>
        <w:spacing w:after="120"/>
      </w:pPr>
    </w:p>
    <w:p w14:paraId="12E583BE" w14:textId="77777777" w:rsidR="00FC0817" w:rsidRDefault="00FC0817">
      <w:pPr>
        <w:rPr>
          <w:b/>
          <w:bCs/>
          <w:color w:val="333333"/>
          <w:sz w:val="24"/>
          <w:szCs w:val="24"/>
        </w:rPr>
      </w:pPr>
      <w:r>
        <w:br w:type="page"/>
      </w:r>
    </w:p>
    <w:p w14:paraId="278C5B8F" w14:textId="13FAADAD" w:rsidR="00B94DBC" w:rsidRDefault="00000000">
      <w:pPr>
        <w:pStyle w:val="Heading3"/>
      </w:pPr>
      <w:r>
        <w:lastRenderedPageBreak/>
        <w:t>9.3 Debt Review Process</w:t>
      </w:r>
    </w:p>
    <w:p w14:paraId="1C9A2674" w14:textId="28979B8E" w:rsidR="00D818FD" w:rsidRDefault="00D818FD">
      <w:pPr>
        <w:pStyle w:val="Heading3"/>
      </w:pPr>
      <w:r>
        <w:rPr>
          <w:noProof/>
        </w:rPr>
        <w:drawing>
          <wp:inline distT="0" distB="0" distL="0" distR="0" wp14:anchorId="40F7E951" wp14:editId="37079DF0">
            <wp:extent cx="5781205" cy="5932715"/>
            <wp:effectExtent l="0" t="0" r="0" b="0"/>
            <wp:docPr id="20284395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004" cy="5998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02231" w14:textId="77777777" w:rsidR="00B94DBC" w:rsidRDefault="00000000">
      <w:pPr>
        <w:pStyle w:val="Heading3"/>
      </w:pPr>
      <w:r>
        <w:t>9.4 Escalation Triggers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6"/>
        <w:gridCol w:w="3001"/>
        <w:gridCol w:w="3007"/>
      </w:tblGrid>
      <w:tr w:rsidR="00B94DBC" w14:paraId="38586FD1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C4C77A3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C9666C7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Escalation 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0F1D3D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B94DBC" w14:paraId="553792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C66BCF" w14:textId="77777777" w:rsidR="00B94DBC" w:rsidRDefault="00000000">
            <w:r>
              <w:t>Critical debt unaddressed &gt;14 days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2B798" w14:textId="77777777" w:rsidR="00B94DBC" w:rsidRDefault="00000000">
            <w:r>
              <w:t>ARB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EA226C" w14:textId="77777777" w:rsidR="00B94DBC" w:rsidRDefault="00000000">
            <w:r>
              <w:t>Emergency review</w:t>
            </w:r>
          </w:p>
        </w:tc>
      </w:tr>
      <w:tr w:rsidR="00B94DBC" w14:paraId="75257A3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EDD06F" w14:textId="77777777" w:rsidR="00B94DBC" w:rsidRDefault="00000000">
            <w:r>
              <w:t>High debt unaddressed &gt;60 days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6200FF" w14:textId="77777777" w:rsidR="00B94DBC" w:rsidRDefault="00000000">
            <w:r>
              <w:t>DDA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CD2C33" w14:textId="77777777" w:rsidR="00B94DBC" w:rsidRDefault="00000000">
            <w:r>
              <w:t>Priority review</w:t>
            </w:r>
          </w:p>
        </w:tc>
      </w:tr>
      <w:tr w:rsidR="00B94DBC" w14:paraId="15A758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E7A14" w14:textId="77777777" w:rsidR="00B94DBC" w:rsidRDefault="00000000">
            <w:r>
              <w:t>Debt threshold breached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E32E6" w14:textId="77777777" w:rsidR="00B94DBC" w:rsidRDefault="00000000">
            <w:r>
              <w:t>Technical Debt 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36F08" w14:textId="77777777" w:rsidR="00B94DBC" w:rsidRDefault="00000000">
            <w:r>
              <w:t>Process review</w:t>
            </w:r>
          </w:p>
        </w:tc>
      </w:tr>
      <w:tr w:rsidR="00B94DBC" w14:paraId="75D03DF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02C037" w14:textId="77777777" w:rsidR="00B94DBC" w:rsidRDefault="00000000">
            <w:r>
              <w:t>Cross-PBC debt identified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94DB1F" w14:textId="77777777" w:rsidR="00B94DBC" w:rsidRDefault="00000000">
            <w:r>
              <w:t>ARB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A6DF46" w14:textId="77777777" w:rsidR="00B94DBC" w:rsidRDefault="00000000">
            <w:r>
              <w:t>Strategic decision</w:t>
            </w:r>
          </w:p>
        </w:tc>
      </w:tr>
      <w:tr w:rsidR="00B94DBC" w14:paraId="3D61C2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E54B9F" w14:textId="77777777" w:rsidR="00B94DBC" w:rsidRDefault="00000000">
            <w:r>
              <w:t>Security debt with active threat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30362" w14:textId="77777777" w:rsidR="00B94DBC" w:rsidRDefault="00000000">
            <w:r>
              <w:t>Security Council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57A4E" w14:textId="77777777" w:rsidR="00B94DBC" w:rsidRDefault="00000000">
            <w:r>
              <w:t>Immediate action</w:t>
            </w:r>
          </w:p>
        </w:tc>
      </w:tr>
      <w:tr w:rsidR="00B94DBC" w14:paraId="160F723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71683F" w14:textId="77777777" w:rsidR="00B94DBC" w:rsidRDefault="00000000">
            <w:r>
              <w:t>Debt budget not allocated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B92E9A" w14:textId="77777777" w:rsidR="00B94DBC" w:rsidRDefault="00000000">
            <w:r>
              <w:t>DDA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3D8B22" w14:textId="77777777" w:rsidR="00B94DBC" w:rsidRDefault="00000000">
            <w:r>
              <w:t>PBC review</w:t>
            </w:r>
          </w:p>
        </w:tc>
      </w:tr>
    </w:tbl>
    <w:p w14:paraId="699E74A9" w14:textId="77777777" w:rsidR="00B94DBC" w:rsidRDefault="00B94DBC">
      <w:pPr>
        <w:spacing w:after="120"/>
      </w:pPr>
    </w:p>
    <w:p w14:paraId="7EEE63D0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1A781C66" w14:textId="77777777" w:rsidR="00B94DBC" w:rsidRDefault="00000000">
      <w:pPr>
        <w:pStyle w:val="Heading2"/>
      </w:pPr>
      <w:r>
        <w:lastRenderedPageBreak/>
        <w:t>10. Metrics and Reporting</w:t>
      </w:r>
    </w:p>
    <w:p w14:paraId="0CE63605" w14:textId="77777777" w:rsidR="00B94DBC" w:rsidRDefault="00000000">
      <w:pPr>
        <w:spacing w:after="120"/>
      </w:pPr>
      <w:r>
        <w:t>[Change Driver: Measurement requirements changes]</w:t>
      </w:r>
    </w:p>
    <w:p w14:paraId="76B323CC" w14:textId="77777777" w:rsidR="00B94DBC" w:rsidRDefault="00000000">
      <w:pPr>
        <w:pStyle w:val="Heading3"/>
      </w:pPr>
      <w:r>
        <w:t>10.1 Debt Health Metrics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1"/>
        <w:gridCol w:w="2260"/>
        <w:gridCol w:w="2257"/>
        <w:gridCol w:w="2256"/>
      </w:tblGrid>
      <w:tr w:rsidR="00B94DBC" w14:paraId="6BC6F72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1713BF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016AAD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0A46C06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ED0CFF6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Alert</w:t>
            </w:r>
          </w:p>
        </w:tc>
      </w:tr>
      <w:tr w:rsidR="00B94DBC" w14:paraId="69ECF6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5C0CE" w14:textId="77777777" w:rsidR="00B94DBC" w:rsidRDefault="00000000">
            <w:r>
              <w:rPr>
                <w:b/>
                <w:bCs/>
              </w:rPr>
              <w:t>Total Debt 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C28D0E" w14:textId="77777777" w:rsidR="00B94DBC" w:rsidRDefault="00000000">
            <w:r>
              <w:t>Number of open debt items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AA3357" w14:textId="77777777" w:rsidR="00B94DBC" w:rsidRDefault="00000000">
            <w:r>
              <w:t>Trending down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8087F6" w14:textId="77777777" w:rsidR="00B94DBC" w:rsidRDefault="00000000">
            <w:r>
              <w:t>Increase &gt;10%</w:t>
            </w:r>
          </w:p>
        </w:tc>
      </w:tr>
      <w:tr w:rsidR="00B94DBC" w14:paraId="3E03CA3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B434E" w14:textId="77777777" w:rsidR="00B94DBC" w:rsidRDefault="00000000">
            <w:r>
              <w:rPr>
                <w:b/>
                <w:bCs/>
              </w:rPr>
              <w:t>Critical Debt 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1CFB8" w14:textId="77777777" w:rsidR="00B94DBC" w:rsidRDefault="00000000">
            <w:r>
              <w:t>Items with Critical priority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A8B27" w14:textId="77777777" w:rsidR="00B94DBC" w:rsidRDefault="00000000">
            <w: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4931AF" w14:textId="77777777" w:rsidR="00B94DBC" w:rsidRDefault="00000000">
            <w:r>
              <w:t>Any &gt;0</w:t>
            </w:r>
          </w:p>
        </w:tc>
      </w:tr>
      <w:tr w:rsidR="00B94DBC" w14:paraId="5B8F32D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23A76" w14:textId="77777777" w:rsidR="00B94DBC" w:rsidRDefault="00000000">
            <w:r>
              <w:rPr>
                <w:b/>
                <w:bCs/>
              </w:rPr>
              <w:t>High Debt 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399276" w14:textId="77777777" w:rsidR="00B94DBC" w:rsidRDefault="00000000">
            <w:r>
              <w:t>Items with High priority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B4B1A7" w14:textId="77777777" w:rsidR="00B94DBC" w:rsidRDefault="00000000">
            <w:r>
              <w:t>&lt;10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102603" w14:textId="77777777" w:rsidR="00B94DBC" w:rsidRDefault="00000000">
            <w:r>
              <w:t>&gt;15</w:t>
            </w:r>
          </w:p>
        </w:tc>
      </w:tr>
      <w:tr w:rsidR="00B94DBC" w14:paraId="2BD00A7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DE4E1" w14:textId="77777777" w:rsidR="00B94DBC" w:rsidRDefault="00000000">
            <w:r>
              <w:rPr>
                <w:b/>
                <w:bCs/>
              </w:rPr>
              <w:t>Debt Age (Avg)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25ADE" w14:textId="77777777" w:rsidR="00B94DBC" w:rsidRDefault="00000000">
            <w:r>
              <w:t>Average days open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4A2EE" w14:textId="77777777" w:rsidR="00B94DBC" w:rsidRDefault="00000000">
            <w:r>
              <w:t>&lt;90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2B6BB6" w14:textId="77777777" w:rsidR="00B94DBC" w:rsidRDefault="00000000">
            <w:r>
              <w:t>&gt;120 days</w:t>
            </w:r>
          </w:p>
        </w:tc>
      </w:tr>
      <w:tr w:rsidR="00B94DBC" w14:paraId="393129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2F7AC2" w14:textId="77777777" w:rsidR="00B94DBC" w:rsidRDefault="00000000">
            <w:r>
              <w:rPr>
                <w:b/>
                <w:bCs/>
              </w:rPr>
              <w:t>Oldest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54F67" w14:textId="77777777" w:rsidR="00B94DBC" w:rsidRDefault="00000000">
            <w:r>
              <w:t>Days since oldest item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43DD9C" w14:textId="77777777" w:rsidR="00B94DBC" w:rsidRDefault="00000000">
            <w:r>
              <w:t>&lt;365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99968A" w14:textId="77777777" w:rsidR="00B94DBC" w:rsidRDefault="00000000">
            <w:r>
              <w:t>&gt;400 days</w:t>
            </w:r>
          </w:p>
        </w:tc>
      </w:tr>
      <w:tr w:rsidR="00B94DBC" w14:paraId="5D5102C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0E95F6" w14:textId="77777777" w:rsidR="00B94DBC" w:rsidRDefault="00000000">
            <w:r>
              <w:rPr>
                <w:b/>
                <w:bCs/>
              </w:rPr>
              <w:t>Debt per PBC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9BB8AA" w14:textId="77777777" w:rsidR="00B94DBC" w:rsidRDefault="00000000">
            <w:r>
              <w:t>Average items per PBC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8115F" w14:textId="77777777" w:rsidR="00B94DBC" w:rsidRDefault="00000000">
            <w:r>
              <w:t>&lt;5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F4B85" w14:textId="77777777" w:rsidR="00B94DBC" w:rsidRDefault="00000000">
            <w:r>
              <w:t>&gt;10</w:t>
            </w:r>
          </w:p>
        </w:tc>
      </w:tr>
    </w:tbl>
    <w:p w14:paraId="07E5A2B5" w14:textId="77777777" w:rsidR="00B94DBC" w:rsidRDefault="00B94DBC">
      <w:pPr>
        <w:spacing w:after="120"/>
      </w:pPr>
    </w:p>
    <w:p w14:paraId="0F9FB5A0" w14:textId="77777777" w:rsidR="00B94DBC" w:rsidRDefault="00000000">
      <w:pPr>
        <w:pStyle w:val="Heading3"/>
      </w:pPr>
      <w:r>
        <w:t>10.2 Debt Flow Metrics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2237"/>
        <w:gridCol w:w="2284"/>
        <w:gridCol w:w="2236"/>
      </w:tblGrid>
      <w:tr w:rsidR="00B94DBC" w14:paraId="6B845809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D07739E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1EB72F4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0A5CC8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3A4921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Alert</w:t>
            </w:r>
          </w:p>
        </w:tc>
      </w:tr>
      <w:tr w:rsidR="00B94DBC" w14:paraId="56B7970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324482" w14:textId="77777777" w:rsidR="00B94DBC" w:rsidRDefault="00000000">
            <w:r>
              <w:rPr>
                <w:b/>
                <w:bCs/>
              </w:rPr>
              <w:t>Debt Inflow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B1727" w14:textId="77777777" w:rsidR="00B94DBC" w:rsidRDefault="00000000">
            <w:r>
              <w:t>New items per 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340A89" w14:textId="77777777" w:rsidR="00B94DBC" w:rsidRDefault="00000000">
            <w:r>
              <w:t>Stable/declining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84FBAB" w14:textId="77777777" w:rsidR="00B94DBC" w:rsidRDefault="00000000">
            <w:r>
              <w:t>Spike &gt;2× avg</w:t>
            </w:r>
          </w:p>
        </w:tc>
      </w:tr>
      <w:tr w:rsidR="00B94DBC" w14:paraId="3B3671F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2AB5F2" w14:textId="77777777" w:rsidR="00B94DBC" w:rsidRDefault="00000000">
            <w:r>
              <w:rPr>
                <w:b/>
                <w:bCs/>
              </w:rPr>
              <w:t>Debt Outflow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2F827" w14:textId="77777777" w:rsidR="00B94DBC" w:rsidRDefault="00000000">
            <w:r>
              <w:t>Closed items per 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6D7F2" w14:textId="77777777" w:rsidR="00B94DBC" w:rsidRDefault="00000000">
            <w:r>
              <w:t>≥ Inflow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D7286B" w14:textId="77777777" w:rsidR="00B94DBC" w:rsidRDefault="00000000">
            <w:r>
              <w:t>&lt; Inflow for 3 months</w:t>
            </w:r>
          </w:p>
        </w:tc>
      </w:tr>
      <w:tr w:rsidR="00B94DBC" w14:paraId="5190A14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BF6D3F" w14:textId="77777777" w:rsidR="00B94DBC" w:rsidRDefault="00000000">
            <w:r>
              <w:rPr>
                <w:b/>
                <w:bCs/>
              </w:rPr>
              <w:t>Resolution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ED32A" w14:textId="77777777" w:rsidR="00B94DBC" w:rsidRDefault="00000000">
            <w:r>
              <w:t>Closed / (Opened + Carried)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7E4D3" w14:textId="77777777" w:rsidR="00B94DBC" w:rsidRDefault="00000000">
            <w:r>
              <w:t>&gt;30%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24227" w14:textId="77777777" w:rsidR="00B94DBC" w:rsidRDefault="00000000">
            <w:r>
              <w:t>&lt;20%</w:t>
            </w:r>
          </w:p>
        </w:tc>
      </w:tr>
      <w:tr w:rsidR="00B94DBC" w14:paraId="18DC2B2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888CE5" w14:textId="77777777" w:rsidR="00B94DBC" w:rsidRDefault="00000000">
            <w:r>
              <w:rPr>
                <w:b/>
                <w:bCs/>
              </w:rPr>
              <w:t>Mean Time to Resolve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1EE14" w14:textId="77777777" w:rsidR="00B94DBC" w:rsidRDefault="00000000">
            <w:r>
              <w:t>Avg days from Identified to Closed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75AA4" w14:textId="77777777" w:rsidR="00B94DBC" w:rsidRDefault="00000000">
            <w:r>
              <w:t>&lt;60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D3CA3" w14:textId="77777777" w:rsidR="00B94DBC" w:rsidRDefault="00000000">
            <w:r>
              <w:t>&gt;90 days</w:t>
            </w:r>
          </w:p>
        </w:tc>
      </w:tr>
      <w:tr w:rsidR="00B94DBC" w14:paraId="113C08D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1681D" w14:textId="77777777" w:rsidR="00B94DBC" w:rsidRDefault="00000000">
            <w:r>
              <w:rPr>
                <w:b/>
                <w:bCs/>
              </w:rPr>
              <w:t>Remediation Velocity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B409AA" w14:textId="77777777" w:rsidR="00B94DBC" w:rsidRDefault="00000000">
            <w:r>
              <w:t>Story points closed per sprint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36C2A" w14:textId="77777777" w:rsidR="00B94DBC" w:rsidRDefault="00000000">
            <w:r>
              <w:t>Increasing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B963F3" w14:textId="77777777" w:rsidR="00B94DBC" w:rsidRDefault="00000000">
            <w:r>
              <w:t>Declining 3 sprints</w:t>
            </w:r>
          </w:p>
        </w:tc>
      </w:tr>
    </w:tbl>
    <w:p w14:paraId="472BF659" w14:textId="77777777" w:rsidR="00B94DBC" w:rsidRDefault="00B94DBC">
      <w:pPr>
        <w:spacing w:after="120"/>
      </w:pPr>
    </w:p>
    <w:p w14:paraId="7C9690CA" w14:textId="77777777" w:rsidR="00B94DBC" w:rsidRDefault="00000000">
      <w:pPr>
        <w:pStyle w:val="Heading3"/>
      </w:pPr>
      <w:r>
        <w:t>10.3 Quality Gate Metrics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64"/>
        <w:gridCol w:w="2283"/>
        <w:gridCol w:w="2222"/>
      </w:tblGrid>
      <w:tr w:rsidR="00B94DBC" w14:paraId="7C5559AA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73D9B21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17523AB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5E6396E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C35F06D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Alert</w:t>
            </w:r>
          </w:p>
        </w:tc>
      </w:tr>
      <w:tr w:rsidR="00B94DBC" w14:paraId="236C29F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5DC751" w14:textId="77777777" w:rsidR="00B94DBC" w:rsidRDefault="00000000">
            <w:r>
              <w:rPr>
                <w:b/>
                <w:bCs/>
              </w:rPr>
              <w:t>Build Pass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4524E" w14:textId="77777777" w:rsidR="00B94DBC" w:rsidRDefault="00000000">
            <w:r>
              <w:t>Builds passing debt gates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C6591E" w14:textId="77777777" w:rsidR="00B94DBC" w:rsidRDefault="00000000">
            <w:r>
              <w:t>&gt;95%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5CB7D" w14:textId="77777777" w:rsidR="00B94DBC" w:rsidRDefault="00000000">
            <w:r>
              <w:t>&lt;90%</w:t>
            </w:r>
          </w:p>
        </w:tc>
      </w:tr>
      <w:tr w:rsidR="00B94DBC" w14:paraId="38B98D0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3B5DE" w14:textId="77777777" w:rsidR="00B94DBC" w:rsidRDefault="00000000">
            <w:r>
              <w:rPr>
                <w:b/>
                <w:bCs/>
              </w:rPr>
              <w:t>Coverage Trend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4A8CA" w14:textId="77777777" w:rsidR="00B94DBC" w:rsidRDefault="00000000">
            <w:r>
              <w:t>Code coverage direction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BC2E7D" w14:textId="77777777" w:rsidR="00B94DBC" w:rsidRDefault="00000000">
            <w:r>
              <w:t>Stable/improving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05AD6" w14:textId="77777777" w:rsidR="00B94DBC" w:rsidRDefault="00000000">
            <w:r>
              <w:t>Declining</w:t>
            </w:r>
          </w:p>
        </w:tc>
      </w:tr>
      <w:tr w:rsidR="00B94DBC" w14:paraId="20EA81C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3EB62" w14:textId="77777777" w:rsidR="00B94DBC" w:rsidRDefault="00000000">
            <w:r>
              <w:rPr>
                <w:b/>
                <w:bCs/>
              </w:rPr>
              <w:t>Security Scan Pass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49DE07" w14:textId="77777777" w:rsidR="00B94DBC" w:rsidRDefault="00000000">
            <w:r>
              <w:t>Scans with 0 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D77AB2" w14:textId="77777777" w:rsidR="00B94DBC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8AFBCB" w14:textId="77777777" w:rsidR="00B94DBC" w:rsidRDefault="00000000">
            <w:r>
              <w:t>&lt;95%</w:t>
            </w:r>
          </w:p>
        </w:tc>
      </w:tr>
      <w:tr w:rsidR="00B94DBC" w14:paraId="1E4A19C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815967" w14:textId="77777777" w:rsidR="00B94DBC" w:rsidRDefault="00000000">
            <w:r>
              <w:rPr>
                <w:b/>
                <w:bCs/>
              </w:rPr>
              <w:t>Dependency Health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4FA168" w14:textId="77777777" w:rsidR="00B94DBC" w:rsidRDefault="00000000">
            <w:r>
              <w:t>Dependencies without CVEs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FD638" w14:textId="77777777" w:rsidR="00B94DBC" w:rsidRDefault="00000000">
            <w:r>
              <w:t>&gt;95%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F9E81A" w14:textId="77777777" w:rsidR="00B94DBC" w:rsidRDefault="00000000">
            <w:r>
              <w:t>&lt;90%</w:t>
            </w:r>
          </w:p>
        </w:tc>
      </w:tr>
    </w:tbl>
    <w:p w14:paraId="1BCBF13D" w14:textId="77777777" w:rsidR="00B94DBC" w:rsidRDefault="00B94DBC">
      <w:pPr>
        <w:spacing w:after="120"/>
      </w:pPr>
    </w:p>
    <w:p w14:paraId="79F273FE" w14:textId="77777777" w:rsidR="00B94DBC" w:rsidRDefault="00000000">
      <w:pPr>
        <w:pStyle w:val="Heading3"/>
      </w:pPr>
      <w:r>
        <w:t>10.4 Debt Distribution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7"/>
        <w:gridCol w:w="3007"/>
        <w:gridCol w:w="3010"/>
      </w:tblGrid>
      <w:tr w:rsidR="00B94DBC" w14:paraId="20A8ED4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558D85F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C71B38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100A439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B94DBC" w14:paraId="5B895B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4B7EF" w14:textId="77777777" w:rsidR="00B94DBC" w:rsidRDefault="00000000">
            <w:r>
              <w:rPr>
                <w:b/>
                <w:bCs/>
              </w:rPr>
              <w:t>By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310332" w14:textId="77777777" w:rsidR="00B94DBC" w:rsidRDefault="00000000">
            <w:r>
              <w:t>Identify systemic issues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5477EB" w14:textId="77777777" w:rsidR="00B94DBC" w:rsidRDefault="00000000">
            <w:r>
              <w:t>Monthly</w:t>
            </w:r>
          </w:p>
        </w:tc>
      </w:tr>
      <w:tr w:rsidR="00B94DBC" w14:paraId="238EDF0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DAAB9" w14:textId="77777777" w:rsidR="00B94DBC" w:rsidRDefault="00000000">
            <w:r>
              <w:rPr>
                <w:b/>
                <w:bCs/>
              </w:rPr>
              <w:t>By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DB569F" w14:textId="77777777" w:rsidR="00B94DBC" w:rsidRDefault="00000000">
            <w:r>
              <w:t>Identify struggling teams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96DC51" w14:textId="77777777" w:rsidR="00B94DBC" w:rsidRDefault="00000000">
            <w:r>
              <w:t>Monthly</w:t>
            </w:r>
          </w:p>
        </w:tc>
      </w:tr>
      <w:tr w:rsidR="00B94DBC" w14:paraId="4647D9A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DD918" w14:textId="77777777" w:rsidR="00B94DBC" w:rsidRDefault="00000000">
            <w:r>
              <w:rPr>
                <w:b/>
                <w:bCs/>
              </w:rPr>
              <w:t>By 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E3C3F" w14:textId="77777777" w:rsidR="00B94DBC" w:rsidRDefault="00000000">
            <w:r>
              <w:t>Identify stale debt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69FE26" w14:textId="77777777" w:rsidR="00B94DBC" w:rsidRDefault="00000000">
            <w:r>
              <w:t>Weekly</w:t>
            </w:r>
          </w:p>
        </w:tc>
      </w:tr>
      <w:tr w:rsidR="00B94DBC" w14:paraId="2AA9DD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760AC6" w14:textId="77777777" w:rsidR="00B94DBC" w:rsidRDefault="00000000">
            <w:r>
              <w:rPr>
                <w:b/>
                <w:bCs/>
              </w:rPr>
              <w:t>By Origin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83ABA" w14:textId="77777777" w:rsidR="00B94DBC" w:rsidRDefault="00000000">
            <w:r>
              <w:t>Identify root causes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41C185" w14:textId="77777777" w:rsidR="00B94DBC" w:rsidRDefault="00000000">
            <w:r>
              <w:t>Quarterly</w:t>
            </w:r>
          </w:p>
        </w:tc>
      </w:tr>
      <w:tr w:rsidR="00B94DBC" w14:paraId="4649E19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22DBF" w14:textId="77777777" w:rsidR="00B94DBC" w:rsidRDefault="00000000">
            <w:r>
              <w:rPr>
                <w:b/>
                <w:bCs/>
              </w:rPr>
              <w:t>By 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1E1E3" w14:textId="77777777" w:rsidR="00B94DBC" w:rsidRDefault="00000000">
            <w:r>
              <w:t>Identify reckless patterns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9391B6" w14:textId="77777777" w:rsidR="00B94DBC" w:rsidRDefault="00000000">
            <w:r>
              <w:t>Quarterly</w:t>
            </w:r>
          </w:p>
        </w:tc>
      </w:tr>
    </w:tbl>
    <w:p w14:paraId="1B5F211D" w14:textId="77777777" w:rsidR="00B94DBC" w:rsidRDefault="00B94DBC">
      <w:pPr>
        <w:spacing w:after="120"/>
      </w:pPr>
    </w:p>
    <w:p w14:paraId="2B861A2C" w14:textId="77777777" w:rsidR="00B94DBC" w:rsidRDefault="00000000">
      <w:pPr>
        <w:pStyle w:val="Heading3"/>
      </w:pPr>
      <w:r>
        <w:t>10.5 Reporting Cadence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2258"/>
        <w:gridCol w:w="2253"/>
        <w:gridCol w:w="2252"/>
      </w:tblGrid>
      <w:tr w:rsidR="00B94DBC" w14:paraId="3D945A5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2A6CC2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3F2903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B927F17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2286A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B94DBC" w14:paraId="640F1F9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5B3CFB" w14:textId="77777777" w:rsidR="00B94DBC" w:rsidRDefault="00000000">
            <w:r>
              <w:rPr>
                <w:b/>
                <w:bCs/>
              </w:rPr>
              <w:t>Debt Dashboard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F66E9" w14:textId="77777777" w:rsidR="00B94DBC" w:rsidRDefault="00000000">
            <w:r>
              <w:t>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BF10F" w14:textId="77777777" w:rsidR="00B94DBC" w:rsidRDefault="00000000">
            <w:r>
              <w:t>Real-time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3B7BF4" w14:textId="77777777" w:rsidR="00B94DBC" w:rsidRDefault="00000000">
            <w:r>
              <w:t>Key metrics, trends</w:t>
            </w:r>
          </w:p>
        </w:tc>
      </w:tr>
      <w:tr w:rsidR="00B94DBC" w14:paraId="5A09259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3D0AD4" w14:textId="77777777" w:rsidR="00B94DBC" w:rsidRDefault="00000000">
            <w:r>
              <w:rPr>
                <w:b/>
                <w:bCs/>
              </w:rPr>
              <w:t>PBC Debt Report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D5285A" w14:textId="77777777" w:rsidR="00B94DBC" w:rsidRDefault="00000000">
            <w:r>
              <w:t>PBC Owners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9ED85" w14:textId="77777777" w:rsidR="00B94DBC" w:rsidRDefault="00000000">
            <w:r>
              <w:t>Weekly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99E593" w14:textId="77777777" w:rsidR="00B94DBC" w:rsidRDefault="00000000">
            <w:r>
              <w:t>PBC-specific debt</w:t>
            </w:r>
          </w:p>
        </w:tc>
      </w:tr>
      <w:tr w:rsidR="00B94DBC" w14:paraId="02FBA5A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F344E8" w14:textId="77777777" w:rsidR="00B94DBC" w:rsidRDefault="00000000">
            <w:r>
              <w:rPr>
                <w:b/>
                <w:bCs/>
              </w:rPr>
              <w:lastRenderedPageBreak/>
              <w:t>Enterprise Debt Report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73D37" w14:textId="77777777" w:rsidR="00B94DBC" w:rsidRDefault="00000000">
            <w:r>
              <w:t>DDA, ARB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44504" w14:textId="77777777" w:rsidR="00B94DBC" w:rsidRDefault="00000000">
            <w:r>
              <w:t>Monthly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3882B8" w14:textId="77777777" w:rsidR="00B94DBC" w:rsidRDefault="00000000">
            <w:r>
              <w:t>Enterprise summary</w:t>
            </w:r>
          </w:p>
        </w:tc>
      </w:tr>
      <w:tr w:rsidR="00B94DBC" w14:paraId="63BF3B9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0E1B0F" w14:textId="77777777" w:rsidR="00B94DBC" w:rsidRDefault="00000000">
            <w:r>
              <w:rPr>
                <w:b/>
                <w:bCs/>
              </w:rPr>
              <w:t>Executive Summary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30D4CF" w14:textId="77777777" w:rsidR="00B94DBC" w:rsidRDefault="00000000">
            <w:r>
              <w:t>Leadership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0E92C" w14:textId="77777777" w:rsidR="00B94DBC" w:rsidRDefault="00000000">
            <w:r>
              <w:t>Quarterly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E21B1" w14:textId="77777777" w:rsidR="00B94DBC" w:rsidRDefault="00000000">
            <w:r>
              <w:t>Strategic overview</w:t>
            </w:r>
          </w:p>
        </w:tc>
      </w:tr>
      <w:tr w:rsidR="00B94DBC" w14:paraId="7D6E895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5D39B0" w14:textId="77777777" w:rsidR="00B94DBC" w:rsidRDefault="00000000">
            <w:r>
              <w:rPr>
                <w:b/>
                <w:bCs/>
              </w:rPr>
              <w:t>Annual Debt 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7AF320" w14:textId="77777777" w:rsidR="00B94DBC" w:rsidRDefault="00000000">
            <w:r>
              <w:t>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DD276" w14:textId="77777777" w:rsidR="00B94DBC" w:rsidRDefault="00000000">
            <w:r>
              <w:t>Annually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0FEFC8" w14:textId="77777777" w:rsidR="00B94DBC" w:rsidRDefault="00000000">
            <w:r>
              <w:t>Year-over-year analysis</w:t>
            </w:r>
          </w:p>
        </w:tc>
      </w:tr>
    </w:tbl>
    <w:p w14:paraId="1496FB70" w14:textId="77777777" w:rsidR="00B94DBC" w:rsidRDefault="00B94DBC">
      <w:pPr>
        <w:spacing w:after="120"/>
      </w:pPr>
    </w:p>
    <w:p w14:paraId="7457407D" w14:textId="3A42D216" w:rsidR="00D818FD" w:rsidRPr="00FC0817" w:rsidRDefault="00000000" w:rsidP="00FC0817">
      <w:pPr>
        <w:pStyle w:val="Heading3"/>
        <w:rPr>
          <w:lang w:val="en-US"/>
        </w:rPr>
      </w:pPr>
      <w:r>
        <w:t>10.6 Sample Dashboard Layout</w:t>
      </w:r>
    </w:p>
    <w:p w14:paraId="2E0089DA" w14:textId="2F65EDB1" w:rsidR="00D818FD" w:rsidRDefault="00D818FD">
      <w:pPr>
        <w:pStyle w:val="Heading3"/>
      </w:pPr>
      <w:r>
        <w:rPr>
          <w:noProof/>
        </w:rPr>
        <w:drawing>
          <wp:inline distT="0" distB="0" distL="0" distR="0" wp14:anchorId="62AA8687" wp14:editId="67FA17B3">
            <wp:extent cx="4834393" cy="4653157"/>
            <wp:effectExtent l="0" t="0" r="4445" b="0"/>
            <wp:docPr id="4442285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302" cy="465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0593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2A128AE8" w14:textId="77777777" w:rsidR="00B94DBC" w:rsidRDefault="00000000">
      <w:pPr>
        <w:pStyle w:val="Heading2"/>
      </w:pPr>
      <w:r>
        <w:t>11. PBC Debt Specification Template</w:t>
      </w:r>
    </w:p>
    <w:p w14:paraId="2467AA18" w14:textId="77777777" w:rsidR="00B94DBC" w:rsidRDefault="00000000">
      <w:pPr>
        <w:spacing w:after="120"/>
      </w:pPr>
      <w:r>
        <w:t>[Change Driver: Per-PBC documentation]</w:t>
      </w:r>
    </w:p>
    <w:p w14:paraId="37F51CF5" w14:textId="77777777" w:rsidR="00B94DBC" w:rsidRDefault="00000000">
      <w:pPr>
        <w:pStyle w:val="Heading3"/>
      </w:pPr>
      <w:r>
        <w:t>11.1 PBC Template Section 21: Technical Debt</w:t>
      </w:r>
    </w:p>
    <w:p w14:paraId="5164AC5C" w14:textId="77777777" w:rsidR="00B94DBC" w:rsidRDefault="00000000">
      <w:pPr>
        <w:spacing w:after="120"/>
      </w:pPr>
      <w:r>
        <w:t>Each PBC documents its debt position using this structure: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1"/>
        <w:gridCol w:w="4513"/>
      </w:tblGrid>
      <w:tr w:rsidR="00B94DBC" w14:paraId="1120BF37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E351898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Subsection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5FD4A85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B94DBC" w14:paraId="6E7BD75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544DDD" w14:textId="77777777" w:rsidR="00B94DBC" w:rsidRDefault="00000000">
            <w:r>
              <w:t>21.1 Debt Summary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BE98F" w14:textId="77777777" w:rsidR="00B94DBC" w:rsidRDefault="00000000">
            <w:r>
              <w:t>Overview, count by type/priority</w:t>
            </w:r>
          </w:p>
        </w:tc>
      </w:tr>
      <w:tr w:rsidR="00B94DBC" w14:paraId="42D3118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01B80B" w14:textId="77777777" w:rsidR="00B94DBC" w:rsidRDefault="00000000">
            <w:r>
              <w:t>21.2 Known Debt Items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E4CBE" w14:textId="77777777" w:rsidR="00B94DBC" w:rsidRDefault="00000000">
            <w:r>
              <w:t>Link to debt registry entries</w:t>
            </w:r>
          </w:p>
        </w:tc>
      </w:tr>
      <w:tr w:rsidR="00B94DBC" w14:paraId="7EA16F9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54A3B" w14:textId="77777777" w:rsidR="00B94DBC" w:rsidRDefault="00000000">
            <w:r>
              <w:t>21.3 Debt Budget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0D8484" w14:textId="77777777" w:rsidR="00B94DBC" w:rsidRDefault="00000000">
            <w:r>
              <w:t>Allocation model and commitment</w:t>
            </w:r>
          </w:p>
        </w:tc>
      </w:tr>
      <w:tr w:rsidR="00B94DBC" w14:paraId="765FA53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426061" w14:textId="77777777" w:rsidR="00B94DBC" w:rsidRDefault="00000000">
            <w:r>
              <w:t>21.4 Remediation Plans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781F90" w14:textId="77777777" w:rsidR="00B94DBC" w:rsidRDefault="00000000">
            <w:r>
              <w:t>Active remediation plans</w:t>
            </w:r>
          </w:p>
        </w:tc>
      </w:tr>
      <w:tr w:rsidR="00B94DBC" w14:paraId="333438F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52EB67" w14:textId="77777777" w:rsidR="00B94DBC" w:rsidRDefault="00000000">
            <w:r>
              <w:t>21.5 Debt Thresholds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1DAAF4" w14:textId="77777777" w:rsidR="00B94DBC" w:rsidRDefault="00000000">
            <w:r>
              <w:t>PBC-specific thresholds</w:t>
            </w:r>
          </w:p>
        </w:tc>
      </w:tr>
      <w:tr w:rsidR="00B94DBC" w14:paraId="2D1B83D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B46C1" w14:textId="77777777" w:rsidR="00B94DBC" w:rsidRDefault="00000000">
            <w:r>
              <w:lastRenderedPageBreak/>
              <w:t>21.6 Quality Gates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565C31" w14:textId="77777777" w:rsidR="00B94DBC" w:rsidRDefault="00000000">
            <w:r>
              <w:t>CI/CD gate configuration</w:t>
            </w:r>
          </w:p>
        </w:tc>
      </w:tr>
    </w:tbl>
    <w:p w14:paraId="139E9ABE" w14:textId="77777777" w:rsidR="00B94DBC" w:rsidRDefault="00B94DBC">
      <w:pPr>
        <w:spacing w:after="120"/>
      </w:pPr>
    </w:p>
    <w:p w14:paraId="46A31C40" w14:textId="77777777" w:rsidR="00B94DBC" w:rsidRDefault="00000000">
      <w:pPr>
        <w:pStyle w:val="Heading3"/>
      </w:pPr>
      <w:r>
        <w:t>11.2 Section 21 Template</w:t>
      </w:r>
    </w:p>
    <w:p w14:paraId="02D984B8" w14:textId="63EEE39B" w:rsidR="00D818FD" w:rsidRDefault="00D818FD">
      <w:pPr>
        <w:pStyle w:val="Heading3"/>
      </w:pPr>
      <w:r>
        <w:rPr>
          <w:noProof/>
        </w:rPr>
        <w:drawing>
          <wp:inline distT="0" distB="0" distL="0" distR="0" wp14:anchorId="18F8B72E" wp14:editId="02BBD7A5">
            <wp:extent cx="3705308" cy="4918110"/>
            <wp:effectExtent l="0" t="0" r="9525" b="0"/>
            <wp:docPr id="4046249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374" cy="494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1418" w14:textId="14ACFDD5" w:rsidR="00D818FD" w:rsidRDefault="00D818FD">
      <w:pPr>
        <w:pStyle w:val="Heading3"/>
      </w:pPr>
      <w:r>
        <w:rPr>
          <w:noProof/>
        </w:rPr>
        <w:lastRenderedPageBreak/>
        <w:drawing>
          <wp:inline distT="0" distB="0" distL="0" distR="0" wp14:anchorId="73C662CE" wp14:editId="1E615DF4">
            <wp:extent cx="3760967" cy="3724744"/>
            <wp:effectExtent l="0" t="0" r="0" b="0"/>
            <wp:docPr id="1834774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513" cy="373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96A8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67BF6E17" w14:textId="77777777" w:rsidR="00B94DBC" w:rsidRDefault="00000000">
      <w:pPr>
        <w:pStyle w:val="Heading2"/>
      </w:pPr>
      <w:r>
        <w:t>12. Module Metadata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4"/>
        <w:gridCol w:w="4520"/>
      </w:tblGrid>
      <w:tr w:rsidR="00B94DBC" w14:paraId="09E6CE51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5EF580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A0FC434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94DBC" w14:paraId="7CB3033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5C194" w14:textId="77777777" w:rsidR="00B94DBC" w:rsidRDefault="00000000">
            <w:r>
              <w:t>Module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6047E6" w14:textId="77777777" w:rsidR="00B94DBC" w:rsidRDefault="00000000">
            <w:r>
              <w:t>G-CAF-046</w:t>
            </w:r>
          </w:p>
        </w:tc>
      </w:tr>
      <w:tr w:rsidR="00B94DBC" w14:paraId="02F72D4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8F4BD0" w14:textId="77777777" w:rsidR="00B94DBC" w:rsidRDefault="00000000">
            <w:r>
              <w:t>Title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5C6E0F" w14:textId="77777777" w:rsidR="00B94DBC" w:rsidRDefault="00000000">
            <w:r>
              <w:t>Technical Debt Management</w:t>
            </w:r>
          </w:p>
        </w:tc>
      </w:tr>
      <w:tr w:rsidR="00B94DBC" w14:paraId="222DC02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9027D3" w14:textId="77777777" w:rsidR="00B94DBC" w:rsidRDefault="00000000">
            <w:r>
              <w:t>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54A43E" w14:textId="77777777" w:rsidR="00B94DBC" w:rsidRDefault="00000000">
            <w:r>
              <w:t>1.0</w:t>
            </w:r>
          </w:p>
        </w:tc>
      </w:tr>
      <w:tr w:rsidR="00B94DBC" w14:paraId="60C2128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318C02" w14:textId="77777777" w:rsidR="00B94DBC" w:rsidRDefault="00000000">
            <w: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4FB86" w14:textId="77777777" w:rsidR="00B94DBC" w:rsidRDefault="00000000">
            <w:r>
              <w:t>Draft</w:t>
            </w:r>
          </w:p>
        </w:tc>
      </w:tr>
      <w:tr w:rsidR="00B94DBC" w14:paraId="0CD4A96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4CBC01" w14:textId="77777777" w:rsidR="00B94DBC" w:rsidRDefault="00000000">
            <w:r>
              <w:t>Change Driver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D51D5F" w14:textId="77777777" w:rsidR="00B94DBC" w:rsidRDefault="00000000">
            <w:r>
              <w:t>Enterprise technical debt governance</w:t>
            </w:r>
          </w:p>
        </w:tc>
      </w:tr>
      <w:tr w:rsidR="00B94DBC" w14:paraId="6A390D6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73401D" w14:textId="77777777" w:rsidR="00B94DBC" w:rsidRDefault="00000000">
            <w: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F69C2" w14:textId="77777777" w:rsidR="00B94DBC" w:rsidRDefault="00000000">
            <w:r>
              <w:t>Mixed (Generic patterns + Specific thresholds)</w:t>
            </w:r>
          </w:p>
        </w:tc>
      </w:tr>
      <w:tr w:rsidR="00B94DBC" w14:paraId="65148FA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C4A8D3" w14:textId="77777777" w:rsidR="00B94DBC" w:rsidRDefault="00000000">
            <w:r>
              <w:t>Owner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8D7027" w14:textId="77777777" w:rsidR="00B94DBC" w:rsidRDefault="00000000">
            <w:r>
              <w:t>EA Office / Quality Office</w:t>
            </w:r>
          </w:p>
        </w:tc>
      </w:tr>
      <w:tr w:rsidR="00B94DBC" w14:paraId="7455811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D749A3" w14:textId="77777777" w:rsidR="00B94DBC" w:rsidRDefault="00000000">
            <w:r>
              <w:t>Approved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30E1DC" w14:textId="77777777" w:rsidR="00B94DBC" w:rsidRDefault="00000000">
            <w:r>
              <w:t>— (Pending ARB)</w:t>
            </w:r>
          </w:p>
        </w:tc>
      </w:tr>
      <w:tr w:rsidR="00B94DBC" w14:paraId="69D9588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47780D" w14:textId="77777777" w:rsidR="00B94DBC" w:rsidRDefault="00000000">
            <w:r>
              <w:t>Last Updated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552E1" w14:textId="77777777" w:rsidR="00B94DBC" w:rsidRDefault="00000000">
            <w:r>
              <w:t>December 2025</w:t>
            </w:r>
          </w:p>
        </w:tc>
      </w:tr>
    </w:tbl>
    <w:p w14:paraId="522533BD" w14:textId="77777777" w:rsidR="00B94DBC" w:rsidRDefault="00B94DBC">
      <w:pPr>
        <w:spacing w:after="120"/>
      </w:pPr>
    </w:p>
    <w:p w14:paraId="783EC28F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1ABACD2E" w14:textId="77777777" w:rsidR="00B94DBC" w:rsidRDefault="00000000">
      <w:pPr>
        <w:pStyle w:val="Heading2"/>
      </w:pPr>
      <w:r>
        <w:t>13. NS Compliance Verification</w:t>
      </w:r>
    </w:p>
    <w:p w14:paraId="0B5E207A" w14:textId="77777777" w:rsidR="00B94DBC" w:rsidRDefault="00000000">
      <w:pPr>
        <w:pStyle w:val="Heading3"/>
      </w:pPr>
      <w:r>
        <w:t>13.1 Change Driver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3"/>
        <w:gridCol w:w="3013"/>
        <w:gridCol w:w="3008"/>
      </w:tblGrid>
      <w:tr w:rsidR="00B94DBC" w14:paraId="47364629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51095BA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84CDD41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Driver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7D0FAE8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Independence Verified</w:t>
            </w:r>
          </w:p>
        </w:tc>
      </w:tr>
      <w:tr w:rsidR="00B94DBC" w14:paraId="266B325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2E6F5C" w14:textId="77777777" w:rsidR="00B94DBC" w:rsidRDefault="00000000">
            <w:r>
              <w:t>§3 Debt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72D570" w14:textId="77777777" w:rsidR="00B94DBC" w:rsidRDefault="00000000">
            <w:r>
              <w:t>Debt taxonomy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332A7" w14:textId="77777777" w:rsidR="00B94DBC" w:rsidRDefault="00000000">
            <w:r>
              <w:t>✅ Can add debt types without affecting registry</w:t>
            </w:r>
          </w:p>
        </w:tc>
      </w:tr>
      <w:tr w:rsidR="00B94DBC" w14:paraId="1674A1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782A18" w14:textId="77777777" w:rsidR="00B94DBC" w:rsidRDefault="00000000">
            <w:r>
              <w:t>§4 Debt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F3D4C8" w14:textId="77777777" w:rsidR="00B94DBC" w:rsidRDefault="00000000">
            <w:r>
              <w:t>Debt items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6AC16" w14:textId="77777777" w:rsidR="00B94DBC" w:rsidRDefault="00000000">
            <w:r>
              <w:t>✅ Can add items without changing classification</w:t>
            </w:r>
          </w:p>
        </w:tc>
      </w:tr>
      <w:tr w:rsidR="00B94DBC" w14:paraId="36DFDF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519B7A" w14:textId="77777777" w:rsidR="00B94DBC" w:rsidRDefault="00000000">
            <w:r>
              <w:t>§5 Impact Assessment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C65151" w14:textId="77777777" w:rsidR="00B94DBC" w:rsidRDefault="00000000">
            <w:r>
              <w:t>Assessment methodology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A5A88" w14:textId="77777777" w:rsidR="00B94DBC" w:rsidRDefault="00000000">
            <w:r>
              <w:t>✅ Can change scoring without affecting prioritization</w:t>
            </w:r>
          </w:p>
        </w:tc>
      </w:tr>
      <w:tr w:rsidR="00B94DBC" w14:paraId="77FF639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F533A" w14:textId="77777777" w:rsidR="00B94DBC" w:rsidRDefault="00000000">
            <w:r>
              <w:lastRenderedPageBreak/>
              <w:t>§6 Prioritization 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8A459" w14:textId="77777777" w:rsidR="00B94DBC" w:rsidRDefault="00000000">
            <w:r>
              <w:t>Priority methodology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5C0B9" w14:textId="77777777" w:rsidR="00B94DBC" w:rsidRDefault="00000000">
            <w:r>
              <w:t>✅ Can change algorithm independently</w:t>
            </w:r>
          </w:p>
        </w:tc>
      </w:tr>
      <w:tr w:rsidR="00B94DBC" w14:paraId="00D1461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D0874" w14:textId="77777777" w:rsidR="00B94DBC" w:rsidRDefault="00000000">
            <w:r>
              <w:t>§7 Remediation Governance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A0734" w14:textId="77777777" w:rsidR="00B94DBC" w:rsidRDefault="00000000">
            <w:r>
              <w:t>Remediation 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35785" w14:textId="77777777" w:rsidR="00B94DBC" w:rsidRDefault="00000000">
            <w:r>
              <w:t>✅ Can change process without affecting registry</w:t>
            </w:r>
          </w:p>
        </w:tc>
      </w:tr>
      <w:tr w:rsidR="00B94DBC" w14:paraId="6D3C0EA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7A7961" w14:textId="77777777" w:rsidR="00B94DBC" w:rsidRDefault="00000000">
            <w:r>
              <w:t>§8 Lifecycle Integration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F88B4" w14:textId="77777777" w:rsidR="00B94DBC" w:rsidRDefault="00000000">
            <w:r>
              <w:t>Gateway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7C1B9D" w14:textId="77777777" w:rsidR="00B94DBC" w:rsidRDefault="00000000">
            <w:r>
              <w:t>✅ Can change gates without affecting assessment</w:t>
            </w:r>
          </w:p>
        </w:tc>
      </w:tr>
      <w:tr w:rsidR="00B94DBC" w14:paraId="67AC3DF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0C0F57" w14:textId="77777777" w:rsidR="00B94DBC" w:rsidRDefault="00000000">
            <w:r>
              <w:t>§9 Governance 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B54642" w14:textId="77777777" w:rsidR="00B94DBC" w:rsidRDefault="00000000">
            <w:r>
              <w:t>Approval workflow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554105" w14:textId="77777777" w:rsidR="00B94DBC" w:rsidRDefault="00000000">
            <w:r>
              <w:t>✅ Can change governance without affecting remediation</w:t>
            </w:r>
          </w:p>
        </w:tc>
      </w:tr>
      <w:tr w:rsidR="00B94DBC" w14:paraId="007CF8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D35007" w14:textId="77777777" w:rsidR="00B94DBC" w:rsidRDefault="00000000">
            <w:r>
              <w:t>§10 Metrics and Reporting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20811" w14:textId="77777777" w:rsidR="00B94DBC" w:rsidRDefault="00000000">
            <w:r>
              <w:t>Measurement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EC40C1" w14:textId="77777777" w:rsidR="00B94DBC" w:rsidRDefault="00000000">
            <w:r>
              <w:t>✅ Can change metrics without affecting governance</w:t>
            </w:r>
          </w:p>
        </w:tc>
      </w:tr>
      <w:tr w:rsidR="00B94DBC" w14:paraId="1D26A87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438B5E" w14:textId="77777777" w:rsidR="00B94DBC" w:rsidRDefault="00000000">
            <w:r>
              <w:t>§11 PBC Debt Specification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466DCB" w14:textId="77777777" w:rsidR="00B94DBC" w:rsidRDefault="00000000">
            <w:r>
              <w:t>Per-PBC 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EBF1D" w14:textId="77777777" w:rsidR="00B94DBC" w:rsidRDefault="00000000">
            <w:r>
              <w:t>✅ Each PBC documented independently</w:t>
            </w:r>
          </w:p>
        </w:tc>
      </w:tr>
    </w:tbl>
    <w:p w14:paraId="6F1A54B7" w14:textId="77777777" w:rsidR="00B94DBC" w:rsidRDefault="00B94DBC">
      <w:pPr>
        <w:spacing w:after="120"/>
      </w:pPr>
    </w:p>
    <w:p w14:paraId="6030EF1C" w14:textId="77777777" w:rsidR="00B94DBC" w:rsidRDefault="00000000">
      <w:pPr>
        <w:pStyle w:val="Heading3"/>
      </w:pPr>
      <w:r>
        <w:t>13.2 Module Classification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9"/>
        <w:gridCol w:w="2989"/>
        <w:gridCol w:w="3016"/>
      </w:tblGrid>
      <w:tr w:rsidR="00B94DBC" w14:paraId="29E62C4D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051DE1C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FC2C95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EB1E68B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Reusability</w:t>
            </w:r>
          </w:p>
        </w:tc>
      </w:tr>
      <w:tr w:rsidR="00B94DBC" w14:paraId="32E101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E5C96" w14:textId="77777777" w:rsidR="00B94DBC" w:rsidRDefault="00000000">
            <w:r>
              <w:t>Debt Classification (§3)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2E5CC" w14:textId="77777777" w:rsidR="00B94DBC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E68DF7" w14:textId="77777777" w:rsidR="00B94DBC" w:rsidRDefault="00000000">
            <w:r>
              <w:t>Reusable taxonomy</w:t>
            </w:r>
          </w:p>
        </w:tc>
      </w:tr>
      <w:tr w:rsidR="00B94DBC" w14:paraId="596370A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0F7488" w14:textId="77777777" w:rsidR="00B94DBC" w:rsidRDefault="00000000">
            <w:r>
              <w:t>Debt Registry Structure (§4.1-4.3)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67BCB" w14:textId="77777777" w:rsidR="00B94DBC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F7F44A" w14:textId="77777777" w:rsidR="00B94DBC" w:rsidRDefault="00000000">
            <w:r>
              <w:t>Reusable pattern</w:t>
            </w:r>
          </w:p>
        </w:tc>
      </w:tr>
      <w:tr w:rsidR="00B94DBC" w14:paraId="02E2804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E6AD15" w14:textId="77777777" w:rsidR="00B94DBC" w:rsidRDefault="00000000">
            <w:r>
              <w:t>Sample Debt Registry (§4.4)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8AF1B7" w14:textId="77777777" w:rsidR="00B94DBC" w:rsidRDefault="00000000">
            <w:r>
              <w:t>Specific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7F9AE" w14:textId="77777777" w:rsidR="00B94DBC" w:rsidRDefault="00000000">
            <w:r>
              <w:t>GovDigital examples</w:t>
            </w:r>
          </w:p>
        </w:tc>
      </w:tr>
      <w:tr w:rsidR="00B94DBC" w14:paraId="09F7B8B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ECA6D" w14:textId="77777777" w:rsidR="00B94DBC" w:rsidRDefault="00000000">
            <w:r>
              <w:t>Impact Assessment (§5)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893C3" w14:textId="77777777" w:rsidR="00B94DBC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97A5B" w14:textId="77777777" w:rsidR="00B94DBC" w:rsidRDefault="00000000">
            <w:r>
              <w:t>Reusable methodology</w:t>
            </w:r>
          </w:p>
        </w:tc>
      </w:tr>
      <w:tr w:rsidR="00B94DBC" w14:paraId="2DAC9D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764581" w14:textId="77777777" w:rsidR="00B94DBC" w:rsidRDefault="00000000">
            <w:r>
              <w:t>Prioritization Framework (§6)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555DD2" w14:textId="77777777" w:rsidR="00B94DBC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D3A27" w14:textId="77777777" w:rsidR="00B94DBC" w:rsidRDefault="00000000">
            <w:r>
              <w:t>Reusable algorithm</w:t>
            </w:r>
          </w:p>
        </w:tc>
      </w:tr>
      <w:tr w:rsidR="00B94DBC" w14:paraId="350959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75563" w14:textId="77777777" w:rsidR="00B94DBC" w:rsidRDefault="00000000">
            <w:r>
              <w:t>Remediation Governance (§7)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3A914" w14:textId="77777777" w:rsidR="00B94DBC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EA569C" w14:textId="77777777" w:rsidR="00B94DBC" w:rsidRDefault="00000000">
            <w:r>
              <w:t>Reusable process</w:t>
            </w:r>
          </w:p>
        </w:tc>
      </w:tr>
      <w:tr w:rsidR="00B94DBC" w14:paraId="03CCBE6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F8152" w14:textId="77777777" w:rsidR="00B94DBC" w:rsidRDefault="00000000">
            <w:r>
              <w:t>Lifecycle Integration (§8)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00FC6E" w14:textId="77777777" w:rsidR="00B94DBC" w:rsidRDefault="00000000">
            <w:r>
              <w:t>Specific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E0F967" w14:textId="77777777" w:rsidR="00B94DBC" w:rsidRDefault="00000000">
            <w:r>
              <w:t>G-CAF gateway integration</w:t>
            </w:r>
          </w:p>
        </w:tc>
      </w:tr>
      <w:tr w:rsidR="00B94DBC" w14:paraId="4189DF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17B63" w14:textId="77777777" w:rsidR="00B94DBC" w:rsidRDefault="00000000">
            <w:r>
              <w:t>Governance Process (§9)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77C7A" w14:textId="77777777" w:rsidR="00B94DBC" w:rsidRDefault="00000000">
            <w:r>
              <w:t>Specific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CF234B" w14:textId="77777777" w:rsidR="00B94DBC" w:rsidRDefault="00000000">
            <w:r>
              <w:t>GovDigital bodies</w:t>
            </w:r>
          </w:p>
        </w:tc>
      </w:tr>
      <w:tr w:rsidR="00B94DBC" w14:paraId="6601E78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915EB" w14:textId="77777777" w:rsidR="00B94DBC" w:rsidRDefault="00000000">
            <w:r>
              <w:t>Metrics and Reporting (§10)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ABD00" w14:textId="77777777" w:rsidR="00B94DBC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9180AB" w14:textId="77777777" w:rsidR="00B94DBC" w:rsidRDefault="00000000">
            <w:r>
              <w:t>Reusable metrics</w:t>
            </w:r>
          </w:p>
        </w:tc>
      </w:tr>
      <w:tr w:rsidR="00B94DBC" w14:paraId="1EB745A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C03DA" w14:textId="77777777" w:rsidR="00B94DBC" w:rsidRDefault="00000000">
            <w:r>
              <w:t>PBC Debt Specification (§11)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CCABEC" w14:textId="77777777" w:rsidR="00B94DBC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EC3B99" w14:textId="77777777" w:rsidR="00B94DBC" w:rsidRDefault="00000000">
            <w:r>
              <w:t>Reusable template</w:t>
            </w:r>
          </w:p>
        </w:tc>
      </w:tr>
    </w:tbl>
    <w:p w14:paraId="77F724A6" w14:textId="77777777" w:rsidR="00B94DBC" w:rsidRDefault="00B94DBC">
      <w:pPr>
        <w:spacing w:after="120"/>
      </w:pPr>
    </w:p>
    <w:p w14:paraId="5F45FB79" w14:textId="77777777" w:rsidR="00B94DBC" w:rsidRDefault="00000000">
      <w:pPr>
        <w:pStyle w:val="Heading3"/>
      </w:pPr>
      <w:r>
        <w:t>13.3 Combinatorial Effects Prevention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12"/>
        <w:gridCol w:w="3002"/>
      </w:tblGrid>
      <w:tr w:rsidR="00B94DBC" w14:paraId="777F782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ACD44E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FD7F8C6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Without G-CAF-046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B6FB500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With G-CAF-046</w:t>
            </w:r>
          </w:p>
        </w:tc>
      </w:tr>
      <w:tr w:rsidR="00B94DBC" w14:paraId="6691FF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3117A7" w14:textId="77777777" w:rsidR="00B94DBC" w:rsidRDefault="00000000">
            <w:r>
              <w:t>Add debt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655762" w14:textId="77777777" w:rsidR="00B94DBC" w:rsidRDefault="00000000">
            <w:r>
              <w:t>Hunt through PBC docs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60BDE" w14:textId="77777777" w:rsidR="00B94DBC" w:rsidRDefault="00000000">
            <w:r>
              <w:t>§3 update only</w:t>
            </w:r>
          </w:p>
        </w:tc>
      </w:tr>
      <w:tr w:rsidR="00B94DBC" w14:paraId="5126F4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F5EA76" w14:textId="77777777" w:rsidR="00B94DBC" w:rsidRDefault="00000000">
            <w:r>
              <w:t>Change scoring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30774D" w14:textId="77777777" w:rsidR="00B94DBC" w:rsidRDefault="00000000">
            <w:r>
              <w:t>Update N assessment docs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5D94EB" w14:textId="77777777" w:rsidR="00B94DBC" w:rsidRDefault="00000000">
            <w:r>
              <w:t>§5 update only</w:t>
            </w:r>
          </w:p>
        </w:tc>
      </w:tr>
      <w:tr w:rsidR="00B94DBC" w14:paraId="17E6DC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734C4" w14:textId="77777777" w:rsidR="00B94DBC" w:rsidRDefault="00000000">
            <w:r>
              <w:t>Change priority algorithm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03AA4" w14:textId="77777777" w:rsidR="00B94DBC" w:rsidRDefault="00000000">
            <w:r>
              <w:t>Recalculate manually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66D96" w14:textId="77777777" w:rsidR="00B94DBC" w:rsidRDefault="00000000">
            <w:r>
              <w:t>§6 update; auto-recalc</w:t>
            </w:r>
          </w:p>
        </w:tc>
      </w:tr>
      <w:tr w:rsidR="00B94DBC" w14:paraId="79DA4B5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9F24E9" w14:textId="77777777" w:rsidR="00B94DBC" w:rsidRDefault="00000000">
            <w:r>
              <w:t>Add quality 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7C06F" w14:textId="77777777" w:rsidR="00B94DBC" w:rsidRDefault="00000000">
            <w:r>
              <w:t>Configure N pipelines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E283B" w14:textId="77777777" w:rsidR="00B94DBC" w:rsidRDefault="00000000">
            <w:r>
              <w:t>§8 update; propagate</w:t>
            </w:r>
          </w:p>
        </w:tc>
      </w:tr>
      <w:tr w:rsidR="00B94DBC" w14:paraId="6FF964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8C4EF" w14:textId="77777777" w:rsidR="00B94DBC" w:rsidRDefault="00000000">
            <w:r>
              <w:t>Change governance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7E290" w14:textId="77777777" w:rsidR="00B94DBC" w:rsidRDefault="00000000">
            <w:r>
              <w:t>Notify teams manually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BB6AB4" w14:textId="77777777" w:rsidR="00B94DBC" w:rsidRDefault="00000000">
            <w:r>
              <w:t>§9 update; clear process</w:t>
            </w:r>
          </w:p>
        </w:tc>
      </w:tr>
    </w:tbl>
    <w:p w14:paraId="4D97AF77" w14:textId="77777777" w:rsidR="00B94DBC" w:rsidRDefault="00B94DBC">
      <w:pPr>
        <w:spacing w:after="120"/>
      </w:pPr>
    </w:p>
    <w:p w14:paraId="4F333CAD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145A0EF6" w14:textId="77777777" w:rsidR="00FC0817" w:rsidRDefault="00FC0817">
      <w:pPr>
        <w:rPr>
          <w:b/>
          <w:bCs/>
          <w:color w:val="1B365D"/>
          <w:sz w:val="26"/>
          <w:szCs w:val="26"/>
        </w:rPr>
      </w:pPr>
      <w:r>
        <w:br w:type="page"/>
      </w:r>
    </w:p>
    <w:p w14:paraId="7BAB8785" w14:textId="30825DED" w:rsidR="00B94DBC" w:rsidRDefault="00000000">
      <w:pPr>
        <w:pStyle w:val="Heading2"/>
      </w:pPr>
      <w:r>
        <w:lastRenderedPageBreak/>
        <w:t>Appendix A: Debt Item Template</w:t>
      </w:r>
    </w:p>
    <w:p w14:paraId="4D2B076D" w14:textId="481B7840" w:rsidR="00B94DBC" w:rsidRDefault="00D818FD">
      <w:pPr>
        <w:pBdr>
          <w:bottom w:val="single" w:sz="6" w:space="0" w:color="CCCCCC"/>
        </w:pBdr>
        <w:spacing w:before="200" w:after="200"/>
      </w:pPr>
      <w:r>
        <w:rPr>
          <w:rFonts w:ascii="Consolas" w:eastAsia="Consolas" w:hAnsi="Consolas" w:cs="Consolas"/>
          <w:noProof/>
          <w:color w:val="E0E0E0"/>
          <w:sz w:val="18"/>
          <w:szCs w:val="18"/>
        </w:rPr>
        <w:drawing>
          <wp:inline distT="0" distB="0" distL="0" distR="0" wp14:anchorId="3986B36E" wp14:editId="713C3E81">
            <wp:extent cx="6146358" cy="4608195"/>
            <wp:effectExtent l="0" t="0" r="6985" b="1905"/>
            <wp:docPr id="10369080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630" cy="462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F24D" w14:textId="77777777" w:rsidR="00FC0817" w:rsidRDefault="00FC0817">
      <w:pPr>
        <w:rPr>
          <w:b/>
          <w:bCs/>
          <w:color w:val="1B365D"/>
          <w:sz w:val="26"/>
          <w:szCs w:val="26"/>
        </w:rPr>
      </w:pPr>
      <w:r>
        <w:br w:type="page"/>
      </w:r>
    </w:p>
    <w:p w14:paraId="06C8CAC6" w14:textId="5DFCC03E" w:rsidR="00B94DBC" w:rsidRDefault="00000000">
      <w:pPr>
        <w:pStyle w:val="Heading2"/>
      </w:pPr>
      <w:r>
        <w:lastRenderedPageBreak/>
        <w:t>Appendix B: Remediation Plan Template</w:t>
      </w:r>
    </w:p>
    <w:p w14:paraId="0C99CAFB" w14:textId="1A5437DF" w:rsidR="00B94DBC" w:rsidRDefault="00D818FD">
      <w:pPr>
        <w:pBdr>
          <w:bottom w:val="single" w:sz="6" w:space="0" w:color="CCCCCC"/>
        </w:pBdr>
        <w:spacing w:before="200" w:after="200"/>
      </w:pPr>
      <w:r>
        <w:rPr>
          <w:rFonts w:ascii="Consolas" w:eastAsia="Consolas" w:hAnsi="Consolas" w:cs="Consolas"/>
          <w:noProof/>
          <w:color w:val="E0E0E0"/>
          <w:sz w:val="18"/>
          <w:szCs w:val="18"/>
        </w:rPr>
        <w:drawing>
          <wp:inline distT="0" distB="0" distL="0" distR="0" wp14:anchorId="2B9496FB" wp14:editId="33F94545">
            <wp:extent cx="5581816" cy="5072400"/>
            <wp:effectExtent l="0" t="0" r="0" b="0"/>
            <wp:docPr id="8010968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348" cy="5084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ABFF" w14:textId="77777777" w:rsidR="00B94DBC" w:rsidRDefault="00000000">
      <w:pPr>
        <w:pStyle w:val="Heading2"/>
      </w:pPr>
      <w:r>
        <w:t>Appendix C: Cross-Reference to G-CAF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7"/>
        <w:gridCol w:w="4507"/>
      </w:tblGrid>
      <w:tr w:rsidR="00B94DBC" w14:paraId="58C3F5DB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82EFA94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G-CAF 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D4FC84C" w14:textId="77777777" w:rsidR="00B94DBC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 to G-CAF-046</w:t>
            </w:r>
          </w:p>
        </w:tc>
      </w:tr>
      <w:tr w:rsidR="00B94DBC" w14:paraId="71542B4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BBC220" w14:textId="77777777" w:rsidR="00B94DBC" w:rsidRDefault="00000000">
            <w:r>
              <w:t>G-CAF-042 PBC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33138" w14:textId="77777777" w:rsidR="00B94DBC" w:rsidRDefault="00000000">
            <w:r>
              <w:t>Debt items linked to PBCs</w:t>
            </w:r>
          </w:p>
        </w:tc>
      </w:tr>
      <w:tr w:rsidR="00B94DBC" w14:paraId="132A8C1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0C2478" w14:textId="77777777" w:rsidR="00B94DBC" w:rsidRDefault="00000000">
            <w:r>
              <w:t>G-CAF-043 Technology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FF0EC" w14:textId="77777777" w:rsidR="00B94DBC" w:rsidRDefault="00000000">
            <w:r>
              <w:t>Dependency debt references tech stack</w:t>
            </w:r>
          </w:p>
        </w:tc>
      </w:tr>
      <w:tr w:rsidR="00B94DBC" w14:paraId="3BCE800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C253E" w14:textId="77777777" w:rsidR="00B94DBC" w:rsidRDefault="00000000">
            <w:r>
              <w:t>G-CAF-044 Data Asset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D96CA" w14:textId="77777777" w:rsidR="00B94DBC" w:rsidRDefault="00000000">
            <w:r>
              <w:t>Data debt references entities</w:t>
            </w:r>
          </w:p>
        </w:tc>
      </w:tr>
      <w:tr w:rsidR="00B94DBC" w14:paraId="27C3A6B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1157D0" w14:textId="77777777" w:rsidR="00B94DBC" w:rsidRDefault="00000000">
            <w:r>
              <w:t>G-CAF-045 Integration Asset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62C245" w14:textId="77777777" w:rsidR="00B94DBC" w:rsidRDefault="00000000">
            <w:r>
              <w:t>Integration debt references APIs/Events</w:t>
            </w:r>
          </w:p>
        </w:tc>
      </w:tr>
      <w:tr w:rsidR="00B94DBC" w14:paraId="7F0B46C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F5F33" w14:textId="77777777" w:rsidR="00B94DBC" w:rsidRDefault="00000000">
            <w:r>
              <w:t>G-CAF-090 Initiation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53DB26" w14:textId="77777777" w:rsidR="00B94DBC" w:rsidRDefault="00000000">
            <w:r>
              <w:t>Inherited debt assessment</w:t>
            </w:r>
          </w:p>
        </w:tc>
      </w:tr>
      <w:tr w:rsidR="00B94DBC" w14:paraId="46CC103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A71170" w14:textId="77777777" w:rsidR="00B94DBC" w:rsidRDefault="00000000">
            <w:r>
              <w:t>G-CAF-091 Design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4EB1A" w14:textId="77777777" w:rsidR="00B94DBC" w:rsidRDefault="00000000">
            <w:r>
              <w:t>Architecture debt prevention</w:t>
            </w:r>
          </w:p>
        </w:tc>
      </w:tr>
      <w:tr w:rsidR="00B94DBC" w14:paraId="25F2F4E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64082" w14:textId="77777777" w:rsidR="00B94DBC" w:rsidRDefault="00000000">
            <w:r>
              <w:t>G-CAF-092 Go-Live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575BF" w14:textId="77777777" w:rsidR="00B94DBC" w:rsidRDefault="00000000">
            <w:r>
              <w:t>Debt acceptance criteria</w:t>
            </w:r>
          </w:p>
        </w:tc>
      </w:tr>
      <w:tr w:rsidR="00B94DBC" w14:paraId="730D307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A3DEC" w14:textId="77777777" w:rsidR="00B94DBC" w:rsidRDefault="00000000">
            <w:r>
              <w:t>COMPANION-001 PBC Template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16782D" w14:textId="77777777" w:rsidR="00B94DBC" w:rsidRDefault="00000000">
            <w:r>
              <w:t>Section 21: Technical Debt</w:t>
            </w:r>
          </w:p>
        </w:tc>
      </w:tr>
    </w:tbl>
    <w:p w14:paraId="5C09F297" w14:textId="77777777" w:rsidR="00B94DBC" w:rsidRDefault="00B94DBC">
      <w:pPr>
        <w:spacing w:after="120"/>
      </w:pPr>
    </w:p>
    <w:p w14:paraId="04AC7A47" w14:textId="77777777" w:rsidR="00B94DBC" w:rsidRDefault="00B94DBC">
      <w:pPr>
        <w:pBdr>
          <w:bottom w:val="single" w:sz="6" w:space="0" w:color="CCCCCC"/>
        </w:pBdr>
        <w:spacing w:before="200" w:after="200"/>
      </w:pPr>
    </w:p>
    <w:p w14:paraId="67DBAD17" w14:textId="77777777" w:rsidR="00B94DBC" w:rsidRDefault="00000000">
      <w:pPr>
        <w:spacing w:after="120"/>
      </w:pPr>
      <w:r>
        <w:rPr>
          <w:b/>
          <w:bCs/>
        </w:rPr>
        <w:t>End of Document</w:t>
      </w:r>
    </w:p>
    <w:sectPr w:rsidR="00B94DBC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C03C1" w14:textId="77777777" w:rsidR="002A082C" w:rsidRDefault="002A082C">
      <w:r>
        <w:separator/>
      </w:r>
    </w:p>
  </w:endnote>
  <w:endnote w:type="continuationSeparator" w:id="0">
    <w:p w14:paraId="70932A1C" w14:textId="77777777" w:rsidR="002A082C" w:rsidRDefault="002A0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08BD4" w14:textId="77777777" w:rsidR="00B94DBC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D34A4A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D34A4A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4CDF8" w14:textId="77777777" w:rsidR="002A082C" w:rsidRDefault="002A082C">
      <w:r>
        <w:separator/>
      </w:r>
    </w:p>
  </w:footnote>
  <w:footnote w:type="continuationSeparator" w:id="0">
    <w:p w14:paraId="355B3DB8" w14:textId="77777777" w:rsidR="002A082C" w:rsidRDefault="002A0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F274" w14:textId="77777777" w:rsidR="00B94DBC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UC09: Manage Technical Debt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71ECB"/>
    <w:multiLevelType w:val="hybridMultilevel"/>
    <w:tmpl w:val="33164F76"/>
    <w:lvl w:ilvl="0" w:tplc="D1C613E6">
      <w:start w:val="1"/>
      <w:numFmt w:val="bullet"/>
      <w:lvlText w:val="●"/>
      <w:lvlJc w:val="left"/>
      <w:pPr>
        <w:ind w:left="720" w:hanging="360"/>
      </w:pPr>
    </w:lvl>
    <w:lvl w:ilvl="1" w:tplc="A20645F0">
      <w:start w:val="1"/>
      <w:numFmt w:val="bullet"/>
      <w:lvlText w:val="○"/>
      <w:lvlJc w:val="left"/>
      <w:pPr>
        <w:ind w:left="1440" w:hanging="360"/>
      </w:pPr>
    </w:lvl>
    <w:lvl w:ilvl="2" w:tplc="95F6A8DE">
      <w:start w:val="1"/>
      <w:numFmt w:val="bullet"/>
      <w:lvlText w:val="■"/>
      <w:lvlJc w:val="left"/>
      <w:pPr>
        <w:ind w:left="2160" w:hanging="360"/>
      </w:pPr>
    </w:lvl>
    <w:lvl w:ilvl="3" w:tplc="D90C1FC0">
      <w:start w:val="1"/>
      <w:numFmt w:val="bullet"/>
      <w:lvlText w:val="●"/>
      <w:lvlJc w:val="left"/>
      <w:pPr>
        <w:ind w:left="2880" w:hanging="360"/>
      </w:pPr>
    </w:lvl>
    <w:lvl w:ilvl="4" w:tplc="70222470">
      <w:start w:val="1"/>
      <w:numFmt w:val="bullet"/>
      <w:lvlText w:val="○"/>
      <w:lvlJc w:val="left"/>
      <w:pPr>
        <w:ind w:left="3600" w:hanging="360"/>
      </w:pPr>
    </w:lvl>
    <w:lvl w:ilvl="5" w:tplc="46F2237E">
      <w:start w:val="1"/>
      <w:numFmt w:val="bullet"/>
      <w:lvlText w:val="■"/>
      <w:lvlJc w:val="left"/>
      <w:pPr>
        <w:ind w:left="4320" w:hanging="360"/>
      </w:pPr>
    </w:lvl>
    <w:lvl w:ilvl="6" w:tplc="0ABAC256">
      <w:start w:val="1"/>
      <w:numFmt w:val="bullet"/>
      <w:lvlText w:val="●"/>
      <w:lvlJc w:val="left"/>
      <w:pPr>
        <w:ind w:left="5040" w:hanging="360"/>
      </w:pPr>
    </w:lvl>
    <w:lvl w:ilvl="7" w:tplc="082A9966">
      <w:start w:val="1"/>
      <w:numFmt w:val="bullet"/>
      <w:lvlText w:val="●"/>
      <w:lvlJc w:val="left"/>
      <w:pPr>
        <w:ind w:left="5760" w:hanging="360"/>
      </w:pPr>
    </w:lvl>
    <w:lvl w:ilvl="8" w:tplc="853E3540">
      <w:start w:val="1"/>
      <w:numFmt w:val="bullet"/>
      <w:lvlText w:val="●"/>
      <w:lvlJc w:val="left"/>
      <w:pPr>
        <w:ind w:left="6480" w:hanging="360"/>
      </w:pPr>
    </w:lvl>
  </w:abstractNum>
  <w:num w:numId="1" w16cid:durableId="1623148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DBC"/>
    <w:rsid w:val="002A082C"/>
    <w:rsid w:val="004E6FFA"/>
    <w:rsid w:val="005E4FCC"/>
    <w:rsid w:val="006B4D10"/>
    <w:rsid w:val="00736803"/>
    <w:rsid w:val="00A51451"/>
    <w:rsid w:val="00B94DBC"/>
    <w:rsid w:val="00BC1594"/>
    <w:rsid w:val="00D34A4A"/>
    <w:rsid w:val="00D818FD"/>
    <w:rsid w:val="00EB071F"/>
    <w:rsid w:val="00FC0817"/>
    <w:rsid w:val="00FD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09630"/>
  <w15:docId w15:val="{973BAA4F-A65F-4873-9334-BD307938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FBF206CD-CD22-4754-8FA3-15AAC9403DC5}"/>
</file>

<file path=customXml/itemProps2.xml><?xml version="1.0" encoding="utf-8"?>
<ds:datastoreItem xmlns:ds="http://schemas.openxmlformats.org/officeDocument/2006/customXml" ds:itemID="{18E8AB18-1B53-46BA-AA72-61A3DF7CA977}"/>
</file>

<file path=customXml/itemProps3.xml><?xml version="1.0" encoding="utf-8"?>
<ds:datastoreItem xmlns:ds="http://schemas.openxmlformats.org/officeDocument/2006/customXml" ds:itemID="{A8244FC5-3265-4B68-8F62-3D0E652255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21</Pages>
  <Words>2890</Words>
  <Characters>16474</Characters>
  <Application>Microsoft Office Word</Application>
  <DocSecurity>0</DocSecurity>
  <Lines>137</Lines>
  <Paragraphs>38</Paragraphs>
  <ScaleCrop>false</ScaleCrop>
  <Company/>
  <LinksUpToDate>false</LinksUpToDate>
  <CharactersWithSpaces>19326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7</cp:revision>
  <dcterms:created xsi:type="dcterms:W3CDTF">2025-12-22T08:25:00Z</dcterms:created>
  <dcterms:modified xsi:type="dcterms:W3CDTF">2025-12-22T09:57:00Z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2025-12-11T10:35:40Z</vt:lpwstr>
  </property>
  <property fmtid="{D5CDD505-2E9C-101B-9397-08002B2CF9AE}" pid="11" name="MSIP_Label_44b50724-87c1-4b02-94c8-e7d88c4f4b62_ActionId">
    <vt:lpwstr>5fc13454-0b31-473c-b4bf-ff96d1a434f4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74de0e1d,6f58b844,4ef5d04b</vt:lpwstr>
  </property>
  <property fmtid="{D5CDD505-2E9C-101B-9397-08002B2CF9AE}" pid="15" name="ClassificationContentMarkingFooterFontProps">
    <vt:lpwstr>#0071bd,10,Calibri</vt:lpwstr>
  </property>
</Properties>
</file>