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E79A" w14:textId="77777777" w:rsidR="00B92E8A" w:rsidRDefault="007F5B16">
      <w:pPr>
        <w:pStyle w:val="Heading1"/>
      </w:pPr>
      <w:r>
        <w:t>G-CAF-048: Environment Standards</w:t>
      </w:r>
    </w:p>
    <w:p w14:paraId="76DED902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5E38084D" w14:textId="77777777" w:rsidR="00B92E8A" w:rsidRDefault="007F5B16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**UC10: Retire a PBC**</w:t>
      </w:r>
    </w:p>
    <w:p w14:paraId="26A36570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65775001" w14:textId="77777777" w:rsidR="00B92E8A" w:rsidRDefault="007F5B16">
      <w:pPr>
        <w:spacing w:after="120"/>
      </w:pPr>
      <w:r>
        <w:t>[G-CAF-048]</w:t>
      </w:r>
    </w:p>
    <w:p w14:paraId="2D4519CB" w14:textId="77777777" w:rsidR="00B92E8A" w:rsidRDefault="007F5B16">
      <w:pPr>
        <w:spacing w:after="120"/>
      </w:pPr>
      <w:r>
        <w:rPr>
          <w:b/>
          <w:bCs/>
        </w:rPr>
        <w:t>Change Driver:</w:t>
      </w:r>
      <w:r>
        <w:t xml:space="preserve"> Enterprise environment governance</w:t>
      </w:r>
    </w:p>
    <w:p w14:paraId="4EFB5C02" w14:textId="77777777" w:rsidR="00B92E8A" w:rsidRDefault="007F5B16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1C059BB6" w14:textId="77777777" w:rsidR="00B92E8A" w:rsidRDefault="007F5B16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1E334692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30272462" w14:textId="77777777" w:rsidR="00B92E8A" w:rsidRDefault="007F5B16">
      <w:pPr>
        <w:pStyle w:val="Heading2"/>
      </w:pPr>
      <w:r>
        <w:t>1. Purpose and Scope</w:t>
      </w:r>
    </w:p>
    <w:p w14:paraId="68AB992B" w14:textId="77777777" w:rsidR="00B92E8A" w:rsidRDefault="007F5B16">
      <w:pPr>
        <w:spacing w:after="120"/>
      </w:pPr>
      <w:r>
        <w:t>[Change Driver: Strategic mandate]</w:t>
      </w:r>
    </w:p>
    <w:p w14:paraId="1A1FF119" w14:textId="77777777" w:rsidR="00B92E8A" w:rsidRDefault="007F5B16">
      <w:pPr>
        <w:pStyle w:val="Heading3"/>
      </w:pPr>
      <w:r>
        <w:t>1.1 Purpose</w:t>
      </w:r>
    </w:p>
    <w:p w14:paraId="567103D4" w14:textId="77777777" w:rsidR="00B92E8A" w:rsidRDefault="007F5B16">
      <w:pPr>
        <w:spacing w:after="120"/>
      </w:pPr>
      <w:r>
        <w:t>The Environment Standards framework provides enterprise-wide governance for the definition, provisioning, configuration, and management of deployment environments across all PBCs. This ensures consistency, security, and operational excellence throughout the software delivery lifecycle.</w:t>
      </w:r>
    </w:p>
    <w:p w14:paraId="48ACBB40" w14:textId="77777777" w:rsidR="00B92E8A" w:rsidRDefault="007F5B16">
      <w:pPr>
        <w:pStyle w:val="Heading3"/>
      </w:pPr>
      <w:r>
        <w:t>1.2 Definition</w:t>
      </w:r>
    </w:p>
    <w:p w14:paraId="25985AEC" w14:textId="77777777" w:rsidR="00B92E8A" w:rsidRDefault="007F5B16">
      <w:pPr>
        <w:spacing w:after="120"/>
      </w:pPr>
      <w:r>
        <w:rPr>
          <w:b/>
          <w:bCs/>
        </w:rPr>
        <w:t>Environment:</w:t>
      </w:r>
      <w:r>
        <w:t xml:space="preserve"> A configured infrastructure context where software components are deployed, tested, and executed. Each environment provides isolation, specific configurations, and appropriate access controls aligned with its purpose in the delivery lifecycle.</w:t>
      </w:r>
    </w:p>
    <w:p w14:paraId="60E4CCF3" w14:textId="77777777" w:rsidR="00B92E8A" w:rsidRDefault="007F5B16">
      <w:pPr>
        <w:pStyle w:val="Heading3"/>
      </w:pPr>
      <w:r>
        <w:t>1.3 Scope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B92E8A" w14:paraId="0D69F60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4976F7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9C761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B92E8A" w14:paraId="7616C8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FC5C1" w14:textId="77777777" w:rsidR="00B92E8A" w:rsidRDefault="007F5B16">
            <w:r>
              <w:t>Environment type definitions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25B56" w14:textId="77777777" w:rsidR="00B92E8A" w:rsidRDefault="007F5B16">
            <w:r>
              <w:t>Vendor-specific provisioning scripts</w:t>
            </w:r>
          </w:p>
        </w:tc>
      </w:tr>
      <w:tr w:rsidR="00B92E8A" w14:paraId="09BDE3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02917" w14:textId="77777777" w:rsidR="00B92E8A" w:rsidRDefault="007F5B16">
            <w:r>
              <w:t>Environment configuration standards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55229" w14:textId="77777777" w:rsidR="00B92E8A" w:rsidRDefault="007F5B16">
            <w:r>
              <w:t>Application-specific configurations</w:t>
            </w:r>
          </w:p>
        </w:tc>
      </w:tr>
      <w:tr w:rsidR="00B92E8A" w14:paraId="3BDEC0E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E1706" w14:textId="77777777" w:rsidR="00B92E8A" w:rsidRDefault="007F5B16">
            <w:r>
              <w:t>Provisioning governance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61ACB" w14:textId="77777777" w:rsidR="00B92E8A" w:rsidRDefault="007F5B16">
            <w:r>
              <w:t>Infrastructure cost management</w:t>
            </w:r>
          </w:p>
        </w:tc>
      </w:tr>
      <w:tr w:rsidR="00B92E8A" w14:paraId="728CDA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A3720" w14:textId="77777777" w:rsidR="00B92E8A" w:rsidRDefault="007F5B16">
            <w:r>
              <w:t>Promotion pipeline standards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1BA18" w14:textId="77777777" w:rsidR="00B92E8A" w:rsidRDefault="007F5B16">
            <w:r>
              <w:t>Network architecture design</w:t>
            </w:r>
          </w:p>
        </w:tc>
      </w:tr>
      <w:tr w:rsidR="00B92E8A" w14:paraId="040439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0BBCA" w14:textId="43D2ADEC" w:rsidR="00B92E8A" w:rsidRDefault="009F2FDA">
            <w:r>
              <w:t>Environmental</w:t>
            </w:r>
            <w:r w:rsidR="007F5B16">
              <w:t xml:space="preserve"> security controls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0E529" w14:textId="77777777" w:rsidR="00B92E8A" w:rsidRDefault="007F5B16">
            <w:r>
              <w:t>Physical data center operations</w:t>
            </w:r>
          </w:p>
        </w:tc>
      </w:tr>
      <w:tr w:rsidR="00B92E8A" w14:paraId="7A5CD4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5208C" w14:textId="77777777" w:rsidR="00B92E8A" w:rsidRDefault="007F5B16">
            <w:r>
              <w:t>Monitoring requirements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E5B9A" w14:textId="77777777" w:rsidR="00B92E8A" w:rsidRDefault="007F5B16">
            <w:r>
              <w:t>Capacity planning details</w:t>
            </w:r>
          </w:p>
        </w:tc>
      </w:tr>
      <w:tr w:rsidR="00B92E8A" w14:paraId="230184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EC30B" w14:textId="77777777" w:rsidR="00B92E8A" w:rsidRDefault="007F5B16">
            <w:r>
              <w:t>PBC environment documentation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D6752" w14:textId="77777777" w:rsidR="00B92E8A" w:rsidRDefault="007F5B16">
            <w:r>
              <w:t>Incident management procedures</w:t>
            </w:r>
          </w:p>
        </w:tc>
      </w:tr>
    </w:tbl>
    <w:p w14:paraId="0C56B8D9" w14:textId="770BE871" w:rsidR="00754C09" w:rsidRDefault="00754C09">
      <w:pPr>
        <w:spacing w:after="120"/>
      </w:pPr>
    </w:p>
    <w:p w14:paraId="5D25326A" w14:textId="4056B2B1" w:rsidR="00B92E8A" w:rsidRPr="00754C09" w:rsidRDefault="00754C09" w:rsidP="00754C09">
      <w:pPr>
        <w:rPr>
          <w:lang w:val="en-US"/>
        </w:rPr>
      </w:pPr>
      <w:r>
        <w:br w:type="page"/>
      </w:r>
    </w:p>
    <w:p w14:paraId="75FE0A63" w14:textId="77777777" w:rsidR="00B92E8A" w:rsidRDefault="007F5B16">
      <w:pPr>
        <w:pStyle w:val="Heading3"/>
      </w:pPr>
      <w:r>
        <w:lastRenderedPageBreak/>
        <w:t>1.4 Strategic Alignment</w:t>
      </w:r>
    </w:p>
    <w:p w14:paraId="3A90009D" w14:textId="001E6B68" w:rsidR="00B92E8A" w:rsidRDefault="006F10DF" w:rsidP="007F5B16">
      <w:pPr>
        <w:pBdr>
          <w:bottom w:val="single" w:sz="6" w:space="0" w:color="CCCCCC"/>
        </w:pBdr>
        <w:spacing w:before="200" w:after="200"/>
        <w:jc w:val="center"/>
      </w:pPr>
      <w:r w:rsidRPr="006F10DF">
        <w:rPr>
          <w:noProof/>
        </w:rPr>
        <w:drawing>
          <wp:inline distT="0" distB="0" distL="0" distR="0" wp14:anchorId="2A0B12C1" wp14:editId="53AD85B1">
            <wp:extent cx="5070626" cy="4996543"/>
            <wp:effectExtent l="0" t="0" r="0" b="0"/>
            <wp:docPr id="6326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6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8899" cy="501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91DD" w14:textId="77777777" w:rsidR="006F10DF" w:rsidRDefault="006F10DF">
      <w:pPr>
        <w:pBdr>
          <w:bottom w:val="single" w:sz="6" w:space="0" w:color="CCCCCC"/>
        </w:pBdr>
        <w:spacing w:before="200" w:after="200"/>
      </w:pPr>
    </w:p>
    <w:p w14:paraId="417464FF" w14:textId="77777777" w:rsidR="00B92E8A" w:rsidRDefault="007F5B16">
      <w:pPr>
        <w:pStyle w:val="Heading2"/>
      </w:pPr>
      <w:r>
        <w:t>2. NS Compliance Design</w:t>
      </w:r>
    </w:p>
    <w:p w14:paraId="29535BF0" w14:textId="77777777" w:rsidR="00B92E8A" w:rsidRDefault="007F5B16">
      <w:pPr>
        <w:spacing w:after="120"/>
      </w:pPr>
      <w:r>
        <w:t>[Change Driver: Architecture principles]</w:t>
      </w:r>
    </w:p>
    <w:p w14:paraId="7DFABCBB" w14:textId="77777777" w:rsidR="00B92E8A" w:rsidRDefault="007F5B16">
      <w:pPr>
        <w:pStyle w:val="Heading3"/>
      </w:pPr>
      <w:r>
        <w:t>2.1 Module Structure</w:t>
      </w:r>
    </w:p>
    <w:p w14:paraId="17275B21" w14:textId="77777777" w:rsidR="00B92E8A" w:rsidRDefault="007F5B16">
      <w:pPr>
        <w:spacing w:after="120"/>
      </w:pPr>
      <w:r>
        <w:t>This framework separates concerns by change driver: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14"/>
        <w:gridCol w:w="3005"/>
      </w:tblGrid>
      <w:tr w:rsidR="00B92E8A" w14:paraId="160BB6C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BDFCAF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379641B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302308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Update Trigger</w:t>
            </w:r>
          </w:p>
        </w:tc>
      </w:tr>
      <w:tr w:rsidR="00B92E8A" w14:paraId="2CD959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EE78C" w14:textId="77777777" w:rsidR="00B92E8A" w:rsidRDefault="007F5B16">
            <w:r>
              <w:t>§3 Environment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5D31A" w14:textId="77777777" w:rsidR="00B92E8A" w:rsidRDefault="007F5B16">
            <w:r>
              <w:t>Environment taxonomy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08634" w14:textId="77777777" w:rsidR="00B92E8A" w:rsidRDefault="007F5B16">
            <w:r>
              <w:t>New type or tier</w:t>
            </w:r>
          </w:p>
        </w:tc>
      </w:tr>
      <w:tr w:rsidR="00B92E8A" w14:paraId="24F270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ED67C" w14:textId="77777777" w:rsidR="00B92E8A" w:rsidRDefault="007F5B16">
            <w:r>
              <w:t>§4 Environment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7234B" w14:textId="77777777" w:rsidR="00B92E8A" w:rsidRDefault="007F5B16">
            <w:r>
              <w:t>Environment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1E2B2" w14:textId="77777777" w:rsidR="00B92E8A" w:rsidRDefault="007F5B16">
            <w:r>
              <w:t>New environment instance</w:t>
            </w:r>
          </w:p>
        </w:tc>
      </w:tr>
      <w:tr w:rsidR="00B92E8A" w14:paraId="17BDC6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35A15" w14:textId="77777777" w:rsidR="00B92E8A" w:rsidRDefault="007F5B16">
            <w:r>
              <w:t>§5 Configuration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399CA" w14:textId="77777777" w:rsidR="00B92E8A" w:rsidRDefault="007F5B16">
            <w:r>
              <w:t>Configuration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0FC323" w14:textId="77777777" w:rsidR="00B92E8A" w:rsidRDefault="007F5B16">
            <w:r>
              <w:t>Config pattern change</w:t>
            </w:r>
          </w:p>
        </w:tc>
      </w:tr>
      <w:tr w:rsidR="00B92E8A" w14:paraId="60BD5A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0329C" w14:textId="77777777" w:rsidR="00B92E8A" w:rsidRDefault="007F5B16">
            <w:r>
              <w:t>§6 Provisioning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274D8" w14:textId="77777777" w:rsidR="00B92E8A" w:rsidRDefault="007F5B16">
            <w:r>
              <w:t>Provisioning methodology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96B12" w14:textId="77777777" w:rsidR="00B92E8A" w:rsidRDefault="007F5B16">
            <w:r>
              <w:t>Infrastructure evolution</w:t>
            </w:r>
          </w:p>
        </w:tc>
      </w:tr>
      <w:tr w:rsidR="00B92E8A" w14:paraId="5393EA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4D65C" w14:textId="77777777" w:rsidR="00B92E8A" w:rsidRDefault="007F5B16">
            <w:r>
              <w:t>§7 Promotion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07916" w14:textId="77777777" w:rsidR="00B92E8A" w:rsidRDefault="007F5B16">
            <w:r>
              <w:t>Deployment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22FE2" w14:textId="77777777" w:rsidR="00B92E8A" w:rsidRDefault="007F5B16">
            <w:r>
              <w:t>Pipeline requirements</w:t>
            </w:r>
          </w:p>
        </w:tc>
      </w:tr>
      <w:tr w:rsidR="00B92E8A" w14:paraId="3EFAB8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01A76" w14:textId="77777777" w:rsidR="00B92E8A" w:rsidRDefault="007F5B16">
            <w:r>
              <w:t>§8 Security Controls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4129B" w14:textId="77777777" w:rsidR="00B92E8A" w:rsidRDefault="007F5B16">
            <w:r>
              <w:t>Security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ABA52" w14:textId="77777777" w:rsidR="00B92E8A" w:rsidRDefault="007F5B16">
            <w:r>
              <w:t>Security policy change</w:t>
            </w:r>
          </w:p>
        </w:tc>
      </w:tr>
      <w:tr w:rsidR="00B92E8A" w14:paraId="23BA8B0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24D9A" w14:textId="77777777" w:rsidR="00B92E8A" w:rsidRDefault="007F5B16">
            <w:r>
              <w:t>§9 Monitoring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B7CE96" w14:textId="77777777" w:rsidR="00B92E8A" w:rsidRDefault="007F5B16">
            <w:r>
              <w:t>Observability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D0877" w14:textId="77777777" w:rsidR="00B92E8A" w:rsidRDefault="007F5B16">
            <w:r>
              <w:t>Monitoring evolution</w:t>
            </w:r>
          </w:p>
        </w:tc>
      </w:tr>
      <w:tr w:rsidR="00B92E8A" w14:paraId="4E8A6F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39408" w14:textId="77777777" w:rsidR="00B92E8A" w:rsidRDefault="007F5B16">
            <w:r>
              <w:t>§10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2DB9C" w14:textId="77777777" w:rsidR="00B92E8A" w:rsidRDefault="007F5B16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FCE4F" w14:textId="77777777" w:rsidR="00B92E8A" w:rsidRDefault="007F5B16">
            <w:r>
              <w:t>Governance body change</w:t>
            </w:r>
          </w:p>
        </w:tc>
      </w:tr>
      <w:tr w:rsidR="00B92E8A" w14:paraId="36B071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F6F4BC" w14:textId="77777777" w:rsidR="00B92E8A" w:rsidRDefault="007F5B16">
            <w:r>
              <w:t>§11 PBC 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79023" w14:textId="77777777" w:rsidR="00B92E8A" w:rsidRDefault="007F5B16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15F44" w14:textId="77777777" w:rsidR="00B92E8A" w:rsidRDefault="007F5B16">
            <w:r>
              <w:t>Template evolution</w:t>
            </w:r>
          </w:p>
        </w:tc>
      </w:tr>
    </w:tbl>
    <w:p w14:paraId="29F72FED" w14:textId="77777777" w:rsidR="00B92E8A" w:rsidRDefault="00B92E8A">
      <w:pPr>
        <w:spacing w:after="120"/>
      </w:pPr>
    </w:p>
    <w:p w14:paraId="0AF65D3C" w14:textId="77777777" w:rsidR="00B92E8A" w:rsidRDefault="007F5B16">
      <w:pPr>
        <w:pStyle w:val="Heading3"/>
      </w:pPr>
      <w:r>
        <w:lastRenderedPageBreak/>
        <w:t>2.2 Separation of Concerns</w:t>
      </w:r>
    </w:p>
    <w:p w14:paraId="0B6DA012" w14:textId="07DA3061" w:rsidR="00B92E8A" w:rsidRDefault="005A11E3" w:rsidP="007F5B16">
      <w:pPr>
        <w:pBdr>
          <w:bottom w:val="single" w:sz="6" w:space="0" w:color="CCCCCC"/>
        </w:pBdr>
        <w:spacing w:before="200" w:after="200"/>
        <w:jc w:val="center"/>
      </w:pPr>
      <w:r w:rsidRPr="005A11E3">
        <w:rPr>
          <w:noProof/>
        </w:rPr>
        <w:drawing>
          <wp:inline distT="0" distB="0" distL="0" distR="0" wp14:anchorId="587EB9C0" wp14:editId="72EF534D">
            <wp:extent cx="3810196" cy="2673487"/>
            <wp:effectExtent l="0" t="0" r="0" b="0"/>
            <wp:docPr id="2065666025" name="Picture 1" descr="A white documen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6025" name="Picture 1" descr="A white documen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1675" w14:textId="77777777" w:rsidR="005A11E3" w:rsidRDefault="005A11E3">
      <w:pPr>
        <w:pBdr>
          <w:bottom w:val="single" w:sz="6" w:space="0" w:color="CCCCCC"/>
        </w:pBdr>
        <w:spacing w:before="200" w:after="200"/>
      </w:pPr>
    </w:p>
    <w:p w14:paraId="07A28AF7" w14:textId="77777777" w:rsidR="00B92E8A" w:rsidRDefault="007F5B16">
      <w:pPr>
        <w:pStyle w:val="Heading2"/>
      </w:pPr>
      <w:r>
        <w:t>3. Environment Classification</w:t>
      </w:r>
    </w:p>
    <w:p w14:paraId="01B9D098" w14:textId="77777777" w:rsidR="00B92E8A" w:rsidRDefault="007F5B16">
      <w:pPr>
        <w:spacing w:after="120"/>
      </w:pPr>
      <w:r>
        <w:t>[Change Driver: Environment taxonomy changes]</w:t>
      </w:r>
    </w:p>
    <w:p w14:paraId="508406CC" w14:textId="77777777" w:rsidR="00B92E8A" w:rsidRDefault="007F5B16">
      <w:pPr>
        <w:pStyle w:val="Heading3"/>
      </w:pPr>
      <w:r>
        <w:t>3.1 Environment Types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1738"/>
        <w:gridCol w:w="1843"/>
        <w:gridCol w:w="1764"/>
        <w:gridCol w:w="1859"/>
      </w:tblGrid>
      <w:tr w:rsidR="00B92E8A" w14:paraId="2A8DF1E1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405A70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7E6F15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1C4AED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173E54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Stability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2F2AE9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B92E8A" w14:paraId="3017FFE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51849" w14:textId="77777777" w:rsidR="00B92E8A" w:rsidRDefault="007F5B16">
            <w:r>
              <w:rPr>
                <w:b/>
                <w:bCs/>
              </w:rPr>
              <w:t>Development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1704C" w14:textId="77777777" w:rsidR="00B92E8A" w:rsidRDefault="007F5B16">
            <w:r>
              <w:t>DEV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E1443" w14:textId="77777777" w:rsidR="00B92E8A" w:rsidRDefault="007F5B16">
            <w:r>
              <w:t>Active development and unit testing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C2376" w14:textId="77777777" w:rsidR="00B92E8A" w:rsidRDefault="007F5B16">
            <w:r>
              <w:t>Unstable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92688" w14:textId="77777777" w:rsidR="00B92E8A" w:rsidRDefault="007F5B16">
            <w:r>
              <w:t>Synthetic</w:t>
            </w:r>
          </w:p>
        </w:tc>
      </w:tr>
      <w:tr w:rsidR="00B92E8A" w14:paraId="4E484C1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037BA" w14:textId="77777777" w:rsidR="00B92E8A" w:rsidRDefault="007F5B16">
            <w:r>
              <w:rPr>
                <w:b/>
                <w:bCs/>
              </w:rPr>
              <w:t>Integration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69E02" w14:textId="77777777" w:rsidR="00B92E8A" w:rsidRDefault="007F5B16">
            <w:r>
              <w:t>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8787D" w14:textId="77777777" w:rsidR="00B92E8A" w:rsidRDefault="007F5B16">
            <w:r>
              <w:t>Component integration testing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30B03" w14:textId="77777777" w:rsidR="00B92E8A" w:rsidRDefault="007F5B16">
            <w:r>
              <w:t>Semi-stable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A1D05" w14:textId="77777777" w:rsidR="00B92E8A" w:rsidRDefault="007F5B16">
            <w:r>
              <w:t>Synthetic</w:t>
            </w:r>
          </w:p>
        </w:tc>
      </w:tr>
      <w:tr w:rsidR="00B92E8A" w14:paraId="3773C90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C0844" w14:textId="77777777" w:rsidR="00B92E8A" w:rsidRDefault="007F5B16">
            <w:r>
              <w:rPr>
                <w:b/>
                <w:bCs/>
              </w:rPr>
              <w:t>Quality Assurance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5E07B" w14:textId="77777777" w:rsidR="00B92E8A" w:rsidRDefault="007F5B16">
            <w:r>
              <w:t>QA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1CF55" w14:textId="77777777" w:rsidR="00B92E8A" w:rsidRDefault="007F5B16">
            <w:r>
              <w:t>Functional and regression testing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BEB70" w14:textId="77777777" w:rsidR="00B92E8A" w:rsidRDefault="007F5B16">
            <w:r>
              <w:t>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3EF64" w14:textId="77777777" w:rsidR="00B92E8A" w:rsidRDefault="007F5B16">
            <w:r>
              <w:t>Synthetic/Masked</w:t>
            </w:r>
          </w:p>
        </w:tc>
      </w:tr>
      <w:tr w:rsidR="00B92E8A" w14:paraId="12F41F7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35154" w14:textId="77777777" w:rsidR="00B92E8A" w:rsidRDefault="007F5B16">
            <w:r>
              <w:rPr>
                <w:b/>
                <w:bCs/>
              </w:rPr>
              <w:t>Performance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3EA2A" w14:textId="77777777" w:rsidR="00B92E8A" w:rsidRDefault="007F5B16">
            <w:r>
              <w:t>PERF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B47C4" w14:textId="77777777" w:rsidR="00B92E8A" w:rsidRDefault="007F5B16">
            <w:r>
              <w:t>Load and performance testing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D035E" w14:textId="77777777" w:rsidR="00B92E8A" w:rsidRDefault="007F5B16">
            <w:r>
              <w:t>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70CD6" w14:textId="77777777" w:rsidR="00B92E8A" w:rsidRDefault="007F5B16">
            <w:r>
              <w:t>Production-like</w:t>
            </w:r>
          </w:p>
        </w:tc>
      </w:tr>
      <w:tr w:rsidR="00B92E8A" w14:paraId="2228ED0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915FE" w14:textId="77777777" w:rsidR="00B92E8A" w:rsidRDefault="007F5B16">
            <w:r>
              <w:rPr>
                <w:b/>
                <w:bCs/>
              </w:rPr>
              <w:t>User Acceptance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D765B" w14:textId="77777777" w:rsidR="00B92E8A" w:rsidRDefault="007F5B16">
            <w:r>
              <w:t>UAT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26D08" w14:textId="77777777" w:rsidR="00B92E8A" w:rsidRDefault="007F5B16">
            <w:r>
              <w:t>Business validation and sign-off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D9C01" w14:textId="77777777" w:rsidR="00B92E8A" w:rsidRDefault="007F5B16">
            <w:r>
              <w:t>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6B2DE" w14:textId="77777777" w:rsidR="00B92E8A" w:rsidRDefault="007F5B16">
            <w:r>
              <w:t>Masked production</w:t>
            </w:r>
          </w:p>
        </w:tc>
      </w:tr>
      <w:tr w:rsidR="00B92E8A" w14:paraId="53C1A1E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AF60C" w14:textId="77777777" w:rsidR="00B92E8A" w:rsidRDefault="007F5B16">
            <w:r>
              <w:rPr>
                <w:b/>
                <w:bCs/>
              </w:rPr>
              <w:t>Staging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DFA89" w14:textId="77777777" w:rsidR="00B92E8A" w:rsidRDefault="007F5B16">
            <w:r>
              <w:t>STG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11AE2" w14:textId="77777777" w:rsidR="00B92E8A" w:rsidRDefault="007F5B16">
            <w:r>
              <w:t>Pre-production validation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12407" w14:textId="77777777" w:rsidR="00B92E8A" w:rsidRDefault="007F5B16">
            <w:r>
              <w:t>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DFCCD3" w14:textId="77777777" w:rsidR="00B92E8A" w:rsidRDefault="007F5B16">
            <w:r>
              <w:t>Masked production</w:t>
            </w:r>
          </w:p>
        </w:tc>
      </w:tr>
      <w:tr w:rsidR="00B92E8A" w14:paraId="5025CA0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D0072" w14:textId="77777777" w:rsidR="00B92E8A" w:rsidRDefault="007F5B16">
            <w:r>
              <w:rPr>
                <w:b/>
                <w:bCs/>
              </w:rPr>
              <w:t>Production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6F3F9" w14:textId="77777777" w:rsidR="00B92E8A" w:rsidRDefault="007F5B16">
            <w:r>
              <w:t>PROD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A7A24" w14:textId="77777777" w:rsidR="00B92E8A" w:rsidRDefault="007F5B16">
            <w:r>
              <w:t>Live business operations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C7306" w14:textId="77777777" w:rsidR="00B92E8A" w:rsidRDefault="007F5B16">
            <w:r>
              <w:t>Highly 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56CA5" w14:textId="77777777" w:rsidR="00B92E8A" w:rsidRDefault="007F5B16">
            <w:r>
              <w:t>Production</w:t>
            </w:r>
          </w:p>
        </w:tc>
      </w:tr>
      <w:tr w:rsidR="00B92E8A" w14:paraId="744770C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3A749" w14:textId="77777777" w:rsidR="00B92E8A" w:rsidRDefault="007F5B16">
            <w:r>
              <w:rPr>
                <w:b/>
                <w:bCs/>
              </w:rPr>
              <w:t>Disaster Recovery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57F52" w14:textId="77777777" w:rsidR="00B92E8A" w:rsidRDefault="007F5B16">
            <w:r>
              <w:t>DR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26AE5" w14:textId="77777777" w:rsidR="00B92E8A" w:rsidRDefault="007F5B16">
            <w:r>
              <w:t>Business continuity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BA1A4" w14:textId="77777777" w:rsidR="00B92E8A" w:rsidRDefault="007F5B16">
            <w:r>
              <w:t>Mirror of PROD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4F13D" w14:textId="77777777" w:rsidR="00B92E8A" w:rsidRDefault="007F5B16">
            <w:r>
              <w:t>Replicated</w:t>
            </w:r>
          </w:p>
        </w:tc>
      </w:tr>
      <w:tr w:rsidR="00B92E8A" w14:paraId="1BAD356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E3DEF" w14:textId="77777777" w:rsidR="00B92E8A" w:rsidRDefault="007F5B16">
            <w:r>
              <w:rPr>
                <w:b/>
                <w:bCs/>
              </w:rPr>
              <w:t>Sandbox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AEA24" w14:textId="77777777" w:rsidR="00B92E8A" w:rsidRDefault="007F5B16">
            <w:r>
              <w:t>SBX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54BB6" w14:textId="77777777" w:rsidR="00B92E8A" w:rsidRDefault="007F5B16">
            <w:r>
              <w:t>Experimentation and POC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6366C" w14:textId="77777777" w:rsidR="00B92E8A" w:rsidRDefault="007F5B16">
            <w:r>
              <w:t>Unstable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294A3" w14:textId="77777777" w:rsidR="00B92E8A" w:rsidRDefault="007F5B16">
            <w:r>
              <w:t>Synthetic</w:t>
            </w:r>
          </w:p>
        </w:tc>
      </w:tr>
    </w:tbl>
    <w:p w14:paraId="5EE600B0" w14:textId="77777777" w:rsidR="00B92E8A" w:rsidRDefault="00B92E8A">
      <w:pPr>
        <w:spacing w:after="120"/>
      </w:pPr>
    </w:p>
    <w:p w14:paraId="38B54517" w14:textId="77777777" w:rsidR="00B92E8A" w:rsidRDefault="007F5B16">
      <w:pPr>
        <w:pStyle w:val="Heading3"/>
      </w:pPr>
      <w:r>
        <w:t>3.2 Environment Tiers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2272"/>
        <w:gridCol w:w="2225"/>
        <w:gridCol w:w="2241"/>
      </w:tblGrid>
      <w:tr w:rsidR="00B92E8A" w14:paraId="74240D4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D28657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1C84A9C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Environments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E3231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C693E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92E8A" w14:paraId="6AA688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D73BF" w14:textId="77777777" w:rsidR="00B92E8A" w:rsidRDefault="007F5B16">
            <w:r>
              <w:rPr>
                <w:b/>
                <w:bCs/>
              </w:rPr>
              <w:t>Tier 1 (Critical)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E270D" w14:textId="77777777" w:rsidR="00B92E8A" w:rsidRDefault="007F5B16">
            <w:r>
              <w:t>PROD, DR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CEE33" w14:textId="77777777" w:rsidR="00B92E8A" w:rsidRDefault="007F5B16">
            <w:r>
              <w:t>99.9% uptime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AD127" w14:textId="77777777" w:rsidR="00B92E8A" w:rsidRDefault="007F5B16">
            <w:r>
              <w:t>24/7</w:t>
            </w:r>
          </w:p>
        </w:tc>
      </w:tr>
      <w:tr w:rsidR="00B92E8A" w14:paraId="7C515C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36812" w14:textId="77777777" w:rsidR="00B92E8A" w:rsidRDefault="007F5B16">
            <w:r>
              <w:rPr>
                <w:b/>
                <w:bCs/>
              </w:rPr>
              <w:lastRenderedPageBreak/>
              <w:t>Tier 2 (Business)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C3222" w14:textId="77777777" w:rsidR="00B92E8A" w:rsidRDefault="007F5B16">
            <w:r>
              <w:t>UAT, STG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C3A03" w14:textId="77777777" w:rsidR="00B92E8A" w:rsidRDefault="007F5B16">
            <w:r>
              <w:t>99.5% uptime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A6214" w14:textId="77777777" w:rsidR="00B92E8A" w:rsidRDefault="007F5B16">
            <w:r>
              <w:t>Business hours + on-call</w:t>
            </w:r>
          </w:p>
        </w:tc>
      </w:tr>
      <w:tr w:rsidR="00B92E8A" w14:paraId="508184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E2B26" w14:textId="77777777" w:rsidR="00B92E8A" w:rsidRDefault="007F5B16">
            <w:r>
              <w:rPr>
                <w:b/>
                <w:bCs/>
              </w:rPr>
              <w:t>Tier 3 (Development)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A2ED7" w14:textId="77777777" w:rsidR="00B92E8A" w:rsidRDefault="007F5B16">
            <w:r>
              <w:t>DEV, INT, QA, PERF, SBX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3C65F" w14:textId="77777777" w:rsidR="00B92E8A" w:rsidRDefault="007F5B16">
            <w:r>
              <w:t>95% uptime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E034E" w14:textId="77777777" w:rsidR="00B92E8A" w:rsidRDefault="007F5B16">
            <w:r>
              <w:t>Business hours</w:t>
            </w:r>
          </w:p>
        </w:tc>
      </w:tr>
    </w:tbl>
    <w:p w14:paraId="13B89F12" w14:textId="77777777" w:rsidR="00B92E8A" w:rsidRDefault="00B92E8A">
      <w:pPr>
        <w:spacing w:after="120"/>
      </w:pPr>
    </w:p>
    <w:p w14:paraId="2CBB3E85" w14:textId="77777777" w:rsidR="00B92E8A" w:rsidRDefault="007F5B16">
      <w:pPr>
        <w:pStyle w:val="Heading3"/>
      </w:pPr>
      <w:r>
        <w:t>3.3 Environment Lifecycle States</w:t>
      </w:r>
    </w:p>
    <w:p w14:paraId="689B0A5B" w14:textId="77777777" w:rsidR="00B06D9F" w:rsidRDefault="00B06D9F" w:rsidP="007F5B16">
      <w:pPr>
        <w:pStyle w:val="Heading3"/>
        <w:jc w:val="center"/>
      </w:pPr>
      <w:r w:rsidRPr="00B06D9F">
        <w:rPr>
          <w:noProof/>
        </w:rPr>
        <w:drawing>
          <wp:inline distT="0" distB="0" distL="0" distR="0" wp14:anchorId="42C7E088" wp14:editId="017C311E">
            <wp:extent cx="4559534" cy="3435527"/>
            <wp:effectExtent l="0" t="0" r="0" b="0"/>
            <wp:docPr id="244839507" name="Picture 1" descr="A diagram of a life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9507" name="Picture 1" descr="A diagram of a lifecy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6957" w14:textId="77777777" w:rsidR="00B06D9F" w:rsidRDefault="00B06D9F">
      <w:pPr>
        <w:pStyle w:val="Heading3"/>
      </w:pPr>
    </w:p>
    <w:p w14:paraId="70FC6BA2" w14:textId="1EE92B9A" w:rsidR="00B92E8A" w:rsidRDefault="007F5B16">
      <w:pPr>
        <w:pStyle w:val="Heading3"/>
      </w:pPr>
      <w:r>
        <w:t>3.4 Environment Sizing Profiles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1483"/>
        <w:gridCol w:w="1489"/>
        <w:gridCol w:w="1503"/>
        <w:gridCol w:w="1501"/>
        <w:gridCol w:w="1515"/>
      </w:tblGrid>
      <w:tr w:rsidR="00B92E8A" w14:paraId="0BD83AFB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BA12E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72D9F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1FBFB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50B1FDC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Memory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D1F3D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85674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B92E8A" w14:paraId="75DA7D7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B7266" w14:textId="77777777" w:rsidR="00B92E8A" w:rsidRDefault="007F5B16">
            <w:r>
              <w:rPr>
                <w:b/>
                <w:bCs/>
              </w:rPr>
              <w:t>Minimal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063E9" w14:textId="77777777" w:rsidR="00B92E8A" w:rsidRDefault="007F5B16">
            <w:r>
              <w:t>XS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5A59B" w14:textId="77777777" w:rsidR="00B92E8A" w:rsidRDefault="007F5B16">
            <w:r>
              <w:t>1 vCPU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F06FC" w14:textId="77777777" w:rsidR="00B92E8A" w:rsidRDefault="007F5B16">
            <w:r>
              <w:t>2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BC145" w14:textId="77777777" w:rsidR="00B92E8A" w:rsidRDefault="007F5B16">
            <w:r>
              <w:t>20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25819" w14:textId="77777777" w:rsidR="00B92E8A" w:rsidRDefault="007F5B16">
            <w:r>
              <w:t>Sandbox, POC</w:t>
            </w:r>
          </w:p>
        </w:tc>
      </w:tr>
      <w:tr w:rsidR="00B92E8A" w14:paraId="15106AF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B2108" w14:textId="77777777" w:rsidR="00B92E8A" w:rsidRDefault="007F5B16">
            <w:r>
              <w:rPr>
                <w:b/>
                <w:bCs/>
              </w:rPr>
              <w:t>Small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F06BF" w14:textId="77777777" w:rsidR="00B92E8A" w:rsidRDefault="007F5B16">
            <w:r>
              <w:t>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2BB3C" w14:textId="77777777" w:rsidR="00B92E8A" w:rsidRDefault="007F5B16">
            <w:r>
              <w:t>2 vCPU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5AB5D" w14:textId="77777777" w:rsidR="00B92E8A" w:rsidRDefault="007F5B16">
            <w:r>
              <w:t>4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BDBF6" w14:textId="77777777" w:rsidR="00B92E8A" w:rsidRDefault="007F5B16">
            <w:r>
              <w:t>50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249A8" w14:textId="77777777" w:rsidR="00B92E8A" w:rsidRDefault="007F5B16">
            <w:r>
              <w:t>Dev, simple services</w:t>
            </w:r>
          </w:p>
        </w:tc>
      </w:tr>
      <w:tr w:rsidR="00B92E8A" w14:paraId="1E16CE5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4D475" w14:textId="77777777" w:rsidR="00B92E8A" w:rsidRDefault="007F5B16">
            <w:r>
              <w:rPr>
                <w:b/>
                <w:bCs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76BF7" w14:textId="77777777" w:rsidR="00B92E8A" w:rsidRDefault="007F5B16">
            <w:r>
              <w:t>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5A5F1" w14:textId="77777777" w:rsidR="00B92E8A" w:rsidRDefault="007F5B16">
            <w:r>
              <w:t>4 vCPU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BE5C4" w14:textId="77777777" w:rsidR="00B92E8A" w:rsidRDefault="007F5B16">
            <w:r>
              <w:t>8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A7A88" w14:textId="77777777" w:rsidR="00B92E8A" w:rsidRDefault="007F5B16">
            <w:r>
              <w:t>100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B5D4A" w14:textId="77777777" w:rsidR="00B92E8A" w:rsidRDefault="007F5B16">
            <w:r>
              <w:t>INT, QA, most PBCs</w:t>
            </w:r>
          </w:p>
        </w:tc>
      </w:tr>
      <w:tr w:rsidR="00B92E8A" w14:paraId="77DF717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63C76" w14:textId="77777777" w:rsidR="00B92E8A" w:rsidRDefault="007F5B16">
            <w:r>
              <w:rPr>
                <w:b/>
                <w:bCs/>
              </w:rPr>
              <w:t>Large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A73CD" w14:textId="77777777" w:rsidR="00B92E8A" w:rsidRDefault="007F5B16">
            <w:r>
              <w:t>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95FE8" w14:textId="77777777" w:rsidR="00B92E8A" w:rsidRDefault="007F5B16">
            <w:r>
              <w:t>8 vCPU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1185A" w14:textId="77777777" w:rsidR="00B92E8A" w:rsidRDefault="007F5B16">
            <w:r>
              <w:t>16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02310" w14:textId="77777777" w:rsidR="00B92E8A" w:rsidRDefault="007F5B16">
            <w:r>
              <w:t>250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E0C01" w14:textId="77777777" w:rsidR="00B92E8A" w:rsidRDefault="007F5B16">
            <w:r>
              <w:t>PERF, complex PBCs</w:t>
            </w:r>
          </w:p>
        </w:tc>
      </w:tr>
      <w:tr w:rsidR="00B92E8A" w14:paraId="15B690A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163D5" w14:textId="77777777" w:rsidR="00B92E8A" w:rsidRDefault="007F5B16">
            <w:r>
              <w:rPr>
                <w:b/>
                <w:bCs/>
              </w:rPr>
              <w:t>X-Large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2FCECE" w14:textId="77777777" w:rsidR="00B92E8A" w:rsidRDefault="007F5B16">
            <w:r>
              <w:t>XL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D61F1" w14:textId="77777777" w:rsidR="00B92E8A" w:rsidRDefault="007F5B16">
            <w:r>
              <w:t>16 vCPU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341BB" w14:textId="77777777" w:rsidR="00B92E8A" w:rsidRDefault="007F5B16">
            <w:r>
              <w:t>32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D695E" w14:textId="77777777" w:rsidR="00B92E8A" w:rsidRDefault="007F5B16">
            <w:r>
              <w:t>500 GB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00B19" w14:textId="77777777" w:rsidR="00B92E8A" w:rsidRDefault="007F5B16">
            <w:r>
              <w:t>STG, high-load PBCs</w:t>
            </w:r>
          </w:p>
        </w:tc>
      </w:tr>
      <w:tr w:rsidR="00B92E8A" w14:paraId="2868C60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836F4" w14:textId="77777777" w:rsidR="00B92E8A" w:rsidRDefault="007F5B16">
            <w:r>
              <w:rPr>
                <w:b/>
                <w:bCs/>
              </w:rPr>
              <w:t>Production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0F1C6" w14:textId="77777777" w:rsidR="00B92E8A" w:rsidRDefault="007F5B16">
            <w:r>
              <w:t>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82F8A" w14:textId="77777777" w:rsidR="00B92E8A" w:rsidRDefault="007F5B16">
            <w:r>
              <w:t>Auto-scale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14AF93" w14:textId="77777777" w:rsidR="00B92E8A" w:rsidRDefault="007F5B16">
            <w:r>
              <w:t>Auto-scale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090B7" w14:textId="77777777" w:rsidR="00B92E8A" w:rsidRDefault="007F5B16">
            <w:r>
              <w:t>As needed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C8F0E" w14:textId="77777777" w:rsidR="00B92E8A" w:rsidRDefault="007F5B16">
            <w:r>
              <w:t>PROD, DR</w:t>
            </w:r>
          </w:p>
        </w:tc>
      </w:tr>
    </w:tbl>
    <w:p w14:paraId="5680FDDD" w14:textId="77777777" w:rsidR="00B92E8A" w:rsidRDefault="00B92E8A">
      <w:pPr>
        <w:spacing w:after="120"/>
      </w:pPr>
    </w:p>
    <w:p w14:paraId="2D97E309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36EDA70A" w14:textId="77777777" w:rsidR="00B92E8A" w:rsidRDefault="007F5B16">
      <w:pPr>
        <w:pStyle w:val="Heading2"/>
      </w:pPr>
      <w:r>
        <w:t>4. Environment Registry</w:t>
      </w:r>
    </w:p>
    <w:p w14:paraId="562DEB25" w14:textId="77777777" w:rsidR="00B92E8A" w:rsidRDefault="007F5B16">
      <w:pPr>
        <w:spacing w:after="120"/>
      </w:pPr>
      <w:r>
        <w:t>[Change Driver: Environment instances]</w:t>
      </w:r>
    </w:p>
    <w:p w14:paraId="3AA2D357" w14:textId="77777777" w:rsidR="00B92E8A" w:rsidRDefault="007F5B16">
      <w:pPr>
        <w:pStyle w:val="Heading3"/>
      </w:pPr>
      <w:r>
        <w:t>4.1 Environment Registry Structure</w:t>
      </w:r>
    </w:p>
    <w:p w14:paraId="139295D6" w14:textId="77777777" w:rsidR="00B92E8A" w:rsidRDefault="007F5B16">
      <w:pPr>
        <w:spacing w:after="120"/>
      </w:pPr>
      <w:r>
        <w:lastRenderedPageBreak/>
        <w:t>Each environment instance contains: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B92E8A" w14:paraId="1D789EB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8AF56D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2F649C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2E8A" w14:paraId="0277951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DF3BA" w14:textId="77777777" w:rsidR="00B92E8A" w:rsidRDefault="007F5B16">
            <w:r>
              <w:rPr>
                <w:b/>
                <w:bCs/>
              </w:rPr>
              <w:t>Environment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BFC37" w14:textId="77777777" w:rsidR="00B92E8A" w:rsidRDefault="007F5B16">
            <w:r>
              <w:t>Unique identifier (ENV-{PBC}-{TYPE}-{NNN})</w:t>
            </w:r>
          </w:p>
        </w:tc>
      </w:tr>
      <w:tr w:rsidR="00B92E8A" w14:paraId="2EDBDDC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E3A70" w14:textId="77777777" w:rsidR="00B92E8A" w:rsidRDefault="007F5B16">
            <w:r>
              <w:rPr>
                <w:b/>
                <w:bCs/>
              </w:rPr>
              <w:t>Environment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4BA4D" w14:textId="77777777" w:rsidR="00B92E8A" w:rsidRDefault="007F5B16">
            <w:r>
              <w:t>Descriptive name</w:t>
            </w:r>
          </w:p>
        </w:tc>
      </w:tr>
      <w:tr w:rsidR="00B92E8A" w14:paraId="5042F79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747BF" w14:textId="77777777" w:rsidR="00B92E8A" w:rsidRDefault="007F5B16">
            <w:r>
              <w:rPr>
                <w:b/>
                <w:bCs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85649" w14:textId="77777777" w:rsidR="00B92E8A" w:rsidRDefault="007F5B16">
            <w:r>
              <w:t>From §3.1</w:t>
            </w:r>
          </w:p>
        </w:tc>
      </w:tr>
      <w:tr w:rsidR="00B92E8A" w14:paraId="171217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20A010" w14:textId="77777777" w:rsidR="00B92E8A" w:rsidRDefault="007F5B16">
            <w:r>
              <w:rPr>
                <w:b/>
                <w:bCs/>
              </w:rPr>
              <w:t>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96199" w14:textId="77777777" w:rsidR="00B92E8A" w:rsidRDefault="007F5B16">
            <w:r>
              <w:t>From §3.2</w:t>
            </w:r>
          </w:p>
        </w:tc>
      </w:tr>
      <w:tr w:rsidR="00B92E8A" w14:paraId="6ECD76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EB327" w14:textId="77777777" w:rsidR="00B92E8A" w:rsidRDefault="007F5B16">
            <w:r>
              <w:rPr>
                <w:b/>
                <w:bCs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BB723" w14:textId="77777777" w:rsidR="00B92E8A" w:rsidRDefault="007F5B16">
            <w:r>
              <w:t>From §3.3</w:t>
            </w:r>
          </w:p>
        </w:tc>
      </w:tr>
      <w:tr w:rsidR="00B92E8A" w14:paraId="68711F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CF22D" w14:textId="77777777" w:rsidR="00B92E8A" w:rsidRDefault="007F5B16">
            <w:r>
              <w:rPr>
                <w:b/>
                <w:bCs/>
              </w:rPr>
              <w:t>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39392" w14:textId="77777777" w:rsidR="00B92E8A" w:rsidRDefault="007F5B16">
            <w:r>
              <w:t>Owning PBC</w:t>
            </w:r>
          </w:p>
        </w:tc>
      </w:tr>
      <w:tr w:rsidR="00B92E8A" w14:paraId="414615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32B32" w14:textId="77777777" w:rsidR="00B92E8A" w:rsidRDefault="007F5B16">
            <w:r>
              <w:rPr>
                <w:b/>
                <w:bCs/>
              </w:rPr>
              <w:t>Sizing Profile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CF595" w14:textId="77777777" w:rsidR="00B92E8A" w:rsidRDefault="007F5B16">
            <w:r>
              <w:t>From §3.4</w:t>
            </w:r>
          </w:p>
        </w:tc>
      </w:tr>
      <w:tr w:rsidR="00B92E8A" w14:paraId="664B61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35DBD" w14:textId="77777777" w:rsidR="00B92E8A" w:rsidRDefault="007F5B16">
            <w:r>
              <w:rPr>
                <w:b/>
                <w:bCs/>
              </w:rPr>
              <w:t>Region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FE2C4" w14:textId="77777777" w:rsidR="00B92E8A" w:rsidRDefault="007F5B16">
            <w:r>
              <w:t>Deployment region</w:t>
            </w:r>
          </w:p>
        </w:tc>
      </w:tr>
      <w:tr w:rsidR="00B92E8A" w14:paraId="211FEA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865B5" w14:textId="77777777" w:rsidR="00B92E8A" w:rsidRDefault="007F5B16">
            <w:r>
              <w:rPr>
                <w:b/>
                <w:bCs/>
              </w:rPr>
              <w:t>Cloud Provider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2B469" w14:textId="77777777" w:rsidR="00B92E8A" w:rsidRDefault="007F5B16">
            <w:r>
              <w:t>Azure / AWS / GCP / On-Premises</w:t>
            </w:r>
          </w:p>
        </w:tc>
      </w:tr>
      <w:tr w:rsidR="00B92E8A" w14:paraId="169B928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4A5A2" w14:textId="77777777" w:rsidR="00B92E8A" w:rsidRDefault="007F5B16">
            <w:r>
              <w:rPr>
                <w:b/>
                <w:bCs/>
              </w:rPr>
              <w:t>Created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32EEA" w14:textId="77777777" w:rsidR="00B92E8A" w:rsidRDefault="007F5B16">
            <w:r>
              <w:t>Provisioning date</w:t>
            </w:r>
          </w:p>
        </w:tc>
      </w:tr>
      <w:tr w:rsidR="00B92E8A" w14:paraId="25CC11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516F34" w14:textId="77777777" w:rsidR="00B92E8A" w:rsidRDefault="007F5B16"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40B22" w14:textId="77777777" w:rsidR="00B92E8A" w:rsidRDefault="007F5B16">
            <w:r>
              <w:t>Responsible team/person</w:t>
            </w:r>
          </w:p>
        </w:tc>
      </w:tr>
      <w:tr w:rsidR="00B92E8A" w14:paraId="6A3E19D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93F75" w14:textId="77777777" w:rsidR="00B92E8A" w:rsidRDefault="007F5B16">
            <w:r>
              <w:rPr>
                <w:b/>
                <w:bCs/>
              </w:rPr>
              <w:t>Config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42EA3" w14:textId="77777777" w:rsidR="00B92E8A" w:rsidRDefault="007F5B16">
            <w:r>
              <w:t>Current configuration version</w:t>
            </w:r>
          </w:p>
        </w:tc>
      </w:tr>
      <w:tr w:rsidR="00B92E8A" w14:paraId="725ED4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1A22B" w14:textId="77777777" w:rsidR="00B92E8A" w:rsidRDefault="007F5B16">
            <w:r>
              <w:rPr>
                <w:b/>
                <w:bCs/>
              </w:rP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748C1" w14:textId="77777777" w:rsidR="00B92E8A" w:rsidRDefault="007F5B16">
            <w:r>
              <w:t>Last modification date</w:t>
            </w:r>
          </w:p>
        </w:tc>
      </w:tr>
    </w:tbl>
    <w:p w14:paraId="3B15A6C5" w14:textId="77777777" w:rsidR="00B92E8A" w:rsidRDefault="00B92E8A">
      <w:pPr>
        <w:spacing w:after="120"/>
      </w:pPr>
    </w:p>
    <w:p w14:paraId="48AB95BA" w14:textId="77777777" w:rsidR="00B92E8A" w:rsidRDefault="007F5B16">
      <w:pPr>
        <w:pStyle w:val="Heading3"/>
      </w:pPr>
      <w:r>
        <w:t>4.2 Standard Environment Set</w:t>
      </w:r>
    </w:p>
    <w:p w14:paraId="799BE951" w14:textId="6FABD053" w:rsidR="00B92E8A" w:rsidRDefault="007F5B16">
      <w:pPr>
        <w:spacing w:after="120"/>
      </w:pPr>
      <w:r>
        <w:t>Each PBC should have the following minimum environments</w:t>
      </w:r>
    </w:p>
    <w:p w14:paraId="7AC78547" w14:textId="77777777" w:rsidR="008E4C76" w:rsidRDefault="008E4C76" w:rsidP="007F5B16">
      <w:pPr>
        <w:pStyle w:val="Heading3"/>
        <w:jc w:val="center"/>
      </w:pPr>
      <w:r w:rsidRPr="008E4C76">
        <w:rPr>
          <w:noProof/>
        </w:rPr>
        <w:drawing>
          <wp:inline distT="0" distB="0" distL="0" distR="0" wp14:anchorId="12E3F62C" wp14:editId="4E67B6A6">
            <wp:extent cx="3835597" cy="5493032"/>
            <wp:effectExtent l="0" t="0" r="0" b="0"/>
            <wp:docPr id="15349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2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DEA2" w14:textId="7BD6CEC6" w:rsidR="00B92E8A" w:rsidRDefault="007F5B16">
      <w:pPr>
        <w:pStyle w:val="Heading3"/>
      </w:pPr>
      <w:r>
        <w:lastRenderedPageBreak/>
        <w:t>4.3 Environment Naming Convention</w:t>
      </w:r>
    </w:p>
    <w:p w14:paraId="0C62919E" w14:textId="3729D12F" w:rsidR="00B92E8A" w:rsidRDefault="00D8121C" w:rsidP="007F5B16">
      <w:pPr>
        <w:pBdr>
          <w:bottom w:val="single" w:sz="6" w:space="0" w:color="CCCCCC"/>
        </w:pBdr>
        <w:spacing w:before="200" w:after="200"/>
        <w:jc w:val="center"/>
      </w:pPr>
      <w:r w:rsidRPr="00D8121C">
        <w:rPr>
          <w:noProof/>
        </w:rPr>
        <w:drawing>
          <wp:inline distT="0" distB="0" distL="0" distR="0" wp14:anchorId="5A4AD6B5" wp14:editId="3C54AC5A">
            <wp:extent cx="3930852" cy="1733639"/>
            <wp:effectExtent l="0" t="0" r="0" b="0"/>
            <wp:docPr id="18839075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7582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3225" w14:textId="77777777" w:rsidR="00D8121C" w:rsidRDefault="00D8121C">
      <w:pPr>
        <w:pBdr>
          <w:bottom w:val="single" w:sz="6" w:space="0" w:color="CCCCCC"/>
        </w:pBdr>
        <w:spacing w:before="200" w:after="200"/>
      </w:pPr>
    </w:p>
    <w:p w14:paraId="3C7900B0" w14:textId="77777777" w:rsidR="00B92E8A" w:rsidRDefault="007F5B16">
      <w:pPr>
        <w:pStyle w:val="Heading2"/>
      </w:pPr>
      <w:r>
        <w:t>5. Configuration Management</w:t>
      </w:r>
    </w:p>
    <w:p w14:paraId="091C32D0" w14:textId="77777777" w:rsidR="00B92E8A" w:rsidRDefault="007F5B16">
      <w:pPr>
        <w:spacing w:after="120"/>
      </w:pPr>
      <w:r>
        <w:t>[Change Driver: Configuration standards]</w:t>
      </w:r>
    </w:p>
    <w:p w14:paraId="19D604FF" w14:textId="77777777" w:rsidR="00B92E8A" w:rsidRDefault="007F5B16">
      <w:pPr>
        <w:pStyle w:val="Heading3"/>
      </w:pPr>
      <w:r>
        <w:t>5.1 Configuration Principles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B92E8A" w14:paraId="47904DD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28A5D4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29B1A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2E8A" w14:paraId="4CE381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747F1" w14:textId="77777777" w:rsidR="00B92E8A" w:rsidRDefault="007F5B16">
            <w:r>
              <w:rPr>
                <w:b/>
                <w:bCs/>
              </w:rPr>
              <w:t>Infrastructure as Code (IaC)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F8E50" w14:textId="77777777" w:rsidR="00B92E8A" w:rsidRDefault="007F5B16">
            <w:r>
              <w:t>All infrastructure defined in version-controlled code</w:t>
            </w:r>
          </w:p>
        </w:tc>
      </w:tr>
      <w:tr w:rsidR="00B92E8A" w14:paraId="358F8CE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A8761" w14:textId="77777777" w:rsidR="00B92E8A" w:rsidRDefault="007F5B16">
            <w:r>
              <w:rPr>
                <w:b/>
                <w:bCs/>
              </w:rPr>
              <w:t>Configuration as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86AA1" w14:textId="77777777" w:rsidR="00B92E8A" w:rsidRDefault="007F5B16">
            <w:r>
              <w:t>All configurations in version-controlled files</w:t>
            </w:r>
          </w:p>
        </w:tc>
      </w:tr>
      <w:tr w:rsidR="00B92E8A" w14:paraId="3D3986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CB79B" w14:textId="77777777" w:rsidR="00B92E8A" w:rsidRDefault="007F5B16">
            <w:r>
              <w:rPr>
                <w:b/>
                <w:bCs/>
              </w:rPr>
              <w:t>Immutable Infrastructure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C98A9" w14:textId="77777777" w:rsidR="00B92E8A" w:rsidRDefault="007F5B16">
            <w:r>
              <w:t>Replace, don't modify running infrastructure</w:t>
            </w:r>
          </w:p>
        </w:tc>
      </w:tr>
      <w:tr w:rsidR="00B92E8A" w14:paraId="32AEB8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887E6" w14:textId="77777777" w:rsidR="00B92E8A" w:rsidRDefault="007F5B16">
            <w:r>
              <w:rPr>
                <w:b/>
                <w:bCs/>
              </w:rPr>
              <w:t>Secret Separation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260F7" w14:textId="77777777" w:rsidR="00B92E8A" w:rsidRDefault="007F5B16">
            <w:r>
              <w:t>Secrets stored separately from configuration</w:t>
            </w:r>
          </w:p>
        </w:tc>
      </w:tr>
      <w:tr w:rsidR="00B92E8A" w14:paraId="0EC1B1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7E481" w14:textId="77777777" w:rsidR="00B92E8A" w:rsidRDefault="007F5B16">
            <w:r>
              <w:rPr>
                <w:b/>
                <w:bCs/>
              </w:rPr>
              <w:t>Environment Parity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60DF2" w14:textId="77777777" w:rsidR="00B92E8A" w:rsidRDefault="007F5B16">
            <w:r>
              <w:t>Minimize differences between environments</w:t>
            </w:r>
          </w:p>
        </w:tc>
      </w:tr>
    </w:tbl>
    <w:p w14:paraId="37CC7BAC" w14:textId="77777777" w:rsidR="00B92E8A" w:rsidRDefault="00B92E8A">
      <w:pPr>
        <w:spacing w:after="120"/>
      </w:pPr>
    </w:p>
    <w:p w14:paraId="3AB1516C" w14:textId="77777777" w:rsidR="00B92E8A" w:rsidRDefault="007F5B16">
      <w:pPr>
        <w:pStyle w:val="Heading3"/>
      </w:pPr>
      <w:r>
        <w:t>5.2 Configuration Layers</w:t>
      </w:r>
    </w:p>
    <w:p w14:paraId="30510004" w14:textId="2212B061" w:rsidR="00DD6BE2" w:rsidRDefault="00DD6BE2" w:rsidP="007F5B16">
      <w:pPr>
        <w:pStyle w:val="Heading3"/>
        <w:jc w:val="center"/>
        <w:rPr>
          <w:rFonts w:ascii="Consolas" w:eastAsia="Consolas" w:hAnsi="Consolas" w:cs="Consolas"/>
          <w:b w:val="0"/>
          <w:bCs w:val="0"/>
          <w:color w:val="E0E0E0"/>
          <w:sz w:val="18"/>
          <w:szCs w:val="18"/>
        </w:rPr>
      </w:pPr>
      <w:r w:rsidRPr="00DD6BE2">
        <w:rPr>
          <w:rFonts w:ascii="Consolas" w:eastAsia="Consolas" w:hAnsi="Consolas" w:cs="Consolas"/>
          <w:b w:val="0"/>
          <w:bCs w:val="0"/>
          <w:noProof/>
          <w:color w:val="E0E0E0"/>
          <w:sz w:val="18"/>
          <w:szCs w:val="18"/>
        </w:rPr>
        <w:drawing>
          <wp:inline distT="0" distB="0" distL="0" distR="0" wp14:anchorId="420532A2" wp14:editId="63E6CC27">
            <wp:extent cx="3055285" cy="3715473"/>
            <wp:effectExtent l="0" t="0" r="0" b="0"/>
            <wp:docPr id="252304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465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1579" cy="37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B0FB" w14:textId="3BC5DA35" w:rsidR="00B92E8A" w:rsidRDefault="007F5B16">
      <w:pPr>
        <w:pStyle w:val="Heading3"/>
      </w:pPr>
      <w:r>
        <w:lastRenderedPageBreak/>
        <w:t>5.3 Configuration File Structure</w:t>
      </w:r>
    </w:p>
    <w:p w14:paraId="1F6DC39B" w14:textId="68FE524A" w:rsidR="00AF0B94" w:rsidRDefault="00AF0B94" w:rsidP="007F5B16">
      <w:pPr>
        <w:pStyle w:val="Heading3"/>
        <w:jc w:val="center"/>
      </w:pPr>
      <w:r w:rsidRPr="00AF0B94">
        <w:rPr>
          <w:noProof/>
        </w:rPr>
        <w:drawing>
          <wp:inline distT="0" distB="0" distL="0" distR="0" wp14:anchorId="7FA7CDD3" wp14:editId="2A8B3753">
            <wp:extent cx="3429176" cy="4457929"/>
            <wp:effectExtent l="0" t="0" r="0" b="0"/>
            <wp:docPr id="1248124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2418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04CA" w14:textId="113E55C9" w:rsidR="00B92E8A" w:rsidRDefault="007F5B16">
      <w:pPr>
        <w:pStyle w:val="Heading3"/>
      </w:pPr>
      <w:r>
        <w:t>5.4 Configuration Drift Prevention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006"/>
        <w:gridCol w:w="2998"/>
      </w:tblGrid>
      <w:tr w:rsidR="00B92E8A" w14:paraId="1A0CA5B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25CAA39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7FB3BD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32F5CE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B92E8A" w14:paraId="646F97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F55EB" w14:textId="77777777" w:rsidR="00B92E8A" w:rsidRDefault="007F5B16">
            <w:r>
              <w:rPr>
                <w:b/>
                <w:bCs/>
              </w:rPr>
              <w:t>IaC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007CB" w14:textId="77777777" w:rsidR="00B92E8A" w:rsidRDefault="007F5B16">
            <w:r>
              <w:t>Terraform plan/apply only via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7AE1F" w14:textId="77777777" w:rsidR="00B92E8A" w:rsidRDefault="007F5B16">
            <w:r>
              <w:t>Every deployment</w:t>
            </w:r>
          </w:p>
        </w:tc>
      </w:tr>
      <w:tr w:rsidR="00B92E8A" w14:paraId="7C5C34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9E1F1" w14:textId="77777777" w:rsidR="00B92E8A" w:rsidRDefault="007F5B16">
            <w:r>
              <w:rPr>
                <w:b/>
                <w:bCs/>
              </w:rPr>
              <w:t>Config Audit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DAB8D" w14:textId="77777777" w:rsidR="00B92E8A" w:rsidRDefault="007F5B16">
            <w:r>
              <w:t>Compare running config vs. 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B0143" w14:textId="77777777" w:rsidR="00B92E8A" w:rsidRDefault="007F5B16">
            <w:r>
              <w:t>Daily</w:t>
            </w:r>
          </w:p>
        </w:tc>
      </w:tr>
      <w:tr w:rsidR="00B92E8A" w14:paraId="3B1E07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EE9A0" w14:textId="77777777" w:rsidR="00B92E8A" w:rsidRDefault="007F5B16">
            <w:r>
              <w:rPr>
                <w:b/>
                <w:bCs/>
              </w:rPr>
              <w:t>Drift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58AF3" w14:textId="77777777" w:rsidR="00B92E8A" w:rsidRDefault="007F5B16">
            <w:r>
              <w:t>Automated scanning for changes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04E71" w14:textId="77777777" w:rsidR="00B92E8A" w:rsidRDefault="007F5B16">
            <w:r>
              <w:t>Hourly</w:t>
            </w:r>
          </w:p>
        </w:tc>
      </w:tr>
      <w:tr w:rsidR="00B92E8A" w14:paraId="7E4739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02AFC" w14:textId="77777777" w:rsidR="00B92E8A" w:rsidRDefault="007F5B16">
            <w:r>
              <w:rPr>
                <w:b/>
                <w:bCs/>
              </w:rPr>
              <w:t>Reconciliation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DB594" w14:textId="77777777" w:rsidR="00B92E8A" w:rsidRDefault="007F5B16">
            <w:r>
              <w:t>Auto-revert unauthorized changes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BB2CD" w14:textId="77777777" w:rsidR="00B92E8A" w:rsidRDefault="007F5B16">
            <w:r>
              <w:t>On detection</w:t>
            </w:r>
          </w:p>
        </w:tc>
      </w:tr>
      <w:tr w:rsidR="00B92E8A" w14:paraId="01AF46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A1F65" w14:textId="77777777" w:rsidR="00B92E8A" w:rsidRDefault="007F5B16">
            <w:r>
              <w:rPr>
                <w:b/>
                <w:bCs/>
              </w:rPr>
              <w:t>Change 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313C6" w14:textId="77777777" w:rsidR="00B92E8A" w:rsidRDefault="007F5B16">
            <w:r>
              <w:t>All config changes logged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A619A" w14:textId="77777777" w:rsidR="00B92E8A" w:rsidRDefault="007F5B16">
            <w:r>
              <w:t>Continuous</w:t>
            </w:r>
          </w:p>
        </w:tc>
      </w:tr>
    </w:tbl>
    <w:p w14:paraId="3C30C2EB" w14:textId="77777777" w:rsidR="00B92E8A" w:rsidRDefault="00B92E8A">
      <w:pPr>
        <w:spacing w:after="120"/>
      </w:pPr>
    </w:p>
    <w:p w14:paraId="35B2751C" w14:textId="77777777" w:rsidR="00B92E8A" w:rsidRDefault="007F5B16">
      <w:pPr>
        <w:pStyle w:val="Heading3"/>
      </w:pPr>
      <w:r>
        <w:t>5.5 Environment Variable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2892"/>
        <w:gridCol w:w="3193"/>
      </w:tblGrid>
      <w:tr w:rsidR="00B92E8A" w14:paraId="3006B02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43857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632AD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6EB446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92E8A" w14:paraId="394F72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1AAE2" w14:textId="77777777" w:rsidR="00B92E8A" w:rsidRDefault="007F5B16">
            <w:r>
              <w:rPr>
                <w:b/>
                <w:bCs/>
              </w:rPr>
              <w:t>Application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54F3B" w14:textId="77777777" w:rsidR="00B92E8A" w:rsidRDefault="007F5B16">
            <w:r>
              <w:t>APP_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D6DF0" w14:textId="77777777" w:rsidR="00B92E8A" w:rsidRDefault="007F5B16">
            <w:r>
              <w:t>APP_LOG_LEVEL=INFO</w:t>
            </w:r>
          </w:p>
        </w:tc>
      </w:tr>
      <w:tr w:rsidR="00B92E8A" w14:paraId="3090E8B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551BB" w14:textId="77777777" w:rsidR="00B92E8A" w:rsidRDefault="007F5B16">
            <w:r>
              <w:rPr>
                <w:b/>
                <w:bCs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D4B1F" w14:textId="77777777" w:rsidR="00B92E8A" w:rsidRDefault="007F5B16">
            <w:r>
              <w:t>DB_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7DC73" w14:textId="77777777" w:rsidR="00B92E8A" w:rsidRDefault="007F5B16">
            <w:r>
              <w:t>DB_HOST=postgres.prod</w:t>
            </w:r>
          </w:p>
        </w:tc>
      </w:tr>
      <w:tr w:rsidR="00B92E8A" w14:paraId="5885E4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D8702" w14:textId="77777777" w:rsidR="00B92E8A" w:rsidRDefault="007F5B16">
            <w:r>
              <w:rPr>
                <w:b/>
                <w:bCs/>
              </w:rPr>
              <w:t>Cache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1243A" w14:textId="77777777" w:rsidR="00B92E8A" w:rsidRDefault="007F5B16">
            <w:r>
              <w:t>CACHE_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7B05F" w14:textId="77777777" w:rsidR="00B92E8A" w:rsidRDefault="007F5B16">
            <w:r>
              <w:t>CACHE_HOST=redis.prod</w:t>
            </w:r>
          </w:p>
        </w:tc>
      </w:tr>
      <w:tr w:rsidR="00B92E8A" w14:paraId="6C0E13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FB758" w14:textId="77777777" w:rsidR="00B92E8A" w:rsidRDefault="007F5B16">
            <w:r>
              <w:rPr>
                <w:b/>
                <w:bCs/>
              </w:rPr>
              <w:t>Message Queue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95D65" w14:textId="77777777" w:rsidR="00B92E8A" w:rsidRDefault="007F5B16">
            <w:r>
              <w:t>MQ_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0CEE5" w14:textId="77777777" w:rsidR="00B92E8A" w:rsidRDefault="007F5B16">
            <w:r>
              <w:t>MQ_HOST=kafka.prod</w:t>
            </w:r>
          </w:p>
        </w:tc>
      </w:tr>
      <w:tr w:rsidR="00B92E8A" w14:paraId="421112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EC0FC" w14:textId="77777777" w:rsidR="00B92E8A" w:rsidRDefault="007F5B16">
            <w:r>
              <w:rPr>
                <w:b/>
                <w:bCs/>
              </w:rPr>
              <w:t>External 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E80C0" w14:textId="77777777" w:rsidR="00B92E8A" w:rsidRDefault="007F5B16">
            <w:r>
              <w:t>SVC_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E33AB" w14:textId="77777777" w:rsidR="00B92E8A" w:rsidRDefault="007F5B16">
            <w:r>
              <w:t>SVC_PAYMENT_URL=https://...</w:t>
            </w:r>
          </w:p>
        </w:tc>
      </w:tr>
      <w:tr w:rsidR="00B92E8A" w14:paraId="4822FA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09001" w14:textId="77777777" w:rsidR="00B92E8A" w:rsidRDefault="007F5B16">
            <w:r>
              <w:rPr>
                <w:b/>
                <w:bCs/>
              </w:rPr>
              <w:t>Feature Flag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131C8" w14:textId="77777777" w:rsidR="00B92E8A" w:rsidRDefault="007F5B16">
            <w:r>
              <w:t>FF_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FA111" w14:textId="77777777" w:rsidR="00B92E8A" w:rsidRDefault="007F5B16">
            <w:r>
              <w:t>FF_NEW_UI=true</w:t>
            </w:r>
          </w:p>
        </w:tc>
      </w:tr>
      <w:tr w:rsidR="00B92E8A" w14:paraId="4A296A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13A4C" w14:textId="77777777" w:rsidR="00B92E8A" w:rsidRDefault="007F5B16">
            <w:r>
              <w:rPr>
                <w:b/>
                <w:bCs/>
              </w:rPr>
              <w:t>Environment Meta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62556" w14:textId="77777777" w:rsidR="00B92E8A" w:rsidRDefault="007F5B16">
            <w:r>
              <w:t>ENV_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34922" w14:textId="77777777" w:rsidR="00B92E8A" w:rsidRDefault="007F5B16">
            <w:r>
              <w:t>ENV_NAME=production</w:t>
            </w:r>
          </w:p>
        </w:tc>
      </w:tr>
    </w:tbl>
    <w:p w14:paraId="31D75B1B" w14:textId="77777777" w:rsidR="00B92E8A" w:rsidRDefault="00B92E8A">
      <w:pPr>
        <w:spacing w:after="120"/>
      </w:pPr>
    </w:p>
    <w:p w14:paraId="2DCEEC7B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76530412" w14:textId="77777777" w:rsidR="00B92E8A" w:rsidRDefault="007F5B16">
      <w:pPr>
        <w:pStyle w:val="Heading2"/>
      </w:pPr>
      <w:r>
        <w:t>6. Provisioning Standards</w:t>
      </w:r>
    </w:p>
    <w:p w14:paraId="69D01B20" w14:textId="77777777" w:rsidR="00B92E8A" w:rsidRDefault="007F5B16">
      <w:pPr>
        <w:spacing w:after="120"/>
      </w:pPr>
      <w:r>
        <w:t>[Change Driver: Infrastructure provisioning methodology]</w:t>
      </w:r>
    </w:p>
    <w:p w14:paraId="6FAD8CBD" w14:textId="77777777" w:rsidR="00B92E8A" w:rsidRDefault="007F5B16">
      <w:pPr>
        <w:pStyle w:val="Heading3"/>
      </w:pPr>
      <w:r>
        <w:t>6.1 Provisioning Approach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13"/>
        <w:gridCol w:w="3002"/>
      </w:tblGrid>
      <w:tr w:rsidR="00B92E8A" w14:paraId="494C8C0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FD210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CE7DE08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Provisioning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3DBB7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Automation Level</w:t>
            </w:r>
          </w:p>
        </w:tc>
      </w:tr>
      <w:tr w:rsidR="00B92E8A" w14:paraId="7EE704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5E329" w14:textId="77777777" w:rsidR="00B92E8A" w:rsidRDefault="007F5B16">
            <w:r>
              <w:rPr>
                <w:b/>
                <w:bCs/>
              </w:rPr>
              <w:t>DEV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848DA" w14:textId="77777777" w:rsidR="00B92E8A" w:rsidRDefault="007F5B16">
            <w:r>
              <w:t>Self-service + IaC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FAC6F" w14:textId="77777777" w:rsidR="00B92E8A" w:rsidRDefault="007F5B16">
            <w:r>
              <w:t>Fully automated</w:t>
            </w:r>
          </w:p>
        </w:tc>
      </w:tr>
      <w:tr w:rsidR="00B92E8A" w14:paraId="154F95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6BEF6" w14:textId="77777777" w:rsidR="00B92E8A" w:rsidRDefault="007F5B16">
            <w:r>
              <w:rPr>
                <w:b/>
                <w:bCs/>
              </w:rP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8E2F9" w14:textId="77777777" w:rsidR="00B92E8A" w:rsidRDefault="007F5B16">
            <w:r>
              <w:t>IaC via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82AD2" w14:textId="77777777" w:rsidR="00B92E8A" w:rsidRDefault="007F5B16">
            <w:r>
              <w:t>Fully automated</w:t>
            </w:r>
          </w:p>
        </w:tc>
      </w:tr>
      <w:tr w:rsidR="00B92E8A" w14:paraId="1AF2234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DA5B9" w14:textId="77777777" w:rsidR="00B92E8A" w:rsidRDefault="007F5B16">
            <w:r>
              <w:rPr>
                <w:b/>
                <w:bCs/>
              </w:rPr>
              <w:t>QA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B6C24" w14:textId="77777777" w:rsidR="00B92E8A" w:rsidRDefault="007F5B16">
            <w:r>
              <w:t>IaC via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09B49" w14:textId="77777777" w:rsidR="00B92E8A" w:rsidRDefault="007F5B16">
            <w:r>
              <w:t>Fully automated</w:t>
            </w:r>
          </w:p>
        </w:tc>
      </w:tr>
      <w:tr w:rsidR="00B92E8A" w14:paraId="6C9E13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F1F06" w14:textId="77777777" w:rsidR="00B92E8A" w:rsidRDefault="007F5B16">
            <w:r>
              <w:rPr>
                <w:b/>
                <w:bCs/>
              </w:rPr>
              <w:t>PERF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5FBAD" w14:textId="77777777" w:rsidR="00B92E8A" w:rsidRDefault="007F5B16">
            <w:r>
              <w:t>IaC on-demand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4F529" w14:textId="77777777" w:rsidR="00B92E8A" w:rsidRDefault="007F5B16">
            <w:r>
              <w:t>Automated with approval</w:t>
            </w:r>
          </w:p>
        </w:tc>
      </w:tr>
      <w:tr w:rsidR="00B92E8A" w14:paraId="1C278E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F7EE8" w14:textId="77777777" w:rsidR="00B92E8A" w:rsidRDefault="007F5B16">
            <w:r>
              <w:rPr>
                <w:b/>
                <w:bCs/>
              </w:rPr>
              <w:t>UAT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43690" w14:textId="77777777" w:rsidR="00B92E8A" w:rsidRDefault="007F5B16">
            <w:r>
              <w:t>IaC via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E1990" w14:textId="77777777" w:rsidR="00B92E8A" w:rsidRDefault="007F5B16">
            <w:r>
              <w:t>Automated with approval</w:t>
            </w:r>
          </w:p>
        </w:tc>
      </w:tr>
      <w:tr w:rsidR="00B92E8A" w14:paraId="2CBE50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9FACAA" w14:textId="77777777" w:rsidR="00B92E8A" w:rsidRDefault="007F5B16">
            <w:r>
              <w:rPr>
                <w:b/>
                <w:bCs/>
              </w:rPr>
              <w:t>STG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FD870" w14:textId="77777777" w:rsidR="00B92E8A" w:rsidRDefault="007F5B16">
            <w:r>
              <w:t>IaC via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F22FF" w14:textId="77777777" w:rsidR="00B92E8A" w:rsidRDefault="007F5B16">
            <w:r>
              <w:t>Automated with approval</w:t>
            </w:r>
          </w:p>
        </w:tc>
      </w:tr>
      <w:tr w:rsidR="00B92E8A" w14:paraId="23B830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3C984" w14:textId="77777777" w:rsidR="00B92E8A" w:rsidRDefault="007F5B16">
            <w:r>
              <w:rPr>
                <w:b/>
                <w:bCs/>
              </w:rPr>
              <w:t>PROD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69F26" w14:textId="77777777" w:rsidR="00B92E8A" w:rsidRDefault="007F5B16">
            <w:r>
              <w:t>IaC via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4589B" w14:textId="77777777" w:rsidR="00B92E8A" w:rsidRDefault="007F5B16">
            <w:r>
              <w:t>Automated with approval</w:t>
            </w:r>
          </w:p>
        </w:tc>
      </w:tr>
      <w:tr w:rsidR="00B92E8A" w14:paraId="065392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620E1" w14:textId="77777777" w:rsidR="00B92E8A" w:rsidRDefault="007F5B16">
            <w:r>
              <w:rPr>
                <w:b/>
                <w:bCs/>
              </w:rPr>
              <w:t>DR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857CB" w14:textId="77777777" w:rsidR="00B92E8A" w:rsidRDefault="007F5B16">
            <w:r>
              <w:t>IaC synchronized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CCA8E" w14:textId="77777777" w:rsidR="00B92E8A" w:rsidRDefault="007F5B16">
            <w:r>
              <w:t>Automated</w:t>
            </w:r>
          </w:p>
        </w:tc>
      </w:tr>
    </w:tbl>
    <w:p w14:paraId="4F1C04CB" w14:textId="77777777" w:rsidR="00B92E8A" w:rsidRDefault="00B92E8A">
      <w:pPr>
        <w:spacing w:after="120"/>
      </w:pPr>
    </w:p>
    <w:p w14:paraId="00F0B2EC" w14:textId="77777777" w:rsidR="00B92E8A" w:rsidRDefault="007F5B16">
      <w:pPr>
        <w:pStyle w:val="Heading3"/>
      </w:pPr>
      <w:r>
        <w:t>6.2 Provisioning Pipeline</w:t>
      </w:r>
    </w:p>
    <w:p w14:paraId="15BBA845" w14:textId="77777777" w:rsidR="00C028A0" w:rsidRDefault="00C028A0" w:rsidP="007F5B16">
      <w:pPr>
        <w:pStyle w:val="Heading3"/>
        <w:jc w:val="center"/>
      </w:pPr>
      <w:r w:rsidRPr="00C028A0">
        <w:rPr>
          <w:noProof/>
        </w:rPr>
        <w:drawing>
          <wp:inline distT="0" distB="0" distL="0" distR="0" wp14:anchorId="587B1FF7" wp14:editId="1148C4A6">
            <wp:extent cx="2837910" cy="5613722"/>
            <wp:effectExtent l="0" t="0" r="635" b="6350"/>
            <wp:docPr id="57210766" name="Picture 1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0766" name="Picture 1" descr="A diagram with text and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72" cy="561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3161" w14:textId="66062B65" w:rsidR="00B92E8A" w:rsidRDefault="007F5B16">
      <w:pPr>
        <w:pStyle w:val="Heading3"/>
      </w:pPr>
      <w:r>
        <w:lastRenderedPageBreak/>
        <w:t>6.3 Provisioning Templates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2"/>
        <w:gridCol w:w="3009"/>
        <w:gridCol w:w="3013"/>
      </w:tblGrid>
      <w:tr w:rsidR="00B92E8A" w14:paraId="743B863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4F834FC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15888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222985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Target Environments</w:t>
            </w:r>
          </w:p>
        </w:tc>
      </w:tr>
      <w:tr w:rsidR="00B92E8A" w14:paraId="68DB1F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8E94D" w14:textId="77777777" w:rsidR="00B92E8A" w:rsidRDefault="007F5B16">
            <w:r>
              <w:rPr>
                <w:b/>
                <w:bCs/>
              </w:rPr>
              <w:t>pbc-basic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AEDD6" w14:textId="77777777" w:rsidR="00B92E8A" w:rsidRDefault="007F5B16">
            <w:r>
              <w:t>Single container, basic networking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313CB" w14:textId="77777777" w:rsidR="00B92E8A" w:rsidRDefault="007F5B16">
            <w:r>
              <w:t>DEV, SBX</w:t>
            </w:r>
          </w:p>
        </w:tc>
      </w:tr>
      <w:tr w:rsidR="00B92E8A" w14:paraId="56A1AC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61EAB" w14:textId="77777777" w:rsidR="00B92E8A" w:rsidRDefault="007F5B16">
            <w:r>
              <w:rPr>
                <w:b/>
                <w:bCs/>
              </w:rPr>
              <w:t>pbc-standard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353AC" w14:textId="77777777" w:rsidR="00B92E8A" w:rsidRDefault="007F5B16">
            <w:r>
              <w:t>Multi-container, load balancer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DC740" w14:textId="77777777" w:rsidR="00B92E8A" w:rsidRDefault="007F5B16">
            <w:r>
              <w:t>INT, QA</w:t>
            </w:r>
          </w:p>
        </w:tc>
      </w:tr>
      <w:tr w:rsidR="00B92E8A" w14:paraId="68822D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4EA27" w14:textId="77777777" w:rsidR="00B92E8A" w:rsidRDefault="007F5B16">
            <w:r>
              <w:rPr>
                <w:b/>
                <w:bCs/>
              </w:rPr>
              <w:t>pbc-ha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7A806" w14:textId="77777777" w:rsidR="00B92E8A" w:rsidRDefault="007F5B16">
            <w:r>
              <w:t>High availability, auto-scaling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59717" w14:textId="77777777" w:rsidR="00B92E8A" w:rsidRDefault="007F5B16">
            <w:r>
              <w:t>UAT, STG</w:t>
            </w:r>
          </w:p>
        </w:tc>
      </w:tr>
      <w:tr w:rsidR="00B92E8A" w14:paraId="542723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92F32" w14:textId="77777777" w:rsidR="00B92E8A" w:rsidRDefault="007F5B16">
            <w:r>
              <w:rPr>
                <w:b/>
                <w:bCs/>
              </w:rPr>
              <w:t>pbc-production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4774A" w14:textId="77777777" w:rsidR="00B92E8A" w:rsidRDefault="007F5B16">
            <w:r>
              <w:t>Full HA, multi-zone, DR ready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141D3" w14:textId="77777777" w:rsidR="00B92E8A" w:rsidRDefault="007F5B16">
            <w:r>
              <w:t>PROD</w:t>
            </w:r>
          </w:p>
        </w:tc>
      </w:tr>
      <w:tr w:rsidR="00B92E8A" w14:paraId="4546F3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83B9D" w14:textId="77777777" w:rsidR="00B92E8A" w:rsidRDefault="007F5B16">
            <w:r>
              <w:rPr>
                <w:b/>
                <w:bCs/>
              </w:rPr>
              <w:t>pbc-dr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3DDCF" w14:textId="77777777" w:rsidR="00B92E8A" w:rsidRDefault="007F5B16">
            <w:r>
              <w:t>DR replica configuration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13E12" w14:textId="77777777" w:rsidR="00B92E8A" w:rsidRDefault="007F5B16">
            <w:r>
              <w:t>DR</w:t>
            </w:r>
          </w:p>
        </w:tc>
      </w:tr>
    </w:tbl>
    <w:p w14:paraId="4DF2DA73" w14:textId="77777777" w:rsidR="00B92E8A" w:rsidRDefault="00B92E8A">
      <w:pPr>
        <w:spacing w:after="120"/>
      </w:pPr>
    </w:p>
    <w:p w14:paraId="78B3594C" w14:textId="77777777" w:rsidR="00B92E8A" w:rsidRDefault="007F5B16">
      <w:pPr>
        <w:pStyle w:val="Heading3"/>
      </w:pPr>
      <w:r>
        <w:t>6.4 Resource Quotas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809"/>
        <w:gridCol w:w="1809"/>
        <w:gridCol w:w="1809"/>
        <w:gridCol w:w="1771"/>
      </w:tblGrid>
      <w:tr w:rsidR="00B92E8A" w14:paraId="40FE39DE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375AB8D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Environment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4430C4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CPU Quota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B3AC148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Memory Quota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15B78E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Storage Quota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2F989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Pod Limit</w:t>
            </w:r>
          </w:p>
        </w:tc>
      </w:tr>
      <w:tr w:rsidR="00B92E8A" w14:paraId="2DCA827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EBF07" w14:textId="77777777" w:rsidR="00B92E8A" w:rsidRDefault="007F5B16">
            <w:r>
              <w:t>DEV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F37764" w14:textId="77777777" w:rsidR="00B92E8A" w:rsidRDefault="007F5B16">
            <w:r>
              <w:t>4 vCPU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7F6F2" w14:textId="77777777" w:rsidR="00B92E8A" w:rsidRDefault="007F5B16">
            <w:r>
              <w:t>8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95D8E" w14:textId="77777777" w:rsidR="00B92E8A" w:rsidRDefault="007F5B16">
            <w:r>
              <w:t>50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700E8" w14:textId="77777777" w:rsidR="00B92E8A" w:rsidRDefault="007F5B16">
            <w:r>
              <w:t>20</w:t>
            </w:r>
          </w:p>
        </w:tc>
      </w:tr>
      <w:tr w:rsidR="00B92E8A" w14:paraId="3800EC7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C2CA8" w14:textId="77777777" w:rsidR="00B92E8A" w:rsidRDefault="007F5B16">
            <w:r>
              <w:t>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9F490" w14:textId="77777777" w:rsidR="00B92E8A" w:rsidRDefault="007F5B16">
            <w:r>
              <w:t>8 vCPU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7EF63" w14:textId="77777777" w:rsidR="00B92E8A" w:rsidRDefault="007F5B16">
            <w:r>
              <w:t>16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76FD9" w14:textId="77777777" w:rsidR="00B92E8A" w:rsidRDefault="007F5B16">
            <w:r>
              <w:t>100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AB6BB" w14:textId="77777777" w:rsidR="00B92E8A" w:rsidRDefault="007F5B16">
            <w:r>
              <w:t>30</w:t>
            </w:r>
          </w:p>
        </w:tc>
      </w:tr>
      <w:tr w:rsidR="00B92E8A" w14:paraId="02414CF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C647B" w14:textId="77777777" w:rsidR="00B92E8A" w:rsidRDefault="007F5B16">
            <w:r>
              <w:t>QA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76E98" w14:textId="77777777" w:rsidR="00B92E8A" w:rsidRDefault="007F5B16">
            <w:r>
              <w:t>8 vCPU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CA81A1" w14:textId="77777777" w:rsidR="00B92E8A" w:rsidRDefault="007F5B16">
            <w:r>
              <w:t>16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BD11B" w14:textId="77777777" w:rsidR="00B92E8A" w:rsidRDefault="007F5B16">
            <w:r>
              <w:t>100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1EDEC" w14:textId="77777777" w:rsidR="00B92E8A" w:rsidRDefault="007F5B16">
            <w:r>
              <w:t>30</w:t>
            </w:r>
          </w:p>
        </w:tc>
      </w:tr>
      <w:tr w:rsidR="00B92E8A" w14:paraId="56AA7D6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2EF49" w14:textId="77777777" w:rsidR="00B92E8A" w:rsidRDefault="007F5B16">
            <w:r>
              <w:t>PERF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27C8B" w14:textId="77777777" w:rsidR="00B92E8A" w:rsidRDefault="007F5B16">
            <w:r>
              <w:t>32 vCPU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0B3BF" w14:textId="77777777" w:rsidR="00B92E8A" w:rsidRDefault="007F5B16">
            <w:r>
              <w:t>64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C524C" w14:textId="77777777" w:rsidR="00B92E8A" w:rsidRDefault="007F5B16">
            <w:r>
              <w:t>500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DF205" w14:textId="77777777" w:rsidR="00B92E8A" w:rsidRDefault="007F5B16">
            <w:r>
              <w:t>100</w:t>
            </w:r>
          </w:p>
        </w:tc>
      </w:tr>
      <w:tr w:rsidR="00B92E8A" w14:paraId="0C0016D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B006F" w14:textId="77777777" w:rsidR="00B92E8A" w:rsidRDefault="007F5B16">
            <w:r>
              <w:t>UAT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C9EDC" w14:textId="77777777" w:rsidR="00B92E8A" w:rsidRDefault="007F5B16">
            <w:r>
              <w:t>16 vCPU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70D0E" w14:textId="77777777" w:rsidR="00B92E8A" w:rsidRDefault="007F5B16">
            <w:r>
              <w:t>32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C8F3A" w14:textId="77777777" w:rsidR="00B92E8A" w:rsidRDefault="007F5B16">
            <w:r>
              <w:t>200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F864C" w14:textId="77777777" w:rsidR="00B92E8A" w:rsidRDefault="007F5B16">
            <w:r>
              <w:t>50</w:t>
            </w:r>
          </w:p>
        </w:tc>
      </w:tr>
      <w:tr w:rsidR="00B92E8A" w14:paraId="3531362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8C1B7" w14:textId="77777777" w:rsidR="00B92E8A" w:rsidRDefault="007F5B16">
            <w:r>
              <w:t>STG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C8F9B" w14:textId="77777777" w:rsidR="00B92E8A" w:rsidRDefault="007F5B16">
            <w:r>
              <w:t>32 vCPU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DE62E" w14:textId="77777777" w:rsidR="00B92E8A" w:rsidRDefault="007F5B16">
            <w:r>
              <w:t>64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44761" w14:textId="77777777" w:rsidR="00B92E8A" w:rsidRDefault="007F5B16">
            <w:r>
              <w:t>500 GB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337D1" w14:textId="77777777" w:rsidR="00B92E8A" w:rsidRDefault="007F5B16">
            <w:r>
              <w:t>100</w:t>
            </w:r>
          </w:p>
        </w:tc>
      </w:tr>
      <w:tr w:rsidR="00B92E8A" w14:paraId="1ED75AF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6445D" w14:textId="77777777" w:rsidR="00B92E8A" w:rsidRDefault="007F5B16">
            <w:r>
              <w:t>PROD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97C59" w14:textId="77777777" w:rsidR="00B92E8A" w:rsidRDefault="007F5B16">
            <w:r>
              <w:t>Unlimited*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45700" w14:textId="77777777" w:rsidR="00B92E8A" w:rsidRDefault="007F5B16">
            <w:r>
              <w:t>Unlimited*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A476F" w14:textId="77777777" w:rsidR="00B92E8A" w:rsidRDefault="007F5B16">
            <w:r>
              <w:t>Unlimited*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33C26" w14:textId="77777777" w:rsidR="00B92E8A" w:rsidRDefault="007F5B16">
            <w:r>
              <w:t>500</w:t>
            </w:r>
          </w:p>
        </w:tc>
      </w:tr>
    </w:tbl>
    <w:p w14:paraId="46C8A0EC" w14:textId="77777777" w:rsidR="00B92E8A" w:rsidRDefault="00B92E8A">
      <w:pPr>
        <w:spacing w:after="120"/>
      </w:pPr>
    </w:p>
    <w:p w14:paraId="19D2619E" w14:textId="77777777" w:rsidR="00B92E8A" w:rsidRDefault="007F5B16">
      <w:pPr>
        <w:spacing w:after="120"/>
      </w:pPr>
      <w:r>
        <w:t>*Subject to budget and capacity review</w:t>
      </w:r>
    </w:p>
    <w:p w14:paraId="36F7A2BF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5C4D69E2" w14:textId="77777777" w:rsidR="00754C09" w:rsidRDefault="00754C09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552B43A4" w14:textId="42EEC020" w:rsidR="00B92E8A" w:rsidRDefault="007F5B16">
      <w:pPr>
        <w:pStyle w:val="Heading2"/>
      </w:pPr>
      <w:r>
        <w:lastRenderedPageBreak/>
        <w:t>7. Promotion Pipeline</w:t>
      </w:r>
    </w:p>
    <w:p w14:paraId="77CEC4A4" w14:textId="77777777" w:rsidR="00B92E8A" w:rsidRDefault="007F5B16">
      <w:pPr>
        <w:spacing w:after="120"/>
      </w:pPr>
      <w:r>
        <w:t>[Change Driver: Deployment flow requirements]</w:t>
      </w:r>
    </w:p>
    <w:p w14:paraId="525AAE27" w14:textId="77777777" w:rsidR="00B92E8A" w:rsidRDefault="007F5B16">
      <w:pPr>
        <w:pStyle w:val="Heading3"/>
      </w:pPr>
      <w:r>
        <w:t>7.1 Promotion Path</w:t>
      </w:r>
    </w:p>
    <w:p w14:paraId="13FEEB1A" w14:textId="4F5A8CD0" w:rsidR="00B86AED" w:rsidRDefault="00B86AED" w:rsidP="007F5B16">
      <w:pPr>
        <w:pStyle w:val="Heading3"/>
        <w:jc w:val="center"/>
        <w:rPr>
          <w:rFonts w:ascii="Consolas" w:eastAsia="Consolas" w:hAnsi="Consolas" w:cs="Consolas"/>
          <w:b w:val="0"/>
          <w:bCs w:val="0"/>
          <w:color w:val="E0E0E0"/>
          <w:sz w:val="18"/>
          <w:szCs w:val="18"/>
        </w:rPr>
      </w:pPr>
      <w:r w:rsidRPr="00B86AED">
        <w:rPr>
          <w:rFonts w:ascii="Consolas" w:eastAsia="Consolas" w:hAnsi="Consolas" w:cs="Consolas"/>
          <w:b w:val="0"/>
          <w:bCs w:val="0"/>
          <w:noProof/>
          <w:color w:val="E0E0E0"/>
          <w:sz w:val="18"/>
          <w:szCs w:val="18"/>
        </w:rPr>
        <w:drawing>
          <wp:inline distT="0" distB="0" distL="0" distR="0" wp14:anchorId="5FD8D689" wp14:editId="580077D8">
            <wp:extent cx="3620642" cy="5573485"/>
            <wp:effectExtent l="0" t="0" r="0" b="1905"/>
            <wp:docPr id="97465532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5325" name="Picture 1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672" cy="567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7A2C" w14:textId="2BD48BAB" w:rsidR="00B92E8A" w:rsidRDefault="007F5B16">
      <w:pPr>
        <w:pStyle w:val="Heading3"/>
      </w:pPr>
      <w:r>
        <w:t>7.2 Promotion Gates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2245"/>
        <w:gridCol w:w="2279"/>
        <w:gridCol w:w="2265"/>
      </w:tblGrid>
      <w:tr w:rsidR="00B92E8A" w14:paraId="1BB9D90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32A70C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83F78FD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6113EAE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Automated Checks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E9E5899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Manual Approvals</w:t>
            </w:r>
          </w:p>
        </w:tc>
      </w:tr>
      <w:tr w:rsidR="00B92E8A" w14:paraId="378E95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877C0" w14:textId="77777777" w:rsidR="00B92E8A" w:rsidRDefault="007F5B16">
            <w:r>
              <w:rPr>
                <w:b/>
                <w:bCs/>
              </w:rPr>
              <w:t>G1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6EB25" w14:textId="77777777" w:rsidR="00B92E8A" w:rsidRDefault="007F5B16">
            <w:r>
              <w:t>DEV → 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7E7F3" w14:textId="77777777" w:rsidR="00B92E8A" w:rsidRDefault="007F5B16">
            <w:r>
              <w:t>Unit tests, code coverage, linting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AA1259" w14:textId="77777777" w:rsidR="00B92E8A" w:rsidRDefault="007F5B16">
            <w:r>
              <w:t>Code review</w:t>
            </w:r>
          </w:p>
        </w:tc>
      </w:tr>
      <w:tr w:rsidR="00B92E8A" w14:paraId="662FC6D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FDB69" w14:textId="77777777" w:rsidR="00B92E8A" w:rsidRDefault="007F5B16">
            <w:r>
              <w:rPr>
                <w:b/>
                <w:bCs/>
              </w:rPr>
              <w:t>G2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14953" w14:textId="77777777" w:rsidR="00B92E8A" w:rsidRDefault="007F5B16">
            <w:r>
              <w:t>INT → QA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6CA80" w14:textId="77777777" w:rsidR="00B92E8A" w:rsidRDefault="007F5B16">
            <w:r>
              <w:t>Integration tests, contract 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33FB5" w14:textId="77777777" w:rsidR="00B92E8A" w:rsidRDefault="007F5B16">
            <w:r>
              <w:t>—</w:t>
            </w:r>
          </w:p>
        </w:tc>
      </w:tr>
      <w:tr w:rsidR="00B92E8A" w14:paraId="212302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CEA65" w14:textId="77777777" w:rsidR="00B92E8A" w:rsidRDefault="007F5B16">
            <w:r>
              <w:rPr>
                <w:b/>
                <w:bCs/>
              </w:rPr>
              <w:t>G3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903EE" w14:textId="77777777" w:rsidR="00B92E8A" w:rsidRDefault="007F5B16">
            <w:r>
              <w:t>QA → UAT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86FC4" w14:textId="77777777" w:rsidR="00B92E8A" w:rsidRDefault="007F5B16">
            <w:r>
              <w:t>Functional tests, security scan, performance 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495C8" w14:textId="77777777" w:rsidR="00B92E8A" w:rsidRDefault="007F5B16">
            <w:r>
              <w:t>QA lead</w:t>
            </w:r>
          </w:p>
        </w:tc>
      </w:tr>
      <w:tr w:rsidR="00B92E8A" w14:paraId="3DC553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4463E" w14:textId="77777777" w:rsidR="00B92E8A" w:rsidRDefault="007F5B16">
            <w:r>
              <w:rPr>
                <w:b/>
                <w:bCs/>
              </w:rPr>
              <w:t>G4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793F1" w14:textId="77777777" w:rsidR="00B92E8A" w:rsidRDefault="007F5B16">
            <w:r>
              <w:t>UAT → STG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328BF" w14:textId="77777777" w:rsidR="00B92E8A" w:rsidRDefault="007F5B16">
            <w:r>
              <w:t>Regression 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ED099" w14:textId="77777777" w:rsidR="00B92E8A" w:rsidRDefault="007F5B16">
            <w:r>
              <w:t>Business owner, UAT sign-off</w:t>
            </w:r>
          </w:p>
        </w:tc>
      </w:tr>
      <w:tr w:rsidR="00B92E8A" w14:paraId="2CB022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7E25F" w14:textId="77777777" w:rsidR="00B92E8A" w:rsidRDefault="007F5B16">
            <w:r>
              <w:rPr>
                <w:b/>
                <w:bCs/>
              </w:rPr>
              <w:t>G5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43E23" w14:textId="77777777" w:rsidR="00B92E8A" w:rsidRDefault="007F5B16">
            <w:r>
              <w:t>STG → PROD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0A693" w14:textId="77777777" w:rsidR="00B92E8A" w:rsidRDefault="007F5B16">
            <w:r>
              <w:t>Smoke tests, health checks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3116B" w14:textId="77777777" w:rsidR="00B92E8A" w:rsidRDefault="007F5B16">
            <w:r>
              <w:t>Change advisory board</w:t>
            </w:r>
          </w:p>
        </w:tc>
      </w:tr>
    </w:tbl>
    <w:p w14:paraId="7C2ECA11" w14:textId="77777777" w:rsidR="00B92E8A" w:rsidRDefault="00B92E8A">
      <w:pPr>
        <w:spacing w:after="120"/>
      </w:pPr>
    </w:p>
    <w:p w14:paraId="2A0AE71D" w14:textId="77777777" w:rsidR="00B92E8A" w:rsidRDefault="007F5B16">
      <w:pPr>
        <w:pStyle w:val="Heading3"/>
      </w:pPr>
      <w:r>
        <w:t>7.3 Promotion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3027"/>
        <w:gridCol w:w="3004"/>
      </w:tblGrid>
      <w:tr w:rsidR="00B92E8A" w14:paraId="7176B83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50FD9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11DF46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351BC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B92E8A" w14:paraId="10C79E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70966" w14:textId="77777777" w:rsidR="00B92E8A" w:rsidRDefault="007F5B16">
            <w:r>
              <w:rPr>
                <w:b/>
                <w:bCs/>
              </w:rPr>
              <w:t>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07708" w14:textId="77777777" w:rsidR="00B92E8A" w:rsidRDefault="007F5B16">
            <w:r>
              <w:t>Version tagged in source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333D0" w14:textId="77777777" w:rsidR="00B92E8A" w:rsidRDefault="007F5B16">
            <w:r>
              <w:t>✓</w:t>
            </w:r>
          </w:p>
        </w:tc>
      </w:tr>
      <w:tr w:rsidR="00B92E8A" w14:paraId="42861F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6DDEC" w14:textId="77777777" w:rsidR="00B92E8A" w:rsidRDefault="007F5B16">
            <w:r>
              <w:rPr>
                <w:b/>
                <w:bCs/>
              </w:rPr>
              <w:t>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C8464" w14:textId="77777777" w:rsidR="00B92E8A" w:rsidRDefault="007F5B16">
            <w:r>
              <w:t>Release notes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FF27B" w14:textId="77777777" w:rsidR="00B92E8A" w:rsidRDefault="007F5B16">
            <w:r>
              <w:t>✓</w:t>
            </w:r>
          </w:p>
        </w:tc>
      </w:tr>
      <w:tr w:rsidR="00B92E8A" w14:paraId="12444E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B90D0" w14:textId="77777777" w:rsidR="00B92E8A" w:rsidRDefault="007F5B16">
            <w:r>
              <w:rPr>
                <w:b/>
                <w:bCs/>
              </w:rPr>
              <w:t>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F5387" w14:textId="77777777" w:rsidR="00B92E8A" w:rsidRDefault="007F5B16">
            <w:r>
              <w:t>Configuration 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44553" w14:textId="77777777" w:rsidR="00B92E8A" w:rsidRDefault="007F5B16">
            <w:r>
              <w:t>✓</w:t>
            </w:r>
          </w:p>
        </w:tc>
      </w:tr>
      <w:tr w:rsidR="00B92E8A" w14:paraId="66924B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3898A" w14:textId="77777777" w:rsidR="00B92E8A" w:rsidRDefault="007F5B16">
            <w:r>
              <w:rPr>
                <w:b/>
                <w:bCs/>
              </w:rPr>
              <w:t>QA → UAT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07091" w14:textId="77777777" w:rsidR="00B92E8A" w:rsidRDefault="007F5B16">
            <w:r>
              <w:t>Test report attached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B20B3" w14:textId="77777777" w:rsidR="00B92E8A" w:rsidRDefault="007F5B16">
            <w:r>
              <w:t>✓</w:t>
            </w:r>
          </w:p>
        </w:tc>
      </w:tr>
      <w:tr w:rsidR="00B92E8A" w14:paraId="178265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514C8" w14:textId="77777777" w:rsidR="00B92E8A" w:rsidRDefault="007F5B16">
            <w:r>
              <w:rPr>
                <w:b/>
                <w:bCs/>
              </w:rPr>
              <w:t>QA → UAT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AF141" w14:textId="77777777" w:rsidR="00B92E8A" w:rsidRDefault="007F5B16">
            <w:r>
              <w:t>Known issues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63816" w14:textId="77777777" w:rsidR="00B92E8A" w:rsidRDefault="007F5B16">
            <w:r>
              <w:t>✓</w:t>
            </w:r>
          </w:p>
        </w:tc>
      </w:tr>
      <w:tr w:rsidR="00B92E8A" w14:paraId="2D3169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D2F4F" w14:textId="77777777" w:rsidR="00B92E8A" w:rsidRDefault="007F5B16">
            <w:r>
              <w:rPr>
                <w:b/>
                <w:bCs/>
              </w:rPr>
              <w:t>UAT → STG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CA6FE" w14:textId="77777777" w:rsidR="00B92E8A" w:rsidRDefault="007F5B16">
            <w:r>
              <w:t>UAT sign-off obtained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F2814" w14:textId="77777777" w:rsidR="00B92E8A" w:rsidRDefault="007F5B16">
            <w:r>
              <w:t>✓</w:t>
            </w:r>
          </w:p>
        </w:tc>
      </w:tr>
      <w:tr w:rsidR="00B92E8A" w14:paraId="75B2FD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34C41" w14:textId="77777777" w:rsidR="00B92E8A" w:rsidRDefault="007F5B16">
            <w:r>
              <w:rPr>
                <w:b/>
                <w:bCs/>
              </w:rPr>
              <w:t>UAT → STG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13A0C" w14:textId="77777777" w:rsidR="00B92E8A" w:rsidRDefault="007F5B16">
            <w:r>
              <w:t>Rollback plan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CAF70" w14:textId="77777777" w:rsidR="00B92E8A" w:rsidRDefault="007F5B16">
            <w:r>
              <w:t>✓</w:t>
            </w:r>
          </w:p>
        </w:tc>
      </w:tr>
      <w:tr w:rsidR="00B92E8A" w14:paraId="03583C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D6EB5" w14:textId="77777777" w:rsidR="00B92E8A" w:rsidRDefault="007F5B16">
            <w:r>
              <w:rPr>
                <w:b/>
                <w:bCs/>
              </w:rPr>
              <w:t>STG → PROD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D04E0" w14:textId="77777777" w:rsidR="00B92E8A" w:rsidRDefault="007F5B16">
            <w:r>
              <w:t>Change request approved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0C73C" w14:textId="77777777" w:rsidR="00B92E8A" w:rsidRDefault="007F5B16">
            <w:r>
              <w:t>✓</w:t>
            </w:r>
          </w:p>
        </w:tc>
      </w:tr>
      <w:tr w:rsidR="00B92E8A" w14:paraId="0CB3BD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40D31" w14:textId="77777777" w:rsidR="00B92E8A" w:rsidRDefault="007F5B16">
            <w:r>
              <w:rPr>
                <w:b/>
                <w:bCs/>
              </w:rPr>
              <w:t>STG → PROD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B0E89" w14:textId="77777777" w:rsidR="00B92E8A" w:rsidRDefault="007F5B16">
            <w:r>
              <w:t>Deployment window scheduled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94974" w14:textId="77777777" w:rsidR="00B92E8A" w:rsidRDefault="007F5B16">
            <w:r>
              <w:t>✓</w:t>
            </w:r>
          </w:p>
        </w:tc>
      </w:tr>
      <w:tr w:rsidR="00B92E8A" w14:paraId="174D42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6D5B5" w14:textId="77777777" w:rsidR="00B92E8A" w:rsidRDefault="007F5B16">
            <w:r>
              <w:rPr>
                <w:b/>
                <w:bCs/>
              </w:rPr>
              <w:t>STG → PROD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174BF" w14:textId="77777777" w:rsidR="00B92E8A" w:rsidRDefault="007F5B16">
            <w:r>
              <w:t>On-call team notified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87DC2" w14:textId="77777777" w:rsidR="00B92E8A" w:rsidRDefault="007F5B16">
            <w:r>
              <w:t>✓</w:t>
            </w:r>
          </w:p>
        </w:tc>
      </w:tr>
    </w:tbl>
    <w:p w14:paraId="09EC1757" w14:textId="77777777" w:rsidR="00B92E8A" w:rsidRDefault="00B92E8A">
      <w:pPr>
        <w:spacing w:after="120"/>
      </w:pPr>
    </w:p>
    <w:p w14:paraId="41480892" w14:textId="77777777" w:rsidR="00B92E8A" w:rsidRDefault="007F5B16">
      <w:pPr>
        <w:pStyle w:val="Heading3"/>
      </w:pPr>
      <w:r>
        <w:t>7.4 Rollback Procedures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06"/>
        <w:gridCol w:w="2997"/>
      </w:tblGrid>
      <w:tr w:rsidR="00B92E8A" w14:paraId="16F2457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7DAA1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F2570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Rollback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00420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Target Time</w:t>
            </w:r>
          </w:p>
        </w:tc>
      </w:tr>
      <w:tr w:rsidR="00B92E8A" w14:paraId="07E2D1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F92D0" w14:textId="77777777" w:rsidR="00B92E8A" w:rsidRDefault="007F5B16">
            <w:r>
              <w:t>DEV, 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01253" w14:textId="77777777" w:rsidR="00B92E8A" w:rsidRDefault="007F5B16">
            <w:r>
              <w:t>Redeploy previous 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BCF0C" w14:textId="77777777" w:rsidR="00B92E8A" w:rsidRDefault="007F5B16">
            <w:r>
              <w:t>&lt; 5 minutes</w:t>
            </w:r>
          </w:p>
        </w:tc>
      </w:tr>
      <w:tr w:rsidR="00B92E8A" w14:paraId="33147F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B3886" w14:textId="77777777" w:rsidR="00B92E8A" w:rsidRDefault="007F5B16">
            <w:r>
              <w:t>QA, UAT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4222E" w14:textId="77777777" w:rsidR="00B92E8A" w:rsidRDefault="007F5B16">
            <w:r>
              <w:t>Redeploy previous 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00CB6" w14:textId="77777777" w:rsidR="00B92E8A" w:rsidRDefault="007F5B16">
            <w:r>
              <w:t>&lt; 15 minutes</w:t>
            </w:r>
          </w:p>
        </w:tc>
      </w:tr>
      <w:tr w:rsidR="00B92E8A" w14:paraId="2D52F0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591DB" w14:textId="77777777" w:rsidR="00B92E8A" w:rsidRDefault="007F5B16">
            <w:r>
              <w:t>STG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95E51" w14:textId="77777777" w:rsidR="00B92E8A" w:rsidRDefault="007F5B16">
            <w:r>
              <w:t>Blue-green switch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42883" w14:textId="77777777" w:rsidR="00B92E8A" w:rsidRDefault="007F5B16">
            <w:r>
              <w:t>&lt; 5 minutes</w:t>
            </w:r>
          </w:p>
        </w:tc>
      </w:tr>
      <w:tr w:rsidR="00B92E8A" w14:paraId="6204D6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A659C" w14:textId="77777777" w:rsidR="00B92E8A" w:rsidRDefault="007F5B16">
            <w:r>
              <w:t>PROD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8FA20" w14:textId="77777777" w:rsidR="00B92E8A" w:rsidRDefault="007F5B16">
            <w:r>
              <w:t>Blue-green switch or canary abort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0590B" w14:textId="77777777" w:rsidR="00B92E8A" w:rsidRDefault="007F5B16">
            <w:r>
              <w:t>&lt; 5 minutes</w:t>
            </w:r>
          </w:p>
        </w:tc>
      </w:tr>
    </w:tbl>
    <w:p w14:paraId="6EA244B2" w14:textId="77777777" w:rsidR="00B92E8A" w:rsidRDefault="00B92E8A">
      <w:pPr>
        <w:spacing w:after="120"/>
      </w:pPr>
    </w:p>
    <w:p w14:paraId="62325699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40312830" w14:textId="77777777" w:rsidR="00B92E8A" w:rsidRDefault="007F5B16">
      <w:pPr>
        <w:pStyle w:val="Heading2"/>
      </w:pPr>
      <w:r>
        <w:t>8. Security Controls</w:t>
      </w:r>
    </w:p>
    <w:p w14:paraId="38DF95E6" w14:textId="77777777" w:rsidR="00B92E8A" w:rsidRDefault="007F5B16">
      <w:pPr>
        <w:spacing w:after="120"/>
      </w:pPr>
      <w:r>
        <w:t>[Change Driver: Security requirements]</w:t>
      </w:r>
    </w:p>
    <w:p w14:paraId="748677EF" w14:textId="77777777" w:rsidR="00B92E8A" w:rsidRDefault="007F5B16">
      <w:pPr>
        <w:pStyle w:val="Heading3"/>
      </w:pPr>
      <w:r>
        <w:t>8.1 Security by Environment Tier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229"/>
        <w:gridCol w:w="2243"/>
        <w:gridCol w:w="2282"/>
      </w:tblGrid>
      <w:tr w:rsidR="00B92E8A" w14:paraId="4D0B5F9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B414CB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8E8B1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 3 (DEV)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7A8E9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 2 (UAT/STG)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BBC9776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 1 (PROD/DR)</w:t>
            </w:r>
          </w:p>
        </w:tc>
      </w:tr>
      <w:tr w:rsidR="00B92E8A" w14:paraId="3A30AF9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ECF8A" w14:textId="77777777" w:rsidR="00B92E8A" w:rsidRDefault="007F5B16">
            <w:r>
              <w:rPr>
                <w:b/>
                <w:bCs/>
              </w:rPr>
              <w:t>Network isolation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CB6FF" w14:textId="77777777" w:rsidR="00B92E8A" w:rsidRDefault="007F5B16">
            <w: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55AFC" w14:textId="77777777" w:rsidR="00B92E8A" w:rsidRDefault="007F5B16">
            <w:r>
              <w:t>Enhanced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0433F" w14:textId="77777777" w:rsidR="00B92E8A" w:rsidRDefault="007F5B16">
            <w:r>
              <w:t>Maximum</w:t>
            </w:r>
          </w:p>
        </w:tc>
      </w:tr>
      <w:tr w:rsidR="00B92E8A" w14:paraId="480573A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CF650" w14:textId="77777777" w:rsidR="00B92E8A" w:rsidRDefault="007F5B16">
            <w:r>
              <w:rPr>
                <w:b/>
                <w:bCs/>
              </w:rPr>
              <w:t>Access control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25FAF" w14:textId="77777777" w:rsidR="00B92E8A" w:rsidRDefault="007F5B16">
            <w:r>
              <w:t>Team-based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DA9E5" w14:textId="77777777" w:rsidR="00B92E8A" w:rsidRDefault="007F5B16">
            <w:r>
              <w:t>Role-based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B908F" w14:textId="77777777" w:rsidR="00B92E8A" w:rsidRDefault="007F5B16">
            <w:r>
              <w:t>Strict RBAC</w:t>
            </w:r>
          </w:p>
        </w:tc>
      </w:tr>
      <w:tr w:rsidR="00B92E8A" w14:paraId="435FC9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37065" w14:textId="77777777" w:rsidR="00B92E8A" w:rsidRDefault="007F5B16">
            <w:r>
              <w:rPr>
                <w:b/>
                <w:bCs/>
              </w:rPr>
              <w:t>Data encryption at 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B88A5" w14:textId="77777777" w:rsidR="00B92E8A" w:rsidRDefault="007F5B16">
            <w:r>
              <w:t>Optional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5CD06" w14:textId="77777777" w:rsidR="00B92E8A" w:rsidRDefault="007F5B16">
            <w:r>
              <w:t>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74A06" w14:textId="77777777" w:rsidR="00B92E8A" w:rsidRDefault="007F5B16">
            <w:r>
              <w:t>Required</w:t>
            </w:r>
          </w:p>
        </w:tc>
      </w:tr>
      <w:tr w:rsidR="00B92E8A" w14:paraId="0D9792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9A7B9" w14:textId="77777777" w:rsidR="00B92E8A" w:rsidRDefault="007F5B16">
            <w:r>
              <w:rPr>
                <w:b/>
                <w:bCs/>
              </w:rPr>
              <w:t>Data encryption in transit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43283" w14:textId="77777777" w:rsidR="00B92E8A" w:rsidRDefault="007F5B16">
            <w:r>
              <w:t>TLS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277F2" w14:textId="77777777" w:rsidR="00B92E8A" w:rsidRDefault="007F5B16">
            <w:r>
              <w:t>TLS 1.2+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06D22" w14:textId="77777777" w:rsidR="00B92E8A" w:rsidRDefault="007F5B16">
            <w:r>
              <w:t>TLS 1.3</w:t>
            </w:r>
          </w:p>
        </w:tc>
      </w:tr>
      <w:tr w:rsidR="00B92E8A" w14:paraId="48B9AD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03BAC" w14:textId="77777777" w:rsidR="00B92E8A" w:rsidRDefault="007F5B16">
            <w:r>
              <w:rPr>
                <w:b/>
                <w:bCs/>
              </w:rPr>
              <w:t>Secret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5DF685" w14:textId="77777777" w:rsidR="00B92E8A" w:rsidRDefault="007F5B16">
            <w:r>
              <w:t>Team vault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73FA1" w14:textId="77777777" w:rsidR="00B92E8A" w:rsidRDefault="007F5B16">
            <w:r>
              <w:t>Shared vault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0F23B" w14:textId="77777777" w:rsidR="00B92E8A" w:rsidRDefault="007F5B16">
            <w:r>
              <w:t>Production vault</w:t>
            </w:r>
          </w:p>
        </w:tc>
      </w:tr>
      <w:tr w:rsidR="00B92E8A" w14:paraId="1DDE508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2BF53" w14:textId="77777777" w:rsidR="00B92E8A" w:rsidRDefault="007F5B16">
            <w:r>
              <w:rPr>
                <w:b/>
                <w:bCs/>
              </w:rPr>
              <w:t>Audit logging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296D0" w14:textId="77777777" w:rsidR="00B92E8A" w:rsidRDefault="007F5B16">
            <w: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0843B" w14:textId="77777777" w:rsidR="00B92E8A" w:rsidRDefault="007F5B16">
            <w:r>
              <w:t>Enhanced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D76AA" w14:textId="77777777" w:rsidR="00B92E8A" w:rsidRDefault="007F5B16">
            <w:r>
              <w:t>Comprehensive</w:t>
            </w:r>
          </w:p>
        </w:tc>
      </w:tr>
      <w:tr w:rsidR="00B92E8A" w14:paraId="6900FF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4B6D7" w14:textId="77777777" w:rsidR="00B92E8A" w:rsidRDefault="007F5B16">
            <w:r>
              <w:rPr>
                <w:b/>
                <w:bCs/>
              </w:rPr>
              <w:t>Vulnerability scanning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747D9" w14:textId="77777777" w:rsidR="00B92E8A" w:rsidRDefault="007F5B16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C1F7B" w14:textId="77777777" w:rsidR="00B92E8A" w:rsidRDefault="007F5B16">
            <w:r>
              <w:t>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08EBE" w14:textId="77777777" w:rsidR="00B92E8A" w:rsidRDefault="007F5B16">
            <w:r>
              <w:t>Continuous</w:t>
            </w:r>
          </w:p>
        </w:tc>
      </w:tr>
      <w:tr w:rsidR="00B92E8A" w14:paraId="3248A6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1D075" w14:textId="77777777" w:rsidR="00B92E8A" w:rsidRDefault="007F5B16">
            <w:r>
              <w:rPr>
                <w:b/>
                <w:bCs/>
              </w:rPr>
              <w:t>Penetration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6FDCE" w14:textId="77777777" w:rsidR="00B92E8A" w:rsidRDefault="007F5B16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3B7DB" w14:textId="77777777" w:rsidR="00B92E8A" w:rsidRDefault="007F5B16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1153D" w14:textId="77777777" w:rsidR="00B92E8A" w:rsidRDefault="007F5B16">
            <w:r>
              <w:t>Monthly</w:t>
            </w:r>
          </w:p>
        </w:tc>
      </w:tr>
    </w:tbl>
    <w:p w14:paraId="28224800" w14:textId="77777777" w:rsidR="00B92E8A" w:rsidRDefault="00B92E8A">
      <w:pPr>
        <w:spacing w:after="120"/>
      </w:pPr>
    </w:p>
    <w:p w14:paraId="69173A7E" w14:textId="77777777" w:rsidR="00754C09" w:rsidRDefault="00754C09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4630ED29" w14:textId="25026CDE" w:rsidR="00B92E8A" w:rsidRDefault="007F5B16">
      <w:pPr>
        <w:pStyle w:val="Heading3"/>
      </w:pPr>
      <w:r>
        <w:lastRenderedPageBreak/>
        <w:t>8.2 Network Security</w:t>
      </w:r>
    </w:p>
    <w:p w14:paraId="3B6B8AB4" w14:textId="77777777" w:rsidR="004733E6" w:rsidRDefault="004733E6" w:rsidP="007F5B16">
      <w:pPr>
        <w:pStyle w:val="Heading3"/>
        <w:jc w:val="center"/>
      </w:pPr>
      <w:r w:rsidRPr="004733E6">
        <w:rPr>
          <w:noProof/>
        </w:rPr>
        <w:drawing>
          <wp:inline distT="0" distB="0" distL="0" distR="0" wp14:anchorId="4DFF5D4F" wp14:editId="5A1BFB36">
            <wp:extent cx="3439886" cy="3966871"/>
            <wp:effectExtent l="0" t="0" r="1905" b="0"/>
            <wp:docPr id="18864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5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1150" cy="397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BE42" w14:textId="77777777" w:rsidR="007F5B16" w:rsidRDefault="007F5B16" w:rsidP="007F5B16">
      <w:pPr>
        <w:pStyle w:val="Heading3"/>
        <w:jc w:val="center"/>
      </w:pPr>
    </w:p>
    <w:p w14:paraId="4F298FDC" w14:textId="486A91E3" w:rsidR="00B92E8A" w:rsidRDefault="007F5B16">
      <w:pPr>
        <w:pStyle w:val="Heading3"/>
      </w:pPr>
      <w:r>
        <w:t>8.3 Access Control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117"/>
        <w:gridCol w:w="1131"/>
        <w:gridCol w:w="1117"/>
        <w:gridCol w:w="1117"/>
        <w:gridCol w:w="1117"/>
        <w:gridCol w:w="1131"/>
        <w:gridCol w:w="1131"/>
      </w:tblGrid>
      <w:tr w:rsidR="00B92E8A" w14:paraId="0A32F0DD" w14:textId="77777777">
        <w:trPr>
          <w:tblHeader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80C4D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0C1E6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F66AD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INT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6EBB9C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9203E4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UAT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01947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STG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A86F7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PROD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C82B5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DR</w:t>
            </w:r>
          </w:p>
        </w:tc>
      </w:tr>
      <w:tr w:rsidR="00B92E8A" w14:paraId="30480986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EFC5D" w14:textId="77777777" w:rsidR="00B92E8A" w:rsidRDefault="007F5B16">
            <w:r>
              <w:rPr>
                <w:b/>
                <w:bCs/>
              </w:rPr>
              <w:t>Developer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470D2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91DDB" w14:textId="77777777" w:rsidR="00B92E8A" w:rsidRDefault="007F5B16">
            <w:r>
              <w:t>Deploy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B0DE3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08133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96328" w14:textId="77777777" w:rsidR="00B92E8A" w:rsidRDefault="007F5B16">
            <w:r>
              <w:t>—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BDE95E" w14:textId="77777777" w:rsidR="00B92E8A" w:rsidRDefault="007F5B16">
            <w:r>
              <w:t>—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EB44F" w14:textId="77777777" w:rsidR="00B92E8A" w:rsidRDefault="007F5B16">
            <w:r>
              <w:t>—</w:t>
            </w:r>
          </w:p>
        </w:tc>
      </w:tr>
      <w:tr w:rsidR="00B92E8A" w14:paraId="26714880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236D1" w14:textId="77777777" w:rsidR="00B92E8A" w:rsidRDefault="007F5B16">
            <w:r>
              <w:rPr>
                <w:b/>
                <w:bCs/>
              </w:rPr>
              <w:t>QA Engineer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DC14D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D647E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4EE20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FE583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4D304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03E1B" w14:textId="77777777" w:rsidR="00B92E8A" w:rsidRDefault="007F5B16">
            <w:r>
              <w:t>—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CB8319" w14:textId="77777777" w:rsidR="00B92E8A" w:rsidRDefault="007F5B16">
            <w:r>
              <w:t>—</w:t>
            </w:r>
          </w:p>
        </w:tc>
      </w:tr>
      <w:tr w:rsidR="00B92E8A" w14:paraId="3DF5BCA5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7180F" w14:textId="77777777" w:rsidR="00B92E8A" w:rsidRDefault="007F5B16">
            <w:r>
              <w:rPr>
                <w:b/>
                <w:bCs/>
              </w:rPr>
              <w:t>Tech Lead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2F52E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4B79C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4A39B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5332B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8EBDC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D3EB2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B2275" w14:textId="77777777" w:rsidR="00B92E8A" w:rsidRDefault="007F5B16">
            <w:r>
              <w:t>Read</w:t>
            </w:r>
          </w:p>
        </w:tc>
      </w:tr>
      <w:tr w:rsidR="00B92E8A" w14:paraId="5EC794EA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2CD20" w14:textId="77777777" w:rsidR="00B92E8A" w:rsidRDefault="007F5B16">
            <w:r>
              <w:rPr>
                <w:b/>
                <w:bCs/>
              </w:rPr>
              <w:t>DevOps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40D87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7EA21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DD805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94FE2D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7CD54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CE636" w14:textId="77777777" w:rsidR="00B92E8A" w:rsidRDefault="007F5B16">
            <w:r>
              <w:t>Deploy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85F2A" w14:textId="77777777" w:rsidR="00B92E8A" w:rsidRDefault="007F5B16">
            <w:r>
              <w:t>Deploy</w:t>
            </w:r>
          </w:p>
        </w:tc>
      </w:tr>
      <w:tr w:rsidR="00B92E8A" w14:paraId="70B73111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8B9DD" w14:textId="77777777" w:rsidR="00B92E8A" w:rsidRDefault="007F5B16">
            <w:r>
              <w:rPr>
                <w:b/>
                <w:bCs/>
              </w:rPr>
              <w:t>SRE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F197E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B1D82F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BF3BA6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00819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39B25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3C238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EA7C7" w14:textId="77777777" w:rsidR="00B92E8A" w:rsidRDefault="007F5B16">
            <w:r>
              <w:t>Full</w:t>
            </w:r>
          </w:p>
        </w:tc>
      </w:tr>
      <w:tr w:rsidR="00B92E8A" w14:paraId="2B4BA89E" w14:textId="77777777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246B9" w14:textId="77777777" w:rsidR="00B92E8A" w:rsidRDefault="007F5B16">
            <w:r>
              <w:rPr>
                <w:b/>
                <w:bCs/>
              </w:rPr>
              <w:t>PBC Owner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FF044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11801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293CA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C736B" w14:textId="77777777" w:rsidR="00B92E8A" w:rsidRDefault="007F5B16">
            <w:r>
              <w:t>Full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48AD7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F3212" w14:textId="77777777" w:rsidR="00B92E8A" w:rsidRDefault="007F5B16">
            <w:r>
              <w:t>Read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0BFD3" w14:textId="77777777" w:rsidR="00B92E8A" w:rsidRDefault="007F5B16">
            <w:r>
              <w:t>Read</w:t>
            </w:r>
          </w:p>
        </w:tc>
      </w:tr>
    </w:tbl>
    <w:p w14:paraId="10907A43" w14:textId="77777777" w:rsidR="00B92E8A" w:rsidRDefault="00B92E8A">
      <w:pPr>
        <w:spacing w:after="120"/>
      </w:pPr>
    </w:p>
    <w:p w14:paraId="11AF0D0C" w14:textId="77777777" w:rsidR="00B92E8A" w:rsidRDefault="007F5B16">
      <w:pPr>
        <w:pStyle w:val="Heading3"/>
      </w:pPr>
      <w:r>
        <w:t>8.4 Secret Management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2"/>
        <w:gridCol w:w="2254"/>
        <w:gridCol w:w="2251"/>
      </w:tblGrid>
      <w:tr w:rsidR="00B92E8A" w14:paraId="265169F5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943B6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8B6F70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Secret Store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E2F3B2E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Rotation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4FE2EAE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B92E8A" w14:paraId="6A204D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A9DF1" w14:textId="77777777" w:rsidR="00B92E8A" w:rsidRDefault="007F5B16">
            <w:r>
              <w:t>DEV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9FA65" w14:textId="77777777" w:rsidR="00B92E8A" w:rsidRDefault="007F5B16">
            <w:r>
              <w:t>Azure Key Vault (Dev)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7D859" w14:textId="77777777" w:rsidR="00B92E8A" w:rsidRDefault="007F5B16">
            <w:r>
              <w:t>Manual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39823" w14:textId="77777777" w:rsidR="00B92E8A" w:rsidRDefault="007F5B16">
            <w:r>
              <w:t>Team</w:t>
            </w:r>
          </w:p>
        </w:tc>
      </w:tr>
      <w:tr w:rsidR="00B92E8A" w14:paraId="5A52674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38ED1" w14:textId="77777777" w:rsidR="00B92E8A" w:rsidRDefault="007F5B16">
            <w:r>
              <w:t>INT, QA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AD911" w14:textId="77777777" w:rsidR="00B92E8A" w:rsidRDefault="007F5B16">
            <w:r>
              <w:t>Azure Key Vault (Non-Prod)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645CE" w14:textId="77777777" w:rsidR="00B92E8A" w:rsidRDefault="007F5B16">
            <w:r>
              <w:t>90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0C780" w14:textId="77777777" w:rsidR="00B92E8A" w:rsidRDefault="007F5B16">
            <w:r>
              <w:t>Service account</w:t>
            </w:r>
          </w:p>
        </w:tc>
      </w:tr>
      <w:tr w:rsidR="00B92E8A" w14:paraId="6730456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09FE1" w14:textId="77777777" w:rsidR="00B92E8A" w:rsidRDefault="007F5B16">
            <w:r>
              <w:t>UAT, STG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23E18" w14:textId="77777777" w:rsidR="00B92E8A" w:rsidRDefault="007F5B16">
            <w:r>
              <w:t>Azure Key Vault (Non-Prod)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52A3D" w14:textId="77777777" w:rsidR="00B92E8A" w:rsidRDefault="007F5B16">
            <w:r>
              <w:t>90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22208" w14:textId="77777777" w:rsidR="00B92E8A" w:rsidRDefault="007F5B16">
            <w:r>
              <w:t>Service account</w:t>
            </w:r>
          </w:p>
        </w:tc>
      </w:tr>
      <w:tr w:rsidR="00B92E8A" w14:paraId="6BAF0A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3589C" w14:textId="77777777" w:rsidR="00B92E8A" w:rsidRDefault="007F5B16">
            <w:r>
              <w:t>PROD, DR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CB2A7E" w14:textId="77777777" w:rsidR="00B92E8A" w:rsidRDefault="007F5B16">
            <w:r>
              <w:t>Azure Key Vault (Prod)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A0B1A" w14:textId="77777777" w:rsidR="00B92E8A" w:rsidRDefault="007F5B16">
            <w:r>
              <w:t>30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8AA6D" w14:textId="77777777" w:rsidR="00B92E8A" w:rsidRDefault="007F5B16">
            <w:r>
              <w:t>Service account + MFA</w:t>
            </w:r>
          </w:p>
        </w:tc>
      </w:tr>
    </w:tbl>
    <w:p w14:paraId="35313C3E" w14:textId="77777777" w:rsidR="00B92E8A" w:rsidRDefault="00B92E8A">
      <w:pPr>
        <w:spacing w:after="120"/>
      </w:pPr>
    </w:p>
    <w:p w14:paraId="3CE0D53D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18616047" w14:textId="77777777" w:rsidR="00B92E8A" w:rsidRDefault="007F5B16">
      <w:pPr>
        <w:pStyle w:val="Heading2"/>
      </w:pPr>
      <w:r>
        <w:lastRenderedPageBreak/>
        <w:t>9. Monitoring Standards</w:t>
      </w:r>
    </w:p>
    <w:p w14:paraId="6AB73279" w14:textId="77777777" w:rsidR="00B92E8A" w:rsidRDefault="007F5B16">
      <w:pPr>
        <w:spacing w:after="120"/>
      </w:pPr>
      <w:r>
        <w:t>[Change Driver: Observability requirements]</w:t>
      </w:r>
    </w:p>
    <w:p w14:paraId="11182C05" w14:textId="77777777" w:rsidR="00B92E8A" w:rsidRDefault="007F5B16">
      <w:pPr>
        <w:pStyle w:val="Heading3"/>
      </w:pPr>
      <w:r>
        <w:t>9.1 Monitoring Requirements by Tier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2232"/>
        <w:gridCol w:w="2244"/>
        <w:gridCol w:w="2284"/>
      </w:tblGrid>
      <w:tr w:rsidR="00B92E8A" w14:paraId="6248741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75D6A0C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5BA2AF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20F596A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1E611D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</w:tr>
      <w:tr w:rsidR="00B92E8A" w14:paraId="46314B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AC5FE" w14:textId="77777777" w:rsidR="00B92E8A" w:rsidRDefault="007F5B16">
            <w:r>
              <w:rPr>
                <w:b/>
                <w:bCs/>
              </w:rPr>
              <w:t>Health checks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A4BC3" w14:textId="77777777" w:rsidR="00B92E8A" w:rsidRDefault="007F5B16">
            <w:r>
              <w:t>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92AF1" w14:textId="77777777" w:rsidR="00B92E8A" w:rsidRDefault="007F5B16">
            <w:r>
              <w:t>1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134BE" w14:textId="77777777" w:rsidR="00B92E8A" w:rsidRDefault="007F5B16">
            <w:r>
              <w:t>30 sec</w:t>
            </w:r>
          </w:p>
        </w:tc>
      </w:tr>
      <w:tr w:rsidR="00B92E8A" w14:paraId="546D2D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7CB2A" w14:textId="77777777" w:rsidR="00B92E8A" w:rsidRDefault="007F5B16">
            <w:r>
              <w:rPr>
                <w:b/>
                <w:bCs/>
              </w:rPr>
              <w:t>Metrics collection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A0DFB" w14:textId="77777777" w:rsidR="00B92E8A" w:rsidRDefault="007F5B16">
            <w:r>
              <w:t>1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73C9D" w14:textId="77777777" w:rsidR="00B92E8A" w:rsidRDefault="007F5B16">
            <w:r>
              <w:t>30 sec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D1220" w14:textId="77777777" w:rsidR="00B92E8A" w:rsidRDefault="007F5B16">
            <w:r>
              <w:t>15 sec</w:t>
            </w:r>
          </w:p>
        </w:tc>
      </w:tr>
      <w:tr w:rsidR="00B92E8A" w14:paraId="2178DC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C7DC7" w14:textId="77777777" w:rsidR="00B92E8A" w:rsidRDefault="007F5B16">
            <w:r>
              <w:rPr>
                <w:b/>
                <w:bCs/>
              </w:rPr>
              <w:t>Log aggregation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24397" w14:textId="77777777" w:rsidR="00B92E8A" w:rsidRDefault="007F5B16">
            <w: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7BAEB" w14:textId="77777777" w:rsidR="00B92E8A" w:rsidRDefault="007F5B16">
            <w:r>
              <w:t>Enhanced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A92A8" w14:textId="77777777" w:rsidR="00B92E8A" w:rsidRDefault="007F5B16">
            <w:r>
              <w:t>Comprehensive</w:t>
            </w:r>
          </w:p>
        </w:tc>
      </w:tr>
      <w:tr w:rsidR="00B92E8A" w14:paraId="1432B6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E2670" w14:textId="77777777" w:rsidR="00B92E8A" w:rsidRDefault="007F5B16">
            <w:r>
              <w:rPr>
                <w:b/>
                <w:bCs/>
              </w:rPr>
              <w:t>Alerting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55ED7" w14:textId="77777777" w:rsidR="00B92E8A" w:rsidRDefault="007F5B16"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45B3B" w14:textId="77777777" w:rsidR="00B92E8A" w:rsidRDefault="007F5B16">
            <w:r>
              <w:t>Email + Slack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CF3D3" w14:textId="77777777" w:rsidR="00B92E8A" w:rsidRDefault="007F5B16">
            <w:r>
              <w:t>PagerDuty + SMS</w:t>
            </w:r>
          </w:p>
        </w:tc>
      </w:tr>
      <w:tr w:rsidR="00B92E8A" w14:paraId="5759C6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4A67B" w14:textId="77777777" w:rsidR="00B92E8A" w:rsidRDefault="007F5B16">
            <w:r>
              <w:rPr>
                <w:b/>
                <w:bCs/>
              </w:rPr>
              <w:t>Dashboards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3A25D" w14:textId="77777777" w:rsidR="00B92E8A" w:rsidRDefault="007F5B16">
            <w: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A88FFF" w14:textId="77777777" w:rsidR="00B92E8A" w:rsidRDefault="007F5B16">
            <w:r>
              <w:t>Standard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8E4AE" w14:textId="77777777" w:rsidR="00B92E8A" w:rsidRDefault="007F5B16">
            <w:r>
              <w:t>Executive + Detailed</w:t>
            </w:r>
          </w:p>
        </w:tc>
      </w:tr>
      <w:tr w:rsidR="00B92E8A" w14:paraId="6438FF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3589A" w14:textId="77777777" w:rsidR="00B92E8A" w:rsidRDefault="007F5B16">
            <w:r>
              <w:rPr>
                <w:b/>
                <w:bCs/>
              </w:rPr>
              <w:t>Tracing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AD9A5" w14:textId="77777777" w:rsidR="00B92E8A" w:rsidRDefault="007F5B16">
            <w:r>
              <w:t>Optional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C76A4" w14:textId="77777777" w:rsidR="00B92E8A" w:rsidRDefault="007F5B16">
            <w:r>
              <w:t>Sampling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205A67" w14:textId="77777777" w:rsidR="00B92E8A" w:rsidRDefault="007F5B16">
            <w:r>
              <w:t>Full</w:t>
            </w:r>
          </w:p>
        </w:tc>
      </w:tr>
      <w:tr w:rsidR="00B92E8A" w14:paraId="370E74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57D04" w14:textId="77777777" w:rsidR="00B92E8A" w:rsidRDefault="007F5B16">
            <w:r>
              <w:rPr>
                <w:b/>
                <w:bCs/>
              </w:rPr>
              <w:t>Retention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9F53E" w14:textId="77777777" w:rsidR="00B92E8A" w:rsidRDefault="007F5B16">
            <w:r>
              <w:t>7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22FDA" w14:textId="77777777" w:rsidR="00B92E8A" w:rsidRDefault="007F5B16">
            <w:r>
              <w:t>30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2A05B" w14:textId="77777777" w:rsidR="00B92E8A" w:rsidRDefault="007F5B16">
            <w:r>
              <w:t>1 year</w:t>
            </w:r>
          </w:p>
        </w:tc>
      </w:tr>
    </w:tbl>
    <w:p w14:paraId="409B7ACE" w14:textId="77777777" w:rsidR="00B92E8A" w:rsidRDefault="00B92E8A">
      <w:pPr>
        <w:spacing w:after="120"/>
      </w:pPr>
    </w:p>
    <w:p w14:paraId="27C30249" w14:textId="77777777" w:rsidR="00B92E8A" w:rsidRDefault="007F5B16">
      <w:pPr>
        <w:pStyle w:val="Heading3"/>
      </w:pPr>
      <w:r>
        <w:t>9.2 Standard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26"/>
        <w:gridCol w:w="2987"/>
      </w:tblGrid>
      <w:tr w:rsidR="00B92E8A" w14:paraId="0DA0477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3B6F0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61E53F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487825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Alert Threshold</w:t>
            </w:r>
          </w:p>
        </w:tc>
      </w:tr>
      <w:tr w:rsidR="00B92E8A" w14:paraId="499D2C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30788" w14:textId="77777777" w:rsidR="00B92E8A" w:rsidRDefault="007F5B16">
            <w:r>
              <w:rPr>
                <w:b/>
                <w:bCs/>
              </w:rPr>
              <w:t>Availability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4E20C" w14:textId="77777777" w:rsidR="00B92E8A" w:rsidRDefault="007F5B16">
            <w:r>
              <w:t>Uptime %, health check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0A095" w14:textId="77777777" w:rsidR="00B92E8A" w:rsidRDefault="007F5B16">
            <w:r>
              <w:t>&lt; 99.9% (Prod)</w:t>
            </w:r>
          </w:p>
        </w:tc>
      </w:tr>
      <w:tr w:rsidR="00B92E8A" w14:paraId="06CB0D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B8E0F" w14:textId="77777777" w:rsidR="00B92E8A" w:rsidRDefault="007F5B16">
            <w:r>
              <w:rPr>
                <w:b/>
                <w:bCs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159F07" w14:textId="77777777" w:rsidR="00B92E8A" w:rsidRDefault="007F5B16">
            <w:r>
              <w:t>Response time (p50, p95, p99)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2B79E" w14:textId="77777777" w:rsidR="00B92E8A" w:rsidRDefault="007F5B16">
            <w:r>
              <w:t>p99 &gt; 2s</w:t>
            </w:r>
          </w:p>
        </w:tc>
      </w:tr>
      <w:tr w:rsidR="00B92E8A" w14:paraId="74D93C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C5BEB" w14:textId="77777777" w:rsidR="00B92E8A" w:rsidRDefault="007F5B16">
            <w:r>
              <w:rPr>
                <w:b/>
                <w:bCs/>
              </w:rPr>
              <w:t>Throughput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F0AEE" w14:textId="77777777" w:rsidR="00B92E8A" w:rsidRDefault="007F5B16">
            <w:r>
              <w:t>Requests/sec, transactions/sec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32E05" w14:textId="77777777" w:rsidR="00B92E8A" w:rsidRDefault="007F5B16">
            <w:r>
              <w:t>&lt; baseline - 20%</w:t>
            </w:r>
          </w:p>
        </w:tc>
      </w:tr>
      <w:tr w:rsidR="00B92E8A" w14:paraId="4FB1E1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C1312" w14:textId="77777777" w:rsidR="00B92E8A" w:rsidRDefault="007F5B16">
            <w:r>
              <w:rPr>
                <w:b/>
                <w:bCs/>
              </w:rPr>
              <w:t>Errors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467FE" w14:textId="77777777" w:rsidR="00B92E8A" w:rsidRDefault="007F5B16">
            <w:r>
              <w:t>Error rate, 5xx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63592" w14:textId="77777777" w:rsidR="00B92E8A" w:rsidRDefault="007F5B16">
            <w:r>
              <w:t>&gt; 1%</w:t>
            </w:r>
          </w:p>
        </w:tc>
      </w:tr>
      <w:tr w:rsidR="00B92E8A" w14:paraId="41B6E5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AA5AC" w14:textId="77777777" w:rsidR="00B92E8A" w:rsidRDefault="007F5B16">
            <w:r>
              <w:rPr>
                <w:b/>
                <w:bCs/>
              </w:rPr>
              <w:t>Resources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2A7CD" w14:textId="77777777" w:rsidR="00B92E8A" w:rsidRDefault="007F5B16">
            <w:r>
              <w:t>CPU, memory, disk, network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C481B" w14:textId="77777777" w:rsidR="00B92E8A" w:rsidRDefault="007F5B16">
            <w:r>
              <w:t>&gt; 80%</w:t>
            </w:r>
          </w:p>
        </w:tc>
      </w:tr>
      <w:tr w:rsidR="00B92E8A" w14:paraId="031D1AA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050F2" w14:textId="77777777" w:rsidR="00B92E8A" w:rsidRDefault="007F5B16">
            <w:r>
              <w:rPr>
                <w:b/>
                <w:bCs/>
              </w:rPr>
              <w:t>Business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E0B5C" w14:textId="77777777" w:rsidR="00B92E8A" w:rsidRDefault="007F5B16">
            <w:r>
              <w:t>Custom PBC 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6B226" w14:textId="77777777" w:rsidR="00B92E8A" w:rsidRDefault="007F5B16">
            <w:r>
              <w:t>PBC-defined</w:t>
            </w:r>
          </w:p>
        </w:tc>
      </w:tr>
    </w:tbl>
    <w:p w14:paraId="0E94FB2D" w14:textId="77777777" w:rsidR="00B92E8A" w:rsidRDefault="00B92E8A">
      <w:pPr>
        <w:spacing w:after="120"/>
      </w:pPr>
    </w:p>
    <w:p w14:paraId="047493CB" w14:textId="77777777" w:rsidR="00B92E8A" w:rsidRDefault="007F5B16">
      <w:pPr>
        <w:pStyle w:val="Heading3"/>
      </w:pPr>
      <w:r>
        <w:t>9.3 Logging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11"/>
        <w:gridCol w:w="2989"/>
      </w:tblGrid>
      <w:tr w:rsidR="00B92E8A" w14:paraId="6F524C0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567DD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2618DE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94B0D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B92E8A" w14:paraId="7C5F899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A98E8" w14:textId="77777777" w:rsidR="00B92E8A" w:rsidRDefault="007F5B16">
            <w:r>
              <w:rPr>
                <w:b/>
                <w:bCs/>
              </w:rPr>
              <w:t>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8CE54" w14:textId="77777777" w:rsidR="00B92E8A" w:rsidRDefault="007F5B16">
            <w:r>
              <w:t>ISO 8601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04261" w14:textId="77777777" w:rsidR="00B92E8A" w:rsidRDefault="007F5B16">
            <w:r>
              <w:t>✓</w:t>
            </w:r>
          </w:p>
        </w:tc>
      </w:tr>
      <w:tr w:rsidR="00B92E8A" w14:paraId="67EBAB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E0D31" w14:textId="77777777" w:rsidR="00B92E8A" w:rsidRDefault="007F5B16">
            <w:r>
              <w:rPr>
                <w:b/>
                <w:bCs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CF894" w14:textId="77777777" w:rsidR="00B92E8A" w:rsidRDefault="007F5B16">
            <w:r>
              <w:t>TRACE, DEBUG, INFO, WARN, ERROR, FATAL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90F46" w14:textId="77777777" w:rsidR="00B92E8A" w:rsidRDefault="007F5B16">
            <w:r>
              <w:t>✓</w:t>
            </w:r>
          </w:p>
        </w:tc>
      </w:tr>
      <w:tr w:rsidR="00B92E8A" w14:paraId="62AE5B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2A069" w14:textId="77777777" w:rsidR="00B92E8A" w:rsidRDefault="007F5B16">
            <w:r>
              <w:rPr>
                <w:b/>
                <w:bCs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0B0E5" w14:textId="77777777" w:rsidR="00B92E8A" w:rsidRDefault="007F5B16">
            <w:r>
              <w:t>PBC/service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EDF04" w14:textId="77777777" w:rsidR="00B92E8A" w:rsidRDefault="007F5B16">
            <w:r>
              <w:t>✓</w:t>
            </w:r>
          </w:p>
        </w:tc>
      </w:tr>
      <w:tr w:rsidR="00B92E8A" w14:paraId="7CE965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C673C" w14:textId="77777777" w:rsidR="00B92E8A" w:rsidRDefault="007F5B16">
            <w:r>
              <w:rPr>
                <w:b/>
                <w:bCs/>
              </w:rPr>
              <w:t>environment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14C73" w14:textId="77777777" w:rsidR="00B92E8A" w:rsidRDefault="007F5B16">
            <w:r>
              <w:t>Environment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EC7F3" w14:textId="77777777" w:rsidR="00B92E8A" w:rsidRDefault="007F5B16">
            <w:r>
              <w:t>✓</w:t>
            </w:r>
          </w:p>
        </w:tc>
      </w:tr>
      <w:tr w:rsidR="00B92E8A" w14:paraId="65EAB8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E8EB59" w14:textId="77777777" w:rsidR="00B92E8A" w:rsidRDefault="007F5B16">
            <w:r>
              <w:rPr>
                <w:b/>
                <w:bCs/>
              </w:rPr>
              <w:t>correlation_id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98030" w14:textId="77777777" w:rsidR="00B92E8A" w:rsidRDefault="007F5B16">
            <w:r>
              <w:t>Request correlation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77685" w14:textId="77777777" w:rsidR="00B92E8A" w:rsidRDefault="007F5B16">
            <w:r>
              <w:t>✓</w:t>
            </w:r>
          </w:p>
        </w:tc>
      </w:tr>
      <w:tr w:rsidR="00B92E8A" w14:paraId="1E17F4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CBEFA" w14:textId="77777777" w:rsidR="00B92E8A" w:rsidRDefault="007F5B16">
            <w:r>
              <w:rPr>
                <w:b/>
                <w:bCs/>
              </w:rPr>
              <w:t>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783B2" w14:textId="77777777" w:rsidR="00B92E8A" w:rsidRDefault="007F5B16">
            <w:r>
              <w:t>Log 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3F558" w14:textId="77777777" w:rsidR="00B92E8A" w:rsidRDefault="007F5B16">
            <w:r>
              <w:t>✓</w:t>
            </w:r>
          </w:p>
        </w:tc>
      </w:tr>
      <w:tr w:rsidR="00B92E8A" w14:paraId="7197EB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93EC4" w14:textId="77777777" w:rsidR="00B92E8A" w:rsidRDefault="007F5B16">
            <w:r>
              <w:rPr>
                <w:b/>
                <w:bCs/>
              </w:rPr>
              <w:t>user_id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9AA70" w14:textId="77777777" w:rsidR="00B92E8A" w:rsidRDefault="007F5B16">
            <w:r>
              <w:t>User identifier (if applicable)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C5E3C" w14:textId="77777777" w:rsidR="00B92E8A" w:rsidRDefault="007F5B16">
            <w:r>
              <w:t>When available</w:t>
            </w:r>
          </w:p>
        </w:tc>
      </w:tr>
      <w:tr w:rsidR="00B92E8A" w14:paraId="03357F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5670D" w14:textId="77777777" w:rsidR="00B92E8A" w:rsidRDefault="007F5B16">
            <w:r>
              <w:rPr>
                <w:b/>
                <w:bCs/>
              </w:rPr>
              <w:t>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BF5947" w14:textId="77777777" w:rsidR="00B92E8A" w:rsidRDefault="007F5B16">
            <w:r>
              <w:t>Error details (if applicable)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0E6DC" w14:textId="77777777" w:rsidR="00B92E8A" w:rsidRDefault="007F5B16">
            <w:r>
              <w:t>When error</w:t>
            </w:r>
          </w:p>
        </w:tc>
      </w:tr>
    </w:tbl>
    <w:p w14:paraId="366D368D" w14:textId="77777777" w:rsidR="00B92E8A" w:rsidRDefault="00B92E8A">
      <w:pPr>
        <w:spacing w:after="120"/>
      </w:pPr>
    </w:p>
    <w:p w14:paraId="16D27F84" w14:textId="77777777" w:rsidR="00B92E8A" w:rsidRDefault="007F5B16">
      <w:pPr>
        <w:pStyle w:val="Heading3"/>
      </w:pPr>
      <w:r>
        <w:t>9.4 Alerting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2252"/>
        <w:gridCol w:w="2262"/>
        <w:gridCol w:w="2266"/>
      </w:tblGrid>
      <w:tr w:rsidR="00B92E8A" w14:paraId="4246900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472AF9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EC6F60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Response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1D8E03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1E022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B92E8A" w14:paraId="3B01C9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F426B" w14:textId="77777777" w:rsidR="00B92E8A" w:rsidRDefault="007F5B16">
            <w:r>
              <w:rPr>
                <w:b/>
                <w:bCs/>
              </w:rPr>
              <w:t>P1 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3C45B" w14:textId="77777777" w:rsidR="00B92E8A" w:rsidRDefault="007F5B16">
            <w:r>
              <w:t>15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0CDD2" w14:textId="77777777" w:rsidR="00B92E8A" w:rsidRDefault="007F5B16">
            <w:r>
              <w:t>PagerDuty + Phone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4C762" w14:textId="77777777" w:rsidR="00B92E8A" w:rsidRDefault="007F5B16">
            <w:r>
              <w:t>Prod down, data loss</w:t>
            </w:r>
          </w:p>
        </w:tc>
      </w:tr>
      <w:tr w:rsidR="00B92E8A" w14:paraId="378D26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DB840" w14:textId="77777777" w:rsidR="00B92E8A" w:rsidRDefault="007F5B16">
            <w:r>
              <w:rPr>
                <w:b/>
                <w:bCs/>
              </w:rPr>
              <w:t>P2 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2511C" w14:textId="77777777" w:rsidR="00B92E8A" w:rsidRDefault="007F5B16">
            <w:r>
              <w:t>1 hour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E5B30" w14:textId="77777777" w:rsidR="00B92E8A" w:rsidRDefault="007F5B16">
            <w:r>
              <w:t>PagerDuty + Slack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D2D3B" w14:textId="77777777" w:rsidR="00B92E8A" w:rsidRDefault="007F5B16">
            <w:r>
              <w:t>Major degradation</w:t>
            </w:r>
          </w:p>
        </w:tc>
      </w:tr>
      <w:tr w:rsidR="00B92E8A" w14:paraId="1E7A07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44008" w14:textId="77777777" w:rsidR="00B92E8A" w:rsidRDefault="007F5B16">
            <w:r>
              <w:rPr>
                <w:b/>
                <w:bCs/>
              </w:rPr>
              <w:t>P3 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95A28" w14:textId="77777777" w:rsidR="00B92E8A" w:rsidRDefault="007F5B16">
            <w:r>
              <w:t>4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495E9" w14:textId="77777777" w:rsidR="00B92E8A" w:rsidRDefault="007F5B16">
            <w:r>
              <w:t>Slack + 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7DC45" w14:textId="77777777" w:rsidR="00B92E8A" w:rsidRDefault="007F5B16">
            <w:r>
              <w:t>Minor issues</w:t>
            </w:r>
          </w:p>
        </w:tc>
      </w:tr>
      <w:tr w:rsidR="00B92E8A" w14:paraId="7DE0DE5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366AE" w14:textId="77777777" w:rsidR="00B92E8A" w:rsidRDefault="007F5B16">
            <w:r>
              <w:rPr>
                <w:b/>
                <w:bCs/>
              </w:rPr>
              <w:t>P4 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70E15" w14:textId="77777777" w:rsidR="00B92E8A" w:rsidRDefault="007F5B16">
            <w:r>
              <w:t>Next business 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B4128B" w14:textId="77777777" w:rsidR="00B92E8A" w:rsidRDefault="007F5B16"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85350" w14:textId="77777777" w:rsidR="00B92E8A" w:rsidRDefault="007F5B16">
            <w:r>
              <w:t>Warnings, thresholds</w:t>
            </w:r>
          </w:p>
        </w:tc>
      </w:tr>
    </w:tbl>
    <w:p w14:paraId="36BF2F09" w14:textId="77777777" w:rsidR="00B92E8A" w:rsidRDefault="00B92E8A">
      <w:pPr>
        <w:spacing w:after="120"/>
      </w:pPr>
    </w:p>
    <w:p w14:paraId="5F7C4E59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3B793228" w14:textId="77777777" w:rsidR="00754C09" w:rsidRDefault="00754C09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3ED6A39E" w14:textId="7E812519" w:rsidR="00B92E8A" w:rsidRDefault="007F5B16">
      <w:pPr>
        <w:pStyle w:val="Heading2"/>
      </w:pPr>
      <w:r>
        <w:lastRenderedPageBreak/>
        <w:t>10. Governance Process</w:t>
      </w:r>
    </w:p>
    <w:p w14:paraId="4B4FC4D5" w14:textId="77777777" w:rsidR="00B92E8A" w:rsidRDefault="007F5B16">
      <w:pPr>
        <w:spacing w:after="120"/>
      </w:pPr>
      <w:r>
        <w:t>[Change Driver: Approval workflow]</w:t>
      </w:r>
    </w:p>
    <w:p w14:paraId="4E3EF073" w14:textId="77777777" w:rsidR="00B92E8A" w:rsidRDefault="007F5B16">
      <w:pPr>
        <w:pStyle w:val="Heading3"/>
      </w:pPr>
      <w:r>
        <w:t>10.1 Governance Bodies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008"/>
        <w:gridCol w:w="2996"/>
      </w:tblGrid>
      <w:tr w:rsidR="00B92E8A" w14:paraId="5380DF3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9B5A2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DE2CA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76331F9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B92E8A" w14:paraId="0FEFBA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139CC" w14:textId="77777777" w:rsidR="00B92E8A" w:rsidRDefault="007F5B16">
            <w:r>
              <w:rPr>
                <w:b/>
                <w:bCs/>
              </w:rPr>
              <w:t>Change Advisory Board (CAB)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30CA4" w14:textId="77777777" w:rsidR="00B92E8A" w:rsidRDefault="007F5B16">
            <w:r>
              <w:t>Production changes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8DEFE" w14:textId="77777777" w:rsidR="00B92E8A" w:rsidRDefault="007F5B16">
            <w:r>
              <w:t>Weekly</w:t>
            </w:r>
          </w:p>
        </w:tc>
      </w:tr>
      <w:tr w:rsidR="00B92E8A" w14:paraId="6A5CA64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AD18B" w14:textId="77777777" w:rsidR="00B92E8A" w:rsidRDefault="007F5B16">
            <w:r>
              <w:rPr>
                <w:b/>
                <w:bCs/>
              </w:rPr>
              <w:t>Infrastructure Council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5BCD4" w14:textId="77777777" w:rsidR="00B92E8A" w:rsidRDefault="007F5B16">
            <w:r>
              <w:t>Standards, 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9EA42" w14:textId="77777777" w:rsidR="00B92E8A" w:rsidRDefault="007F5B16">
            <w:r>
              <w:t>Monthly</w:t>
            </w:r>
          </w:p>
        </w:tc>
      </w:tr>
      <w:tr w:rsidR="00B92E8A" w14:paraId="6D9B1E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352B2" w14:textId="77777777" w:rsidR="00B92E8A" w:rsidRDefault="007F5B16">
            <w:r>
              <w:rPr>
                <w:b/>
                <w:bCs/>
              </w:rPr>
              <w:t>Security Council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86842" w14:textId="77777777" w:rsidR="00B92E8A" w:rsidRDefault="007F5B16">
            <w:r>
              <w:t>Security controls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46D8A" w14:textId="77777777" w:rsidR="00B92E8A" w:rsidRDefault="007F5B16">
            <w:r>
              <w:t>Bi-weekly</w:t>
            </w:r>
          </w:p>
        </w:tc>
      </w:tr>
      <w:tr w:rsidR="00B92E8A" w14:paraId="0D6BEF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DE665" w14:textId="77777777" w:rsidR="00B92E8A" w:rsidRDefault="007F5B16">
            <w:r>
              <w:rPr>
                <w:b/>
                <w:bCs/>
              </w:rP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C9F10" w14:textId="77777777" w:rsidR="00B92E8A" w:rsidRDefault="007F5B16">
            <w:r>
              <w:t>PBC environment decisions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EF1B8" w14:textId="77777777" w:rsidR="00B92E8A" w:rsidRDefault="007F5B16">
            <w:r>
              <w:t>As needed</w:t>
            </w:r>
          </w:p>
        </w:tc>
      </w:tr>
    </w:tbl>
    <w:p w14:paraId="00D271B6" w14:textId="77777777" w:rsidR="00B92E8A" w:rsidRDefault="00B92E8A">
      <w:pPr>
        <w:spacing w:after="120"/>
      </w:pPr>
    </w:p>
    <w:p w14:paraId="2460F30A" w14:textId="77777777" w:rsidR="00B92E8A" w:rsidRDefault="007F5B16">
      <w:pPr>
        <w:pStyle w:val="Heading3"/>
      </w:pPr>
      <w:r>
        <w:t>10.2 Decision Authority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795"/>
        <w:gridCol w:w="1802"/>
        <w:gridCol w:w="1795"/>
        <w:gridCol w:w="1795"/>
      </w:tblGrid>
      <w:tr w:rsidR="00B92E8A" w14:paraId="33D01399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5888A6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7F084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PBC Owner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D6C93C3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DevOps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96D53EB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DDA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391B1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CAB</w:t>
            </w:r>
          </w:p>
        </w:tc>
      </w:tr>
      <w:tr w:rsidR="00B92E8A" w14:paraId="3328B0C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CA5CE" w14:textId="77777777" w:rsidR="00B92E8A" w:rsidRDefault="007F5B16">
            <w:r>
              <w:t>Create DEV/INT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1A5C7" w14:textId="77777777" w:rsidR="00B92E8A" w:rsidRDefault="007F5B16">
            <w: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1AA3F" w14:textId="77777777" w:rsidR="00B92E8A" w:rsidRDefault="007F5B16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CFC65" w14:textId="77777777" w:rsidR="00B92E8A" w:rsidRDefault="007F5B16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B6970" w14:textId="77777777" w:rsidR="00B92E8A" w:rsidRDefault="007F5B16">
            <w:r>
              <w:t>—</w:t>
            </w:r>
          </w:p>
        </w:tc>
      </w:tr>
      <w:tr w:rsidR="00B92E8A" w14:paraId="616B057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17F08" w14:textId="77777777" w:rsidR="00B92E8A" w:rsidRDefault="007F5B16">
            <w:r>
              <w:t>Create QA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3221C" w14:textId="77777777" w:rsidR="00B92E8A" w:rsidRDefault="007F5B16">
            <w: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05B99" w14:textId="77777777" w:rsidR="00B92E8A" w:rsidRDefault="007F5B16">
            <w:r>
              <w:t>Provisions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46C4BD" w14:textId="77777777" w:rsidR="00B92E8A" w:rsidRDefault="007F5B16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65D6E" w14:textId="77777777" w:rsidR="00B92E8A" w:rsidRDefault="007F5B16">
            <w:r>
              <w:t>—</w:t>
            </w:r>
          </w:p>
        </w:tc>
      </w:tr>
      <w:tr w:rsidR="00B92E8A" w14:paraId="136AE61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DDBDB" w14:textId="77777777" w:rsidR="00B92E8A" w:rsidRDefault="007F5B16">
            <w:r>
              <w:t>Create UAT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845C9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A1912" w14:textId="77777777" w:rsidR="00B92E8A" w:rsidRDefault="007F5B16">
            <w:r>
              <w:t>Provisions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09456" w14:textId="77777777" w:rsidR="00B92E8A" w:rsidRDefault="007F5B16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7AE6A" w14:textId="77777777" w:rsidR="00B92E8A" w:rsidRDefault="007F5B16">
            <w:r>
              <w:t>—</w:t>
            </w:r>
          </w:p>
        </w:tc>
      </w:tr>
      <w:tr w:rsidR="00B92E8A" w14:paraId="711EE99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8A738" w14:textId="77777777" w:rsidR="00B92E8A" w:rsidRDefault="007F5B16">
            <w:r>
              <w:t>Create STG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3B3AE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11E16" w14:textId="77777777" w:rsidR="00B92E8A" w:rsidRDefault="007F5B16">
            <w:r>
              <w:t>Provisions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BFFD9" w14:textId="77777777" w:rsidR="00B92E8A" w:rsidRDefault="007F5B16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2D0BE" w14:textId="77777777" w:rsidR="00B92E8A" w:rsidRDefault="007F5B16">
            <w:r>
              <w:t>—</w:t>
            </w:r>
          </w:p>
        </w:tc>
      </w:tr>
      <w:tr w:rsidR="00B92E8A" w14:paraId="0E474DB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4BE51" w14:textId="77777777" w:rsidR="00B92E8A" w:rsidRDefault="007F5B16">
            <w:r>
              <w:t>Create PROD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60F8D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F842B" w14:textId="77777777" w:rsidR="00B92E8A" w:rsidRDefault="007F5B16">
            <w:r>
              <w:t>Provisions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E2755" w14:textId="77777777" w:rsidR="00B92E8A" w:rsidRDefault="007F5B16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7CD30" w14:textId="77777777" w:rsidR="00B92E8A" w:rsidRDefault="007F5B16">
            <w:r>
              <w:t>Approves</w:t>
            </w:r>
          </w:p>
        </w:tc>
      </w:tr>
      <w:tr w:rsidR="00B92E8A" w14:paraId="762C129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DC79D" w14:textId="77777777" w:rsidR="00B92E8A" w:rsidRDefault="007F5B16">
            <w:r>
              <w:t>Modify PROD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FB337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6B355F" w14:textId="77777777" w:rsidR="00B92E8A" w:rsidRDefault="007F5B16">
            <w:r>
              <w:t>Provisions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B690A" w14:textId="77777777" w:rsidR="00B92E8A" w:rsidRDefault="007F5B16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94AEC" w14:textId="77777777" w:rsidR="00B92E8A" w:rsidRDefault="007F5B16">
            <w:r>
              <w:t>Approves</w:t>
            </w:r>
          </w:p>
        </w:tc>
      </w:tr>
      <w:tr w:rsidR="00B92E8A" w14:paraId="485F009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29A1B" w14:textId="77777777" w:rsidR="00B92E8A" w:rsidRDefault="007F5B16">
            <w:r>
              <w:t>Decommission environment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EB08A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7507C" w14:textId="77777777" w:rsidR="00B92E8A" w:rsidRDefault="007F5B16">
            <w:r>
              <w:t>Executes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78149" w14:textId="77777777" w:rsidR="00B92E8A" w:rsidRDefault="007F5B16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79800" w14:textId="77777777" w:rsidR="00B92E8A" w:rsidRDefault="007F5B16">
            <w:r>
              <w:t>— (Tier 1: CAB)</w:t>
            </w:r>
          </w:p>
        </w:tc>
      </w:tr>
      <w:tr w:rsidR="00B92E8A" w14:paraId="02F522E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71485" w14:textId="77777777" w:rsidR="00B92E8A" w:rsidRDefault="007F5B16">
            <w:r>
              <w:t>Change security controls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B26D4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D7E3D" w14:textId="77777777" w:rsidR="00B92E8A" w:rsidRDefault="007F5B16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0C13A" w14:textId="77777777" w:rsidR="00B92E8A" w:rsidRDefault="007F5B16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1AA75" w14:textId="77777777" w:rsidR="00B92E8A" w:rsidRDefault="007F5B16">
            <w:r>
              <w:t>Security Council</w:t>
            </w:r>
          </w:p>
        </w:tc>
      </w:tr>
      <w:tr w:rsidR="00B92E8A" w14:paraId="76FD002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9781A" w14:textId="77777777" w:rsidR="00B92E8A" w:rsidRDefault="007F5B16">
            <w:r>
              <w:t>Exception 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1320C" w14:textId="77777777" w:rsidR="00B92E8A" w:rsidRDefault="007F5B16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9D478" w14:textId="77777777" w:rsidR="00B92E8A" w:rsidRDefault="007F5B16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8DED4" w14:textId="77777777" w:rsidR="00B92E8A" w:rsidRDefault="007F5B16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93FB0" w14:textId="77777777" w:rsidR="00B92E8A" w:rsidRDefault="007F5B16">
            <w:r>
              <w:t>Approves</w:t>
            </w:r>
          </w:p>
        </w:tc>
      </w:tr>
    </w:tbl>
    <w:p w14:paraId="62FBC15E" w14:textId="77777777" w:rsidR="00B92E8A" w:rsidRDefault="00B92E8A">
      <w:pPr>
        <w:spacing w:after="120"/>
      </w:pPr>
    </w:p>
    <w:p w14:paraId="6F360DE2" w14:textId="77777777" w:rsidR="00B92E8A" w:rsidRDefault="007F5B16">
      <w:pPr>
        <w:pStyle w:val="Heading3"/>
      </w:pPr>
      <w:r>
        <w:t>10.3 Change Management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255"/>
        <w:gridCol w:w="2255"/>
        <w:gridCol w:w="2244"/>
      </w:tblGrid>
      <w:tr w:rsidR="00B92E8A" w14:paraId="00498A9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BF9609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Environment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BEB7F5B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Change Window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481A6B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CE5A076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Approval</w:t>
            </w:r>
          </w:p>
        </w:tc>
      </w:tr>
      <w:tr w:rsidR="00B92E8A" w14:paraId="5DB26B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66D6B" w14:textId="77777777" w:rsidR="00B92E8A" w:rsidRDefault="007F5B16">
            <w:r>
              <w:t>Tier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05BF2" w14:textId="77777777" w:rsidR="00B92E8A" w:rsidRDefault="007F5B16">
            <w:r>
              <w:t>Anytime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40C03" w14:textId="77777777" w:rsidR="00B92E8A" w:rsidRDefault="007F5B16">
            <w: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D924E" w14:textId="77777777" w:rsidR="00B92E8A" w:rsidRDefault="007F5B16">
            <w:r>
              <w:t>Auto</w:t>
            </w:r>
          </w:p>
        </w:tc>
      </w:tr>
      <w:tr w:rsidR="00B92E8A" w14:paraId="261967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6FAC4" w14:textId="77777777" w:rsidR="00B92E8A" w:rsidRDefault="007F5B16">
            <w: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EF205" w14:textId="77777777" w:rsidR="00B92E8A" w:rsidRDefault="007F5B16">
            <w:r>
              <w:t>Business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761DC" w14:textId="77777777" w:rsidR="00B92E8A" w:rsidRDefault="007F5B16">
            <w:r>
              <w:t>24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23007" w14:textId="77777777" w:rsidR="00B92E8A" w:rsidRDefault="007F5B16">
            <w:r>
              <w:t>Team lead</w:t>
            </w:r>
          </w:p>
        </w:tc>
      </w:tr>
      <w:tr w:rsidR="00B92E8A" w14:paraId="67F12D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4C26F" w14:textId="77777777" w:rsidR="00B92E8A" w:rsidRDefault="007F5B16">
            <w: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3F76F" w14:textId="77777777" w:rsidR="00B92E8A" w:rsidRDefault="007F5B16">
            <w:r>
              <w:t>Scheduled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858BC" w14:textId="77777777" w:rsidR="00B92E8A" w:rsidRDefault="007F5B16">
            <w:r>
              <w:t>5 business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0DDFD" w14:textId="77777777" w:rsidR="00B92E8A" w:rsidRDefault="007F5B16">
            <w:r>
              <w:t>CAB</w:t>
            </w:r>
          </w:p>
        </w:tc>
      </w:tr>
      <w:tr w:rsidR="00B92E8A" w14:paraId="07F147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97A43" w14:textId="77777777" w:rsidR="00B92E8A" w:rsidRDefault="007F5B16">
            <w:r>
              <w:t>Tier 1 (Emergency)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4234D" w14:textId="77777777" w:rsidR="00B92E8A" w:rsidRDefault="007F5B16">
            <w:r>
              <w:t>Anytime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AF4F9" w14:textId="77777777" w:rsidR="00B92E8A" w:rsidRDefault="007F5B16">
            <w:r>
              <w:t>Immediate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F4D08B" w14:textId="77777777" w:rsidR="00B92E8A" w:rsidRDefault="007F5B16">
            <w:r>
              <w:t>CAB chair</w:t>
            </w:r>
          </w:p>
        </w:tc>
      </w:tr>
    </w:tbl>
    <w:p w14:paraId="4E4D0B44" w14:textId="77777777" w:rsidR="00B92E8A" w:rsidRDefault="00B92E8A">
      <w:pPr>
        <w:spacing w:after="120"/>
      </w:pPr>
    </w:p>
    <w:p w14:paraId="7CB6092A" w14:textId="77777777" w:rsidR="00B92E8A" w:rsidRDefault="007F5B16">
      <w:pPr>
        <w:pStyle w:val="Heading3"/>
      </w:pPr>
      <w:r>
        <w:t>10.4 Environment Review Process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228"/>
        <w:gridCol w:w="2240"/>
        <w:gridCol w:w="2291"/>
      </w:tblGrid>
      <w:tr w:rsidR="00B92E8A" w14:paraId="4FF24A4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8A8BD0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Review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2298A2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E46523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ACE1B1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B92E8A" w14:paraId="7BF0D2E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74DB2" w14:textId="77777777" w:rsidR="00B92E8A" w:rsidRDefault="007F5B16">
            <w:r>
              <w:rPr>
                <w:b/>
                <w:bCs/>
              </w:rPr>
              <w:t>Security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C7457" w14:textId="77777777" w:rsidR="00B92E8A" w:rsidRDefault="007F5B16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7FCCE" w14:textId="77777777" w:rsidR="00B92E8A" w:rsidRDefault="007F5B16">
            <w:r>
              <w:t>Security, DevOps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A4473" w14:textId="77777777" w:rsidR="00B92E8A" w:rsidRDefault="007F5B16">
            <w:r>
              <w:t>Compliance report</w:t>
            </w:r>
          </w:p>
        </w:tc>
      </w:tr>
      <w:tr w:rsidR="00B92E8A" w14:paraId="2EDBAD1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7F408" w14:textId="77777777" w:rsidR="00B92E8A" w:rsidRDefault="007F5B16">
            <w:r>
              <w:rPr>
                <w:b/>
                <w:bCs/>
              </w:rPr>
              <w:t>Cost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B9CA85" w14:textId="77777777" w:rsidR="00B92E8A" w:rsidRDefault="007F5B16">
            <w:r>
              <w:t>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B3493" w14:textId="77777777" w:rsidR="00B92E8A" w:rsidRDefault="007F5B16">
            <w:r>
              <w:t>Finance, DevOps, PBC 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CA03B" w14:textId="77777777" w:rsidR="00B92E8A" w:rsidRDefault="007F5B16">
            <w:r>
              <w:t>Optimization actions</w:t>
            </w:r>
          </w:p>
        </w:tc>
      </w:tr>
      <w:tr w:rsidR="00B92E8A" w14:paraId="172FDF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BDA91" w14:textId="77777777" w:rsidR="00B92E8A" w:rsidRDefault="007F5B16">
            <w:r>
              <w:rPr>
                <w:b/>
                <w:bCs/>
              </w:rPr>
              <w:t>Capacity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CC1A5" w14:textId="77777777" w:rsidR="00B92E8A" w:rsidRDefault="007F5B16">
            <w:r>
              <w:t>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DB009" w14:textId="77777777" w:rsidR="00B92E8A" w:rsidRDefault="007F5B16">
            <w:r>
              <w:t>DevOps, SRE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6FB9F" w14:textId="77777777" w:rsidR="00B92E8A" w:rsidRDefault="007F5B16">
            <w:r>
              <w:t>Scaling recommendations</w:t>
            </w:r>
          </w:p>
        </w:tc>
      </w:tr>
      <w:tr w:rsidR="00B92E8A" w14:paraId="1220A4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ACD7B" w14:textId="77777777" w:rsidR="00B92E8A" w:rsidRDefault="007F5B16">
            <w:r>
              <w:rPr>
                <w:b/>
                <w:bCs/>
              </w:rPr>
              <w:t>Configuration Audit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9B04A" w14:textId="77777777" w:rsidR="00B92E8A" w:rsidRDefault="007F5B16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CE119" w14:textId="77777777" w:rsidR="00B92E8A" w:rsidRDefault="007F5B16">
            <w:r>
              <w:t>DevOps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44A3B" w14:textId="77777777" w:rsidR="00B92E8A" w:rsidRDefault="007F5B16">
            <w:r>
              <w:t>Drift report</w:t>
            </w:r>
          </w:p>
        </w:tc>
      </w:tr>
    </w:tbl>
    <w:p w14:paraId="0956B861" w14:textId="77777777" w:rsidR="00B92E8A" w:rsidRDefault="00B92E8A">
      <w:pPr>
        <w:spacing w:after="120"/>
      </w:pPr>
    </w:p>
    <w:p w14:paraId="5EEC2951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24F9FE97" w14:textId="77777777" w:rsidR="00B92E8A" w:rsidRDefault="007F5B16">
      <w:pPr>
        <w:pStyle w:val="Heading2"/>
      </w:pPr>
      <w:r>
        <w:lastRenderedPageBreak/>
        <w:t>11. PBC Environment Specification</w:t>
      </w:r>
    </w:p>
    <w:p w14:paraId="25A8AB7E" w14:textId="77777777" w:rsidR="00B92E8A" w:rsidRDefault="007F5B16">
      <w:pPr>
        <w:spacing w:after="120"/>
      </w:pPr>
      <w:r>
        <w:t>[Change Driver: Per-PBC documentation]</w:t>
      </w:r>
    </w:p>
    <w:p w14:paraId="52C7C2EF" w14:textId="77777777" w:rsidR="00B92E8A" w:rsidRDefault="007F5B16">
      <w:pPr>
        <w:pStyle w:val="Heading3"/>
      </w:pPr>
      <w:r>
        <w:t>11.1 PBC Template Section 23</w:t>
      </w:r>
    </w:p>
    <w:p w14:paraId="548E3393" w14:textId="77777777" w:rsidR="00B92E8A" w:rsidRDefault="007F5B16">
      <w:pPr>
        <w:spacing w:after="120"/>
      </w:pPr>
      <w:r>
        <w:t>Each PBC documents its environment specifications using this structure: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B92E8A" w14:paraId="4A091B4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5D65B1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Subsection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0132898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B92E8A" w14:paraId="1CF21B9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80DEA" w14:textId="77777777" w:rsidR="00B92E8A" w:rsidRDefault="007F5B16">
            <w:r>
              <w:t>23.1 Environment Overview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AC0C4" w14:textId="77777777" w:rsidR="00B92E8A" w:rsidRDefault="007F5B16">
            <w:r>
              <w:t>Summary of all environments</w:t>
            </w:r>
          </w:p>
        </w:tc>
      </w:tr>
      <w:tr w:rsidR="00B92E8A" w14:paraId="29F51E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9110D" w14:textId="77777777" w:rsidR="00B92E8A" w:rsidRDefault="007F5B16">
            <w:r>
              <w:t>23.2 Environment Details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FE51B" w14:textId="77777777" w:rsidR="00B92E8A" w:rsidRDefault="007F5B16">
            <w:r>
              <w:t>Per-environment specifications</w:t>
            </w:r>
          </w:p>
        </w:tc>
      </w:tr>
      <w:tr w:rsidR="00B92E8A" w14:paraId="64E251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7E2C9" w14:textId="77777777" w:rsidR="00B92E8A" w:rsidRDefault="007F5B16">
            <w:r>
              <w:t>23.3 Configuration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4140F" w14:textId="77777777" w:rsidR="00B92E8A" w:rsidRDefault="007F5B16">
            <w:r>
              <w:t>Config approach and structure</w:t>
            </w:r>
          </w:p>
        </w:tc>
      </w:tr>
      <w:tr w:rsidR="00B92E8A" w14:paraId="7DABAE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E65DC" w14:textId="77777777" w:rsidR="00B92E8A" w:rsidRDefault="007F5B16">
            <w:r>
              <w:t>23.4 Promotion Pipeline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67D25" w14:textId="77777777" w:rsidR="00B92E8A" w:rsidRDefault="007F5B16">
            <w:r>
              <w:t>PBC-specific promotion flow</w:t>
            </w:r>
          </w:p>
        </w:tc>
      </w:tr>
      <w:tr w:rsidR="00B92E8A" w14:paraId="65782BF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7292E" w14:textId="77777777" w:rsidR="00B92E8A" w:rsidRDefault="007F5B16">
            <w:r>
              <w:t>23.5 Security 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3A25A" w14:textId="77777777" w:rsidR="00B92E8A" w:rsidRDefault="007F5B16">
            <w:r>
              <w:t>Environment security settings</w:t>
            </w:r>
          </w:p>
        </w:tc>
      </w:tr>
      <w:tr w:rsidR="00B92E8A" w14:paraId="5B2D19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B7154" w14:textId="77777777" w:rsidR="00B92E8A" w:rsidRDefault="007F5B16">
            <w:r>
              <w:t>23.6 Monitoring Setup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7921C" w14:textId="77777777" w:rsidR="00B92E8A" w:rsidRDefault="007F5B16">
            <w:r>
              <w:t>Environment monitoring config</w:t>
            </w:r>
          </w:p>
        </w:tc>
      </w:tr>
      <w:tr w:rsidR="00B92E8A" w14:paraId="4B3A4C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7BC09" w14:textId="77777777" w:rsidR="00B92E8A" w:rsidRDefault="007F5B16">
            <w:r>
              <w:t>23.7 Section Approval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58E8C" w14:textId="77777777" w:rsidR="00B92E8A" w:rsidRDefault="007F5B16">
            <w:r>
              <w:t>Sign-off table</w:t>
            </w:r>
          </w:p>
        </w:tc>
      </w:tr>
    </w:tbl>
    <w:p w14:paraId="168D1B35" w14:textId="77777777" w:rsidR="00B92E8A" w:rsidRDefault="00B92E8A">
      <w:pPr>
        <w:spacing w:after="120"/>
      </w:pPr>
    </w:p>
    <w:p w14:paraId="3E598ACF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0C2EF6C7" w14:textId="77777777" w:rsidR="00B92E8A" w:rsidRDefault="007F5B16">
      <w:pPr>
        <w:pStyle w:val="Heading2"/>
      </w:pPr>
      <w:r>
        <w:t>12. 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19"/>
      </w:tblGrid>
      <w:tr w:rsidR="00B92E8A" w14:paraId="5B4F250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BDE00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4814B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92E8A" w14:paraId="50907B5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BF7D1" w14:textId="77777777" w:rsidR="00B92E8A" w:rsidRDefault="007F5B16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EB131" w14:textId="77777777" w:rsidR="00B92E8A" w:rsidRDefault="007F5B16">
            <w:r>
              <w:t>G-CAF-048</w:t>
            </w:r>
          </w:p>
        </w:tc>
      </w:tr>
      <w:tr w:rsidR="00B92E8A" w14:paraId="4BFE0B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8B0F1" w14:textId="77777777" w:rsidR="00B92E8A" w:rsidRDefault="007F5B16">
            <w: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8DC74" w14:textId="77777777" w:rsidR="00B92E8A" w:rsidRDefault="007F5B16">
            <w:r>
              <w:t>Environment Standards</w:t>
            </w:r>
          </w:p>
        </w:tc>
      </w:tr>
      <w:tr w:rsidR="00B92E8A" w14:paraId="462F6B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AAA5A" w14:textId="77777777" w:rsidR="00B92E8A" w:rsidRDefault="007F5B16">
            <w: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62E6A" w14:textId="77777777" w:rsidR="00B92E8A" w:rsidRDefault="007F5B16">
            <w:r>
              <w:t>1.0</w:t>
            </w:r>
          </w:p>
        </w:tc>
      </w:tr>
      <w:tr w:rsidR="00B92E8A" w14:paraId="0F8F6D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59D63" w14:textId="77777777" w:rsidR="00B92E8A" w:rsidRDefault="007F5B16">
            <w: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3A360" w14:textId="77777777" w:rsidR="00B92E8A" w:rsidRDefault="007F5B16">
            <w:r>
              <w:t>Draft</w:t>
            </w:r>
          </w:p>
        </w:tc>
      </w:tr>
      <w:tr w:rsidR="00B92E8A" w14:paraId="1878755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86FE4" w14:textId="77777777" w:rsidR="00B92E8A" w:rsidRDefault="007F5B16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92DA3" w14:textId="77777777" w:rsidR="00B92E8A" w:rsidRDefault="007F5B16">
            <w:r>
              <w:t>Enterprise environment governance</w:t>
            </w:r>
          </w:p>
        </w:tc>
      </w:tr>
      <w:tr w:rsidR="00B92E8A" w14:paraId="4932B8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A9479" w14:textId="77777777" w:rsidR="00B92E8A" w:rsidRDefault="007F5B16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EC830" w14:textId="77777777" w:rsidR="00B92E8A" w:rsidRDefault="007F5B16">
            <w:r>
              <w:t>Mixed (Generic standards + Specific processes)</w:t>
            </w:r>
          </w:p>
        </w:tc>
      </w:tr>
      <w:tr w:rsidR="00B92E8A" w14:paraId="54B8319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513CD" w14:textId="77777777" w:rsidR="00B92E8A" w:rsidRDefault="007F5B16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5714B" w14:textId="77777777" w:rsidR="00B92E8A" w:rsidRDefault="007F5B16">
            <w:r>
              <w:t>Platform Engineering</w:t>
            </w:r>
          </w:p>
        </w:tc>
      </w:tr>
      <w:tr w:rsidR="00B92E8A" w14:paraId="71C184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29A63" w14:textId="77777777" w:rsidR="00B92E8A" w:rsidRDefault="007F5B16">
            <w:r>
              <w:t>Approved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99478" w14:textId="77777777" w:rsidR="00B92E8A" w:rsidRDefault="007F5B16">
            <w:r>
              <w:t>— (Pending ARB)</w:t>
            </w:r>
          </w:p>
        </w:tc>
      </w:tr>
      <w:tr w:rsidR="00B92E8A" w14:paraId="61286A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60D14" w14:textId="77777777" w:rsidR="00B92E8A" w:rsidRDefault="007F5B16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0909C" w14:textId="77777777" w:rsidR="00B92E8A" w:rsidRDefault="007F5B16">
            <w:r>
              <w:t>December 2025</w:t>
            </w:r>
          </w:p>
        </w:tc>
      </w:tr>
    </w:tbl>
    <w:p w14:paraId="6679ED42" w14:textId="77777777" w:rsidR="00B92E8A" w:rsidRDefault="00B92E8A">
      <w:pPr>
        <w:spacing w:after="120"/>
      </w:pPr>
    </w:p>
    <w:p w14:paraId="6E8FEA12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2213A05D" w14:textId="77777777" w:rsidR="00B92E8A" w:rsidRDefault="007F5B16">
      <w:pPr>
        <w:pStyle w:val="Heading2"/>
      </w:pPr>
      <w:r>
        <w:t>13. NS Compliance Verification</w:t>
      </w:r>
    </w:p>
    <w:p w14:paraId="65FBD1F2" w14:textId="77777777" w:rsidR="00B92E8A" w:rsidRDefault="007F5B16">
      <w:pPr>
        <w:pStyle w:val="Heading3"/>
      </w:pPr>
      <w:r>
        <w:t>13.1 Change Driver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3013"/>
        <w:gridCol w:w="3008"/>
      </w:tblGrid>
      <w:tr w:rsidR="00B92E8A" w14:paraId="137391B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B219AB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38F660D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4ACBA7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Independence Verified</w:t>
            </w:r>
          </w:p>
        </w:tc>
      </w:tr>
      <w:tr w:rsidR="00B92E8A" w14:paraId="248C09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A27B2" w14:textId="77777777" w:rsidR="00B92E8A" w:rsidRDefault="007F5B16">
            <w:r>
              <w:t>§3 Environment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1A810" w14:textId="77777777" w:rsidR="00B92E8A" w:rsidRDefault="007F5B16">
            <w:r>
              <w:t>Environment taxonomy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943D5" w14:textId="77777777" w:rsidR="00B92E8A" w:rsidRDefault="007F5B16">
            <w:r>
              <w:t>✅ Can add types without affecting registry</w:t>
            </w:r>
          </w:p>
        </w:tc>
      </w:tr>
      <w:tr w:rsidR="00B92E8A" w14:paraId="67C49A6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60193" w14:textId="77777777" w:rsidR="00B92E8A" w:rsidRDefault="007F5B16">
            <w:r>
              <w:t>§4 Environment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71F86" w14:textId="77777777" w:rsidR="00B92E8A" w:rsidRDefault="007F5B16">
            <w:r>
              <w:t>Environment instances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11738" w14:textId="77777777" w:rsidR="00B92E8A" w:rsidRDefault="007F5B16">
            <w:r>
              <w:t>✅ Can add environments without changing classification</w:t>
            </w:r>
          </w:p>
        </w:tc>
      </w:tr>
      <w:tr w:rsidR="00B92E8A" w14:paraId="00E79C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36FAC" w14:textId="77777777" w:rsidR="00B92E8A" w:rsidRDefault="007F5B16">
            <w:r>
              <w:t>§5 Configuration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02408" w14:textId="77777777" w:rsidR="00B92E8A" w:rsidRDefault="007F5B16">
            <w:r>
              <w:t>Configuration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2F4D7" w14:textId="77777777" w:rsidR="00B92E8A" w:rsidRDefault="007F5B16">
            <w:r>
              <w:t>✅ Can change config approach independently</w:t>
            </w:r>
          </w:p>
        </w:tc>
      </w:tr>
      <w:tr w:rsidR="00B92E8A" w14:paraId="54322E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8E1E9" w14:textId="77777777" w:rsidR="00B92E8A" w:rsidRDefault="007F5B16">
            <w:r>
              <w:t>§6 Provisioning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F8083" w14:textId="77777777" w:rsidR="00B92E8A" w:rsidRDefault="007F5B16">
            <w:r>
              <w:t>Provisioning methodology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1F0DD" w14:textId="77777777" w:rsidR="00B92E8A" w:rsidRDefault="007F5B16">
            <w:r>
              <w:t>✅ Can update provisioning independently</w:t>
            </w:r>
          </w:p>
        </w:tc>
      </w:tr>
      <w:tr w:rsidR="00B92E8A" w14:paraId="73F7A8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CD9A9" w14:textId="77777777" w:rsidR="00B92E8A" w:rsidRDefault="007F5B16">
            <w:r>
              <w:t>§7 Promotion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6E828" w14:textId="77777777" w:rsidR="00B92E8A" w:rsidRDefault="007F5B16">
            <w:r>
              <w:t>Deployment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53679" w14:textId="77777777" w:rsidR="00B92E8A" w:rsidRDefault="007F5B16">
            <w:r>
              <w:t>✅ Can change pipeline without affecting security</w:t>
            </w:r>
          </w:p>
        </w:tc>
      </w:tr>
      <w:tr w:rsidR="00B92E8A" w14:paraId="173CAA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62035" w14:textId="77777777" w:rsidR="00B92E8A" w:rsidRDefault="007F5B16">
            <w:r>
              <w:t>§8 Security Controls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E8146" w14:textId="77777777" w:rsidR="00B92E8A" w:rsidRDefault="007F5B16">
            <w:r>
              <w:t>Security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2232F" w14:textId="77777777" w:rsidR="00B92E8A" w:rsidRDefault="007F5B16">
            <w:r>
              <w:t>✅ Can change security without affecting monitoring</w:t>
            </w:r>
          </w:p>
        </w:tc>
      </w:tr>
      <w:tr w:rsidR="00B92E8A" w14:paraId="4FCB6E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B38FB" w14:textId="77777777" w:rsidR="00B92E8A" w:rsidRDefault="007F5B16">
            <w:r>
              <w:t>§9 Monitoring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5BAB7" w14:textId="77777777" w:rsidR="00B92E8A" w:rsidRDefault="007F5B16">
            <w:r>
              <w:t>Observability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8EDE7" w14:textId="77777777" w:rsidR="00B92E8A" w:rsidRDefault="007F5B16">
            <w:r>
              <w:t>✅ Can change monitoring independently</w:t>
            </w:r>
          </w:p>
        </w:tc>
      </w:tr>
      <w:tr w:rsidR="00B92E8A" w14:paraId="6D008D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2EFA3" w14:textId="77777777" w:rsidR="00B92E8A" w:rsidRDefault="007F5B16">
            <w:r>
              <w:lastRenderedPageBreak/>
              <w:t>§10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0297D" w14:textId="77777777" w:rsidR="00B92E8A" w:rsidRDefault="007F5B16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4821D" w14:textId="77777777" w:rsidR="00B92E8A" w:rsidRDefault="007F5B16">
            <w:r>
              <w:t>✅ Can change governance independently</w:t>
            </w:r>
          </w:p>
        </w:tc>
      </w:tr>
      <w:tr w:rsidR="00B92E8A" w14:paraId="464667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B37A5" w14:textId="77777777" w:rsidR="00B92E8A" w:rsidRDefault="007F5B16">
            <w:r>
              <w:t>§11 PBC 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28449" w14:textId="77777777" w:rsidR="00B92E8A" w:rsidRDefault="007F5B16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9F26F" w14:textId="77777777" w:rsidR="00B92E8A" w:rsidRDefault="007F5B16">
            <w:r>
              <w:t>✅ Each PBC documented independently</w:t>
            </w:r>
          </w:p>
        </w:tc>
      </w:tr>
    </w:tbl>
    <w:p w14:paraId="15F828DD" w14:textId="77777777" w:rsidR="00B92E8A" w:rsidRDefault="00B92E8A">
      <w:pPr>
        <w:spacing w:after="120"/>
      </w:pPr>
    </w:p>
    <w:p w14:paraId="6C446419" w14:textId="77777777" w:rsidR="00B92E8A" w:rsidRDefault="007F5B16">
      <w:pPr>
        <w:pStyle w:val="Heading3"/>
      </w:pPr>
      <w:r>
        <w:t>13.2 Module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2988"/>
        <w:gridCol w:w="3017"/>
      </w:tblGrid>
      <w:tr w:rsidR="00B92E8A" w14:paraId="78D324D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C10DAB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3612E5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07F9064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Reusability</w:t>
            </w:r>
          </w:p>
        </w:tc>
      </w:tr>
      <w:tr w:rsidR="00B92E8A" w14:paraId="24A2A0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8539F" w14:textId="77777777" w:rsidR="00B92E8A" w:rsidRDefault="007F5B16">
            <w:r>
              <w:t>Environment Classification (§3)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ECD19B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1EECA" w14:textId="77777777" w:rsidR="00B92E8A" w:rsidRDefault="007F5B16">
            <w:r>
              <w:t>Reusable taxonomy</w:t>
            </w:r>
          </w:p>
        </w:tc>
      </w:tr>
      <w:tr w:rsidR="00B92E8A" w14:paraId="5674E5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72A80" w14:textId="77777777" w:rsidR="00B92E8A" w:rsidRDefault="007F5B16">
            <w:r>
              <w:t>Environment Registry Structure (§4)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62FA9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F6B52" w14:textId="77777777" w:rsidR="00B92E8A" w:rsidRDefault="007F5B16">
            <w:r>
              <w:t>Reusable template</w:t>
            </w:r>
          </w:p>
        </w:tc>
      </w:tr>
      <w:tr w:rsidR="00B92E8A" w14:paraId="604072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BDEDB" w14:textId="77777777" w:rsidR="00B92E8A" w:rsidRDefault="007F5B16">
            <w:r>
              <w:t>Configuration Management (§5)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15525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C4143" w14:textId="77777777" w:rsidR="00B92E8A" w:rsidRDefault="007F5B16">
            <w:r>
              <w:t>Industry patterns</w:t>
            </w:r>
          </w:p>
        </w:tc>
      </w:tr>
      <w:tr w:rsidR="00B92E8A" w14:paraId="229262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52CBC" w14:textId="77777777" w:rsidR="00B92E8A" w:rsidRDefault="007F5B16">
            <w:r>
              <w:t>Provisioning Standards (§6)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1DD6B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849C2" w14:textId="77777777" w:rsidR="00B92E8A" w:rsidRDefault="007F5B16">
            <w:r>
              <w:t>Reusable methodology</w:t>
            </w:r>
          </w:p>
        </w:tc>
      </w:tr>
      <w:tr w:rsidR="00B92E8A" w14:paraId="3778E1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A1AED" w14:textId="77777777" w:rsidR="00B92E8A" w:rsidRDefault="007F5B16">
            <w:r>
              <w:t>Promotion Pipeline (§7)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7E778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79341" w14:textId="77777777" w:rsidR="00B92E8A" w:rsidRDefault="007F5B16">
            <w:r>
              <w:t>Reusable flow</w:t>
            </w:r>
          </w:p>
        </w:tc>
      </w:tr>
      <w:tr w:rsidR="00B92E8A" w14:paraId="2A3D07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22AF5" w14:textId="77777777" w:rsidR="00B92E8A" w:rsidRDefault="007F5B16">
            <w:r>
              <w:t>Security Controls (§8)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6CB81" w14:textId="77777777" w:rsidR="00B92E8A" w:rsidRDefault="007F5B16">
            <w:r>
              <w:t>Mixed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9C6D1" w14:textId="77777777" w:rsidR="00B92E8A" w:rsidRDefault="007F5B16">
            <w:r>
              <w:t>Generic controls + specific thresholds</w:t>
            </w:r>
          </w:p>
        </w:tc>
      </w:tr>
      <w:tr w:rsidR="00B92E8A" w14:paraId="4043A7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965F4" w14:textId="77777777" w:rsidR="00B92E8A" w:rsidRDefault="007F5B16">
            <w:r>
              <w:t>Monitoring Standards (§9)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8E6E1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E2A26" w14:textId="77777777" w:rsidR="00B92E8A" w:rsidRDefault="007F5B16">
            <w:r>
              <w:t>Reusable requirements</w:t>
            </w:r>
          </w:p>
        </w:tc>
      </w:tr>
      <w:tr w:rsidR="00B92E8A" w14:paraId="163D01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266F4" w14:textId="77777777" w:rsidR="00B92E8A" w:rsidRDefault="007F5B16">
            <w:r>
              <w:t>Governance Process (§10)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4A285" w14:textId="77777777" w:rsidR="00B92E8A" w:rsidRDefault="007F5B16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B6FCE" w14:textId="77777777" w:rsidR="00B92E8A" w:rsidRDefault="007F5B16">
            <w:r>
              <w:t>GovDigital bodies</w:t>
            </w:r>
          </w:p>
        </w:tc>
      </w:tr>
      <w:tr w:rsidR="00B92E8A" w14:paraId="3566D2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06FC1" w14:textId="77777777" w:rsidR="00B92E8A" w:rsidRDefault="007F5B16">
            <w:r>
              <w:t>PBC Specification (§11)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C1E20" w14:textId="77777777" w:rsidR="00B92E8A" w:rsidRDefault="007F5B16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C7163" w14:textId="77777777" w:rsidR="00B92E8A" w:rsidRDefault="007F5B16">
            <w:r>
              <w:t>Reusable template</w:t>
            </w:r>
          </w:p>
        </w:tc>
      </w:tr>
    </w:tbl>
    <w:p w14:paraId="44B5F65B" w14:textId="77777777" w:rsidR="00B92E8A" w:rsidRDefault="00B92E8A">
      <w:pPr>
        <w:spacing w:after="120"/>
      </w:pPr>
    </w:p>
    <w:p w14:paraId="13B8E65D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376A4771" w14:textId="77777777" w:rsidR="00B92E8A" w:rsidRDefault="007F5B16">
      <w:pPr>
        <w:pStyle w:val="Heading2"/>
      </w:pPr>
      <w:r>
        <w:t>Appendix A: Environment Request Form Template</w:t>
      </w:r>
    </w:p>
    <w:p w14:paraId="4FFB211D" w14:textId="7DD9ECC8" w:rsidR="00B92E8A" w:rsidRDefault="00F27DDA" w:rsidP="007F5B16">
      <w:pPr>
        <w:pBdr>
          <w:bottom w:val="single" w:sz="6" w:space="0" w:color="CCCCCC"/>
        </w:pBdr>
        <w:spacing w:before="200" w:after="200"/>
        <w:jc w:val="center"/>
      </w:pPr>
      <w:r w:rsidRPr="00F27DDA">
        <w:rPr>
          <w:noProof/>
        </w:rPr>
        <w:drawing>
          <wp:inline distT="0" distB="0" distL="0" distR="0" wp14:anchorId="2C5DB16A" wp14:editId="5A012BB1">
            <wp:extent cx="3671241" cy="4016829"/>
            <wp:effectExtent l="0" t="0" r="0" b="0"/>
            <wp:docPr id="921434280" name="Picture 1" descr="A white for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34280" name="Picture 1" descr="A white form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1250" cy="40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178A" w14:textId="77777777" w:rsidR="00F27DDA" w:rsidRDefault="00F27DDA">
      <w:pPr>
        <w:pBdr>
          <w:bottom w:val="single" w:sz="6" w:space="0" w:color="CCCCCC"/>
        </w:pBdr>
        <w:spacing w:before="200" w:after="200"/>
      </w:pPr>
    </w:p>
    <w:p w14:paraId="703245ED" w14:textId="77777777" w:rsidR="00B92E8A" w:rsidRDefault="007F5B16">
      <w:pPr>
        <w:pStyle w:val="Heading2"/>
      </w:pPr>
      <w:r>
        <w:t>Appendix B: Cross-Reference to G-CAF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B92E8A" w14:paraId="677C31AE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3B1979F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G-CAF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1298C9" w14:textId="77777777" w:rsidR="00B92E8A" w:rsidRDefault="007F5B16">
            <w:r>
              <w:rPr>
                <w:b/>
                <w:bCs/>
                <w:color w:val="FFFFFF"/>
                <w:sz w:val="20"/>
                <w:szCs w:val="20"/>
              </w:rPr>
              <w:t>Relationship to G-CAF-048</w:t>
            </w:r>
          </w:p>
        </w:tc>
      </w:tr>
      <w:tr w:rsidR="00B92E8A" w14:paraId="1B6182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AD82C" w14:textId="77777777" w:rsidR="00B92E8A" w:rsidRDefault="007F5B16">
            <w:r>
              <w:t>G-CAF-042 PBC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3E268" w14:textId="77777777" w:rsidR="00B92E8A" w:rsidRDefault="007F5B16">
            <w:r>
              <w:t>PBCs have environments</w:t>
            </w:r>
          </w:p>
        </w:tc>
      </w:tr>
      <w:tr w:rsidR="00B92E8A" w14:paraId="2AD6CF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9F75F" w14:textId="77777777" w:rsidR="00B92E8A" w:rsidRDefault="007F5B16">
            <w:r>
              <w:t>G-CAF-043 Technology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3A0A7" w14:textId="77777777" w:rsidR="00B92E8A" w:rsidRDefault="007F5B16">
            <w:r>
              <w:t>Technologies approved per environment</w:t>
            </w:r>
          </w:p>
        </w:tc>
      </w:tr>
      <w:tr w:rsidR="00B92E8A" w14:paraId="37AA995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0819C" w14:textId="77777777" w:rsidR="00B92E8A" w:rsidRDefault="007F5B16">
            <w:r>
              <w:t>G-CAF-044 Data Asset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8FE8E" w14:textId="77777777" w:rsidR="00B92E8A" w:rsidRDefault="007F5B16">
            <w:r>
              <w:t>Data classification affects environment security</w:t>
            </w:r>
          </w:p>
        </w:tc>
      </w:tr>
      <w:tr w:rsidR="00B92E8A" w14:paraId="6AF479A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8FC37" w14:textId="77777777" w:rsidR="00B92E8A" w:rsidRDefault="007F5B16">
            <w:r>
              <w:t>G-CAF-045 Integration Asset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09583" w14:textId="77777777" w:rsidR="00B92E8A" w:rsidRDefault="007F5B16">
            <w:r>
              <w:t>Integrations tested in environments</w:t>
            </w:r>
          </w:p>
        </w:tc>
      </w:tr>
      <w:tr w:rsidR="00B92E8A" w14:paraId="23889B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C35A4" w14:textId="77777777" w:rsidR="00B92E8A" w:rsidRDefault="007F5B16">
            <w:r>
              <w:t>G-CAF-046 Technical Debt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2A81F" w14:textId="77777777" w:rsidR="00B92E8A" w:rsidRDefault="007F5B16">
            <w:r>
              <w:t>Environment issues create debt</w:t>
            </w:r>
          </w:p>
        </w:tc>
      </w:tr>
      <w:tr w:rsidR="00B92E8A" w14:paraId="419B16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EBF12" w14:textId="77777777" w:rsidR="00B92E8A" w:rsidRDefault="007F5B16">
            <w:r>
              <w:t>G-CAF-047 Reference 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4EAA9" w14:textId="77777777" w:rsidR="00B92E8A" w:rsidRDefault="007F5B16">
            <w:r>
              <w:t>Deployment patterns used</w:t>
            </w:r>
          </w:p>
        </w:tc>
      </w:tr>
      <w:tr w:rsidR="00B92E8A" w14:paraId="4566C3B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A0DEB" w14:textId="77777777" w:rsidR="00B92E8A" w:rsidRDefault="007F5B16">
            <w:r>
              <w:t>G-CAF-090 Initiation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4F3B9" w14:textId="77777777" w:rsidR="00B92E8A" w:rsidRDefault="007F5B16">
            <w:r>
              <w:t>Environment needs identified</w:t>
            </w:r>
          </w:p>
        </w:tc>
      </w:tr>
      <w:tr w:rsidR="00B92E8A" w14:paraId="7C97816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F3693" w14:textId="77777777" w:rsidR="00B92E8A" w:rsidRDefault="007F5B16">
            <w:r>
              <w:t>G-CAF-091 Design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8D58E1" w14:textId="77777777" w:rsidR="00B92E8A" w:rsidRDefault="007F5B16">
            <w:r>
              <w:t>Environment architecture approved</w:t>
            </w:r>
          </w:p>
        </w:tc>
      </w:tr>
      <w:tr w:rsidR="00B92E8A" w14:paraId="161F45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C7288" w14:textId="77777777" w:rsidR="00B92E8A" w:rsidRDefault="007F5B16">
            <w:r>
              <w:t>G-CAF-092 Go-Live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2C012" w14:textId="77777777" w:rsidR="00B92E8A" w:rsidRDefault="007F5B16">
            <w:r>
              <w:t>Production readiness verified</w:t>
            </w:r>
          </w:p>
        </w:tc>
      </w:tr>
      <w:tr w:rsidR="00B92E8A" w14:paraId="7F16BE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0E332" w14:textId="77777777" w:rsidR="00B92E8A" w:rsidRDefault="007F5B16">
            <w:r>
              <w:t>COMPANION-001 PBC Template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8D66C" w14:textId="77777777" w:rsidR="00B92E8A" w:rsidRDefault="007F5B16">
            <w:r>
              <w:t>Section 23: Environment Specification</w:t>
            </w:r>
          </w:p>
        </w:tc>
      </w:tr>
    </w:tbl>
    <w:p w14:paraId="268CC4D6" w14:textId="77777777" w:rsidR="00B92E8A" w:rsidRDefault="00B92E8A">
      <w:pPr>
        <w:spacing w:after="120"/>
      </w:pPr>
    </w:p>
    <w:p w14:paraId="016812B3" w14:textId="77777777" w:rsidR="00B92E8A" w:rsidRDefault="00B92E8A">
      <w:pPr>
        <w:pBdr>
          <w:bottom w:val="single" w:sz="6" w:space="0" w:color="CCCCCC"/>
        </w:pBdr>
        <w:spacing w:before="200" w:after="200"/>
      </w:pPr>
    </w:p>
    <w:p w14:paraId="10A1FF0C" w14:textId="77777777" w:rsidR="00B92E8A" w:rsidRDefault="007F5B16">
      <w:pPr>
        <w:spacing w:after="120"/>
      </w:pPr>
      <w:r>
        <w:rPr>
          <w:b/>
          <w:bCs/>
        </w:rPr>
        <w:t>End of Document</w:t>
      </w:r>
    </w:p>
    <w:sectPr w:rsidR="00B92E8A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3AA00" w14:textId="77777777" w:rsidR="00FA3C2B" w:rsidRDefault="00FA3C2B">
      <w:r>
        <w:separator/>
      </w:r>
    </w:p>
  </w:endnote>
  <w:endnote w:type="continuationSeparator" w:id="0">
    <w:p w14:paraId="668E0A17" w14:textId="77777777" w:rsidR="00FA3C2B" w:rsidRDefault="00FA3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3902" w14:textId="77777777" w:rsidR="00B92E8A" w:rsidRDefault="007F5B16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A5960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2A5960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DB1F9" w14:textId="77777777" w:rsidR="00FA3C2B" w:rsidRDefault="00FA3C2B">
      <w:r>
        <w:separator/>
      </w:r>
    </w:p>
  </w:footnote>
  <w:footnote w:type="continuationSeparator" w:id="0">
    <w:p w14:paraId="6AED7582" w14:textId="77777777" w:rsidR="00FA3C2B" w:rsidRDefault="00FA3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EAEC" w14:textId="77777777" w:rsidR="00B92E8A" w:rsidRDefault="007F5B16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UC10: Retire a PBC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47442"/>
    <w:multiLevelType w:val="hybridMultilevel"/>
    <w:tmpl w:val="527E0D14"/>
    <w:lvl w:ilvl="0" w:tplc="30DA8054">
      <w:start w:val="1"/>
      <w:numFmt w:val="bullet"/>
      <w:lvlText w:val="●"/>
      <w:lvlJc w:val="left"/>
      <w:pPr>
        <w:ind w:left="720" w:hanging="360"/>
      </w:pPr>
    </w:lvl>
    <w:lvl w:ilvl="1" w:tplc="A96ACCE4">
      <w:start w:val="1"/>
      <w:numFmt w:val="bullet"/>
      <w:lvlText w:val="○"/>
      <w:lvlJc w:val="left"/>
      <w:pPr>
        <w:ind w:left="1440" w:hanging="360"/>
      </w:pPr>
    </w:lvl>
    <w:lvl w:ilvl="2" w:tplc="CFEE6794">
      <w:start w:val="1"/>
      <w:numFmt w:val="bullet"/>
      <w:lvlText w:val="■"/>
      <w:lvlJc w:val="left"/>
      <w:pPr>
        <w:ind w:left="2160" w:hanging="360"/>
      </w:pPr>
    </w:lvl>
    <w:lvl w:ilvl="3" w:tplc="25104BD6">
      <w:start w:val="1"/>
      <w:numFmt w:val="bullet"/>
      <w:lvlText w:val="●"/>
      <w:lvlJc w:val="left"/>
      <w:pPr>
        <w:ind w:left="2880" w:hanging="360"/>
      </w:pPr>
    </w:lvl>
    <w:lvl w:ilvl="4" w:tplc="A6C2E1A6">
      <w:start w:val="1"/>
      <w:numFmt w:val="bullet"/>
      <w:lvlText w:val="○"/>
      <w:lvlJc w:val="left"/>
      <w:pPr>
        <w:ind w:left="3600" w:hanging="360"/>
      </w:pPr>
    </w:lvl>
    <w:lvl w:ilvl="5" w:tplc="286C1C3C">
      <w:start w:val="1"/>
      <w:numFmt w:val="bullet"/>
      <w:lvlText w:val="■"/>
      <w:lvlJc w:val="left"/>
      <w:pPr>
        <w:ind w:left="4320" w:hanging="360"/>
      </w:pPr>
    </w:lvl>
    <w:lvl w:ilvl="6" w:tplc="A51E11D8">
      <w:start w:val="1"/>
      <w:numFmt w:val="bullet"/>
      <w:lvlText w:val="●"/>
      <w:lvlJc w:val="left"/>
      <w:pPr>
        <w:ind w:left="5040" w:hanging="360"/>
      </w:pPr>
    </w:lvl>
    <w:lvl w:ilvl="7" w:tplc="0DC6C218">
      <w:start w:val="1"/>
      <w:numFmt w:val="bullet"/>
      <w:lvlText w:val="●"/>
      <w:lvlJc w:val="left"/>
      <w:pPr>
        <w:ind w:left="5760" w:hanging="360"/>
      </w:pPr>
    </w:lvl>
    <w:lvl w:ilvl="8" w:tplc="A8C40EAE">
      <w:start w:val="1"/>
      <w:numFmt w:val="bullet"/>
      <w:lvlText w:val="●"/>
      <w:lvlJc w:val="left"/>
      <w:pPr>
        <w:ind w:left="6480" w:hanging="360"/>
      </w:pPr>
    </w:lvl>
  </w:abstractNum>
  <w:num w:numId="1" w16cid:durableId="1586762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E8A"/>
    <w:rsid w:val="002A5960"/>
    <w:rsid w:val="00472AED"/>
    <w:rsid w:val="004733E6"/>
    <w:rsid w:val="004C015E"/>
    <w:rsid w:val="004E6FFA"/>
    <w:rsid w:val="005A11E3"/>
    <w:rsid w:val="006F10DF"/>
    <w:rsid w:val="00754C09"/>
    <w:rsid w:val="007F5B16"/>
    <w:rsid w:val="008E4C76"/>
    <w:rsid w:val="009A1D0D"/>
    <w:rsid w:val="009F2FDA"/>
    <w:rsid w:val="00AF0B94"/>
    <w:rsid w:val="00B06D9F"/>
    <w:rsid w:val="00B33FF2"/>
    <w:rsid w:val="00B86AED"/>
    <w:rsid w:val="00B92E8A"/>
    <w:rsid w:val="00C028A0"/>
    <w:rsid w:val="00D1250D"/>
    <w:rsid w:val="00D8121C"/>
    <w:rsid w:val="00DD6BE2"/>
    <w:rsid w:val="00F27DDA"/>
    <w:rsid w:val="00FA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F20C"/>
  <w15:docId w15:val="{4FAB9EA9-23E1-4AE2-89F3-BB67A6BC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B550357D-02A3-4EF3-B8CE-3097BE08608D}"/>
</file>

<file path=customXml/itemProps2.xml><?xml version="1.0" encoding="utf-8"?>
<ds:datastoreItem xmlns:ds="http://schemas.openxmlformats.org/officeDocument/2006/customXml" ds:itemID="{9275E3FE-D498-4C83-B991-063A2CE19723}"/>
</file>

<file path=customXml/itemProps3.xml><?xml version="1.0" encoding="utf-8"?>
<ds:datastoreItem xmlns:ds="http://schemas.openxmlformats.org/officeDocument/2006/customXml" ds:itemID="{3BE54CB9-6F74-485F-B21F-E711C4704A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2224</Words>
  <Characters>12682</Characters>
  <Application>Microsoft Office Word</Application>
  <DocSecurity>0</DocSecurity>
  <Lines>105</Lines>
  <Paragraphs>29</Paragraphs>
  <ScaleCrop>false</ScaleCrop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20</cp:revision>
  <dcterms:created xsi:type="dcterms:W3CDTF">2025-12-22T07:21:00Z</dcterms:created>
  <dcterms:modified xsi:type="dcterms:W3CDTF">2025-12-22T08:03:00Z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fc770d21-bbf2-45c6-a7bc-52ec573408ef</vt:lpwstr>
  </property>
  <property fmtid="{D5CDD505-2E9C-101B-9397-08002B2CF9AE}" pid="3" name="ClassificationContentMarkingFooterText">
    <vt:lpwstr>CONFIDENTIAL |   خصوصيّ</vt:lpwstr>
  </property>
  <property fmtid="{D5CDD505-2E9C-101B-9397-08002B2CF9AE}" pid="4" name="MSIP_Label_44b50724-87c1-4b02-94c8-e7d88c4f4b62_Name">
    <vt:lpwstr>Confidential</vt:lpwstr>
  </property>
  <property fmtid="{D5CDD505-2E9C-101B-9397-08002B2CF9AE}" pid="5" name="MediaServiceImageTags">
    <vt:lpwstr/>
  </property>
  <property fmtid="{D5CDD505-2E9C-101B-9397-08002B2CF9AE}" pid="6" name="ContentTypeId">
    <vt:lpwstr>0x010100DCD3F5F9A4E85140AAD48F7B0D3638C9</vt:lpwstr>
  </property>
  <property fmtid="{D5CDD505-2E9C-101B-9397-08002B2CF9AE}" pid="7" name="MSIP_Label_44b50724-87c1-4b02-94c8-e7d88c4f4b62_Enabled">
    <vt:lpwstr>true</vt:lpwstr>
  </property>
  <property fmtid="{D5CDD505-2E9C-101B-9397-08002B2CF9AE}" pid="8" name="MSIP_Label_44b50724-87c1-4b02-94c8-e7d88c4f4b62_Tag">
    <vt:lpwstr>10, 3, 0, 2</vt:lpwstr>
  </property>
  <property fmtid="{D5CDD505-2E9C-101B-9397-08002B2CF9AE}" pid="9" name="MSIP_Label_44b50724-87c1-4b02-94c8-e7d88c4f4b62_SiteId">
    <vt:lpwstr>0cefd05a-5b38-4ce7-96bb-c31e6e251d18</vt:lpwstr>
  </property>
  <property fmtid="{D5CDD505-2E9C-101B-9397-08002B2CF9AE}" pid="10" name="MSIP_Label_44b50724-87c1-4b02-94c8-e7d88c4f4b62_Method">
    <vt:lpwstr>Standard</vt:lpwstr>
  </property>
  <property fmtid="{D5CDD505-2E9C-101B-9397-08002B2CF9AE}" pid="11" name="MSIP_Label_44b50724-87c1-4b02-94c8-e7d88c4f4b62_SetDate">
    <vt:lpwstr>2025-12-16T07:40:30Z</vt:lpwstr>
  </property>
  <property fmtid="{D5CDD505-2E9C-101B-9397-08002B2CF9AE}" pid="12" name="MSIP_Label_44b50724-87c1-4b02-94c8-e7d88c4f4b62_ActionId">
    <vt:lpwstr>84bfb622-e023-4b33-b8bb-befb52a4df95</vt:lpwstr>
  </property>
  <property fmtid="{D5CDD505-2E9C-101B-9397-08002B2CF9AE}" pid="13" name="MSIP_Label_44b50724-87c1-4b02-94c8-e7d88c4f4b62_ContentBits">
    <vt:lpwstr>2</vt:lpwstr>
  </property>
  <property fmtid="{D5CDD505-2E9C-101B-9397-08002B2CF9AE}" pid="14" name="docLang">
    <vt:lpwstr>en</vt:lpwstr>
  </property>
  <property fmtid="{D5CDD505-2E9C-101B-9397-08002B2CF9AE}" pid="15" name="ClassificationContentMarkingFooterShapeIds">
    <vt:lpwstr>380bd951,e7198e9,1c930a7</vt:lpwstr>
  </property>
  <property fmtid="{D5CDD505-2E9C-101B-9397-08002B2CF9AE}" pid="16" name="ClassificationContentMarkingFooterFontProps">
    <vt:lpwstr>#0071bd,10,Calibri</vt:lpwstr>
  </property>
</Properties>
</file>