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362800" w:rsidP="1A55487C" w:rsidRDefault="02362800" w14:paraId="6A369E81" w14:textId="6138A001">
      <w:pPr>
        <w:pStyle w:val="Title"/>
        <w:spacing w:after="400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A55487C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COMP2511 meeting minutes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85"/>
        <w:gridCol w:w="7230"/>
      </w:tblGrid>
      <w:tr w:rsidR="52956AD7" w:rsidTr="1341AC03" w14:paraId="4C9A0200">
        <w:tc>
          <w:tcPr>
            <w:tcW w:w="1785" w:type="dxa"/>
            <w:tcMar/>
            <w:vAlign w:val="top"/>
          </w:tcPr>
          <w:p w:rsidR="52956AD7" w:rsidP="1A55487C" w:rsidRDefault="52956AD7" w14:paraId="1CD35563" w14:textId="3B03F406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Location:</w:t>
            </w:r>
          </w:p>
        </w:tc>
        <w:tc>
          <w:tcPr>
            <w:tcW w:w="7230" w:type="dxa"/>
            <w:tcMar/>
            <w:vAlign w:val="top"/>
          </w:tcPr>
          <w:p w:rsidR="52956AD7" w:rsidP="1A55487C" w:rsidRDefault="52956AD7" w14:paraId="18C234C0" w14:textId="4326D3AF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Online</w:t>
            </w:r>
          </w:p>
        </w:tc>
      </w:tr>
      <w:tr w:rsidR="52956AD7" w:rsidTr="1341AC03" w14:paraId="4BB1F4CC">
        <w:tc>
          <w:tcPr>
            <w:tcW w:w="1785" w:type="dxa"/>
            <w:tcMar/>
            <w:vAlign w:val="top"/>
          </w:tcPr>
          <w:p w:rsidR="52956AD7" w:rsidP="1A55487C" w:rsidRDefault="52956AD7" w14:paraId="0767A4F1" w14:textId="755408AA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30" w:type="dxa"/>
            <w:tcMar/>
            <w:vAlign w:val="top"/>
          </w:tcPr>
          <w:p w:rsidR="700AC917" w:rsidP="1341AC03" w:rsidRDefault="700AC917" w14:paraId="700F06D4" w14:textId="7FA8770E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341AC03" w:rsidR="219BB9F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  <w:r w:rsidRPr="1341AC03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</w:t>
            </w:r>
            <w:r w:rsidRPr="1341AC03" w:rsidR="1A9C0DC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1341AC03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/2021</w:t>
            </w:r>
          </w:p>
        </w:tc>
      </w:tr>
      <w:tr w:rsidR="52956AD7" w:rsidTr="1341AC03" w14:paraId="6B9E37D9">
        <w:tc>
          <w:tcPr>
            <w:tcW w:w="1785" w:type="dxa"/>
            <w:tcMar/>
            <w:vAlign w:val="top"/>
          </w:tcPr>
          <w:p w:rsidR="52956AD7" w:rsidP="1A55487C" w:rsidRDefault="52956AD7" w14:paraId="71181275" w14:textId="1B671847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Time:</w:t>
            </w:r>
          </w:p>
        </w:tc>
        <w:tc>
          <w:tcPr>
            <w:tcW w:w="7230" w:type="dxa"/>
            <w:tcMar/>
            <w:vAlign w:val="top"/>
          </w:tcPr>
          <w:p w:rsidR="0CDE9574" w:rsidP="1341AC03" w:rsidRDefault="0CDE9574" w14:paraId="4C919C7C" w14:textId="1DC48D34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341AC03" w:rsidR="0CDE9574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1</w:t>
            </w:r>
            <w:r w:rsidRPr="1341AC03" w:rsidR="3C335FA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5</w:t>
            </w:r>
            <w:r w:rsidRPr="1341AC03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eastAsia="ja-JP"/>
              </w:rPr>
              <w:t>:</w:t>
            </w:r>
            <w:r w:rsidRPr="1341AC03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00 – </w:t>
            </w:r>
            <w:r w:rsidRPr="1341AC03" w:rsidR="2BCAB8A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1</w:t>
            </w:r>
            <w:r w:rsidRPr="1341AC03" w:rsidR="537FEE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7</w:t>
            </w:r>
            <w:r w:rsidRPr="1341AC03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:00 AEST</w:t>
            </w:r>
          </w:p>
        </w:tc>
      </w:tr>
      <w:tr w:rsidR="52956AD7" w:rsidTr="1341AC03" w14:paraId="17885170">
        <w:tc>
          <w:tcPr>
            <w:tcW w:w="1785" w:type="dxa"/>
            <w:tcMar/>
            <w:vAlign w:val="top"/>
          </w:tcPr>
          <w:p w:rsidR="52956AD7" w:rsidP="1A55487C" w:rsidRDefault="52956AD7" w14:paraId="4B1D4D1B" w14:textId="76EC8778">
            <w:pPr>
              <w:pStyle w:val="FormHeading"/>
              <w:spacing w:after="320" w:line="360" w:lineRule="auto"/>
              <w:ind w:right="288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Attendees:</w:t>
            </w:r>
          </w:p>
        </w:tc>
        <w:tc>
          <w:tcPr>
            <w:tcW w:w="7230" w:type="dxa"/>
            <w:tcMar/>
            <w:vAlign w:val="top"/>
          </w:tcPr>
          <w:p w:rsidR="52956AD7" w:rsidP="1A55487C" w:rsidRDefault="52956AD7" w14:paraId="0065CD9E" w14:textId="7C4C04ED">
            <w:pPr>
              <w:pStyle w:val="TableText"/>
              <w:spacing w:after="320"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  <w:t>All</w:t>
            </w:r>
          </w:p>
        </w:tc>
      </w:tr>
    </w:tbl>
    <w:p w:rsidR="02362800" w:rsidP="1A55487C" w:rsidRDefault="02362800" w14:paraId="05A4C4F4" w14:textId="5DA69BA6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341AC03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Agenda items</w:t>
      </w:r>
    </w:p>
    <w:p w:rsidR="1D1FFEC5" w:rsidP="1341AC03" w:rsidRDefault="1D1FFEC5" w14:paraId="396DDA52" w14:textId="493DFF90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341AC03" w:rsidR="1D1FFEC5">
        <w:rPr>
          <w:rFonts w:ascii="Arial" w:hAnsi="Arial" w:eastAsia="Arial" w:cs="Arial"/>
        </w:rPr>
        <w:t>Discuss about the progress</w:t>
      </w:r>
    </w:p>
    <w:p w:rsidR="678F7EBD" w:rsidP="1341AC03" w:rsidRDefault="678F7EBD" w14:paraId="614F87CD" w14:textId="168E04D9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341AC03" w:rsidR="678F7EBD">
        <w:rPr>
          <w:rFonts w:ascii="Arial" w:hAnsi="Arial" w:eastAsia="Arial" w:cs="Arial"/>
        </w:rPr>
        <w:t>Discuss about collecting items</w:t>
      </w:r>
    </w:p>
    <w:p w:rsidR="678F7EBD" w:rsidP="1341AC03" w:rsidRDefault="678F7EBD" w14:paraId="53160882" w14:textId="08C1B0D5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341AC03" w:rsidR="678F7EBD">
        <w:rPr>
          <w:rFonts w:ascii="Arial" w:hAnsi="Arial" w:eastAsia="Arial" w:cs="Arial"/>
          <w:noProof w:val="0"/>
          <w:lang w:val="en-US"/>
        </w:rPr>
        <w:t>Discuss about the map(update)</w:t>
      </w:r>
    </w:p>
    <w:p w:rsidR="678F7EBD" w:rsidP="1341AC03" w:rsidRDefault="678F7EBD" w14:paraId="69BF53E8" w14:textId="2FDEA9FC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1341AC03" w:rsidR="678F7E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Random</w:t>
      </w:r>
      <w:r w:rsidRPr="1341AC03" w:rsidR="1C3A73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 xml:space="preserve"> class</w:t>
      </w:r>
      <w:r w:rsidRPr="1341AC03" w:rsidR="678F7E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(</w:t>
      </w:r>
      <w:proofErr w:type="spellStart"/>
      <w:r w:rsidRPr="1341AC03" w:rsidR="678F7E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channing</w:t>
      </w:r>
      <w:proofErr w:type="spellEnd"/>
      <w:r w:rsidRPr="1341AC03" w:rsidR="678F7E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)</w:t>
      </w:r>
    </w:p>
    <w:p w:rsidR="18F1F451" w:rsidP="1341AC03" w:rsidRDefault="18F1F451" w14:paraId="74411EBD" w14:textId="1203ADE9">
      <w:pPr>
        <w:pStyle w:val="ListParagraph"/>
        <w:numPr>
          <w:ilvl w:val="0"/>
          <w:numId w:val="1"/>
        </w:numPr>
        <w:bidi w:val="0"/>
        <w:spacing w:beforeLines="0" w:beforeAutospacing="off" w:afterLines="0" w:afterAutospacing="off" w:line="360" w:lineRule="auto"/>
        <w:ind w:left="420" w:right="0" w:hanging="4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  <w:r w:rsidRPr="1341AC03" w:rsidR="18F1F4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  <w:t>Discuss about the plan about next step</w:t>
      </w:r>
    </w:p>
    <w:p w:rsidR="1A55487C" w:rsidP="1A55487C" w:rsidRDefault="1A55487C" w14:paraId="3CF09A77" w14:textId="0B7790F4">
      <w:pPr>
        <w:pStyle w:val="Normal"/>
        <w:bidi w:val="0"/>
        <w:spacing w:beforeLines="0" w:beforeAutospacing="off" w:afterLines="0" w:afterAutospacing="off" w:line="360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zh-CN"/>
        </w:rPr>
      </w:pPr>
    </w:p>
    <w:p w:rsidR="0B020F6F" w:rsidP="1341AC03" w:rsidRDefault="0B020F6F" w14:paraId="201CA87A" w14:textId="097A3332">
      <w:pPr>
        <w:pStyle w:val="Normal"/>
        <w:bidi w:val="0"/>
        <w:spacing w:before="0" w:beforeAutospacing="off" w:after="20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341AC03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Outcomes</w:t>
      </w:r>
    </w:p>
    <w:p w:rsidR="02362800" w:rsidP="1A55487C" w:rsidRDefault="02362800" w14:paraId="62320914" w14:textId="0F81BBE4">
      <w:pPr>
        <w:pStyle w:val="Heading1"/>
        <w:spacing w:before="360"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eastAsia="zh-CN"/>
        </w:rPr>
      </w:pPr>
      <w:r w:rsidRPr="1A55487C" w:rsidR="023628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794000"/>
          <w:sz w:val="40"/>
          <w:szCs w:val="40"/>
          <w:lang w:val="en-US" w:eastAsia="zh-CN"/>
        </w:rPr>
        <w:t>Actions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330"/>
        <w:gridCol w:w="2655"/>
        <w:gridCol w:w="3000"/>
      </w:tblGrid>
      <w:tr w:rsidR="52956AD7" w:rsidTr="1341AC03" w14:paraId="44DA4EF7">
        <w:tc>
          <w:tcPr>
            <w:tcW w:w="3330" w:type="dxa"/>
            <w:tcMar/>
            <w:vAlign w:val="top"/>
          </w:tcPr>
          <w:p w:rsidR="52956AD7" w:rsidP="1A55487C" w:rsidRDefault="52956AD7" w14:paraId="59C75478" w14:textId="64993B81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Task</w:t>
            </w: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7695B2E1" w14:textId="34CE6E5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Allocation</w:t>
            </w:r>
          </w:p>
        </w:tc>
        <w:tc>
          <w:tcPr>
            <w:tcW w:w="3000" w:type="dxa"/>
            <w:tcMar/>
            <w:vAlign w:val="top"/>
          </w:tcPr>
          <w:p w:rsidR="52956AD7" w:rsidP="1A55487C" w:rsidRDefault="52956AD7" w14:paraId="139D9197" w14:textId="12A8CAB2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Due date</w:t>
            </w:r>
          </w:p>
        </w:tc>
      </w:tr>
      <w:tr w:rsidR="52956AD7" w:rsidTr="1341AC03" w14:paraId="37B67CFA">
        <w:tc>
          <w:tcPr>
            <w:tcW w:w="3330" w:type="dxa"/>
            <w:tcMar/>
            <w:vAlign w:val="top"/>
          </w:tcPr>
          <w:p w:rsidR="423EAC9D" w:rsidP="1341AC03" w:rsidRDefault="423EAC9D" w14:paraId="3B3CD6AC" w14:textId="3B245FAE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41AC03" w:rsidR="37706A1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</w:t>
            </w:r>
            <w:r w:rsidRPr="1341AC03" w:rsidR="353E679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methods </w:t>
            </w:r>
            <w:r w:rsidRPr="1341AC03" w:rsidR="37706A1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 the backend for</w:t>
            </w:r>
            <w:r w:rsidRPr="1341AC03" w:rsidR="1B4D548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341AC03" w:rsidR="094C72F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loading cards and </w:t>
            </w:r>
            <w:r w:rsidRPr="1341AC03" w:rsidR="094C72FA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buildings</w:t>
            </w:r>
            <w:r w:rsidRPr="1341AC03" w:rsidR="00D1354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correct</w:t>
            </w:r>
            <w:r w:rsidRPr="1341AC03" w:rsidR="00D1354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tests</w:t>
            </w:r>
          </w:p>
          <w:p w:rsidR="52956AD7" w:rsidP="1A55487C" w:rsidRDefault="52956AD7" w14:paraId="3E7E53B7" w14:textId="775B6CAE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124DF19F" w14:textId="4CA660F6">
            <w:pPr>
              <w:spacing w:after="20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Suiyue</w:t>
            </w:r>
            <w:proofErr w:type="spellEnd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Jiang</w:t>
            </w:r>
          </w:p>
        </w:tc>
        <w:tc>
          <w:tcPr>
            <w:tcW w:w="3000" w:type="dxa"/>
            <w:tcMar/>
            <w:vAlign w:val="top"/>
          </w:tcPr>
          <w:p w:rsidR="2C9FE46A" w:rsidP="1341AC03" w:rsidRDefault="2C9FE46A" w14:paraId="49B33C39" w14:textId="764B329D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41AC03" w:rsidR="1DA19E39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341AC03" w:rsidR="1502D69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1341AC03" w:rsidR="370343D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/7 </w:t>
            </w:r>
            <w:r w:rsidRPr="1341AC03" w:rsidR="088480E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Monday</w:t>
            </w:r>
          </w:p>
          <w:p w:rsidR="52956AD7" w:rsidP="1A55487C" w:rsidRDefault="52956AD7" w14:paraId="7AA02119" w14:textId="5414BC43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1341AC03" w14:paraId="11A776C6">
        <w:tc>
          <w:tcPr>
            <w:tcW w:w="3330" w:type="dxa"/>
            <w:tcMar/>
            <w:vAlign w:val="top"/>
          </w:tcPr>
          <w:p w:rsidR="52956AD7" w:rsidP="1341AC03" w:rsidRDefault="52956AD7" w14:paraId="58E06E63" w14:textId="5FBB0EF1">
            <w:pPr>
              <w:pStyle w:val="Normal"/>
              <w:bidi w:val="0"/>
              <w:spacing w:beforeLines="0" w:beforeAutospacing="off" w:after="200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41AC03" w:rsidR="6BFB6C4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</w:t>
            </w:r>
            <w:r w:rsidRPr="1341AC03" w:rsidR="71FC766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methods</w:t>
            </w:r>
            <w:r w:rsidRPr="1341AC03" w:rsidR="6BFB6C4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341AC03" w:rsidR="6BFB6C4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in the backend</w:t>
            </w:r>
            <w:r w:rsidRPr="1341AC03" w:rsidR="6BFB6C4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menu</w:t>
            </w:r>
            <w:r w:rsidRPr="1341AC03" w:rsidR="60952C39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+ implement methods about producing things randomly</w:t>
            </w:r>
            <w:r w:rsidRPr="1341AC03" w:rsidR="72D5BAA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(map)</w:t>
            </w:r>
          </w:p>
        </w:tc>
        <w:tc>
          <w:tcPr>
            <w:tcW w:w="2655" w:type="dxa"/>
            <w:tcMar/>
            <w:vAlign w:val="top"/>
          </w:tcPr>
          <w:p w:rsidR="52956AD7" w:rsidP="1A55487C" w:rsidRDefault="52956AD7" w14:paraId="311A575E" w14:textId="054A16F7">
            <w:pPr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Weiqiang</w:t>
            </w:r>
            <w:proofErr w:type="spellEnd"/>
            <w:r w:rsidRPr="1A55487C" w:rsidR="52956AD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Zhuang</w:t>
            </w:r>
          </w:p>
        </w:tc>
        <w:tc>
          <w:tcPr>
            <w:tcW w:w="3000" w:type="dxa"/>
            <w:tcMar/>
            <w:vAlign w:val="top"/>
          </w:tcPr>
          <w:p w:rsidR="6EB5F90F" w:rsidP="1341AC03" w:rsidRDefault="6EB5F90F" w14:paraId="3E569D7F" w14:textId="213191DB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41AC03" w:rsidR="2439BB1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341AC03" w:rsidR="4C065B5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  <w:r w:rsidRPr="1341AC03" w:rsidR="2439BB11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/7</w:t>
            </w:r>
            <w:r w:rsidRPr="1341AC03" w:rsidR="5D2EEB7C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Monday</w:t>
            </w:r>
          </w:p>
          <w:p w:rsidR="1A55487C" w:rsidP="1A55487C" w:rsidRDefault="1A55487C" w14:paraId="68645130" w14:textId="1E8AB7B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108A52" w:rsidP="1A55487C" w:rsidRDefault="18108A52" w14:paraId="27F443E1" w14:textId="575CB0CE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3C976CA7" w14:textId="6AA7D96F">
            <w:pPr>
              <w:pStyle w:val="Normal"/>
              <w:spacing w:after="20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1341AC03" w14:paraId="70F1BA9C">
        <w:tc>
          <w:tcPr>
            <w:tcW w:w="3330" w:type="dxa"/>
            <w:tcMar/>
            <w:vAlign w:val="top"/>
          </w:tcPr>
          <w:p w:rsidR="52956AD7" w:rsidP="1341AC03" w:rsidRDefault="52956AD7" w14:paraId="6F114CB8" w14:textId="475C3EAF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41AC03" w:rsidR="334F84A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Implement </w:t>
            </w:r>
            <w:r w:rsidRPr="1341AC03" w:rsidR="6701946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methods</w:t>
            </w:r>
            <w:r w:rsidRPr="1341AC03" w:rsidR="334F84A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in the backend for</w:t>
            </w:r>
            <w:r w:rsidRPr="1341AC03" w:rsidR="4AC96D6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341AC03" w:rsidR="24799166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runbattle()</w:t>
            </w:r>
          </w:p>
          <w:p w:rsidR="52956AD7" w:rsidP="1A55487C" w:rsidRDefault="52956AD7" w14:paraId="7BC053C4" w14:textId="20A84E9A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2655" w:type="dxa"/>
            <w:tcMar/>
            <w:vAlign w:val="top"/>
          </w:tcPr>
          <w:p w:rsidR="24156576" w:rsidP="1A55487C" w:rsidRDefault="24156576" w14:paraId="0E244D21" w14:textId="29FA299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15491A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Wenyao Chen</w:t>
            </w:r>
          </w:p>
        </w:tc>
        <w:tc>
          <w:tcPr>
            <w:tcW w:w="3000" w:type="dxa"/>
            <w:tcMar/>
            <w:vAlign w:val="top"/>
          </w:tcPr>
          <w:p w:rsidR="7865E6A3" w:rsidP="1341AC03" w:rsidRDefault="7865E6A3" w14:paraId="62DD10C0" w14:textId="213191DB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41AC03" w:rsidR="7865E6A3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12/7 Monday</w:t>
            </w:r>
          </w:p>
          <w:p w:rsidR="1341AC03" w:rsidP="1341AC03" w:rsidRDefault="1341AC03" w14:paraId="54D50946" w14:textId="1E8AB7B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341AC03" w:rsidP="1341AC03" w:rsidRDefault="1341AC03" w14:paraId="7A9BCAA0" w14:textId="482F4FC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8108A52" w:rsidP="1A55487C" w:rsidRDefault="18108A52" w14:paraId="5CF54C7D" w14:textId="0C83445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52956AD7" w:rsidP="1A55487C" w:rsidRDefault="52956AD7" w14:paraId="22791E67" w14:textId="3FB76CA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52956AD7" w:rsidTr="1341AC03" w14:paraId="01AAB094">
        <w:tc>
          <w:tcPr>
            <w:tcW w:w="3330" w:type="dxa"/>
            <w:tcMar/>
            <w:vAlign w:val="top"/>
          </w:tcPr>
          <w:p w:rsidR="52956AD7" w:rsidP="1341AC03" w:rsidRDefault="52956AD7" w14:paraId="61F89203" w14:textId="287656A2">
            <w:pPr>
              <w:pStyle w:val="Normal"/>
              <w:bidi w:val="0"/>
              <w:spacing w:beforeLines="0" w:beforeAutospacing="off" w:afterLines="0" w:afterAutospacing="off" w:line="360" w:lineRule="auto"/>
              <w:ind w:left="0" w:rightChars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41AC03" w:rsidR="317A1467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Implement an MVP in the frontend</w:t>
            </w:r>
            <w:r w:rsidRPr="1341AC03" w:rsidR="21E6150C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+ save document</w:t>
            </w:r>
          </w:p>
        </w:tc>
        <w:tc>
          <w:tcPr>
            <w:tcW w:w="2655" w:type="dxa"/>
            <w:tcMar/>
            <w:vAlign w:val="top"/>
          </w:tcPr>
          <w:p w:rsidR="24156576" w:rsidP="1A55487C" w:rsidRDefault="24156576" w14:paraId="669123D2" w14:textId="7419163C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A55487C" w:rsidR="15491A76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Ao Dong </w:t>
            </w:r>
          </w:p>
        </w:tc>
        <w:tc>
          <w:tcPr>
            <w:tcW w:w="3000" w:type="dxa"/>
            <w:tcMar/>
            <w:vAlign w:val="top"/>
          </w:tcPr>
          <w:p w:rsidR="30FFB95D" w:rsidP="1341AC03" w:rsidRDefault="30FFB95D" w14:paraId="3F8BCC99" w14:textId="213191DB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41AC03" w:rsidR="30FFB95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12/7 Monday</w:t>
            </w:r>
          </w:p>
          <w:p w:rsidR="1341AC03" w:rsidP="1341AC03" w:rsidRDefault="1341AC03" w14:paraId="5B3820D4" w14:textId="1E8AB7B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341AC03" w:rsidP="1341AC03" w:rsidRDefault="1341AC03" w14:paraId="48F6C8DE" w14:textId="2A7E68DD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A55487C" w:rsidP="1A55487C" w:rsidRDefault="1A55487C" w14:paraId="55127DBD" w14:textId="3F7A2AF7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24156576" w:rsidP="1A55487C" w:rsidRDefault="24156576" w14:paraId="72A62814" w14:textId="00D3F162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</w:tbl>
    <w:p w:rsidR="52956AD7" w:rsidP="1A55487C" w:rsidRDefault="52956AD7" w14:paraId="1B459870" w14:textId="52E52037">
      <w:pPr>
        <w:spacing w:after="20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eastAsia="zh-CN"/>
        </w:rPr>
      </w:pPr>
    </w:p>
    <w:p w:rsidR="52956AD7" w:rsidP="1A55487C" w:rsidRDefault="52956AD7" w14:paraId="168568BA" w14:textId="4F6D868C">
      <w:pPr>
        <w:pStyle w:val="Normal"/>
        <w:ind w:left="0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5813CB"/>
    <w:rsid w:val="00D1354F"/>
    <w:rsid w:val="00FC9BA8"/>
    <w:rsid w:val="01F8023A"/>
    <w:rsid w:val="02362800"/>
    <w:rsid w:val="0462E32A"/>
    <w:rsid w:val="05968E41"/>
    <w:rsid w:val="05C75EE9"/>
    <w:rsid w:val="069F1F47"/>
    <w:rsid w:val="088480E7"/>
    <w:rsid w:val="08D3502E"/>
    <w:rsid w:val="094C72FA"/>
    <w:rsid w:val="0B020F6F"/>
    <w:rsid w:val="0C3991A9"/>
    <w:rsid w:val="0CDE9574"/>
    <w:rsid w:val="0FFAF21C"/>
    <w:rsid w:val="126AA717"/>
    <w:rsid w:val="1341AC03"/>
    <w:rsid w:val="13452BD8"/>
    <w:rsid w:val="1502D693"/>
    <w:rsid w:val="15491A76"/>
    <w:rsid w:val="15B02974"/>
    <w:rsid w:val="168F5383"/>
    <w:rsid w:val="18108A52"/>
    <w:rsid w:val="18CD7DD9"/>
    <w:rsid w:val="18F1F451"/>
    <w:rsid w:val="1A107AEE"/>
    <w:rsid w:val="1A55487C"/>
    <w:rsid w:val="1A9C0DCF"/>
    <w:rsid w:val="1B4D548B"/>
    <w:rsid w:val="1C193996"/>
    <w:rsid w:val="1C3A731D"/>
    <w:rsid w:val="1D1FFEC5"/>
    <w:rsid w:val="1D9CD03C"/>
    <w:rsid w:val="1DA19E39"/>
    <w:rsid w:val="1F5D60C4"/>
    <w:rsid w:val="1F709D96"/>
    <w:rsid w:val="203EE598"/>
    <w:rsid w:val="20FC7363"/>
    <w:rsid w:val="219BB9F4"/>
    <w:rsid w:val="21E6150C"/>
    <w:rsid w:val="2256886A"/>
    <w:rsid w:val="236BB085"/>
    <w:rsid w:val="24156576"/>
    <w:rsid w:val="2439BB11"/>
    <w:rsid w:val="24799166"/>
    <w:rsid w:val="2620B41C"/>
    <w:rsid w:val="265A4FE4"/>
    <w:rsid w:val="2700D3C0"/>
    <w:rsid w:val="288FB3D5"/>
    <w:rsid w:val="2A7ADAEF"/>
    <w:rsid w:val="2BCAB8AC"/>
    <w:rsid w:val="2C0B1C96"/>
    <w:rsid w:val="2C3DCA5E"/>
    <w:rsid w:val="2C9FE46A"/>
    <w:rsid w:val="2DF3033A"/>
    <w:rsid w:val="2E31458A"/>
    <w:rsid w:val="2E74C4DE"/>
    <w:rsid w:val="30E23FAC"/>
    <w:rsid w:val="30FFB95D"/>
    <w:rsid w:val="317A1467"/>
    <w:rsid w:val="32060411"/>
    <w:rsid w:val="321361D3"/>
    <w:rsid w:val="334F84AE"/>
    <w:rsid w:val="34596279"/>
    <w:rsid w:val="353E6793"/>
    <w:rsid w:val="370343DD"/>
    <w:rsid w:val="37706A14"/>
    <w:rsid w:val="3879F837"/>
    <w:rsid w:val="38B0DF91"/>
    <w:rsid w:val="3927A33D"/>
    <w:rsid w:val="3C335FAF"/>
    <w:rsid w:val="3C522D10"/>
    <w:rsid w:val="3C5C485B"/>
    <w:rsid w:val="3E83A96F"/>
    <w:rsid w:val="414CA7B7"/>
    <w:rsid w:val="41DADAD3"/>
    <w:rsid w:val="4200E253"/>
    <w:rsid w:val="42058CE2"/>
    <w:rsid w:val="423EAC9D"/>
    <w:rsid w:val="4327547B"/>
    <w:rsid w:val="437E8077"/>
    <w:rsid w:val="438C8146"/>
    <w:rsid w:val="4457F3AC"/>
    <w:rsid w:val="467B0D2C"/>
    <w:rsid w:val="46B2F450"/>
    <w:rsid w:val="47D7913A"/>
    <w:rsid w:val="488EA0BB"/>
    <w:rsid w:val="4A5813CB"/>
    <w:rsid w:val="4ABA1F09"/>
    <w:rsid w:val="4AC96D63"/>
    <w:rsid w:val="4C065B5F"/>
    <w:rsid w:val="4D25162A"/>
    <w:rsid w:val="4D25162A"/>
    <w:rsid w:val="4DD185C4"/>
    <w:rsid w:val="4F74BDAE"/>
    <w:rsid w:val="4FB6A220"/>
    <w:rsid w:val="5144BE6E"/>
    <w:rsid w:val="51450D3E"/>
    <w:rsid w:val="51562CE0"/>
    <w:rsid w:val="52956AD7"/>
    <w:rsid w:val="537FEED7"/>
    <w:rsid w:val="53BF43E3"/>
    <w:rsid w:val="53EACDE0"/>
    <w:rsid w:val="54318C9F"/>
    <w:rsid w:val="5461443E"/>
    <w:rsid w:val="54E1362C"/>
    <w:rsid w:val="558253B4"/>
    <w:rsid w:val="55B13A78"/>
    <w:rsid w:val="588FA216"/>
    <w:rsid w:val="5CAD7D53"/>
    <w:rsid w:val="5D2EEB7C"/>
    <w:rsid w:val="5E163931"/>
    <w:rsid w:val="60952C39"/>
    <w:rsid w:val="61AA1AC3"/>
    <w:rsid w:val="64B6A533"/>
    <w:rsid w:val="64F7E3C0"/>
    <w:rsid w:val="652D8852"/>
    <w:rsid w:val="654693F4"/>
    <w:rsid w:val="67019461"/>
    <w:rsid w:val="678F7EBD"/>
    <w:rsid w:val="68E3F2ED"/>
    <w:rsid w:val="6BFB6C43"/>
    <w:rsid w:val="6EB5F90F"/>
    <w:rsid w:val="6FFF61D9"/>
    <w:rsid w:val="700AC917"/>
    <w:rsid w:val="71735049"/>
    <w:rsid w:val="71FC766C"/>
    <w:rsid w:val="72171A5A"/>
    <w:rsid w:val="72D5BAA6"/>
    <w:rsid w:val="758EFCCB"/>
    <w:rsid w:val="75B602FC"/>
    <w:rsid w:val="765BA66C"/>
    <w:rsid w:val="76F1D899"/>
    <w:rsid w:val="7865E6A3"/>
    <w:rsid w:val="79769881"/>
    <w:rsid w:val="7D788504"/>
    <w:rsid w:val="7DA1E67E"/>
    <w:rsid w:val="7FCCF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3CB"/>
  <w15:chartTrackingRefBased/>
  <w15:docId w15:val="{EED65E8D-F428-4EDC-B147-EE9762CF62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name w:val="Form Heading"/>
    <w:basedOn w:val="Normal"/>
    <w:qFormat/>
    <w:rsid w:val="52956AD7"/>
    <w:rPr>
      <w:color w:val="000000" w:themeColor="text1" w:themeTint="FF" w:themeShade="FF"/>
    </w:rPr>
    <w:pPr>
      <w:spacing w:after="320" w:line="264" w:lineRule="auto"/>
      <w:ind w:right="288"/>
    </w:pPr>
  </w:style>
  <w:style w:type="paragraph" w:styleId="TableText" w:customStyle="true">
    <w:name w:val="Table Text"/>
    <w:basedOn w:val="Normal"/>
    <w:qFormat/>
    <w:rsid w:val="52956AD7"/>
    <w:pPr>
      <w:spacing w:after="320" w:line="264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before="240" w:after="60"/>
      <w:jc xmlns:w="http://schemas.openxmlformats.org/wordprocessingml/2006/main" w:val="center"/>
      <w:outlineLvl xmlns:w="http://schemas.openxmlformats.org/wordprocessingml/2006/main" w:val="0"/>
    </w:pPr>
    <w:rPr xmlns:w="http://schemas.openxmlformats.org/wordprocessingml/2006/main">
      <w:rFonts w:eastAsia="SimSun" w:asciiTheme="majorHAnsi" w:hAnsiTheme="majorHAnsi" w:cstheme="majorBidi"/>
      <w:b/>
      <w:bCs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340" w:after="330" w:line="578" w:lineRule="auto"/>
      <w:outlineLvl xmlns:w="http://schemas.openxmlformats.org/wordprocessingml/2006/main" w:val="0"/>
    </w:pPr>
    <w:rPr xmlns:w="http://schemas.openxmlformats.org/wordprocessingml/2006/main">
      <w:b/>
      <w:bCs/>
      <w:kern w:val="44"/>
      <w:sz w:val="44"/>
      <w:szCs w:val="4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firstLine="420" w:firstLineChars="2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a89dd8d14c947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2021-07-03T11:06:39.8172522Z</dcterms:created>
  <dcterms:modified xsi:type="dcterms:W3CDTF">2021-07-10T06:43:11.8551986Z</dcterms:modified>
  <dc:creator>Selina Jiang</dc:creator>
  <lastModifiedBy>Selina Jiang</lastModifiedBy>
</coreProperties>
</file>