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30B" w:rsidP="0E871F54" w:rsidRDefault="007F10DA" w14:paraId="6D134A78" w14:textId="316EEA75">
      <w:pPr>
        <w:pStyle w:val="a5"/>
        <w:spacing w:line="360" w:lineRule="auto"/>
        <w:jc w:val="left"/>
        <w:rPr>
          <w:rFonts w:ascii="Arial" w:hAnsi="Arial" w:eastAsia="Arial" w:cs="Arial"/>
          <w:sz w:val="40"/>
          <w:szCs w:val="40"/>
        </w:rPr>
      </w:pPr>
      <w:r w:rsidRPr="0E871F54" w:rsidR="0D1BDD62">
        <w:rPr>
          <w:rFonts w:ascii="Arial" w:hAnsi="Arial" w:eastAsia="Arial" w:cs="Arial"/>
          <w:sz w:val="40"/>
          <w:szCs w:val="40"/>
        </w:rPr>
        <w:t>COMP2511</w:t>
      </w:r>
      <w:r w:rsidRPr="0E871F54" w:rsidR="191FE787">
        <w:rPr>
          <w:rFonts w:ascii="Arial" w:hAnsi="Arial" w:eastAsia="Arial" w:cs="Arial"/>
          <w:sz w:val="40"/>
          <w:szCs w:val="40"/>
        </w:rPr>
        <w:t xml:space="preserve"> meeting minutes</w:t>
      </w:r>
    </w:p>
    <w:tbl>
      <w:tblPr>
        <w:tblW w:w="5000" w:type="pct"/>
        <w:jc w:val="lef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:rsidTr="0E871F54" w14:paraId="0DB6896F" w14:textId="77777777">
        <w:tc>
          <w:tcPr>
            <w:tcW w:w="1712" w:type="dxa"/>
            <w:tcMar/>
          </w:tcPr>
          <w:p w:rsidR="0056330B" w:rsidP="0E871F54" w:rsidRDefault="00D40EC6" w14:paraId="181CD1E3" w14:textId="77777777">
            <w:pPr>
              <w:pStyle w:val="FormHeading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191FE787">
              <w:rPr>
                <w:rFonts w:ascii="Arial" w:hAnsi="Arial" w:eastAsia="Arial" w:cs="Arial"/>
                <w:sz w:val="24"/>
                <w:szCs w:val="24"/>
              </w:rPr>
              <w:t>Location:</w:t>
            </w:r>
          </w:p>
        </w:tc>
        <w:tc>
          <w:tcPr>
            <w:tcW w:w="8368" w:type="dxa"/>
            <w:tcMar/>
          </w:tcPr>
          <w:p w:rsidR="0056330B" w:rsidP="0E871F54" w:rsidRDefault="007F10DA" w14:paraId="24ACA159" w14:textId="56174604">
            <w:pPr>
              <w:pStyle w:val="TableText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3AE19AA4">
              <w:rPr>
                <w:rFonts w:ascii="Arial" w:hAnsi="Arial" w:eastAsia="Arial" w:cs="Arial"/>
                <w:sz w:val="24"/>
                <w:szCs w:val="24"/>
              </w:rPr>
              <w:t>Online</w:t>
            </w:r>
          </w:p>
        </w:tc>
      </w:tr>
      <w:tr w:rsidR="0056330B" w:rsidTr="0E871F54" w14:paraId="781B8CBD" w14:textId="77777777">
        <w:tc>
          <w:tcPr>
            <w:tcW w:w="1712" w:type="dxa"/>
            <w:tcMar/>
          </w:tcPr>
          <w:p w:rsidR="0056330B" w:rsidP="0E871F54" w:rsidRDefault="00D40EC6" w14:paraId="2EC32059" w14:textId="77777777">
            <w:pPr>
              <w:pStyle w:val="FormHeading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191FE787">
              <w:rPr>
                <w:rFonts w:ascii="Arial" w:hAnsi="Arial" w:eastAsia="Arial" w:cs="Arial"/>
                <w:sz w:val="24"/>
                <w:szCs w:val="24"/>
              </w:rPr>
              <w:t>Date:</w:t>
            </w:r>
          </w:p>
        </w:tc>
        <w:tc>
          <w:tcPr>
            <w:tcW w:w="8368" w:type="dxa"/>
            <w:tcMar/>
          </w:tcPr>
          <w:p w:rsidR="0056330B" w:rsidP="0E871F54" w:rsidRDefault="007F10DA" w14:paraId="0EBCB294" w14:textId="40E9151D">
            <w:pPr>
              <w:pStyle w:val="TableText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09BBBC6E">
              <w:rPr>
                <w:rFonts w:ascii="Arial" w:hAnsi="Arial" w:eastAsia="Arial" w:cs="Arial"/>
                <w:sz w:val="24"/>
                <w:szCs w:val="24"/>
              </w:rPr>
              <w:t>24</w:t>
            </w:r>
            <w:r w:rsidRPr="0E871F54" w:rsidR="3AE19AA4">
              <w:rPr>
                <w:rFonts w:ascii="Arial" w:hAnsi="Arial" w:eastAsia="Arial" w:cs="Arial"/>
                <w:sz w:val="24"/>
                <w:szCs w:val="24"/>
              </w:rPr>
              <w:t>/6/2021</w:t>
            </w:r>
          </w:p>
        </w:tc>
      </w:tr>
      <w:tr w:rsidR="0056330B" w:rsidTr="0E871F54" w14:paraId="2195679C" w14:textId="77777777">
        <w:tc>
          <w:tcPr>
            <w:tcW w:w="1712" w:type="dxa"/>
            <w:tcMar/>
          </w:tcPr>
          <w:p w:rsidR="0056330B" w:rsidP="0E871F54" w:rsidRDefault="00D40EC6" w14:paraId="53F3189C" w14:textId="77777777">
            <w:pPr>
              <w:pStyle w:val="FormHeading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191FE787">
              <w:rPr>
                <w:rFonts w:ascii="Arial" w:hAnsi="Arial" w:eastAsia="Arial" w:cs="Arial"/>
                <w:sz w:val="24"/>
                <w:szCs w:val="24"/>
              </w:rPr>
              <w:t>Time:</w:t>
            </w:r>
          </w:p>
        </w:tc>
        <w:tc>
          <w:tcPr>
            <w:tcW w:w="8368" w:type="dxa"/>
            <w:tcMar/>
          </w:tcPr>
          <w:p w:rsidR="0056330B" w:rsidP="0E871F54" w:rsidRDefault="007F10DA" w14:paraId="3003EC85" w14:textId="69BB46C2">
            <w:pPr>
              <w:pStyle w:val="TableText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61E19603">
              <w:rPr>
                <w:rFonts w:ascii="Arial" w:hAnsi="Arial" w:eastAsia="Arial" w:cs="Arial"/>
                <w:sz w:val="24"/>
                <w:szCs w:val="24"/>
              </w:rPr>
              <w:t>21</w:t>
            </w:r>
            <w:r w:rsidRPr="0E871F54" w:rsidR="3AE19AA4">
              <w:rPr>
                <w:rFonts w:ascii="Arial" w:hAnsi="Arial" w:eastAsia="Arial" w:cs="Arial"/>
                <w:sz w:val="24"/>
                <w:szCs w:val="24"/>
              </w:rPr>
              <w:t>:</w:t>
            </w:r>
            <w:r w:rsidRPr="0E871F54" w:rsidR="712B3F11">
              <w:rPr>
                <w:rFonts w:ascii="Arial" w:hAnsi="Arial" w:eastAsia="Arial" w:cs="Arial"/>
                <w:sz w:val="24"/>
                <w:szCs w:val="24"/>
              </w:rPr>
              <w:t>3</w:t>
            </w:r>
            <w:r w:rsidRPr="0E871F54" w:rsidR="3AE19AA4">
              <w:rPr>
                <w:rFonts w:ascii="Arial" w:hAnsi="Arial" w:eastAsia="Arial" w:cs="Arial"/>
                <w:sz w:val="24"/>
                <w:szCs w:val="24"/>
              </w:rPr>
              <w:t xml:space="preserve">0 – </w:t>
            </w:r>
            <w:r w:rsidRPr="0E871F54" w:rsidR="1AB87F0D">
              <w:rPr>
                <w:rFonts w:ascii="Arial" w:hAnsi="Arial" w:eastAsia="Arial" w:cs="Arial"/>
                <w:sz w:val="24"/>
                <w:szCs w:val="24"/>
              </w:rPr>
              <w:t>2</w:t>
            </w:r>
            <w:r w:rsidRPr="0E871F54" w:rsidR="2F9C3D79">
              <w:rPr>
                <w:rFonts w:ascii="Arial" w:hAnsi="Arial" w:eastAsia="Arial" w:cs="Arial"/>
                <w:sz w:val="24"/>
                <w:szCs w:val="24"/>
              </w:rPr>
              <w:t>4</w:t>
            </w:r>
            <w:r w:rsidRPr="0E871F54" w:rsidR="1AB87F0D">
              <w:rPr>
                <w:rFonts w:ascii="Arial" w:hAnsi="Arial" w:eastAsia="Arial" w:cs="Arial"/>
                <w:sz w:val="24"/>
                <w:szCs w:val="24"/>
              </w:rPr>
              <w:t>:00</w:t>
            </w:r>
            <w:r w:rsidRPr="0E871F54" w:rsidR="5B55A3F2">
              <w:rPr>
                <w:rFonts w:ascii="Arial" w:hAnsi="Arial" w:eastAsia="Arial" w:cs="Arial"/>
                <w:sz w:val="24"/>
                <w:szCs w:val="24"/>
              </w:rPr>
              <w:t xml:space="preserve"> AEST</w:t>
            </w:r>
          </w:p>
        </w:tc>
      </w:tr>
      <w:tr w:rsidR="0056330B" w:rsidTr="0E871F54" w14:paraId="31BCB321" w14:textId="77777777">
        <w:tc>
          <w:tcPr>
            <w:tcW w:w="1712" w:type="dxa"/>
            <w:tcMar/>
          </w:tcPr>
          <w:p w:rsidR="0056330B" w:rsidP="0E871F54" w:rsidRDefault="00D40EC6" w14:paraId="7BB49579" w14:textId="77777777">
            <w:pPr>
              <w:pStyle w:val="FormHeading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191FE787">
              <w:rPr>
                <w:rFonts w:ascii="Arial" w:hAnsi="Arial" w:eastAsia="Arial" w:cs="Arial"/>
                <w:sz w:val="24"/>
                <w:szCs w:val="24"/>
              </w:rPr>
              <w:t>Attendees:</w:t>
            </w:r>
          </w:p>
        </w:tc>
        <w:tc>
          <w:tcPr>
            <w:tcW w:w="8368" w:type="dxa"/>
            <w:tcMar/>
          </w:tcPr>
          <w:p w:rsidR="0056330B" w:rsidP="0E871F54" w:rsidRDefault="007F10DA" w14:paraId="59D73FF0" w14:textId="6E657B94">
            <w:pPr>
              <w:pStyle w:val="TableText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3AE19AA4">
              <w:rPr>
                <w:rFonts w:ascii="Arial" w:hAnsi="Arial" w:eastAsia="Arial" w:cs="Arial"/>
                <w:sz w:val="24"/>
                <w:szCs w:val="24"/>
              </w:rPr>
              <w:t>All</w:t>
            </w:r>
          </w:p>
        </w:tc>
      </w:tr>
    </w:tbl>
    <w:p w:rsidR="568895E4" w:rsidP="0E871F54" w:rsidRDefault="568895E4" w14:paraId="5B2C1123" w14:textId="63CED49A">
      <w:pPr>
        <w:pStyle w:val="1"/>
        <w:spacing w:line="360" w:lineRule="auto"/>
        <w:jc w:val="left"/>
        <w:rPr>
          <w:rFonts w:ascii="Arial" w:hAnsi="Arial" w:eastAsia="Arial" w:cs="Arial"/>
          <w:sz w:val="40"/>
          <w:szCs w:val="40"/>
        </w:rPr>
      </w:pPr>
      <w:r w:rsidRPr="0E871F54" w:rsidR="568895E4">
        <w:rPr>
          <w:rFonts w:ascii="Arial" w:hAnsi="Arial" w:eastAsia="Arial" w:cs="Arial"/>
          <w:sz w:val="40"/>
          <w:szCs w:val="40"/>
        </w:rPr>
        <w:t>Agenda</w:t>
      </w:r>
      <w:r w:rsidRPr="0E871F54" w:rsidR="4FCC9B92">
        <w:rPr>
          <w:rFonts w:ascii="Arial" w:hAnsi="Arial" w:eastAsia="Arial" w:cs="Arial"/>
          <w:sz w:val="40"/>
          <w:szCs w:val="40"/>
        </w:rPr>
        <w:t xml:space="preserve"> items</w:t>
      </w:r>
    </w:p>
    <w:p w:rsidR="42E95B8A" w:rsidP="0E871F54" w:rsidRDefault="42E95B8A" w14:paraId="492907BC" w14:textId="56844346">
      <w:pPr>
        <w:pStyle w:val="affff"/>
        <w:numPr>
          <w:ilvl w:val="0"/>
          <w:numId w:val="18"/>
        </w:numPr>
        <w:spacing w:line="360" w:lineRule="auto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E871F54" w:rsidR="7CD1C6DC">
        <w:rPr>
          <w:rFonts w:ascii="Arial" w:hAnsi="Arial" w:eastAsia="Arial" w:cs="Arial"/>
          <w:sz w:val="24"/>
          <w:szCs w:val="24"/>
        </w:rPr>
        <w:t>Read Through the project spec</w:t>
      </w:r>
      <w:r w:rsidRPr="0E871F54" w:rsidR="42E95B8A">
        <w:rPr>
          <w:rFonts w:ascii="Arial" w:hAnsi="Arial" w:eastAsia="Arial" w:cs="Arial"/>
          <w:sz w:val="24"/>
          <w:szCs w:val="24"/>
        </w:rPr>
        <w:t>.</w:t>
      </w:r>
    </w:p>
    <w:p w:rsidR="42E95B8A" w:rsidP="0E871F54" w:rsidRDefault="42E95B8A" w14:paraId="1A31CB9B" w14:textId="2DE955EA">
      <w:pPr>
        <w:pStyle w:val="affff"/>
        <w:numPr>
          <w:ilvl w:val="0"/>
          <w:numId w:val="18"/>
        </w:numPr>
        <w:spacing w:line="360" w:lineRule="auto"/>
        <w:jc w:val="left"/>
        <w:rPr>
          <w:rFonts w:ascii="Arial" w:hAnsi="Arial" w:eastAsia="Arial" w:cs="Arial"/>
          <w:color w:val="0D0D0D" w:themeColor="text1" w:themeTint="F2" w:themeShade="FF"/>
          <w:sz w:val="24"/>
          <w:szCs w:val="24"/>
        </w:rPr>
      </w:pPr>
      <w:r w:rsidRPr="0E871F54" w:rsidR="0EEEB012">
        <w:rPr>
          <w:rFonts w:ascii="Arial" w:hAnsi="Arial" w:eastAsia="Arial" w:cs="Arial"/>
          <w:sz w:val="24"/>
          <w:szCs w:val="24"/>
        </w:rPr>
        <w:t xml:space="preserve">Discussion of </w:t>
      </w:r>
      <w:r w:rsidRPr="0E871F54" w:rsidR="0F43D2DE">
        <w:rPr>
          <w:rFonts w:ascii="Arial" w:hAnsi="Arial" w:eastAsia="Arial" w:cs="Arial"/>
          <w:sz w:val="24"/>
          <w:szCs w:val="24"/>
        </w:rPr>
        <w:t>epic story and user story</w:t>
      </w:r>
      <w:r w:rsidRPr="0E871F54" w:rsidR="42E95B8A">
        <w:rPr>
          <w:rFonts w:ascii="Arial" w:hAnsi="Arial" w:eastAsia="Arial" w:cs="Arial"/>
          <w:sz w:val="24"/>
          <w:szCs w:val="24"/>
        </w:rPr>
        <w:t>.</w:t>
      </w:r>
    </w:p>
    <w:p w:rsidR="76EC75E0" w:rsidP="0E871F54" w:rsidRDefault="76EC75E0" w14:paraId="08E5CEF0" w14:textId="5A817EC8">
      <w:pPr>
        <w:pStyle w:val="1"/>
        <w:bidi w:val="0"/>
        <w:spacing w:before="360"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794000" w:themeColor="accent1" w:themeTint="FF" w:themeShade="80"/>
          <w:sz w:val="40"/>
          <w:szCs w:val="40"/>
          <w:lang w:val="en-US"/>
        </w:rPr>
      </w:pPr>
      <w:r w:rsidRPr="0E871F54" w:rsidR="76EC75E0">
        <w:rPr>
          <w:rFonts w:ascii="Arial" w:hAnsi="Arial" w:eastAsia="Arial" w:cs="Arial"/>
          <w:b w:val="0"/>
          <w:bCs w:val="0"/>
          <w:i w:val="0"/>
          <w:iCs w:val="0"/>
          <w:noProof w:val="0"/>
          <w:color w:val="794000" w:themeColor="accent1" w:themeTint="FF" w:themeShade="80"/>
          <w:sz w:val="40"/>
          <w:szCs w:val="40"/>
          <w:lang w:val="en-US"/>
        </w:rPr>
        <w:t>Outcomes</w:t>
      </w:r>
    </w:p>
    <w:p w:rsidR="76EC75E0" w:rsidP="0E871F54" w:rsidRDefault="76EC75E0" w14:paraId="6DBC9391" w14:textId="43713E88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0E871F54" w:rsidR="536B733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Epic Story 1: </w:t>
      </w:r>
      <w:r w:rsidRPr="0E871F54" w:rsidR="536B7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As a user, I would like to control the movement of character and the progress of the game.</w:t>
      </w:r>
    </w:p>
    <w:p w:rsidR="76EC75E0" w:rsidP="0E871F54" w:rsidRDefault="76EC75E0" w14:paraId="4DD9B698" w14:textId="0D6C21C9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0E871F54" w:rsidR="536B7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Epic Story 2: As a user, I would like to collect and use my items(rare) in my inventory.</w:t>
      </w:r>
    </w:p>
    <w:p w:rsidR="76EC75E0" w:rsidP="0E871F54" w:rsidRDefault="76EC75E0" w14:paraId="535B91E5" w14:textId="177E7931">
      <w:pPr>
        <w:pStyle w:val="a1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0E871F54" w:rsidR="536B7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Epic Story 3: As a user, I would like to use the trading systems based on the gold.</w:t>
      </w:r>
    </w:p>
    <w:p w:rsidR="76EC75E0" w:rsidP="0E871F54" w:rsidRDefault="76EC75E0" w14:paraId="293F9537" w14:textId="734A2697">
      <w:pPr>
        <w:pStyle w:val="a1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0E871F54" w:rsidR="536B7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Epic Story 4: As a user, I would like to gain some feedback from the battle.</w:t>
      </w:r>
    </w:p>
    <w:p w:rsidR="76EC75E0" w:rsidP="0E871F54" w:rsidRDefault="76EC75E0" w14:paraId="469C0937" w14:textId="12DBBC20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0E871F54" w:rsidR="536B7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Epic Story 5: As a user, I would like design the building elements in the map within limits. </w:t>
      </w:r>
    </w:p>
    <w:p w:rsidR="76EC75E0" w:rsidP="0E871F54" w:rsidRDefault="76EC75E0" w14:paraId="01C5EAB6" w14:textId="0BF11345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0E871F54" w:rsidR="536B7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Epic Story 6: As a user, I would like to have a menu to change the settings.</w:t>
      </w:r>
    </w:p>
    <w:p w:rsidR="76EC75E0" w:rsidP="0E871F54" w:rsidRDefault="76EC75E0" w14:paraId="1E4AAB9F" w14:textId="0278D7B6">
      <w:pPr>
        <w:pStyle w:val="a1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0E871F54" w:rsidR="536B7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Epic Story 7: As a user, I wish I can encounter various objects during the way.</w:t>
      </w:r>
    </w:p>
    <w:p w:rsidR="76EC75E0" w:rsidP="0E871F54" w:rsidRDefault="76EC75E0" w14:paraId="3749AD81" w14:textId="027C04E5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0E871F54" w:rsidR="536B7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Epic Story 8: As a user, I would like to get various gaming experience by setting different modes.</w:t>
      </w:r>
    </w:p>
    <w:p w:rsidR="76EC75E0" w:rsidP="0E871F54" w:rsidRDefault="76EC75E0" w14:paraId="02270017" w14:textId="28D338CC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0E871F54" w:rsidR="536B7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Epic Story 9: As a user, I want to win the whole game with achieving some goals.</w:t>
      </w:r>
    </w:p>
    <w:p w:rsidR="76EC75E0" w:rsidP="0E871F54" w:rsidRDefault="76EC75E0" w14:paraId="1A6AD47B" w14:textId="491001F6">
      <w:pPr>
        <w:pStyle w:val="1"/>
        <w:bidi w:val="0"/>
        <w:spacing w:before="360"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 w:themeColor="accent1" w:themeTint="FF" w:themeShade="80"/>
          <w:sz w:val="40"/>
          <w:szCs w:val="40"/>
          <w:lang w:val="en-US"/>
        </w:rPr>
      </w:pPr>
      <w:r w:rsidRPr="0E871F54" w:rsidR="0B663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 w:themeColor="accent1" w:themeTint="FF" w:themeShade="80"/>
          <w:sz w:val="40"/>
          <w:szCs w:val="40"/>
          <w:lang w:val="en-US"/>
        </w:rPr>
        <w:t>Actions</w:t>
      </w: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735"/>
        <w:gridCol w:w="2985"/>
        <w:gridCol w:w="3360"/>
      </w:tblGrid>
      <w:tr w:rsidR="0E871F54" w:rsidTr="0E871F54" w14:paraId="19DF7E0E">
        <w:tc>
          <w:tcPr>
            <w:tcW w:w="3735" w:type="dxa"/>
            <w:tcMar/>
          </w:tcPr>
          <w:p w:rsidR="0B66308D" w:rsidP="0E871F54" w:rsidRDefault="0B66308D" w14:paraId="41FFB72F" w14:textId="1E17BB9E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0B66308D">
              <w:rPr>
                <w:rFonts w:ascii="Arial" w:hAnsi="Arial" w:eastAsia="Arial" w:cs="Arial"/>
                <w:noProof w:val="0"/>
                <w:lang w:val="en-US"/>
              </w:rPr>
              <w:t>Task</w:t>
            </w:r>
          </w:p>
        </w:tc>
        <w:tc>
          <w:tcPr>
            <w:tcW w:w="2985" w:type="dxa"/>
            <w:tcMar/>
          </w:tcPr>
          <w:p w:rsidR="29088153" w:rsidP="0E871F54" w:rsidRDefault="29088153" w14:paraId="0191EBC9" w14:textId="65B002B7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29088153">
              <w:rPr>
                <w:rFonts w:ascii="Arial" w:hAnsi="Arial" w:eastAsia="Arial" w:cs="Arial"/>
                <w:noProof w:val="0"/>
                <w:lang w:val="en-US"/>
              </w:rPr>
              <w:t>Allocation</w:t>
            </w:r>
          </w:p>
        </w:tc>
        <w:tc>
          <w:tcPr>
            <w:tcW w:w="3360" w:type="dxa"/>
            <w:tcMar/>
          </w:tcPr>
          <w:p w:rsidR="0B66308D" w:rsidP="0E871F54" w:rsidRDefault="0B66308D" w14:paraId="42CB4319" w14:textId="4B2CA642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0B66308D">
              <w:rPr>
                <w:rFonts w:ascii="Arial" w:hAnsi="Arial" w:eastAsia="Arial" w:cs="Arial"/>
                <w:noProof w:val="0"/>
                <w:lang w:val="en-US"/>
              </w:rPr>
              <w:t>Due date</w:t>
            </w:r>
          </w:p>
        </w:tc>
      </w:tr>
      <w:tr w:rsidR="0E871F54" w:rsidTr="0E871F54" w14:paraId="002CB65D">
        <w:tc>
          <w:tcPr>
            <w:tcW w:w="3735" w:type="dxa"/>
            <w:tcMar/>
          </w:tcPr>
          <w:p w:rsidR="67569FD1" w:rsidP="0E871F54" w:rsidRDefault="67569FD1" w14:paraId="1A013C90" w14:textId="1CE7EA54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Finish User story details (EP1-3)</w:t>
            </w:r>
          </w:p>
        </w:tc>
        <w:tc>
          <w:tcPr>
            <w:tcW w:w="2985" w:type="dxa"/>
            <w:tcMar/>
          </w:tcPr>
          <w:p w:rsidR="67569FD1" w:rsidP="0E871F54" w:rsidRDefault="67569FD1" w14:paraId="395B555F" w14:textId="79703F5F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lang w:val="en-US"/>
              </w:rPr>
            </w:pPr>
            <w:proofErr w:type="spellStart"/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Suiyue</w:t>
            </w:r>
            <w:proofErr w:type="spellEnd"/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 xml:space="preserve"> Jiang</w:t>
            </w:r>
          </w:p>
        </w:tc>
        <w:tc>
          <w:tcPr>
            <w:tcW w:w="3360" w:type="dxa"/>
            <w:tcMar/>
          </w:tcPr>
          <w:p w:rsidR="67569FD1" w:rsidP="0E871F54" w:rsidRDefault="67569FD1" w14:paraId="7043FC73" w14:textId="5EB44897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44B0E5B5">
              <w:rPr>
                <w:rFonts w:ascii="Arial" w:hAnsi="Arial" w:eastAsia="Arial" w:cs="Arial"/>
                <w:noProof w:val="0"/>
                <w:lang w:val="en-US"/>
              </w:rPr>
              <w:t>5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 xml:space="preserve">/6 Friday </w:t>
            </w:r>
            <w:r w:rsidRPr="0E871F54" w:rsidR="4A9349F7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3:59</w:t>
            </w:r>
          </w:p>
        </w:tc>
      </w:tr>
      <w:tr w:rsidR="0E871F54" w:rsidTr="0E871F54" w14:paraId="63497D34">
        <w:tc>
          <w:tcPr>
            <w:tcW w:w="3735" w:type="dxa"/>
            <w:tcMar/>
          </w:tcPr>
          <w:p w:rsidR="67569FD1" w:rsidP="0E871F54" w:rsidRDefault="67569FD1" w14:paraId="0E8E2282" w14:textId="5A429A99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Finish User story details (EP4-6)</w:t>
            </w:r>
          </w:p>
        </w:tc>
        <w:tc>
          <w:tcPr>
            <w:tcW w:w="2985" w:type="dxa"/>
            <w:tcMar/>
          </w:tcPr>
          <w:p w:rsidR="67569FD1" w:rsidP="0E871F54" w:rsidRDefault="67569FD1" w14:paraId="0B961DEB" w14:textId="48AC0D5C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Ao Dong</w:t>
            </w:r>
          </w:p>
        </w:tc>
        <w:tc>
          <w:tcPr>
            <w:tcW w:w="3360" w:type="dxa"/>
            <w:tcMar/>
          </w:tcPr>
          <w:p w:rsidR="67569FD1" w:rsidP="0E871F54" w:rsidRDefault="67569FD1" w14:paraId="3ACAA680" w14:textId="122900FC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617B0001">
              <w:rPr>
                <w:rFonts w:ascii="Arial" w:hAnsi="Arial" w:eastAsia="Arial" w:cs="Arial"/>
                <w:noProof w:val="0"/>
                <w:lang w:val="en-US"/>
              </w:rPr>
              <w:t>5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 xml:space="preserve">/6 Friday </w:t>
            </w:r>
            <w:r w:rsidRPr="0E871F54" w:rsidR="0C14BABC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3:59</w:t>
            </w:r>
          </w:p>
        </w:tc>
      </w:tr>
      <w:tr w:rsidR="0E871F54" w:rsidTr="0E871F54" w14:paraId="66AAD90B">
        <w:tc>
          <w:tcPr>
            <w:tcW w:w="3735" w:type="dxa"/>
            <w:tcMar/>
          </w:tcPr>
          <w:p w:rsidR="67569FD1" w:rsidP="0E871F54" w:rsidRDefault="67569FD1" w14:paraId="0110DD61" w14:textId="4F89D09D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Finish User story details (EP7-9)</w:t>
            </w:r>
          </w:p>
        </w:tc>
        <w:tc>
          <w:tcPr>
            <w:tcW w:w="2985" w:type="dxa"/>
            <w:tcMar/>
          </w:tcPr>
          <w:p w:rsidR="67569FD1" w:rsidP="0E871F54" w:rsidRDefault="67569FD1" w14:paraId="3A35A404" w14:textId="49A51B7A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proofErr w:type="spellStart"/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Wenyao</w:t>
            </w:r>
            <w:proofErr w:type="spellEnd"/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 xml:space="preserve"> Chen</w:t>
            </w:r>
          </w:p>
        </w:tc>
        <w:tc>
          <w:tcPr>
            <w:tcW w:w="3360" w:type="dxa"/>
            <w:tcMar/>
          </w:tcPr>
          <w:p w:rsidR="67569FD1" w:rsidP="0E871F54" w:rsidRDefault="67569FD1" w14:paraId="39D75306" w14:textId="55E59FCB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617B0001">
              <w:rPr>
                <w:rFonts w:ascii="Arial" w:hAnsi="Arial" w:eastAsia="Arial" w:cs="Arial"/>
                <w:noProof w:val="0"/>
                <w:lang w:val="en-US"/>
              </w:rPr>
              <w:t>5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 xml:space="preserve">/6 Friday </w:t>
            </w:r>
            <w:r w:rsidRPr="0E871F54" w:rsidR="55F9F2C6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3:59</w:t>
            </w:r>
          </w:p>
        </w:tc>
      </w:tr>
      <w:tr w:rsidR="0E871F54" w:rsidTr="0E871F54" w14:paraId="34B99763">
        <w:tc>
          <w:tcPr>
            <w:tcW w:w="3735" w:type="dxa"/>
            <w:tcMar/>
          </w:tcPr>
          <w:p w:rsidR="27752171" w:rsidP="0E871F54" w:rsidRDefault="27752171" w14:paraId="0AC7DD94" w14:textId="7DAD1D8E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27752171">
              <w:rPr>
                <w:rFonts w:ascii="Arial" w:hAnsi="Arial" w:eastAsia="Arial" w:cs="Arial"/>
                <w:noProof w:val="0"/>
                <w:lang w:val="en-US"/>
              </w:rPr>
              <w:t>Set up task board</w:t>
            </w:r>
          </w:p>
        </w:tc>
        <w:tc>
          <w:tcPr>
            <w:tcW w:w="2985" w:type="dxa"/>
            <w:tcMar/>
          </w:tcPr>
          <w:p w:rsidR="27752171" w:rsidP="0E871F54" w:rsidRDefault="27752171" w14:paraId="1B86F274" w14:textId="1D9AB865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proofErr w:type="spellStart"/>
            <w:r w:rsidRPr="0E871F54" w:rsidR="27752171">
              <w:rPr>
                <w:rFonts w:ascii="Arial" w:hAnsi="Arial" w:eastAsia="Arial" w:cs="Arial"/>
                <w:noProof w:val="0"/>
                <w:lang w:val="en-US"/>
              </w:rPr>
              <w:t>Weiqiang</w:t>
            </w:r>
            <w:proofErr w:type="spellEnd"/>
            <w:r w:rsidRPr="0E871F54" w:rsidR="27752171">
              <w:rPr>
                <w:rFonts w:ascii="Arial" w:hAnsi="Arial" w:eastAsia="Arial" w:cs="Arial"/>
                <w:noProof w:val="0"/>
                <w:lang w:val="en-US"/>
              </w:rPr>
              <w:t xml:space="preserve"> Zhuang</w:t>
            </w:r>
          </w:p>
        </w:tc>
        <w:tc>
          <w:tcPr>
            <w:tcW w:w="3360" w:type="dxa"/>
            <w:tcMar/>
          </w:tcPr>
          <w:p w:rsidR="2DB55259" w:rsidP="0E871F54" w:rsidRDefault="2DB55259" w14:paraId="75A3B0C9" w14:textId="0EACBB69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2DB55259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424E92FA">
              <w:rPr>
                <w:rFonts w:ascii="Arial" w:hAnsi="Arial" w:eastAsia="Arial" w:cs="Arial"/>
                <w:noProof w:val="0"/>
                <w:lang w:val="en-US"/>
              </w:rPr>
              <w:t>6</w:t>
            </w:r>
            <w:r w:rsidRPr="0E871F54" w:rsidR="2DB55259">
              <w:rPr>
                <w:rFonts w:ascii="Arial" w:hAnsi="Arial" w:eastAsia="Arial" w:cs="Arial"/>
                <w:noProof w:val="0"/>
                <w:lang w:val="en-US"/>
              </w:rPr>
              <w:t xml:space="preserve">/6 </w:t>
            </w:r>
            <w:r w:rsidRPr="0E871F54" w:rsidR="2403584E">
              <w:rPr>
                <w:rFonts w:ascii="Arial" w:hAnsi="Arial" w:eastAsia="Arial" w:cs="Arial"/>
                <w:noProof w:val="0"/>
                <w:lang w:val="en-US"/>
              </w:rPr>
              <w:t>Saturday</w:t>
            </w:r>
            <w:r w:rsidRPr="0E871F54" w:rsidR="2DB55259">
              <w:rPr>
                <w:rFonts w:ascii="Arial" w:hAnsi="Arial" w:eastAsia="Arial" w:cs="Arial"/>
                <w:noProof w:val="0"/>
                <w:lang w:val="en-US"/>
              </w:rPr>
              <w:t xml:space="preserve"> 23:59</w:t>
            </w:r>
          </w:p>
        </w:tc>
      </w:tr>
    </w:tbl>
    <w:p w:rsidR="76EC75E0" w:rsidP="0E871F54" w:rsidRDefault="76EC75E0" w14:paraId="09B0F542" w14:textId="4EC0BFC2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0E871F54" w:rsidRDefault="76EC75E0" w14:paraId="7C106293" w14:textId="01245E3E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0E871F54" w:rsidRDefault="76EC75E0" w14:paraId="54898AFB" w14:textId="79B6BB38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0E871F54" w:rsidRDefault="76EC75E0" w14:paraId="231DD28B" w14:textId="55A4C509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0E871F54" w:rsidRDefault="76EC75E0" w14:paraId="27FDA90B" w14:textId="72C67A69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0E871F54" w:rsidRDefault="76EC75E0" w14:paraId="4714D417" w14:textId="27368BD3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0E871F54" w:rsidRDefault="76EC75E0" w14:paraId="306E164C" w14:textId="0983975D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0E871F54" w:rsidR="28E309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Epic Story 1: </w:t>
      </w:r>
      <w:r w:rsidRPr="0E871F54" w:rsidR="28E3092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As a user, I would like to </w:t>
      </w:r>
      <w:r w:rsidRPr="0E871F54" w:rsidR="00B84E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control the movement of character and the progress of the game.</w:t>
      </w: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163B9CE7" w14:paraId="117A2B22">
        <w:tc>
          <w:tcPr>
            <w:tcW w:w="10110" w:type="dxa"/>
            <w:gridSpan w:val="2"/>
            <w:tcMar/>
          </w:tcPr>
          <w:p w:rsidR="0E871F54" w:rsidP="0E871F54" w:rsidRDefault="0E871F54" w14:paraId="7705B89F" w14:textId="639232C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Story 1</w:t>
            </w:r>
          </w:p>
        </w:tc>
      </w:tr>
      <w:tr w:rsidR="0E871F54" w:rsidTr="163B9CE7" w14:paraId="141B06FF">
        <w:tc>
          <w:tcPr>
            <w:tcW w:w="1635" w:type="dxa"/>
            <w:tcMar/>
          </w:tcPr>
          <w:p w:rsidR="0E871F54" w:rsidP="0E871F54" w:rsidRDefault="0E871F54" w14:paraId="3A1141D2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3EE92AE4" w:rsidP="163B9CE7" w:rsidRDefault="3EE92AE4" w14:paraId="6DB834A9" w14:textId="1FA592D7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63B9CE7" w:rsidR="3EE92A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Moving the </w:t>
            </w:r>
            <w:r w:rsidRPr="163B9CE7" w:rsidR="04B93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player </w:t>
            </w:r>
            <w:r w:rsidRPr="163B9CE7" w:rsidR="3EE92A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by using the </w:t>
            </w:r>
            <w:r w:rsidRPr="163B9CE7" w:rsidR="3EE92A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keyboar</w:t>
            </w:r>
            <w:r w:rsidRPr="163B9CE7" w:rsidR="3EE92A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d</w:t>
            </w:r>
          </w:p>
        </w:tc>
      </w:tr>
      <w:tr w:rsidR="0E871F54" w:rsidTr="163B9CE7" w14:paraId="12CAED18">
        <w:tc>
          <w:tcPr>
            <w:tcW w:w="1635" w:type="dxa"/>
            <w:tcMar/>
          </w:tcPr>
          <w:p w:rsidR="0E871F54" w:rsidP="0E871F54" w:rsidRDefault="0E871F54" w14:paraId="1414C269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1685505F" w:rsidP="0E871F54" w:rsidRDefault="1685505F" w14:paraId="5ED56FC3" w14:textId="44504360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1685505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As a user I want to control the Human Player by keyboard.</w:t>
            </w:r>
          </w:p>
        </w:tc>
      </w:tr>
      <w:tr w:rsidR="0E871F54" w:rsidTr="163B9CE7" w14:paraId="3DE840C8">
        <w:tc>
          <w:tcPr>
            <w:tcW w:w="1635" w:type="dxa"/>
            <w:tcMar/>
          </w:tcPr>
          <w:p w:rsidR="0E871F54" w:rsidP="0E871F54" w:rsidRDefault="0E871F54" w14:paraId="565A9F7A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35391904" w:rsidP="0E871F54" w:rsidRDefault="35391904" w14:paraId="7D8EC51F" w14:textId="56FE37F1">
            <w:pPr>
              <w:pStyle w:val="affff"/>
              <w:numPr>
                <w:ilvl w:val="0"/>
                <w:numId w:val="26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 user can only move in the same direction within the border of the plane.</w:t>
            </w:r>
          </w:p>
          <w:p w:rsidR="35391904" w:rsidP="0E871F54" w:rsidRDefault="35391904" w14:paraId="543C15E6" w14:textId="312259E1">
            <w:pPr>
              <w:pStyle w:val="affff"/>
              <w:numPr>
                <w:ilvl w:val="0"/>
                <w:numId w:val="26"/>
              </w:numPr>
              <w:bidi w:val="0"/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 user </w:t>
            </w:r>
            <w:r w:rsidRPr="0E871F54" w:rsidR="1D2364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cannot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move when the user opens the 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menu</w:t>
            </w:r>
          </w:p>
          <w:p w:rsidR="35391904" w:rsidP="0E871F54" w:rsidRDefault="35391904" w14:paraId="2C97BE22" w14:textId="6A4B026B">
            <w:pPr>
              <w:pStyle w:val="affff"/>
              <w:numPr>
                <w:ilvl w:val="0"/>
                <w:numId w:val="26"/>
              </w:numPr>
              <w:bidi w:val="0"/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 user 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cannot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move when the user is fighting</w:t>
            </w:r>
          </w:p>
          <w:p w:rsidR="35391904" w:rsidP="0E871F54" w:rsidRDefault="35391904" w14:paraId="76B64196" w14:textId="36F7E6C3">
            <w:pPr>
              <w:pStyle w:val="affff"/>
              <w:numPr>
                <w:ilvl w:val="0"/>
                <w:numId w:val="26"/>
              </w:numPr>
              <w:bidi w:val="0"/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 user 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cannot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move when the user is ready to collect/us</w:t>
            </w:r>
            <w:r w:rsidRPr="0E871F54" w:rsidR="011738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the item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</w:t>
            </w:r>
          </w:p>
          <w:p w:rsidR="35391904" w:rsidP="0E871F54" w:rsidRDefault="35391904" w14:paraId="3338804E" w14:textId="7B469BD7">
            <w:pPr>
              <w:pStyle w:val="affff"/>
              <w:numPr>
                <w:ilvl w:val="0"/>
                <w:numId w:val="26"/>
              </w:numPr>
              <w:bidi w:val="0"/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user 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cannot</w:t>
            </w:r>
            <w:r w:rsidRPr="0E871F54" w:rsidR="35391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move when the user is trading for something.</w:t>
            </w:r>
          </w:p>
        </w:tc>
      </w:tr>
      <w:tr w:rsidR="0E871F54" w:rsidTr="163B9CE7" w14:paraId="1934DA8A">
        <w:tc>
          <w:tcPr>
            <w:tcW w:w="1635" w:type="dxa"/>
            <w:tcMar/>
          </w:tcPr>
          <w:p w:rsidR="0E871F54" w:rsidP="0E871F54" w:rsidRDefault="0E871F54" w14:paraId="3F62C514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0F9EC58D" w:rsidP="0E871F54" w:rsidRDefault="0F9EC58D" w14:paraId="63612A78" w14:textId="5119612D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F9EC5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163B9CE7" w14:paraId="2F8245F4">
        <w:tc>
          <w:tcPr>
            <w:tcW w:w="1635" w:type="dxa"/>
            <w:tcMar/>
          </w:tcPr>
          <w:p w:rsidR="0E871F54" w:rsidP="0E871F54" w:rsidRDefault="0E871F54" w14:paraId="24EDA981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3C1659A7" w:rsidP="0E871F54" w:rsidRDefault="3C1659A7" w14:paraId="66CBE925" w14:textId="547DA642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3C165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High</w:t>
            </w:r>
          </w:p>
        </w:tc>
      </w:tr>
    </w:tbl>
    <w:p w:rsidR="76EC75E0" w:rsidP="0E871F54" w:rsidRDefault="76EC75E0" w14:paraId="6DF24D06" w14:textId="080AFCEA">
      <w:pPr>
        <w:pStyle w:val="a1"/>
        <w:bidi w:val="0"/>
        <w:rPr>
          <w:rFonts w:ascii="Arial" w:hAnsi="Arial" w:eastAsia="Arial" w:cs="Arial"/>
          <w:noProof w:val="0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0E871F54" w14:paraId="00D98EE4">
        <w:tc>
          <w:tcPr>
            <w:tcW w:w="10110" w:type="dxa"/>
            <w:gridSpan w:val="2"/>
            <w:tcMar/>
          </w:tcPr>
          <w:p w:rsidR="0E871F54" w:rsidP="0E871F54" w:rsidRDefault="0E871F54" w14:paraId="177D997F" w14:textId="635CF147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Story </w:t>
            </w:r>
            <w:r w:rsidRPr="0E871F54" w:rsidR="6E2723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0E871F54" w:rsidTr="0E871F54" w14:paraId="38165147">
        <w:tc>
          <w:tcPr>
            <w:tcW w:w="1635" w:type="dxa"/>
            <w:tcMar/>
          </w:tcPr>
          <w:p w:rsidR="0E871F54" w:rsidP="0E871F54" w:rsidRDefault="0E871F54" w14:paraId="2ABF13FE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0E871F54" w:rsidP="0E871F54" w:rsidRDefault="0E871F54" w14:paraId="27AFB257" w14:textId="4C3C5D71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76664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Changing the game state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by using the keyboard</w:t>
            </w:r>
          </w:p>
        </w:tc>
      </w:tr>
      <w:tr w:rsidR="0E871F54" w:rsidTr="0E871F54" w14:paraId="65E8DF1C">
        <w:tc>
          <w:tcPr>
            <w:tcW w:w="1635" w:type="dxa"/>
            <w:tcMar/>
          </w:tcPr>
          <w:p w:rsidR="0E871F54" w:rsidP="0E871F54" w:rsidRDefault="0E871F54" w14:paraId="66EC6831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25DE8EF7" w:rsidP="0E871F54" w:rsidRDefault="25DE8EF7" w14:paraId="26BAE434" w14:textId="37C5BC47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25DE8EF7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As a user I want to start, pause and stop the game whenever I want to.</w:t>
            </w:r>
          </w:p>
          <w:p w:rsidR="0E871F54" w:rsidP="0E871F54" w:rsidRDefault="0E871F54" w14:paraId="303BB5F1" w14:textId="2268A994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</w:p>
        </w:tc>
      </w:tr>
      <w:tr w:rsidR="0E871F54" w:rsidTr="0E871F54" w14:paraId="4309BA18">
        <w:tc>
          <w:tcPr>
            <w:tcW w:w="1635" w:type="dxa"/>
            <w:tcMar/>
          </w:tcPr>
          <w:p w:rsidR="0E871F54" w:rsidP="0E871F54" w:rsidRDefault="0E871F54" w14:paraId="3124CEED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0220BD9E" w:rsidP="0E871F54" w:rsidRDefault="0220BD9E" w14:paraId="071D07CA" w14:textId="4B9A6AF1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220BD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When the user </w:t>
            </w:r>
            <w:r w:rsidRPr="0E871F54" w:rsidR="3D7179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pauses the game by pressing space</w:t>
            </w:r>
            <w:r w:rsidRPr="0E871F54" w:rsidR="462B0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bar,</w:t>
            </w:r>
            <w:r w:rsidRPr="0E871F54" w:rsidR="3D7179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the user can </w:t>
            </w:r>
            <w:r w:rsidRPr="0E871F54" w:rsidR="03AEC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resume</w:t>
            </w:r>
            <w:r w:rsidRPr="0E871F54" w:rsidR="3D7179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the game again by pressing </w:t>
            </w:r>
            <w:r w:rsidRPr="0E871F54" w:rsidR="3495F4F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spacebar again</w:t>
            </w:r>
            <w:r w:rsidRPr="0E871F54" w:rsidR="5AF65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until the </w:t>
            </w:r>
            <w:r w:rsidRPr="0E871F54" w:rsidR="5AF65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5AF65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AC645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restarts the game.</w:t>
            </w:r>
          </w:p>
        </w:tc>
      </w:tr>
      <w:tr w:rsidR="0E871F54" w:rsidTr="0E871F54" w14:paraId="67727AEB">
        <w:tc>
          <w:tcPr>
            <w:tcW w:w="1635" w:type="dxa"/>
            <w:tcMar/>
          </w:tcPr>
          <w:p w:rsidR="0E871F54" w:rsidP="0E871F54" w:rsidRDefault="0E871F54" w14:paraId="0A0DAD79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238D1907" w:rsidP="0E871F54" w:rsidRDefault="238D1907" w14:paraId="79615CB2" w14:textId="65BD529D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238D19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0E871F54" w14:paraId="10AC4764">
        <w:tc>
          <w:tcPr>
            <w:tcW w:w="1635" w:type="dxa"/>
            <w:tcMar/>
          </w:tcPr>
          <w:p w:rsidR="0E871F54" w:rsidP="0E871F54" w:rsidRDefault="0E871F54" w14:paraId="0E67E482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0F071A58" w:rsidP="0E871F54" w:rsidRDefault="0F071A58" w14:paraId="1D32435C" w14:textId="22327A24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F071A5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Medium</w:t>
            </w:r>
          </w:p>
        </w:tc>
      </w:tr>
    </w:tbl>
    <w:p w:rsidR="76EC75E0" w:rsidP="0E871F54" w:rsidRDefault="76EC75E0" w14:paraId="52EFFBD3" w14:textId="4D67D909">
      <w:pPr>
        <w:pStyle w:val="a1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0E871F54" w14:paraId="4F4AD0D7">
        <w:tc>
          <w:tcPr>
            <w:tcW w:w="10110" w:type="dxa"/>
            <w:gridSpan w:val="2"/>
            <w:tcMar/>
          </w:tcPr>
          <w:p w:rsidR="0E871F54" w:rsidP="0E871F54" w:rsidRDefault="0E871F54" w14:paraId="1428F03C" w14:textId="58542A63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User Story </w:t>
            </w:r>
            <w:r w:rsidRPr="0E871F54" w:rsidR="6C8D94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0E871F54" w14:paraId="690D2124">
        <w:tc>
          <w:tcPr>
            <w:tcW w:w="1635" w:type="dxa"/>
            <w:tcMar/>
          </w:tcPr>
          <w:p w:rsidR="0E871F54" w:rsidP="0E871F54" w:rsidRDefault="0E871F54" w14:paraId="040E8C02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72D939DB" w:rsidP="0E871F54" w:rsidRDefault="72D939DB" w14:paraId="30E9252A" w14:textId="2E74D4BD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72D939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Encountering</w:t>
            </w:r>
            <w:r w:rsidRPr="0E871F54" w:rsidR="72D939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enemies</w:t>
            </w:r>
          </w:p>
        </w:tc>
      </w:tr>
      <w:tr w:rsidR="0E871F54" w:rsidTr="0E871F54" w14:paraId="3FB4DD43">
        <w:tc>
          <w:tcPr>
            <w:tcW w:w="1635" w:type="dxa"/>
            <w:tcMar/>
          </w:tcPr>
          <w:p w:rsidR="0E871F54" w:rsidP="0E871F54" w:rsidRDefault="0E871F54" w14:paraId="3565A1C0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66AB3059" w:rsidP="0E871F54" w:rsidRDefault="66AB3059" w14:paraId="43D65FDC" w14:textId="5BC245A0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66AB30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As a user, I would like to encounter some enemies in this game so I can have fun fighting against them.</w:t>
            </w:r>
          </w:p>
          <w:p w:rsidR="0E871F54" w:rsidP="0E871F54" w:rsidRDefault="0E871F54" w14:paraId="7A320B0A" w14:textId="06C1CCF7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</w:p>
        </w:tc>
      </w:tr>
      <w:tr w:rsidR="0E871F54" w:rsidTr="0E871F54" w14:paraId="4B3367E6">
        <w:tc>
          <w:tcPr>
            <w:tcW w:w="1635" w:type="dxa"/>
            <w:tcMar/>
          </w:tcPr>
          <w:p w:rsidR="0E871F54" w:rsidP="0E871F54" w:rsidRDefault="0E871F54" w14:paraId="3E8CF467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483F7F21" w:rsidP="0E871F54" w:rsidRDefault="483F7F21" w14:paraId="7DA19C1D" w14:textId="0F1C8B79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483F7F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The user will die if they couldn’t </w:t>
            </w:r>
            <w:r w:rsidRPr="0E871F54" w:rsidR="483F7F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defeat</w:t>
            </w:r>
            <w:r w:rsidRPr="0E871F54" w:rsidR="483F7F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45A78C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slugs, zombies</w:t>
            </w:r>
            <w:r w:rsidRPr="0E871F54" w:rsidR="483F7F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, </w:t>
            </w:r>
            <w:r w:rsidRPr="0E871F54" w:rsidR="78C822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vampires.</w:t>
            </w:r>
          </w:p>
          <w:p w:rsidR="707A0E90" w:rsidP="0E871F54" w:rsidRDefault="707A0E90" w14:paraId="0647204F" w14:textId="76BEFAF6">
            <w:pPr>
              <w:pStyle w:val="affff"/>
              <w:numPr>
                <w:ilvl w:val="0"/>
                <w:numId w:val="25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707A0E9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The battle radius is the same as the support radius for a slug.</w:t>
            </w:r>
          </w:p>
          <w:p w:rsidR="707A0E90" w:rsidP="0E871F54" w:rsidRDefault="707A0E90" w14:paraId="7AD8CDB0" w14:textId="6F14E0DF">
            <w:pPr>
              <w:pStyle w:val="affff"/>
              <w:numPr>
                <w:ilvl w:val="0"/>
                <w:numId w:val="25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707A0E9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Zombies have a higher battle radius than </w:t>
            </w:r>
            <w:proofErr w:type="gramStart"/>
            <w:r w:rsidRPr="0E871F54" w:rsidR="707A0E9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slugs</w:t>
            </w:r>
            <w:proofErr w:type="gramEnd"/>
          </w:p>
          <w:p w:rsidR="707A0E90" w:rsidP="0E871F54" w:rsidRDefault="707A0E90" w14:paraId="46C61BB0" w14:textId="69CA5A51">
            <w:pPr>
              <w:pStyle w:val="affff"/>
              <w:numPr>
                <w:ilvl w:val="0"/>
                <w:numId w:val="25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707A0E9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Vampires have a higher battle radius than slugs, and an even higher support radius.</w:t>
            </w:r>
          </w:p>
          <w:p w:rsidR="0E871F54" w:rsidP="0E871F54" w:rsidRDefault="0E871F54" w14:paraId="04AE2EDA" w14:textId="1C1201D3">
            <w:pPr>
              <w:pStyle w:val="a1"/>
              <w:bidi w:val="0"/>
              <w:jc w:val="both"/>
            </w:pPr>
          </w:p>
        </w:tc>
      </w:tr>
      <w:tr w:rsidR="0E871F54" w:rsidTr="0E871F54" w14:paraId="59C8C2D4">
        <w:tc>
          <w:tcPr>
            <w:tcW w:w="1635" w:type="dxa"/>
            <w:tcMar/>
          </w:tcPr>
          <w:p w:rsidR="0E871F54" w:rsidP="0E871F54" w:rsidRDefault="0E871F54" w14:paraId="22E95BD4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4C0E22E5" w:rsidP="0E871F54" w:rsidRDefault="4C0E22E5" w14:paraId="302888F9" w14:textId="0DA06459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4C0E22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7</w:t>
            </w:r>
          </w:p>
        </w:tc>
      </w:tr>
      <w:tr w:rsidR="0E871F54" w:rsidTr="0E871F54" w14:paraId="240BD4C0">
        <w:tc>
          <w:tcPr>
            <w:tcW w:w="1635" w:type="dxa"/>
            <w:tcMar/>
          </w:tcPr>
          <w:p w:rsidR="0E871F54" w:rsidP="0E871F54" w:rsidRDefault="0E871F54" w14:paraId="1EE3F165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23C3FF51" w:rsidP="0E871F54" w:rsidRDefault="23C3FF51" w14:paraId="7BD2DE6B" w14:textId="712BD185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23C3FF5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High</w:t>
            </w:r>
          </w:p>
        </w:tc>
      </w:tr>
    </w:tbl>
    <w:p w:rsidR="76EC75E0" w:rsidP="0E871F54" w:rsidRDefault="76EC75E0" w14:paraId="1C62486D" w14:textId="0A449271">
      <w:pPr>
        <w:pStyle w:val="a1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EC75E0" w:rsidP="0E871F54" w:rsidRDefault="76EC75E0" w14:paraId="7033D627" w14:textId="312DB23A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0E871F54" w:rsidRDefault="76EC75E0" w14:paraId="37F54C95" w14:textId="53FB6F05">
      <w:pPr>
        <w:pStyle w:val="a1"/>
        <w:bidi w:val="0"/>
        <w:spacing w:line="360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0E871F54" w:rsidRDefault="76EC75E0" w14:paraId="6A409278" w14:textId="63A7545F">
      <w:pPr>
        <w:pStyle w:val="1"/>
        <w:bidi w:val="0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0E871F54" w:rsidR="4CEA30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Epic Story </w:t>
      </w:r>
      <w:r w:rsidRPr="0E871F54" w:rsidR="4CEA30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2:</w:t>
      </w:r>
      <w:r w:rsidRPr="0E871F54" w:rsidR="4CEA30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</w:t>
      </w:r>
      <w:r w:rsidRPr="0E871F54" w:rsidR="4CEA30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As a user, I would like to </w:t>
      </w:r>
      <w:r w:rsidRPr="0E871F54" w:rsidR="204A6F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collect and </w:t>
      </w:r>
      <w:r w:rsidRPr="0E871F54" w:rsidR="4CEA30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use my</w:t>
      </w:r>
      <w:r w:rsidRPr="0E871F54" w:rsidR="3DBD94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items(rare)</w:t>
      </w:r>
      <w:r w:rsidRPr="0E871F54" w:rsidR="4CEA30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in my inventory</w:t>
      </w:r>
      <w:r w:rsidRPr="0E871F54" w:rsidR="7CEBCF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.</w:t>
      </w:r>
    </w:p>
    <w:p w:rsidR="76EC75E0" w:rsidP="0E871F54" w:rsidRDefault="76EC75E0" w14:paraId="1C3A893D" w14:textId="540763BF">
      <w:pPr>
        <w:pStyle w:val="a1"/>
        <w:bidi w:val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0E871F54" w:rsidRDefault="76EC75E0" w14:paraId="1A09E90E" w14:textId="540763BF">
      <w:pPr>
        <w:pStyle w:val="a1"/>
        <w:bidi w:val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0BBB1A39" w14:paraId="6CD56AE9">
        <w:tc>
          <w:tcPr>
            <w:tcW w:w="10110" w:type="dxa"/>
            <w:gridSpan w:val="2"/>
            <w:tcMar/>
          </w:tcPr>
          <w:p w:rsidR="0E871F54" w:rsidP="0E871F54" w:rsidRDefault="0E871F54" w14:paraId="14DD742A" w14:textId="107EA90F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User Story </w:t>
            </w:r>
            <w:r w:rsidRPr="0E871F54" w:rsidR="746039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0E871F54" w:rsidTr="0BBB1A39" w14:paraId="7017D735">
        <w:tc>
          <w:tcPr>
            <w:tcW w:w="1635" w:type="dxa"/>
            <w:tcMar/>
          </w:tcPr>
          <w:p w:rsidR="0E871F54" w:rsidP="0E871F54" w:rsidRDefault="0E871F54" w14:paraId="50838CF9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20F1D518" w:rsidP="0E871F54" w:rsidRDefault="20F1D518" w14:paraId="6537320C" w14:textId="39A305F6">
            <w:pPr>
              <w:pStyle w:val="a1"/>
              <w:bidi w:val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20F1D5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Get the items</w:t>
            </w:r>
            <w:r w:rsidRPr="0E871F54" w:rsidR="3F4E18F7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from cards lost due to being the oldest and </w:t>
            </w:r>
            <w:proofErr w:type="gramStart"/>
            <w:r w:rsidRPr="0E871F54" w:rsidR="3F4E18F7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replaced</w:t>
            </w:r>
            <w:proofErr w:type="gramEnd"/>
          </w:p>
        </w:tc>
      </w:tr>
      <w:tr w:rsidR="0E871F54" w:rsidTr="0BBB1A39" w14:paraId="702BA8E4">
        <w:tc>
          <w:tcPr>
            <w:tcW w:w="1635" w:type="dxa"/>
            <w:tcMar/>
          </w:tcPr>
          <w:p w:rsidR="0E871F54" w:rsidP="0E871F54" w:rsidRDefault="0E871F54" w14:paraId="2DE591FA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5FFBA65E" w:rsidP="0E871F54" w:rsidRDefault="5FFBA65E" w14:paraId="302317DF" w14:textId="671AC981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FFBA65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I would like to get </w:t>
            </w:r>
            <w:r w:rsidRPr="0E871F54" w:rsidR="7B8D2E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the items by losing the cards</w:t>
            </w:r>
          </w:p>
        </w:tc>
      </w:tr>
      <w:tr w:rsidR="0E871F54" w:rsidTr="0BBB1A39" w14:paraId="5DBC0095">
        <w:tc>
          <w:tcPr>
            <w:tcW w:w="1635" w:type="dxa"/>
            <w:tcMar/>
          </w:tcPr>
          <w:p w:rsidR="0E871F54" w:rsidP="0E871F54" w:rsidRDefault="0E871F54" w14:paraId="3B55D6AA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0E871F54" w:rsidP="0BBB1A39" w:rsidRDefault="0E871F54" w14:paraId="52250656" w14:textId="12E15C7F">
            <w:pPr>
              <w:pStyle w:val="affff"/>
              <w:numPr>
                <w:ilvl w:val="0"/>
                <w:numId w:val="30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BBB1A39" w:rsidR="28D8CAD6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When too many cards are received, the oldest card is </w:t>
            </w:r>
            <w:r w:rsidRPr="0BBB1A39" w:rsidR="28D8CAD6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lost</w:t>
            </w:r>
            <w:r w:rsidRPr="0BBB1A39" w:rsidR="28D8CAD6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E871F54" w:rsidTr="0BBB1A39" w14:paraId="2E663910">
        <w:tc>
          <w:tcPr>
            <w:tcW w:w="1635" w:type="dxa"/>
            <w:tcMar/>
          </w:tcPr>
          <w:p w:rsidR="0E871F54" w:rsidP="0E871F54" w:rsidRDefault="0E871F54" w14:paraId="5C76A055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56C24DAF" w:rsidP="0E871F54" w:rsidRDefault="56C24DAF" w14:paraId="0E69E901" w14:textId="6AB6365C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6C24D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0E871F54" w:rsidTr="0BBB1A39" w14:paraId="1D72D780">
        <w:tc>
          <w:tcPr>
            <w:tcW w:w="1635" w:type="dxa"/>
            <w:tcMar/>
          </w:tcPr>
          <w:p w:rsidR="0E871F54" w:rsidP="0E871F54" w:rsidRDefault="0E871F54" w14:paraId="45A98094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03EEB588" w:rsidP="0E871F54" w:rsidRDefault="03EEB588" w14:paraId="51C3BE42" w14:textId="0A300048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3EEB5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Medium</w:t>
            </w:r>
          </w:p>
        </w:tc>
      </w:tr>
    </w:tbl>
    <w:p w:rsidR="76EC75E0" w:rsidP="0E871F54" w:rsidRDefault="76EC75E0" w14:paraId="6F3DF7C0" w14:textId="55B5066F">
      <w:pPr>
        <w:pStyle w:val="a1"/>
        <w:bidi w:val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0E871F54" w14:paraId="38F25B39">
        <w:tc>
          <w:tcPr>
            <w:tcW w:w="10110" w:type="dxa"/>
            <w:gridSpan w:val="2"/>
            <w:tcMar/>
          </w:tcPr>
          <w:p w:rsidR="0E871F54" w:rsidP="0E871F54" w:rsidRDefault="0E871F54" w14:paraId="6842F33D" w14:textId="428908DB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User Story </w:t>
            </w:r>
            <w:r w:rsidRPr="0E871F54" w:rsidR="0EDA396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0E871F54" w14:paraId="2B2E5430">
        <w:tc>
          <w:tcPr>
            <w:tcW w:w="1635" w:type="dxa"/>
            <w:tcMar/>
          </w:tcPr>
          <w:p w:rsidR="0E871F54" w:rsidP="0E871F54" w:rsidRDefault="0E871F54" w14:paraId="10D7F057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28A74F4C" w:rsidP="0E871F54" w:rsidRDefault="28A74F4C" w14:paraId="2DE0F643" w14:textId="72306DEC">
            <w:pPr>
              <w:pStyle w:val="a1"/>
              <w:bidi w:val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28A74F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Get the items</w:t>
            </w:r>
            <w:r w:rsidRPr="0E871F54" w:rsidR="28A74F4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from cards by pick</w:t>
            </w:r>
            <w:r w:rsidRPr="0E871F54" w:rsidR="53191D46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ing</w:t>
            </w:r>
            <w:r w:rsidRPr="0E871F54" w:rsidR="28A74F4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up off the </w:t>
            </w:r>
            <w:r w:rsidRPr="0E871F54" w:rsidR="28A74F4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ground</w:t>
            </w:r>
            <w:r w:rsidRPr="0E871F54" w:rsidR="42CC839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E871F54" w:rsidP="0E871F54" w:rsidRDefault="0E871F54" w14:paraId="3C7AC19E" w14:textId="54496F58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</w:p>
        </w:tc>
      </w:tr>
      <w:tr w:rsidR="0E871F54" w:rsidTr="0E871F54" w14:paraId="74F7E385">
        <w:tc>
          <w:tcPr>
            <w:tcW w:w="1635" w:type="dxa"/>
            <w:tcMar/>
          </w:tcPr>
          <w:p w:rsidR="0E871F54" w:rsidP="0E871F54" w:rsidRDefault="0E871F54" w14:paraId="200EA9EA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410D2FB4" w:rsidP="0E871F54" w:rsidRDefault="410D2FB4" w14:paraId="371ACD8D" w14:textId="3FA71FC8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410D2F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I would </w:t>
            </w:r>
            <w:r w:rsidRPr="0E871F54" w:rsidR="0448E6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like to collect some items from the </w:t>
            </w:r>
            <w:r w:rsidRPr="0E871F54" w:rsidR="0448E6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ground.</w:t>
            </w:r>
          </w:p>
        </w:tc>
      </w:tr>
      <w:tr w:rsidR="0E871F54" w:rsidTr="0E871F54" w14:paraId="47A3B858">
        <w:tc>
          <w:tcPr>
            <w:tcW w:w="1635" w:type="dxa"/>
            <w:tcMar/>
          </w:tcPr>
          <w:p w:rsidR="0E871F54" w:rsidP="0E871F54" w:rsidRDefault="0E871F54" w14:paraId="4129D8F7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2962EF74" w:rsidP="0E871F54" w:rsidRDefault="2962EF74" w14:paraId="5CDB8CFA" w14:textId="74C5494E">
            <w:pPr>
              <w:pStyle w:val="affff"/>
              <w:numPr>
                <w:ilvl w:val="0"/>
                <w:numId w:val="39"/>
              </w:numPr>
              <w:bidi w:val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2962EF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The items could be collected on certain paths.</w:t>
            </w:r>
          </w:p>
        </w:tc>
      </w:tr>
      <w:tr w:rsidR="0E871F54" w:rsidTr="0E871F54" w14:paraId="6D6AC7C5">
        <w:tc>
          <w:tcPr>
            <w:tcW w:w="1635" w:type="dxa"/>
            <w:tcMar/>
          </w:tcPr>
          <w:p w:rsidR="0E871F54" w:rsidP="0E871F54" w:rsidRDefault="0E871F54" w14:paraId="30548DE8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70666708" w:rsidP="0E871F54" w:rsidRDefault="70666708" w14:paraId="4BD34B70" w14:textId="395C7B29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706667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0E871F54" w:rsidTr="0E871F54" w14:paraId="68BF815A">
        <w:tc>
          <w:tcPr>
            <w:tcW w:w="1635" w:type="dxa"/>
            <w:tcMar/>
          </w:tcPr>
          <w:p w:rsidR="0E871F54" w:rsidP="0E871F54" w:rsidRDefault="0E871F54" w14:paraId="3AAA6F87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3341F69F" w:rsidP="0E871F54" w:rsidRDefault="3341F69F" w14:paraId="639AB178" w14:textId="759D0621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3341F6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Low</w:t>
            </w:r>
          </w:p>
        </w:tc>
      </w:tr>
    </w:tbl>
    <w:p w:rsidR="76EC75E0" w:rsidP="0E871F54" w:rsidRDefault="76EC75E0" w14:paraId="31758B38" w14:textId="55B5066F">
      <w:pPr>
        <w:pStyle w:val="a1"/>
        <w:bidi w:val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0E871F54" w:rsidRDefault="76EC75E0" w14:paraId="1F8B71FB" w14:textId="736D4B3D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0E871F54" w:rsidR="42CA01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Epic Story 3: </w:t>
      </w:r>
      <w:r w:rsidRPr="0E871F54" w:rsidR="42CA01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As a user, I would like to </w:t>
      </w:r>
      <w:r w:rsidRPr="0E871F54" w:rsidR="3AC5A2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use the </w:t>
      </w:r>
      <w:r w:rsidRPr="0E871F54" w:rsidR="5F83A2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trading systems </w:t>
      </w:r>
      <w:r w:rsidRPr="0E871F54" w:rsidR="48AA81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based on</w:t>
      </w:r>
      <w:r w:rsidRPr="0E871F54" w:rsidR="5F83A2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the </w:t>
      </w:r>
      <w:r w:rsidRPr="0E871F54" w:rsidR="7B1FC5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gold</w:t>
      </w:r>
      <w:r w:rsidRPr="0E871F54" w:rsidR="4A8AC1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.</w:t>
      </w:r>
    </w:p>
    <w:p w:rsidR="76EC75E0" w:rsidP="0E871F54" w:rsidRDefault="76EC75E0" w14:paraId="28A8E4EC" w14:textId="621FE8E6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0BBB1A39" w14:paraId="57211F10">
        <w:tc>
          <w:tcPr>
            <w:tcW w:w="10110" w:type="dxa"/>
            <w:gridSpan w:val="2"/>
            <w:tcMar/>
          </w:tcPr>
          <w:p w:rsidR="0E871F54" w:rsidP="0E871F54" w:rsidRDefault="0E871F54" w14:paraId="2F4EBFDD" w14:textId="639232C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Story 1</w:t>
            </w:r>
          </w:p>
        </w:tc>
      </w:tr>
      <w:tr w:rsidR="0E871F54" w:rsidTr="0BBB1A39" w14:paraId="096EEF6B">
        <w:tc>
          <w:tcPr>
            <w:tcW w:w="1635" w:type="dxa"/>
            <w:tcMar/>
          </w:tcPr>
          <w:p w:rsidR="0E871F54" w:rsidP="0E871F54" w:rsidRDefault="0E871F54" w14:paraId="5C7F1D32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48C85369" w:rsidP="0E871F54" w:rsidRDefault="48C85369" w14:paraId="032E6FF4" w14:textId="1DA7D1CF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48C853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G</w:t>
            </w:r>
            <w:r w:rsidRPr="0E871F54" w:rsidR="4D3334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et</w:t>
            </w:r>
            <w:r w:rsidRPr="0E871F54" w:rsidR="4337F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ting</w:t>
            </w:r>
            <w:r w:rsidRPr="0E871F54" w:rsidR="4D3334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gold</w:t>
            </w:r>
            <w:r w:rsidRPr="0E871F54" w:rsidR="084337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61EB68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by</w:t>
            </w:r>
            <w:r w:rsidRPr="0E871F54" w:rsidR="084337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sell</w:t>
            </w:r>
            <w:r w:rsidRPr="0E871F54" w:rsidR="681A05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ing</w:t>
            </w:r>
            <w:r w:rsidRPr="0E871F54" w:rsidR="084337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useful </w:t>
            </w:r>
            <w:r w:rsidRPr="0E871F54" w:rsidR="084337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items</w:t>
            </w:r>
          </w:p>
        </w:tc>
      </w:tr>
      <w:tr w:rsidR="0E871F54" w:rsidTr="0BBB1A39" w14:paraId="6CC459E3">
        <w:tc>
          <w:tcPr>
            <w:tcW w:w="1635" w:type="dxa"/>
            <w:tcMar/>
          </w:tcPr>
          <w:p w:rsidR="0E871F54" w:rsidP="0E871F54" w:rsidRDefault="0E871F54" w14:paraId="1D3F3C54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64B4E922" w:rsidP="0E871F54" w:rsidRDefault="64B4E922" w14:paraId="6F639FCD" w14:textId="289B26AA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64B4E9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I would like to get some gold by selling some spare items.</w:t>
            </w:r>
          </w:p>
        </w:tc>
      </w:tr>
      <w:tr w:rsidR="0E871F54" w:rsidTr="0BBB1A39" w14:paraId="74930D1E">
        <w:tc>
          <w:tcPr>
            <w:tcW w:w="1635" w:type="dxa"/>
            <w:tcMar/>
          </w:tcPr>
          <w:p w:rsidR="0E871F54" w:rsidP="0E871F54" w:rsidRDefault="0E871F54" w14:paraId="5E14F07C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71609232" w:rsidP="0E871F54" w:rsidRDefault="71609232" w14:paraId="46368014" w14:textId="309A4A48">
            <w:pPr>
              <w:pStyle w:val="affff"/>
              <w:numPr>
                <w:ilvl w:val="0"/>
                <w:numId w:val="35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716092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 user can’t buy the cards with </w:t>
            </w:r>
            <w:proofErr w:type="gramStart"/>
            <w:r w:rsidRPr="0E871F54" w:rsidR="716092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gold</w:t>
            </w:r>
            <w:proofErr w:type="gramEnd"/>
          </w:p>
          <w:p w:rsidR="4A107CDB" w:rsidP="0BBB1A39" w:rsidRDefault="4A107CDB" w14:paraId="7BCCA177" w14:textId="6FD501F1">
            <w:pPr>
              <w:pStyle w:val="affff"/>
              <w:numPr>
                <w:ilvl w:val="0"/>
                <w:numId w:val="35"/>
              </w:numPr>
              <w:bidi w:val="0"/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BBB1A39" w:rsidR="4A107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The user must have the </w:t>
            </w:r>
            <w:r w:rsidRPr="0BBB1A39" w:rsidR="6B8121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valuable </w:t>
            </w:r>
            <w:r w:rsidRPr="0BBB1A39" w:rsidR="4A107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items to sell</w:t>
            </w:r>
          </w:p>
        </w:tc>
      </w:tr>
      <w:tr w:rsidR="0E871F54" w:rsidTr="0BBB1A39" w14:paraId="71F918FE">
        <w:tc>
          <w:tcPr>
            <w:tcW w:w="1635" w:type="dxa"/>
            <w:tcMar/>
          </w:tcPr>
          <w:p w:rsidR="0E871F54" w:rsidP="0E871F54" w:rsidRDefault="0E871F54" w14:paraId="7AA8BC8F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7254DB57" w:rsidP="0E871F54" w:rsidRDefault="7254DB57" w14:paraId="5A5F3EDB" w14:textId="0B99D2F3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7254DB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0E871F54" w:rsidTr="0BBB1A39" w14:paraId="329DA427">
        <w:tc>
          <w:tcPr>
            <w:tcW w:w="1635" w:type="dxa"/>
            <w:tcMar/>
          </w:tcPr>
          <w:p w:rsidR="0E871F54" w:rsidP="0E871F54" w:rsidRDefault="0E871F54" w14:paraId="024398DE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551240B7" w:rsidP="0E871F54" w:rsidRDefault="551240B7" w14:paraId="4567C8D9" w14:textId="765A4C24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51240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Low</w:t>
            </w:r>
          </w:p>
        </w:tc>
      </w:tr>
    </w:tbl>
    <w:p w:rsidR="76EC75E0" w:rsidP="0E871F54" w:rsidRDefault="76EC75E0" w14:paraId="3BF4E4D1" w14:textId="3AAECB57">
      <w:pPr>
        <w:pStyle w:val="a1"/>
        <w:bidi w:val="0"/>
        <w:rPr>
          <w:rFonts w:ascii="Arial" w:hAnsi="Arial" w:eastAsia="Arial" w:cs="Arial"/>
          <w:noProof w:val="0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0E871F54" w14:paraId="581E7F6F">
        <w:tc>
          <w:tcPr>
            <w:tcW w:w="10110" w:type="dxa"/>
            <w:gridSpan w:val="2"/>
            <w:tcMar/>
          </w:tcPr>
          <w:p w:rsidR="0E871F54" w:rsidP="0E871F54" w:rsidRDefault="0E871F54" w14:paraId="5D1FBC41" w14:textId="5B4078AF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Story </w:t>
            </w:r>
            <w:r w:rsidRPr="0E871F54" w:rsidR="080958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0E871F54" w:rsidTr="0E871F54" w14:paraId="40BDDC86">
        <w:tc>
          <w:tcPr>
            <w:tcW w:w="1635" w:type="dxa"/>
            <w:tcMar/>
          </w:tcPr>
          <w:p w:rsidR="0E871F54" w:rsidP="0E871F54" w:rsidRDefault="0E871F54" w14:paraId="5F065EAB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0ED3B7DB" w:rsidP="0E871F54" w:rsidRDefault="0ED3B7DB" w14:paraId="0F2678C6" w14:textId="7642D811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D3B7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Spending gold by buying useful items</w:t>
            </w:r>
          </w:p>
        </w:tc>
      </w:tr>
      <w:tr w:rsidR="0E871F54" w:rsidTr="0E871F54" w14:paraId="1D5218B2">
        <w:tc>
          <w:tcPr>
            <w:tcW w:w="1635" w:type="dxa"/>
            <w:tcMar/>
          </w:tcPr>
          <w:p w:rsidR="0E871F54" w:rsidP="0E871F54" w:rsidRDefault="0E871F54" w14:paraId="7F03C648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7A6F2519" w:rsidP="0E871F54" w:rsidRDefault="7A6F2519" w14:paraId="215601ED" w14:textId="3BB9C225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7A6F25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I would like to buy some items that I need by spending some gold</w:t>
            </w:r>
          </w:p>
        </w:tc>
      </w:tr>
      <w:tr w:rsidR="0E871F54" w:rsidTr="0E871F54" w14:paraId="4CB63BAA">
        <w:tc>
          <w:tcPr>
            <w:tcW w:w="1635" w:type="dxa"/>
            <w:tcMar/>
          </w:tcPr>
          <w:p w:rsidR="0E871F54" w:rsidP="0E871F54" w:rsidRDefault="0E871F54" w14:paraId="31483D47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5B93333F" w:rsidP="0E871F54" w:rsidRDefault="5B93333F" w14:paraId="42BDCA9A" w14:textId="22E677DC">
            <w:pPr>
              <w:pStyle w:val="affff"/>
              <w:numPr>
                <w:ilvl w:val="0"/>
                <w:numId w:val="37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B9333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Need to buy things that are smaller or equal to the value of the </w:t>
            </w:r>
            <w:proofErr w:type="gramStart"/>
            <w:r w:rsidRPr="0E871F54" w:rsidR="5B9333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gold</w:t>
            </w:r>
            <w:proofErr w:type="gramEnd"/>
          </w:p>
          <w:p w:rsidR="5E750F9C" w:rsidP="0E871F54" w:rsidRDefault="5E750F9C" w14:paraId="11B0C3E7" w14:textId="34C088A2">
            <w:pPr>
              <w:pStyle w:val="affff"/>
              <w:numPr>
                <w:ilvl w:val="0"/>
                <w:numId w:val="37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E750F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Rare items can’t be purchased.</w:t>
            </w:r>
          </w:p>
          <w:p w:rsidR="5E750F9C" w:rsidP="0E871F54" w:rsidRDefault="5E750F9C" w14:paraId="0BE30DA2" w14:textId="5900C363">
            <w:pPr>
              <w:pStyle w:val="affff"/>
              <w:numPr>
                <w:ilvl w:val="0"/>
                <w:numId w:val="37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E750F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Purchases are limited in</w:t>
            </w:r>
            <w:r w:rsidRPr="0E871F54" w:rsidR="5E750F9C">
              <w:rPr>
                <w:noProof w:val="0"/>
                <w:lang w:val="en-US"/>
              </w:rPr>
              <w:t xml:space="preserve"> </w:t>
            </w:r>
            <w:r w:rsidRPr="0E871F54" w:rsidR="5E750F9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survival mode/ berserker </w:t>
            </w:r>
            <w:r w:rsidRPr="0E871F54" w:rsidR="5E750F9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mode</w:t>
            </w:r>
          </w:p>
          <w:p w:rsidR="5E750F9C" w:rsidP="0E871F54" w:rsidRDefault="5E750F9C" w14:paraId="018D7CC1" w14:textId="341E3D44">
            <w:pPr>
              <w:pStyle w:val="affff"/>
              <w:numPr>
                <w:ilvl w:val="0"/>
                <w:numId w:val="37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E750F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Must purchase things</w:t>
            </w:r>
            <w:r w:rsidRPr="0E871F54" w:rsidR="5E750F9C">
              <w:rPr>
                <w:noProof w:val="0"/>
                <w:lang w:val="en-US"/>
              </w:rPr>
              <w:t xml:space="preserve"> </w:t>
            </w:r>
            <w:r w:rsidRPr="0E871F54" w:rsidR="5E750F9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in Hero's Castle</w:t>
            </w:r>
          </w:p>
        </w:tc>
      </w:tr>
      <w:tr w:rsidR="0E871F54" w:rsidTr="0E871F54" w14:paraId="2B23B82D">
        <w:tc>
          <w:tcPr>
            <w:tcW w:w="1635" w:type="dxa"/>
            <w:tcMar/>
          </w:tcPr>
          <w:p w:rsidR="0E871F54" w:rsidP="0E871F54" w:rsidRDefault="0E871F54" w14:paraId="5BAA3BCD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2169DE0E" w:rsidP="0E871F54" w:rsidRDefault="2169DE0E" w14:paraId="72101786" w14:textId="3D73CC1A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2169DE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0E871F54" w:rsidTr="0E871F54" w14:paraId="18424BF2">
        <w:tc>
          <w:tcPr>
            <w:tcW w:w="1635" w:type="dxa"/>
            <w:tcMar/>
          </w:tcPr>
          <w:p w:rsidR="0E871F54" w:rsidP="0E871F54" w:rsidRDefault="0E871F54" w14:paraId="2F38D7C5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5F4E4D0C" w:rsidP="0E871F54" w:rsidRDefault="5F4E4D0C" w14:paraId="3F7A0B2C" w14:textId="3A252916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F4E4D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Low</w:t>
            </w:r>
          </w:p>
        </w:tc>
      </w:tr>
    </w:tbl>
    <w:p w:rsidR="76EC75E0" w:rsidP="0E871F54" w:rsidRDefault="76EC75E0" w14:paraId="55B58AB7" w14:textId="3AAECB57">
      <w:pPr>
        <w:pStyle w:val="a1"/>
        <w:bidi w:val="0"/>
        <w:rPr>
          <w:rFonts w:ascii="Arial" w:hAnsi="Arial" w:eastAsia="Arial" w:cs="Arial"/>
          <w:noProof w:val="0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0BBB1A39" w14:paraId="68764276">
        <w:tc>
          <w:tcPr>
            <w:tcW w:w="10110" w:type="dxa"/>
            <w:gridSpan w:val="2"/>
            <w:tcMar/>
          </w:tcPr>
          <w:p w:rsidR="0E871F54" w:rsidP="0E871F54" w:rsidRDefault="0E871F54" w14:paraId="326053E6" w14:textId="0CD4F1CE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User Story </w:t>
            </w:r>
            <w:r w:rsidRPr="0E871F54" w:rsidR="7661B2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0BBB1A39" w14:paraId="0365345E">
        <w:tc>
          <w:tcPr>
            <w:tcW w:w="1635" w:type="dxa"/>
            <w:tcMar/>
          </w:tcPr>
          <w:p w:rsidR="0E871F54" w:rsidP="0E871F54" w:rsidRDefault="0E871F54" w14:paraId="7DB74868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0E871F54" w:rsidP="0E871F54" w:rsidRDefault="0E871F54" w14:paraId="0D7F0AB3" w14:textId="3436BCFD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Getting gold by </w:t>
            </w:r>
            <w:r w:rsidRPr="0E871F54" w:rsidR="2EA001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losing the items/cards</w:t>
            </w:r>
          </w:p>
        </w:tc>
      </w:tr>
      <w:tr w:rsidR="0E871F54" w:rsidTr="0BBB1A39" w14:paraId="7464AE64">
        <w:tc>
          <w:tcPr>
            <w:tcW w:w="1635" w:type="dxa"/>
            <w:tcMar/>
          </w:tcPr>
          <w:p w:rsidR="0E871F54" w:rsidP="0E871F54" w:rsidRDefault="0E871F54" w14:paraId="05926219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0E871F54" w:rsidP="0BBB1A39" w:rsidRDefault="0E871F54" w14:paraId="7F156384" w14:textId="3D9AB2A2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BBB1A39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I would like to get some gold by </w:t>
            </w:r>
            <w:r w:rsidRPr="0BBB1A39" w:rsidR="4AD393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losing s</w:t>
            </w:r>
            <w:r w:rsidRPr="0BBB1A39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ome spare items</w:t>
            </w:r>
            <w:r w:rsidRPr="0BBB1A39" w:rsidR="611BA7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/cards</w:t>
            </w:r>
            <w:r w:rsidRPr="0BBB1A39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.</w:t>
            </w:r>
          </w:p>
        </w:tc>
      </w:tr>
      <w:tr w:rsidR="0E871F54" w:rsidTr="0BBB1A39" w14:paraId="6AF13F4C">
        <w:tc>
          <w:tcPr>
            <w:tcW w:w="1635" w:type="dxa"/>
            <w:tcMar/>
          </w:tcPr>
          <w:p w:rsidR="0E871F54" w:rsidP="0E871F54" w:rsidRDefault="0E871F54" w14:paraId="4BFE1DED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1DA8E214" w:rsidP="0BBB1A39" w:rsidRDefault="1DA8E214" w14:paraId="5605B8BE" w14:textId="6779669A">
            <w:pPr>
              <w:pStyle w:val="affff"/>
              <w:numPr>
                <w:ilvl w:val="0"/>
                <w:numId w:val="35"/>
              </w:num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0BBB1A39" w:rsidR="1DA8E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Can be obtained from cards lost due to being the oldest and replaced</w:t>
            </w:r>
          </w:p>
          <w:p w:rsidR="0E871F54" w:rsidP="0BBB1A39" w:rsidRDefault="0E871F54" w14:paraId="5B79CF67" w14:textId="1EAE6216">
            <w:pPr>
              <w:pStyle w:val="affff"/>
              <w:numPr>
                <w:ilvl w:val="0"/>
                <w:numId w:val="35"/>
              </w:numPr>
              <w:bidi w:val="0"/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BBB1A39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The user must</w:t>
            </w:r>
            <w:r w:rsidRPr="0BBB1A39" w:rsidR="589F40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replace/lose the cards/items</w:t>
            </w:r>
          </w:p>
        </w:tc>
      </w:tr>
      <w:tr w:rsidR="0E871F54" w:rsidTr="0BBB1A39" w14:paraId="785565F6">
        <w:tc>
          <w:tcPr>
            <w:tcW w:w="1635" w:type="dxa"/>
            <w:tcMar/>
          </w:tcPr>
          <w:p w:rsidR="0E871F54" w:rsidP="0E871F54" w:rsidRDefault="0E871F54" w14:paraId="1331983F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0E871F54" w:rsidP="0E871F54" w:rsidRDefault="0E871F54" w14:paraId="4C4C09E4" w14:textId="0B99D2F3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0E871F54" w:rsidTr="0BBB1A39" w14:paraId="657CAD2C">
        <w:tc>
          <w:tcPr>
            <w:tcW w:w="1635" w:type="dxa"/>
            <w:tcMar/>
          </w:tcPr>
          <w:p w:rsidR="0E871F54" w:rsidP="0E871F54" w:rsidRDefault="0E871F54" w14:paraId="3F5808BD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0E871F54" w:rsidP="0E871F54" w:rsidRDefault="0E871F54" w14:paraId="2B4B2FE2" w14:textId="765A4C24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Low</w:t>
            </w:r>
          </w:p>
        </w:tc>
      </w:tr>
    </w:tbl>
    <w:p w:rsidR="76EC75E0" w:rsidP="0E871F54" w:rsidRDefault="76EC75E0" w14:paraId="05400EA2" w14:textId="042EDC93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0E871F54" w:rsidRDefault="76EC75E0" w14:paraId="2F3E7058" w14:textId="199F813E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0E871F54" w:rsidRDefault="76EC75E0" w14:paraId="6B11B9E7" w14:textId="7BE36566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0E871F54" w:rsidRDefault="76EC75E0" w14:paraId="4E9B367D" w14:textId="65F71D88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0E871F54" w:rsidR="42CA01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Epic Story 4: </w:t>
      </w:r>
      <w:r w:rsidRPr="0E871F54" w:rsidR="1A0A0A2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As a user, I would like to </w:t>
      </w:r>
      <w:r w:rsidRPr="0E871F54" w:rsidR="6C9B49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gain some </w:t>
      </w:r>
      <w:r w:rsidRPr="0E871F54" w:rsidR="1C273C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feedback</w:t>
      </w:r>
      <w:r w:rsidRPr="0E871F54" w:rsidR="6C9B49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</w:t>
      </w:r>
      <w:r w:rsidRPr="0E871F54" w:rsidR="128474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from </w:t>
      </w:r>
      <w:r w:rsidRPr="0E871F54" w:rsidR="6C9B49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the battle.</w:t>
      </w: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45"/>
      </w:tblGrid>
      <w:tr w:rsidR="0E871F54" w:rsidTr="163B9CE7" w14:paraId="2BBF5B65">
        <w:tc>
          <w:tcPr>
            <w:tcW w:w="10080" w:type="dxa"/>
            <w:gridSpan w:val="2"/>
            <w:tcMar/>
          </w:tcPr>
          <w:p w:rsidR="0E871F54" w:rsidP="0E871F54" w:rsidRDefault="0E871F54" w14:paraId="4E1D13E8" w14:textId="0E544EB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</w:t>
            </w:r>
          </w:p>
        </w:tc>
      </w:tr>
      <w:tr w:rsidR="0E871F54" w:rsidTr="163B9CE7" w14:paraId="2692F41C">
        <w:tc>
          <w:tcPr>
            <w:tcW w:w="1635" w:type="dxa"/>
            <w:tcMar/>
          </w:tcPr>
          <w:p w:rsidR="0E871F54" w:rsidP="0E871F54" w:rsidRDefault="0E871F54" w14:paraId="1CC6D7BE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45" w:type="dxa"/>
            <w:tcMar/>
          </w:tcPr>
          <w:p w:rsidR="3BF50C18" w:rsidP="0E871F54" w:rsidRDefault="3BF50C18" w14:paraId="31C4E6B0" w14:textId="2E51C314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3BF50C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Get </w:t>
            </w:r>
            <w:r w:rsidRPr="0E871F54" w:rsidR="1D783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Items</w:t>
            </w:r>
          </w:p>
        </w:tc>
      </w:tr>
      <w:tr w:rsidR="0E871F54" w:rsidTr="163B9CE7" w14:paraId="124C8EA5">
        <w:tc>
          <w:tcPr>
            <w:tcW w:w="1635" w:type="dxa"/>
            <w:tcMar/>
          </w:tcPr>
          <w:p w:rsidR="0E871F54" w:rsidP="0E871F54" w:rsidRDefault="0E871F54" w14:paraId="716A047E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45" w:type="dxa"/>
            <w:tcMar/>
          </w:tcPr>
          <w:p w:rsidR="09834C73" w:rsidP="0E871F54" w:rsidRDefault="09834C73" w14:paraId="67136376" w14:textId="31259C9D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9834C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want to </w:t>
            </w:r>
            <w:r w:rsidRPr="0E871F54" w:rsidR="0F19B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win</w:t>
            </w:r>
            <w:r w:rsidRPr="0E871F54" w:rsidR="09834C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5C5C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basic </w:t>
            </w:r>
            <w:r w:rsidRPr="0E871F54" w:rsidR="09834C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items</w:t>
            </w:r>
            <w:r w:rsidRPr="0E871F54" w:rsidR="486427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or even rare item</w:t>
            </w:r>
            <w:r w:rsidRPr="0E871F54" w:rsidR="09834C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from </w:t>
            </w:r>
            <w:r w:rsidRPr="0E871F54" w:rsidR="4F2FFF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battles</w:t>
            </w:r>
            <w:r w:rsidRPr="0E871F54" w:rsidR="119A6C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.</w:t>
            </w:r>
          </w:p>
        </w:tc>
      </w:tr>
      <w:tr w:rsidR="0E871F54" w:rsidTr="163B9CE7" w14:paraId="7564F7B6">
        <w:tc>
          <w:tcPr>
            <w:tcW w:w="1635" w:type="dxa"/>
            <w:tcMar/>
          </w:tcPr>
          <w:p w:rsidR="0E871F54" w:rsidP="0E871F54" w:rsidRDefault="0E871F54" w14:paraId="5FB44957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45" w:type="dxa"/>
            <w:tcMar/>
          </w:tcPr>
          <w:p w:rsidR="287F077E" w:rsidP="0E871F54" w:rsidRDefault="287F077E" w14:paraId="621902AA" w14:textId="23FDF658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287F07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1.Battle is triggered and character wins.</w:t>
            </w:r>
          </w:p>
          <w:p w:rsidR="287F077E" w:rsidP="0E871F54" w:rsidRDefault="287F077E" w14:paraId="39405E3C" w14:textId="4748F980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287F07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2.</w:t>
            </w:r>
            <w:r w:rsidRPr="0E871F54" w:rsidR="4379CB2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The type of items </w:t>
            </w:r>
            <w:r w:rsidRPr="0E871F54" w:rsidR="7B2FA5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is </w:t>
            </w:r>
            <w:r w:rsidRPr="0E871F54" w:rsidR="4379CB2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restri</w:t>
            </w:r>
            <w:r w:rsidRPr="0E871F54" w:rsidR="5EEF49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cted </w:t>
            </w:r>
            <w:r w:rsidRPr="0E871F54" w:rsidR="47431F5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by </w:t>
            </w:r>
            <w:r w:rsidRPr="0E871F54" w:rsidR="5EEF49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the </w:t>
            </w:r>
            <w:r w:rsidRPr="0E871F54" w:rsidR="5CDD8B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mode of game and </w:t>
            </w:r>
            <w:r w:rsidRPr="0E871F54" w:rsidR="37E6EA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the </w:t>
            </w:r>
            <w:r w:rsidRPr="0E871F54" w:rsidR="5CDD8B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enemies</w:t>
            </w:r>
            <w:r w:rsidRPr="0E871F54" w:rsidR="5EFE806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being beaten</w:t>
            </w:r>
            <w:r w:rsidRPr="0E871F54" w:rsidR="5CDD8B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.</w:t>
            </w:r>
          </w:p>
          <w:p w:rsidR="2EB13A85" w:rsidP="0E871F54" w:rsidRDefault="2EB13A85" w14:paraId="669EFB13" w14:textId="7D654150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2EB13A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3.</w:t>
            </w:r>
            <w:r w:rsidRPr="0E871F54" w:rsidR="599707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The capacity for items should be enough</w:t>
            </w:r>
            <w:r w:rsidRPr="0E871F54" w:rsidR="7AF9D5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, otherwise some old items will be dealt with</w:t>
            </w:r>
            <w:r w:rsidRPr="0E871F54" w:rsidR="599707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.</w:t>
            </w:r>
          </w:p>
        </w:tc>
      </w:tr>
      <w:tr w:rsidR="0E871F54" w:rsidTr="163B9CE7" w14:paraId="4C535193">
        <w:tc>
          <w:tcPr>
            <w:tcW w:w="1635" w:type="dxa"/>
            <w:tcMar/>
          </w:tcPr>
          <w:p w:rsidR="0E871F54" w:rsidP="0E871F54" w:rsidRDefault="0E871F54" w14:paraId="6852521B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45" w:type="dxa"/>
            <w:tcMar/>
          </w:tcPr>
          <w:p w:rsidR="0E871F54" w:rsidP="163B9CE7" w:rsidRDefault="0E871F54" w14:paraId="4950B3D3" w14:textId="44E0B21E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63B9CE7" w:rsidR="41DAFD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163B9CE7" w14:paraId="3114A766">
        <w:tc>
          <w:tcPr>
            <w:tcW w:w="1635" w:type="dxa"/>
            <w:tcMar/>
          </w:tcPr>
          <w:p w:rsidR="0E871F54" w:rsidP="0E871F54" w:rsidRDefault="0E871F54" w14:paraId="54E9BDE7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45" w:type="dxa"/>
            <w:tcMar/>
          </w:tcPr>
          <w:p w:rsidR="58D9AE8C" w:rsidP="0E871F54" w:rsidRDefault="58D9AE8C" w14:paraId="4E60D255" w14:textId="574057C9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8D9AE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medium</w:t>
            </w:r>
          </w:p>
        </w:tc>
      </w:tr>
    </w:tbl>
    <w:p w:rsidR="76EC75E0" w:rsidP="0E871F54" w:rsidRDefault="76EC75E0" w14:paraId="7DB66758" w14:textId="30C6AAF7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163B9CE7" w14:paraId="67C60F05">
        <w:tc>
          <w:tcPr>
            <w:tcW w:w="10110" w:type="dxa"/>
            <w:gridSpan w:val="2"/>
            <w:tcMar/>
          </w:tcPr>
          <w:p w:rsidR="0E871F54" w:rsidP="0E871F54" w:rsidRDefault="0E871F54" w14:paraId="6C88773E" w14:textId="78528FE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</w:t>
            </w:r>
          </w:p>
        </w:tc>
      </w:tr>
      <w:tr w:rsidR="0E871F54" w:rsidTr="163B9CE7" w14:paraId="5224C409">
        <w:tc>
          <w:tcPr>
            <w:tcW w:w="1635" w:type="dxa"/>
            <w:tcMar/>
          </w:tcPr>
          <w:p w:rsidR="0E871F54" w:rsidP="0E871F54" w:rsidRDefault="0E871F54" w14:paraId="00F900FA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11C5BA16" w:rsidP="0E871F54" w:rsidRDefault="11C5BA16" w14:paraId="3652755F" w14:textId="1AD3B8BD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11C5BA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Update character state</w:t>
            </w:r>
            <w:r w:rsidRPr="0E871F54" w:rsidR="06DFA6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.</w:t>
            </w:r>
          </w:p>
        </w:tc>
      </w:tr>
      <w:tr w:rsidR="0E871F54" w:rsidTr="163B9CE7" w14:paraId="464EBFB4">
        <w:tc>
          <w:tcPr>
            <w:tcW w:w="1635" w:type="dxa"/>
            <w:tcMar/>
          </w:tcPr>
          <w:p w:rsidR="0E871F54" w:rsidP="0E871F54" w:rsidRDefault="0E871F54" w14:paraId="615AAD77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1AF22201" w:rsidP="0E871F54" w:rsidRDefault="1AF22201" w14:paraId="69DE273D" w14:textId="020308B3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1AF222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want to see the </w:t>
            </w:r>
            <w:r w:rsidRPr="0E871F54" w:rsidR="50BE16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change of the </w:t>
            </w:r>
            <w:r w:rsidRPr="0E871F54" w:rsidR="25C9BA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health and experience after the battle.</w:t>
            </w:r>
          </w:p>
        </w:tc>
      </w:tr>
      <w:tr w:rsidR="0E871F54" w:rsidTr="163B9CE7" w14:paraId="36373884">
        <w:tc>
          <w:tcPr>
            <w:tcW w:w="1635" w:type="dxa"/>
            <w:tcMar/>
          </w:tcPr>
          <w:p w:rsidR="0E871F54" w:rsidP="0E871F54" w:rsidRDefault="0E871F54" w14:paraId="73AF99B2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56561C22" w:rsidP="0E871F54" w:rsidRDefault="56561C22" w14:paraId="7CE3A3DA" w14:textId="129CB96F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6561C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1.The battle is triggered and character wins.</w:t>
            </w:r>
          </w:p>
          <w:p w:rsidR="56561C22" w:rsidP="0E871F54" w:rsidRDefault="56561C22" w14:paraId="5A4FB7D2" w14:textId="0AE2C14C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6561C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2. </w:t>
            </w:r>
            <w:r w:rsidRPr="0E871F54" w:rsidR="067672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Health bar and count for experience should change.</w:t>
            </w:r>
          </w:p>
        </w:tc>
      </w:tr>
      <w:tr w:rsidR="0E871F54" w:rsidTr="163B9CE7" w14:paraId="6D766224">
        <w:tc>
          <w:tcPr>
            <w:tcW w:w="1635" w:type="dxa"/>
            <w:tcMar/>
          </w:tcPr>
          <w:p w:rsidR="0E871F54" w:rsidP="0E871F54" w:rsidRDefault="0E871F54" w14:paraId="3FC87E70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0E871F54" w:rsidP="163B9CE7" w:rsidRDefault="0E871F54" w14:paraId="2BEB20E1" w14:textId="3685DB12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63B9CE7" w:rsidR="5BF14C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163B9CE7" w14:paraId="475072D1">
        <w:tc>
          <w:tcPr>
            <w:tcW w:w="1635" w:type="dxa"/>
            <w:tcMar/>
          </w:tcPr>
          <w:p w:rsidR="0E871F54" w:rsidP="0E871F54" w:rsidRDefault="0E871F54" w14:paraId="730238CD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0E871F54" w:rsidP="34CF2B28" w:rsidRDefault="0E871F54" w14:paraId="054352CE" w14:textId="0C55B5E3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00B064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medium</w:t>
            </w:r>
          </w:p>
        </w:tc>
      </w:tr>
    </w:tbl>
    <w:p w:rsidR="76EC75E0" w:rsidP="0E871F54" w:rsidRDefault="76EC75E0" w14:paraId="5FBFBD8C" w14:textId="189B6364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163B9CE7" w14:paraId="0A7B266F">
        <w:tc>
          <w:tcPr>
            <w:tcW w:w="10110" w:type="dxa"/>
            <w:gridSpan w:val="2"/>
            <w:tcMar/>
          </w:tcPr>
          <w:p w:rsidR="0E871F54" w:rsidP="0E871F54" w:rsidRDefault="0E871F54" w14:paraId="4542B052" w14:textId="78528FE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</w:t>
            </w:r>
          </w:p>
        </w:tc>
      </w:tr>
      <w:tr w:rsidR="0E871F54" w:rsidTr="163B9CE7" w14:paraId="715C981D">
        <w:tc>
          <w:tcPr>
            <w:tcW w:w="1635" w:type="dxa"/>
            <w:tcMar/>
          </w:tcPr>
          <w:p w:rsidR="0E871F54" w:rsidP="0E871F54" w:rsidRDefault="0E871F54" w14:paraId="0EA0ADAF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5DD6FD57" w:rsidP="0E871F54" w:rsidRDefault="5DD6FD57" w14:paraId="4C021065" w14:textId="5C5B3809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DD6FD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Observing the animation of battle.</w:t>
            </w:r>
            <w:r w:rsidRPr="0E871F54" w:rsidR="37A3E6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</w:p>
        </w:tc>
      </w:tr>
      <w:tr w:rsidR="0E871F54" w:rsidTr="163B9CE7" w14:paraId="68005639">
        <w:tc>
          <w:tcPr>
            <w:tcW w:w="1635" w:type="dxa"/>
            <w:tcMar/>
          </w:tcPr>
          <w:p w:rsidR="0E871F54" w:rsidP="0E871F54" w:rsidRDefault="0E871F54" w14:paraId="1AE445DE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651EA048" w:rsidP="0E871F54" w:rsidRDefault="651EA048" w14:paraId="7949346B" w14:textId="03162C2E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651EA0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As a user, I want to see the basic animation of</w:t>
            </w:r>
            <w:r w:rsidRPr="0E871F54" w:rsidR="1BEA45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battle of characters, </w:t>
            </w:r>
            <w:r w:rsidRPr="0E871F54" w:rsidR="1BEA45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aliens</w:t>
            </w:r>
            <w:r w:rsidRPr="0E871F54" w:rsidR="1BEA45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and enemies.</w:t>
            </w:r>
          </w:p>
        </w:tc>
      </w:tr>
      <w:tr w:rsidR="0E871F54" w:rsidTr="163B9CE7" w14:paraId="42449D58">
        <w:tc>
          <w:tcPr>
            <w:tcW w:w="1635" w:type="dxa"/>
            <w:tcMar/>
          </w:tcPr>
          <w:p w:rsidR="0E871F54" w:rsidP="0E871F54" w:rsidRDefault="0E871F54" w14:paraId="355E01FC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6DE0C20D" w:rsidP="0E871F54" w:rsidRDefault="6DE0C20D" w14:paraId="178EBE36" w14:textId="0A9CCEA9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6DE0C2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1.</w:t>
            </w:r>
            <w:r w:rsidRPr="0E871F54" w:rsidR="1E728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Corresponding</w:t>
            </w:r>
            <w:r w:rsidRPr="0E871F54" w:rsidR="1E728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images are shown correctly.</w:t>
            </w:r>
            <w:r w:rsidRPr="0E871F54" w:rsidR="6DE0C2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</w:p>
          <w:p w:rsidR="75DF1424" w:rsidP="0E871F54" w:rsidRDefault="75DF1424" w14:paraId="2687B063" w14:textId="2AA46435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75DF14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2.Animation are triggered when range of enemies is reached.</w:t>
            </w:r>
          </w:p>
        </w:tc>
      </w:tr>
      <w:tr w:rsidR="0E871F54" w:rsidTr="163B9CE7" w14:paraId="3E924E89">
        <w:tc>
          <w:tcPr>
            <w:tcW w:w="1635" w:type="dxa"/>
            <w:tcMar/>
          </w:tcPr>
          <w:p w:rsidR="0E871F54" w:rsidP="0E871F54" w:rsidRDefault="0E871F54" w14:paraId="054EC564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0E871F54" w:rsidP="163B9CE7" w:rsidRDefault="0E871F54" w14:paraId="1E432EA7" w14:textId="204608AF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63B9CE7" w:rsidR="7C0EC7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0E871F54" w:rsidTr="163B9CE7" w14:paraId="55EEB044">
        <w:tc>
          <w:tcPr>
            <w:tcW w:w="1635" w:type="dxa"/>
            <w:tcMar/>
          </w:tcPr>
          <w:p w:rsidR="0E871F54" w:rsidP="0E871F54" w:rsidRDefault="0E871F54" w14:paraId="3F4033CB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0E871F54" w:rsidP="34CF2B28" w:rsidRDefault="0E871F54" w14:paraId="7CE66371" w14:textId="59358F85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1FA8F0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low</w:t>
            </w:r>
          </w:p>
        </w:tc>
      </w:tr>
    </w:tbl>
    <w:p w:rsidR="76EC75E0" w:rsidP="0E871F54" w:rsidRDefault="76EC75E0" w14:paraId="581C5031" w14:textId="78338479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0E871F54" w:rsidRDefault="76EC75E0" w14:paraId="4CD21ED5" w14:textId="435F8474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0E871F54" w:rsidR="3BD396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Epic Story </w:t>
      </w:r>
      <w:r w:rsidRPr="0E871F54" w:rsidR="28A27D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5</w:t>
      </w:r>
      <w:r w:rsidRPr="0E871F54" w:rsidR="3BD396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: </w:t>
      </w:r>
      <w:r w:rsidRPr="0E871F54" w:rsidR="5BC593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As a user, I would like </w:t>
      </w:r>
      <w:r w:rsidRPr="0E871F54" w:rsidR="6EA4AE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to </w:t>
      </w:r>
      <w:r w:rsidRPr="0E871F54" w:rsidR="552C9C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see</w:t>
      </w:r>
      <w:r w:rsidRPr="0E871F54" w:rsidR="5FEC25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the change of map due to my placement or system update</w:t>
      </w:r>
      <w:r w:rsidRPr="0E871F54" w:rsidR="3CB1E1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. (</w:t>
      </w:r>
      <w:proofErr w:type="spellStart"/>
      <w:r w:rsidRPr="0E871F54" w:rsidR="3CB1E1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卡片</w:t>
      </w:r>
      <w:proofErr w:type="spellEnd"/>
      <w:r w:rsidRPr="0E871F54" w:rsidR="3CB1E1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）</w:t>
      </w: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75"/>
      </w:tblGrid>
      <w:tr w:rsidR="0E871F54" w:rsidTr="163B9CE7" w14:paraId="4CCF06CC">
        <w:tc>
          <w:tcPr>
            <w:tcW w:w="10110" w:type="dxa"/>
            <w:gridSpan w:val="2"/>
            <w:tcMar/>
          </w:tcPr>
          <w:p w:rsidR="0E871F54" w:rsidP="0E871F54" w:rsidRDefault="0E871F54" w14:paraId="76A59755" w14:textId="57202A13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User Story </w:t>
            </w:r>
          </w:p>
        </w:tc>
      </w:tr>
      <w:tr w:rsidR="0E871F54" w:rsidTr="163B9CE7" w14:paraId="3E47AE57">
        <w:tc>
          <w:tcPr>
            <w:tcW w:w="1635" w:type="dxa"/>
            <w:tcMar/>
          </w:tcPr>
          <w:p w:rsidR="0E871F54" w:rsidP="0E871F54" w:rsidRDefault="0E871F54" w14:paraId="5891CBCA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561136EB" w:rsidP="0E871F54" w:rsidRDefault="561136EB" w14:paraId="3FD8D232" w14:textId="341581FC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61136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Putting building cards on the map</w:t>
            </w:r>
          </w:p>
        </w:tc>
      </w:tr>
      <w:tr w:rsidR="0E871F54" w:rsidTr="163B9CE7" w14:paraId="61B52C12">
        <w:tc>
          <w:tcPr>
            <w:tcW w:w="1635" w:type="dxa"/>
            <w:tcMar/>
          </w:tcPr>
          <w:p w:rsidR="0E871F54" w:rsidP="0E871F54" w:rsidRDefault="0E871F54" w14:paraId="34A49542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5F0F54C7" w:rsidP="0E871F54" w:rsidRDefault="5F0F54C7" w14:paraId="353C520A" w14:textId="21B66BF7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F0F54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</w:t>
            </w:r>
            <w:r w:rsidRPr="0E871F54" w:rsidR="3E95CD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would like to place the building in the card to some places on the map.</w:t>
            </w:r>
          </w:p>
        </w:tc>
      </w:tr>
      <w:tr w:rsidR="0E871F54" w:rsidTr="163B9CE7" w14:paraId="1B34B850">
        <w:tc>
          <w:tcPr>
            <w:tcW w:w="1635" w:type="dxa"/>
            <w:tcMar/>
          </w:tcPr>
          <w:p w:rsidR="0E871F54" w:rsidP="0E871F54" w:rsidRDefault="0E871F54" w14:paraId="5E7C3B91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397B5BFC" w:rsidP="34CF2B28" w:rsidRDefault="397B5BFC" w14:paraId="770E8406" w14:textId="5B1CB8BC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6D446B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1.Cards must be placed on certain </w:t>
            </w:r>
            <w:r w:rsidRPr="34CF2B28" w:rsidR="4CFBBF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place in terms of th</w:t>
            </w:r>
            <w:r w:rsidRPr="34CF2B28" w:rsidR="31263E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 restrictions.</w:t>
            </w:r>
          </w:p>
          <w:p w:rsidR="397B5BFC" w:rsidP="34CF2B28" w:rsidRDefault="397B5BFC" w14:paraId="381C8235" w14:textId="2EA21FBC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0E6574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2.Cards must have been possessed by the user.</w:t>
            </w:r>
          </w:p>
        </w:tc>
      </w:tr>
      <w:tr w:rsidR="0E871F54" w:rsidTr="163B9CE7" w14:paraId="3559C086">
        <w:tc>
          <w:tcPr>
            <w:tcW w:w="1635" w:type="dxa"/>
            <w:tcMar/>
          </w:tcPr>
          <w:p w:rsidR="0E871F54" w:rsidP="0E871F54" w:rsidRDefault="0E871F54" w14:paraId="6FA0B046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0E871F54" w:rsidP="163B9CE7" w:rsidRDefault="0E871F54" w14:paraId="7CB70FAC" w14:textId="565E0980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63B9CE7" w:rsidR="4FC3F1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163B9CE7" w14:paraId="53306A0E">
        <w:tc>
          <w:tcPr>
            <w:tcW w:w="1635" w:type="dxa"/>
            <w:tcMar/>
          </w:tcPr>
          <w:p w:rsidR="0E871F54" w:rsidP="0E871F54" w:rsidRDefault="0E871F54" w14:paraId="33EDFDC6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0E871F54" w:rsidP="34CF2B28" w:rsidRDefault="0E871F54" w14:paraId="5EE9D927" w14:textId="2414E440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10674A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medium</w:t>
            </w:r>
          </w:p>
        </w:tc>
      </w:tr>
    </w:tbl>
    <w:p w:rsidR="76EC75E0" w:rsidP="34CF2B28" w:rsidRDefault="76EC75E0" w14:paraId="6C623B5E" w14:textId="1B2A2159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tbl>
      <w:tblPr>
        <w:tblStyle w:val="a7"/>
        <w:bidiVisual w:val="0"/>
        <w:tblW w:w="0" w:type="auto"/>
        <w:tblLook w:val="06A0" w:firstRow="1" w:lastRow="0" w:firstColumn="1" w:lastColumn="0" w:noHBand="1" w:noVBand="1"/>
      </w:tblPr>
      <w:tblGrid>
        <w:gridCol w:w="1635"/>
        <w:gridCol w:w="8475"/>
      </w:tblGrid>
      <w:tr w:rsidR="34CF2B28" w:rsidTr="163B9CE7" w14:paraId="1E114003">
        <w:tc>
          <w:tcPr>
            <w:tcW w:w="10110" w:type="dxa"/>
            <w:gridSpan w:val="2"/>
            <w:tcMar/>
          </w:tcPr>
          <w:p w:rsidR="34CF2B28" w:rsidP="34CF2B28" w:rsidRDefault="34CF2B28" w14:paraId="2E0483C8" w14:textId="57202A13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User Story </w:t>
            </w:r>
          </w:p>
        </w:tc>
      </w:tr>
      <w:tr w:rsidR="34CF2B28" w:rsidTr="163B9CE7" w14:paraId="74DB8C55">
        <w:tc>
          <w:tcPr>
            <w:tcW w:w="1635" w:type="dxa"/>
            <w:tcMar/>
          </w:tcPr>
          <w:p w:rsidR="34CF2B28" w:rsidP="34CF2B28" w:rsidRDefault="34CF2B28" w14:paraId="42784634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14EF1B6A" w:rsidP="34CF2B28" w:rsidRDefault="14EF1B6A" w14:paraId="10E5332E" w14:textId="640771CE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14EF1B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Map update after each new loop</w:t>
            </w:r>
          </w:p>
        </w:tc>
      </w:tr>
      <w:tr w:rsidR="34CF2B28" w:rsidTr="163B9CE7" w14:paraId="21B5BD47">
        <w:tc>
          <w:tcPr>
            <w:tcW w:w="1635" w:type="dxa"/>
            <w:tcMar/>
          </w:tcPr>
          <w:p w:rsidR="34CF2B28" w:rsidP="34CF2B28" w:rsidRDefault="34CF2B28" w14:paraId="37F45889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34CF2B28" w:rsidP="34CF2B28" w:rsidRDefault="34CF2B28" w14:paraId="2197A869" w14:textId="007BF075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would like to </w:t>
            </w:r>
            <w:r w:rsidRPr="34CF2B28" w:rsidR="74418E0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see the changes of the map at the start of every loop.</w:t>
            </w:r>
          </w:p>
        </w:tc>
      </w:tr>
      <w:tr w:rsidR="34CF2B28" w:rsidTr="163B9CE7" w14:paraId="3EB41766">
        <w:tc>
          <w:tcPr>
            <w:tcW w:w="1635" w:type="dxa"/>
            <w:tcMar/>
          </w:tcPr>
          <w:p w:rsidR="34CF2B28" w:rsidP="34CF2B28" w:rsidRDefault="34CF2B28" w14:paraId="21BB46AD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0A4BBF7A" w:rsidP="34CF2B28" w:rsidRDefault="0A4BBF7A" w14:paraId="520F3F02" w14:textId="44034186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0A4BBF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1.Update must be generated at the start of every loop of the game.</w:t>
            </w:r>
          </w:p>
          <w:p w:rsidR="0A4BBF7A" w:rsidP="34CF2B28" w:rsidRDefault="0A4BBF7A" w14:paraId="10841B63" w14:textId="46C3987B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0A4BBF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2.Items, enemies, and aliens are refreshed at the beginnin</w:t>
            </w:r>
            <w:r w:rsidRPr="34CF2B28" w:rsidR="3D6502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g.</w:t>
            </w:r>
          </w:p>
          <w:p w:rsidR="3D6502AB" w:rsidP="34CF2B28" w:rsidRDefault="3D6502AB" w14:paraId="71618152" w14:textId="474427A8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D6502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3.Buildings are destroyed after the events or battles are triggered.</w:t>
            </w:r>
          </w:p>
          <w:p w:rsidR="3D6502AB" w:rsidP="34CF2B28" w:rsidRDefault="3D6502AB" w14:paraId="10CE12F0" w14:textId="3CDAF965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D6502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4.Random rewards are generated at the start of every loop.</w:t>
            </w:r>
          </w:p>
        </w:tc>
      </w:tr>
      <w:tr w:rsidR="34CF2B28" w:rsidTr="163B9CE7" w14:paraId="46AACBAC">
        <w:tc>
          <w:tcPr>
            <w:tcW w:w="1635" w:type="dxa"/>
            <w:tcMar/>
          </w:tcPr>
          <w:p w:rsidR="34CF2B28" w:rsidP="34CF2B28" w:rsidRDefault="34CF2B28" w14:paraId="368A077F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34CF2B28" w:rsidP="163B9CE7" w:rsidRDefault="34CF2B28" w14:paraId="6DE21B5D" w14:textId="3F319B2C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63B9CE7" w:rsidR="46EFA5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34CF2B28" w:rsidTr="163B9CE7" w14:paraId="1F34E156">
        <w:tc>
          <w:tcPr>
            <w:tcW w:w="1635" w:type="dxa"/>
            <w:tcMar/>
          </w:tcPr>
          <w:p w:rsidR="34CF2B28" w:rsidP="34CF2B28" w:rsidRDefault="34CF2B28" w14:paraId="05C6FB61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37FD2B3C" w:rsidP="34CF2B28" w:rsidRDefault="37FD2B3C" w14:paraId="53432692" w14:textId="7656F824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7FD2B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low</w:t>
            </w:r>
          </w:p>
        </w:tc>
      </w:tr>
    </w:tbl>
    <w:p w:rsidR="34CF2B28" w:rsidP="34CF2B28" w:rsidRDefault="34CF2B28" w14:paraId="1F427F9C" w14:textId="530EC56A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0E871F54" w:rsidRDefault="76EC75E0" w14:paraId="281C5E8C" w14:textId="6F759F76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34CF2B28" w:rsidRDefault="76EC75E0" w14:paraId="43FBA7E4" w14:textId="02825533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34CF2B28" w:rsidR="3CB1E1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Epic Story </w:t>
      </w:r>
      <w:r w:rsidRPr="34CF2B28" w:rsidR="755133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6</w:t>
      </w:r>
      <w:r w:rsidRPr="34CF2B28" w:rsidR="3CB1E1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: As a user, I would like to have a menu </w:t>
      </w:r>
      <w:r w:rsidRPr="34CF2B28" w:rsidR="45731B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to control the general game settings</w:t>
      </w:r>
      <w:r w:rsidRPr="34CF2B28" w:rsidR="3CB1E1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.</w:t>
      </w:r>
    </w:p>
    <w:tbl>
      <w:tblPr>
        <w:tblStyle w:val="a7"/>
        <w:bidiVisual w:val="0"/>
        <w:tblW w:w="0" w:type="auto"/>
        <w:tblLook w:val="06A0" w:firstRow="1" w:lastRow="0" w:firstColumn="1" w:lastColumn="0" w:noHBand="1" w:noVBand="1"/>
      </w:tblPr>
      <w:tblGrid>
        <w:gridCol w:w="1635"/>
        <w:gridCol w:w="8475"/>
      </w:tblGrid>
      <w:tr w:rsidR="34CF2B28" w:rsidTr="163B9CE7" w14:paraId="1232E0C7">
        <w:trPr>
          <w:trHeight w:val="645"/>
        </w:trPr>
        <w:tc>
          <w:tcPr>
            <w:tcW w:w="10110" w:type="dxa"/>
            <w:gridSpan w:val="2"/>
            <w:tcMar/>
          </w:tcPr>
          <w:p w:rsidR="34CF2B28" w:rsidP="34CF2B28" w:rsidRDefault="34CF2B28" w14:paraId="7713E615" w14:textId="57202A13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User Story </w:t>
            </w:r>
          </w:p>
        </w:tc>
      </w:tr>
      <w:tr w:rsidR="34CF2B28" w:rsidTr="163B9CE7" w14:paraId="635225FF">
        <w:tc>
          <w:tcPr>
            <w:tcW w:w="1635" w:type="dxa"/>
            <w:tcMar/>
          </w:tcPr>
          <w:p w:rsidR="34CF2B28" w:rsidP="34CF2B28" w:rsidRDefault="34CF2B28" w14:paraId="051DBC35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2E3541C6" w:rsidP="34CF2B28" w:rsidRDefault="2E3541C6" w14:paraId="3E8B015B" w14:textId="18D55D02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2E3541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Saving and loading the Game progress</w:t>
            </w:r>
          </w:p>
        </w:tc>
      </w:tr>
      <w:tr w:rsidR="34CF2B28" w:rsidTr="163B9CE7" w14:paraId="19FF2887">
        <w:tc>
          <w:tcPr>
            <w:tcW w:w="1635" w:type="dxa"/>
            <w:tcMar/>
          </w:tcPr>
          <w:p w:rsidR="34CF2B28" w:rsidP="34CF2B28" w:rsidRDefault="34CF2B28" w14:paraId="51BB9AE2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34CF2B28" w:rsidP="34CF2B28" w:rsidRDefault="34CF2B28" w14:paraId="78AA84A3" w14:textId="08766613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would like to </w:t>
            </w:r>
            <w:r w:rsidRPr="34CF2B28" w:rsidR="5B49C92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save the game progress and I can load that again next time I want to play.</w:t>
            </w:r>
          </w:p>
        </w:tc>
      </w:tr>
      <w:tr w:rsidR="34CF2B28" w:rsidTr="163B9CE7" w14:paraId="3BCC33AB">
        <w:tc>
          <w:tcPr>
            <w:tcW w:w="1635" w:type="dxa"/>
            <w:tcMar/>
          </w:tcPr>
          <w:p w:rsidR="34CF2B28" w:rsidP="34CF2B28" w:rsidRDefault="34CF2B28" w14:paraId="2A031187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522BEDBF" w:rsidP="34CF2B28" w:rsidRDefault="522BEDBF" w14:paraId="7E010B65" w14:textId="14806E7D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522BED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1.AutoSave is processed when every loop of the game is ended.</w:t>
            </w:r>
          </w:p>
          <w:p w:rsidR="522BEDBF" w:rsidP="34CF2B28" w:rsidRDefault="522BEDBF" w14:paraId="7A1ADBCF" w14:textId="409E17FC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522BED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2.Using Ctrl + S to save when you are at castle.</w:t>
            </w:r>
          </w:p>
          <w:p w:rsidR="522BEDBF" w:rsidP="34CF2B28" w:rsidRDefault="522BEDBF" w14:paraId="6EDBA495" w14:textId="6FD27E57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522BED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3.Using menu to create a new saving file or overwrite the old one.</w:t>
            </w:r>
          </w:p>
        </w:tc>
      </w:tr>
      <w:tr w:rsidR="34CF2B28" w:rsidTr="163B9CE7" w14:paraId="3D51F413">
        <w:tc>
          <w:tcPr>
            <w:tcW w:w="1635" w:type="dxa"/>
            <w:tcMar/>
          </w:tcPr>
          <w:p w:rsidR="34CF2B28" w:rsidP="34CF2B28" w:rsidRDefault="34CF2B28" w14:paraId="3C62BB46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34CF2B28" w:rsidP="163B9CE7" w:rsidRDefault="34CF2B28" w14:paraId="3AAA0D84" w14:textId="1AF981F0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63B9CE7" w:rsidR="33110F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34CF2B28" w:rsidTr="163B9CE7" w14:paraId="0A3486F3">
        <w:tc>
          <w:tcPr>
            <w:tcW w:w="1635" w:type="dxa"/>
            <w:tcMar/>
          </w:tcPr>
          <w:p w:rsidR="34CF2B28" w:rsidP="34CF2B28" w:rsidRDefault="34CF2B28" w14:paraId="0C688CE2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2675E10D" w:rsidP="34CF2B28" w:rsidRDefault="2675E10D" w14:paraId="22DE6706" w14:textId="0204EE00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2675E1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high</w:t>
            </w:r>
          </w:p>
        </w:tc>
      </w:tr>
    </w:tbl>
    <w:p w:rsidR="76EC75E0" w:rsidP="34CF2B28" w:rsidRDefault="76EC75E0" w14:paraId="3A376E7C" w14:textId="216690E8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tbl>
      <w:tblPr>
        <w:tblStyle w:val="a7"/>
        <w:bidiVisual w:val="0"/>
        <w:tblW w:w="0" w:type="auto"/>
        <w:tblLook w:val="06A0" w:firstRow="1" w:lastRow="0" w:firstColumn="1" w:lastColumn="0" w:noHBand="1" w:noVBand="1"/>
      </w:tblPr>
      <w:tblGrid>
        <w:gridCol w:w="1635"/>
        <w:gridCol w:w="8475"/>
      </w:tblGrid>
      <w:tr w:rsidR="34CF2B28" w:rsidTr="163B9CE7" w14:paraId="10DAD5E3">
        <w:trPr>
          <w:trHeight w:val="645"/>
        </w:trPr>
        <w:tc>
          <w:tcPr>
            <w:tcW w:w="10110" w:type="dxa"/>
            <w:gridSpan w:val="2"/>
            <w:tcMar/>
          </w:tcPr>
          <w:p w:rsidR="34CF2B28" w:rsidP="34CF2B28" w:rsidRDefault="34CF2B28" w14:paraId="013F6DE7" w14:textId="57202A13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User Story </w:t>
            </w:r>
          </w:p>
        </w:tc>
      </w:tr>
      <w:tr w:rsidR="34CF2B28" w:rsidTr="163B9CE7" w14:paraId="3323475A">
        <w:tc>
          <w:tcPr>
            <w:tcW w:w="1635" w:type="dxa"/>
            <w:tcMar/>
          </w:tcPr>
          <w:p w:rsidR="34CF2B28" w:rsidP="34CF2B28" w:rsidRDefault="34CF2B28" w14:paraId="3CBB9F85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75" w:type="dxa"/>
            <w:tcMar/>
          </w:tcPr>
          <w:p w:rsidR="29267372" w:rsidP="34CF2B28" w:rsidRDefault="29267372" w14:paraId="296BFFD6" w14:textId="26377ACB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292673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Control the speed of the game</w:t>
            </w:r>
          </w:p>
        </w:tc>
      </w:tr>
      <w:tr w:rsidR="34CF2B28" w:rsidTr="163B9CE7" w14:paraId="79A4B7E5">
        <w:tc>
          <w:tcPr>
            <w:tcW w:w="1635" w:type="dxa"/>
            <w:tcMar/>
          </w:tcPr>
          <w:p w:rsidR="34CF2B28" w:rsidP="34CF2B28" w:rsidRDefault="34CF2B28" w14:paraId="0FE52C0C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75" w:type="dxa"/>
            <w:tcMar/>
          </w:tcPr>
          <w:p w:rsidR="34CF2B28" w:rsidP="34CF2B28" w:rsidRDefault="34CF2B28" w14:paraId="088BBF02" w14:textId="00ABBF34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would like to </w:t>
            </w:r>
            <w:r w:rsidRPr="34CF2B28" w:rsidR="3BA8A2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control the game speed so that I can make sufficient reaction.</w:t>
            </w:r>
          </w:p>
        </w:tc>
      </w:tr>
      <w:tr w:rsidR="34CF2B28" w:rsidTr="163B9CE7" w14:paraId="05E79815">
        <w:tc>
          <w:tcPr>
            <w:tcW w:w="1635" w:type="dxa"/>
            <w:tcMar/>
          </w:tcPr>
          <w:p w:rsidR="34CF2B28" w:rsidP="34CF2B28" w:rsidRDefault="34CF2B28" w14:paraId="7C02ED09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75" w:type="dxa"/>
            <w:tcMar/>
          </w:tcPr>
          <w:p w:rsidR="14C1E0B1" w:rsidP="34CF2B28" w:rsidRDefault="14C1E0B1" w14:paraId="0E45E140" w14:textId="1E62BDDC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14C1E0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1.There are 4 different</w:t>
            </w:r>
            <w:r w:rsidRPr="34CF2B28" w:rsidR="4BDEC2E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speed modes.</w:t>
            </w:r>
          </w:p>
          <w:p w:rsidR="4BDEC2EA" w:rsidP="34CF2B28" w:rsidRDefault="4BDEC2EA" w14:paraId="305F01BA" w14:textId="2A50E821">
            <w:pPr>
              <w:pStyle w:val="a1"/>
              <w:bidi w:val="0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4BDEC2E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2.Speed mode can be changed at any time of the game.</w:t>
            </w:r>
          </w:p>
        </w:tc>
      </w:tr>
      <w:tr w:rsidR="34CF2B28" w:rsidTr="163B9CE7" w14:paraId="4BE3198F">
        <w:tc>
          <w:tcPr>
            <w:tcW w:w="1635" w:type="dxa"/>
            <w:tcMar/>
          </w:tcPr>
          <w:p w:rsidR="34CF2B28" w:rsidP="34CF2B28" w:rsidRDefault="34CF2B28" w14:paraId="1E8D9882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75" w:type="dxa"/>
            <w:tcMar/>
          </w:tcPr>
          <w:p w:rsidR="34CF2B28" w:rsidP="163B9CE7" w:rsidRDefault="34CF2B28" w14:paraId="4F4DD858" w14:textId="59D6CC91">
            <w:pPr>
              <w:pStyle w:val="a1"/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63B9CE7" w:rsidR="16F7478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2</w:t>
            </w:r>
          </w:p>
        </w:tc>
      </w:tr>
      <w:tr w:rsidR="34CF2B28" w:rsidTr="163B9CE7" w14:paraId="20F35FCC">
        <w:tc>
          <w:tcPr>
            <w:tcW w:w="1635" w:type="dxa"/>
            <w:tcMar/>
          </w:tcPr>
          <w:p w:rsidR="34CF2B28" w:rsidP="34CF2B28" w:rsidRDefault="34CF2B28" w14:paraId="6AD7D878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75" w:type="dxa"/>
            <w:tcMar/>
          </w:tcPr>
          <w:p w:rsidR="34CF2B28" w:rsidP="34CF2B28" w:rsidRDefault="34CF2B28" w14:paraId="1CCD861C" w14:textId="0204EE00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34CF2B28" w:rsidR="34CF2B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high</w:t>
            </w:r>
          </w:p>
        </w:tc>
      </w:tr>
    </w:tbl>
    <w:p w:rsidR="34CF2B28" w:rsidP="34CF2B28" w:rsidRDefault="34CF2B28" w14:paraId="57F17756" w14:textId="62A7AB1C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0E871F54" w:rsidRDefault="76EC75E0" w14:paraId="67D43BDB" w14:textId="0955288B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0E871F54" w:rsidRDefault="76EC75E0" w14:paraId="4463A803" w14:textId="0278D7B6">
      <w:pPr>
        <w:pStyle w:val="a1"/>
        <w:bidi w:val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0E871F54" w:rsidR="2165DB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Epic Story </w:t>
      </w:r>
      <w:r w:rsidRPr="0E871F54" w:rsidR="7579B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7</w:t>
      </w:r>
      <w:r w:rsidRPr="0E871F54" w:rsidR="2165DB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: As a user, I wish I can encounter various objects during the way.</w:t>
      </w: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45"/>
      </w:tblGrid>
      <w:tr w:rsidR="0E871F54" w:rsidTr="163B9CE7" w14:paraId="5011AD93">
        <w:tc>
          <w:tcPr>
            <w:tcW w:w="10080" w:type="dxa"/>
            <w:gridSpan w:val="2"/>
            <w:tcMar/>
          </w:tcPr>
          <w:p w:rsidR="0E871F54" w:rsidP="0E871F54" w:rsidRDefault="0E871F54" w14:paraId="12F09888" w14:textId="639232C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Story 1</w:t>
            </w:r>
          </w:p>
        </w:tc>
      </w:tr>
      <w:tr w:rsidR="0E871F54" w:rsidTr="163B9CE7" w14:paraId="428FA58B">
        <w:tc>
          <w:tcPr>
            <w:tcW w:w="1635" w:type="dxa"/>
            <w:tcMar/>
          </w:tcPr>
          <w:p w:rsidR="0E871F54" w:rsidP="0E871F54" w:rsidRDefault="0E871F54" w14:paraId="60C47F13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45" w:type="dxa"/>
            <w:tcMar/>
          </w:tcPr>
          <w:p w:rsidR="330C3F4B" w:rsidP="0E871F54" w:rsidRDefault="330C3F4B" w14:paraId="41CDB8F8" w14:textId="0698B4F6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330C3F4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Encounter enemies</w:t>
            </w:r>
          </w:p>
        </w:tc>
      </w:tr>
      <w:tr w:rsidR="0E871F54" w:rsidTr="163B9CE7" w14:paraId="77E6EC6D">
        <w:tc>
          <w:tcPr>
            <w:tcW w:w="1635" w:type="dxa"/>
            <w:tcMar/>
          </w:tcPr>
          <w:p w:rsidR="0E871F54" w:rsidP="0E871F54" w:rsidRDefault="0E871F54" w14:paraId="61274580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45" w:type="dxa"/>
            <w:tcMar/>
          </w:tcPr>
          <w:p w:rsidR="0E871F54" w:rsidP="0E871F54" w:rsidRDefault="0E871F54" w14:paraId="016620E6" w14:textId="0A2769DE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want to </w:t>
            </w:r>
            <w:r w:rsidRPr="0E871F54" w:rsidR="156736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encounter different enemies</w:t>
            </w:r>
          </w:p>
        </w:tc>
      </w:tr>
      <w:tr w:rsidR="0E871F54" w:rsidTr="163B9CE7" w14:paraId="5FC9428A">
        <w:tc>
          <w:tcPr>
            <w:tcW w:w="1635" w:type="dxa"/>
            <w:vMerge w:val="restart"/>
            <w:tcMar/>
          </w:tcPr>
          <w:p w:rsidR="0E871F54" w:rsidP="0E871F54" w:rsidRDefault="0E871F54" w14:paraId="3B9D3224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45" w:type="dxa"/>
            <w:tcMar/>
          </w:tcPr>
          <w:p w:rsidR="08BED214" w:rsidP="0E871F54" w:rsidRDefault="08BED214" w14:paraId="08C9D133" w14:textId="47C4CFB3">
            <w:pPr>
              <w:pStyle w:val="a1"/>
              <w:bidi w:val="0"/>
              <w:spacing w:line="240" w:lineRule="auto"/>
              <w:ind w:lef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08BED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Slug:</w:t>
            </w:r>
          </w:p>
          <w:p w:rsidR="08BED214" w:rsidP="0E871F54" w:rsidRDefault="08BED214" w14:paraId="4024DD68" w14:textId="34B47E11">
            <w:pPr>
              <w:pStyle w:val="affff"/>
              <w:numPr>
                <w:ilvl w:val="0"/>
                <w:numId w:val="34"/>
              </w:numPr>
              <w:bidi w:val="0"/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08BED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Low health and low damage</w:t>
            </w:r>
          </w:p>
          <w:p w:rsidR="08BED214" w:rsidP="0E871F54" w:rsidRDefault="08BED214" w14:paraId="02DD2A5D" w14:textId="7AACC20B">
            <w:pPr>
              <w:pStyle w:val="affff"/>
              <w:numPr>
                <w:ilvl w:val="0"/>
                <w:numId w:val="34"/>
              </w:numPr>
              <w:bidi w:val="0"/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08BED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battle radius is the same as the support radius for a slug</w:t>
            </w:r>
          </w:p>
          <w:p w:rsidR="08BED214" w:rsidP="0E871F54" w:rsidRDefault="08BED214" w14:paraId="42AC96BC" w14:textId="09A9ACBF">
            <w:pPr>
              <w:pStyle w:val="affff"/>
              <w:numPr>
                <w:ilvl w:val="0"/>
                <w:numId w:val="34"/>
              </w:numPr>
              <w:bidi w:val="0"/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08BED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Spawns randomly on path tiles</w:t>
            </w:r>
          </w:p>
        </w:tc>
      </w:tr>
      <w:tr w:rsidR="0E871F54" w:rsidTr="163B9CE7" w14:paraId="36247C0A">
        <w:tc>
          <w:tcPr>
            <w:tcW w:w="1635" w:type="dxa"/>
            <w:vMerge/>
            <w:tcMar/>
          </w:tcPr>
          <w:p w14:paraId="2E3D023F"/>
        </w:tc>
        <w:tc>
          <w:tcPr>
            <w:tcW w:w="8445" w:type="dxa"/>
            <w:tcMar/>
          </w:tcPr>
          <w:p w:rsidR="08BED214" w:rsidP="0E871F54" w:rsidRDefault="08BED214" w14:paraId="07EB6C08" w14:textId="4959FA0E">
            <w:pPr>
              <w:pStyle w:val="a1"/>
              <w:bidi w:val="0"/>
              <w:spacing w:line="240" w:lineRule="auto"/>
              <w:ind w:lef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08BED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Zombie:</w:t>
            </w:r>
          </w:p>
          <w:p w:rsidR="08BED214" w:rsidP="0E871F54" w:rsidRDefault="08BED214" w14:paraId="493A61DA" w14:textId="487C427E">
            <w:pPr>
              <w:pStyle w:val="affff"/>
              <w:numPr>
                <w:ilvl w:val="0"/>
                <w:numId w:val="36"/>
              </w:numPr>
              <w:bidi w:val="0"/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08BED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low health, moderate damage</w:t>
            </w:r>
          </w:p>
          <w:p w:rsidR="08BED214" w:rsidP="0E871F54" w:rsidRDefault="08BED214" w14:paraId="5F3FBA5D" w14:textId="7297F71B">
            <w:pPr>
              <w:pStyle w:val="affff"/>
              <w:numPr>
                <w:ilvl w:val="0"/>
                <w:numId w:val="36"/>
              </w:numPr>
              <w:bidi w:val="0"/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08BED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transform the allied soldier into a zombie by biting them</w:t>
            </w:r>
          </w:p>
          <w:p w:rsidR="08BED214" w:rsidP="0E871F54" w:rsidRDefault="08BED214" w14:paraId="23406F8B" w14:textId="3339C0FF">
            <w:pPr>
              <w:pStyle w:val="affff"/>
              <w:numPr>
                <w:ilvl w:val="0"/>
                <w:numId w:val="36"/>
              </w:numPr>
              <w:bidi w:val="0"/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08BED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higher battle radius than slugs</w:t>
            </w:r>
          </w:p>
          <w:p w:rsidR="08BED214" w:rsidP="0E871F54" w:rsidRDefault="08BED214" w14:paraId="631034B8" w14:textId="45A74686">
            <w:pPr>
              <w:pStyle w:val="affff"/>
              <w:numPr>
                <w:ilvl w:val="0"/>
                <w:numId w:val="36"/>
              </w:numPr>
              <w:bidi w:val="0"/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08BED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Spawns from zombie pit every time the Character completes a cycle of the path</w:t>
            </w:r>
          </w:p>
        </w:tc>
      </w:tr>
      <w:tr w:rsidR="0E871F54" w:rsidTr="163B9CE7" w14:paraId="0921333B">
        <w:tc>
          <w:tcPr>
            <w:tcW w:w="1635" w:type="dxa"/>
            <w:vMerge/>
            <w:tcMar/>
          </w:tcPr>
          <w:p w14:paraId="1713AE38"/>
        </w:tc>
        <w:tc>
          <w:tcPr>
            <w:tcW w:w="8445" w:type="dxa"/>
            <w:tcMar/>
          </w:tcPr>
          <w:p w:rsidR="08BED214" w:rsidP="0E871F54" w:rsidRDefault="08BED214" w14:paraId="19953C8B" w14:textId="70259DB0">
            <w:pPr>
              <w:pStyle w:val="affff"/>
              <w:bidi w:val="0"/>
              <w:spacing w:line="240" w:lineRule="auto"/>
              <w:ind w:left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08BED21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Vampire</w:t>
            </w:r>
            <w:r w:rsidRPr="0E871F54" w:rsidR="24DFCC11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:</w:t>
            </w:r>
          </w:p>
          <w:p w:rsidR="0E871F54" w:rsidP="0E871F54" w:rsidRDefault="0E871F54" w14:paraId="63B07A9E" w14:textId="6E4E86A7">
            <w:pPr>
              <w:pStyle w:val="affff"/>
              <w:bidi w:val="0"/>
              <w:spacing w:line="240" w:lineRule="auto"/>
              <w:ind w:left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  <w:p w:rsidR="32121C34" w:rsidP="0E871F54" w:rsidRDefault="32121C34" w14:paraId="68F583CC" w14:textId="45C18F05">
            <w:pPr>
              <w:pStyle w:val="affff"/>
              <w:numPr>
                <w:ilvl w:val="0"/>
                <w:numId w:val="40"/>
              </w:numPr>
              <w:bidi w:val="0"/>
              <w:spacing w:line="240" w:lineRule="auto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32121C3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high damage</w:t>
            </w:r>
          </w:p>
          <w:p w:rsidR="32121C34" w:rsidP="0E871F54" w:rsidRDefault="32121C34" w14:paraId="7104E124" w14:textId="1DA2487D">
            <w:pPr>
              <w:pStyle w:val="affff"/>
              <w:numPr>
                <w:ilvl w:val="0"/>
                <w:numId w:val="40"/>
              </w:numPr>
              <w:bidi w:val="0"/>
              <w:spacing w:line="240" w:lineRule="auto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32121C3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stake</w:t>
            </w:r>
            <w:r w:rsidRPr="0E871F54" w:rsidR="32121C3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weapon, and run away from campfires</w:t>
            </w:r>
          </w:p>
          <w:p w:rsidR="34268394" w:rsidP="0E871F54" w:rsidRDefault="34268394" w14:paraId="26FB22FE" w14:textId="3F168421">
            <w:pPr>
              <w:pStyle w:val="affff"/>
              <w:numPr>
                <w:ilvl w:val="0"/>
                <w:numId w:val="40"/>
              </w:numPr>
              <w:bidi w:val="0"/>
              <w:spacing w:line="240" w:lineRule="auto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3426839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have a higher battle radius than slugs, and an even higher support radius</w:t>
            </w:r>
          </w:p>
          <w:p w:rsidR="34268394" w:rsidP="0E871F54" w:rsidRDefault="34268394" w14:paraId="0DEE150B" w14:textId="6D289906">
            <w:pPr>
              <w:pStyle w:val="affff"/>
              <w:numPr>
                <w:ilvl w:val="0"/>
                <w:numId w:val="40"/>
              </w:numPr>
              <w:bidi w:val="0"/>
              <w:spacing w:line="240" w:lineRule="auto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3426839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causes random additional damage with every vampire attack</w:t>
            </w:r>
          </w:p>
          <w:p w:rsidR="34268394" w:rsidP="0E871F54" w:rsidRDefault="34268394" w14:paraId="2A6FFAF7" w14:textId="0F22A463">
            <w:pPr>
              <w:pStyle w:val="affff"/>
              <w:numPr>
                <w:ilvl w:val="0"/>
                <w:numId w:val="40"/>
              </w:numPr>
              <w:bidi w:val="0"/>
              <w:spacing w:line="240" w:lineRule="auto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3426839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Spawns from vampire castle every 5 cycles of the path completed by the Character</w:t>
            </w:r>
          </w:p>
        </w:tc>
      </w:tr>
      <w:tr w:rsidR="0E871F54" w:rsidTr="163B9CE7" w14:paraId="508E73EF">
        <w:tc>
          <w:tcPr>
            <w:tcW w:w="1635" w:type="dxa"/>
            <w:tcMar/>
          </w:tcPr>
          <w:p w:rsidR="0E871F54" w:rsidP="0E871F54" w:rsidRDefault="0E871F54" w14:paraId="2AD2BFB0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45" w:type="dxa"/>
            <w:tcMar/>
          </w:tcPr>
          <w:p w:rsidR="072FFB87" w:rsidP="0E871F54" w:rsidRDefault="072FFB87" w14:paraId="3B5BC7A1" w14:textId="0C7C74EE">
            <w:pPr>
              <w:pStyle w:val="a1"/>
              <w:bidi w:val="0"/>
              <w:ind w:lef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63B9CE7" w:rsidR="1E6F543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0E871F54" w:rsidTr="163B9CE7" w14:paraId="11100E38">
        <w:tc>
          <w:tcPr>
            <w:tcW w:w="1635" w:type="dxa"/>
            <w:tcMar/>
          </w:tcPr>
          <w:p w:rsidR="0E871F54" w:rsidP="0E871F54" w:rsidRDefault="0E871F54" w14:paraId="67A80A1E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45" w:type="dxa"/>
            <w:tcMar/>
          </w:tcPr>
          <w:p w:rsidR="4C00045D" w:rsidP="0E871F54" w:rsidRDefault="4C00045D" w14:paraId="046174CE" w14:textId="44832BD6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4C00045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High</w:t>
            </w:r>
          </w:p>
        </w:tc>
      </w:tr>
    </w:tbl>
    <w:p w:rsidR="76EC75E0" w:rsidP="0E871F54" w:rsidRDefault="76EC75E0" w14:paraId="09205EDF" w14:textId="48410A5C">
      <w:pPr>
        <w:pStyle w:val="a1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45"/>
      </w:tblGrid>
      <w:tr w:rsidR="0E871F54" w:rsidTr="163B9CE7" w14:paraId="6A1944BB">
        <w:tc>
          <w:tcPr>
            <w:tcW w:w="10080" w:type="dxa"/>
            <w:gridSpan w:val="2"/>
            <w:tcMar/>
          </w:tcPr>
          <w:p w:rsidR="0E871F54" w:rsidP="0E871F54" w:rsidRDefault="0E871F54" w14:paraId="4652C635" w14:textId="639232C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Story 1</w:t>
            </w:r>
          </w:p>
        </w:tc>
      </w:tr>
      <w:tr w:rsidR="0E871F54" w:rsidTr="163B9CE7" w14:paraId="1222E60B">
        <w:tc>
          <w:tcPr>
            <w:tcW w:w="1635" w:type="dxa"/>
            <w:tcMar/>
          </w:tcPr>
          <w:p w:rsidR="0E871F54" w:rsidP="0E871F54" w:rsidRDefault="0E871F54" w14:paraId="1ED6A44D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45" w:type="dxa"/>
            <w:tcMar/>
          </w:tcPr>
          <w:p w:rsidR="6A9D03C5" w:rsidP="0E871F54" w:rsidRDefault="6A9D03C5" w14:paraId="33325DDF" w14:textId="2BF54DCE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6A9D03C5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Encounter items</w:t>
            </w:r>
          </w:p>
        </w:tc>
      </w:tr>
      <w:tr w:rsidR="0E871F54" w:rsidTr="163B9CE7" w14:paraId="6B673389">
        <w:tc>
          <w:tcPr>
            <w:tcW w:w="1635" w:type="dxa"/>
            <w:tcMar/>
          </w:tcPr>
          <w:p w:rsidR="0E871F54" w:rsidP="0E871F54" w:rsidRDefault="0E871F54" w14:paraId="7DC3DFF0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45" w:type="dxa"/>
            <w:tcMar/>
          </w:tcPr>
          <w:p w:rsidR="0E871F54" w:rsidP="0E871F54" w:rsidRDefault="0E871F54" w14:paraId="39DD776E" w14:textId="3B8AEC6C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want to </w:t>
            </w:r>
            <w:r w:rsidRPr="0E871F54" w:rsidR="1ABFBA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have some items on the </w:t>
            </w:r>
            <w:r w:rsidRPr="0E871F54" w:rsidR="53823B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path</w:t>
            </w:r>
            <w:r w:rsidRPr="0E871F54" w:rsidR="1ABFBA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to pick up</w:t>
            </w:r>
          </w:p>
        </w:tc>
      </w:tr>
      <w:tr w:rsidR="0E871F54" w:rsidTr="163B9CE7" w14:paraId="7B9ECEDE">
        <w:tc>
          <w:tcPr>
            <w:tcW w:w="1635" w:type="dxa"/>
            <w:tcMar/>
          </w:tcPr>
          <w:p w:rsidR="0E871F54" w:rsidP="0E871F54" w:rsidRDefault="0E871F54" w14:paraId="30DDE753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45" w:type="dxa"/>
            <w:tcMar/>
          </w:tcPr>
          <w:p w:rsidR="0E871F54" w:rsidP="0E871F54" w:rsidRDefault="0E871F54" w14:paraId="25014825" w14:textId="2C4EF373">
            <w:pPr>
              <w:pStyle w:val="affff"/>
              <w:numPr>
                <w:ilvl w:val="0"/>
                <w:numId w:val="41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Human player can </w:t>
            </w:r>
            <w:r w:rsidRPr="0E871F54" w:rsidR="0E871F5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</w:t>
            </w:r>
            <w:r w:rsidRPr="0E871F54" w:rsidR="1B43EC9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ick up cards for buildings</w:t>
            </w:r>
          </w:p>
          <w:p w:rsidR="1B43EC9A" w:rsidP="0E871F54" w:rsidRDefault="1B43EC9A" w14:paraId="39EAC842" w14:textId="2BFEF158">
            <w:pPr>
              <w:pStyle w:val="affff"/>
              <w:numPr>
                <w:ilvl w:val="0"/>
                <w:numId w:val="41"/>
              </w:numPr>
              <w:bidi w:val="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0E871F54" w:rsidR="1B43EC9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Human player can pick up </w:t>
            </w:r>
            <w:r w:rsidRPr="0E871F54" w:rsidR="32D4AE0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items (</w:t>
            </w:r>
            <w:r w:rsidRPr="0E871F54" w:rsidR="32D4AE00">
              <w:rPr>
                <w:noProof w:val="0"/>
                <w:lang w:val="en-US"/>
              </w:rPr>
              <w:t>Health potion, Gold, etc</w:t>
            </w:r>
            <w:r w:rsidRPr="0E871F54" w:rsidR="32D4AE0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)</w:t>
            </w:r>
          </w:p>
        </w:tc>
      </w:tr>
      <w:tr w:rsidR="0E871F54" w:rsidTr="163B9CE7" w14:paraId="277B61BA">
        <w:tc>
          <w:tcPr>
            <w:tcW w:w="1635" w:type="dxa"/>
            <w:tcMar/>
          </w:tcPr>
          <w:p w:rsidR="0E871F54" w:rsidP="0E871F54" w:rsidRDefault="0E871F54" w14:paraId="7C87D7A2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45" w:type="dxa"/>
            <w:tcMar/>
          </w:tcPr>
          <w:p w:rsidR="25A5F8FA" w:rsidP="163B9CE7" w:rsidRDefault="25A5F8FA" w14:paraId="11CFD95A" w14:textId="3A973DB3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63B9CE7" w:rsidR="78B27F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163B9CE7" w14:paraId="57AE2F84">
        <w:tc>
          <w:tcPr>
            <w:tcW w:w="1635" w:type="dxa"/>
            <w:tcMar/>
          </w:tcPr>
          <w:p w:rsidR="0E871F54" w:rsidP="0E871F54" w:rsidRDefault="0E871F54" w14:paraId="76A1EEAF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45" w:type="dxa"/>
            <w:tcMar/>
          </w:tcPr>
          <w:p w:rsidR="4AAEBBF4" w:rsidP="0E871F54" w:rsidRDefault="4AAEBBF4" w14:paraId="51C23093" w14:textId="60AB3A52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4AAEBBF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High</w:t>
            </w:r>
          </w:p>
        </w:tc>
      </w:tr>
    </w:tbl>
    <w:p w:rsidR="76EC75E0" w:rsidP="0E871F54" w:rsidRDefault="76EC75E0" w14:paraId="40FBF021" w14:textId="7083B5D7">
      <w:pPr>
        <w:pStyle w:val="a1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EC75E0" w:rsidP="0E871F54" w:rsidRDefault="76EC75E0" w14:paraId="17035CFE" w14:textId="48A12EF5">
      <w:pPr>
        <w:pStyle w:val="a1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EC75E0" w:rsidP="0E871F54" w:rsidRDefault="76EC75E0" w14:paraId="07B7F476" w14:textId="027C04E5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0E871F54" w:rsidR="7243BA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Epic Story </w:t>
      </w:r>
      <w:r w:rsidRPr="0E871F54" w:rsidR="7579B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8</w:t>
      </w:r>
      <w:r w:rsidRPr="0E871F54" w:rsidR="7243BA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: As a user, I would like to get various gaming experience by setting different modes.</w:t>
      </w: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45"/>
      </w:tblGrid>
      <w:tr w:rsidR="0E871F54" w:rsidTr="0E871F54" w14:paraId="354CBFBF">
        <w:tc>
          <w:tcPr>
            <w:tcW w:w="10080" w:type="dxa"/>
            <w:gridSpan w:val="2"/>
            <w:tcMar/>
          </w:tcPr>
          <w:p w:rsidR="0E871F54" w:rsidP="0E871F54" w:rsidRDefault="0E871F54" w14:paraId="4544B2AC" w14:textId="639232C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Story 1</w:t>
            </w:r>
          </w:p>
        </w:tc>
      </w:tr>
      <w:tr w:rsidR="0E871F54" w:rsidTr="0E871F54" w14:paraId="6C4A5B1E">
        <w:tc>
          <w:tcPr>
            <w:tcW w:w="1635" w:type="dxa"/>
            <w:tcMar/>
          </w:tcPr>
          <w:p w:rsidR="0E871F54" w:rsidP="0E871F54" w:rsidRDefault="0E871F54" w14:paraId="41F07433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45" w:type="dxa"/>
            <w:tcMar/>
          </w:tcPr>
          <w:p w:rsidR="16B8B5C2" w:rsidP="0E871F54" w:rsidRDefault="16B8B5C2" w14:paraId="319FCB54" w14:textId="14A3BAE0">
            <w:pPr>
              <w:pStyle w:val="a1"/>
              <w:bidi w:val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16B8B5C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</w:t>
            </w:r>
            <w:r w:rsidRPr="0E871F54" w:rsidR="395DD4F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tandard mode</w:t>
            </w:r>
          </w:p>
        </w:tc>
      </w:tr>
      <w:tr w:rsidR="0E871F54" w:rsidTr="0E871F54" w14:paraId="636563CB">
        <w:tc>
          <w:tcPr>
            <w:tcW w:w="1635" w:type="dxa"/>
            <w:tcMar/>
          </w:tcPr>
          <w:p w:rsidR="0E871F54" w:rsidP="0E871F54" w:rsidRDefault="0E871F54" w14:paraId="0A08D210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45" w:type="dxa"/>
            <w:tcMar/>
          </w:tcPr>
          <w:p w:rsidR="7DBEA0B7" w:rsidP="0E871F54" w:rsidRDefault="7DBEA0B7" w14:paraId="22EEE030" w14:textId="15BB7D4B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7DBEA0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want to </w:t>
            </w:r>
            <w:r w:rsidRPr="0E871F54" w:rsidR="624B92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have </w:t>
            </w:r>
            <w:r w:rsidRPr="0E871F54" w:rsidR="111934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 relative easier mode to help me get familiar with the game</w:t>
            </w:r>
          </w:p>
        </w:tc>
      </w:tr>
      <w:tr w:rsidR="0E871F54" w:rsidTr="0E871F54" w14:paraId="79367FE9">
        <w:tc>
          <w:tcPr>
            <w:tcW w:w="1635" w:type="dxa"/>
            <w:tcMar/>
          </w:tcPr>
          <w:p w:rsidR="0E871F54" w:rsidP="0E871F54" w:rsidRDefault="0E871F54" w14:paraId="049A3535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45" w:type="dxa"/>
            <w:tcMar/>
          </w:tcPr>
          <w:p w:rsidR="1CCD6247" w:rsidP="0E871F54" w:rsidRDefault="1CCD6247" w14:paraId="5EEB721A" w14:textId="69CF4A8F">
            <w:pPr>
              <w:pStyle w:val="a1"/>
              <w:bidi w:val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1CCD62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Human </w:t>
            </w:r>
            <w:r w:rsidRPr="0E871F54" w:rsidR="1CF4D5F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player</w:t>
            </w:r>
            <w:r w:rsidRPr="0E871F54" w:rsidR="1CCD62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can </w:t>
            </w:r>
            <w:r w:rsidRPr="0E871F54" w:rsidR="1CCD6247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purchase</w:t>
            </w:r>
            <w:r w:rsidRPr="0E871F54" w:rsidR="1CCD62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everything from the </w:t>
            </w:r>
            <w:r w:rsidRPr="0E871F54" w:rsidR="1CCD6247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Hero's Castle</w:t>
            </w:r>
          </w:p>
        </w:tc>
      </w:tr>
      <w:tr w:rsidR="0E871F54" w:rsidTr="0E871F54" w14:paraId="022F574C">
        <w:tc>
          <w:tcPr>
            <w:tcW w:w="1635" w:type="dxa"/>
            <w:tcMar/>
          </w:tcPr>
          <w:p w:rsidR="0E871F54" w:rsidP="0E871F54" w:rsidRDefault="0E871F54" w14:paraId="70F3428F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45" w:type="dxa"/>
            <w:tcMar/>
          </w:tcPr>
          <w:p w:rsidR="59290B07" w:rsidP="0E871F54" w:rsidRDefault="59290B07" w14:paraId="3F77BA89" w14:textId="2D8CD439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9290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0E871F54" w14:paraId="140F93C9">
        <w:tc>
          <w:tcPr>
            <w:tcW w:w="1635" w:type="dxa"/>
            <w:tcMar/>
          </w:tcPr>
          <w:p w:rsidR="0E871F54" w:rsidP="0E871F54" w:rsidRDefault="0E871F54" w14:paraId="0C09DF9A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45" w:type="dxa"/>
            <w:tcMar/>
          </w:tcPr>
          <w:p w:rsidR="6981488D" w:rsidP="0E871F54" w:rsidRDefault="6981488D" w14:paraId="386477F8" w14:textId="0C316973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698148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Medium</w:t>
            </w:r>
          </w:p>
        </w:tc>
      </w:tr>
    </w:tbl>
    <w:p w:rsidR="76EC75E0" w:rsidP="0E871F54" w:rsidRDefault="76EC75E0" w14:paraId="325F2266" w14:textId="14A8B410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45"/>
      </w:tblGrid>
      <w:tr w:rsidR="0E871F54" w:rsidTr="0E871F54" w14:paraId="0EAF285F">
        <w:tc>
          <w:tcPr>
            <w:tcW w:w="10080" w:type="dxa"/>
            <w:gridSpan w:val="2"/>
            <w:tcMar/>
          </w:tcPr>
          <w:p w:rsidR="0E871F54" w:rsidP="0E871F54" w:rsidRDefault="0E871F54" w14:paraId="1320706E" w14:textId="639232C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Story 1</w:t>
            </w:r>
          </w:p>
        </w:tc>
      </w:tr>
      <w:tr w:rsidR="0E871F54" w:rsidTr="0E871F54" w14:paraId="0256D314">
        <w:tc>
          <w:tcPr>
            <w:tcW w:w="1635" w:type="dxa"/>
            <w:tcMar/>
          </w:tcPr>
          <w:p w:rsidR="0E871F54" w:rsidP="0E871F54" w:rsidRDefault="0E871F54" w14:paraId="55BBC581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45" w:type="dxa"/>
            <w:tcMar/>
          </w:tcPr>
          <w:p w:rsidR="4C24602D" w:rsidP="0E871F54" w:rsidRDefault="4C24602D" w14:paraId="657A1A91" w14:textId="6EF58A4B">
            <w:pPr>
              <w:pStyle w:val="a1"/>
              <w:bidi w:val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4C2460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</w:t>
            </w:r>
            <w:r w:rsidRPr="0E871F54" w:rsidR="064AE0E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urvival mode</w:t>
            </w:r>
          </w:p>
        </w:tc>
      </w:tr>
      <w:tr w:rsidR="0E871F54" w:rsidTr="0E871F54" w14:paraId="403B4402">
        <w:tc>
          <w:tcPr>
            <w:tcW w:w="1635" w:type="dxa"/>
            <w:tcMar/>
          </w:tcPr>
          <w:p w:rsidR="0E871F54" w:rsidP="0E871F54" w:rsidRDefault="0E871F54" w14:paraId="473DAEB1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45" w:type="dxa"/>
            <w:tcMar/>
          </w:tcPr>
          <w:p w:rsidR="0E871F54" w:rsidP="0E871F54" w:rsidRDefault="0E871F54" w14:paraId="4A411AA9" w14:textId="59D8D0CD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want to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have </w:t>
            </w:r>
            <w:r w:rsidRPr="0E871F54" w:rsidR="7EA10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 </w:t>
            </w:r>
            <w:r w:rsidRPr="0E871F54" w:rsidR="36ED8B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mode that is </w:t>
            </w:r>
            <w:r w:rsidRPr="0E871F54" w:rsidR="36ED8B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harder</w:t>
            </w:r>
            <w:r w:rsidRPr="0E871F54" w:rsidR="36ED8B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to survive</w:t>
            </w:r>
          </w:p>
        </w:tc>
      </w:tr>
      <w:tr w:rsidR="0E871F54" w:rsidTr="0E871F54" w14:paraId="4FAE528E">
        <w:trPr>
          <w:trHeight w:val="896"/>
        </w:trPr>
        <w:tc>
          <w:tcPr>
            <w:tcW w:w="1635" w:type="dxa"/>
            <w:tcMar/>
          </w:tcPr>
          <w:p w:rsidR="0E871F54" w:rsidP="0E871F54" w:rsidRDefault="0E871F54" w14:paraId="72E69139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45" w:type="dxa"/>
            <w:tcMar/>
          </w:tcPr>
          <w:p w:rsidR="06D09611" w:rsidP="0E871F54" w:rsidRDefault="06D09611" w14:paraId="2D66B4F7" w14:textId="6B79F139">
            <w:pPr>
              <w:pStyle w:val="a1"/>
              <w:bidi w:val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06D09611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Human Player can only purchase 1 health potion each time</w:t>
            </w:r>
          </w:p>
        </w:tc>
      </w:tr>
      <w:tr w:rsidR="0E871F54" w:rsidTr="0E871F54" w14:paraId="0A215B68">
        <w:tc>
          <w:tcPr>
            <w:tcW w:w="1635" w:type="dxa"/>
            <w:tcMar/>
          </w:tcPr>
          <w:p w:rsidR="0E871F54" w:rsidP="0E871F54" w:rsidRDefault="0E871F54" w14:paraId="5E49B31D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45" w:type="dxa"/>
            <w:tcMar/>
          </w:tcPr>
          <w:p w:rsidR="3FBF31D0" w:rsidP="0E871F54" w:rsidRDefault="3FBF31D0" w14:paraId="5E50572D" w14:textId="3F5D66E8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3FBF31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0E871F54" w14:paraId="30D5D6CC">
        <w:tc>
          <w:tcPr>
            <w:tcW w:w="1635" w:type="dxa"/>
            <w:tcMar/>
          </w:tcPr>
          <w:p w:rsidR="0E871F54" w:rsidP="0E871F54" w:rsidRDefault="0E871F54" w14:paraId="50302209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45" w:type="dxa"/>
            <w:tcMar/>
          </w:tcPr>
          <w:p w:rsidR="6AEA7FF5" w:rsidP="0E871F54" w:rsidRDefault="6AEA7FF5" w14:paraId="50CC917C" w14:textId="339A4984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6AEA7FF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Medium</w:t>
            </w:r>
          </w:p>
        </w:tc>
      </w:tr>
    </w:tbl>
    <w:p w:rsidR="76EC75E0" w:rsidP="0E871F54" w:rsidRDefault="76EC75E0" w14:paraId="411E749D" w14:textId="21F662F0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45"/>
      </w:tblGrid>
      <w:tr w:rsidR="0E871F54" w:rsidTr="0E871F54" w14:paraId="23F34BDA">
        <w:tc>
          <w:tcPr>
            <w:tcW w:w="10080" w:type="dxa"/>
            <w:gridSpan w:val="2"/>
            <w:tcMar/>
          </w:tcPr>
          <w:p w:rsidR="0E871F54" w:rsidP="0E871F54" w:rsidRDefault="0E871F54" w14:paraId="6B282F79" w14:textId="639232C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Story 1</w:t>
            </w:r>
          </w:p>
        </w:tc>
      </w:tr>
      <w:tr w:rsidR="0E871F54" w:rsidTr="0E871F54" w14:paraId="3F420321">
        <w:tc>
          <w:tcPr>
            <w:tcW w:w="1635" w:type="dxa"/>
            <w:tcMar/>
          </w:tcPr>
          <w:p w:rsidR="0E871F54" w:rsidP="0E871F54" w:rsidRDefault="0E871F54" w14:paraId="3ECC16F1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45" w:type="dxa"/>
            <w:tcMar/>
          </w:tcPr>
          <w:p w:rsidR="5DDF3666" w:rsidP="0E871F54" w:rsidRDefault="5DDF3666" w14:paraId="6A7E9FBA" w14:textId="50FE9E63">
            <w:pPr>
              <w:pStyle w:val="a1"/>
              <w:bidi w:val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5DDF3666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B</w:t>
            </w:r>
            <w:r w:rsidRPr="0E871F54" w:rsidR="23301DC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erserker mode</w:t>
            </w:r>
          </w:p>
        </w:tc>
      </w:tr>
      <w:tr w:rsidR="0E871F54" w:rsidTr="0E871F54" w14:paraId="05A7E2D8">
        <w:tc>
          <w:tcPr>
            <w:tcW w:w="1635" w:type="dxa"/>
            <w:tcMar/>
          </w:tcPr>
          <w:p w:rsidR="0E871F54" w:rsidP="0E871F54" w:rsidRDefault="0E871F54" w14:paraId="51F94EB2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45" w:type="dxa"/>
            <w:tcMar/>
          </w:tcPr>
          <w:p w:rsidR="0E871F54" w:rsidP="0E871F54" w:rsidRDefault="0E871F54" w14:paraId="670F12D5" w14:textId="237B58D6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want to have </w:t>
            </w:r>
            <w:r w:rsidRPr="0E871F54" w:rsidR="578E1A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 more difficult mode to make the game more excited</w:t>
            </w:r>
          </w:p>
        </w:tc>
      </w:tr>
      <w:tr w:rsidR="0E871F54" w:rsidTr="0E871F54" w14:paraId="238EFEEE">
        <w:tc>
          <w:tcPr>
            <w:tcW w:w="1635" w:type="dxa"/>
            <w:tcMar/>
          </w:tcPr>
          <w:p w:rsidR="0E871F54" w:rsidP="0E871F54" w:rsidRDefault="0E871F54" w14:paraId="5E61A89A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45" w:type="dxa"/>
            <w:tcMar/>
          </w:tcPr>
          <w:p w:rsidR="47903A43" w:rsidP="0E871F54" w:rsidRDefault="47903A43" w14:paraId="3A6217C0" w14:textId="3FC00ECF">
            <w:pPr>
              <w:pStyle w:val="a1"/>
              <w:bidi w:val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47903A43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Human Player cannot purchase more than 1 piece of protective gear (protective gear includes </w:t>
            </w:r>
            <w:r w:rsidRPr="0E871F54" w:rsidR="47903A43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armor</w:t>
            </w:r>
            <w:r w:rsidRPr="0E871F54" w:rsidR="47903A43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, helmets, and shields) each time</w:t>
            </w:r>
          </w:p>
        </w:tc>
      </w:tr>
      <w:tr w:rsidR="0E871F54" w:rsidTr="0E871F54" w14:paraId="5AA65CAF">
        <w:tc>
          <w:tcPr>
            <w:tcW w:w="1635" w:type="dxa"/>
            <w:tcMar/>
          </w:tcPr>
          <w:p w:rsidR="0E871F54" w:rsidP="0E871F54" w:rsidRDefault="0E871F54" w14:paraId="5B6519A0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45" w:type="dxa"/>
            <w:tcMar/>
          </w:tcPr>
          <w:p w:rsidR="7107868C" w:rsidP="0E871F54" w:rsidRDefault="7107868C" w14:paraId="7E9FE1BF" w14:textId="62552929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710786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0E871F54" w14:paraId="0186819C">
        <w:tc>
          <w:tcPr>
            <w:tcW w:w="1635" w:type="dxa"/>
            <w:tcMar/>
          </w:tcPr>
          <w:p w:rsidR="0E871F54" w:rsidP="0E871F54" w:rsidRDefault="0E871F54" w14:paraId="5D472718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45" w:type="dxa"/>
            <w:tcMar/>
          </w:tcPr>
          <w:p w:rsidR="587BF101" w:rsidP="0E871F54" w:rsidRDefault="587BF101" w14:paraId="0CB427D3" w14:textId="4C86C45A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587BF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Medium</w:t>
            </w:r>
          </w:p>
        </w:tc>
      </w:tr>
    </w:tbl>
    <w:p w:rsidR="76EC75E0" w:rsidP="0E871F54" w:rsidRDefault="76EC75E0" w14:paraId="14285FB2" w14:textId="5E009A29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0E871F54" w:rsidRDefault="76EC75E0" w14:paraId="0640D09F" w14:textId="5C80BF17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0E871F54" w:rsidR="2899B8A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Epic Story 9: As a user, I want to </w:t>
      </w:r>
      <w:r w:rsidRPr="0E871F54" w:rsidR="2F5F3C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win the whole game with achieving some goals.</w:t>
      </w: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8445"/>
      </w:tblGrid>
      <w:tr w:rsidR="0E871F54" w:rsidTr="163B9CE7" w14:paraId="3375F907">
        <w:tc>
          <w:tcPr>
            <w:tcW w:w="10080" w:type="dxa"/>
            <w:gridSpan w:val="2"/>
            <w:tcMar/>
          </w:tcPr>
          <w:p w:rsidR="0E871F54" w:rsidP="0E871F54" w:rsidRDefault="0E871F54" w14:paraId="75DB2796" w14:textId="639232C2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</w:t>
            </w: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Story 1</w:t>
            </w:r>
          </w:p>
        </w:tc>
      </w:tr>
      <w:tr w:rsidR="0E871F54" w:rsidTr="163B9CE7" w14:paraId="7615DB4D">
        <w:tc>
          <w:tcPr>
            <w:tcW w:w="1635" w:type="dxa"/>
            <w:tcMar/>
          </w:tcPr>
          <w:p w:rsidR="0E871F54" w:rsidP="0E871F54" w:rsidRDefault="0E871F54" w14:paraId="267E1DCA" w14:textId="13FCBEB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45" w:type="dxa"/>
            <w:tcMar/>
          </w:tcPr>
          <w:p w:rsidR="6DE5DA64" w:rsidP="0E871F54" w:rsidRDefault="6DE5DA64" w14:paraId="34B7700C" w14:textId="1729F0CC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E871F54" w:rsidR="6DE5DA6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Achieve goals</w:t>
            </w:r>
          </w:p>
        </w:tc>
      </w:tr>
      <w:tr w:rsidR="0E871F54" w:rsidTr="163B9CE7" w14:paraId="66A21BAF">
        <w:tc>
          <w:tcPr>
            <w:tcW w:w="1635" w:type="dxa"/>
            <w:tcMar/>
          </w:tcPr>
          <w:p w:rsidR="0E871F54" w:rsidP="0E871F54" w:rsidRDefault="0E871F54" w14:paraId="0999DC8B" w14:textId="5A529CFF">
            <w:pPr>
              <w:pStyle w:val="a1"/>
              <w:bidi w:val="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User Story Description</w:t>
            </w:r>
          </w:p>
        </w:tc>
        <w:tc>
          <w:tcPr>
            <w:tcW w:w="8445" w:type="dxa"/>
            <w:tcMar/>
          </w:tcPr>
          <w:p w:rsidR="0E871F54" w:rsidP="0E871F54" w:rsidRDefault="0E871F54" w14:paraId="612A6C82" w14:textId="3252FD12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As a user, I want to </w:t>
            </w:r>
            <w:r w:rsidRPr="0E871F54" w:rsidR="3C5033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eventually win the game by achieving goals</w:t>
            </w:r>
          </w:p>
        </w:tc>
      </w:tr>
      <w:tr w:rsidR="0E871F54" w:rsidTr="163B9CE7" w14:paraId="4F4E187F">
        <w:tc>
          <w:tcPr>
            <w:tcW w:w="1635" w:type="dxa"/>
            <w:tcMar/>
          </w:tcPr>
          <w:p w:rsidR="0E871F54" w:rsidP="0E871F54" w:rsidRDefault="0E871F54" w14:paraId="62DCDC0F" w14:textId="0EDCDF7A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8445" w:type="dxa"/>
            <w:tcMar/>
          </w:tcPr>
          <w:p w:rsidR="651E1567" w:rsidP="0E871F54" w:rsidRDefault="651E1567" w14:paraId="43D70B0D" w14:textId="145643C2">
            <w:pPr>
              <w:pStyle w:val="affff"/>
              <w:numPr>
                <w:ilvl w:val="0"/>
                <w:numId w:val="28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651E15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Human </w:t>
            </w:r>
            <w:r w:rsidRPr="0E871F54" w:rsidR="651E15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players</w:t>
            </w:r>
            <w:r w:rsidRPr="0E871F54" w:rsidR="651E15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 collect </w:t>
            </w:r>
            <w:r w:rsidRPr="0E871F54" w:rsidR="651E15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90000 gold</w:t>
            </w:r>
          </w:p>
          <w:p w:rsidR="77CDA671" w:rsidP="0E871F54" w:rsidRDefault="77CDA671" w14:paraId="565F723A" w14:textId="0071998F">
            <w:pPr>
              <w:pStyle w:val="affff"/>
              <w:numPr>
                <w:ilvl w:val="0"/>
                <w:numId w:val="28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77CDA6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Human player</w:t>
            </w:r>
          </w:p>
          <w:p w:rsidR="03156D32" w:rsidP="0E871F54" w:rsidRDefault="03156D32" w14:paraId="19FB890B" w14:textId="7014C07C">
            <w:pPr>
              <w:pStyle w:val="affff"/>
              <w:numPr>
                <w:ilvl w:val="0"/>
                <w:numId w:val="28"/>
              </w:numPr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3156D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 xml:space="preserve">Obtaining 123456 experience points </w:t>
            </w:r>
            <w:r w:rsidRPr="0E871F54" w:rsidR="6E5DF9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and achieve criteria 1 and 2</w:t>
            </w:r>
          </w:p>
        </w:tc>
      </w:tr>
      <w:tr w:rsidR="0E871F54" w:rsidTr="163B9CE7" w14:paraId="392B6606">
        <w:tc>
          <w:tcPr>
            <w:tcW w:w="1635" w:type="dxa"/>
            <w:tcMar/>
          </w:tcPr>
          <w:p w:rsidR="0E871F54" w:rsidP="0E871F54" w:rsidRDefault="0E871F54" w14:paraId="103B8AC2" w14:textId="6747DBF8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8445" w:type="dxa"/>
            <w:tcMar/>
          </w:tcPr>
          <w:p w:rsidR="0E871F54" w:rsidP="163B9CE7" w:rsidRDefault="0E871F54" w14:paraId="12AA0570" w14:textId="5F9C040F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163B9CE7" w:rsidR="565E9F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3</w:t>
            </w:r>
          </w:p>
        </w:tc>
      </w:tr>
      <w:tr w:rsidR="0E871F54" w:rsidTr="163B9CE7" w14:paraId="33EA14FF">
        <w:tc>
          <w:tcPr>
            <w:tcW w:w="1635" w:type="dxa"/>
            <w:tcMar/>
          </w:tcPr>
          <w:p w:rsidR="0E871F54" w:rsidP="0E871F54" w:rsidRDefault="0E871F54" w14:paraId="686CF369" w14:textId="222C028D">
            <w:pPr>
              <w:pStyle w:val="a1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E871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8445" w:type="dxa"/>
            <w:tcMar/>
          </w:tcPr>
          <w:p w:rsidR="051073E9" w:rsidP="0E871F54" w:rsidRDefault="051073E9" w14:paraId="65AB71C7" w14:textId="2E092B1F">
            <w:pPr>
              <w:pStyle w:val="a1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</w:pPr>
            <w:r w:rsidRPr="0E871F54" w:rsidR="051073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en-US"/>
              </w:rPr>
              <w:t>High</w:t>
            </w:r>
          </w:p>
        </w:tc>
      </w:tr>
    </w:tbl>
    <w:p w:rsidR="76EC75E0" w:rsidP="0E871F54" w:rsidRDefault="76EC75E0" w14:paraId="4FEB8ED0" w14:textId="6A91F404">
      <w:pPr>
        <w:pStyle w:val="a1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w:rsidR="76EC75E0" w:rsidP="0E871F54" w:rsidRDefault="76EC75E0" w14:paraId="1518369C" w14:textId="046B77C4">
      <w:pPr>
        <w:pStyle w:val="a1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</w:p>
    <w:p w:rsidR="76EC75E0" w:rsidP="0E871F54" w:rsidRDefault="76EC75E0" w14:paraId="756EAD9D" w14:textId="609F0BB1">
      <w:pPr>
        <w:pStyle w:val="a1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</w:p>
    <w:p w:rsidR="76EC75E0" w:rsidP="0E871F54" w:rsidRDefault="76EC75E0" w14:paraId="452F087D" w14:textId="6B2CA678">
      <w:pPr>
        <w:pStyle w:val="a1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EC75E0" w:rsidP="0E871F54" w:rsidRDefault="76EC75E0" w14:paraId="368E0D06" w14:textId="5C2D4433">
      <w:pPr>
        <w:pStyle w:val="a1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EC75E0" w:rsidP="0E871F54" w:rsidRDefault="76EC75E0" w14:paraId="0DC7EA72" w14:textId="131F2D4B">
      <w:pPr>
        <w:pStyle w:val="a1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EC75E0" w:rsidP="0E871F54" w:rsidRDefault="76EC75E0" w14:paraId="19E589C9" w14:textId="77F4B16A">
      <w:pPr>
        <w:pStyle w:val="a1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E871F54" w:rsidR="76EC75E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64AC" w:rsidRDefault="004864AC" w14:paraId="62F331DB" w14:textId="77777777">
      <w:pPr>
        <w:spacing w:after="0" w:line="240" w:lineRule="auto"/>
      </w:pPr>
      <w:r>
        <w:separator/>
      </w:r>
    </w:p>
  </w:endnote>
  <w:endnote w:type="continuationSeparator" w:id="0">
    <w:p w:rsidR="004864AC" w:rsidRDefault="004864AC" w14:paraId="111645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867" w:rsidRDefault="00841867" w14:paraId="522D50A9" w14:textId="7777777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30B" w:rsidRDefault="00D40EC6" w14:paraId="4F0918A7" w14:textId="77777777">
    <w:pPr>
      <w:pStyle w:val="a8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867" w:rsidRDefault="00841867" w14:paraId="7D650088" w14:textId="777777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64AC" w:rsidRDefault="004864AC" w14:paraId="664E135C" w14:textId="77777777">
      <w:pPr>
        <w:spacing w:after="0" w:line="240" w:lineRule="auto"/>
      </w:pPr>
      <w:r>
        <w:separator/>
      </w:r>
    </w:p>
  </w:footnote>
  <w:footnote w:type="continuationSeparator" w:id="0">
    <w:p w:rsidR="004864AC" w:rsidRDefault="004864AC" w14:paraId="0CE537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867" w:rsidRDefault="00841867" w14:paraId="6FE3FF45" w14:textId="77777777">
    <w:pPr>
      <w:pStyle w:val="aff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867" w:rsidRDefault="00841867" w14:paraId="5768DEBF" w14:textId="77777777">
    <w:pPr>
      <w:pStyle w:val="aff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867" w:rsidRDefault="00841867" w14:paraId="473A5FA7" w14:textId="77777777">
    <w:pPr>
      <w:pStyle w:val="aff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4864AC"/>
    <w:rsid w:val="0056330B"/>
    <w:rsid w:val="00624572"/>
    <w:rsid w:val="00664D4D"/>
    <w:rsid w:val="006C40A5"/>
    <w:rsid w:val="00724485"/>
    <w:rsid w:val="007852D5"/>
    <w:rsid w:val="007F10DA"/>
    <w:rsid w:val="00841867"/>
    <w:rsid w:val="008F3583"/>
    <w:rsid w:val="00B0648F"/>
    <w:rsid w:val="00B84E56"/>
    <w:rsid w:val="00BF12EF"/>
    <w:rsid w:val="00CBF42F"/>
    <w:rsid w:val="00D2338E"/>
    <w:rsid w:val="00D40EC6"/>
    <w:rsid w:val="00E02BFF"/>
    <w:rsid w:val="00F44334"/>
    <w:rsid w:val="00F73961"/>
    <w:rsid w:val="00FC08A9"/>
    <w:rsid w:val="0117382E"/>
    <w:rsid w:val="01670FFF"/>
    <w:rsid w:val="01893CB9"/>
    <w:rsid w:val="01B7365A"/>
    <w:rsid w:val="02103E08"/>
    <w:rsid w:val="0220BD9E"/>
    <w:rsid w:val="02280673"/>
    <w:rsid w:val="02770A64"/>
    <w:rsid w:val="0282EE12"/>
    <w:rsid w:val="02A0065F"/>
    <w:rsid w:val="02B1D84A"/>
    <w:rsid w:val="02DA6C24"/>
    <w:rsid w:val="02F2E499"/>
    <w:rsid w:val="03156D32"/>
    <w:rsid w:val="034851F6"/>
    <w:rsid w:val="03A104FA"/>
    <w:rsid w:val="03AEC7D7"/>
    <w:rsid w:val="03EEB588"/>
    <w:rsid w:val="042AC99A"/>
    <w:rsid w:val="0448E682"/>
    <w:rsid w:val="04B93AF2"/>
    <w:rsid w:val="051073E9"/>
    <w:rsid w:val="05C5C030"/>
    <w:rsid w:val="0638F313"/>
    <w:rsid w:val="064AE0EC"/>
    <w:rsid w:val="06539205"/>
    <w:rsid w:val="0662472D"/>
    <w:rsid w:val="06659994"/>
    <w:rsid w:val="06767247"/>
    <w:rsid w:val="0686101C"/>
    <w:rsid w:val="06A34975"/>
    <w:rsid w:val="06D09611"/>
    <w:rsid w:val="06DFA65C"/>
    <w:rsid w:val="072FFB87"/>
    <w:rsid w:val="07CC6239"/>
    <w:rsid w:val="07CFA408"/>
    <w:rsid w:val="07EEC3C0"/>
    <w:rsid w:val="08095835"/>
    <w:rsid w:val="080DE2C3"/>
    <w:rsid w:val="084337A4"/>
    <w:rsid w:val="08711EDA"/>
    <w:rsid w:val="089361D0"/>
    <w:rsid w:val="08BED214"/>
    <w:rsid w:val="08D70614"/>
    <w:rsid w:val="093441AC"/>
    <w:rsid w:val="0941DA83"/>
    <w:rsid w:val="0977ABE6"/>
    <w:rsid w:val="09834C73"/>
    <w:rsid w:val="09A91FE2"/>
    <w:rsid w:val="09BBBC6E"/>
    <w:rsid w:val="0A4BBF7A"/>
    <w:rsid w:val="0A77EAE6"/>
    <w:rsid w:val="0AA1DB03"/>
    <w:rsid w:val="0AC6450F"/>
    <w:rsid w:val="0AEC3132"/>
    <w:rsid w:val="0B270328"/>
    <w:rsid w:val="0B3D3067"/>
    <w:rsid w:val="0B66308D"/>
    <w:rsid w:val="0B8DDDCD"/>
    <w:rsid w:val="0B993463"/>
    <w:rsid w:val="0BB9CE79"/>
    <w:rsid w:val="0BBB1A39"/>
    <w:rsid w:val="0BE23D30"/>
    <w:rsid w:val="0C14BABC"/>
    <w:rsid w:val="0C32EBB6"/>
    <w:rsid w:val="0C9B27A5"/>
    <w:rsid w:val="0CA8CC0F"/>
    <w:rsid w:val="0CB4AB31"/>
    <w:rsid w:val="0D1BDD62"/>
    <w:rsid w:val="0D72A6A0"/>
    <w:rsid w:val="0E657417"/>
    <w:rsid w:val="0E871F54"/>
    <w:rsid w:val="0EB7ADC3"/>
    <w:rsid w:val="0ED3B7DB"/>
    <w:rsid w:val="0EDA3965"/>
    <w:rsid w:val="0EEEB012"/>
    <w:rsid w:val="0F071A58"/>
    <w:rsid w:val="0F10E1BE"/>
    <w:rsid w:val="0F19BC7F"/>
    <w:rsid w:val="0F1FBC70"/>
    <w:rsid w:val="0F43D2DE"/>
    <w:rsid w:val="0F9EC58D"/>
    <w:rsid w:val="0FA2CAF5"/>
    <w:rsid w:val="0FCAAD14"/>
    <w:rsid w:val="102A33B5"/>
    <w:rsid w:val="10530352"/>
    <w:rsid w:val="10674A40"/>
    <w:rsid w:val="10C7BA4A"/>
    <w:rsid w:val="1119348F"/>
    <w:rsid w:val="113E9B56"/>
    <w:rsid w:val="1165A947"/>
    <w:rsid w:val="119A6C11"/>
    <w:rsid w:val="11C5BA16"/>
    <w:rsid w:val="11E197E2"/>
    <w:rsid w:val="11F30040"/>
    <w:rsid w:val="12066C10"/>
    <w:rsid w:val="128474F3"/>
    <w:rsid w:val="128A9E32"/>
    <w:rsid w:val="12C79D49"/>
    <w:rsid w:val="12D4E7A4"/>
    <w:rsid w:val="1303FC25"/>
    <w:rsid w:val="13C58677"/>
    <w:rsid w:val="13D5F800"/>
    <w:rsid w:val="1453F93B"/>
    <w:rsid w:val="147925DD"/>
    <w:rsid w:val="147E7669"/>
    <w:rsid w:val="149D4A09"/>
    <w:rsid w:val="14B4BD11"/>
    <w:rsid w:val="14BD36D8"/>
    <w:rsid w:val="14C1E0B1"/>
    <w:rsid w:val="14EF1B6A"/>
    <w:rsid w:val="15047481"/>
    <w:rsid w:val="150DC687"/>
    <w:rsid w:val="1540D3CF"/>
    <w:rsid w:val="156736EC"/>
    <w:rsid w:val="1571C861"/>
    <w:rsid w:val="15AEF5FA"/>
    <w:rsid w:val="15EEA544"/>
    <w:rsid w:val="1618D5A7"/>
    <w:rsid w:val="163685F8"/>
    <w:rsid w:val="163B9CE7"/>
    <w:rsid w:val="1685505F"/>
    <w:rsid w:val="16966EEA"/>
    <w:rsid w:val="16B8B5C2"/>
    <w:rsid w:val="16EAA3F2"/>
    <w:rsid w:val="16F7478A"/>
    <w:rsid w:val="17DD5F7A"/>
    <w:rsid w:val="184975C9"/>
    <w:rsid w:val="18776F6A"/>
    <w:rsid w:val="18B17320"/>
    <w:rsid w:val="18C646C8"/>
    <w:rsid w:val="18E05FCA"/>
    <w:rsid w:val="18FDC5E0"/>
    <w:rsid w:val="191FE787"/>
    <w:rsid w:val="198859D7"/>
    <w:rsid w:val="1A054D7F"/>
    <w:rsid w:val="1A0A0A22"/>
    <w:rsid w:val="1AB87F0D"/>
    <w:rsid w:val="1ABFB1F8"/>
    <w:rsid w:val="1ABFBA78"/>
    <w:rsid w:val="1AF22201"/>
    <w:rsid w:val="1B43EC9A"/>
    <w:rsid w:val="1B6394D5"/>
    <w:rsid w:val="1B72115B"/>
    <w:rsid w:val="1BB44F35"/>
    <w:rsid w:val="1BEA4515"/>
    <w:rsid w:val="1C273CF0"/>
    <w:rsid w:val="1C70B93F"/>
    <w:rsid w:val="1CA5C77C"/>
    <w:rsid w:val="1CCCDBAF"/>
    <w:rsid w:val="1CCD6247"/>
    <w:rsid w:val="1CF4D5FB"/>
    <w:rsid w:val="1D1F4F64"/>
    <w:rsid w:val="1D2364D5"/>
    <w:rsid w:val="1D70D778"/>
    <w:rsid w:val="1D783855"/>
    <w:rsid w:val="1D7A0661"/>
    <w:rsid w:val="1D806212"/>
    <w:rsid w:val="1D837A72"/>
    <w:rsid w:val="1DA8E214"/>
    <w:rsid w:val="1DFDCFDE"/>
    <w:rsid w:val="1E3C0DFD"/>
    <w:rsid w:val="1E561F7F"/>
    <w:rsid w:val="1E6F543B"/>
    <w:rsid w:val="1E7281EB"/>
    <w:rsid w:val="1EE02FC1"/>
    <w:rsid w:val="1F20B4A4"/>
    <w:rsid w:val="1FA8F03F"/>
    <w:rsid w:val="1FE9E850"/>
    <w:rsid w:val="1FF0D9B7"/>
    <w:rsid w:val="204A6F4B"/>
    <w:rsid w:val="207C0022"/>
    <w:rsid w:val="20B03783"/>
    <w:rsid w:val="20F1D518"/>
    <w:rsid w:val="211102B4"/>
    <w:rsid w:val="211CA70E"/>
    <w:rsid w:val="212DF354"/>
    <w:rsid w:val="2165DBBD"/>
    <w:rsid w:val="2169DE0E"/>
    <w:rsid w:val="21E46F75"/>
    <w:rsid w:val="21FE81E3"/>
    <w:rsid w:val="2256E37D"/>
    <w:rsid w:val="22C81FFE"/>
    <w:rsid w:val="23301DC0"/>
    <w:rsid w:val="2336D623"/>
    <w:rsid w:val="2339C2F6"/>
    <w:rsid w:val="234E529A"/>
    <w:rsid w:val="23557E5D"/>
    <w:rsid w:val="2365673C"/>
    <w:rsid w:val="2386B570"/>
    <w:rsid w:val="238D1907"/>
    <w:rsid w:val="23BBF61F"/>
    <w:rsid w:val="23C3FF51"/>
    <w:rsid w:val="23FDE0F9"/>
    <w:rsid w:val="2403584E"/>
    <w:rsid w:val="245BB25B"/>
    <w:rsid w:val="24659416"/>
    <w:rsid w:val="24A2A461"/>
    <w:rsid w:val="24C44ADA"/>
    <w:rsid w:val="24DFCC11"/>
    <w:rsid w:val="25A5F8FA"/>
    <w:rsid w:val="25BB8F1F"/>
    <w:rsid w:val="25C9BA93"/>
    <w:rsid w:val="25DE8EF7"/>
    <w:rsid w:val="261D4F5B"/>
    <w:rsid w:val="2637F525"/>
    <w:rsid w:val="2675E10D"/>
    <w:rsid w:val="26D4AD08"/>
    <w:rsid w:val="26F05B36"/>
    <w:rsid w:val="270588D3"/>
    <w:rsid w:val="27339D83"/>
    <w:rsid w:val="27406CB5"/>
    <w:rsid w:val="2763F4AD"/>
    <w:rsid w:val="27752171"/>
    <w:rsid w:val="278A8DA8"/>
    <w:rsid w:val="27AE7AE6"/>
    <w:rsid w:val="27FA629D"/>
    <w:rsid w:val="287F077E"/>
    <w:rsid w:val="2899B8A9"/>
    <w:rsid w:val="28A27D00"/>
    <w:rsid w:val="28A74F4C"/>
    <w:rsid w:val="28D8CAD6"/>
    <w:rsid w:val="28E3092A"/>
    <w:rsid w:val="29088153"/>
    <w:rsid w:val="29267372"/>
    <w:rsid w:val="29287A4A"/>
    <w:rsid w:val="2962EF74"/>
    <w:rsid w:val="29A5E9BC"/>
    <w:rsid w:val="2A579007"/>
    <w:rsid w:val="2A6ACEC7"/>
    <w:rsid w:val="2A7223C2"/>
    <w:rsid w:val="2B1A5969"/>
    <w:rsid w:val="2B609042"/>
    <w:rsid w:val="2B83CCA6"/>
    <w:rsid w:val="2B90EBF9"/>
    <w:rsid w:val="2BDB2115"/>
    <w:rsid w:val="2CA6287B"/>
    <w:rsid w:val="2CBF3180"/>
    <w:rsid w:val="2D300AC6"/>
    <w:rsid w:val="2D3315ED"/>
    <w:rsid w:val="2D55318C"/>
    <w:rsid w:val="2D7280A0"/>
    <w:rsid w:val="2D9B9CCB"/>
    <w:rsid w:val="2DA69D56"/>
    <w:rsid w:val="2DB55259"/>
    <w:rsid w:val="2E3541C6"/>
    <w:rsid w:val="2E7E1BF5"/>
    <w:rsid w:val="2E85AE2E"/>
    <w:rsid w:val="2EA0011B"/>
    <w:rsid w:val="2EB13A85"/>
    <w:rsid w:val="2EF926E2"/>
    <w:rsid w:val="2F5F3CDA"/>
    <w:rsid w:val="2F65BB46"/>
    <w:rsid w:val="2F8B18B4"/>
    <w:rsid w:val="2F9C3D79"/>
    <w:rsid w:val="2FE4E5A3"/>
    <w:rsid w:val="30493C81"/>
    <w:rsid w:val="30876A42"/>
    <w:rsid w:val="30AC4BCC"/>
    <w:rsid w:val="30D92C84"/>
    <w:rsid w:val="30DD65ED"/>
    <w:rsid w:val="31263E41"/>
    <w:rsid w:val="3129ED15"/>
    <w:rsid w:val="313F8F2A"/>
    <w:rsid w:val="3159930D"/>
    <w:rsid w:val="31612150"/>
    <w:rsid w:val="317E2192"/>
    <w:rsid w:val="3193D789"/>
    <w:rsid w:val="31986481"/>
    <w:rsid w:val="32121C34"/>
    <w:rsid w:val="32205EB6"/>
    <w:rsid w:val="325EFDD6"/>
    <w:rsid w:val="32CCBF02"/>
    <w:rsid w:val="32D4AE00"/>
    <w:rsid w:val="330C3F4B"/>
    <w:rsid w:val="33110F97"/>
    <w:rsid w:val="3326D0D0"/>
    <w:rsid w:val="3341F69F"/>
    <w:rsid w:val="34193551"/>
    <w:rsid w:val="341FFA7D"/>
    <w:rsid w:val="34268394"/>
    <w:rsid w:val="34688F63"/>
    <w:rsid w:val="3494513A"/>
    <w:rsid w:val="3495F4F4"/>
    <w:rsid w:val="34CF2B28"/>
    <w:rsid w:val="34D0D75C"/>
    <w:rsid w:val="3514CA44"/>
    <w:rsid w:val="35391904"/>
    <w:rsid w:val="358B2C7B"/>
    <w:rsid w:val="3591CC51"/>
    <w:rsid w:val="3596EE12"/>
    <w:rsid w:val="35A98547"/>
    <w:rsid w:val="35DCB51E"/>
    <w:rsid w:val="35F2B5AE"/>
    <w:rsid w:val="360F5E9D"/>
    <w:rsid w:val="361505F8"/>
    <w:rsid w:val="36ED8B7F"/>
    <w:rsid w:val="378E860F"/>
    <w:rsid w:val="37A3E619"/>
    <w:rsid w:val="37E6EA4D"/>
    <w:rsid w:val="37FD2B3C"/>
    <w:rsid w:val="393242FB"/>
    <w:rsid w:val="395797D6"/>
    <w:rsid w:val="395DD4FC"/>
    <w:rsid w:val="396C5807"/>
    <w:rsid w:val="397B5BFC"/>
    <w:rsid w:val="397CE9F7"/>
    <w:rsid w:val="3994D5B2"/>
    <w:rsid w:val="399F2CED"/>
    <w:rsid w:val="3A0791CF"/>
    <w:rsid w:val="3A96FDE4"/>
    <w:rsid w:val="3AC5A2F0"/>
    <w:rsid w:val="3AD33E5B"/>
    <w:rsid w:val="3AE19AA4"/>
    <w:rsid w:val="3B983044"/>
    <w:rsid w:val="3BA36230"/>
    <w:rsid w:val="3BA8A2B5"/>
    <w:rsid w:val="3BB447B4"/>
    <w:rsid w:val="3BD39671"/>
    <w:rsid w:val="3BF50C18"/>
    <w:rsid w:val="3BFB167A"/>
    <w:rsid w:val="3C1659A7"/>
    <w:rsid w:val="3C30D568"/>
    <w:rsid w:val="3C5033A2"/>
    <w:rsid w:val="3CB1E11B"/>
    <w:rsid w:val="3CCE7A91"/>
    <w:rsid w:val="3D3E255F"/>
    <w:rsid w:val="3D6502AB"/>
    <w:rsid w:val="3D71796A"/>
    <w:rsid w:val="3D86C8A3"/>
    <w:rsid w:val="3DBD94F3"/>
    <w:rsid w:val="3DCE76C9"/>
    <w:rsid w:val="3E1E5616"/>
    <w:rsid w:val="3E95CDD5"/>
    <w:rsid w:val="3EB64254"/>
    <w:rsid w:val="3EC13FE2"/>
    <w:rsid w:val="3ED29FB2"/>
    <w:rsid w:val="3EE92AE4"/>
    <w:rsid w:val="3F4E18F7"/>
    <w:rsid w:val="3F738ADE"/>
    <w:rsid w:val="3F9E8898"/>
    <w:rsid w:val="3FBF31D0"/>
    <w:rsid w:val="40331C65"/>
    <w:rsid w:val="40953EA7"/>
    <w:rsid w:val="40C8505F"/>
    <w:rsid w:val="40C90E86"/>
    <w:rsid w:val="40CE879D"/>
    <w:rsid w:val="40FA3C5B"/>
    <w:rsid w:val="410D2FB4"/>
    <w:rsid w:val="411C8DF2"/>
    <w:rsid w:val="41A8B7EC"/>
    <w:rsid w:val="41DAFDB9"/>
    <w:rsid w:val="42007851"/>
    <w:rsid w:val="424E92FA"/>
    <w:rsid w:val="42519543"/>
    <w:rsid w:val="426A608D"/>
    <w:rsid w:val="42BC9021"/>
    <w:rsid w:val="42CA0113"/>
    <w:rsid w:val="42CC8398"/>
    <w:rsid w:val="42E95B8A"/>
    <w:rsid w:val="4337F6D7"/>
    <w:rsid w:val="434005F9"/>
    <w:rsid w:val="4379CB2D"/>
    <w:rsid w:val="43EC90C3"/>
    <w:rsid w:val="448D979A"/>
    <w:rsid w:val="44B0E5B5"/>
    <w:rsid w:val="44BA91D7"/>
    <w:rsid w:val="44CBFFA6"/>
    <w:rsid w:val="45731B02"/>
    <w:rsid w:val="45A78C81"/>
    <w:rsid w:val="45A9AD75"/>
    <w:rsid w:val="45AE836A"/>
    <w:rsid w:val="45C62AD0"/>
    <w:rsid w:val="462967FB"/>
    <w:rsid w:val="462B054D"/>
    <w:rsid w:val="465A2998"/>
    <w:rsid w:val="46635A85"/>
    <w:rsid w:val="4668588F"/>
    <w:rsid w:val="46EFA5FA"/>
    <w:rsid w:val="47431F58"/>
    <w:rsid w:val="4743F34D"/>
    <w:rsid w:val="47903A43"/>
    <w:rsid w:val="4792934A"/>
    <w:rsid w:val="479E7D81"/>
    <w:rsid w:val="47D42861"/>
    <w:rsid w:val="4802CB38"/>
    <w:rsid w:val="4826896E"/>
    <w:rsid w:val="483F7F21"/>
    <w:rsid w:val="486427AE"/>
    <w:rsid w:val="48AA8146"/>
    <w:rsid w:val="48C85369"/>
    <w:rsid w:val="48E77E63"/>
    <w:rsid w:val="49ED20EE"/>
    <w:rsid w:val="4A102855"/>
    <w:rsid w:val="4A107CDB"/>
    <w:rsid w:val="4A3319C0"/>
    <w:rsid w:val="4A5C4186"/>
    <w:rsid w:val="4A67846A"/>
    <w:rsid w:val="4A8AC1BB"/>
    <w:rsid w:val="4A9349F7"/>
    <w:rsid w:val="4AAEBBF4"/>
    <w:rsid w:val="4AAFD8FE"/>
    <w:rsid w:val="4AD3939F"/>
    <w:rsid w:val="4AE3E486"/>
    <w:rsid w:val="4B11788C"/>
    <w:rsid w:val="4B3C30DB"/>
    <w:rsid w:val="4B9C8E50"/>
    <w:rsid w:val="4BDEC2EA"/>
    <w:rsid w:val="4BE3A54A"/>
    <w:rsid w:val="4BEDBC40"/>
    <w:rsid w:val="4C00045D"/>
    <w:rsid w:val="4C0E22E5"/>
    <w:rsid w:val="4C24602D"/>
    <w:rsid w:val="4C44E40B"/>
    <w:rsid w:val="4C4BA95F"/>
    <w:rsid w:val="4CC6353D"/>
    <w:rsid w:val="4CEA3099"/>
    <w:rsid w:val="4CF4DEFF"/>
    <w:rsid w:val="4CFBBFFD"/>
    <w:rsid w:val="4D3334A6"/>
    <w:rsid w:val="4D7F75AB"/>
    <w:rsid w:val="4E57D547"/>
    <w:rsid w:val="4E89A90C"/>
    <w:rsid w:val="4E8F2D1F"/>
    <w:rsid w:val="4EBE7DE9"/>
    <w:rsid w:val="4F2FFFDC"/>
    <w:rsid w:val="4F3A518A"/>
    <w:rsid w:val="4FC3F1CE"/>
    <w:rsid w:val="4FCC9B92"/>
    <w:rsid w:val="50A152A7"/>
    <w:rsid w:val="50BE1671"/>
    <w:rsid w:val="50F22BA1"/>
    <w:rsid w:val="5193D4AA"/>
    <w:rsid w:val="51D38B5C"/>
    <w:rsid w:val="522BEDBF"/>
    <w:rsid w:val="52419A88"/>
    <w:rsid w:val="52C5D34D"/>
    <w:rsid w:val="52E08221"/>
    <w:rsid w:val="53191D46"/>
    <w:rsid w:val="534F2329"/>
    <w:rsid w:val="536B733E"/>
    <w:rsid w:val="53823B67"/>
    <w:rsid w:val="53B533F6"/>
    <w:rsid w:val="53DA5D64"/>
    <w:rsid w:val="5446A8A9"/>
    <w:rsid w:val="54BE04D9"/>
    <w:rsid w:val="54C55B13"/>
    <w:rsid w:val="54CA1230"/>
    <w:rsid w:val="551240B7"/>
    <w:rsid w:val="552C9CDB"/>
    <w:rsid w:val="5580822E"/>
    <w:rsid w:val="559FBDBC"/>
    <w:rsid w:val="55BBBC2C"/>
    <w:rsid w:val="55F9F2C6"/>
    <w:rsid w:val="561136EB"/>
    <w:rsid w:val="56387104"/>
    <w:rsid w:val="5645919B"/>
    <w:rsid w:val="56561C22"/>
    <w:rsid w:val="565E9F3E"/>
    <w:rsid w:val="566055F2"/>
    <w:rsid w:val="568895E4"/>
    <w:rsid w:val="569849D4"/>
    <w:rsid w:val="56C24DAF"/>
    <w:rsid w:val="56CA6EEB"/>
    <w:rsid w:val="56CB10CF"/>
    <w:rsid w:val="56D38AC2"/>
    <w:rsid w:val="571C528F"/>
    <w:rsid w:val="578E1A73"/>
    <w:rsid w:val="57FC2653"/>
    <w:rsid w:val="5802B8EF"/>
    <w:rsid w:val="58154EB0"/>
    <w:rsid w:val="5857BBC5"/>
    <w:rsid w:val="58693DE9"/>
    <w:rsid w:val="587BF101"/>
    <w:rsid w:val="589F4016"/>
    <w:rsid w:val="58D7F6B0"/>
    <w:rsid w:val="58D9AE8C"/>
    <w:rsid w:val="5904357C"/>
    <w:rsid w:val="59290B07"/>
    <w:rsid w:val="59970732"/>
    <w:rsid w:val="59B11F11"/>
    <w:rsid w:val="5A432C9F"/>
    <w:rsid w:val="5A4D06F5"/>
    <w:rsid w:val="5A5E1718"/>
    <w:rsid w:val="5ACB0B21"/>
    <w:rsid w:val="5AF65401"/>
    <w:rsid w:val="5B33C715"/>
    <w:rsid w:val="5B3EF3B5"/>
    <w:rsid w:val="5B49C92D"/>
    <w:rsid w:val="5B55A3F2"/>
    <w:rsid w:val="5B93333F"/>
    <w:rsid w:val="5BC593F5"/>
    <w:rsid w:val="5BC9A772"/>
    <w:rsid w:val="5BF14CFD"/>
    <w:rsid w:val="5C4B533D"/>
    <w:rsid w:val="5C66DB82"/>
    <w:rsid w:val="5CB321AD"/>
    <w:rsid w:val="5CCF77B9"/>
    <w:rsid w:val="5CD8EC99"/>
    <w:rsid w:val="5CDD8B25"/>
    <w:rsid w:val="5CFA82CE"/>
    <w:rsid w:val="5D3B6004"/>
    <w:rsid w:val="5D4330ED"/>
    <w:rsid w:val="5DA02149"/>
    <w:rsid w:val="5DD6FD57"/>
    <w:rsid w:val="5DDF3666"/>
    <w:rsid w:val="5E051CF1"/>
    <w:rsid w:val="5E6EF420"/>
    <w:rsid w:val="5E750F9C"/>
    <w:rsid w:val="5E843169"/>
    <w:rsid w:val="5E84E279"/>
    <w:rsid w:val="5E901E0C"/>
    <w:rsid w:val="5EADCA54"/>
    <w:rsid w:val="5EE58AAE"/>
    <w:rsid w:val="5EEF49B6"/>
    <w:rsid w:val="5EFE806F"/>
    <w:rsid w:val="5F0F54C7"/>
    <w:rsid w:val="5F4E4D0C"/>
    <w:rsid w:val="5F83A2F5"/>
    <w:rsid w:val="5F9B8DB4"/>
    <w:rsid w:val="5FEC25B7"/>
    <w:rsid w:val="5FFBA65E"/>
    <w:rsid w:val="60108D5B"/>
    <w:rsid w:val="60B8CBF8"/>
    <w:rsid w:val="60C2298C"/>
    <w:rsid w:val="60D0D19F"/>
    <w:rsid w:val="611BA707"/>
    <w:rsid w:val="61212448"/>
    <w:rsid w:val="617B0001"/>
    <w:rsid w:val="617F4A0F"/>
    <w:rsid w:val="619072D8"/>
    <w:rsid w:val="61AC5DBC"/>
    <w:rsid w:val="61BBD22B"/>
    <w:rsid w:val="61BEBBF0"/>
    <w:rsid w:val="61D21331"/>
    <w:rsid w:val="61E19603"/>
    <w:rsid w:val="61E3E862"/>
    <w:rsid w:val="61EB68E7"/>
    <w:rsid w:val="61F31A18"/>
    <w:rsid w:val="6209138E"/>
    <w:rsid w:val="624B926E"/>
    <w:rsid w:val="625F0BE3"/>
    <w:rsid w:val="628564BB"/>
    <w:rsid w:val="62BCF4A9"/>
    <w:rsid w:val="630212D6"/>
    <w:rsid w:val="6304352F"/>
    <w:rsid w:val="630F4706"/>
    <w:rsid w:val="635D10A9"/>
    <w:rsid w:val="6458C50A"/>
    <w:rsid w:val="64B4E922"/>
    <w:rsid w:val="64CAD621"/>
    <w:rsid w:val="64DF3826"/>
    <w:rsid w:val="64F5AC9D"/>
    <w:rsid w:val="6501C49E"/>
    <w:rsid w:val="651E1567"/>
    <w:rsid w:val="651EA048"/>
    <w:rsid w:val="65500C48"/>
    <w:rsid w:val="65745B2F"/>
    <w:rsid w:val="6581B432"/>
    <w:rsid w:val="6598BECF"/>
    <w:rsid w:val="65A442C2"/>
    <w:rsid w:val="66055570"/>
    <w:rsid w:val="662E90F1"/>
    <w:rsid w:val="663DA50F"/>
    <w:rsid w:val="6643995C"/>
    <w:rsid w:val="665E7C85"/>
    <w:rsid w:val="66AB3059"/>
    <w:rsid w:val="66FAABFA"/>
    <w:rsid w:val="67357524"/>
    <w:rsid w:val="67569FD1"/>
    <w:rsid w:val="6794818F"/>
    <w:rsid w:val="67DF69BD"/>
    <w:rsid w:val="681A0508"/>
    <w:rsid w:val="689215AB"/>
    <w:rsid w:val="68E4EAEF"/>
    <w:rsid w:val="68ECE4B3"/>
    <w:rsid w:val="6930444A"/>
    <w:rsid w:val="694FA16B"/>
    <w:rsid w:val="69725C0C"/>
    <w:rsid w:val="6981488D"/>
    <w:rsid w:val="69B2E6B2"/>
    <w:rsid w:val="6A14668B"/>
    <w:rsid w:val="6A2020FD"/>
    <w:rsid w:val="6A7C29BF"/>
    <w:rsid w:val="6A9D03C5"/>
    <w:rsid w:val="6A9D4CA3"/>
    <w:rsid w:val="6AEA7FF5"/>
    <w:rsid w:val="6B3D0C02"/>
    <w:rsid w:val="6B812106"/>
    <w:rsid w:val="6B8B7200"/>
    <w:rsid w:val="6BB9F881"/>
    <w:rsid w:val="6C248575"/>
    <w:rsid w:val="6C369C04"/>
    <w:rsid w:val="6C4AC86B"/>
    <w:rsid w:val="6C8D949B"/>
    <w:rsid w:val="6C9B49A7"/>
    <w:rsid w:val="6CA8452C"/>
    <w:rsid w:val="6D446BB0"/>
    <w:rsid w:val="6D55C8E2"/>
    <w:rsid w:val="6D6059F9"/>
    <w:rsid w:val="6D86CDAA"/>
    <w:rsid w:val="6D878437"/>
    <w:rsid w:val="6DC97B48"/>
    <w:rsid w:val="6DE0C20D"/>
    <w:rsid w:val="6DE5DA64"/>
    <w:rsid w:val="6DFBC129"/>
    <w:rsid w:val="6E27238C"/>
    <w:rsid w:val="6E5DF998"/>
    <w:rsid w:val="6E7050CA"/>
    <w:rsid w:val="6EA4AE8F"/>
    <w:rsid w:val="6EADB28E"/>
    <w:rsid w:val="6FA5CFF4"/>
    <w:rsid w:val="6FBC8201"/>
    <w:rsid w:val="7040862A"/>
    <w:rsid w:val="70666708"/>
    <w:rsid w:val="7067B69D"/>
    <w:rsid w:val="707A0E90"/>
    <w:rsid w:val="708C889E"/>
    <w:rsid w:val="70BDB592"/>
    <w:rsid w:val="7107868C"/>
    <w:rsid w:val="712B3F11"/>
    <w:rsid w:val="71467AF3"/>
    <w:rsid w:val="71609232"/>
    <w:rsid w:val="71AEF367"/>
    <w:rsid w:val="71C71F49"/>
    <w:rsid w:val="71DC568B"/>
    <w:rsid w:val="72292F6D"/>
    <w:rsid w:val="7243BA3A"/>
    <w:rsid w:val="7246B9D5"/>
    <w:rsid w:val="7254DB57"/>
    <w:rsid w:val="72843CBB"/>
    <w:rsid w:val="72D939DB"/>
    <w:rsid w:val="731B5107"/>
    <w:rsid w:val="737826EC"/>
    <w:rsid w:val="73D083C1"/>
    <w:rsid w:val="73E6E3C8"/>
    <w:rsid w:val="740F1445"/>
    <w:rsid w:val="741F056A"/>
    <w:rsid w:val="74418E02"/>
    <w:rsid w:val="744860EC"/>
    <w:rsid w:val="7460391F"/>
    <w:rsid w:val="74794117"/>
    <w:rsid w:val="7481A43B"/>
    <w:rsid w:val="748CC0D7"/>
    <w:rsid w:val="74934667"/>
    <w:rsid w:val="750B2A4E"/>
    <w:rsid w:val="753B1D28"/>
    <w:rsid w:val="753B27C0"/>
    <w:rsid w:val="75513302"/>
    <w:rsid w:val="7552C71E"/>
    <w:rsid w:val="7579B5FE"/>
    <w:rsid w:val="7592930E"/>
    <w:rsid w:val="75CB67BB"/>
    <w:rsid w:val="75DF1424"/>
    <w:rsid w:val="7618CCDE"/>
    <w:rsid w:val="7661B24D"/>
    <w:rsid w:val="76664696"/>
    <w:rsid w:val="76942C41"/>
    <w:rsid w:val="76ADC3DD"/>
    <w:rsid w:val="76C8F1C9"/>
    <w:rsid w:val="76E8979F"/>
    <w:rsid w:val="76EC75E0"/>
    <w:rsid w:val="77015B55"/>
    <w:rsid w:val="77BF3721"/>
    <w:rsid w:val="77CDA671"/>
    <w:rsid w:val="78177750"/>
    <w:rsid w:val="78B27FA5"/>
    <w:rsid w:val="78C82254"/>
    <w:rsid w:val="790AF603"/>
    <w:rsid w:val="79808AC6"/>
    <w:rsid w:val="79C305DD"/>
    <w:rsid w:val="7A124D21"/>
    <w:rsid w:val="7A6F2519"/>
    <w:rsid w:val="7AF9D516"/>
    <w:rsid w:val="7B1FC5F7"/>
    <w:rsid w:val="7B2FA5B1"/>
    <w:rsid w:val="7B8D2EBD"/>
    <w:rsid w:val="7B9EE551"/>
    <w:rsid w:val="7BD6B919"/>
    <w:rsid w:val="7BF5F123"/>
    <w:rsid w:val="7C0EC74A"/>
    <w:rsid w:val="7C1604C1"/>
    <w:rsid w:val="7C43FE62"/>
    <w:rsid w:val="7C565C96"/>
    <w:rsid w:val="7C6B2A9F"/>
    <w:rsid w:val="7CAE42B6"/>
    <w:rsid w:val="7CD1C6DC"/>
    <w:rsid w:val="7CE3C536"/>
    <w:rsid w:val="7CEBCF84"/>
    <w:rsid w:val="7D3D94B1"/>
    <w:rsid w:val="7DA1D94E"/>
    <w:rsid w:val="7DA6E7AC"/>
    <w:rsid w:val="7DB1D522"/>
    <w:rsid w:val="7DBEA0B7"/>
    <w:rsid w:val="7DDFCEC3"/>
    <w:rsid w:val="7DF22CF7"/>
    <w:rsid w:val="7E06FB00"/>
    <w:rsid w:val="7E57D8B7"/>
    <w:rsid w:val="7E8BB1F7"/>
    <w:rsid w:val="7EA10F2A"/>
    <w:rsid w:val="7FCB711F"/>
    <w:rsid w:val="7FE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34C1F6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E02BFF"/>
    <w:rPr>
      <w:szCs w:val="20"/>
    </w:rPr>
  </w:style>
  <w:style w:type="paragraph" w:styleId="1">
    <w:name w:val="heading 1"/>
    <w:basedOn w:val="a1"/>
    <w:next w:val="a1"/>
    <w:link w:val="10"/>
    <w:uiPriority w:val="4"/>
    <w:qFormat/>
    <w:rsid w:val="008F3583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000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000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0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00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5"/>
    <w:qFormat/>
    <w:rsid w:val="00E02BFF"/>
    <w:pPr>
      <w:spacing w:after="400"/>
      <w:contextualSpacing/>
    </w:pPr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character" w:styleId="a6" w:customStyle="1">
    <w:name w:val="标题 字符"/>
    <w:basedOn w:val="a2"/>
    <w:link w:val="a5"/>
    <w:uiPriority w:val="5"/>
    <w:rsid w:val="00E02BFF"/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table" w:styleId="a7">
    <w:name w:val="Table Grid"/>
    <w:basedOn w:val="a3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a1"/>
    <w:uiPriority w:val="2"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a1"/>
    <w:uiPriority w:val="3"/>
    <w:qFormat/>
    <w:pPr>
      <w:spacing w:after="320"/>
    </w:pPr>
  </w:style>
  <w:style w:type="character" w:styleId="10" w:customStyle="1">
    <w:name w:val="标题 1 字符"/>
    <w:basedOn w:val="a2"/>
    <w:link w:val="1"/>
    <w:uiPriority w:val="4"/>
    <w:rsid w:val="008F3583"/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a">
    <w:name w:val="List Number"/>
    <w:basedOn w:val="a1"/>
    <w:uiPriority w:val="4"/>
    <w:unhideWhenUsed/>
    <w:qFormat/>
    <w:pPr>
      <w:numPr>
        <w:numId w:val="1"/>
      </w:numPr>
    </w:pPr>
  </w:style>
  <w:style w:type="character" w:styleId="22" w:customStyle="1">
    <w:name w:val="标题 2 字符"/>
    <w:basedOn w:val="a2"/>
    <w:link w:val="21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a8">
    <w:name w:val="footer"/>
    <w:basedOn w:val="a1"/>
    <w:link w:val="a9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styleId="a9" w:customStyle="1">
    <w:name w:val="页脚 字符"/>
    <w:basedOn w:val="a2"/>
    <w:link w:val="a8"/>
    <w:uiPriority w:val="99"/>
    <w:rsid w:val="008F3583"/>
    <w:rPr>
      <w:color w:val="794000" w:themeColor="accent1" w:themeShade="80"/>
      <w:sz w:val="22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styleId="ab" w:customStyle="1">
    <w:name w:val="批注框文本 字符"/>
    <w:basedOn w:val="a2"/>
    <w:link w:val="aa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664D4D"/>
  </w:style>
  <w:style w:type="paragraph" w:styleId="ad">
    <w:name w:val="Block Text"/>
    <w:basedOn w:val="a1"/>
    <w:uiPriority w:val="99"/>
    <w:semiHidden/>
    <w:unhideWhenUsed/>
    <w:rsid w:val="008F3583"/>
    <w:pPr>
      <w:pBdr>
        <w:top w:val="single" w:color="794000" w:themeColor="accent1" w:themeShade="80" w:sz="2" w:space="10" w:shadow="1"/>
        <w:left w:val="single" w:color="794000" w:themeColor="accent1" w:themeShade="80" w:sz="2" w:space="10" w:shadow="1"/>
        <w:bottom w:val="single" w:color="794000" w:themeColor="accent1" w:themeShade="80" w:sz="2" w:space="10" w:shadow="1"/>
        <w:right w:val="single" w:color="794000" w:themeColor="accent1" w:themeShade="80" w:sz="2" w:space="10" w:shadow="1"/>
      </w:pBdr>
      <w:ind w:left="1152" w:right="1152"/>
    </w:pPr>
    <w:rPr>
      <w:i/>
      <w:iCs/>
      <w:color w:val="794000" w:themeColor="accent1" w:themeShade="80"/>
    </w:rPr>
  </w:style>
  <w:style w:type="paragraph" w:styleId="ae">
    <w:name w:val="Body Text"/>
    <w:basedOn w:val="a1"/>
    <w:link w:val="af"/>
    <w:uiPriority w:val="99"/>
    <w:semiHidden/>
    <w:unhideWhenUsed/>
    <w:rsid w:val="00664D4D"/>
    <w:pPr>
      <w:spacing w:after="120"/>
    </w:pPr>
  </w:style>
  <w:style w:type="character" w:styleId="af" w:customStyle="1">
    <w:name w:val="正文文本 字符"/>
    <w:basedOn w:val="a2"/>
    <w:link w:val="ae"/>
    <w:uiPriority w:val="99"/>
    <w:semiHidden/>
    <w:rsid w:val="00664D4D"/>
    <w:rPr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664D4D"/>
    <w:pPr>
      <w:spacing w:after="120" w:line="480" w:lineRule="auto"/>
    </w:pPr>
  </w:style>
  <w:style w:type="character" w:styleId="24" w:customStyle="1">
    <w:name w:val="正文文本 2 字符"/>
    <w:basedOn w:val="a2"/>
    <w:link w:val="23"/>
    <w:uiPriority w:val="99"/>
    <w:semiHidden/>
    <w:rsid w:val="00664D4D"/>
    <w:rPr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664D4D"/>
    <w:pPr>
      <w:spacing w:after="120"/>
    </w:pPr>
    <w:rPr>
      <w:szCs w:val="16"/>
    </w:rPr>
  </w:style>
  <w:style w:type="character" w:styleId="34" w:customStyle="1">
    <w:name w:val="正文文本 3 字符"/>
    <w:basedOn w:val="a2"/>
    <w:link w:val="33"/>
    <w:uiPriority w:val="99"/>
    <w:semiHidden/>
    <w:rsid w:val="00664D4D"/>
    <w:rPr>
      <w:sz w:val="22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664D4D"/>
    <w:pPr>
      <w:spacing w:after="280"/>
      <w:ind w:firstLine="360"/>
    </w:pPr>
  </w:style>
  <w:style w:type="character" w:styleId="af1" w:customStyle="1">
    <w:name w:val="正文文本首行缩进 字符"/>
    <w:basedOn w:val="af"/>
    <w:link w:val="af0"/>
    <w:uiPriority w:val="99"/>
    <w:semiHidden/>
    <w:rsid w:val="00664D4D"/>
    <w:rPr>
      <w:sz w:val="22"/>
      <w:szCs w:val="20"/>
    </w:rPr>
  </w:style>
  <w:style w:type="paragraph" w:styleId="af2">
    <w:name w:val="Body Text Indent"/>
    <w:basedOn w:val="a1"/>
    <w:link w:val="af3"/>
    <w:uiPriority w:val="99"/>
    <w:semiHidden/>
    <w:unhideWhenUsed/>
    <w:rsid w:val="00664D4D"/>
    <w:pPr>
      <w:spacing w:after="120"/>
      <w:ind w:left="283"/>
    </w:pPr>
  </w:style>
  <w:style w:type="character" w:styleId="af3" w:customStyle="1">
    <w:name w:val="正文文本缩进 字符"/>
    <w:basedOn w:val="a2"/>
    <w:link w:val="af2"/>
    <w:uiPriority w:val="99"/>
    <w:semiHidden/>
    <w:rsid w:val="00664D4D"/>
    <w:rPr>
      <w:sz w:val="22"/>
      <w:szCs w:val="20"/>
    </w:rPr>
  </w:style>
  <w:style w:type="paragraph" w:styleId="25">
    <w:name w:val="Body Text First Indent 2"/>
    <w:basedOn w:val="af2"/>
    <w:link w:val="26"/>
    <w:uiPriority w:val="99"/>
    <w:semiHidden/>
    <w:unhideWhenUsed/>
    <w:rsid w:val="00664D4D"/>
    <w:pPr>
      <w:spacing w:after="280"/>
      <w:ind w:left="360" w:firstLine="360"/>
    </w:pPr>
  </w:style>
  <w:style w:type="character" w:styleId="26" w:customStyle="1">
    <w:name w:val="正文文本首行缩进 2 字符"/>
    <w:basedOn w:val="af3"/>
    <w:link w:val="25"/>
    <w:uiPriority w:val="99"/>
    <w:semiHidden/>
    <w:rsid w:val="00664D4D"/>
    <w:rPr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664D4D"/>
    <w:pPr>
      <w:spacing w:after="120" w:line="480" w:lineRule="auto"/>
      <w:ind w:left="283"/>
    </w:pPr>
  </w:style>
  <w:style w:type="character" w:styleId="28" w:customStyle="1">
    <w:name w:val="正文文本缩进 2 字符"/>
    <w:basedOn w:val="a2"/>
    <w:link w:val="27"/>
    <w:uiPriority w:val="99"/>
    <w:semiHidden/>
    <w:rsid w:val="00664D4D"/>
    <w:rPr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styleId="36" w:customStyle="1">
    <w:name w:val="正文文本缩进 3 字符"/>
    <w:basedOn w:val="a2"/>
    <w:link w:val="35"/>
    <w:uiPriority w:val="99"/>
    <w:semiHidden/>
    <w:rsid w:val="00664D4D"/>
    <w:rPr>
      <w:sz w:val="22"/>
      <w:szCs w:val="16"/>
    </w:rPr>
  </w:style>
  <w:style w:type="character" w:styleId="af4">
    <w:name w:val="Book Title"/>
    <w:basedOn w:val="a2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af5">
    <w:name w:val="caption"/>
    <w:basedOn w:val="a1"/>
    <w:next w:val="a1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af6">
    <w:name w:val="Closing"/>
    <w:basedOn w:val="a1"/>
    <w:link w:val="af7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af7" w:customStyle="1">
    <w:name w:val="结束语 字符"/>
    <w:basedOn w:val="a2"/>
    <w:link w:val="af6"/>
    <w:uiPriority w:val="99"/>
    <w:semiHidden/>
    <w:rsid w:val="00664D4D"/>
    <w:rPr>
      <w:sz w:val="22"/>
      <w:szCs w:val="20"/>
    </w:rPr>
  </w:style>
  <w:style w:type="table" w:styleId="af8">
    <w:name w:val="Colorful Grid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-6">
    <w:name w:val="Colorful Grid Accent 6"/>
    <w:basedOn w:val="a3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9">
    <w:name w:val="Colorful List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60">
    <w:name w:val="Colorful List Accent 6"/>
    <w:basedOn w:val="a3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a">
    <w:name w:val="Colorful Shading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themeShade="99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D0053" w:themeColor="accent5" w:themeShade="99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2"/>
    <w:uiPriority w:val="99"/>
    <w:semiHidden/>
    <w:unhideWhenUsed/>
    <w:rsid w:val="00664D4D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664D4D"/>
    <w:pPr>
      <w:spacing w:line="240" w:lineRule="auto"/>
    </w:pPr>
  </w:style>
  <w:style w:type="character" w:styleId="afd" w:customStyle="1">
    <w:name w:val="批注文字 字符"/>
    <w:basedOn w:val="a2"/>
    <w:link w:val="afc"/>
    <w:uiPriority w:val="99"/>
    <w:semiHidden/>
    <w:rsid w:val="00664D4D"/>
    <w:rPr>
      <w:sz w:val="22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664D4D"/>
    <w:rPr>
      <w:b/>
      <w:bCs/>
    </w:rPr>
  </w:style>
  <w:style w:type="character" w:styleId="aff" w:customStyle="1">
    <w:name w:val="批注主题 字符"/>
    <w:basedOn w:val="afd"/>
    <w:link w:val="afe"/>
    <w:uiPriority w:val="99"/>
    <w:semiHidden/>
    <w:rsid w:val="00664D4D"/>
    <w:rPr>
      <w:b/>
      <w:bCs/>
      <w:sz w:val="22"/>
      <w:szCs w:val="20"/>
    </w:rPr>
  </w:style>
  <w:style w:type="table" w:styleId="aff0">
    <w:name w:val="Dark List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-62">
    <w:name w:val="Dark List Accent 6"/>
    <w:basedOn w:val="a3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1">
    <w:name w:val="Date"/>
    <w:basedOn w:val="a1"/>
    <w:next w:val="a1"/>
    <w:link w:val="aff2"/>
    <w:uiPriority w:val="99"/>
    <w:semiHidden/>
    <w:unhideWhenUsed/>
    <w:rsid w:val="00664D4D"/>
  </w:style>
  <w:style w:type="character" w:styleId="aff2" w:customStyle="1">
    <w:name w:val="日期 字符"/>
    <w:basedOn w:val="a2"/>
    <w:link w:val="aff1"/>
    <w:uiPriority w:val="99"/>
    <w:semiHidden/>
    <w:rsid w:val="00664D4D"/>
    <w:rPr>
      <w:sz w:val="22"/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styleId="aff4" w:customStyle="1">
    <w:name w:val="文档结构图 字符"/>
    <w:basedOn w:val="a2"/>
    <w:link w:val="aff3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aff6"/>
    <w:uiPriority w:val="99"/>
    <w:semiHidden/>
    <w:unhideWhenUsed/>
    <w:rsid w:val="00664D4D"/>
    <w:pPr>
      <w:spacing w:after="0" w:line="240" w:lineRule="auto"/>
    </w:pPr>
  </w:style>
  <w:style w:type="character" w:styleId="aff6" w:customStyle="1">
    <w:name w:val="电子邮件签名 字符"/>
    <w:basedOn w:val="a2"/>
    <w:link w:val="aff5"/>
    <w:uiPriority w:val="99"/>
    <w:semiHidden/>
    <w:rsid w:val="00664D4D"/>
    <w:rPr>
      <w:sz w:val="22"/>
      <w:szCs w:val="20"/>
    </w:rPr>
  </w:style>
  <w:style w:type="character" w:styleId="aff7">
    <w:name w:val="Emphasis"/>
    <w:basedOn w:val="a2"/>
    <w:uiPriority w:val="20"/>
    <w:semiHidden/>
    <w:unhideWhenUsed/>
    <w:qFormat/>
    <w:rsid w:val="00664D4D"/>
    <w:rPr>
      <w:i/>
      <w:iCs/>
      <w:sz w:val="22"/>
    </w:rPr>
  </w:style>
  <w:style w:type="character" w:styleId="aff8">
    <w:name w:val="end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664D4D"/>
    <w:pPr>
      <w:spacing w:after="0" w:line="240" w:lineRule="auto"/>
    </w:pPr>
  </w:style>
  <w:style w:type="character" w:styleId="affa" w:customStyle="1">
    <w:name w:val="尾注文本 字符"/>
    <w:basedOn w:val="a2"/>
    <w:link w:val="aff9"/>
    <w:uiPriority w:val="99"/>
    <w:semiHidden/>
    <w:rsid w:val="00664D4D"/>
    <w:rPr>
      <w:sz w:val="22"/>
      <w:szCs w:val="20"/>
    </w:rPr>
  </w:style>
  <w:style w:type="paragraph" w:styleId="affb">
    <w:name w:val="envelope address"/>
    <w:basedOn w:val="a1"/>
    <w:uiPriority w:val="99"/>
    <w:semiHidden/>
    <w:unhideWhenUsed/>
    <w:rsid w:val="00664D4D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c">
    <w:name w:val="envelope return"/>
    <w:basedOn w:val="a1"/>
    <w:uiPriority w:val="99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affd">
    <w:name w:val="FollowedHyperlink"/>
    <w:basedOn w:val="a2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ffe">
    <w:name w:val="foot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664D4D"/>
    <w:pPr>
      <w:spacing w:after="0" w:line="240" w:lineRule="auto"/>
    </w:pPr>
  </w:style>
  <w:style w:type="character" w:styleId="afff0" w:customStyle="1">
    <w:name w:val="脚注文本 字符"/>
    <w:basedOn w:val="a2"/>
    <w:link w:val="afff"/>
    <w:uiPriority w:val="99"/>
    <w:semiHidden/>
    <w:rsid w:val="00664D4D"/>
    <w:rPr>
      <w:sz w:val="22"/>
      <w:szCs w:val="20"/>
    </w:rPr>
  </w:style>
  <w:style w:type="table" w:styleId="11">
    <w:name w:val="Grid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">
    <w:name w:val="Grid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">
    <w:name w:val="Grid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2" w:space="0"/>
        <w:bottom w:val="single" w:color="FF5ABB" w:themeColor="accent5" w:themeTint="99" w:sz="2" w:space="0"/>
        <w:insideH w:val="single" w:color="FF5ABB" w:themeColor="accent5" w:themeTint="99" w:sz="2" w:space="0"/>
        <w:insideV w:val="single" w:color="FF5AB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5AB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">
    <w:name w:val="Grid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43">
    <w:name w:val="Grid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">
    <w:name w:val="Grid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">
    <w:name w:val="Grid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">
    <w:name w:val="Grid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5-2">
    <w:name w:val="Grid Table 5 Dark Accent 2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5-5">
    <w:name w:val="Grid Table 5 Dark Accent 5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5-6">
    <w:name w:val="Grid Table 5 Dark Accent 6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">
    <w:name w:val="Grid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">
    <w:name w:val="Grid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">
    <w:name w:val="Grid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12" w:customStyle="1">
    <w:name w:val="井号标签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1">
    <w:name w:val="header"/>
    <w:basedOn w:val="a1"/>
    <w:link w:val="afff2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styleId="afff2" w:customStyle="1">
    <w:name w:val="页眉 字符"/>
    <w:basedOn w:val="a2"/>
    <w:link w:val="afff1"/>
    <w:uiPriority w:val="99"/>
    <w:rsid w:val="00664D4D"/>
    <w:rPr>
      <w:sz w:val="22"/>
      <w:szCs w:val="20"/>
    </w:rPr>
  </w:style>
  <w:style w:type="character" w:styleId="32" w:customStyle="1">
    <w:name w:val="标题 3 字符"/>
    <w:basedOn w:val="a2"/>
    <w:link w:val="31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character" w:styleId="42" w:customStyle="1">
    <w:name w:val="标题 4 字符"/>
    <w:basedOn w:val="a2"/>
    <w:link w:val="41"/>
    <w:uiPriority w:val="9"/>
    <w:semiHidden/>
    <w:rsid w:val="008F3583"/>
    <w:rPr>
      <w:rFonts w:asciiTheme="majorHAnsi" w:hAnsiTheme="majorHAnsi" w:eastAsiaTheme="majorEastAsia" w:cstheme="majorBidi"/>
      <w:i/>
      <w:iCs/>
      <w:color w:val="794000" w:themeColor="accent1" w:themeShade="80"/>
      <w:sz w:val="22"/>
      <w:szCs w:val="20"/>
    </w:rPr>
  </w:style>
  <w:style w:type="character" w:styleId="52" w:customStyle="1">
    <w:name w:val="标题 5 字符"/>
    <w:basedOn w:val="a2"/>
    <w:link w:val="51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2"/>
      <w:szCs w:val="20"/>
    </w:rPr>
  </w:style>
  <w:style w:type="character" w:styleId="60" w:customStyle="1">
    <w:name w:val="标题 6 字符"/>
    <w:basedOn w:val="a2"/>
    <w:link w:val="6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2"/>
      <w:szCs w:val="20"/>
    </w:rPr>
  </w:style>
  <w:style w:type="character" w:styleId="70" w:customStyle="1">
    <w:name w:val="标题 7 字符"/>
    <w:basedOn w:val="a2"/>
    <w:link w:val="7"/>
    <w:uiPriority w:val="9"/>
    <w:semiHidden/>
    <w:rsid w:val="00664D4D"/>
    <w:rPr>
      <w:rFonts w:asciiTheme="majorHAnsi" w:hAnsiTheme="majorHAnsi" w:eastAsiaTheme="majorEastAsia" w:cstheme="majorBidi"/>
      <w:i/>
      <w:iCs/>
      <w:color w:val="794000" w:themeColor="accent1" w:themeShade="7F"/>
      <w:sz w:val="22"/>
      <w:szCs w:val="20"/>
    </w:rPr>
  </w:style>
  <w:style w:type="character" w:styleId="80" w:customStyle="1">
    <w:name w:val="标题 8 字符"/>
    <w:basedOn w:val="a2"/>
    <w:link w:val="8"/>
    <w:uiPriority w:val="9"/>
    <w:semiHidden/>
    <w:rsid w:val="00664D4D"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character" w:styleId="90" w:customStyle="1">
    <w:name w:val="标题 9 字符"/>
    <w:basedOn w:val="a2"/>
    <w:link w:val="9"/>
    <w:uiPriority w:val="9"/>
    <w:semiHidden/>
    <w:rsid w:val="00664D4D"/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64D4D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styleId="HTML1" w:customStyle="1">
    <w:name w:val="HTML 地址 字符"/>
    <w:basedOn w:val="a2"/>
    <w:link w:val="HTML0"/>
    <w:uiPriority w:val="99"/>
    <w:semiHidden/>
    <w:rsid w:val="00664D4D"/>
    <w:rPr>
      <w:i/>
      <w:iCs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664D4D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64D4D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styleId="HTML7" w:customStyle="1">
    <w:name w:val="HTML 预设格式 字符"/>
    <w:basedOn w:val="a2"/>
    <w:link w:val="HTML6"/>
    <w:uiPriority w:val="99"/>
    <w:semiHidden/>
    <w:rsid w:val="00664D4D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64D4D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13">
    <w:name w:val="index 1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38">
    <w:name w:val="index 3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44">
    <w:name w:val="index 4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54">
    <w:name w:val="index 5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62">
    <w:name w:val="index 6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72">
    <w:name w:val="index 7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afff4">
    <w:name w:val="index heading"/>
    <w:basedOn w:val="a1"/>
    <w:next w:val="13"/>
    <w:uiPriority w:val="99"/>
    <w:semiHidden/>
    <w:unhideWhenUsed/>
    <w:rsid w:val="00664D4D"/>
    <w:rPr>
      <w:rFonts w:asciiTheme="majorHAnsi" w:hAnsiTheme="majorHAnsi" w:eastAsiaTheme="majorEastAsia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8F3583"/>
    <w:pPr>
      <w:pBdr>
        <w:top w:val="single" w:color="794000" w:themeColor="accent1" w:themeShade="80" w:sz="4" w:space="10"/>
        <w:bottom w:val="single" w:color="7940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styleId="afff7" w:customStyle="1">
    <w:name w:val="明显引用 字符"/>
    <w:basedOn w:val="a2"/>
    <w:link w:val="afff6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afffa">
    <w:name w:val="Light List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664D4D"/>
    <w:rPr>
      <w:sz w:val="22"/>
    </w:rPr>
  </w:style>
  <w:style w:type="paragraph" w:styleId="afffd">
    <w:name w:val="List"/>
    <w:basedOn w:val="a1"/>
    <w:uiPriority w:val="99"/>
    <w:semiHidden/>
    <w:unhideWhenUsed/>
    <w:rsid w:val="00664D4D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664D4D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664D4D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664D4D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664D4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rsid w:val="00664D4D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664D4D"/>
    <w:pPr>
      <w:spacing w:after="120"/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664D4D"/>
    <w:pPr>
      <w:spacing w:after="120"/>
      <w:ind w:left="849"/>
      <w:contextualSpacing/>
    </w:pPr>
  </w:style>
  <w:style w:type="paragraph" w:styleId="46">
    <w:name w:val="List Continue 4"/>
    <w:basedOn w:val="a1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664D4D"/>
    <w:pPr>
      <w:ind w:left="720"/>
      <w:contextualSpacing/>
    </w:pPr>
  </w:style>
  <w:style w:type="table" w:styleId="14">
    <w:name w:val="List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1-20">
    <w:name w:val="List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1-50">
    <w:name w:val="List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AB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1-60">
    <w:name w:val="List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0">
    <w:name w:val="List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0">
    <w:name w:val="List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bottom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0">
    <w:name w:val="List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blPr/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C008C" w:themeColor="accent5" w:sz="4" w:space="0"/>
          <w:left w:val="nil"/>
        </w:tcBorders>
      </w:tcPr>
    </w:tblStylePr>
    <w:tblStylePr w:type="swCell">
      <w:tblPr/>
      <w:tcPr>
        <w:tcBorders>
          <w:top w:val="double" w:color="EC008C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47">
    <w:name w:val="List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0">
    <w:name w:val="List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0">
    <w:name w:val="List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0">
    <w:name w:val="List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0">
    <w:name w:val="List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0">
    <w:name w:val="List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0">
    <w:name w:val="List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affff1" w:customStyle="1">
    <w:name w:val="宏文本 字符"/>
    <w:basedOn w:val="a2"/>
    <w:link w:val="affff0"/>
    <w:uiPriority w:val="99"/>
    <w:semiHidden/>
    <w:rsid w:val="00664D4D"/>
    <w:rPr>
      <w:rFonts w:ascii="Consolas" w:hAnsi="Consolas"/>
      <w:sz w:val="22"/>
      <w:szCs w:val="20"/>
    </w:rPr>
  </w:style>
  <w:style w:type="table" w:styleId="15">
    <w:name w:val="Medium Grid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  <w:insideV w:val="single" w:color="FF31AB" w:themeColor="accent5" w:themeTint="BF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color="EC008C" w:themeColor="accent5" w:sz="6" w:space="0"/>
          <w:insideV w:val="single" w:color="EC008C" w:themeColor="accent5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76C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16">
    <w:name w:val="Medium List 1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31AB" w:themeColor="accent5" w:themeTint="BF" w:sz="8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31AB" w:themeColor="accent5" w:themeTint="BF" w:sz="6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18" w:customStyle="1">
    <w:name w:val="@他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664D4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affff3" w:customStyle="1">
    <w:name w:val="信息标题 字符"/>
    <w:basedOn w:val="a2"/>
    <w:link w:val="affff2"/>
    <w:uiPriority w:val="99"/>
    <w:semiHidden/>
    <w:rsid w:val="00664D4D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4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affff5">
    <w:name w:val="Normal (Web)"/>
    <w:basedOn w:val="a1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rsid w:val="00664D4D"/>
    <w:pPr>
      <w:ind w:left="720"/>
    </w:pPr>
  </w:style>
  <w:style w:type="paragraph" w:styleId="affff7">
    <w:name w:val="Note Heading"/>
    <w:basedOn w:val="a1"/>
    <w:next w:val="a1"/>
    <w:link w:val="affff8"/>
    <w:uiPriority w:val="99"/>
    <w:semiHidden/>
    <w:unhideWhenUsed/>
    <w:rsid w:val="00664D4D"/>
    <w:pPr>
      <w:spacing w:after="0" w:line="240" w:lineRule="auto"/>
    </w:pPr>
  </w:style>
  <w:style w:type="character" w:styleId="affff8" w:customStyle="1">
    <w:name w:val="注释标题 字符"/>
    <w:basedOn w:val="a2"/>
    <w:link w:val="affff7"/>
    <w:uiPriority w:val="99"/>
    <w:semiHidden/>
    <w:rsid w:val="00664D4D"/>
    <w:rPr>
      <w:sz w:val="22"/>
      <w:szCs w:val="20"/>
    </w:rPr>
  </w:style>
  <w:style w:type="character" w:styleId="affff9">
    <w:name w:val="page number"/>
    <w:basedOn w:val="a2"/>
    <w:uiPriority w:val="99"/>
    <w:semiHidden/>
    <w:unhideWhenUsed/>
    <w:rsid w:val="00664D4D"/>
    <w:rPr>
      <w:sz w:val="22"/>
    </w:rPr>
  </w:style>
  <w:style w:type="character" w:styleId="affffa">
    <w:name w:val="Placeholder Text"/>
    <w:basedOn w:val="a2"/>
    <w:uiPriority w:val="99"/>
    <w:semiHidden/>
    <w:rsid w:val="00664D4D"/>
    <w:rPr>
      <w:color w:val="808080"/>
      <w:sz w:val="22"/>
    </w:rPr>
  </w:style>
  <w:style w:type="table" w:styleId="19">
    <w:name w:val="Plain Table 1"/>
    <w:basedOn w:val="a3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d">
    <w:name w:val="Plain Table 3"/>
    <w:basedOn w:val="a3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styleId="affffc" w:customStyle="1">
    <w:name w:val="纯文本 字符"/>
    <w:basedOn w:val="a2"/>
    <w:link w:val="affffb"/>
    <w:uiPriority w:val="99"/>
    <w:semiHidden/>
    <w:rsid w:val="00664D4D"/>
    <w:rPr>
      <w:rFonts w:ascii="Consolas" w:hAnsi="Consolas"/>
      <w:sz w:val="22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ffffe" w:customStyle="1">
    <w:name w:val="引用 字符"/>
    <w:basedOn w:val="a2"/>
    <w:link w:val="affffd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664D4D"/>
  </w:style>
  <w:style w:type="character" w:styleId="afffff0" w:customStyle="1">
    <w:name w:val="称呼 字符"/>
    <w:basedOn w:val="a2"/>
    <w:link w:val="afffff"/>
    <w:uiPriority w:val="99"/>
    <w:semiHidden/>
    <w:rsid w:val="00664D4D"/>
    <w:rPr>
      <w:sz w:val="22"/>
      <w:szCs w:val="20"/>
    </w:rPr>
  </w:style>
  <w:style w:type="paragraph" w:styleId="afffff1">
    <w:name w:val="Signature"/>
    <w:basedOn w:val="a1"/>
    <w:link w:val="afffff2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afffff2" w:customStyle="1">
    <w:name w:val="签名 字符"/>
    <w:basedOn w:val="a2"/>
    <w:link w:val="afffff1"/>
    <w:uiPriority w:val="99"/>
    <w:semiHidden/>
    <w:rsid w:val="00664D4D"/>
    <w:rPr>
      <w:sz w:val="22"/>
      <w:szCs w:val="20"/>
    </w:rPr>
  </w:style>
  <w:style w:type="character" w:styleId="1a" w:customStyle="1">
    <w:name w:val="智能超链接1"/>
    <w:basedOn w:val="a2"/>
    <w:uiPriority w:val="99"/>
    <w:semiHidden/>
    <w:unhideWhenUsed/>
    <w:rsid w:val="00664D4D"/>
    <w:rPr>
      <w:sz w:val="22"/>
      <w:u w:val="dotted"/>
    </w:rPr>
  </w:style>
  <w:style w:type="character" w:styleId="afffff3">
    <w:name w:val="Strong"/>
    <w:basedOn w:val="a2"/>
    <w:uiPriority w:val="22"/>
    <w:semiHidden/>
    <w:unhideWhenUsed/>
    <w:qFormat/>
    <w:rsid w:val="00664D4D"/>
    <w:rPr>
      <w:b/>
      <w:bCs/>
      <w:sz w:val="22"/>
    </w:rPr>
  </w:style>
  <w:style w:type="paragraph" w:styleId="afffff4">
    <w:name w:val="Subtitle"/>
    <w:basedOn w:val="a1"/>
    <w:next w:val="a1"/>
    <w:link w:val="afffff5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styleId="afffff5" w:customStyle="1">
    <w:name w:val="副标题 字符"/>
    <w:basedOn w:val="a2"/>
    <w:link w:val="afffff4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fffff6">
    <w:name w:val="Subtle Emphasis"/>
    <w:basedOn w:val="a2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afffff7">
    <w:name w:val="Subtle Reference"/>
    <w:basedOn w:val="a2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1b">
    <w:name w:val="Table 3D effects 1"/>
    <w:basedOn w:val="a3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c">
    <w:name w:val="Table Classic 1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664D4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d">
    <w:name w:val="Table Colorful 1"/>
    <w:basedOn w:val="a3"/>
    <w:uiPriority w:val="99"/>
    <w:semiHidden/>
    <w:unhideWhenUsed/>
    <w:rsid w:val="00664D4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64D4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e">
    <w:name w:val="Table Columns 1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64D4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664D4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664D4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">
    <w:name w:val="Table Grid 1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664D4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2">
    <w:name w:val="Table Grid 3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Grid 4"/>
    <w:basedOn w:val="a3"/>
    <w:uiPriority w:val="99"/>
    <w:semiHidden/>
    <w:unhideWhenUsed/>
    <w:rsid w:val="00664D4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a">
    <w:name w:val="Table Grid 5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4">
    <w:name w:val="Table Grid 6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4">
    <w:name w:val="Table Grid 7"/>
    <w:basedOn w:val="a3"/>
    <w:uiPriority w:val="99"/>
    <w:semiHidden/>
    <w:unhideWhenUsed/>
    <w:rsid w:val="00664D4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664D4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Grid Table Light"/>
    <w:basedOn w:val="a3"/>
    <w:uiPriority w:val="40"/>
    <w:rsid w:val="00664D4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f0">
    <w:name w:val="Table List 1"/>
    <w:basedOn w:val="a3"/>
    <w:uiPriority w:val="99"/>
    <w:semiHidden/>
    <w:unhideWhenUsed/>
    <w:rsid w:val="00664D4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List 2"/>
    <w:basedOn w:val="a3"/>
    <w:uiPriority w:val="99"/>
    <w:semiHidden/>
    <w:unhideWhenUsed/>
    <w:rsid w:val="00664D4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3">
    <w:name w:val="Table List 3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c">
    <w:name w:val="Table List 4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5">
    <w:name w:val="Table List 6"/>
    <w:basedOn w:val="a3"/>
    <w:uiPriority w:val="99"/>
    <w:semiHidden/>
    <w:unhideWhenUsed/>
    <w:rsid w:val="00664D4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64D4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64D4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664D4D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664D4D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1">
    <w:name w:val="Table Simple 1"/>
    <w:basedOn w:val="a3"/>
    <w:uiPriority w:val="99"/>
    <w:semiHidden/>
    <w:unhideWhenUsed/>
    <w:rsid w:val="00664D4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2">
    <w:name w:val="Table Subtle 1"/>
    <w:basedOn w:val="a3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rsid w:val="00664D4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664D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f3">
    <w:name w:val="Table Web 1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a">
    <w:name w:val="Table Web 2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5">
    <w:name w:val="Table Web 3"/>
    <w:basedOn w:val="a3"/>
    <w:uiPriority w:val="99"/>
    <w:rsid w:val="00664D4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664D4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64D4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styleId="1f4" w:customStyle="1">
    <w:name w:val="未处理的提及1"/>
    <w:basedOn w:val="a2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Wenyao</dc:creator>
  <keywords/>
  <dc:description/>
  <lastModifiedBy>Wenyao Chen</lastModifiedBy>
  <revision>10</revision>
  <dcterms:created xsi:type="dcterms:W3CDTF">2021-06-14T00:20:00.0000000Z</dcterms:created>
  <dcterms:modified xsi:type="dcterms:W3CDTF">2021-06-27T06:24:40.7033588Z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