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943C46" w14:paraId="59095B29" wp14:textId="7ABDDEBA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6D943C46" w:rsidR="6D120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6D943C46" w:rsidTr="6D943C46" w14:paraId="2C1AA5AF">
        <w:tc>
          <w:tcPr>
            <w:tcW w:w="1785" w:type="dxa"/>
            <w:tcMar/>
            <w:vAlign w:val="top"/>
          </w:tcPr>
          <w:p w:rsidR="6D943C46" w:rsidP="6D943C46" w:rsidRDefault="6D943C46" w14:paraId="31979431" w14:textId="3EFD32A4">
            <w:pPr>
              <w:pStyle w:val="FormHeading"/>
              <w:spacing w:after="320" w:line="360" w:lineRule="auto"/>
              <w:ind w:right="288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6D943C46" w:rsidP="6D943C46" w:rsidRDefault="6D943C46" w14:paraId="1C30C38E" w14:textId="4393E630">
            <w:pPr>
              <w:pStyle w:val="TableText"/>
              <w:spacing w:after="32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Online</w:t>
            </w:r>
          </w:p>
        </w:tc>
      </w:tr>
      <w:tr w:rsidR="6D943C46" w:rsidTr="6D943C46" w14:paraId="6FFA9F72">
        <w:tc>
          <w:tcPr>
            <w:tcW w:w="1785" w:type="dxa"/>
            <w:tcMar/>
            <w:vAlign w:val="top"/>
          </w:tcPr>
          <w:p w:rsidR="6D943C46" w:rsidP="6D943C46" w:rsidRDefault="6D943C46" w14:paraId="5E1908DE" w14:textId="70932F18">
            <w:pPr>
              <w:pStyle w:val="FormHeading"/>
              <w:spacing w:after="320" w:line="360" w:lineRule="auto"/>
              <w:ind w:right="288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6D943C46" w:rsidP="6D943C46" w:rsidRDefault="6D943C46" w14:paraId="1FACB61B" w14:textId="2331966D">
            <w:pPr>
              <w:pStyle w:val="TableText"/>
              <w:spacing w:after="32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2</w:t>
            </w:r>
            <w:r w:rsidRPr="6D943C46" w:rsidR="016C585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7</w:t>
            </w: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/6/2021</w:t>
            </w:r>
          </w:p>
        </w:tc>
      </w:tr>
      <w:tr w:rsidR="6D943C46" w:rsidTr="6D943C46" w14:paraId="55622E2D">
        <w:tc>
          <w:tcPr>
            <w:tcW w:w="1785" w:type="dxa"/>
            <w:tcMar/>
            <w:vAlign w:val="top"/>
          </w:tcPr>
          <w:p w:rsidR="6D943C46" w:rsidP="6D943C46" w:rsidRDefault="6D943C46" w14:paraId="258EABAA" w14:textId="02A2E170">
            <w:pPr>
              <w:pStyle w:val="FormHeading"/>
              <w:spacing w:after="320" w:line="360" w:lineRule="auto"/>
              <w:ind w:right="288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32ACD0B1" w:rsidP="6D943C46" w:rsidRDefault="32ACD0B1" w14:paraId="77143C39" w14:textId="4737C81A">
            <w:pPr>
              <w:pStyle w:val="TableText"/>
              <w:spacing w:after="32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</w:rPr>
            </w:pPr>
            <w:r w:rsidRPr="6D943C46" w:rsidR="32ACD0B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eastAsia="ja-JP"/>
              </w:rPr>
              <w:t>12</w:t>
            </w: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eastAsia="ja-JP"/>
              </w:rPr>
              <w:t>:</w:t>
            </w: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00 – </w:t>
            </w:r>
            <w:r w:rsidRPr="6D943C46" w:rsidR="2A6D22B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1</w:t>
            </w: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4:00 AEST</w:t>
            </w:r>
          </w:p>
        </w:tc>
      </w:tr>
      <w:tr w:rsidR="6D943C46" w:rsidTr="6D943C46" w14:paraId="1F64924C">
        <w:tc>
          <w:tcPr>
            <w:tcW w:w="1785" w:type="dxa"/>
            <w:tcMar/>
            <w:vAlign w:val="top"/>
          </w:tcPr>
          <w:p w:rsidR="6D943C46" w:rsidP="6D943C46" w:rsidRDefault="6D943C46" w14:paraId="47CE9506" w14:textId="5FFF8242">
            <w:pPr>
              <w:pStyle w:val="FormHeading"/>
              <w:spacing w:after="320" w:line="360" w:lineRule="auto"/>
              <w:ind w:right="288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595959" w:themeColor="text1" w:themeTint="A6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6D943C46" w:rsidP="6D943C46" w:rsidRDefault="6D943C46" w14:paraId="28B54C3B" w14:textId="44AB5E2C">
            <w:pPr>
              <w:pStyle w:val="TableText"/>
              <w:spacing w:after="32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4"/>
                <w:szCs w:val="24"/>
                <w:lang w:val="en-US"/>
              </w:rPr>
              <w:t>All</w:t>
            </w:r>
          </w:p>
        </w:tc>
      </w:tr>
    </w:tbl>
    <w:p xmlns:wp14="http://schemas.microsoft.com/office/word/2010/wordml" w:rsidP="6D943C46" w14:paraId="3A1D236D" wp14:textId="0FCD1E8B">
      <w:pPr>
        <w:pStyle w:val="Heading1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6D943C46" w:rsidR="6D120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xmlns:wp14="http://schemas.microsoft.com/office/word/2010/wordml" w:rsidP="6D943C46" w14:paraId="1CA11B21" wp14:textId="6B8793D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420" w:right="0" w:hanging="42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 w:eastAsia="zh-CN"/>
        </w:rPr>
      </w:pPr>
      <w:r w:rsidRPr="6D943C46" w:rsidR="73F5A49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 w:eastAsia="zh-CN"/>
        </w:rPr>
        <w:t>Finish the front</w:t>
      </w:r>
      <w:r w:rsidRPr="6D943C46" w:rsidR="6472423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 w:eastAsia="zh-CN"/>
        </w:rPr>
        <w:t>-</w:t>
      </w:r>
      <w:r w:rsidRPr="6D943C46" w:rsidR="73F5A49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 w:eastAsia="zh-CN"/>
        </w:rPr>
        <w:t>end design</w:t>
      </w:r>
    </w:p>
    <w:p xmlns:wp14="http://schemas.microsoft.com/office/word/2010/wordml" w:rsidP="6D943C46" w14:paraId="1544391D" wp14:textId="5DA98385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360" w:lineRule="auto"/>
        <w:ind w:left="420" w:right="0" w:hanging="42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 w:eastAsia="zh-CN"/>
        </w:rPr>
      </w:pPr>
      <w:r w:rsidRPr="6D943C46" w:rsidR="319952B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 w:eastAsia="zh-CN"/>
        </w:rPr>
        <w:t>Finish time management</w:t>
      </w:r>
      <w:r w:rsidRPr="6D943C46" w:rsidR="4100662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 w:eastAsia="zh-CN"/>
        </w:rPr>
        <w:t xml:space="preserve"> </w:t>
      </w:r>
    </w:p>
    <w:p xmlns:wp14="http://schemas.microsoft.com/office/word/2010/wordml" w:rsidP="6D943C46" w14:paraId="061B79DE" wp14:textId="6A27DDDF">
      <w:pPr>
        <w:pStyle w:val="Heading1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6D943C46" w:rsidR="6D120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xmlns:wp14="http://schemas.microsoft.com/office/word/2010/wordml" w:rsidP="6D943C46" w14:paraId="0F86BA17" wp14:textId="35AD80B2">
      <w:pPr>
        <w:pStyle w:val="ListParagraph"/>
        <w:numPr>
          <w:ilvl w:val="0"/>
          <w:numId w:val="3"/>
        </w:numPr>
        <w:rPr>
          <w:noProof w:val="0"/>
          <w:sz w:val="21"/>
          <w:szCs w:val="21"/>
          <w:lang w:val="en-US"/>
        </w:rPr>
      </w:pPr>
      <w:r w:rsidRPr="6D943C46" w:rsidR="051FCFA0">
        <w:rPr>
          <w:noProof w:val="0"/>
          <w:lang w:val="en-US"/>
        </w:rPr>
        <w:t xml:space="preserve">See the </w:t>
      </w:r>
      <w:r w:rsidRPr="6D943C46" w:rsidR="051FCFA0">
        <w:rPr>
          <w:noProof w:val="0"/>
          <w:lang w:val="en-US"/>
        </w:rPr>
        <w:t>OneNote</w:t>
      </w:r>
      <w:r w:rsidRPr="6D943C46" w:rsidR="051FCFA0">
        <w:rPr>
          <w:noProof w:val="0"/>
          <w:lang w:val="en-US"/>
        </w:rPr>
        <w:t xml:space="preserve"> file for front-end design</w:t>
      </w:r>
    </w:p>
    <w:p xmlns:wp14="http://schemas.microsoft.com/office/word/2010/wordml" w:rsidP="6D943C46" w14:paraId="31228A82" wp14:textId="6C8F7FE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6D943C46" w:rsidR="051FCFA0">
        <w:rPr>
          <w:noProof w:val="0"/>
          <w:lang w:val="en-US"/>
        </w:rPr>
        <w:t xml:space="preserve">See the Gantt chart file in </w:t>
      </w:r>
      <w:r w:rsidRPr="6D943C46" w:rsidR="051FCFA0">
        <w:rPr>
          <w:noProof w:val="0"/>
          <w:lang w:val="en-US"/>
        </w:rPr>
        <w:t>OneDrive</w:t>
      </w:r>
      <w:r w:rsidRPr="6D943C46" w:rsidR="051FCFA0">
        <w:rPr>
          <w:noProof w:val="0"/>
          <w:lang w:val="en-US"/>
        </w:rPr>
        <w:t xml:space="preserve"> for time management</w:t>
      </w:r>
    </w:p>
    <w:p xmlns:wp14="http://schemas.microsoft.com/office/word/2010/wordml" w:rsidP="6D943C46" w14:paraId="206BC68A" wp14:textId="77E17BA7">
      <w:pPr>
        <w:pStyle w:val="Heading1"/>
        <w:spacing w:before="360"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6D943C46" w:rsidR="6D120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45"/>
        <w:gridCol w:w="2660"/>
        <w:gridCol w:w="3009"/>
      </w:tblGrid>
      <w:tr w:rsidR="6D943C46" w:rsidTr="6D943C46" w14:paraId="66E9EA6B">
        <w:tc>
          <w:tcPr>
            <w:tcW w:w="3345" w:type="dxa"/>
            <w:tcMar/>
            <w:vAlign w:val="top"/>
          </w:tcPr>
          <w:p w:rsidR="6D943C46" w:rsidP="6D943C46" w:rsidRDefault="6D943C46" w14:paraId="127D48DD" w14:textId="12BA6001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60" w:type="dxa"/>
            <w:tcMar/>
            <w:vAlign w:val="top"/>
          </w:tcPr>
          <w:p w:rsidR="6D943C46" w:rsidP="6D943C46" w:rsidRDefault="6D943C46" w14:paraId="645A5F04" w14:textId="49308E81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9" w:type="dxa"/>
            <w:tcMar/>
            <w:vAlign w:val="top"/>
          </w:tcPr>
          <w:p w:rsidR="6D943C46" w:rsidP="6D943C46" w:rsidRDefault="6D943C46" w14:paraId="4FB548A2" w14:textId="30EA2E79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Due date</w:t>
            </w:r>
          </w:p>
        </w:tc>
      </w:tr>
      <w:tr w:rsidR="6D943C46" w:rsidTr="6D943C46" w14:paraId="33361C45">
        <w:tc>
          <w:tcPr>
            <w:tcW w:w="3345" w:type="dxa"/>
            <w:tcMar/>
            <w:vAlign w:val="top"/>
          </w:tcPr>
          <w:p w:rsidR="75143006" w:rsidP="6D943C46" w:rsidRDefault="75143006" w14:paraId="224C06D3" w14:textId="19C91ACB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6D943C46" w:rsidR="7514300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Document frontend design</w:t>
            </w:r>
          </w:p>
        </w:tc>
        <w:tc>
          <w:tcPr>
            <w:tcW w:w="2660" w:type="dxa"/>
            <w:tcMar/>
            <w:vAlign w:val="top"/>
          </w:tcPr>
          <w:p w:rsidR="6D943C46" w:rsidP="6D943C46" w:rsidRDefault="6D943C46" w14:paraId="44F12767" w14:textId="10400487">
            <w:pPr>
              <w:spacing w:after="200" w:line="26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proofErr w:type="spellStart"/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Suiyue</w:t>
            </w:r>
            <w:proofErr w:type="spellEnd"/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 Jiang</w:t>
            </w:r>
          </w:p>
          <w:p w:rsidR="7721D342" w:rsidP="6D943C46" w:rsidRDefault="7721D342" w14:paraId="7C864AB5" w14:textId="7BEA01C0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7721D34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Ao Dong</w:t>
            </w:r>
          </w:p>
          <w:p w:rsidR="7721D342" w:rsidP="6D943C46" w:rsidRDefault="7721D342" w14:paraId="6D7F2AB1" w14:textId="2CDE1267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7721D34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Weiqiang</w:t>
            </w:r>
            <w:r w:rsidRPr="6D943C46" w:rsidR="7721D34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 Zhuang</w:t>
            </w:r>
          </w:p>
        </w:tc>
        <w:tc>
          <w:tcPr>
            <w:tcW w:w="3009" w:type="dxa"/>
            <w:tcMar/>
            <w:vAlign w:val="top"/>
          </w:tcPr>
          <w:p w:rsidR="6D943C46" w:rsidP="6D943C46" w:rsidRDefault="6D943C46" w14:paraId="007EEFBD" w14:textId="59440A5F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2</w:t>
            </w:r>
            <w:r w:rsidRPr="6D943C46" w:rsidR="75A5A4B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9</w:t>
            </w:r>
            <w:r w:rsidRPr="6D943C46" w:rsidR="6D943C4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/6 </w:t>
            </w:r>
            <w:r w:rsidRPr="6D943C46" w:rsidR="1C4B9C0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Tuesday before lab</w:t>
            </w:r>
          </w:p>
        </w:tc>
      </w:tr>
      <w:tr w:rsidR="6D943C46" w:rsidTr="6D943C46" w14:paraId="2FCA63F4">
        <w:tc>
          <w:tcPr>
            <w:tcW w:w="3345" w:type="dxa"/>
            <w:tcMar/>
            <w:vAlign w:val="top"/>
          </w:tcPr>
          <w:p w:rsidR="1B766421" w:rsidP="6D943C46" w:rsidRDefault="1B766421" w14:paraId="74F95BE6" w14:textId="407AD3FF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6D943C46" w:rsidR="1B7664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Document the Gantt chart</w:t>
            </w:r>
          </w:p>
        </w:tc>
        <w:tc>
          <w:tcPr>
            <w:tcW w:w="2660" w:type="dxa"/>
            <w:tcMar/>
            <w:vAlign w:val="top"/>
          </w:tcPr>
          <w:p w:rsidR="1B766421" w:rsidP="6D943C46" w:rsidRDefault="1B766421" w14:paraId="6AADFD63" w14:textId="700F86F7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6D943C46" w:rsidR="1B7664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Wenyao</w:t>
            </w:r>
            <w:r w:rsidRPr="6D943C46" w:rsidR="1B76642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 xml:space="preserve"> Chen</w:t>
            </w:r>
          </w:p>
        </w:tc>
        <w:tc>
          <w:tcPr>
            <w:tcW w:w="3009" w:type="dxa"/>
            <w:tcMar/>
            <w:vAlign w:val="top"/>
          </w:tcPr>
          <w:p w:rsidR="34F0AD95" w:rsidP="6D943C46" w:rsidRDefault="34F0AD95" w14:paraId="3E1F0020" w14:textId="12F8494B">
            <w:pPr>
              <w:spacing w:after="200" w:line="264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6D943C46" w:rsidR="34F0AD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29/6 Tuesday before lab</w:t>
            </w:r>
          </w:p>
        </w:tc>
      </w:tr>
    </w:tbl>
    <w:p xmlns:wp14="http://schemas.microsoft.com/office/word/2010/wordml" w:rsidP="6D943C46" w14:paraId="650AE468" wp14:textId="1FEE8BB4">
      <w:pPr>
        <w:spacing w:after="200" w:line="264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CN"/>
        </w:rPr>
      </w:pPr>
    </w:p>
    <w:p xmlns:wp14="http://schemas.microsoft.com/office/word/2010/wordml" w:rsidP="6D943C46" w14:paraId="128AB9E5" wp14:textId="76AA817A">
      <w:pPr>
        <w:pStyle w:val="Normal"/>
        <w:spacing w:after="200" w:line="264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eastAsia="zh-C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6A9DC"/>
    <w:rsid w:val="01692C43"/>
    <w:rsid w:val="016C5858"/>
    <w:rsid w:val="051FCFA0"/>
    <w:rsid w:val="195BD0C0"/>
    <w:rsid w:val="1B766421"/>
    <w:rsid w:val="1C4B9C0B"/>
    <w:rsid w:val="2A6D22BD"/>
    <w:rsid w:val="2B15B271"/>
    <w:rsid w:val="2B15B271"/>
    <w:rsid w:val="2CB182D2"/>
    <w:rsid w:val="310BD501"/>
    <w:rsid w:val="319952BB"/>
    <w:rsid w:val="32ACD0B1"/>
    <w:rsid w:val="34F0AD95"/>
    <w:rsid w:val="41006621"/>
    <w:rsid w:val="49EE1FA1"/>
    <w:rsid w:val="4D9F3C9F"/>
    <w:rsid w:val="5282F12D"/>
    <w:rsid w:val="64724238"/>
    <w:rsid w:val="68F67F79"/>
    <w:rsid w:val="6D120947"/>
    <w:rsid w:val="6D943C46"/>
    <w:rsid w:val="73F5A49D"/>
    <w:rsid w:val="75143006"/>
    <w:rsid w:val="75A5A4B9"/>
    <w:rsid w:val="7721D342"/>
    <w:rsid w:val="7C46A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A9DC"/>
  <w15:chartTrackingRefBased/>
  <w15:docId w15:val="{F9384A38-4F9B-49D1-B442-B0C211C25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6D943C46"/>
    <w:rPr>
      <w:color w:val="595959" w:themeColor="text1" w:themeTint="A6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6D943C46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69946743184e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2021-06-27T02:23:47.5600911Z</dcterms:created>
  <dcterms:modified xsi:type="dcterms:W3CDTF">2021-06-28T14:33:19.5173098Z</dcterms:modified>
  <dc:creator>Selina Jiang</dc:creator>
  <lastModifiedBy>Wenyao Chen</lastModifiedBy>
</coreProperties>
</file>