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362800" w:rsidP="52956AD7" w:rsidRDefault="02362800" w14:paraId="6A369E81" w14:textId="6138A001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52956AD7" w:rsidTr="52956AD7" w14:paraId="4C9A0200">
        <w:tc>
          <w:tcPr>
            <w:tcW w:w="1785" w:type="dxa"/>
            <w:tcMar/>
            <w:vAlign w:val="top"/>
          </w:tcPr>
          <w:p w:rsidR="52956AD7" w:rsidP="52956AD7" w:rsidRDefault="52956AD7" w14:paraId="1CD35563" w14:textId="3B03F406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52956AD7" w:rsidP="52956AD7" w:rsidRDefault="52956AD7" w14:paraId="18C234C0" w14:textId="4326D3AF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Online</w:t>
            </w:r>
          </w:p>
        </w:tc>
      </w:tr>
      <w:tr w:rsidR="52956AD7" w:rsidTr="52956AD7" w14:paraId="4BB1F4CC">
        <w:tc>
          <w:tcPr>
            <w:tcW w:w="1785" w:type="dxa"/>
            <w:tcMar/>
            <w:vAlign w:val="top"/>
          </w:tcPr>
          <w:p w:rsidR="52956AD7" w:rsidP="52956AD7" w:rsidRDefault="52956AD7" w14:paraId="0767A4F1" w14:textId="755408AA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700AC917" w:rsidP="52956AD7" w:rsidRDefault="700AC917" w14:paraId="700F06D4" w14:textId="4EB1A867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700AC91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52956AD7" w:rsidR="1A9C0DC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/2021</w:t>
            </w:r>
          </w:p>
        </w:tc>
      </w:tr>
      <w:tr w:rsidR="52956AD7" w:rsidTr="52956AD7" w14:paraId="6B9E37D9">
        <w:tc>
          <w:tcPr>
            <w:tcW w:w="1785" w:type="dxa"/>
            <w:tcMar/>
            <w:vAlign w:val="top"/>
          </w:tcPr>
          <w:p w:rsidR="52956AD7" w:rsidP="52956AD7" w:rsidRDefault="52956AD7" w14:paraId="71181275" w14:textId="1B671847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0CDE9574" w:rsidP="52956AD7" w:rsidRDefault="0CDE9574" w14:paraId="4C919C7C" w14:textId="471E3FD2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0CDE9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21</w:t>
            </w: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00 – 2</w:t>
            </w:r>
            <w:r w:rsidRPr="52956AD7" w:rsidR="265A4FE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52956AD7" w:rsidTr="52956AD7" w14:paraId="17885170">
        <w:tc>
          <w:tcPr>
            <w:tcW w:w="1785" w:type="dxa"/>
            <w:tcMar/>
            <w:vAlign w:val="top"/>
          </w:tcPr>
          <w:p w:rsidR="52956AD7" w:rsidP="52956AD7" w:rsidRDefault="52956AD7" w14:paraId="4B1D4D1B" w14:textId="76EC8778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52956AD7" w:rsidP="52956AD7" w:rsidRDefault="52956AD7" w14:paraId="0065CD9E" w14:textId="7C4C04ED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</w:p>
        </w:tc>
      </w:tr>
    </w:tbl>
    <w:p w:rsidR="02362800" w:rsidP="52956AD7" w:rsidRDefault="02362800" w14:paraId="05A4C4F4" w14:textId="5DA69BA6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w:rsidR="13452BD8" w:rsidP="52956AD7" w:rsidRDefault="13452BD8" w14:paraId="13A8E53C" w14:textId="58ADF140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52956AD7" w:rsidR="13452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Discuss about </w:t>
      </w:r>
      <w:r w:rsidRPr="52956AD7" w:rsidR="42058C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UML diagram</w:t>
      </w:r>
    </w:p>
    <w:p w:rsidR="02362800" w:rsidP="52956AD7" w:rsidRDefault="02362800" w14:paraId="21B4D137" w14:textId="74310C7D">
      <w:pPr>
        <w:pStyle w:val="ListParagraph"/>
        <w:numPr>
          <w:ilvl w:val="0"/>
          <w:numId w:val="1"/>
        </w:numPr>
        <w:spacing w:after="200"/>
        <w:ind w:left="420" w:right="0" w:hanging="42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Discuss about </w:t>
      </w:r>
      <w:r w:rsidRPr="52956AD7" w:rsidR="654693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Plans</w:t>
      </w:r>
    </w:p>
    <w:p w:rsidR="02362800" w:rsidP="52956AD7" w:rsidRDefault="02362800" w14:paraId="7EEF5317" w14:textId="1AB05D2B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2DF3033A" w:rsidP="52956AD7" w:rsidRDefault="2DF3033A" w14:paraId="6ABF8DD5" w14:textId="3D8807E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52956AD7" w:rsidR="2DF3033A">
        <w:rPr>
          <w:noProof w:val="0"/>
          <w:lang w:val="en-US"/>
        </w:rPr>
        <w:t>Finish the Enemies UML Diagram</w:t>
      </w:r>
    </w:p>
    <w:p w:rsidR="4DD185C4" w:rsidP="52956AD7" w:rsidRDefault="4DD185C4" w14:paraId="5FB96551" w14:textId="6805FFFE">
      <w:pPr>
        <w:pStyle w:val="ListParagraph"/>
        <w:numPr>
          <w:ilvl w:val="0"/>
          <w:numId w:val="5"/>
        </w:numPr>
        <w:rPr>
          <w:noProof w:val="0"/>
          <w:sz w:val="21"/>
          <w:szCs w:val="21"/>
          <w:lang w:val="en-US"/>
        </w:rPr>
      </w:pPr>
      <w:r w:rsidRPr="52956AD7" w:rsidR="4DD185C4">
        <w:rPr>
          <w:noProof w:val="0"/>
          <w:lang w:val="en-US"/>
        </w:rPr>
        <w:t>Allocate the tasks for the following days</w:t>
      </w:r>
    </w:p>
    <w:p w:rsidR="02362800" w:rsidP="52956AD7" w:rsidRDefault="02362800" w14:paraId="62320914" w14:textId="0F81BBE4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2655"/>
        <w:gridCol w:w="3000"/>
      </w:tblGrid>
      <w:tr w:rsidR="52956AD7" w:rsidTr="52956AD7" w14:paraId="44DA4EF7">
        <w:tc>
          <w:tcPr>
            <w:tcW w:w="3330" w:type="dxa"/>
            <w:tcMar/>
            <w:vAlign w:val="top"/>
          </w:tcPr>
          <w:p w:rsidR="52956AD7" w:rsidP="52956AD7" w:rsidRDefault="52956AD7" w14:paraId="59C75478" w14:textId="64993B81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55" w:type="dxa"/>
            <w:tcMar/>
            <w:vAlign w:val="top"/>
          </w:tcPr>
          <w:p w:rsidR="52956AD7" w:rsidP="52956AD7" w:rsidRDefault="52956AD7" w14:paraId="7695B2E1" w14:textId="34CE6E5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0" w:type="dxa"/>
            <w:tcMar/>
            <w:vAlign w:val="top"/>
          </w:tcPr>
          <w:p w:rsidR="52956AD7" w:rsidP="52956AD7" w:rsidRDefault="52956AD7" w14:paraId="139D9197" w14:textId="12A8CAB2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Due date</w:t>
            </w:r>
          </w:p>
        </w:tc>
      </w:tr>
      <w:tr w:rsidR="52956AD7" w:rsidTr="52956AD7" w14:paraId="37B67CFA">
        <w:tc>
          <w:tcPr>
            <w:tcW w:w="3330" w:type="dxa"/>
            <w:tcMar/>
            <w:vAlign w:val="top"/>
          </w:tcPr>
          <w:p w:rsidR="321361D3" w:rsidP="52956AD7" w:rsidRDefault="321361D3" w14:paraId="42217298" w14:textId="7449DF88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321361D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UML Diagram and JUnit tests (Cards)</w:t>
            </w:r>
          </w:p>
          <w:p w:rsidR="52956AD7" w:rsidP="52956AD7" w:rsidRDefault="52956AD7" w14:paraId="3E7E53B7" w14:textId="775B6CAE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52956AD7" w:rsidRDefault="52956AD7" w14:paraId="124DF19F" w14:textId="4CA660F6">
            <w:pPr>
              <w:spacing w:after="20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</w:tc>
        <w:tc>
          <w:tcPr>
            <w:tcW w:w="3000" w:type="dxa"/>
            <w:tcMar/>
            <w:vAlign w:val="top"/>
          </w:tcPr>
          <w:p w:rsidR="2C9FE46A" w:rsidP="52956AD7" w:rsidRDefault="2C9FE46A" w14:paraId="49B33C39" w14:textId="6C49E17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C9FE46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4/7 Sunday</w:t>
            </w:r>
          </w:p>
          <w:p w:rsidR="52956AD7" w:rsidP="52956AD7" w:rsidRDefault="52956AD7" w14:paraId="7AA02119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52956AD7" w14:paraId="11A776C6">
        <w:tc>
          <w:tcPr>
            <w:tcW w:w="3330" w:type="dxa"/>
            <w:tcMar/>
            <w:vAlign w:val="top"/>
          </w:tcPr>
          <w:p w:rsidR="3879F837" w:rsidP="52956AD7" w:rsidRDefault="3879F837" w14:paraId="73C43ABA" w14:textId="11F636DC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3879F83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Integrating tests (Cards)</w:t>
            </w:r>
          </w:p>
          <w:p w:rsidR="52956AD7" w:rsidP="52956AD7" w:rsidRDefault="52956AD7" w14:paraId="58E06E63" w14:textId="1FE5216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52956AD7" w:rsidRDefault="52956AD7" w14:paraId="311A575E" w14:textId="054A16F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 Zhuang</w:t>
            </w:r>
          </w:p>
        </w:tc>
        <w:tc>
          <w:tcPr>
            <w:tcW w:w="3000" w:type="dxa"/>
            <w:tcMar/>
            <w:vAlign w:val="top"/>
          </w:tcPr>
          <w:p w:rsidR="24156576" w:rsidP="52956AD7" w:rsidRDefault="24156576" w14:paraId="7A710B1A" w14:textId="6C49E17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4/7 Sunday</w:t>
            </w:r>
          </w:p>
          <w:p w:rsidR="52956AD7" w:rsidP="52956AD7" w:rsidRDefault="52956AD7" w14:paraId="3C976CA7" w14:textId="6AA7D96F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52956AD7" w14:paraId="70F1BA9C">
        <w:tc>
          <w:tcPr>
            <w:tcW w:w="3330" w:type="dxa"/>
            <w:tcMar/>
            <w:vAlign w:val="top"/>
          </w:tcPr>
          <w:p w:rsidR="24156576" w:rsidP="52956AD7" w:rsidRDefault="24156576" w14:paraId="4763EB3C" w14:textId="040F81E8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UML Diagram and JUnit tests (Items)</w:t>
            </w:r>
          </w:p>
          <w:p w:rsidR="52956AD7" w:rsidP="52956AD7" w:rsidRDefault="52956AD7" w14:paraId="7BC053C4" w14:textId="33FD619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52956AD7" w:rsidRDefault="24156576" w14:paraId="0E244D21" w14:textId="29FA29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 Chen</w:t>
            </w:r>
          </w:p>
        </w:tc>
        <w:tc>
          <w:tcPr>
            <w:tcW w:w="3000" w:type="dxa"/>
            <w:tcMar/>
            <w:vAlign w:val="top"/>
          </w:tcPr>
          <w:p w:rsidR="24156576" w:rsidP="52956AD7" w:rsidRDefault="24156576" w14:paraId="38986DCB" w14:textId="6C49E17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4/7 Sunday</w:t>
            </w:r>
          </w:p>
          <w:p w:rsidR="52956AD7" w:rsidP="52956AD7" w:rsidRDefault="52956AD7" w14:paraId="22791E67" w14:textId="3FB76CA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52956AD7" w14:paraId="01AAB094">
        <w:tc>
          <w:tcPr>
            <w:tcW w:w="3330" w:type="dxa"/>
            <w:tcMar/>
            <w:vAlign w:val="top"/>
          </w:tcPr>
          <w:p w:rsidR="24156576" w:rsidP="52956AD7" w:rsidRDefault="24156576" w14:paraId="238B204A" w14:textId="3B0EFA54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UML Diagram and JUnit tests (Buildings and Character)</w:t>
            </w:r>
          </w:p>
          <w:p w:rsidR="52956AD7" w:rsidP="52956AD7" w:rsidRDefault="52956AD7" w14:paraId="61F89203" w14:textId="2EA50630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52956AD7" w:rsidRDefault="24156576" w14:paraId="669123D2" w14:textId="7419163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Ao Dong </w:t>
            </w:r>
          </w:p>
        </w:tc>
        <w:tc>
          <w:tcPr>
            <w:tcW w:w="3000" w:type="dxa"/>
            <w:tcMar/>
            <w:vAlign w:val="top"/>
          </w:tcPr>
          <w:p w:rsidR="24156576" w:rsidP="52956AD7" w:rsidRDefault="24156576" w14:paraId="72A62814" w14:textId="6C49E17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4/7 Sunday</w:t>
            </w:r>
          </w:p>
        </w:tc>
      </w:tr>
    </w:tbl>
    <w:p w:rsidR="52956AD7" w:rsidP="52956AD7" w:rsidRDefault="52956AD7" w14:paraId="1B459870" w14:textId="52E52037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w:rsidR="52956AD7" w:rsidP="52956AD7" w:rsidRDefault="52956AD7" w14:paraId="168568BA" w14:textId="4F6D868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13CB"/>
    <w:rsid w:val="02362800"/>
    <w:rsid w:val="0CDE9574"/>
    <w:rsid w:val="13452BD8"/>
    <w:rsid w:val="1A9C0DCF"/>
    <w:rsid w:val="24156576"/>
    <w:rsid w:val="2620B41C"/>
    <w:rsid w:val="265A4FE4"/>
    <w:rsid w:val="2700D3C0"/>
    <w:rsid w:val="288FB3D5"/>
    <w:rsid w:val="2C0B1C96"/>
    <w:rsid w:val="2C9FE46A"/>
    <w:rsid w:val="2DF3033A"/>
    <w:rsid w:val="321361D3"/>
    <w:rsid w:val="3879F837"/>
    <w:rsid w:val="42058CE2"/>
    <w:rsid w:val="4327547B"/>
    <w:rsid w:val="47D7913A"/>
    <w:rsid w:val="4A5813CB"/>
    <w:rsid w:val="4D25162A"/>
    <w:rsid w:val="4D25162A"/>
    <w:rsid w:val="4DD185C4"/>
    <w:rsid w:val="5144BE6E"/>
    <w:rsid w:val="51562CE0"/>
    <w:rsid w:val="52956AD7"/>
    <w:rsid w:val="54E1362C"/>
    <w:rsid w:val="5E163931"/>
    <w:rsid w:val="654693F4"/>
    <w:rsid w:val="700AC917"/>
    <w:rsid w:val="758EFCCB"/>
    <w:rsid w:val="79769881"/>
    <w:rsid w:val="7DA1E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CB"/>
  <w15:chartTrackingRefBased/>
  <w15:docId w15:val="{EED65E8D-F428-4EDC-B147-EE9762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52956AD7"/>
    <w:rPr>
      <w:color w:val="000000" w:themeColor="text1" w:themeTint="FF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52956AD7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89dd8d14c9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2021-07-03T11:06:39.8172522Z</dcterms:created>
  <dcterms:modified xsi:type="dcterms:W3CDTF">2021-07-03T12:22:58.1164547Z</dcterms:modified>
  <dc:creator>Selina Jiang</dc:creator>
  <lastModifiedBy>Selina Jiang</lastModifiedBy>
</coreProperties>
</file>