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362800" w:rsidP="7C0E94AB" w:rsidRDefault="02362800" w14:paraId="6A369E81" w14:textId="200912C0">
      <w:pPr>
        <w:pStyle w:val="Title"/>
        <w:spacing w:after="4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7C0E94AB" w:rsidR="7A72C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 xml:space="preserve"> </w:t>
      </w:r>
      <w:r w:rsidRPr="7C0E94AB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COMP2511 meeting minutes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7230"/>
      </w:tblGrid>
      <w:tr w:rsidR="52956AD7" w:rsidTr="426E7A39" w14:paraId="4C9A0200">
        <w:tc>
          <w:tcPr>
            <w:tcW w:w="1785" w:type="dxa"/>
            <w:tcMar/>
            <w:vAlign w:val="top"/>
          </w:tcPr>
          <w:p w:rsidR="52956AD7" w:rsidP="1A55487C" w:rsidRDefault="52956AD7" w14:paraId="1CD35563" w14:textId="3B03F406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Location:</w:t>
            </w:r>
          </w:p>
        </w:tc>
        <w:tc>
          <w:tcPr>
            <w:tcW w:w="7230" w:type="dxa"/>
            <w:tcMar/>
            <w:vAlign w:val="top"/>
          </w:tcPr>
          <w:p w:rsidR="52956AD7" w:rsidP="1A55487C" w:rsidRDefault="52956AD7" w14:paraId="18C234C0" w14:textId="4326D3AF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Online</w:t>
            </w:r>
          </w:p>
        </w:tc>
      </w:tr>
      <w:tr w:rsidR="52956AD7" w:rsidTr="426E7A39" w14:paraId="4BB1F4CC">
        <w:tc>
          <w:tcPr>
            <w:tcW w:w="1785" w:type="dxa"/>
            <w:tcMar/>
            <w:vAlign w:val="top"/>
          </w:tcPr>
          <w:p w:rsidR="52956AD7" w:rsidP="1A55487C" w:rsidRDefault="52956AD7" w14:paraId="0767A4F1" w14:textId="755408AA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30" w:type="dxa"/>
            <w:tcMar/>
            <w:vAlign w:val="top"/>
          </w:tcPr>
          <w:p w:rsidR="700AC917" w:rsidP="426E7A39" w:rsidRDefault="700AC917" w14:paraId="700F06D4" w14:textId="0D427CE8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26E7A39" w:rsidR="4F74BD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426E7A39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426E7A39" w:rsidR="1332133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426E7A39" w:rsidR="179A8F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426E7A39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/2021</w:t>
            </w:r>
          </w:p>
        </w:tc>
      </w:tr>
      <w:tr w:rsidR="52956AD7" w:rsidTr="426E7A39" w14:paraId="6B9E37D9">
        <w:tc>
          <w:tcPr>
            <w:tcW w:w="1785" w:type="dxa"/>
            <w:tcMar/>
            <w:vAlign w:val="top"/>
          </w:tcPr>
          <w:p w:rsidR="52956AD7" w:rsidP="1A55487C" w:rsidRDefault="52956AD7" w14:paraId="71181275" w14:textId="1B671847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7230" w:type="dxa"/>
            <w:tcMar/>
            <w:vAlign w:val="top"/>
          </w:tcPr>
          <w:p w:rsidR="0CDE9574" w:rsidP="70244F4F" w:rsidRDefault="0CDE9574" w14:paraId="4C919C7C" w14:textId="72DEA0EC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244F4F" w:rsidR="0CDE95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1</w:t>
            </w:r>
            <w:r w:rsidRPr="70244F4F" w:rsidR="1F5D60C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3</w:t>
            </w:r>
            <w:r w:rsidRPr="70244F4F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:</w:t>
            </w:r>
            <w:r w:rsidRPr="70244F4F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00 – </w:t>
            </w:r>
            <w:r w:rsidRPr="70244F4F" w:rsidR="54CE673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70244F4F" w:rsidR="19DFEC1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70244F4F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:00 AEST</w:t>
            </w:r>
          </w:p>
        </w:tc>
      </w:tr>
      <w:tr w:rsidR="52956AD7" w:rsidTr="426E7A39" w14:paraId="17885170">
        <w:tc>
          <w:tcPr>
            <w:tcW w:w="1785" w:type="dxa"/>
            <w:tcMar/>
            <w:vAlign w:val="top"/>
          </w:tcPr>
          <w:p w:rsidR="52956AD7" w:rsidP="1A55487C" w:rsidRDefault="52956AD7" w14:paraId="4B1D4D1B" w14:textId="76EC8778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Attendees:</w:t>
            </w:r>
          </w:p>
        </w:tc>
        <w:tc>
          <w:tcPr>
            <w:tcW w:w="7230" w:type="dxa"/>
            <w:tcMar/>
            <w:vAlign w:val="top"/>
          </w:tcPr>
          <w:p w:rsidR="52956AD7" w:rsidP="1A55487C" w:rsidRDefault="52956AD7" w14:paraId="0065CD9E" w14:textId="7C4C04ED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All</w:t>
            </w:r>
          </w:p>
        </w:tc>
      </w:tr>
    </w:tbl>
    <w:p w:rsidR="02362800" w:rsidP="1A55487C" w:rsidRDefault="02362800" w14:paraId="05A4C4F4" w14:textId="5DA69BA6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7C0E94AB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Agenda items</w:t>
      </w:r>
    </w:p>
    <w:p w:rsidR="70AD2C78" w:rsidP="426E7A39" w:rsidRDefault="70AD2C78" w14:paraId="05755255" w14:textId="41562DC0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26E7A39" w:rsidR="70AD2C78">
        <w:rPr>
          <w:rFonts w:ascii="Arial" w:hAnsi="Arial" w:eastAsia="Arial" w:cs="Arial"/>
        </w:rPr>
        <w:t>Discuss about the progress</w:t>
      </w:r>
      <w:r w:rsidRPr="426E7A39" w:rsidR="18B9F2DE">
        <w:rPr>
          <w:rFonts w:ascii="Arial" w:hAnsi="Arial" w:eastAsia="Arial" w:cs="Arial"/>
        </w:rPr>
        <w:t xml:space="preserve"> we made during the past week:</w:t>
      </w:r>
    </w:p>
    <w:p w:rsidR="18B9F2DE" w:rsidP="426E7A39" w:rsidRDefault="18B9F2DE" w14:paraId="34A9CB6F" w14:textId="3CCA9EA2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26E7A39" w:rsidR="18B9F2DE">
        <w:rPr>
          <w:rFonts w:ascii="Arial" w:hAnsi="Arial" w:eastAsia="Arial" w:cs="Arial"/>
          <w:noProof w:val="0"/>
          <w:lang w:val="en-US"/>
        </w:rPr>
        <w:t xml:space="preserve">Discuss about the </w:t>
      </w:r>
      <w:r w:rsidRPr="426E7A39" w:rsidR="5F6FE6CC">
        <w:rPr>
          <w:rFonts w:ascii="Arial" w:hAnsi="Arial" w:eastAsia="Arial" w:cs="Arial"/>
          <w:noProof w:val="0"/>
          <w:lang w:val="en-US"/>
        </w:rPr>
        <w:t>battle procedure</w:t>
      </w:r>
    </w:p>
    <w:p w:rsidR="1A55487C" w:rsidP="426E7A39" w:rsidRDefault="1A55487C" w14:paraId="1C158C9F" w14:textId="19BAE1A8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426E7A39" w:rsidR="66EAF0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Discuss about the </w:t>
      </w:r>
      <w:r w:rsidRPr="426E7A39" w:rsidR="2F3BF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helper function</w:t>
      </w:r>
    </w:p>
    <w:p w:rsidR="1A55487C" w:rsidP="426E7A39" w:rsidRDefault="1A55487C" w14:paraId="3CF09A77" w14:textId="502D05C8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426E7A39" w:rsidR="79B69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Discuss about the </w:t>
      </w:r>
      <w:r w:rsidRPr="426E7A39" w:rsidR="147CE9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random functions</w:t>
      </w:r>
    </w:p>
    <w:p w:rsidR="02362800" w:rsidP="1A55487C" w:rsidRDefault="02362800" w14:paraId="7EEF5317" w14:textId="6FAB5E21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70244F4F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Outcomes</w:t>
      </w:r>
    </w:p>
    <w:p w:rsidR="344327A9" w:rsidP="70244F4F" w:rsidRDefault="344327A9" w14:paraId="0E0F1BFA" w14:textId="010D864F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70244F4F" w:rsidR="344327A9">
        <w:rPr>
          <w:rFonts w:ascii="Arial" w:hAnsi="Arial" w:eastAsia="Arial" w:cs="Arial"/>
          <w:noProof w:val="0"/>
          <w:lang w:val="en-US"/>
        </w:rPr>
        <w:t>1.The progress we just made during the past week:</w:t>
      </w:r>
    </w:p>
    <w:p w:rsidR="344327A9" w:rsidP="426E7A39" w:rsidRDefault="344327A9" w14:paraId="7093C57C" w14:textId="36AFDF79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426E7A39" w:rsidR="344327A9">
        <w:rPr>
          <w:rFonts w:ascii="Arial" w:hAnsi="Arial" w:eastAsia="Arial" w:cs="Arial"/>
          <w:noProof w:val="0"/>
          <w:lang w:val="en-US"/>
        </w:rPr>
        <w:t xml:space="preserve">Wendy: </w:t>
      </w:r>
      <w:r w:rsidRPr="426E7A39" w:rsidR="268B8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methods in the backend for items and enemies</w:t>
      </w:r>
    </w:p>
    <w:p w:rsidR="344327A9" w:rsidP="426E7A39" w:rsidRDefault="344327A9" w14:paraId="56B2D8CD" w14:textId="57E373C9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426E7A39" w:rsidR="344327A9">
        <w:rPr>
          <w:rFonts w:ascii="Arial" w:hAnsi="Arial" w:eastAsia="Arial" w:cs="Arial"/>
          <w:noProof w:val="0"/>
          <w:lang w:val="en-US"/>
        </w:rPr>
        <w:t xml:space="preserve">Selina: </w:t>
      </w:r>
      <w:r w:rsidRPr="426E7A39" w:rsidR="69489A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methods in the backend for buildings and cards</w:t>
      </w:r>
    </w:p>
    <w:p w:rsidR="344327A9" w:rsidP="426E7A39" w:rsidRDefault="344327A9" w14:paraId="785C461D" w14:textId="01878A52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426E7A39" w:rsidR="344327A9">
        <w:rPr>
          <w:rFonts w:ascii="Arial" w:hAnsi="Arial" w:eastAsia="Arial" w:cs="Arial"/>
          <w:noProof w:val="0"/>
          <w:lang w:val="en-US"/>
        </w:rPr>
        <w:t xml:space="preserve">Channing: </w:t>
      </w:r>
      <w:r w:rsidRPr="426E7A39" w:rsidR="1741BDB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helper functions for random</w:t>
      </w:r>
    </w:p>
    <w:p w:rsidR="344327A9" w:rsidP="426E7A39" w:rsidRDefault="344327A9" w14:paraId="142ECAB5" w14:textId="1636E0E7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426E7A39" w:rsidR="344327A9">
        <w:rPr>
          <w:rFonts w:ascii="Arial" w:hAnsi="Arial" w:eastAsia="Arial" w:cs="Arial"/>
          <w:noProof w:val="0"/>
          <w:lang w:val="en-US"/>
        </w:rPr>
        <w:t xml:space="preserve">Bunny: </w:t>
      </w:r>
      <w:r w:rsidRPr="426E7A39" w:rsidR="1FE3E1A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 of the methods for cards and buildings in the frontend</w:t>
      </w:r>
    </w:p>
    <w:p w:rsidR="344327A9" w:rsidP="70244F4F" w:rsidRDefault="344327A9" w14:paraId="6D8D94E8" w14:textId="66F9CFD3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426E7A39" w:rsidR="344327A9">
        <w:rPr>
          <w:rFonts w:ascii="Arial" w:hAnsi="Arial" w:eastAsia="Arial" w:cs="Arial"/>
          <w:noProof w:val="0"/>
          <w:lang w:val="en-US"/>
        </w:rPr>
        <w:t xml:space="preserve">2. The </w:t>
      </w:r>
      <w:r w:rsidRPr="426E7A39" w:rsidR="25CBEF73">
        <w:rPr>
          <w:rFonts w:ascii="Arial" w:hAnsi="Arial" w:eastAsia="Arial" w:cs="Arial"/>
          <w:noProof w:val="0"/>
          <w:lang w:val="en-US"/>
        </w:rPr>
        <w:t>battle procedure</w:t>
      </w:r>
      <w:r w:rsidRPr="426E7A39" w:rsidR="344327A9">
        <w:rPr>
          <w:rFonts w:ascii="Arial" w:hAnsi="Arial" w:eastAsia="Arial" w:cs="Arial"/>
          <w:noProof w:val="0"/>
          <w:lang w:val="en-US"/>
        </w:rPr>
        <w:t xml:space="preserve"> </w:t>
      </w:r>
      <w:r w:rsidRPr="426E7A39" w:rsidR="3E3DDA4C">
        <w:rPr>
          <w:rFonts w:ascii="Arial" w:hAnsi="Arial" w:eastAsia="Arial" w:cs="Arial"/>
          <w:noProof w:val="0"/>
          <w:lang w:val="en-US"/>
        </w:rPr>
        <w:t>:</w:t>
      </w:r>
    </w:p>
    <w:p w:rsidR="7994FEFB" w:rsidP="426E7A39" w:rsidRDefault="7994FEFB" w14:paraId="526205DF" w14:textId="05E8FB3E">
      <w:pPr>
        <w:pStyle w:val="ListParagraph"/>
        <w:numPr>
          <w:ilvl w:val="0"/>
          <w:numId w:val="11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426E7A39" w:rsidR="7994FEFB">
        <w:rPr>
          <w:rFonts w:ascii="Arial" w:hAnsi="Arial" w:eastAsia="Arial" w:cs="Arial"/>
          <w:noProof w:val="0"/>
          <w:lang w:val="en-US"/>
        </w:rPr>
        <w:t>Considering the case about the traced allied solider</w:t>
      </w:r>
    </w:p>
    <w:p w:rsidR="7994FEFB" w:rsidP="426E7A39" w:rsidRDefault="7994FEFB" w14:paraId="4D817A8C" w14:textId="101ABFF9">
      <w:pPr>
        <w:pStyle w:val="ListParagraph"/>
        <w:numPr>
          <w:ilvl w:val="0"/>
          <w:numId w:val="11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426E7A39" w:rsidR="7994FEFB">
        <w:rPr>
          <w:rFonts w:ascii="Arial" w:hAnsi="Arial" w:eastAsia="Arial" w:cs="Arial"/>
          <w:noProof w:val="0"/>
          <w:lang w:val="en-US"/>
        </w:rPr>
        <w:t>Zombie and vampire castle-&gt; a new list to keep track of the soldier</w:t>
      </w:r>
    </w:p>
    <w:p w:rsidR="7994FEFB" w:rsidP="426E7A39" w:rsidRDefault="7994FEFB" w14:paraId="5863134E" w14:textId="5F6F90D9">
      <w:pPr>
        <w:pStyle w:val="ListParagraph"/>
        <w:numPr>
          <w:ilvl w:val="0"/>
          <w:numId w:val="11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426E7A39" w:rsidR="7994FEFB">
        <w:rPr>
          <w:rFonts w:ascii="Arial" w:hAnsi="Arial" w:eastAsia="Arial" w:cs="Arial"/>
          <w:noProof w:val="0"/>
          <w:lang w:val="en-US"/>
        </w:rPr>
        <w:t>Collected the defeated enemies</w:t>
      </w:r>
    </w:p>
    <w:p w:rsidR="210147FB" w:rsidP="70244F4F" w:rsidRDefault="210147FB" w14:paraId="527F11AD" w14:textId="23CA9E55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426E7A39" w:rsidR="210147FB">
        <w:rPr>
          <w:rFonts w:ascii="Arial" w:hAnsi="Arial" w:eastAsia="Arial" w:cs="Arial"/>
          <w:noProof w:val="0"/>
          <w:lang w:val="en-US"/>
        </w:rPr>
        <w:t xml:space="preserve">3. </w:t>
      </w:r>
      <w:r w:rsidRPr="426E7A39" w:rsidR="270FB92B">
        <w:rPr>
          <w:rFonts w:ascii="Arial" w:hAnsi="Arial" w:eastAsia="Arial" w:cs="Arial"/>
          <w:noProof w:val="0"/>
          <w:lang w:val="en-US"/>
        </w:rPr>
        <w:t xml:space="preserve">Random </w:t>
      </w:r>
      <w:r w:rsidRPr="426E7A39" w:rsidR="53050D52">
        <w:rPr>
          <w:rFonts w:ascii="Arial" w:hAnsi="Arial" w:eastAsia="Arial" w:cs="Arial"/>
          <w:noProof w:val="0"/>
          <w:lang w:val="en-US"/>
        </w:rPr>
        <w:t>function</w:t>
      </w:r>
      <w:r w:rsidRPr="426E7A39" w:rsidR="210147FB">
        <w:rPr>
          <w:rFonts w:ascii="Arial" w:hAnsi="Arial" w:eastAsia="Arial" w:cs="Arial"/>
          <w:noProof w:val="0"/>
          <w:lang w:val="en-US"/>
        </w:rPr>
        <w:t>:</w:t>
      </w:r>
    </w:p>
    <w:p w:rsidR="69AABD1B" w:rsidP="426E7A39" w:rsidRDefault="69AABD1B" w14:paraId="11A397E0" w14:textId="50B3EDF2">
      <w:pPr>
        <w:pStyle w:val="ListParagraph"/>
        <w:numPr>
          <w:ilvl w:val="0"/>
          <w:numId w:val="8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426E7A39" w:rsidR="69AABD1B">
        <w:rPr>
          <w:rFonts w:ascii="Arial" w:hAnsi="Arial" w:eastAsia="Arial" w:cs="Arial"/>
          <w:noProof w:val="0"/>
          <w:lang w:val="en-US"/>
        </w:rPr>
        <w:t>Use the seed function to check</w:t>
      </w:r>
    </w:p>
    <w:p w:rsidR="6E1F0A57" w:rsidP="426E7A39" w:rsidRDefault="6E1F0A57" w14:paraId="6F31A9BF" w14:textId="54F64ADF">
      <w:pPr>
        <w:pStyle w:val="ListParagraph"/>
        <w:numPr>
          <w:ilvl w:val="0"/>
          <w:numId w:val="8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426E7A39" w:rsidR="6E1F0A57">
        <w:rPr>
          <w:rFonts w:ascii="Arial" w:hAnsi="Arial" w:eastAsia="Arial" w:cs="Arial"/>
          <w:noProof w:val="0"/>
          <w:lang w:val="en-US"/>
        </w:rPr>
        <w:t>Need to correct the amount of the gold and the health potion</w:t>
      </w:r>
    </w:p>
    <w:p w:rsidR="6E1F0A57" w:rsidP="426E7A39" w:rsidRDefault="6E1F0A57" w14:paraId="48467ED5" w14:textId="5EB09C2E">
      <w:pPr>
        <w:pStyle w:val="ListParagraph"/>
        <w:numPr>
          <w:ilvl w:val="0"/>
          <w:numId w:val="8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noProof w:val="0"/>
          <w:sz w:val="21"/>
          <w:szCs w:val="21"/>
          <w:lang w:val="en-US"/>
        </w:rPr>
      </w:pPr>
      <w:r w:rsidRPr="426E7A39" w:rsidR="6E1F0A57">
        <w:rPr>
          <w:rFonts w:ascii="Arial" w:hAnsi="Arial" w:eastAsia="Arial" w:cs="Arial"/>
          <w:noProof w:val="0"/>
          <w:lang w:val="en-US"/>
        </w:rPr>
        <w:t>Check if an item/enemy can be put onto a certain place by updating a world map</w:t>
      </w:r>
    </w:p>
    <w:p w:rsidR="5461443E" w:rsidP="426E7A39" w:rsidRDefault="5461443E" w14:paraId="3E680FD8" w14:textId="7A10C1D4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en-US"/>
        </w:rPr>
      </w:pPr>
      <w:r w:rsidRPr="426E7A39" w:rsidR="57326FDD">
        <w:rPr>
          <w:rFonts w:ascii="Arial" w:hAnsi="Arial" w:eastAsia="Arial" w:cs="Arial"/>
          <w:noProof w:val="0"/>
          <w:lang w:val="en-US"/>
        </w:rPr>
        <w:t>4. Helper functions:</w:t>
      </w:r>
    </w:p>
    <w:p w:rsidR="0B020F6F" w:rsidP="426E7A39" w:rsidRDefault="0B020F6F" w14:paraId="68D5379F" w14:textId="59840684">
      <w:pPr>
        <w:pStyle w:val="ListParagraph"/>
        <w:numPr>
          <w:ilvl w:val="0"/>
          <w:numId w:val="12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426E7A39" w:rsidR="57326FDD">
        <w:rPr>
          <w:rFonts w:ascii="Arial" w:hAnsi="Arial" w:eastAsia="Arial" w:cs="Arial"/>
          <w:noProof w:val="0"/>
          <w:lang w:val="en-US"/>
        </w:rPr>
        <w:t>Put them all together into an util class</w:t>
      </w:r>
    </w:p>
    <w:p w:rsidR="0B020F6F" w:rsidP="426E7A39" w:rsidRDefault="0B020F6F" w14:paraId="201CA87A" w14:textId="1F5A9C4F">
      <w:pPr>
        <w:pStyle w:val="ListParagraph"/>
        <w:numPr>
          <w:ilvl w:val="0"/>
          <w:numId w:val="12"/>
        </w:numPr>
        <w:bidi w:val="0"/>
        <w:spacing w:before="0" w:beforeAutospacing="off" w:after="200" w:afterAutospacing="off" w:line="259" w:lineRule="auto"/>
        <w:ind w:right="0"/>
        <w:jc w:val="left"/>
        <w:rPr>
          <w:noProof w:val="0"/>
          <w:sz w:val="21"/>
          <w:szCs w:val="21"/>
          <w:lang w:val="en-US"/>
        </w:rPr>
      </w:pPr>
      <w:r w:rsidRPr="426E7A39" w:rsidR="57326FDD">
        <w:rPr>
          <w:rFonts w:ascii="Arial" w:hAnsi="Arial" w:eastAsia="Arial" w:cs="Arial"/>
          <w:noProof w:val="0"/>
          <w:lang w:val="en-US"/>
        </w:rPr>
        <w:t>BattleHelper</w:t>
      </w:r>
      <w:r w:rsidRPr="426E7A39" w:rsidR="57326FDD">
        <w:rPr>
          <w:rFonts w:ascii="Arial" w:hAnsi="Arial" w:eastAsia="Arial" w:cs="Arial"/>
          <w:noProof w:val="0"/>
          <w:lang w:val="en-US"/>
        </w:rPr>
        <w:t>/</w:t>
      </w:r>
      <w:r w:rsidRPr="426E7A39" w:rsidR="57326FDD">
        <w:rPr>
          <w:rFonts w:ascii="Arial" w:hAnsi="Arial" w:eastAsia="Arial" w:cs="Arial"/>
          <w:noProof w:val="0"/>
          <w:lang w:val="en-US"/>
        </w:rPr>
        <w:t>RandomHelper</w:t>
      </w:r>
      <w:r w:rsidRPr="426E7A39" w:rsidR="57326FDD">
        <w:rPr>
          <w:rFonts w:ascii="Arial" w:hAnsi="Arial" w:eastAsia="Arial" w:cs="Arial"/>
          <w:noProof w:val="0"/>
          <w:lang w:val="en-US"/>
        </w:rPr>
        <w:t>/</w:t>
      </w:r>
      <w:r w:rsidRPr="426E7A39" w:rsidR="57326FDD">
        <w:rPr>
          <w:rFonts w:ascii="Arial" w:hAnsi="Arial" w:eastAsia="Arial" w:cs="Arial"/>
          <w:noProof w:val="0"/>
          <w:lang w:val="en-US"/>
        </w:rPr>
        <w:t>CardHelper</w:t>
      </w:r>
    </w:p>
    <w:p w:rsidR="02362800" w:rsidP="1A55487C" w:rsidRDefault="02362800" w14:paraId="62320914" w14:textId="0F81BBE4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A55487C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30"/>
        <w:gridCol w:w="2655"/>
        <w:gridCol w:w="3000"/>
      </w:tblGrid>
      <w:tr w:rsidR="52956AD7" w:rsidTr="426E7A39" w14:paraId="44DA4EF7">
        <w:tc>
          <w:tcPr>
            <w:tcW w:w="3330" w:type="dxa"/>
            <w:tcMar/>
            <w:vAlign w:val="top"/>
          </w:tcPr>
          <w:p w:rsidR="52956AD7" w:rsidP="1A55487C" w:rsidRDefault="52956AD7" w14:paraId="59C75478" w14:textId="64993B81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Task</w:t>
            </w: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7695B2E1" w14:textId="34CE6E5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Allocation</w:t>
            </w:r>
          </w:p>
        </w:tc>
        <w:tc>
          <w:tcPr>
            <w:tcW w:w="3000" w:type="dxa"/>
            <w:tcMar/>
            <w:vAlign w:val="top"/>
          </w:tcPr>
          <w:p w:rsidR="52956AD7" w:rsidP="1A55487C" w:rsidRDefault="52956AD7" w14:paraId="139D9197" w14:textId="12A8CAB2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Due date</w:t>
            </w:r>
          </w:p>
        </w:tc>
      </w:tr>
      <w:tr w:rsidR="52956AD7" w:rsidTr="426E7A39" w14:paraId="37B67CFA">
        <w:tc>
          <w:tcPr>
            <w:tcW w:w="3330" w:type="dxa"/>
            <w:tcMar/>
            <w:vAlign w:val="top"/>
          </w:tcPr>
          <w:p w:rsidR="76DEC95E" w:rsidP="426E7A39" w:rsidRDefault="76DEC95E" w14:paraId="4E313202" w14:textId="6EF5BB26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E7A39" w:rsidR="76DEC95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Improve the coverage </w:t>
            </w:r>
            <w:r w:rsidRPr="426E7A39" w:rsidR="4FDEFF9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of</w:t>
            </w:r>
            <w:r w:rsidRPr="426E7A39" w:rsidR="76DEC95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tests</w:t>
            </w:r>
            <w:r w:rsidRPr="426E7A39" w:rsidR="044F56F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for </w:t>
            </w:r>
            <w:proofErr w:type="spellStart"/>
            <w:r w:rsidRPr="426E7A39" w:rsidR="044F56F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cards,buildings</w:t>
            </w:r>
            <w:proofErr w:type="spellEnd"/>
            <w:r w:rsidRPr="426E7A39" w:rsidR="044F56F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integration</w:t>
            </w:r>
          </w:p>
          <w:p w:rsidR="52956AD7" w:rsidP="1A55487C" w:rsidRDefault="52956AD7" w14:paraId="3E7E53B7" w14:textId="775B6CAE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124DF19F" w14:textId="4CA660F6">
            <w:pPr>
              <w:spacing w:after="20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Suiyue</w:t>
            </w:r>
            <w:proofErr w:type="spellEnd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Jiang</w:t>
            </w:r>
          </w:p>
        </w:tc>
        <w:tc>
          <w:tcPr>
            <w:tcW w:w="3000" w:type="dxa"/>
            <w:tcMar/>
            <w:vAlign w:val="top"/>
          </w:tcPr>
          <w:p w:rsidR="2C9FE46A" w:rsidP="426E7A39" w:rsidRDefault="2C9FE46A" w14:paraId="49B33C39" w14:textId="6C9EBD69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E7A39" w:rsidR="03ABF6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426E7A39" w:rsidR="363921F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  <w:r w:rsidRPr="426E7A39" w:rsidR="60AF68B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/7 </w:t>
            </w:r>
            <w:r w:rsidRPr="426E7A39" w:rsidR="6805B8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Saturday</w:t>
            </w:r>
          </w:p>
          <w:p w:rsidR="52956AD7" w:rsidP="1A55487C" w:rsidRDefault="52956AD7" w14:paraId="7AA02119" w14:textId="5414BC43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426E7A39" w14:paraId="11A776C6">
        <w:tc>
          <w:tcPr>
            <w:tcW w:w="3330" w:type="dxa"/>
            <w:tcMar/>
            <w:vAlign w:val="top"/>
          </w:tcPr>
          <w:p w:rsidR="52956AD7" w:rsidP="426E7A39" w:rsidRDefault="52956AD7" w14:paraId="3FDE822C" w14:textId="6BCBBBF7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E7A39" w:rsidR="4CADAB2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Improve the coverage of the tests for random, move and integration</w:t>
            </w:r>
          </w:p>
          <w:p w:rsidR="52956AD7" w:rsidP="426E7A39" w:rsidRDefault="52956AD7" w14:paraId="58E06E63" w14:textId="3508ACB8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311A575E" w14:textId="054A16F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Weiqiang</w:t>
            </w:r>
            <w:proofErr w:type="spellEnd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Zhuang</w:t>
            </w:r>
          </w:p>
        </w:tc>
        <w:tc>
          <w:tcPr>
            <w:tcW w:w="3000" w:type="dxa"/>
            <w:tcMar/>
            <w:vAlign w:val="top"/>
          </w:tcPr>
          <w:p w:rsidR="501382B0" w:rsidP="426E7A39" w:rsidRDefault="501382B0" w14:paraId="2F254BDD" w14:textId="6C9EBD69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E7A39" w:rsidR="501382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17/7 Saturday</w:t>
            </w:r>
          </w:p>
          <w:p w:rsidR="426E7A39" w:rsidP="426E7A39" w:rsidRDefault="426E7A39" w14:paraId="212B176B" w14:textId="72D525EE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0244F4F" w:rsidP="70244F4F" w:rsidRDefault="70244F4F" w14:paraId="06F70FB3" w14:textId="43AAB7D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A55487C" w:rsidP="1A55487C" w:rsidRDefault="1A55487C" w14:paraId="68645130" w14:textId="1E8AB7B6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108A52" w:rsidP="1A55487C" w:rsidRDefault="18108A52" w14:paraId="27F443E1" w14:textId="575CB0CE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3C976CA7" w14:textId="6AA7D96F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426E7A39" w14:paraId="70F1BA9C">
        <w:tc>
          <w:tcPr>
            <w:tcW w:w="3330" w:type="dxa"/>
            <w:tcMar/>
            <w:vAlign w:val="top"/>
          </w:tcPr>
          <w:p w:rsidR="5495C18E" w:rsidP="426E7A39" w:rsidRDefault="5495C18E" w14:paraId="143AA1CA" w14:textId="71EA5FB8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E7A39" w:rsidR="5495C18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Improve the coverage of the tests for items and basic enemies</w:t>
            </w:r>
          </w:p>
          <w:p w:rsidR="426E7A39" w:rsidP="426E7A39" w:rsidRDefault="426E7A39" w14:paraId="27B53417" w14:textId="61F858D3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7BC053C4" w14:textId="20A84E9A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Mar/>
            <w:vAlign w:val="top"/>
          </w:tcPr>
          <w:p w:rsidR="24156576" w:rsidP="1A55487C" w:rsidRDefault="24156576" w14:paraId="0E244D21" w14:textId="29FA299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15491A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Wenyao Chen</w:t>
            </w:r>
          </w:p>
        </w:tc>
        <w:tc>
          <w:tcPr>
            <w:tcW w:w="3000" w:type="dxa"/>
            <w:tcMar/>
            <w:vAlign w:val="top"/>
          </w:tcPr>
          <w:p w:rsidR="05641DDF" w:rsidP="426E7A39" w:rsidRDefault="05641DDF" w14:paraId="0EBEB414" w14:textId="6C9EBD69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E7A39" w:rsidR="05641DD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17/7 Saturday</w:t>
            </w:r>
          </w:p>
          <w:p w:rsidR="426E7A39" w:rsidP="426E7A39" w:rsidRDefault="426E7A39" w14:paraId="26CAEDD5" w14:textId="2B060C67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108A52" w:rsidP="1A55487C" w:rsidRDefault="18108A52" w14:paraId="5CF54C7D" w14:textId="0C83445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22791E67" w14:textId="3FB76CA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426E7A39" w14:paraId="01AAB094">
        <w:tc>
          <w:tcPr>
            <w:tcW w:w="3330" w:type="dxa"/>
            <w:tcMar/>
            <w:vAlign w:val="top"/>
          </w:tcPr>
          <w:p w:rsidR="52956AD7" w:rsidP="426E7A39" w:rsidRDefault="52956AD7" w14:paraId="61F89203" w14:textId="52F494BF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E7A39" w:rsidR="6EBEA99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Implement </w:t>
            </w:r>
            <w:r w:rsidRPr="426E7A39" w:rsidR="6863804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controller</w:t>
            </w:r>
            <w:r w:rsidRPr="426E7A39" w:rsidR="37DB5F1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the frontend</w:t>
            </w:r>
          </w:p>
        </w:tc>
        <w:tc>
          <w:tcPr>
            <w:tcW w:w="2655" w:type="dxa"/>
            <w:tcMar/>
            <w:vAlign w:val="top"/>
          </w:tcPr>
          <w:p w:rsidR="24156576" w:rsidP="1A55487C" w:rsidRDefault="24156576" w14:paraId="669123D2" w14:textId="7419163C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15491A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Ao Dong </w:t>
            </w:r>
          </w:p>
        </w:tc>
        <w:tc>
          <w:tcPr>
            <w:tcW w:w="3000" w:type="dxa"/>
            <w:tcMar/>
            <w:vAlign w:val="top"/>
          </w:tcPr>
          <w:p w:rsidR="23AF5944" w:rsidP="426E7A39" w:rsidRDefault="23AF5944" w14:paraId="35D774F5" w14:textId="6C9EBD69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E7A39" w:rsidR="23AF594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17/7 Saturday</w:t>
            </w:r>
          </w:p>
          <w:p w:rsidR="426E7A39" w:rsidP="426E7A39" w:rsidRDefault="426E7A39" w14:paraId="79A71AE6" w14:textId="689AF9EA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0244F4F" w:rsidP="70244F4F" w:rsidRDefault="70244F4F" w14:paraId="6A775AA0" w14:textId="4C0CA217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4156576" w:rsidP="1A55487C" w:rsidRDefault="24156576" w14:paraId="72A62814" w14:textId="00D3F162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52956AD7" w:rsidP="1A55487C" w:rsidRDefault="52956AD7" w14:paraId="1B459870" w14:textId="52E52037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</w:p>
    <w:p w:rsidR="52956AD7" w:rsidP="1A55487C" w:rsidRDefault="52956AD7" w14:paraId="168568BA" w14:textId="4F6D868C">
      <w:pPr>
        <w:pStyle w:val="Normal"/>
        <w:ind w:left="0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813CB"/>
    <w:rsid w:val="00293843"/>
    <w:rsid w:val="004260A0"/>
    <w:rsid w:val="00FC9BA8"/>
    <w:rsid w:val="01F8023A"/>
    <w:rsid w:val="02362800"/>
    <w:rsid w:val="02CE6E59"/>
    <w:rsid w:val="03ABF627"/>
    <w:rsid w:val="044F56F1"/>
    <w:rsid w:val="0462E32A"/>
    <w:rsid w:val="04FCA966"/>
    <w:rsid w:val="05641DDF"/>
    <w:rsid w:val="057450A1"/>
    <w:rsid w:val="05968E41"/>
    <w:rsid w:val="05C75EE9"/>
    <w:rsid w:val="06820719"/>
    <w:rsid w:val="069879C7"/>
    <w:rsid w:val="069F1F47"/>
    <w:rsid w:val="0865A4FB"/>
    <w:rsid w:val="0B020F6F"/>
    <w:rsid w:val="0B167B24"/>
    <w:rsid w:val="0C3991A9"/>
    <w:rsid w:val="0CDE9574"/>
    <w:rsid w:val="0FFAF21C"/>
    <w:rsid w:val="126AA717"/>
    <w:rsid w:val="1332133F"/>
    <w:rsid w:val="13452BD8"/>
    <w:rsid w:val="147CE919"/>
    <w:rsid w:val="14A23D64"/>
    <w:rsid w:val="15491A76"/>
    <w:rsid w:val="168F5383"/>
    <w:rsid w:val="1741BDBA"/>
    <w:rsid w:val="179A8FE0"/>
    <w:rsid w:val="18108A52"/>
    <w:rsid w:val="18B9F2DE"/>
    <w:rsid w:val="18CD7DD9"/>
    <w:rsid w:val="19DFEC1E"/>
    <w:rsid w:val="1A107AEE"/>
    <w:rsid w:val="1A55487C"/>
    <w:rsid w:val="1A9C0DCF"/>
    <w:rsid w:val="1ADA1748"/>
    <w:rsid w:val="1B117EE8"/>
    <w:rsid w:val="1C193996"/>
    <w:rsid w:val="1D7FFC59"/>
    <w:rsid w:val="1D9CD03C"/>
    <w:rsid w:val="1F5D60C4"/>
    <w:rsid w:val="1F709D96"/>
    <w:rsid w:val="1FE3E1AB"/>
    <w:rsid w:val="203EE598"/>
    <w:rsid w:val="210147FB"/>
    <w:rsid w:val="21071349"/>
    <w:rsid w:val="2256886A"/>
    <w:rsid w:val="23AF5944"/>
    <w:rsid w:val="24156576"/>
    <w:rsid w:val="246CDC51"/>
    <w:rsid w:val="255B7E22"/>
    <w:rsid w:val="25CBEF73"/>
    <w:rsid w:val="2620B41C"/>
    <w:rsid w:val="265A4FE4"/>
    <w:rsid w:val="268B8709"/>
    <w:rsid w:val="2700D3C0"/>
    <w:rsid w:val="270FB92B"/>
    <w:rsid w:val="288FB3D5"/>
    <w:rsid w:val="28C48960"/>
    <w:rsid w:val="2ADEEA39"/>
    <w:rsid w:val="2B0BE273"/>
    <w:rsid w:val="2BCAB8AC"/>
    <w:rsid w:val="2C023D48"/>
    <w:rsid w:val="2C0B1C96"/>
    <w:rsid w:val="2C25EE68"/>
    <w:rsid w:val="2C3DCA5E"/>
    <w:rsid w:val="2C9FE46A"/>
    <w:rsid w:val="2DF3033A"/>
    <w:rsid w:val="2E31458A"/>
    <w:rsid w:val="2E74C4DE"/>
    <w:rsid w:val="2F3BF40B"/>
    <w:rsid w:val="32060411"/>
    <w:rsid w:val="321361D3"/>
    <w:rsid w:val="322B2433"/>
    <w:rsid w:val="323E988B"/>
    <w:rsid w:val="344327A9"/>
    <w:rsid w:val="34596279"/>
    <w:rsid w:val="363921F1"/>
    <w:rsid w:val="37DB5F1A"/>
    <w:rsid w:val="3879F837"/>
    <w:rsid w:val="38B0DF91"/>
    <w:rsid w:val="3927A33D"/>
    <w:rsid w:val="3958C253"/>
    <w:rsid w:val="3A636854"/>
    <w:rsid w:val="3BD74025"/>
    <w:rsid w:val="3C522D10"/>
    <w:rsid w:val="3C5C485B"/>
    <w:rsid w:val="3E3DDA4C"/>
    <w:rsid w:val="3E83A96F"/>
    <w:rsid w:val="414CA7B7"/>
    <w:rsid w:val="4200E253"/>
    <w:rsid w:val="42058CE2"/>
    <w:rsid w:val="423EAC9D"/>
    <w:rsid w:val="426E7A39"/>
    <w:rsid w:val="4327547B"/>
    <w:rsid w:val="437E8077"/>
    <w:rsid w:val="438C8146"/>
    <w:rsid w:val="4457F3AC"/>
    <w:rsid w:val="467B0D2C"/>
    <w:rsid w:val="46B2F450"/>
    <w:rsid w:val="46DF535F"/>
    <w:rsid w:val="47D09F55"/>
    <w:rsid w:val="47D7913A"/>
    <w:rsid w:val="488EA0BB"/>
    <w:rsid w:val="489E3BA7"/>
    <w:rsid w:val="48AE2BA1"/>
    <w:rsid w:val="4A49FC02"/>
    <w:rsid w:val="4A5813CB"/>
    <w:rsid w:val="4ABA1F09"/>
    <w:rsid w:val="4BBB034C"/>
    <w:rsid w:val="4CADAB25"/>
    <w:rsid w:val="4D25162A"/>
    <w:rsid w:val="4D25162A"/>
    <w:rsid w:val="4DD185C4"/>
    <w:rsid w:val="4F040758"/>
    <w:rsid w:val="4F74BDAE"/>
    <w:rsid w:val="4FB6A220"/>
    <w:rsid w:val="4FDEFF9E"/>
    <w:rsid w:val="501382B0"/>
    <w:rsid w:val="50B93D86"/>
    <w:rsid w:val="50F0BB28"/>
    <w:rsid w:val="5144BE6E"/>
    <w:rsid w:val="51450D3E"/>
    <w:rsid w:val="51562CE0"/>
    <w:rsid w:val="52956AD7"/>
    <w:rsid w:val="53050D52"/>
    <w:rsid w:val="53186615"/>
    <w:rsid w:val="53BF43E3"/>
    <w:rsid w:val="53EACDE0"/>
    <w:rsid w:val="54318C9F"/>
    <w:rsid w:val="5461443E"/>
    <w:rsid w:val="5495C18E"/>
    <w:rsid w:val="54CE6737"/>
    <w:rsid w:val="54E1362C"/>
    <w:rsid w:val="558253B4"/>
    <w:rsid w:val="55AB03EE"/>
    <w:rsid w:val="55B13A78"/>
    <w:rsid w:val="57326FDD"/>
    <w:rsid w:val="588FA216"/>
    <w:rsid w:val="5C36248A"/>
    <w:rsid w:val="5CAD7D53"/>
    <w:rsid w:val="5E163931"/>
    <w:rsid w:val="5F2A39B5"/>
    <w:rsid w:val="5F6FE6CC"/>
    <w:rsid w:val="60AF68B3"/>
    <w:rsid w:val="61AA1AC3"/>
    <w:rsid w:val="64B6A533"/>
    <w:rsid w:val="654693F4"/>
    <w:rsid w:val="6566C80D"/>
    <w:rsid w:val="65A1A0A8"/>
    <w:rsid w:val="65C7F71F"/>
    <w:rsid w:val="66EAF0C7"/>
    <w:rsid w:val="673F1EAF"/>
    <w:rsid w:val="6805B8C1"/>
    <w:rsid w:val="68193D6A"/>
    <w:rsid w:val="68638043"/>
    <w:rsid w:val="68E3F2ED"/>
    <w:rsid w:val="69489AD9"/>
    <w:rsid w:val="69AABD1B"/>
    <w:rsid w:val="69B1A4AD"/>
    <w:rsid w:val="6A7E311C"/>
    <w:rsid w:val="6C072A7B"/>
    <w:rsid w:val="6CECAE8D"/>
    <w:rsid w:val="6E1F0A57"/>
    <w:rsid w:val="6EB5F90F"/>
    <w:rsid w:val="6EBEA993"/>
    <w:rsid w:val="6FFF61D9"/>
    <w:rsid w:val="700AC917"/>
    <w:rsid w:val="70244F4F"/>
    <w:rsid w:val="702C3CD5"/>
    <w:rsid w:val="70AD2C78"/>
    <w:rsid w:val="72171A5A"/>
    <w:rsid w:val="758EFCCB"/>
    <w:rsid w:val="75B602FC"/>
    <w:rsid w:val="765BA66C"/>
    <w:rsid w:val="76DEC95E"/>
    <w:rsid w:val="76F1D899"/>
    <w:rsid w:val="79769881"/>
    <w:rsid w:val="7994FEFB"/>
    <w:rsid w:val="79B690D8"/>
    <w:rsid w:val="7A72C44A"/>
    <w:rsid w:val="7C0E94AB"/>
    <w:rsid w:val="7D788504"/>
    <w:rsid w:val="7DA1E67E"/>
    <w:rsid w:val="7FCCF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3CB"/>
  <w15:chartTrackingRefBased/>
  <w15:docId w15:val="{EED65E8D-F428-4EDC-B147-EE9762CF6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name w:val="Form Heading"/>
    <w:basedOn w:val="Normal"/>
    <w:qFormat/>
    <w:rsid w:val="52956AD7"/>
    <w:rPr>
      <w:color w:val="000000" w:themeColor="text1" w:themeTint="FF" w:themeShade="FF"/>
    </w:rPr>
    <w:pPr>
      <w:spacing w:after="320" w:line="264" w:lineRule="auto"/>
      <w:ind w:right="288"/>
    </w:pPr>
  </w:style>
  <w:style w:type="paragraph" w:styleId="TableText" w:customStyle="true">
    <w:name w:val="Table Text"/>
    <w:basedOn w:val="Normal"/>
    <w:qFormat/>
    <w:rsid w:val="52956AD7"/>
    <w:pPr>
      <w:spacing w:after="320" w:line="264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60"/>
      <w:jc xmlns:w="http://schemas.openxmlformats.org/wordprocessingml/2006/main" w:val="center"/>
      <w:outlineLvl xmlns:w="http://schemas.openxmlformats.org/wordprocessingml/2006/main" w:val="0"/>
    </w:pPr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89dd8d14c947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2021-07-03T11:06:39.8172522Z</dcterms:created>
  <dcterms:modified xsi:type="dcterms:W3CDTF">2021-07-18T12:02:23.4744434Z</dcterms:modified>
  <dc:creator>Selina Jiang</dc:creator>
  <lastModifiedBy>Selina Jiang</lastModifiedBy>
</coreProperties>
</file>