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6CEC" w14:textId="6D1858BF" w:rsidR="00BD7601" w:rsidRDefault="00BD7601" w:rsidP="00BD7601">
      <w:pPr>
        <w:pStyle w:val="Heading1"/>
      </w:pPr>
      <w:r>
        <w:rPr>
          <w:rFonts w:hint="eastAsia"/>
        </w:rPr>
        <w:t>Q</w:t>
      </w:r>
      <w:r>
        <w:t>uestion 2</w:t>
      </w:r>
    </w:p>
    <w:p w14:paraId="6E734C15" w14:textId="54D08B79" w:rsidR="00BD7601" w:rsidRDefault="00BD7601" w:rsidP="00BD7601">
      <w:pPr>
        <w:pStyle w:val="Heading2"/>
        <w:rPr>
          <w:lang w:val="en-US"/>
        </w:rPr>
      </w:pPr>
    </w:p>
    <w:p w14:paraId="2F5F526D" w14:textId="76E9DE16" w:rsidR="0023581B" w:rsidRPr="0023581B" w:rsidRDefault="00BD7601" w:rsidP="0023581B">
      <w:pPr>
        <w:pStyle w:val="Heading2"/>
        <w:rPr>
          <w:lang w:val="en-US"/>
        </w:rPr>
      </w:pPr>
      <w:r>
        <w:rPr>
          <w:lang w:val="en-US"/>
        </w:rPr>
        <w:t>Solution:</w:t>
      </w:r>
    </w:p>
    <w:p w14:paraId="0F3D378C" w14:textId="04F9DE91" w:rsidR="00BD7601" w:rsidRPr="0023581B" w:rsidRDefault="00BD7601" w:rsidP="00BD760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200</m:t>
              </m:r>
            </m:sup>
          </m:sSup>
        </m:oMath>
      </m:oMathPara>
    </w:p>
    <w:p w14:paraId="00DC1BCC" w14:textId="77777777" w:rsidR="0023581B" w:rsidRPr="00BD7601" w:rsidRDefault="0023581B" w:rsidP="00BD7601">
      <w:pPr>
        <w:rPr>
          <w:lang w:val="en-US"/>
        </w:rPr>
      </w:pPr>
    </w:p>
    <w:p w14:paraId="2D12D1BE" w14:textId="3962C166" w:rsidR="00BD7601" w:rsidRDefault="00BD7601" w:rsidP="00BD7601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m=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100</m:t>
            </m:r>
          </m:sup>
        </m:sSup>
      </m:oMath>
      <w:r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100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m ;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200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1CA22BF8" w14:textId="5E280992" w:rsidR="00BD7601" w:rsidRDefault="00BD7601" w:rsidP="00BD7601">
      <w:pPr>
        <w:rPr>
          <w:lang w:val="en-US"/>
        </w:rPr>
      </w:pPr>
    </w:p>
    <w:p w14:paraId="410401C0" w14:textId="20583537" w:rsidR="00BD7601" w:rsidRDefault="00BD7601" w:rsidP="00BD7601">
      <w:pPr>
        <w:rPr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m+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72FE3D05" w14:textId="56FBE879" w:rsidR="00BD7601" w:rsidRPr="005E0053" w:rsidRDefault="00044AAE" w:rsidP="00BD7601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9124B4B" w14:textId="77777777" w:rsidR="005E0053" w:rsidRPr="00BD7601" w:rsidRDefault="005E0053" w:rsidP="00BD7601">
      <w:pPr>
        <w:rPr>
          <w:lang w:val="en-US"/>
        </w:rPr>
      </w:pPr>
    </w:p>
    <w:p w14:paraId="4478AC5E" w14:textId="43BAE021" w:rsidR="00BD7601" w:rsidRPr="005E0053" w:rsidRDefault="00BD7601" w:rsidP="005E005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73353856" w14:textId="77777777" w:rsidR="005E0053" w:rsidRPr="005E0053" w:rsidRDefault="005E0053" w:rsidP="005E0053">
      <w:pPr>
        <w:rPr>
          <w:lang w:val="en-US"/>
        </w:rPr>
      </w:pPr>
    </w:p>
    <w:p w14:paraId="249F2A93" w14:textId="72DB8032" w:rsidR="005E0053" w:rsidRPr="001B022B" w:rsidRDefault="005E0053" w:rsidP="005E005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69D1E2B7" w14:textId="33F37DB1" w:rsidR="001B022B" w:rsidRDefault="001B022B" w:rsidP="005E0053">
      <w:pPr>
        <w:rPr>
          <w:lang w:val="en-US"/>
        </w:rPr>
      </w:pPr>
    </w:p>
    <w:p w14:paraId="1F29C8C4" w14:textId="264BAC0F" w:rsidR="001B022B" w:rsidRPr="001B022B" w:rsidRDefault="001B022B" w:rsidP="005E005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hint="eastAsia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40148D0C" w14:textId="6F73D7C7" w:rsidR="001B022B" w:rsidRDefault="001B022B" w:rsidP="005E0053">
      <w:pPr>
        <w:rPr>
          <w:i/>
          <w:lang w:val="en-US"/>
        </w:rPr>
      </w:pPr>
    </w:p>
    <w:p w14:paraId="4A29E601" w14:textId="7821E208" w:rsidR="001B022B" w:rsidRPr="001B022B" w:rsidRDefault="001B022B" w:rsidP="005E0053">
      <w:pPr>
        <w:rPr>
          <w:iCs/>
          <w:lang w:val="en-US"/>
        </w:rPr>
      </w:pPr>
      <w:r>
        <w:rPr>
          <w:iCs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010A7B4D" w14:textId="0A28FC69" w:rsidR="001B022B" w:rsidRDefault="001B022B" w:rsidP="005E0053">
      <w:pPr>
        <w:rPr>
          <w:i/>
          <w:lang w:val="en-US"/>
        </w:rPr>
      </w:pPr>
    </w:p>
    <w:p w14:paraId="61680DE7" w14:textId="7F9F6F31" w:rsidR="001B022B" w:rsidRPr="00D44647" w:rsidRDefault="001B022B" w:rsidP="005E005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hint="eastAsia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2279ACA7" w14:textId="30E15444" w:rsidR="00D44647" w:rsidRDefault="00D44647" w:rsidP="005E0053">
      <w:pPr>
        <w:rPr>
          <w:i/>
          <w:lang w:val="en-US"/>
        </w:rPr>
      </w:pPr>
    </w:p>
    <w:p w14:paraId="4F6A8720" w14:textId="50745EF9" w:rsidR="00D44647" w:rsidRPr="00D44647" w:rsidRDefault="00D44647" w:rsidP="005E005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hint="eastAsia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00</m:t>
              </m:r>
            </m:sup>
          </m:sSup>
          <m:r>
            <w:rPr>
              <w:rFonts w:ascii="Cambria Math" w:hAnsi="Cambria Math"/>
              <w:lang w:val="en-US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00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00</m:t>
              </m:r>
            </m:sup>
          </m:sSup>
        </m:oMath>
      </m:oMathPara>
    </w:p>
    <w:p w14:paraId="1D7C12F1" w14:textId="3BEF6884" w:rsidR="00D44647" w:rsidRDefault="00D44647" w:rsidP="005E0053">
      <w:pPr>
        <w:rPr>
          <w:i/>
          <w:lang w:val="en-US"/>
        </w:rPr>
      </w:pPr>
    </w:p>
    <w:p w14:paraId="25EEC11D" w14:textId="767857BF" w:rsidR="005E0053" w:rsidRDefault="00D44647" w:rsidP="005E0053">
      <w:pPr>
        <w:rPr>
          <w:iCs/>
          <w:lang w:val="en-US"/>
        </w:rPr>
      </w:pPr>
      <w:proofErr w:type="gramStart"/>
      <w:r>
        <w:rPr>
          <w:iCs/>
          <w:lang w:val="en-US"/>
        </w:rPr>
        <w:t>So</w:t>
      </w:r>
      <w:proofErr w:type="gramEnd"/>
      <w:r>
        <w:rPr>
          <w:iCs/>
          <w:lang w:val="en-US"/>
        </w:rPr>
        <w:t xml:space="preserve"> we need only 5 large integer multiplications:</w:t>
      </w:r>
    </w:p>
    <w:p w14:paraId="0A6EAFB9" w14:textId="5E87B46D" w:rsidR="00D44647" w:rsidRDefault="00D44647" w:rsidP="005E0053">
      <w:pPr>
        <w:rPr>
          <w:lang w:val="en-US"/>
        </w:rPr>
      </w:pPr>
    </w:p>
    <w:p w14:paraId="7FF56B79" w14:textId="09865F97" w:rsidR="007D1984" w:rsidRPr="007D1984" w:rsidRDefault="007D1984" w:rsidP="007D1984">
      <w:pPr>
        <w:tabs>
          <w:tab w:val="left" w:pos="434"/>
        </w:tabs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D44647">
        <w:rPr>
          <w:lang w:val="en-US"/>
        </w:rPr>
        <w:t xml:space="preserve">  ,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</m:oMath>
      <w:r w:rsidR="00D44647">
        <w:rPr>
          <w:lang w:val="en-US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D44647">
        <w:rPr>
          <w:lang w:val="en-US"/>
        </w:rPr>
        <w:t xml:space="preserve"> 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D44647">
        <w:rPr>
          <w:lang w:val="en-US"/>
        </w:rPr>
        <w:t xml:space="preserve"> </w:t>
      </w:r>
      <w:r w:rsidR="00044AAE">
        <w:rPr>
          <w:lang w:val="en-US"/>
        </w:rPr>
        <w:t xml:space="preserve">,  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 w:rsidR="00D44647">
        <w:rPr>
          <w:lang w:val="en-US"/>
        </w:rPr>
        <w:t xml:space="preserve"> </w:t>
      </w:r>
    </w:p>
    <w:sectPr w:rsidR="007D1984" w:rsidRPr="007D1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01"/>
    <w:rsid w:val="00044AAE"/>
    <w:rsid w:val="001B022B"/>
    <w:rsid w:val="001D5822"/>
    <w:rsid w:val="001E072D"/>
    <w:rsid w:val="0023581B"/>
    <w:rsid w:val="005E0053"/>
    <w:rsid w:val="005E2B56"/>
    <w:rsid w:val="007D1984"/>
    <w:rsid w:val="00BD7601"/>
    <w:rsid w:val="00D44647"/>
    <w:rsid w:val="00D9577F"/>
    <w:rsid w:val="00E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98D5"/>
  <w15:chartTrackingRefBased/>
  <w15:docId w15:val="{E2ADB8F5-4EBE-1D41-A4AA-3236C22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7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4</cp:revision>
  <dcterms:created xsi:type="dcterms:W3CDTF">2020-06-28T14:05:00Z</dcterms:created>
  <dcterms:modified xsi:type="dcterms:W3CDTF">2020-06-29T18:57:00Z</dcterms:modified>
</cp:coreProperties>
</file>