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4FD5" w14:textId="6888EF43" w:rsidR="0015168E" w:rsidRDefault="005E2AB6" w:rsidP="005E2AB6">
      <w:pPr>
        <w:pStyle w:val="Title"/>
        <w:rPr>
          <w:lang w:val="en-US"/>
        </w:rPr>
      </w:pPr>
      <w:r>
        <w:rPr>
          <w:lang w:val="en-US"/>
        </w:rPr>
        <w:t>COMP9417</w:t>
      </w:r>
    </w:p>
    <w:p w14:paraId="684FD7FF" w14:textId="0A42CBF5" w:rsidR="005E2AB6" w:rsidRDefault="005E2AB6" w:rsidP="005E2AB6">
      <w:pPr>
        <w:pStyle w:val="Heading1"/>
        <w:rPr>
          <w:lang w:val="en-US"/>
        </w:rPr>
      </w:pPr>
      <w:r>
        <w:rPr>
          <w:lang w:val="en-US"/>
        </w:rPr>
        <w:t>Regression</w:t>
      </w:r>
    </w:p>
    <w:p w14:paraId="3F972B81" w14:textId="185B0E62" w:rsidR="005E2AB6" w:rsidRDefault="005E2AB6" w:rsidP="005E2AB6">
      <w:pPr>
        <w:pStyle w:val="Heading1"/>
        <w:rPr>
          <w:lang w:val="en-US"/>
        </w:rPr>
      </w:pPr>
      <w:r>
        <w:rPr>
          <w:lang w:val="en-US"/>
        </w:rPr>
        <w:t>Ensemble Learning</w:t>
      </w:r>
    </w:p>
    <w:p w14:paraId="784392A0" w14:textId="401034F8" w:rsidR="005E2AB6" w:rsidRDefault="005E2AB6" w:rsidP="005E2AB6">
      <w:pPr>
        <w:pStyle w:val="Heading2"/>
        <w:rPr>
          <w:lang w:val="en-US"/>
        </w:rPr>
      </w:pPr>
      <w:r>
        <w:rPr>
          <w:rFonts w:hint="eastAsia"/>
          <w:lang w:val="en-US"/>
        </w:rPr>
        <w:t>Sim</w:t>
      </w:r>
      <w:r>
        <w:rPr>
          <w:lang w:val="en-US"/>
        </w:rPr>
        <w:t>ple ensembles</w:t>
      </w:r>
      <w:r w:rsidR="00F524B6">
        <w:rPr>
          <w:lang w:val="en-US"/>
        </w:rPr>
        <w:t xml:space="preserve">: </w:t>
      </w:r>
      <w:r w:rsidR="00F524B6" w:rsidRPr="00F524B6">
        <w:rPr>
          <w:lang w:val="en-US"/>
        </w:rPr>
        <w:t>combining several learning algorithm</w:t>
      </w:r>
    </w:p>
    <w:p w14:paraId="7A726F96" w14:textId="03CCEB33" w:rsidR="00F524B6" w:rsidRDefault="00F524B6" w:rsidP="00F52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Ma</w:t>
      </w:r>
      <w:r>
        <w:rPr>
          <w:lang w:val="en-US"/>
        </w:rPr>
        <w:t>jority</w:t>
      </w:r>
      <w:r>
        <w:rPr>
          <w:rFonts w:hint="eastAsia"/>
          <w:lang w:val="en-US"/>
        </w:rPr>
        <w:t xml:space="preserve"> vote</w:t>
      </w:r>
      <w:r>
        <w:rPr>
          <w:lang w:val="en-US"/>
        </w:rPr>
        <w:t xml:space="preserve"> or unweighted average will be used for prediction</w:t>
      </w:r>
    </w:p>
    <w:p w14:paraId="6767A864" w14:textId="2AEDE109" w:rsidR="00F524B6" w:rsidRDefault="00F524B6" w:rsidP="00F52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Us</w:t>
      </w:r>
      <w:r>
        <w:rPr>
          <w:lang w:val="en-US"/>
        </w:rPr>
        <w:t>ing weighted average or weighted votes to predict the output</w:t>
      </w:r>
    </w:p>
    <w:p w14:paraId="02DEEFF6" w14:textId="1E19523A" w:rsidR="00F524B6" w:rsidRDefault="00F524B6" w:rsidP="00F52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Treat the output of each algorithm as </w:t>
      </w:r>
      <w:r w:rsidR="00E85B8C">
        <w:rPr>
          <w:lang w:val="en-US"/>
        </w:rPr>
        <w:t>a feature and train another learning algorithm on them</w:t>
      </w:r>
    </w:p>
    <w:p w14:paraId="4C742FBF" w14:textId="08F534B3" w:rsidR="00E85B8C" w:rsidRDefault="00E85B8C" w:rsidP="00E85B8C">
      <w:pPr>
        <w:pStyle w:val="Heading2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ixture of experts</w:t>
      </w:r>
    </w:p>
    <w:p w14:paraId="41F37B23" w14:textId="11F32918" w:rsidR="00E85B8C" w:rsidRDefault="00E85B8C" w:rsidP="00E85B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learning algorithm defines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lang w:val="en-US"/>
        </w:rPr>
        <w:t xml:space="preserve"> which indicated expertise of that algorithm for that particular location 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in the input space</w:t>
      </w:r>
    </w:p>
    <w:p w14:paraId="387C280E" w14:textId="016D3F06" w:rsidR="00E85B8C" w:rsidRDefault="00E85B8C" w:rsidP="00E85B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may use a weighted average or just pick the model with the largest expertise</w:t>
      </w:r>
    </w:p>
    <w:p w14:paraId="26B0E013" w14:textId="6A90F9CA" w:rsidR="00366B77" w:rsidRPr="00366B77" w:rsidRDefault="00366B77" w:rsidP="00366B77">
      <w:pPr>
        <w:pStyle w:val="Heading2"/>
        <w:rPr>
          <w:lang w:val="en-US"/>
        </w:rPr>
      </w:pPr>
      <w:r>
        <w:rPr>
          <w:lang w:val="en-US"/>
        </w:rPr>
        <w:t>Bagging method: (“Bootstrap Aggregation”)</w:t>
      </w:r>
    </w:p>
    <w:p w14:paraId="46F874EE" w14:textId="106DA58D" w:rsidR="00366B77" w:rsidRDefault="00366B77" w:rsidP="00366B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many classifiers, but each on a Bootstrapped dataset</w:t>
      </w:r>
    </w:p>
    <w:p w14:paraId="7E619D4C" w14:textId="2FEF15D6" w:rsidR="00366B77" w:rsidRDefault="00366B77" w:rsidP="00366B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Bootstrap: Create a random subset of data by sampling with replacement</w:t>
      </w:r>
    </w:p>
    <w:p w14:paraId="02257715" w14:textId="3EF0D9BA" w:rsidR="00366B77" w:rsidRDefault="00366B77" w:rsidP="00366B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Bagging: Repeat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times to generate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subsets</w:t>
      </w:r>
    </w:p>
    <w:p w14:paraId="38DD8040" w14:textId="0CE4F491" w:rsidR="00366B77" w:rsidRDefault="00366B77" w:rsidP="00366B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aggregate through model averaging / majority voting</w:t>
      </w:r>
    </w:p>
    <w:p w14:paraId="468716A6" w14:textId="36920299" w:rsidR="00366B77" w:rsidRDefault="003528E3" w:rsidP="00366B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Bagging is applied on a collection of low-bias high variance models</w:t>
      </w:r>
    </w:p>
    <w:p w14:paraId="1A7A682C" w14:textId="4AEE42C6" w:rsidR="003528E3" w:rsidRDefault="003528E3" w:rsidP="00352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 averaging them the bias would not get affected</w:t>
      </w:r>
    </w:p>
    <w:p w14:paraId="31848A1C" w14:textId="5DBE8568" w:rsidR="003528E3" w:rsidRDefault="003528E3" w:rsidP="00352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 averaging them the variance will be reduced</w:t>
      </w:r>
    </w:p>
    <w:p w14:paraId="00465518" w14:textId="178CF9C3" w:rsidR="003528E3" w:rsidRDefault="003528E3" w:rsidP="003528E3">
      <w:pPr>
        <w:pStyle w:val="Heading2"/>
        <w:rPr>
          <w:lang w:val="en-US"/>
        </w:rPr>
      </w:pPr>
      <w:r w:rsidRPr="003528E3">
        <w:rPr>
          <w:lang w:val="en-US"/>
        </w:rPr>
        <w:t>Add randomization to the models to introduce more diversity in the models for example</w:t>
      </w:r>
    </w:p>
    <w:p w14:paraId="165659C0" w14:textId="2C3D087E" w:rsidR="003528E3" w:rsidRDefault="003528E3" w:rsidP="003528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every model use a subset of features, selected randomly, e.g. in Random </w:t>
      </w:r>
      <w:proofErr w:type="gramStart"/>
      <w:r>
        <w:rPr>
          <w:lang w:val="en-US"/>
        </w:rPr>
        <w:t>Forest(</w:t>
      </w:r>
      <w:proofErr w:type="gramEnd"/>
      <w:r>
        <w:rPr>
          <w:lang w:val="en-US"/>
        </w:rPr>
        <w:t>it can also help with training time)</w:t>
      </w:r>
    </w:p>
    <w:p w14:paraId="3C7B86C4" w14:textId="549BD49E" w:rsidR="003528E3" w:rsidRPr="003528E3" w:rsidRDefault="003528E3" w:rsidP="003528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algorithms that are dependent on initial weights, use different random initial weights</w:t>
      </w:r>
    </w:p>
    <w:p w14:paraId="3B625A56" w14:textId="3B567EAC" w:rsidR="003528E3" w:rsidRDefault="003528E3" w:rsidP="003528E3">
      <w:pPr>
        <w:pStyle w:val="Heading2"/>
        <w:rPr>
          <w:lang w:val="en-US"/>
        </w:rPr>
      </w:pPr>
      <w:r>
        <w:rPr>
          <w:lang w:val="en-US"/>
        </w:rPr>
        <w:t>Boosting: A sequence of weak learners, each trying to correct its predecessor</w:t>
      </w:r>
    </w:p>
    <w:p w14:paraId="21A6B0EB" w14:textId="77777777" w:rsidR="003528E3" w:rsidRDefault="003528E3" w:rsidP="003528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Learners are trained sequentially</w:t>
      </w:r>
    </w:p>
    <w:p w14:paraId="12DDE87D" w14:textId="77777777" w:rsidR="003528E3" w:rsidRDefault="003528E3" w:rsidP="003528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learners focus on errors of earlier learners</w:t>
      </w:r>
    </w:p>
    <w:p w14:paraId="662CB0F7" w14:textId="77777777" w:rsidR="003528E3" w:rsidRDefault="003528E3" w:rsidP="003528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learners try to get misclassified samples right by operating on a weighted training set in favor of misclassified instances</w:t>
      </w:r>
    </w:p>
    <w:p w14:paraId="5EEA0B52" w14:textId="79388324" w:rsidR="003528E3" w:rsidRDefault="003528E3" w:rsidP="003528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Combine all learners in the end using weighted majority / weighted average of k learners</w:t>
      </w:r>
    </w:p>
    <w:p w14:paraId="080C02CE" w14:textId="576F5592" w:rsidR="003528E3" w:rsidRDefault="003528E3" w:rsidP="003528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AdaBoost is a boosting algorithm using stump trees</w:t>
      </w:r>
    </w:p>
    <w:p w14:paraId="6532B833" w14:textId="039AAED2" w:rsidR="00566222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Misclassified instances gain higher weights</w:t>
      </w:r>
    </w:p>
    <w:p w14:paraId="60314DE8" w14:textId="15F40217" w:rsidR="00566222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Correctly classified instances lose weight</w:t>
      </w:r>
    </w:p>
    <w:p w14:paraId="4D00EC45" w14:textId="30136BB1" w:rsidR="00566222" w:rsidRDefault="00566222" w:rsidP="00566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 advantages:</w:t>
      </w:r>
    </w:p>
    <w:p w14:paraId="74173300" w14:textId="0EFB2680" w:rsidR="00566222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very simple(weak) learners</w:t>
      </w:r>
    </w:p>
    <w:p w14:paraId="5400AEA1" w14:textId="6523923F" w:rsidR="00566222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boost</w:t>
      </w:r>
      <w:proofErr w:type="gramEnd"/>
      <w:r>
        <w:rPr>
          <w:lang w:val="en-US"/>
        </w:rPr>
        <w:t xml:space="preserve"> the performance</w:t>
      </w:r>
    </w:p>
    <w:p w14:paraId="20AE79AB" w14:textId="3D3876D7" w:rsidR="00566222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Decrease bias</w:t>
      </w:r>
    </w:p>
    <w:p w14:paraId="3A33D951" w14:textId="585FBD9B" w:rsidR="00566222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Decrease variance</w:t>
      </w:r>
    </w:p>
    <w:p w14:paraId="6BF9BE58" w14:textId="7BC4DCBC" w:rsidR="00566222" w:rsidRDefault="00566222" w:rsidP="00566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Slow during training and lack of interpretability</w:t>
      </w:r>
    </w:p>
    <w:p w14:paraId="4A55065E" w14:textId="3241EE3D" w:rsidR="00566222" w:rsidRDefault="00566222" w:rsidP="00566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Gradient Boosting is a boosting algorithm using stump tree for regression:</w:t>
      </w:r>
    </w:p>
    <w:p w14:paraId="265D5954" w14:textId="0095765E" w:rsidR="00566222" w:rsidRPr="003528E3" w:rsidRDefault="00566222" w:rsidP="005662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At every step models the residuals</w:t>
      </w:r>
    </w:p>
    <w:sectPr w:rsidR="00566222" w:rsidRPr="00352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426"/>
    <w:multiLevelType w:val="hybridMultilevel"/>
    <w:tmpl w:val="ED14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3E8"/>
    <w:multiLevelType w:val="hybridMultilevel"/>
    <w:tmpl w:val="734E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2C54"/>
    <w:multiLevelType w:val="hybridMultilevel"/>
    <w:tmpl w:val="943C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A6A4F"/>
    <w:multiLevelType w:val="hybridMultilevel"/>
    <w:tmpl w:val="36A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76FE2"/>
    <w:multiLevelType w:val="hybridMultilevel"/>
    <w:tmpl w:val="F744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5CBC"/>
    <w:multiLevelType w:val="hybridMultilevel"/>
    <w:tmpl w:val="A3F8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C3886"/>
    <w:multiLevelType w:val="hybridMultilevel"/>
    <w:tmpl w:val="6506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B6"/>
    <w:rsid w:val="0015168E"/>
    <w:rsid w:val="003528E3"/>
    <w:rsid w:val="00366B77"/>
    <w:rsid w:val="00566222"/>
    <w:rsid w:val="005E2AB6"/>
    <w:rsid w:val="00B51F2D"/>
    <w:rsid w:val="00D86598"/>
    <w:rsid w:val="00E85B8C"/>
    <w:rsid w:val="00F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EC30"/>
  <w15:chartTrackingRefBased/>
  <w15:docId w15:val="{4ABD7683-915C-9A43-AB82-BCD059A0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4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B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</cp:revision>
  <dcterms:created xsi:type="dcterms:W3CDTF">2021-05-06T15:43:00Z</dcterms:created>
  <dcterms:modified xsi:type="dcterms:W3CDTF">2021-05-07T04:44:00Z</dcterms:modified>
</cp:coreProperties>
</file>