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A04E00" w14:textId="77777777" w:rsidR="00AA3481" w:rsidRPr="00AA3481" w:rsidRDefault="00AA3481" w:rsidP="00AA3481">
      <w:pPr>
        <w:rPr>
          <w:b/>
          <w:bCs/>
        </w:rPr>
      </w:pPr>
      <w:r w:rsidRPr="00AA3481">
        <w:rPr>
          <w:b/>
          <w:bCs/>
        </w:rPr>
        <w:t>IPL Data Engineering Pipeline - Interview Notes</w:t>
      </w:r>
    </w:p>
    <w:p w14:paraId="0BDD4738" w14:textId="77777777" w:rsidR="00AA3481" w:rsidRPr="00AA3481" w:rsidRDefault="00AA3481" w:rsidP="00AA3481">
      <w:pPr>
        <w:rPr>
          <w:b/>
          <w:bCs/>
        </w:rPr>
      </w:pPr>
      <w:r w:rsidRPr="00AA3481">
        <w:rPr>
          <w:b/>
          <w:bCs/>
        </w:rPr>
        <w:t>1. Project Introduction (30 seconds)</w:t>
      </w:r>
    </w:p>
    <w:p w14:paraId="4301F46E" w14:textId="77777777" w:rsidR="00AA3481" w:rsidRPr="00AA3481" w:rsidRDefault="00AA3481" w:rsidP="00AA3481">
      <w:r w:rsidRPr="00AA3481">
        <w:rPr>
          <w:b/>
          <w:bCs/>
        </w:rPr>
        <w:t>Say:</w:t>
      </w:r>
    </w:p>
    <w:p w14:paraId="3D0AE592" w14:textId="77777777" w:rsidR="00AA3481" w:rsidRPr="00AA3481" w:rsidRDefault="00AA3481" w:rsidP="00AA3481">
      <w:r w:rsidRPr="00AA3481">
        <w:t>"I built an end-to-end AWS data engineering pipeline for IPL analytics using a serverless architecture. The pipeline follows Medallion Architecture with Bronze, Silver, and Gold layers. I used Amazon S3 for data storage, Lambda for validation, Step Functions for orchestration, AWS Glue for ETL processing, Glue Crawler and Data Catalog for metadata management, Athena for analytics, and SNS for notifications."</w:t>
      </w:r>
    </w:p>
    <w:p w14:paraId="6615E20F" w14:textId="77777777" w:rsidR="00AA3481" w:rsidRPr="00AA3481" w:rsidRDefault="00AA3481" w:rsidP="00AA3481">
      <w:r w:rsidRPr="00AA3481">
        <w:pict w14:anchorId="0E11618D">
          <v:rect id="_x0000_i1175" style="width:0;height:1.5pt" o:hralign="center" o:hrstd="t" o:hr="t" fillcolor="#a0a0a0" stroked="f"/>
        </w:pict>
      </w:r>
    </w:p>
    <w:p w14:paraId="708E5959" w14:textId="77777777" w:rsidR="00AA3481" w:rsidRPr="00AA3481" w:rsidRDefault="00AA3481" w:rsidP="00AA3481">
      <w:pPr>
        <w:rPr>
          <w:b/>
          <w:bCs/>
        </w:rPr>
      </w:pPr>
      <w:r w:rsidRPr="00AA3481">
        <w:rPr>
          <w:b/>
          <w:bCs/>
        </w:rPr>
        <w:t>2. Architecture Explanation</w:t>
      </w:r>
    </w:p>
    <w:p w14:paraId="2006ADDC" w14:textId="77777777" w:rsidR="00AA3481" w:rsidRPr="00AA3481" w:rsidRDefault="00AA3481" w:rsidP="00AA3481">
      <w:r w:rsidRPr="00AA3481">
        <w:t>Flow:</w:t>
      </w:r>
    </w:p>
    <w:p w14:paraId="3B489495" w14:textId="77777777" w:rsidR="00AA3481" w:rsidRPr="00AA3481" w:rsidRDefault="00AA3481" w:rsidP="00AA3481">
      <w:r w:rsidRPr="00AA3481">
        <w:t>Source CSV Files</w:t>
      </w:r>
    </w:p>
    <w:p w14:paraId="6A78F2CA" w14:textId="77777777" w:rsidR="00AA3481" w:rsidRPr="00AA3481" w:rsidRDefault="00AA3481" w:rsidP="00AA3481">
      <w:r w:rsidRPr="00AA3481">
        <w:t xml:space="preserve">        |</w:t>
      </w:r>
    </w:p>
    <w:p w14:paraId="3D072758" w14:textId="77777777" w:rsidR="00AA3481" w:rsidRPr="00AA3481" w:rsidRDefault="00AA3481" w:rsidP="00AA3481">
      <w:r w:rsidRPr="00AA3481">
        <w:t xml:space="preserve">        </w:t>
      </w:r>
      <w:r w:rsidRPr="00AA3481">
        <w:rPr>
          <w:rFonts w:ascii="Arial" w:hAnsi="Arial" w:cs="Arial"/>
        </w:rPr>
        <w:t>▼</w:t>
      </w:r>
    </w:p>
    <w:p w14:paraId="567D2D64" w14:textId="77777777" w:rsidR="00AA3481" w:rsidRPr="00AA3481" w:rsidRDefault="00AA3481" w:rsidP="00AA3481">
      <w:r w:rsidRPr="00AA3481">
        <w:t>Amazon S3 Bronze Layer</w:t>
      </w:r>
    </w:p>
    <w:p w14:paraId="1B4327AD" w14:textId="77777777" w:rsidR="00AA3481" w:rsidRPr="00AA3481" w:rsidRDefault="00AA3481" w:rsidP="00AA3481">
      <w:r w:rsidRPr="00AA3481">
        <w:t xml:space="preserve">        |</w:t>
      </w:r>
    </w:p>
    <w:p w14:paraId="7A55E339" w14:textId="77777777" w:rsidR="00AA3481" w:rsidRPr="00AA3481" w:rsidRDefault="00AA3481" w:rsidP="00AA3481">
      <w:r w:rsidRPr="00AA3481">
        <w:t xml:space="preserve">        </w:t>
      </w:r>
      <w:r w:rsidRPr="00AA3481">
        <w:rPr>
          <w:rFonts w:ascii="Arial" w:hAnsi="Arial" w:cs="Arial"/>
        </w:rPr>
        <w:t>▼</w:t>
      </w:r>
    </w:p>
    <w:p w14:paraId="4BFAF792" w14:textId="77777777" w:rsidR="00AA3481" w:rsidRPr="00AA3481" w:rsidRDefault="00AA3481" w:rsidP="00AA3481">
      <w:r w:rsidRPr="00AA3481">
        <w:t>Lambda Validation</w:t>
      </w:r>
    </w:p>
    <w:p w14:paraId="75F86B3C" w14:textId="77777777" w:rsidR="00AA3481" w:rsidRPr="00AA3481" w:rsidRDefault="00AA3481" w:rsidP="00AA3481">
      <w:r w:rsidRPr="00AA3481">
        <w:t xml:space="preserve">        |</w:t>
      </w:r>
    </w:p>
    <w:p w14:paraId="5636DCC6" w14:textId="77777777" w:rsidR="00AA3481" w:rsidRPr="00AA3481" w:rsidRDefault="00AA3481" w:rsidP="00AA3481">
      <w:r w:rsidRPr="00AA3481">
        <w:t xml:space="preserve">        </w:t>
      </w:r>
      <w:r w:rsidRPr="00AA3481">
        <w:rPr>
          <w:rFonts w:ascii="Arial" w:hAnsi="Arial" w:cs="Arial"/>
        </w:rPr>
        <w:t>▼</w:t>
      </w:r>
    </w:p>
    <w:p w14:paraId="11C07B10" w14:textId="77777777" w:rsidR="00AA3481" w:rsidRPr="00AA3481" w:rsidRDefault="00AA3481" w:rsidP="00AA3481">
      <w:r w:rsidRPr="00AA3481">
        <w:t>AWS Step Functions</w:t>
      </w:r>
    </w:p>
    <w:p w14:paraId="203DD434" w14:textId="77777777" w:rsidR="00AA3481" w:rsidRPr="00AA3481" w:rsidRDefault="00AA3481" w:rsidP="00AA3481">
      <w:r w:rsidRPr="00AA3481">
        <w:t xml:space="preserve">        |</w:t>
      </w:r>
    </w:p>
    <w:p w14:paraId="7F029BFD" w14:textId="77777777" w:rsidR="00AA3481" w:rsidRPr="00AA3481" w:rsidRDefault="00AA3481" w:rsidP="00AA3481">
      <w:r w:rsidRPr="00AA3481">
        <w:t xml:space="preserve">        </w:t>
      </w:r>
      <w:r w:rsidRPr="00AA3481">
        <w:rPr>
          <w:rFonts w:ascii="Arial" w:hAnsi="Arial" w:cs="Arial"/>
        </w:rPr>
        <w:t>▼</w:t>
      </w:r>
    </w:p>
    <w:p w14:paraId="22273598" w14:textId="77777777" w:rsidR="00AA3481" w:rsidRPr="00AA3481" w:rsidRDefault="00AA3481" w:rsidP="00AA3481">
      <w:r w:rsidRPr="00AA3481">
        <w:t>AWS Glue ETL</w:t>
      </w:r>
    </w:p>
    <w:p w14:paraId="553FC549" w14:textId="77777777" w:rsidR="00AA3481" w:rsidRPr="00AA3481" w:rsidRDefault="00AA3481" w:rsidP="00AA3481">
      <w:r w:rsidRPr="00AA3481">
        <w:t xml:space="preserve">        |</w:t>
      </w:r>
    </w:p>
    <w:p w14:paraId="0A805CC9" w14:textId="77777777" w:rsidR="00AA3481" w:rsidRPr="00AA3481" w:rsidRDefault="00AA3481" w:rsidP="00AA3481">
      <w:r w:rsidRPr="00AA3481">
        <w:t xml:space="preserve">        </w:t>
      </w:r>
      <w:r w:rsidRPr="00AA3481">
        <w:rPr>
          <w:rFonts w:ascii="Arial" w:hAnsi="Arial" w:cs="Arial"/>
        </w:rPr>
        <w:t>▼</w:t>
      </w:r>
    </w:p>
    <w:p w14:paraId="797447A2" w14:textId="77777777" w:rsidR="00AA3481" w:rsidRPr="00AA3481" w:rsidRDefault="00AA3481" w:rsidP="00AA3481">
      <w:r w:rsidRPr="00AA3481">
        <w:t>Silver Layer (Parquet)</w:t>
      </w:r>
    </w:p>
    <w:p w14:paraId="7CED1007" w14:textId="77777777" w:rsidR="00AA3481" w:rsidRPr="00AA3481" w:rsidRDefault="00AA3481" w:rsidP="00AA3481">
      <w:r w:rsidRPr="00AA3481">
        <w:lastRenderedPageBreak/>
        <w:t xml:space="preserve">        |</w:t>
      </w:r>
    </w:p>
    <w:p w14:paraId="2D8CD840" w14:textId="77777777" w:rsidR="00AA3481" w:rsidRPr="00AA3481" w:rsidRDefault="00AA3481" w:rsidP="00AA3481">
      <w:r w:rsidRPr="00AA3481">
        <w:t xml:space="preserve">        </w:t>
      </w:r>
      <w:r w:rsidRPr="00AA3481">
        <w:rPr>
          <w:rFonts w:ascii="Arial" w:hAnsi="Arial" w:cs="Arial"/>
        </w:rPr>
        <w:t>▼</w:t>
      </w:r>
    </w:p>
    <w:p w14:paraId="0F50E4E5" w14:textId="77777777" w:rsidR="00AA3481" w:rsidRPr="00AA3481" w:rsidRDefault="00AA3481" w:rsidP="00AA3481">
      <w:r w:rsidRPr="00AA3481">
        <w:t>Parallel Gold Transformations</w:t>
      </w:r>
    </w:p>
    <w:p w14:paraId="2D69F045" w14:textId="77777777" w:rsidR="00AA3481" w:rsidRPr="00AA3481" w:rsidRDefault="00AA3481" w:rsidP="00AA3481">
      <w:r w:rsidRPr="00AA3481">
        <w:t xml:space="preserve">        |</w:t>
      </w:r>
    </w:p>
    <w:p w14:paraId="5433610E" w14:textId="77777777" w:rsidR="00AA3481" w:rsidRPr="00AA3481" w:rsidRDefault="00AA3481" w:rsidP="00AA3481">
      <w:r w:rsidRPr="00AA3481">
        <w:t xml:space="preserve">        </w:t>
      </w:r>
      <w:r w:rsidRPr="00AA3481">
        <w:rPr>
          <w:rFonts w:ascii="Arial" w:hAnsi="Arial" w:cs="Arial"/>
        </w:rPr>
        <w:t>▼</w:t>
      </w:r>
    </w:p>
    <w:p w14:paraId="521F35B2" w14:textId="77777777" w:rsidR="00AA3481" w:rsidRPr="00AA3481" w:rsidRDefault="00AA3481" w:rsidP="00AA3481">
      <w:r w:rsidRPr="00AA3481">
        <w:t>Gold Layer (Parquet)</w:t>
      </w:r>
    </w:p>
    <w:p w14:paraId="125BBED1" w14:textId="77777777" w:rsidR="00AA3481" w:rsidRPr="00AA3481" w:rsidRDefault="00AA3481" w:rsidP="00AA3481">
      <w:r w:rsidRPr="00AA3481">
        <w:t xml:space="preserve">        |</w:t>
      </w:r>
    </w:p>
    <w:p w14:paraId="64B40089" w14:textId="77777777" w:rsidR="00AA3481" w:rsidRPr="00AA3481" w:rsidRDefault="00AA3481" w:rsidP="00AA3481">
      <w:r w:rsidRPr="00AA3481">
        <w:t xml:space="preserve">        </w:t>
      </w:r>
      <w:r w:rsidRPr="00AA3481">
        <w:rPr>
          <w:rFonts w:ascii="Arial" w:hAnsi="Arial" w:cs="Arial"/>
        </w:rPr>
        <w:t>▼</w:t>
      </w:r>
    </w:p>
    <w:p w14:paraId="688572D7" w14:textId="77777777" w:rsidR="00AA3481" w:rsidRPr="00AA3481" w:rsidRDefault="00AA3481" w:rsidP="00AA3481">
      <w:r w:rsidRPr="00AA3481">
        <w:t>Glue Crawler</w:t>
      </w:r>
    </w:p>
    <w:p w14:paraId="62939199" w14:textId="77777777" w:rsidR="00AA3481" w:rsidRPr="00AA3481" w:rsidRDefault="00AA3481" w:rsidP="00AA3481">
      <w:r w:rsidRPr="00AA3481">
        <w:t xml:space="preserve">        |</w:t>
      </w:r>
    </w:p>
    <w:p w14:paraId="52457F36" w14:textId="77777777" w:rsidR="00AA3481" w:rsidRPr="00AA3481" w:rsidRDefault="00AA3481" w:rsidP="00AA3481">
      <w:r w:rsidRPr="00AA3481">
        <w:t xml:space="preserve">        </w:t>
      </w:r>
      <w:r w:rsidRPr="00AA3481">
        <w:rPr>
          <w:rFonts w:ascii="Arial" w:hAnsi="Arial" w:cs="Arial"/>
        </w:rPr>
        <w:t>▼</w:t>
      </w:r>
    </w:p>
    <w:p w14:paraId="4F2E1248" w14:textId="77777777" w:rsidR="00AA3481" w:rsidRPr="00AA3481" w:rsidRDefault="00AA3481" w:rsidP="00AA3481">
      <w:r w:rsidRPr="00AA3481">
        <w:t>Glue Data Catalog</w:t>
      </w:r>
    </w:p>
    <w:p w14:paraId="358041ED" w14:textId="77777777" w:rsidR="00AA3481" w:rsidRPr="00AA3481" w:rsidRDefault="00AA3481" w:rsidP="00AA3481">
      <w:r w:rsidRPr="00AA3481">
        <w:t xml:space="preserve">        |</w:t>
      </w:r>
    </w:p>
    <w:p w14:paraId="146DFEE9" w14:textId="77777777" w:rsidR="00AA3481" w:rsidRPr="00AA3481" w:rsidRDefault="00AA3481" w:rsidP="00AA3481">
      <w:r w:rsidRPr="00AA3481">
        <w:t xml:space="preserve">        </w:t>
      </w:r>
      <w:r w:rsidRPr="00AA3481">
        <w:rPr>
          <w:rFonts w:ascii="Arial" w:hAnsi="Arial" w:cs="Arial"/>
        </w:rPr>
        <w:t>▼</w:t>
      </w:r>
    </w:p>
    <w:p w14:paraId="5AD8F401" w14:textId="77777777" w:rsidR="00AA3481" w:rsidRPr="00AA3481" w:rsidRDefault="00AA3481" w:rsidP="00AA3481">
      <w:r w:rsidRPr="00AA3481">
        <w:t>Athena</w:t>
      </w:r>
    </w:p>
    <w:p w14:paraId="5015AF84" w14:textId="77777777" w:rsidR="00AA3481" w:rsidRPr="00AA3481" w:rsidRDefault="00AA3481" w:rsidP="00AA3481">
      <w:r w:rsidRPr="00AA3481">
        <w:t xml:space="preserve">        |</w:t>
      </w:r>
    </w:p>
    <w:p w14:paraId="6AFB3D08" w14:textId="77777777" w:rsidR="00AA3481" w:rsidRPr="00AA3481" w:rsidRDefault="00AA3481" w:rsidP="00AA3481">
      <w:r w:rsidRPr="00AA3481">
        <w:t xml:space="preserve">        </w:t>
      </w:r>
      <w:r w:rsidRPr="00AA3481">
        <w:rPr>
          <w:rFonts w:ascii="Arial" w:hAnsi="Arial" w:cs="Arial"/>
        </w:rPr>
        <w:t>▼</w:t>
      </w:r>
    </w:p>
    <w:p w14:paraId="43615331" w14:textId="77777777" w:rsidR="00AA3481" w:rsidRPr="00AA3481" w:rsidRDefault="00AA3481" w:rsidP="00AA3481">
      <w:r w:rsidRPr="00AA3481">
        <w:t>Business Analysis</w:t>
      </w:r>
    </w:p>
    <w:p w14:paraId="07C15F3D" w14:textId="77777777" w:rsidR="00AA3481" w:rsidRPr="00AA3481" w:rsidRDefault="00AA3481" w:rsidP="00AA3481">
      <w:r w:rsidRPr="00AA3481">
        <w:pict w14:anchorId="4BD82362">
          <v:rect id="_x0000_i1176" style="width:0;height:1.5pt" o:hralign="center" o:hrstd="t" o:hr="t" fillcolor="#a0a0a0" stroked="f"/>
        </w:pict>
      </w:r>
    </w:p>
    <w:p w14:paraId="206F51DF" w14:textId="77777777" w:rsidR="00AA3481" w:rsidRPr="00AA3481" w:rsidRDefault="00AA3481" w:rsidP="00AA3481">
      <w:pPr>
        <w:rPr>
          <w:b/>
          <w:bCs/>
        </w:rPr>
      </w:pPr>
      <w:r w:rsidRPr="00AA3481">
        <w:rPr>
          <w:b/>
          <w:bCs/>
        </w:rPr>
        <w:t>3. Why Medallion Architecture?</w:t>
      </w:r>
    </w:p>
    <w:p w14:paraId="69A4A004" w14:textId="77777777" w:rsidR="00AA3481" w:rsidRPr="00AA3481" w:rsidRDefault="00AA3481" w:rsidP="00AA3481">
      <w:r w:rsidRPr="00AA3481">
        <w:rPr>
          <w:b/>
          <w:bCs/>
        </w:rPr>
        <w:t>Answer:</w:t>
      </w:r>
    </w:p>
    <w:p w14:paraId="6B9BA8A5" w14:textId="77777777" w:rsidR="00AA3481" w:rsidRPr="00AA3481" w:rsidRDefault="00AA3481" w:rsidP="00AA3481">
      <w:r w:rsidRPr="00AA3481">
        <w:t>"I used Medallion Architecture because it separates raw, processed, and business-ready data. Bronze keeps the original source data, Silver performs cleaning and transformation, and Gold contains aggregated datasets optimized for analytics."</w:t>
      </w:r>
    </w:p>
    <w:p w14:paraId="4DA1B10F" w14:textId="77777777" w:rsidR="00AA3481" w:rsidRPr="00AA3481" w:rsidRDefault="00AA3481" w:rsidP="00AA3481">
      <w:r w:rsidRPr="00AA3481">
        <w:pict w14:anchorId="3DD2332E">
          <v:rect id="_x0000_i1177" style="width:0;height:1.5pt" o:hralign="center" o:hrstd="t" o:hr="t" fillcolor="#a0a0a0" stroked="f"/>
        </w:pict>
      </w:r>
    </w:p>
    <w:p w14:paraId="4F1274AD" w14:textId="77777777" w:rsidR="00AA3481" w:rsidRPr="00AA3481" w:rsidRDefault="00AA3481" w:rsidP="00AA3481">
      <w:pPr>
        <w:rPr>
          <w:b/>
          <w:bCs/>
        </w:rPr>
      </w:pPr>
      <w:r w:rsidRPr="00AA3481">
        <w:rPr>
          <w:b/>
          <w:bCs/>
        </w:rPr>
        <w:t>4. Bronze Layer</w:t>
      </w:r>
    </w:p>
    <w:p w14:paraId="1212DDBA" w14:textId="77777777" w:rsidR="00AA3481" w:rsidRPr="00AA3481" w:rsidRDefault="00AA3481" w:rsidP="00AA3481">
      <w:pPr>
        <w:rPr>
          <w:b/>
          <w:bCs/>
        </w:rPr>
      </w:pPr>
      <w:r w:rsidRPr="00AA3481">
        <w:rPr>
          <w:b/>
          <w:bCs/>
        </w:rPr>
        <w:t>What did you do?</w:t>
      </w:r>
    </w:p>
    <w:p w14:paraId="78D0E9FB" w14:textId="77777777" w:rsidR="00AA3481" w:rsidRPr="00AA3481" w:rsidRDefault="00AA3481" w:rsidP="00AA3481">
      <w:r w:rsidRPr="00AA3481">
        <w:lastRenderedPageBreak/>
        <w:t>"I created an S3 Bronze bucket where raw IPL CSV files were stored without modification."</w:t>
      </w:r>
    </w:p>
    <w:p w14:paraId="01AD31FB" w14:textId="77777777" w:rsidR="00AA3481" w:rsidRPr="00AA3481" w:rsidRDefault="00AA3481" w:rsidP="00AA3481">
      <w:r w:rsidRPr="00AA3481">
        <w:t>Example:</w:t>
      </w:r>
    </w:p>
    <w:p w14:paraId="6C631DF5" w14:textId="77777777" w:rsidR="00AA3481" w:rsidRPr="00AA3481" w:rsidRDefault="00AA3481" w:rsidP="00AA3481">
      <w:r w:rsidRPr="00AA3481">
        <w:t>bronze/</w:t>
      </w:r>
    </w:p>
    <w:p w14:paraId="31812D8D" w14:textId="77777777" w:rsidR="00AA3481" w:rsidRPr="00AA3481" w:rsidRDefault="00AA3481" w:rsidP="00AA3481">
      <w:r w:rsidRPr="00AA3481">
        <w:t xml:space="preserve">   matches/</w:t>
      </w:r>
    </w:p>
    <w:p w14:paraId="43BD5A35" w14:textId="77777777" w:rsidR="00AA3481" w:rsidRPr="00AA3481" w:rsidRDefault="00AA3481" w:rsidP="00AA3481">
      <w:r w:rsidRPr="00AA3481">
        <w:t xml:space="preserve">       matches.csv</w:t>
      </w:r>
    </w:p>
    <w:p w14:paraId="523A70E1" w14:textId="77777777" w:rsidR="00AA3481" w:rsidRPr="00AA3481" w:rsidRDefault="00AA3481" w:rsidP="00AA3481">
      <w:r w:rsidRPr="00AA3481">
        <w:t xml:space="preserve">   deliveries/</w:t>
      </w:r>
    </w:p>
    <w:p w14:paraId="27094879" w14:textId="77777777" w:rsidR="00AA3481" w:rsidRPr="00AA3481" w:rsidRDefault="00AA3481" w:rsidP="00AA3481">
      <w:r w:rsidRPr="00AA3481">
        <w:t xml:space="preserve">       deliveries.csv</w:t>
      </w:r>
    </w:p>
    <w:p w14:paraId="2A2E108B" w14:textId="77777777" w:rsidR="00AA3481" w:rsidRPr="00AA3481" w:rsidRDefault="00AA3481" w:rsidP="00AA3481">
      <w:r w:rsidRPr="00AA3481">
        <w:pict w14:anchorId="4402379D">
          <v:rect id="_x0000_i1178" style="width:0;height:1.5pt" o:hralign="center" o:hrstd="t" o:hr="t" fillcolor="#a0a0a0" stroked="f"/>
        </w:pict>
      </w:r>
    </w:p>
    <w:p w14:paraId="443D5C05" w14:textId="77777777" w:rsidR="00AA3481" w:rsidRPr="00AA3481" w:rsidRDefault="00AA3481" w:rsidP="00AA3481">
      <w:pPr>
        <w:rPr>
          <w:b/>
          <w:bCs/>
        </w:rPr>
      </w:pPr>
      <w:r w:rsidRPr="00AA3481">
        <w:rPr>
          <w:b/>
          <w:bCs/>
        </w:rPr>
        <w:t>5. Lambda File Validation</w:t>
      </w:r>
    </w:p>
    <w:p w14:paraId="00FFF626" w14:textId="77777777" w:rsidR="00AA3481" w:rsidRPr="00AA3481" w:rsidRDefault="00AA3481" w:rsidP="00AA3481">
      <w:pPr>
        <w:rPr>
          <w:b/>
          <w:bCs/>
        </w:rPr>
      </w:pPr>
      <w:r w:rsidRPr="00AA3481">
        <w:rPr>
          <w:b/>
          <w:bCs/>
        </w:rPr>
        <w:t>Why Lambda?</w:t>
      </w:r>
    </w:p>
    <w:p w14:paraId="7692CA78" w14:textId="77777777" w:rsidR="00AA3481" w:rsidRPr="00AA3481" w:rsidRDefault="00AA3481" w:rsidP="00AA3481">
      <w:r w:rsidRPr="00AA3481">
        <w:t>"I used Lambda as an event-driven validation layer because whenever a file lands in S3, Lambda automatically validates the incoming data before starting the ETL process."</w:t>
      </w:r>
    </w:p>
    <w:p w14:paraId="786E6669" w14:textId="77777777" w:rsidR="00AA3481" w:rsidRPr="00AA3481" w:rsidRDefault="00AA3481" w:rsidP="00AA3481">
      <w:r w:rsidRPr="00AA3481">
        <w:pict w14:anchorId="241C5BF3">
          <v:rect id="_x0000_i1179" style="width:0;height:1.5pt" o:hralign="center" o:hrstd="t" o:hr="t" fillcolor="#a0a0a0" stroked="f"/>
        </w:pict>
      </w:r>
    </w:p>
    <w:p w14:paraId="3E5BC973" w14:textId="77777777" w:rsidR="00AA3481" w:rsidRPr="00AA3481" w:rsidRDefault="00AA3481" w:rsidP="00AA3481">
      <w:pPr>
        <w:rPr>
          <w:b/>
          <w:bCs/>
        </w:rPr>
      </w:pPr>
      <w:r w:rsidRPr="00AA3481">
        <w:rPr>
          <w:b/>
          <w:bCs/>
        </w:rPr>
        <w:t>Lambda validations:</w:t>
      </w:r>
    </w:p>
    <w:p w14:paraId="624C0BA1" w14:textId="77777777" w:rsidR="00AA3481" w:rsidRPr="00AA3481" w:rsidRDefault="00AA3481" w:rsidP="00AA3481">
      <w:r w:rsidRPr="00AA3481">
        <w:t>Remember:</w:t>
      </w:r>
    </w:p>
    <w:p w14:paraId="1A670AF0" w14:textId="77777777" w:rsidR="00AA3481" w:rsidRPr="00AA3481" w:rsidRDefault="00AA3481" w:rsidP="00AA3481">
      <w:pPr>
        <w:rPr>
          <w:b/>
          <w:bCs/>
        </w:rPr>
      </w:pPr>
      <w:r w:rsidRPr="00AA3481">
        <w:rPr>
          <w:b/>
          <w:bCs/>
        </w:rPr>
        <w:t>File Validation</w:t>
      </w:r>
    </w:p>
    <w:p w14:paraId="7E1B5ECB" w14:textId="77777777" w:rsidR="00AA3481" w:rsidRPr="00AA3481" w:rsidRDefault="00AA3481" w:rsidP="00AA3481">
      <w:pPr>
        <w:numPr>
          <w:ilvl w:val="0"/>
          <w:numId w:val="1"/>
        </w:numPr>
      </w:pPr>
      <w:r w:rsidRPr="00AA3481">
        <w:t xml:space="preserve">Check file extension </w:t>
      </w:r>
    </w:p>
    <w:p w14:paraId="7B108821" w14:textId="77777777" w:rsidR="00AA3481" w:rsidRPr="00AA3481" w:rsidRDefault="00AA3481" w:rsidP="00AA3481">
      <w:pPr>
        <w:numPr>
          <w:ilvl w:val="0"/>
          <w:numId w:val="1"/>
        </w:numPr>
      </w:pPr>
      <w:r w:rsidRPr="00AA3481">
        <w:t xml:space="preserve">Allow only CSV files </w:t>
      </w:r>
    </w:p>
    <w:p w14:paraId="444359E4" w14:textId="77777777" w:rsidR="00AA3481" w:rsidRPr="00AA3481" w:rsidRDefault="00AA3481" w:rsidP="00AA3481">
      <w:pPr>
        <w:rPr>
          <w:b/>
          <w:bCs/>
        </w:rPr>
      </w:pPr>
      <w:r w:rsidRPr="00AA3481">
        <w:rPr>
          <w:b/>
          <w:bCs/>
        </w:rPr>
        <w:t>Schema Validation</w:t>
      </w:r>
    </w:p>
    <w:p w14:paraId="66DC5C10" w14:textId="77777777" w:rsidR="00AA3481" w:rsidRPr="00AA3481" w:rsidRDefault="00AA3481" w:rsidP="00AA3481">
      <w:r w:rsidRPr="00AA3481">
        <w:t>Checked mandatory columns:</w:t>
      </w:r>
    </w:p>
    <w:p w14:paraId="2EC4C2A8" w14:textId="77777777" w:rsidR="00AA3481" w:rsidRPr="00AA3481" w:rsidRDefault="00AA3481" w:rsidP="00AA3481">
      <w:r w:rsidRPr="00AA3481">
        <w:t>id</w:t>
      </w:r>
    </w:p>
    <w:p w14:paraId="4D6C6FA3" w14:textId="77777777" w:rsidR="00AA3481" w:rsidRPr="00AA3481" w:rsidRDefault="00AA3481" w:rsidP="00AA3481">
      <w:r w:rsidRPr="00AA3481">
        <w:t>season</w:t>
      </w:r>
    </w:p>
    <w:p w14:paraId="54039A6D" w14:textId="77777777" w:rsidR="00AA3481" w:rsidRPr="00AA3481" w:rsidRDefault="00AA3481" w:rsidP="00AA3481">
      <w:pPr>
        <w:rPr>
          <w:b/>
          <w:bCs/>
        </w:rPr>
      </w:pPr>
      <w:r w:rsidRPr="00AA3481">
        <w:rPr>
          <w:b/>
          <w:bCs/>
        </w:rPr>
        <w:t>Data Quality</w:t>
      </w:r>
    </w:p>
    <w:p w14:paraId="29483C1D" w14:textId="77777777" w:rsidR="00AA3481" w:rsidRPr="00AA3481" w:rsidRDefault="00AA3481" w:rsidP="00AA3481">
      <w:pPr>
        <w:numPr>
          <w:ilvl w:val="0"/>
          <w:numId w:val="2"/>
        </w:numPr>
      </w:pPr>
      <w:r w:rsidRPr="00AA3481">
        <w:t xml:space="preserve">Record count </w:t>
      </w:r>
    </w:p>
    <w:p w14:paraId="5336E952" w14:textId="77777777" w:rsidR="00AA3481" w:rsidRPr="00AA3481" w:rsidRDefault="00AA3481" w:rsidP="00AA3481">
      <w:pPr>
        <w:numPr>
          <w:ilvl w:val="0"/>
          <w:numId w:val="2"/>
        </w:numPr>
      </w:pPr>
      <w:r w:rsidRPr="00AA3481">
        <w:t xml:space="preserve">Empty file check </w:t>
      </w:r>
    </w:p>
    <w:p w14:paraId="7CA1BEE2" w14:textId="77777777" w:rsidR="00AA3481" w:rsidRPr="00AA3481" w:rsidRDefault="00AA3481" w:rsidP="00AA3481">
      <w:pPr>
        <w:numPr>
          <w:ilvl w:val="0"/>
          <w:numId w:val="2"/>
        </w:numPr>
      </w:pPr>
      <w:r w:rsidRPr="00AA3481">
        <w:t xml:space="preserve">Header validation </w:t>
      </w:r>
    </w:p>
    <w:p w14:paraId="6424EAF8" w14:textId="77777777" w:rsidR="00AA3481" w:rsidRPr="00AA3481" w:rsidRDefault="00AA3481" w:rsidP="00AA3481">
      <w:r w:rsidRPr="00AA3481">
        <w:lastRenderedPageBreak/>
        <w:pict w14:anchorId="6F0051EA">
          <v:rect id="_x0000_i1180" style="width:0;height:1.5pt" o:hralign="center" o:hrstd="t" o:hr="t" fillcolor="#a0a0a0" stroked="f"/>
        </w:pict>
      </w:r>
    </w:p>
    <w:p w14:paraId="77572A7F" w14:textId="77777777" w:rsidR="00AA3481" w:rsidRPr="00AA3481" w:rsidRDefault="00AA3481" w:rsidP="00AA3481">
      <w:pPr>
        <w:rPr>
          <w:b/>
          <w:bCs/>
        </w:rPr>
      </w:pPr>
      <w:r w:rsidRPr="00AA3481">
        <w:rPr>
          <w:b/>
          <w:bCs/>
        </w:rPr>
        <w:t>Interview line:</w:t>
      </w:r>
    </w:p>
    <w:p w14:paraId="66063462" w14:textId="77777777" w:rsidR="00AA3481" w:rsidRPr="00AA3481" w:rsidRDefault="00AA3481" w:rsidP="00AA3481">
      <w:r w:rsidRPr="00AA3481">
        <w:t>"The Lambda function acts as a data quality gate. It prevents invalid files from entering the ETL pipeline."</w:t>
      </w:r>
    </w:p>
    <w:p w14:paraId="17148353" w14:textId="77777777" w:rsidR="00AA3481" w:rsidRPr="00AA3481" w:rsidRDefault="00AA3481" w:rsidP="00AA3481">
      <w:r w:rsidRPr="00AA3481">
        <w:pict w14:anchorId="7A5379A3">
          <v:rect id="_x0000_i1181" style="width:0;height:1.5pt" o:hralign="center" o:hrstd="t" o:hr="t" fillcolor="#a0a0a0" stroked="f"/>
        </w:pict>
      </w:r>
    </w:p>
    <w:p w14:paraId="08FEB3F7" w14:textId="77777777" w:rsidR="00AA3481" w:rsidRPr="00AA3481" w:rsidRDefault="00AA3481" w:rsidP="00AA3481">
      <w:pPr>
        <w:rPr>
          <w:b/>
          <w:bCs/>
        </w:rPr>
      </w:pPr>
      <w:r w:rsidRPr="00AA3481">
        <w:rPr>
          <w:b/>
          <w:bCs/>
        </w:rPr>
        <w:t>6. IAM Roles Understanding</w:t>
      </w:r>
    </w:p>
    <w:p w14:paraId="2E4AAFAC" w14:textId="77777777" w:rsidR="00AA3481" w:rsidRPr="00AA3481" w:rsidRDefault="00AA3481" w:rsidP="00AA3481">
      <w:r w:rsidRPr="00AA3481">
        <w:t>Remember this:</w:t>
      </w:r>
    </w:p>
    <w:p w14:paraId="02422205" w14:textId="77777777" w:rsidR="00AA3481" w:rsidRPr="00AA3481" w:rsidRDefault="00AA3481" w:rsidP="00AA3481">
      <w:pPr>
        <w:rPr>
          <w:b/>
          <w:bCs/>
        </w:rPr>
      </w:pPr>
      <w:r w:rsidRPr="00AA3481">
        <w:rPr>
          <w:b/>
          <w:bCs/>
        </w:rPr>
        <w:t>Lambda Role</w:t>
      </w:r>
    </w:p>
    <w:p w14:paraId="3E1FC6B3" w14:textId="77777777" w:rsidR="00AA3481" w:rsidRPr="00AA3481" w:rsidRDefault="00AA3481" w:rsidP="00AA3481">
      <w:r w:rsidRPr="00AA3481">
        <w:t>Purpose:</w:t>
      </w:r>
    </w:p>
    <w:p w14:paraId="6416934D" w14:textId="77777777" w:rsidR="00AA3481" w:rsidRPr="00AA3481" w:rsidRDefault="00AA3481" w:rsidP="00AA3481">
      <w:r w:rsidRPr="00AA3481">
        <w:t>Lambda → S3 Bronze</w:t>
      </w:r>
    </w:p>
    <w:p w14:paraId="511DCC62" w14:textId="77777777" w:rsidR="00AA3481" w:rsidRPr="00AA3481" w:rsidRDefault="00AA3481" w:rsidP="00AA3481">
      <w:r w:rsidRPr="00AA3481">
        <w:t>Permissions:</w:t>
      </w:r>
    </w:p>
    <w:p w14:paraId="7F36BC84" w14:textId="77777777" w:rsidR="00AA3481" w:rsidRPr="00AA3481" w:rsidRDefault="00AA3481" w:rsidP="00AA3481">
      <w:r w:rsidRPr="00AA3481">
        <w:t>s3:GetObject</w:t>
      </w:r>
    </w:p>
    <w:p w14:paraId="71EB09E3" w14:textId="77777777" w:rsidR="00AA3481" w:rsidRPr="00AA3481" w:rsidRDefault="00AA3481" w:rsidP="00AA3481">
      <w:r w:rsidRPr="00AA3481">
        <w:t>CloudWatch Logs</w:t>
      </w:r>
    </w:p>
    <w:p w14:paraId="60E74612" w14:textId="77777777" w:rsidR="00AA3481" w:rsidRPr="00AA3481" w:rsidRDefault="00AA3481" w:rsidP="00AA3481">
      <w:r w:rsidRPr="00AA3481">
        <w:pict w14:anchorId="6F6E5753">
          <v:rect id="_x0000_i1182" style="width:0;height:1.5pt" o:hralign="center" o:hrstd="t" o:hr="t" fillcolor="#a0a0a0" stroked="f"/>
        </w:pict>
      </w:r>
    </w:p>
    <w:p w14:paraId="2377FD14" w14:textId="77777777" w:rsidR="00AA3481" w:rsidRPr="00AA3481" w:rsidRDefault="00AA3481" w:rsidP="00AA3481">
      <w:pPr>
        <w:rPr>
          <w:b/>
          <w:bCs/>
        </w:rPr>
      </w:pPr>
      <w:r w:rsidRPr="00AA3481">
        <w:rPr>
          <w:b/>
          <w:bCs/>
        </w:rPr>
        <w:t>Glue Role</w:t>
      </w:r>
    </w:p>
    <w:p w14:paraId="4D34A841" w14:textId="77777777" w:rsidR="00AA3481" w:rsidRPr="00AA3481" w:rsidRDefault="00AA3481" w:rsidP="00AA3481">
      <w:r w:rsidRPr="00AA3481">
        <w:t>Purpose:</w:t>
      </w:r>
    </w:p>
    <w:p w14:paraId="7827A418" w14:textId="77777777" w:rsidR="00AA3481" w:rsidRPr="00AA3481" w:rsidRDefault="00AA3481" w:rsidP="00AA3481">
      <w:r w:rsidRPr="00AA3481">
        <w:t>Glue → S3 + Data Catalog</w:t>
      </w:r>
    </w:p>
    <w:p w14:paraId="23CF2ECC" w14:textId="77777777" w:rsidR="00AA3481" w:rsidRPr="00AA3481" w:rsidRDefault="00AA3481" w:rsidP="00AA3481">
      <w:r w:rsidRPr="00AA3481">
        <w:t>Permissions:</w:t>
      </w:r>
    </w:p>
    <w:p w14:paraId="5E43082C" w14:textId="77777777" w:rsidR="00AA3481" w:rsidRPr="00AA3481" w:rsidRDefault="00AA3481" w:rsidP="00AA3481">
      <w:r w:rsidRPr="00AA3481">
        <w:t>Read Bronze</w:t>
      </w:r>
    </w:p>
    <w:p w14:paraId="4C9D6570" w14:textId="77777777" w:rsidR="00AA3481" w:rsidRPr="00AA3481" w:rsidRDefault="00AA3481" w:rsidP="00AA3481">
      <w:r w:rsidRPr="00AA3481">
        <w:t>Write Silver/Gold</w:t>
      </w:r>
    </w:p>
    <w:p w14:paraId="4D495147" w14:textId="77777777" w:rsidR="00AA3481" w:rsidRPr="00AA3481" w:rsidRDefault="00AA3481" w:rsidP="00AA3481">
      <w:r w:rsidRPr="00AA3481">
        <w:t>Access Glue Catalog</w:t>
      </w:r>
    </w:p>
    <w:p w14:paraId="10BFF799" w14:textId="77777777" w:rsidR="00AA3481" w:rsidRPr="00AA3481" w:rsidRDefault="00AA3481" w:rsidP="00AA3481">
      <w:r w:rsidRPr="00AA3481">
        <w:t>CloudWatch Logs</w:t>
      </w:r>
    </w:p>
    <w:p w14:paraId="2F8A6427" w14:textId="77777777" w:rsidR="00AA3481" w:rsidRPr="00AA3481" w:rsidRDefault="00AA3481" w:rsidP="00AA3481">
      <w:r w:rsidRPr="00AA3481">
        <w:pict w14:anchorId="771907C1">
          <v:rect id="_x0000_i1183" style="width:0;height:1.5pt" o:hralign="center" o:hrstd="t" o:hr="t" fillcolor="#a0a0a0" stroked="f"/>
        </w:pict>
      </w:r>
    </w:p>
    <w:p w14:paraId="6B30EF27" w14:textId="77777777" w:rsidR="00AA3481" w:rsidRPr="00AA3481" w:rsidRDefault="00AA3481" w:rsidP="00AA3481">
      <w:pPr>
        <w:rPr>
          <w:b/>
          <w:bCs/>
        </w:rPr>
      </w:pPr>
      <w:r w:rsidRPr="00AA3481">
        <w:rPr>
          <w:b/>
          <w:bCs/>
        </w:rPr>
        <w:t>Step Function Role</w:t>
      </w:r>
    </w:p>
    <w:p w14:paraId="4F5393D8" w14:textId="77777777" w:rsidR="00AA3481" w:rsidRPr="00AA3481" w:rsidRDefault="00AA3481" w:rsidP="00AA3481">
      <w:r w:rsidRPr="00AA3481">
        <w:t>Purpose:</w:t>
      </w:r>
    </w:p>
    <w:p w14:paraId="545B95DE" w14:textId="77777777" w:rsidR="00AA3481" w:rsidRPr="00AA3481" w:rsidRDefault="00AA3481" w:rsidP="00AA3481">
      <w:r w:rsidRPr="00AA3481">
        <w:t>Workflow Orchestration</w:t>
      </w:r>
    </w:p>
    <w:p w14:paraId="58913BAA" w14:textId="77777777" w:rsidR="00AA3481" w:rsidRPr="00AA3481" w:rsidRDefault="00AA3481" w:rsidP="00AA3481">
      <w:r w:rsidRPr="00AA3481">
        <w:lastRenderedPageBreak/>
        <w:t>Permissions:</w:t>
      </w:r>
    </w:p>
    <w:p w14:paraId="56AAD6AD" w14:textId="77777777" w:rsidR="00AA3481" w:rsidRPr="00AA3481" w:rsidRDefault="00AA3481" w:rsidP="00AA3481">
      <w:r w:rsidRPr="00AA3481">
        <w:t>Invoke Lambda</w:t>
      </w:r>
    </w:p>
    <w:p w14:paraId="72FA9697" w14:textId="77777777" w:rsidR="00AA3481" w:rsidRPr="00AA3481" w:rsidRDefault="00AA3481" w:rsidP="00AA3481">
      <w:r w:rsidRPr="00AA3481">
        <w:t>Start Glue Jobs</w:t>
      </w:r>
    </w:p>
    <w:p w14:paraId="127026B4" w14:textId="77777777" w:rsidR="00AA3481" w:rsidRPr="00AA3481" w:rsidRDefault="00AA3481" w:rsidP="00AA3481">
      <w:r w:rsidRPr="00AA3481">
        <w:t>Start Crawlers</w:t>
      </w:r>
    </w:p>
    <w:p w14:paraId="73898700" w14:textId="77777777" w:rsidR="00AA3481" w:rsidRPr="00AA3481" w:rsidRDefault="00AA3481" w:rsidP="00AA3481">
      <w:r w:rsidRPr="00AA3481">
        <w:t>Publish SNS</w:t>
      </w:r>
    </w:p>
    <w:p w14:paraId="7E0D135E" w14:textId="77777777" w:rsidR="00AA3481" w:rsidRPr="00AA3481" w:rsidRDefault="00AA3481" w:rsidP="00AA3481">
      <w:r w:rsidRPr="00AA3481">
        <w:t xml:space="preserve">Step Functions requires its own execution role because it performs actions on AWS services on behalf of the workflow. </w:t>
      </w:r>
    </w:p>
    <w:p w14:paraId="56ACED77" w14:textId="77777777" w:rsidR="00AA3481" w:rsidRPr="00AA3481" w:rsidRDefault="00AA3481" w:rsidP="00AA3481">
      <w:r w:rsidRPr="00AA3481">
        <w:pict w14:anchorId="164B7A04">
          <v:rect id="_x0000_i1184" style="width:0;height:1.5pt" o:hralign="center" o:hrstd="t" o:hr="t" fillcolor="#a0a0a0" stroked="f"/>
        </w:pict>
      </w:r>
    </w:p>
    <w:p w14:paraId="431ED2DC" w14:textId="77777777" w:rsidR="00AA3481" w:rsidRPr="00AA3481" w:rsidRDefault="00AA3481" w:rsidP="00AA3481">
      <w:pPr>
        <w:rPr>
          <w:b/>
          <w:bCs/>
        </w:rPr>
      </w:pPr>
      <w:r w:rsidRPr="00AA3481">
        <w:rPr>
          <w:b/>
          <w:bCs/>
        </w:rPr>
        <w:t>7. AWS Step Functions</w:t>
      </w:r>
    </w:p>
    <w:p w14:paraId="108C1997" w14:textId="77777777" w:rsidR="00AA3481" w:rsidRPr="00AA3481" w:rsidRDefault="00AA3481" w:rsidP="00AA3481">
      <w:pPr>
        <w:rPr>
          <w:b/>
          <w:bCs/>
        </w:rPr>
      </w:pPr>
      <w:r w:rsidRPr="00AA3481">
        <w:rPr>
          <w:b/>
          <w:bCs/>
        </w:rPr>
        <w:t>Why Step Functions?</w:t>
      </w:r>
    </w:p>
    <w:p w14:paraId="69BE7D43" w14:textId="77777777" w:rsidR="00AA3481" w:rsidRPr="00AA3481" w:rsidRDefault="00AA3481" w:rsidP="00AA3481">
      <w:r w:rsidRPr="00AA3481">
        <w:t>Say:</w:t>
      </w:r>
    </w:p>
    <w:p w14:paraId="4BD85126" w14:textId="77777777" w:rsidR="00AA3481" w:rsidRPr="00AA3481" w:rsidRDefault="00AA3481" w:rsidP="00AA3481">
      <w:r w:rsidRPr="00AA3481">
        <w:t>"Instead of manually running Lambda, Glue jobs, and crawlers, I used Step Functions to orchestrate the complete workflow with dependencies, retries, error handling, and monitoring."</w:t>
      </w:r>
    </w:p>
    <w:p w14:paraId="44AE0887" w14:textId="77777777" w:rsidR="00AA3481" w:rsidRPr="00AA3481" w:rsidRDefault="00AA3481" w:rsidP="00AA3481">
      <w:r w:rsidRPr="00AA3481">
        <w:t xml:space="preserve">Step Functions can integrate with AWS services like Lambda and Glue through service integrations, but the state machine role must have permission to perform those actions. </w:t>
      </w:r>
    </w:p>
    <w:p w14:paraId="638A0832" w14:textId="77777777" w:rsidR="00AA3481" w:rsidRPr="00AA3481" w:rsidRDefault="00AA3481" w:rsidP="00AA3481">
      <w:r w:rsidRPr="00AA3481">
        <w:pict w14:anchorId="6894AB84">
          <v:rect id="_x0000_i1185" style="width:0;height:1.5pt" o:hralign="center" o:hrstd="t" o:hr="t" fillcolor="#a0a0a0" stroked="f"/>
        </w:pict>
      </w:r>
    </w:p>
    <w:p w14:paraId="4169483F" w14:textId="77777777" w:rsidR="00AA3481" w:rsidRPr="00AA3481" w:rsidRDefault="00AA3481" w:rsidP="00AA3481">
      <w:pPr>
        <w:rPr>
          <w:b/>
          <w:bCs/>
        </w:rPr>
      </w:pPr>
      <w:r w:rsidRPr="00AA3481">
        <w:rPr>
          <w:b/>
          <w:bCs/>
        </w:rPr>
        <w:t>Workflow</w:t>
      </w:r>
    </w:p>
    <w:p w14:paraId="7F0569CE" w14:textId="77777777" w:rsidR="00AA3481" w:rsidRPr="00AA3481" w:rsidRDefault="00AA3481" w:rsidP="00AA3481">
      <w:r w:rsidRPr="00AA3481">
        <w:t>Validate File Lambda</w:t>
      </w:r>
    </w:p>
    <w:p w14:paraId="0DB90AA3" w14:textId="77777777" w:rsidR="00AA3481" w:rsidRPr="00AA3481" w:rsidRDefault="00AA3481" w:rsidP="00AA3481">
      <w:r w:rsidRPr="00AA3481">
        <w:t xml:space="preserve">          |</w:t>
      </w:r>
    </w:p>
    <w:p w14:paraId="0ED9BA01" w14:textId="77777777" w:rsidR="00AA3481" w:rsidRPr="00AA3481" w:rsidRDefault="00AA3481" w:rsidP="00AA3481">
      <w:r w:rsidRPr="00AA3481">
        <w:t xml:space="preserve">          </w:t>
      </w:r>
      <w:r w:rsidRPr="00AA3481">
        <w:rPr>
          <w:rFonts w:ascii="Arial" w:hAnsi="Arial" w:cs="Arial"/>
        </w:rPr>
        <w:t>▼</w:t>
      </w:r>
    </w:p>
    <w:p w14:paraId="51C160F9" w14:textId="77777777" w:rsidR="00AA3481" w:rsidRPr="00AA3481" w:rsidRDefault="00AA3481" w:rsidP="00AA3481">
      <w:r w:rsidRPr="00AA3481">
        <w:t>Bronze to Silver Glue Job</w:t>
      </w:r>
    </w:p>
    <w:p w14:paraId="02B21B89" w14:textId="77777777" w:rsidR="00AA3481" w:rsidRPr="00AA3481" w:rsidRDefault="00AA3481" w:rsidP="00AA3481">
      <w:r w:rsidRPr="00AA3481">
        <w:t xml:space="preserve">          |</w:t>
      </w:r>
    </w:p>
    <w:p w14:paraId="05D6F98A" w14:textId="77777777" w:rsidR="00AA3481" w:rsidRPr="00AA3481" w:rsidRDefault="00AA3481" w:rsidP="00AA3481">
      <w:r w:rsidRPr="00AA3481">
        <w:t xml:space="preserve">          </w:t>
      </w:r>
      <w:r w:rsidRPr="00AA3481">
        <w:rPr>
          <w:rFonts w:ascii="Arial" w:hAnsi="Arial" w:cs="Arial"/>
        </w:rPr>
        <w:t>▼</w:t>
      </w:r>
    </w:p>
    <w:p w14:paraId="232FE167" w14:textId="77777777" w:rsidR="00AA3481" w:rsidRPr="00AA3481" w:rsidRDefault="00AA3481" w:rsidP="00AA3481">
      <w:r w:rsidRPr="00AA3481">
        <w:t>Parallel State</w:t>
      </w:r>
    </w:p>
    <w:p w14:paraId="7EE6F4B6" w14:textId="77777777" w:rsidR="00AA3481" w:rsidRPr="00AA3481" w:rsidRDefault="00AA3481" w:rsidP="00AA3481">
      <w:r w:rsidRPr="00AA3481">
        <w:t xml:space="preserve">          |</w:t>
      </w:r>
    </w:p>
    <w:p w14:paraId="7D46E5EF" w14:textId="77777777" w:rsidR="00AA3481" w:rsidRPr="00AA3481" w:rsidRDefault="00AA3481" w:rsidP="00AA3481">
      <w:r w:rsidRPr="00AA3481">
        <w:t xml:space="preserve">          |</w:t>
      </w:r>
    </w:p>
    <w:p w14:paraId="23EFF524" w14:textId="77777777" w:rsidR="00AA3481" w:rsidRPr="00AA3481" w:rsidRDefault="00AA3481" w:rsidP="00AA3481">
      <w:r w:rsidRPr="00AA3481">
        <w:lastRenderedPageBreak/>
        <w:t xml:space="preserve">   ----------------</w:t>
      </w:r>
    </w:p>
    <w:p w14:paraId="479C2E89" w14:textId="77777777" w:rsidR="00AA3481" w:rsidRPr="00AA3481" w:rsidRDefault="00AA3481" w:rsidP="00AA3481">
      <w:r w:rsidRPr="00AA3481">
        <w:t xml:space="preserve">   |      |       |</w:t>
      </w:r>
    </w:p>
    <w:p w14:paraId="4DB20A0C" w14:textId="77777777" w:rsidR="00AA3481" w:rsidRPr="00AA3481" w:rsidRDefault="00AA3481" w:rsidP="00AA3481">
      <w:r w:rsidRPr="00AA3481">
        <w:t>Team   Venue   Toss</w:t>
      </w:r>
    </w:p>
    <w:p w14:paraId="423844C0" w14:textId="77777777" w:rsidR="00AA3481" w:rsidRPr="00AA3481" w:rsidRDefault="00AA3481" w:rsidP="00AA3481">
      <w:r w:rsidRPr="00AA3481">
        <w:t>Wins   Summary Analysis</w:t>
      </w:r>
    </w:p>
    <w:p w14:paraId="03B26427" w14:textId="77777777" w:rsidR="00AA3481" w:rsidRPr="00AA3481" w:rsidRDefault="00AA3481" w:rsidP="00AA3481">
      <w:r w:rsidRPr="00AA3481">
        <w:t xml:space="preserve">          |</w:t>
      </w:r>
    </w:p>
    <w:p w14:paraId="6DB8DCF2" w14:textId="77777777" w:rsidR="00AA3481" w:rsidRPr="00AA3481" w:rsidRDefault="00AA3481" w:rsidP="00AA3481">
      <w:r w:rsidRPr="00AA3481">
        <w:t xml:space="preserve">          </w:t>
      </w:r>
      <w:r w:rsidRPr="00AA3481">
        <w:rPr>
          <w:rFonts w:ascii="Arial" w:hAnsi="Arial" w:cs="Arial"/>
        </w:rPr>
        <w:t>▼</w:t>
      </w:r>
    </w:p>
    <w:p w14:paraId="68011344" w14:textId="77777777" w:rsidR="00AA3481" w:rsidRPr="00AA3481" w:rsidRDefault="00AA3481" w:rsidP="00AA3481">
      <w:r w:rsidRPr="00AA3481">
        <w:t>Gold Crawler</w:t>
      </w:r>
    </w:p>
    <w:p w14:paraId="0C4D1284" w14:textId="77777777" w:rsidR="00AA3481" w:rsidRPr="00AA3481" w:rsidRDefault="00AA3481" w:rsidP="00AA3481">
      <w:r w:rsidRPr="00AA3481">
        <w:t xml:space="preserve">          |</w:t>
      </w:r>
    </w:p>
    <w:p w14:paraId="03CBFA45" w14:textId="77777777" w:rsidR="00AA3481" w:rsidRPr="00AA3481" w:rsidRDefault="00AA3481" w:rsidP="00AA3481">
      <w:r w:rsidRPr="00AA3481">
        <w:t xml:space="preserve">          </w:t>
      </w:r>
      <w:r w:rsidRPr="00AA3481">
        <w:rPr>
          <w:rFonts w:ascii="Arial" w:hAnsi="Arial" w:cs="Arial"/>
        </w:rPr>
        <w:t>▼</w:t>
      </w:r>
    </w:p>
    <w:p w14:paraId="434CD1E7" w14:textId="77777777" w:rsidR="00AA3481" w:rsidRPr="00AA3481" w:rsidRDefault="00AA3481" w:rsidP="00AA3481">
      <w:r w:rsidRPr="00AA3481">
        <w:t>SNS Notification</w:t>
      </w:r>
    </w:p>
    <w:p w14:paraId="751D6487" w14:textId="77777777" w:rsidR="00AA3481" w:rsidRPr="00AA3481" w:rsidRDefault="00AA3481" w:rsidP="00AA3481">
      <w:r w:rsidRPr="00AA3481">
        <w:pict w14:anchorId="2A84CC68">
          <v:rect id="_x0000_i1186" style="width:0;height:1.5pt" o:hralign="center" o:hrstd="t" o:hr="t" fillcolor="#a0a0a0" stroked="f"/>
        </w:pict>
      </w:r>
    </w:p>
    <w:p w14:paraId="03A6988A" w14:textId="77777777" w:rsidR="00AA3481" w:rsidRPr="00AA3481" w:rsidRDefault="00AA3481" w:rsidP="00AA3481">
      <w:pPr>
        <w:rPr>
          <w:b/>
          <w:bCs/>
        </w:rPr>
      </w:pPr>
      <w:r w:rsidRPr="00AA3481">
        <w:rPr>
          <w:b/>
          <w:bCs/>
        </w:rPr>
        <w:t>8. Glue ETL Job</w:t>
      </w:r>
    </w:p>
    <w:p w14:paraId="2936A599" w14:textId="77777777" w:rsidR="00AA3481" w:rsidRPr="00AA3481" w:rsidRDefault="00AA3481" w:rsidP="00AA3481">
      <w:pPr>
        <w:rPr>
          <w:b/>
          <w:bCs/>
        </w:rPr>
      </w:pPr>
      <w:r w:rsidRPr="00AA3481">
        <w:rPr>
          <w:b/>
          <w:bCs/>
        </w:rPr>
        <w:t>Why Glue?</w:t>
      </w:r>
    </w:p>
    <w:p w14:paraId="307BB2A7" w14:textId="77777777" w:rsidR="00AA3481" w:rsidRPr="00AA3481" w:rsidRDefault="00AA3481" w:rsidP="00AA3481">
      <w:r w:rsidRPr="00AA3481">
        <w:t>"I selected AWS Glue because it provides serverless Spark-based ETL processing and integrates natively with S3 and Glue Data Catalog."</w:t>
      </w:r>
    </w:p>
    <w:p w14:paraId="148182DE" w14:textId="77777777" w:rsidR="00AA3481" w:rsidRPr="00AA3481" w:rsidRDefault="00AA3481" w:rsidP="00AA3481">
      <w:r w:rsidRPr="00AA3481">
        <w:pict w14:anchorId="43A2895F">
          <v:rect id="_x0000_i1187" style="width:0;height:1.5pt" o:hralign="center" o:hrstd="t" o:hr="t" fillcolor="#a0a0a0" stroked="f"/>
        </w:pict>
      </w:r>
    </w:p>
    <w:p w14:paraId="47863C17" w14:textId="77777777" w:rsidR="00AA3481" w:rsidRPr="00AA3481" w:rsidRDefault="00AA3481" w:rsidP="00AA3481">
      <w:pPr>
        <w:rPr>
          <w:b/>
          <w:bCs/>
        </w:rPr>
      </w:pPr>
      <w:r w:rsidRPr="00AA3481">
        <w:rPr>
          <w:b/>
          <w:bCs/>
        </w:rPr>
        <w:t>Bronze → Silver Transformation</w:t>
      </w:r>
    </w:p>
    <w:p w14:paraId="03BC161A" w14:textId="77777777" w:rsidR="00AA3481" w:rsidRPr="00AA3481" w:rsidRDefault="00AA3481" w:rsidP="00AA3481">
      <w:r w:rsidRPr="00AA3481">
        <w:t>Remember:</w:t>
      </w:r>
    </w:p>
    <w:p w14:paraId="61A88B75" w14:textId="77777777" w:rsidR="00AA3481" w:rsidRPr="00AA3481" w:rsidRDefault="00AA3481" w:rsidP="00AA3481">
      <w:pPr>
        <w:rPr>
          <w:b/>
          <w:bCs/>
        </w:rPr>
      </w:pPr>
      <w:r w:rsidRPr="00AA3481">
        <w:rPr>
          <w:b/>
          <w:bCs/>
        </w:rPr>
        <w:t>Read Data</w:t>
      </w:r>
    </w:p>
    <w:p w14:paraId="19FAE132" w14:textId="77777777" w:rsidR="00AA3481" w:rsidRPr="00AA3481" w:rsidRDefault="00AA3481" w:rsidP="00AA3481">
      <w:r w:rsidRPr="00AA3481">
        <w:t>S3 Bronze CSV</w:t>
      </w:r>
    </w:p>
    <w:p w14:paraId="489DFEE6" w14:textId="77777777" w:rsidR="00AA3481" w:rsidRPr="00AA3481" w:rsidRDefault="00AA3481" w:rsidP="00AA3481">
      <w:r w:rsidRPr="00AA3481">
        <w:t>↓</w:t>
      </w:r>
    </w:p>
    <w:p w14:paraId="70489F2F" w14:textId="77777777" w:rsidR="00AA3481" w:rsidRPr="00AA3481" w:rsidRDefault="00AA3481" w:rsidP="00AA3481">
      <w:pPr>
        <w:rPr>
          <w:b/>
          <w:bCs/>
        </w:rPr>
      </w:pPr>
      <w:r w:rsidRPr="00AA3481">
        <w:rPr>
          <w:b/>
          <w:bCs/>
        </w:rPr>
        <w:t>Data Quality</w:t>
      </w:r>
    </w:p>
    <w:p w14:paraId="2D0FC1EA" w14:textId="77777777" w:rsidR="00AA3481" w:rsidRPr="00AA3481" w:rsidRDefault="00AA3481" w:rsidP="00AA3481">
      <w:pPr>
        <w:numPr>
          <w:ilvl w:val="0"/>
          <w:numId w:val="3"/>
        </w:numPr>
      </w:pPr>
      <w:r w:rsidRPr="00AA3481">
        <w:t xml:space="preserve">Remove duplicates </w:t>
      </w:r>
    </w:p>
    <w:p w14:paraId="508F00F4" w14:textId="77777777" w:rsidR="00AA3481" w:rsidRPr="00AA3481" w:rsidRDefault="00AA3481" w:rsidP="00AA3481">
      <w:pPr>
        <w:numPr>
          <w:ilvl w:val="0"/>
          <w:numId w:val="3"/>
        </w:numPr>
      </w:pPr>
      <w:r w:rsidRPr="00AA3481">
        <w:t xml:space="preserve">Remove null IDs </w:t>
      </w:r>
    </w:p>
    <w:p w14:paraId="19246D68" w14:textId="77777777" w:rsidR="00AA3481" w:rsidRPr="00AA3481" w:rsidRDefault="00AA3481" w:rsidP="00AA3481">
      <w:pPr>
        <w:numPr>
          <w:ilvl w:val="0"/>
          <w:numId w:val="3"/>
        </w:numPr>
      </w:pPr>
      <w:r w:rsidRPr="00AA3481">
        <w:t xml:space="preserve">Validate schema </w:t>
      </w:r>
    </w:p>
    <w:p w14:paraId="2585DD50" w14:textId="77777777" w:rsidR="00AA3481" w:rsidRPr="00AA3481" w:rsidRDefault="00AA3481" w:rsidP="00AA3481">
      <w:r w:rsidRPr="00AA3481">
        <w:t>↓</w:t>
      </w:r>
    </w:p>
    <w:p w14:paraId="1B881830" w14:textId="77777777" w:rsidR="00AA3481" w:rsidRPr="00AA3481" w:rsidRDefault="00AA3481" w:rsidP="00AA3481">
      <w:pPr>
        <w:rPr>
          <w:b/>
          <w:bCs/>
        </w:rPr>
      </w:pPr>
      <w:r w:rsidRPr="00AA3481">
        <w:rPr>
          <w:b/>
          <w:bCs/>
        </w:rPr>
        <w:lastRenderedPageBreak/>
        <w:t>Derived Columns</w:t>
      </w:r>
    </w:p>
    <w:p w14:paraId="4F149FE9" w14:textId="77777777" w:rsidR="00AA3481" w:rsidRPr="00AA3481" w:rsidRDefault="00AA3481" w:rsidP="00AA3481">
      <w:r w:rsidRPr="00AA3481">
        <w:t>Created:</w:t>
      </w:r>
    </w:p>
    <w:p w14:paraId="65478981" w14:textId="77777777" w:rsidR="00AA3481" w:rsidRPr="00AA3481" w:rsidRDefault="00AA3481" w:rsidP="00AA3481">
      <w:r w:rsidRPr="00AA3481">
        <w:t>match_year</w:t>
      </w:r>
    </w:p>
    <w:p w14:paraId="04730E3B" w14:textId="77777777" w:rsidR="00AA3481" w:rsidRPr="00AA3481" w:rsidRDefault="00AA3481" w:rsidP="00AA3481">
      <w:r w:rsidRPr="00AA3481">
        <w:t>match_month</w:t>
      </w:r>
    </w:p>
    <w:p w14:paraId="4CF5A448" w14:textId="77777777" w:rsidR="00AA3481" w:rsidRPr="00AA3481" w:rsidRDefault="00AA3481" w:rsidP="00AA3481">
      <w:r w:rsidRPr="00AA3481">
        <w:t>winner_flag</w:t>
      </w:r>
    </w:p>
    <w:p w14:paraId="06AC3680" w14:textId="77777777" w:rsidR="00AA3481" w:rsidRPr="00AA3481" w:rsidRDefault="00AA3481" w:rsidP="00AA3481">
      <w:r w:rsidRPr="00AA3481">
        <w:t>match_status</w:t>
      </w:r>
    </w:p>
    <w:p w14:paraId="17B385E6" w14:textId="77777777" w:rsidR="00AA3481" w:rsidRPr="00AA3481" w:rsidRDefault="00AA3481" w:rsidP="00AA3481">
      <w:r w:rsidRPr="00AA3481">
        <w:t>winning_margin_category</w:t>
      </w:r>
    </w:p>
    <w:p w14:paraId="5D248146" w14:textId="77777777" w:rsidR="00AA3481" w:rsidRPr="00AA3481" w:rsidRDefault="00AA3481" w:rsidP="00AA3481">
      <w:r w:rsidRPr="00AA3481">
        <w:t>↓</w:t>
      </w:r>
    </w:p>
    <w:p w14:paraId="5C804786" w14:textId="77777777" w:rsidR="00AA3481" w:rsidRPr="00AA3481" w:rsidRDefault="00AA3481" w:rsidP="00AA3481">
      <w:pPr>
        <w:rPr>
          <w:b/>
          <w:bCs/>
        </w:rPr>
      </w:pPr>
      <w:r w:rsidRPr="00AA3481">
        <w:rPr>
          <w:b/>
          <w:bCs/>
        </w:rPr>
        <w:t>Output</w:t>
      </w:r>
    </w:p>
    <w:p w14:paraId="4044CB80" w14:textId="77777777" w:rsidR="00AA3481" w:rsidRPr="00AA3481" w:rsidRDefault="00AA3481" w:rsidP="00AA3481">
      <w:r w:rsidRPr="00AA3481">
        <w:t>Silver Parquet</w:t>
      </w:r>
    </w:p>
    <w:p w14:paraId="2A3FD5F4" w14:textId="77777777" w:rsidR="00AA3481" w:rsidRPr="00AA3481" w:rsidRDefault="00AA3481" w:rsidP="00AA3481">
      <w:r w:rsidRPr="00AA3481">
        <w:pict w14:anchorId="4D7CE850">
          <v:rect id="_x0000_i1188" style="width:0;height:1.5pt" o:hralign="center" o:hrstd="t" o:hr="t" fillcolor="#a0a0a0" stroked="f"/>
        </w:pict>
      </w:r>
    </w:p>
    <w:p w14:paraId="6DFFAD0E" w14:textId="77777777" w:rsidR="00AA3481" w:rsidRPr="00AA3481" w:rsidRDefault="00AA3481" w:rsidP="00AA3481">
      <w:pPr>
        <w:rPr>
          <w:b/>
          <w:bCs/>
        </w:rPr>
      </w:pPr>
      <w:r w:rsidRPr="00AA3481">
        <w:rPr>
          <w:b/>
          <w:bCs/>
        </w:rPr>
        <w:t>9. Why Parquet?</w:t>
      </w:r>
    </w:p>
    <w:p w14:paraId="049EF3DE" w14:textId="77777777" w:rsidR="00AA3481" w:rsidRPr="00AA3481" w:rsidRDefault="00AA3481" w:rsidP="00AA3481">
      <w:r w:rsidRPr="00AA3481">
        <w:t>Interview answer:</w:t>
      </w:r>
    </w:p>
    <w:p w14:paraId="60FE2FD6" w14:textId="77777777" w:rsidR="00AA3481" w:rsidRPr="00AA3481" w:rsidRDefault="00AA3481" w:rsidP="00AA3481">
      <w:r w:rsidRPr="00AA3481">
        <w:t>"I converted CSV files into Parquet because Parquet is a columnar storage format. It reduces storage size and improves query performance in Athena by reading only required columns."</w:t>
      </w:r>
    </w:p>
    <w:p w14:paraId="127E1AAF" w14:textId="77777777" w:rsidR="00AA3481" w:rsidRPr="00AA3481" w:rsidRDefault="00AA3481" w:rsidP="00AA3481">
      <w:r w:rsidRPr="00AA3481">
        <w:pict w14:anchorId="4BE926FE">
          <v:rect id="_x0000_i1189" style="width:0;height:1.5pt" o:hralign="center" o:hrstd="t" o:hr="t" fillcolor="#a0a0a0" stroked="f"/>
        </w:pict>
      </w:r>
    </w:p>
    <w:p w14:paraId="0AD25B4F" w14:textId="77777777" w:rsidR="00AA3481" w:rsidRPr="00AA3481" w:rsidRDefault="00AA3481" w:rsidP="00AA3481">
      <w:pPr>
        <w:rPr>
          <w:b/>
          <w:bCs/>
        </w:rPr>
      </w:pPr>
      <w:r w:rsidRPr="00AA3481">
        <w:rPr>
          <w:b/>
          <w:bCs/>
        </w:rPr>
        <w:t>10. Glue Crawler</w:t>
      </w:r>
    </w:p>
    <w:p w14:paraId="43058DDC" w14:textId="77777777" w:rsidR="00AA3481" w:rsidRPr="00AA3481" w:rsidRDefault="00AA3481" w:rsidP="00AA3481">
      <w:pPr>
        <w:rPr>
          <w:b/>
          <w:bCs/>
        </w:rPr>
      </w:pPr>
      <w:r w:rsidRPr="00AA3481">
        <w:rPr>
          <w:b/>
          <w:bCs/>
        </w:rPr>
        <w:t>Why crawler?</w:t>
      </w:r>
    </w:p>
    <w:p w14:paraId="4720188C" w14:textId="77777777" w:rsidR="00AA3481" w:rsidRPr="00AA3481" w:rsidRDefault="00AA3481" w:rsidP="00AA3481">
      <w:r w:rsidRPr="00AA3481">
        <w:t>"Athena does not understand the schema directly from S3. Glue Crawler scans the Parquet files, detects schema, and creates tables in Glue Data Catalog."</w:t>
      </w:r>
    </w:p>
    <w:p w14:paraId="355A94B7" w14:textId="77777777" w:rsidR="00AA3481" w:rsidRPr="00AA3481" w:rsidRDefault="00AA3481" w:rsidP="00AA3481">
      <w:r w:rsidRPr="00AA3481">
        <w:pict w14:anchorId="4A89C79F">
          <v:rect id="_x0000_i1190" style="width:0;height:1.5pt" o:hralign="center" o:hrstd="t" o:hr="t" fillcolor="#a0a0a0" stroked="f"/>
        </w:pict>
      </w:r>
    </w:p>
    <w:p w14:paraId="6F0812DC" w14:textId="77777777" w:rsidR="00AA3481" w:rsidRPr="00AA3481" w:rsidRDefault="00AA3481" w:rsidP="00AA3481">
      <w:r w:rsidRPr="00AA3481">
        <w:t>Flow:</w:t>
      </w:r>
    </w:p>
    <w:p w14:paraId="23C86EB8" w14:textId="77777777" w:rsidR="00AA3481" w:rsidRPr="00AA3481" w:rsidRDefault="00AA3481" w:rsidP="00AA3481">
      <w:r w:rsidRPr="00AA3481">
        <w:t>S3 Parquet</w:t>
      </w:r>
    </w:p>
    <w:p w14:paraId="5B4C58CA" w14:textId="77777777" w:rsidR="00AA3481" w:rsidRPr="00AA3481" w:rsidRDefault="00AA3481" w:rsidP="00AA3481">
      <w:r w:rsidRPr="00AA3481">
        <w:t xml:space="preserve">     |</w:t>
      </w:r>
    </w:p>
    <w:p w14:paraId="1AF73652" w14:textId="77777777" w:rsidR="00AA3481" w:rsidRPr="00AA3481" w:rsidRDefault="00AA3481" w:rsidP="00AA3481">
      <w:r w:rsidRPr="00AA3481">
        <w:t xml:space="preserve">     </w:t>
      </w:r>
      <w:r w:rsidRPr="00AA3481">
        <w:rPr>
          <w:rFonts w:ascii="Arial" w:hAnsi="Arial" w:cs="Arial"/>
        </w:rPr>
        <w:t>▼</w:t>
      </w:r>
    </w:p>
    <w:p w14:paraId="18EBA1B6" w14:textId="77777777" w:rsidR="00AA3481" w:rsidRPr="00AA3481" w:rsidRDefault="00AA3481" w:rsidP="00AA3481">
      <w:r w:rsidRPr="00AA3481">
        <w:t>Glue Crawler</w:t>
      </w:r>
    </w:p>
    <w:p w14:paraId="22A78641" w14:textId="77777777" w:rsidR="00AA3481" w:rsidRPr="00AA3481" w:rsidRDefault="00AA3481" w:rsidP="00AA3481">
      <w:r w:rsidRPr="00AA3481">
        <w:lastRenderedPageBreak/>
        <w:t xml:space="preserve">     |</w:t>
      </w:r>
    </w:p>
    <w:p w14:paraId="0FD63BDD" w14:textId="77777777" w:rsidR="00AA3481" w:rsidRPr="00AA3481" w:rsidRDefault="00AA3481" w:rsidP="00AA3481">
      <w:r w:rsidRPr="00AA3481">
        <w:t xml:space="preserve">     </w:t>
      </w:r>
      <w:r w:rsidRPr="00AA3481">
        <w:rPr>
          <w:rFonts w:ascii="Arial" w:hAnsi="Arial" w:cs="Arial"/>
        </w:rPr>
        <w:t>▼</w:t>
      </w:r>
    </w:p>
    <w:p w14:paraId="28C3555E" w14:textId="77777777" w:rsidR="00AA3481" w:rsidRPr="00AA3481" w:rsidRDefault="00AA3481" w:rsidP="00AA3481">
      <w:r w:rsidRPr="00AA3481">
        <w:t>Glue Data Catalog</w:t>
      </w:r>
    </w:p>
    <w:p w14:paraId="68AEC6F2" w14:textId="77777777" w:rsidR="00AA3481" w:rsidRPr="00AA3481" w:rsidRDefault="00AA3481" w:rsidP="00AA3481">
      <w:r w:rsidRPr="00AA3481">
        <w:t xml:space="preserve">     |</w:t>
      </w:r>
    </w:p>
    <w:p w14:paraId="14131CEA" w14:textId="77777777" w:rsidR="00AA3481" w:rsidRPr="00AA3481" w:rsidRDefault="00AA3481" w:rsidP="00AA3481">
      <w:r w:rsidRPr="00AA3481">
        <w:t xml:space="preserve">     </w:t>
      </w:r>
      <w:r w:rsidRPr="00AA3481">
        <w:rPr>
          <w:rFonts w:ascii="Arial" w:hAnsi="Arial" w:cs="Arial"/>
        </w:rPr>
        <w:t>▼</w:t>
      </w:r>
    </w:p>
    <w:p w14:paraId="3C48FF2C" w14:textId="77777777" w:rsidR="00AA3481" w:rsidRPr="00AA3481" w:rsidRDefault="00AA3481" w:rsidP="00AA3481">
      <w:r w:rsidRPr="00AA3481">
        <w:t>Athena</w:t>
      </w:r>
    </w:p>
    <w:p w14:paraId="5771FD5F" w14:textId="77777777" w:rsidR="00AA3481" w:rsidRPr="00AA3481" w:rsidRDefault="00AA3481" w:rsidP="00AA3481">
      <w:r w:rsidRPr="00AA3481">
        <w:pict w14:anchorId="22BC0770">
          <v:rect id="_x0000_i1191" style="width:0;height:1.5pt" o:hralign="center" o:hrstd="t" o:hr="t" fillcolor="#a0a0a0" stroked="f"/>
        </w:pict>
      </w:r>
    </w:p>
    <w:p w14:paraId="4B11FCCE" w14:textId="77777777" w:rsidR="00AA3481" w:rsidRPr="00AA3481" w:rsidRDefault="00AA3481" w:rsidP="00AA3481">
      <w:pPr>
        <w:rPr>
          <w:b/>
          <w:bCs/>
        </w:rPr>
      </w:pPr>
      <w:r w:rsidRPr="00AA3481">
        <w:rPr>
          <w:b/>
          <w:bCs/>
        </w:rPr>
        <w:t>11. Silver → Gold Processing</w:t>
      </w:r>
    </w:p>
    <w:p w14:paraId="0C1C35C5" w14:textId="77777777" w:rsidR="00AA3481" w:rsidRPr="00AA3481" w:rsidRDefault="00AA3481" w:rsidP="00AA3481">
      <w:pPr>
        <w:rPr>
          <w:b/>
          <w:bCs/>
        </w:rPr>
      </w:pPr>
      <w:r w:rsidRPr="00AA3481">
        <w:rPr>
          <w:b/>
          <w:bCs/>
        </w:rPr>
        <w:t>Why parallel execution?</w:t>
      </w:r>
    </w:p>
    <w:p w14:paraId="31476C42" w14:textId="77777777" w:rsidR="00AA3481" w:rsidRPr="00AA3481" w:rsidRDefault="00AA3481" w:rsidP="00AA3481">
      <w:r w:rsidRPr="00AA3481">
        <w:t>Very important:</w:t>
      </w:r>
    </w:p>
    <w:p w14:paraId="1C10E177" w14:textId="77777777" w:rsidR="00AA3481" w:rsidRPr="00AA3481" w:rsidRDefault="00AA3481" w:rsidP="00AA3481">
      <w:r w:rsidRPr="00AA3481">
        <w:t>"Gold transformations were independent of each other, so I executed them in parallel using Step Functions. This reduced overall processing time compared to sequential execution."</w:t>
      </w:r>
    </w:p>
    <w:p w14:paraId="4EA662A1" w14:textId="77777777" w:rsidR="00AA3481" w:rsidRPr="00AA3481" w:rsidRDefault="00AA3481" w:rsidP="00AA3481">
      <w:r w:rsidRPr="00AA3481">
        <w:pict w14:anchorId="22762403">
          <v:rect id="_x0000_i1192" style="width:0;height:1.5pt" o:hralign="center" o:hrstd="t" o:hr="t" fillcolor="#a0a0a0" stroked="f"/>
        </w:pict>
      </w:r>
    </w:p>
    <w:p w14:paraId="60229081" w14:textId="77777777" w:rsidR="00AA3481" w:rsidRPr="00AA3481" w:rsidRDefault="00AA3481" w:rsidP="00AA3481">
      <w:r w:rsidRPr="00AA3481">
        <w:t>Gold datasets:</w:t>
      </w:r>
    </w:p>
    <w:p w14:paraId="290E92C9" w14:textId="77777777" w:rsidR="00AA3481" w:rsidRPr="00AA3481" w:rsidRDefault="00AA3481" w:rsidP="00AA3481">
      <w:r w:rsidRPr="00AA3481">
        <w:t>Team Wins</w:t>
      </w:r>
    </w:p>
    <w:p w14:paraId="2F21EE68" w14:textId="77777777" w:rsidR="00AA3481" w:rsidRPr="00AA3481" w:rsidRDefault="00AA3481" w:rsidP="00AA3481">
      <w:r w:rsidRPr="00AA3481">
        <w:t>Season Summary</w:t>
      </w:r>
    </w:p>
    <w:p w14:paraId="43C3C6E6" w14:textId="77777777" w:rsidR="00AA3481" w:rsidRPr="00AA3481" w:rsidRDefault="00AA3481" w:rsidP="00AA3481">
      <w:r w:rsidRPr="00AA3481">
        <w:t>Venue Summary</w:t>
      </w:r>
    </w:p>
    <w:p w14:paraId="48B24B75" w14:textId="77777777" w:rsidR="00AA3481" w:rsidRPr="00AA3481" w:rsidRDefault="00AA3481" w:rsidP="00AA3481">
      <w:r w:rsidRPr="00AA3481">
        <w:t>Toss Analysis</w:t>
      </w:r>
    </w:p>
    <w:p w14:paraId="7B05A28A" w14:textId="77777777" w:rsidR="00AA3481" w:rsidRPr="00AA3481" w:rsidRDefault="00AA3481" w:rsidP="00AA3481">
      <w:r w:rsidRPr="00AA3481">
        <w:t>Winning Margin Summary</w:t>
      </w:r>
    </w:p>
    <w:p w14:paraId="22397C93" w14:textId="77777777" w:rsidR="00AA3481" w:rsidRPr="00AA3481" w:rsidRDefault="00AA3481" w:rsidP="00AA3481">
      <w:r w:rsidRPr="00AA3481">
        <w:pict w14:anchorId="29505624">
          <v:rect id="_x0000_i1193" style="width:0;height:1.5pt" o:hralign="center" o:hrstd="t" o:hr="t" fillcolor="#a0a0a0" stroked="f"/>
        </w:pict>
      </w:r>
    </w:p>
    <w:p w14:paraId="126CD15F" w14:textId="77777777" w:rsidR="00AA3481" w:rsidRPr="00AA3481" w:rsidRDefault="00AA3481" w:rsidP="00AA3481">
      <w:pPr>
        <w:rPr>
          <w:b/>
          <w:bCs/>
        </w:rPr>
      </w:pPr>
      <w:r w:rsidRPr="00AA3481">
        <w:rPr>
          <w:b/>
          <w:bCs/>
        </w:rPr>
        <w:t>12. Athena</w:t>
      </w:r>
    </w:p>
    <w:p w14:paraId="73A8E54D" w14:textId="77777777" w:rsidR="00AA3481" w:rsidRPr="00AA3481" w:rsidRDefault="00AA3481" w:rsidP="00AA3481">
      <w:r w:rsidRPr="00AA3481">
        <w:t>Answer:</w:t>
      </w:r>
    </w:p>
    <w:p w14:paraId="3171B93A" w14:textId="77777777" w:rsidR="00AA3481" w:rsidRPr="00AA3481" w:rsidRDefault="00AA3481" w:rsidP="00AA3481">
      <w:r w:rsidRPr="00AA3481">
        <w:t>"Athena is a serverless query engine. It uses metadata from Glue Data Catalog and directly queries data stored in S3 without loading it into a database."</w:t>
      </w:r>
    </w:p>
    <w:p w14:paraId="72DBC274" w14:textId="77777777" w:rsidR="00AA3481" w:rsidRPr="00AA3481" w:rsidRDefault="00AA3481" w:rsidP="00AA3481">
      <w:r w:rsidRPr="00AA3481">
        <w:pict w14:anchorId="0A056EC2">
          <v:rect id="_x0000_i1194" style="width:0;height:1.5pt" o:hralign="center" o:hrstd="t" o:hr="t" fillcolor="#a0a0a0" stroked="f"/>
        </w:pict>
      </w:r>
    </w:p>
    <w:p w14:paraId="73BFDAEB" w14:textId="77777777" w:rsidR="00AA3481" w:rsidRPr="00AA3481" w:rsidRDefault="00AA3481" w:rsidP="00AA3481">
      <w:pPr>
        <w:rPr>
          <w:b/>
          <w:bCs/>
        </w:rPr>
      </w:pPr>
      <w:r w:rsidRPr="00AA3481">
        <w:rPr>
          <w:b/>
          <w:bCs/>
        </w:rPr>
        <w:t>13. SNS Notification</w:t>
      </w:r>
    </w:p>
    <w:p w14:paraId="223E501A" w14:textId="77777777" w:rsidR="00AA3481" w:rsidRPr="00AA3481" w:rsidRDefault="00AA3481" w:rsidP="00AA3481">
      <w:r w:rsidRPr="00AA3481">
        <w:t>Answer:</w:t>
      </w:r>
    </w:p>
    <w:p w14:paraId="4B93AA1F" w14:textId="77777777" w:rsidR="00AA3481" w:rsidRPr="00AA3481" w:rsidRDefault="00AA3481" w:rsidP="00AA3481">
      <w:r w:rsidRPr="00AA3481">
        <w:lastRenderedPageBreak/>
        <w:t>"After successful completion of the pipeline, Step Functions publishes a message to SNS. Business users receive an email notification that analytical datasets are ready."</w:t>
      </w:r>
    </w:p>
    <w:p w14:paraId="7AF23555" w14:textId="77777777" w:rsidR="00AA3481" w:rsidRPr="00AA3481" w:rsidRDefault="00AA3481" w:rsidP="00AA3481">
      <w:r w:rsidRPr="00AA3481">
        <w:pict w14:anchorId="0D76CD7D">
          <v:rect id="_x0000_i1195" style="width:0;height:1.5pt" o:hralign="center" o:hrstd="t" o:hr="t" fillcolor="#a0a0a0" stroked="f"/>
        </w:pict>
      </w:r>
    </w:p>
    <w:p w14:paraId="38F5086C" w14:textId="77777777" w:rsidR="00AA3481" w:rsidRPr="00AA3481" w:rsidRDefault="00AA3481" w:rsidP="00AA3481">
      <w:pPr>
        <w:rPr>
          <w:b/>
          <w:bCs/>
        </w:rPr>
      </w:pPr>
      <w:r w:rsidRPr="00AA3481">
        <w:rPr>
          <w:b/>
          <w:bCs/>
        </w:rPr>
        <w:t>14. Error Handling Experience (Good interview point)</w:t>
      </w:r>
    </w:p>
    <w:p w14:paraId="2B50EB88" w14:textId="77777777" w:rsidR="00AA3481" w:rsidRPr="00AA3481" w:rsidRDefault="00AA3481" w:rsidP="00AA3481">
      <w:r w:rsidRPr="00AA3481">
        <w:t>Mention your real issues:</w:t>
      </w:r>
    </w:p>
    <w:p w14:paraId="5A688125" w14:textId="77777777" w:rsidR="00AA3481" w:rsidRPr="00AA3481" w:rsidRDefault="00AA3481" w:rsidP="00AA3481">
      <w:pPr>
        <w:rPr>
          <w:b/>
          <w:bCs/>
        </w:rPr>
      </w:pPr>
      <w:r w:rsidRPr="00AA3481">
        <w:rPr>
          <w:b/>
          <w:bCs/>
        </w:rPr>
        <w:t>IAM Issue</w:t>
      </w:r>
    </w:p>
    <w:p w14:paraId="762F3FE1" w14:textId="77777777" w:rsidR="00AA3481" w:rsidRPr="00AA3481" w:rsidRDefault="00AA3481" w:rsidP="00AA3481">
      <w:r w:rsidRPr="00AA3481">
        <w:t>"Initially Lambda failed with AccessDenied because the execution role did not have S3 read permissions. I analyzed CloudWatch logs, identified the missing permission, and updated the IAM policy."</w:t>
      </w:r>
    </w:p>
    <w:p w14:paraId="0DB299F8" w14:textId="77777777" w:rsidR="00AA3481" w:rsidRPr="00AA3481" w:rsidRDefault="00AA3481" w:rsidP="00AA3481">
      <w:r w:rsidRPr="00AA3481">
        <w:pict w14:anchorId="21B5F30D">
          <v:rect id="_x0000_i1196" style="width:0;height:1.5pt" o:hralign="center" o:hrstd="t" o:hr="t" fillcolor="#a0a0a0" stroked="f"/>
        </w:pict>
      </w:r>
    </w:p>
    <w:p w14:paraId="17C9830E" w14:textId="77777777" w:rsidR="00AA3481" w:rsidRPr="00AA3481" w:rsidRDefault="00AA3481" w:rsidP="00AA3481">
      <w:pPr>
        <w:rPr>
          <w:b/>
          <w:bCs/>
        </w:rPr>
      </w:pPr>
      <w:r w:rsidRPr="00AA3481">
        <w:rPr>
          <w:b/>
          <w:bCs/>
        </w:rPr>
        <w:t>Step Function Issue</w:t>
      </w:r>
    </w:p>
    <w:p w14:paraId="28B58043" w14:textId="77777777" w:rsidR="00AA3481" w:rsidRPr="00AA3481" w:rsidRDefault="00AA3481" w:rsidP="00AA3481">
      <w:r w:rsidRPr="00AA3481">
        <w:t>"The Step Function failed while starting Glue because the Step Function execution role lacked glue:StartJobRun permission. I fixed it by updating the IAM role."</w:t>
      </w:r>
    </w:p>
    <w:p w14:paraId="56064B74" w14:textId="77777777" w:rsidR="00AA3481" w:rsidRPr="00AA3481" w:rsidRDefault="00AA3481" w:rsidP="00AA3481">
      <w:r w:rsidRPr="00AA3481">
        <w:pict w14:anchorId="5C3A0DDE">
          <v:rect id="_x0000_i1197" style="width:0;height:1.5pt" o:hralign="center" o:hrstd="t" o:hr="t" fillcolor="#a0a0a0" stroked="f"/>
        </w:pict>
      </w:r>
    </w:p>
    <w:p w14:paraId="4A89750F" w14:textId="77777777" w:rsidR="00AA3481" w:rsidRPr="00AA3481" w:rsidRDefault="00AA3481" w:rsidP="00AA3481">
      <w:pPr>
        <w:rPr>
          <w:b/>
          <w:bCs/>
        </w:rPr>
      </w:pPr>
      <w:r w:rsidRPr="00AA3481">
        <w:rPr>
          <w:b/>
          <w:bCs/>
        </w:rPr>
        <w:t>Spark Issue</w:t>
      </w:r>
    </w:p>
    <w:p w14:paraId="165CAB13" w14:textId="77777777" w:rsidR="00AA3481" w:rsidRPr="00AA3481" w:rsidRDefault="00AA3481" w:rsidP="00AA3481">
      <w:r w:rsidRPr="00AA3481">
        <w:t>"I faced an issue where code after spark.stop() was not executing because spark context was already terminated. I corrected the execution flow."</w:t>
      </w:r>
    </w:p>
    <w:p w14:paraId="7C1BBD95" w14:textId="77777777" w:rsidR="00AA3481" w:rsidRPr="00AA3481" w:rsidRDefault="00AA3481" w:rsidP="00AA3481">
      <w:r w:rsidRPr="00AA3481">
        <w:pict w14:anchorId="3A32D6D0">
          <v:rect id="_x0000_i1198" style="width:0;height:1.5pt" o:hralign="center" o:hrstd="t" o:hr="t" fillcolor="#a0a0a0" stroked="f"/>
        </w:pict>
      </w:r>
    </w:p>
    <w:p w14:paraId="4F44FA7C" w14:textId="77777777" w:rsidR="00AA3481" w:rsidRPr="00AA3481" w:rsidRDefault="00AA3481" w:rsidP="00AA3481">
      <w:pPr>
        <w:rPr>
          <w:b/>
          <w:bCs/>
          <w:lang w:val="fr-FR"/>
        </w:rPr>
      </w:pPr>
      <w:r w:rsidRPr="00AA3481">
        <w:rPr>
          <w:b/>
          <w:bCs/>
          <w:lang w:val="fr-FR"/>
        </w:rPr>
        <w:t>15. Future Improvements (Mention CI/CD)</w:t>
      </w:r>
    </w:p>
    <w:p w14:paraId="244A3C8B" w14:textId="77777777" w:rsidR="00AA3481" w:rsidRPr="00AA3481" w:rsidRDefault="00AA3481" w:rsidP="00AA3481">
      <w:r w:rsidRPr="00AA3481">
        <w:t>Say:</w:t>
      </w:r>
    </w:p>
    <w:p w14:paraId="4F015DA3" w14:textId="77777777" w:rsidR="00AA3481" w:rsidRPr="00AA3481" w:rsidRDefault="00AA3481" w:rsidP="00AA3481">
      <w:r w:rsidRPr="00AA3481">
        <w:t>"As a next enhancement, I am implementing CI/CD using GitHub Actions to automate validation and deployment of Lambda code, Glue scripts, and Step Function definitions."</w:t>
      </w:r>
    </w:p>
    <w:p w14:paraId="02721873" w14:textId="77777777" w:rsidR="00AA3481" w:rsidRPr="00AA3481" w:rsidRDefault="00AA3481" w:rsidP="00AA3481">
      <w:r w:rsidRPr="00AA3481">
        <w:pict w14:anchorId="4B67C93F">
          <v:rect id="_x0000_i1199" style="width:0;height:1.5pt" o:hralign="center" o:hrstd="t" o:hr="t" fillcolor="#a0a0a0" stroked="f"/>
        </w:pict>
      </w:r>
    </w:p>
    <w:p w14:paraId="6E20AC45" w14:textId="77777777" w:rsidR="00AA3481" w:rsidRPr="00AA3481" w:rsidRDefault="00AA3481" w:rsidP="00AA3481">
      <w:pPr>
        <w:rPr>
          <w:b/>
          <w:bCs/>
        </w:rPr>
      </w:pPr>
      <w:r w:rsidRPr="00AA3481">
        <w:rPr>
          <w:b/>
          <w:bCs/>
        </w:rPr>
        <w:t>One-minute final project explanation</w:t>
      </w:r>
    </w:p>
    <w:p w14:paraId="767DD19F" w14:textId="77777777" w:rsidR="00AA3481" w:rsidRPr="00AA3481" w:rsidRDefault="00AA3481" w:rsidP="00AA3481">
      <w:r w:rsidRPr="00AA3481">
        <w:t>Memorize this:</w:t>
      </w:r>
    </w:p>
    <w:p w14:paraId="53DFA996" w14:textId="77777777" w:rsidR="00AA3481" w:rsidRPr="00AA3481" w:rsidRDefault="00AA3481" w:rsidP="00AA3481">
      <w:r w:rsidRPr="00AA3481">
        <w:t xml:space="preserve">"I built an event-driven AWS data lake pipeline for IPL analytics. Raw CSV files are uploaded into the Bronze S3 layer. Lambda validates file format, schema, and record quality. Step Functions orchestrates the workflow by triggering Glue ETL jobs. Glue transforms Bronze data into Silver Parquet format and generates multiple Gold analytical datasets in parallel. </w:t>
      </w:r>
      <w:r w:rsidRPr="00AA3481">
        <w:lastRenderedPageBreak/>
        <w:t>Glue Crawlers update the Data Catalog, Athena enables SQL-based analysis, and SNS sends notifications when the pipeline completes successfully. IAM roles were configured separately for Lambda, Glue, and Step Functions following least privilege principles."</w:t>
      </w:r>
    </w:p>
    <w:p w14:paraId="7C678DC5" w14:textId="77777777" w:rsidR="000F1A39" w:rsidRDefault="000F1A39"/>
    <w:sectPr w:rsidR="000F1A39">
      <w:headerReference w:type="even" r:id="rId7"/>
      <w:headerReference w:type="default" r:id="rId8"/>
      <w:headerReference w:type="firs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87302E" w14:textId="77777777" w:rsidR="00AF3D6D" w:rsidRDefault="00AF3D6D" w:rsidP="00AA3481">
      <w:pPr>
        <w:spacing w:after="0" w:line="240" w:lineRule="auto"/>
      </w:pPr>
      <w:r>
        <w:separator/>
      </w:r>
    </w:p>
  </w:endnote>
  <w:endnote w:type="continuationSeparator" w:id="0">
    <w:p w14:paraId="2A6A87AD" w14:textId="77777777" w:rsidR="00AF3D6D" w:rsidRDefault="00AF3D6D" w:rsidP="00AA34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EB3BA3" w14:textId="77777777" w:rsidR="00AF3D6D" w:rsidRDefault="00AF3D6D" w:rsidP="00AA3481">
      <w:pPr>
        <w:spacing w:after="0" w:line="240" w:lineRule="auto"/>
      </w:pPr>
      <w:r>
        <w:separator/>
      </w:r>
    </w:p>
  </w:footnote>
  <w:footnote w:type="continuationSeparator" w:id="0">
    <w:p w14:paraId="61A03A88" w14:textId="77777777" w:rsidR="00AF3D6D" w:rsidRDefault="00AF3D6D" w:rsidP="00AA348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15901B" w14:textId="73EF7460" w:rsidR="00AA3481" w:rsidRDefault="00AA3481">
    <w:pPr>
      <w:pStyle w:val="Header"/>
    </w:pPr>
    <w:r>
      <w:rPr>
        <w:noProof/>
      </w:rPr>
      <mc:AlternateContent>
        <mc:Choice Requires="wps">
          <w:drawing>
            <wp:anchor distT="0" distB="0" distL="0" distR="0" simplePos="0" relativeHeight="251659264" behindDoc="0" locked="0" layoutInCell="1" allowOverlap="1" wp14:anchorId="44508D5F" wp14:editId="59104F70">
              <wp:simplePos x="635" y="635"/>
              <wp:positionH relativeFrom="page">
                <wp:align>center</wp:align>
              </wp:positionH>
              <wp:positionV relativeFrom="page">
                <wp:align>top</wp:align>
              </wp:positionV>
              <wp:extent cx="927100" cy="370205"/>
              <wp:effectExtent l="0" t="0" r="6350" b="10795"/>
              <wp:wrapNone/>
              <wp:docPr id="251195227" name="Text Box 2" descr="C2 - Confident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927100" cy="370205"/>
                      </a:xfrm>
                      <a:prstGeom prst="rect">
                        <a:avLst/>
                      </a:prstGeom>
                      <a:noFill/>
                      <a:ln>
                        <a:noFill/>
                      </a:ln>
                    </wps:spPr>
                    <wps:txbx>
                      <w:txbxContent>
                        <w:p w14:paraId="5E1439EA" w14:textId="48FE9D39" w:rsidR="00AA3481" w:rsidRPr="00AA3481" w:rsidRDefault="00AA3481" w:rsidP="00AA3481">
                          <w:pPr>
                            <w:spacing w:after="0"/>
                            <w:rPr>
                              <w:rFonts w:ascii="Aptos" w:eastAsia="Aptos" w:hAnsi="Aptos" w:cs="Aptos"/>
                              <w:noProof/>
                              <w:color w:val="FF8C00"/>
                              <w:sz w:val="20"/>
                              <w:szCs w:val="20"/>
                            </w:rPr>
                          </w:pPr>
                          <w:r w:rsidRPr="00AA3481">
                            <w:rPr>
                              <w:rFonts w:ascii="Aptos" w:eastAsia="Aptos" w:hAnsi="Aptos" w:cs="Aptos"/>
                              <w:noProof/>
                              <w:color w:val="FF8C00"/>
                              <w:sz w:val="20"/>
                              <w:szCs w:val="20"/>
                            </w:rPr>
                            <w:t>C2 - Confidential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44508D5F" id="_x0000_t202" coordsize="21600,21600" o:spt="202" path="m,l,21600r21600,l21600,xe">
              <v:stroke joinstyle="miter"/>
              <v:path gradientshapeok="t" o:connecttype="rect"/>
            </v:shapetype>
            <v:shape id="Text Box 2" o:spid="_x0000_s1026" type="#_x0000_t202" alt="C2 - Confidential" style="position:absolute;margin-left:0;margin-top:0;width:73pt;height:29.15pt;z-index:25165926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" filled="f" stroked="f">
              <v:fill o:detectmouseclick="t"/>
              <v:textbox style="mso-fit-shape-to-text:t" inset="0,15pt,0,0">
                <w:txbxContent>
                  <w:p w14:paraId="5E1439EA" w14:textId="48FE9D39" w:rsidR="00AA3481" w:rsidRPr="00AA3481" w:rsidRDefault="00AA3481" w:rsidP="00AA3481">
                    <w:pPr>
                      <w:spacing w:after="0"/>
                      <w:rPr>
                        <w:rFonts w:ascii="Aptos" w:eastAsia="Aptos" w:hAnsi="Aptos" w:cs="Aptos"/>
                        <w:noProof/>
                        <w:color w:val="FF8C00"/>
                        <w:sz w:val="20"/>
                        <w:szCs w:val="20"/>
                      </w:rPr>
                    </w:pPr>
                    <w:r w:rsidRPr="00AA3481">
                      <w:rPr>
                        <w:rFonts w:ascii="Aptos" w:eastAsia="Aptos" w:hAnsi="Aptos" w:cs="Aptos"/>
                        <w:noProof/>
                        <w:color w:val="FF8C00"/>
                        <w:sz w:val="20"/>
                        <w:szCs w:val="20"/>
                      </w:rPr>
                      <w:t>C2 - Confidential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243C70" w14:textId="4608F715" w:rsidR="00AA3481" w:rsidRDefault="00AA3481">
    <w:pPr>
      <w:pStyle w:val="Header"/>
    </w:pPr>
    <w:r>
      <w:rPr>
        <w:noProof/>
      </w:rPr>
      <mc:AlternateContent>
        <mc:Choice Requires="wps">
          <w:drawing>
            <wp:anchor distT="0" distB="0" distL="0" distR="0" simplePos="0" relativeHeight="251660288" behindDoc="0" locked="0" layoutInCell="1" allowOverlap="1" wp14:anchorId="60FBC1BC" wp14:editId="6F9767A6">
              <wp:simplePos x="914400" y="457200"/>
              <wp:positionH relativeFrom="page">
                <wp:align>center</wp:align>
              </wp:positionH>
              <wp:positionV relativeFrom="page">
                <wp:align>top</wp:align>
              </wp:positionV>
              <wp:extent cx="927100" cy="370205"/>
              <wp:effectExtent l="0" t="0" r="6350" b="10795"/>
              <wp:wrapNone/>
              <wp:docPr id="1055698610" name="Text Box 3" descr="C2 - Confident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927100" cy="370205"/>
                      </a:xfrm>
                      <a:prstGeom prst="rect">
                        <a:avLst/>
                      </a:prstGeom>
                      <a:noFill/>
                      <a:ln>
                        <a:noFill/>
                      </a:ln>
                    </wps:spPr>
                    <wps:txbx>
                      <w:txbxContent>
                        <w:p w14:paraId="7598039C" w14:textId="63CF6D75" w:rsidR="00AA3481" w:rsidRPr="00AA3481" w:rsidRDefault="00AA3481" w:rsidP="00AA3481">
                          <w:pPr>
                            <w:spacing w:after="0"/>
                            <w:rPr>
                              <w:rFonts w:ascii="Aptos" w:eastAsia="Aptos" w:hAnsi="Aptos" w:cs="Aptos"/>
                              <w:noProof/>
                              <w:color w:val="FF8C00"/>
                              <w:sz w:val="20"/>
                              <w:szCs w:val="20"/>
                            </w:rPr>
                          </w:pPr>
                          <w:r w:rsidRPr="00AA3481">
                            <w:rPr>
                              <w:rFonts w:ascii="Aptos" w:eastAsia="Aptos" w:hAnsi="Aptos" w:cs="Aptos"/>
                              <w:noProof/>
                              <w:color w:val="FF8C00"/>
                              <w:sz w:val="20"/>
                              <w:szCs w:val="20"/>
                            </w:rPr>
                            <w:t>C2 - Confidential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60FBC1BC" id="_x0000_t202" coordsize="21600,21600" o:spt="202" path="m,l,21600r21600,l21600,xe">
              <v:stroke joinstyle="miter"/>
              <v:path gradientshapeok="t" o:connecttype="rect"/>
            </v:shapetype>
            <v:shape id="Text Box 3" o:spid="_x0000_s1027" type="#_x0000_t202" alt="C2 - Confidential" style="position:absolute;margin-left:0;margin-top:0;width:73pt;height:29.15pt;z-index:25166028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" filled="f" stroked="f">
              <v:fill o:detectmouseclick="t"/>
              <v:textbox style="mso-fit-shape-to-text:t" inset="0,15pt,0,0">
                <w:txbxContent>
                  <w:p w14:paraId="7598039C" w14:textId="63CF6D75" w:rsidR="00AA3481" w:rsidRPr="00AA3481" w:rsidRDefault="00AA3481" w:rsidP="00AA3481">
                    <w:pPr>
                      <w:spacing w:after="0"/>
                      <w:rPr>
                        <w:rFonts w:ascii="Aptos" w:eastAsia="Aptos" w:hAnsi="Aptos" w:cs="Aptos"/>
                        <w:noProof/>
                        <w:color w:val="FF8C00"/>
                        <w:sz w:val="20"/>
                        <w:szCs w:val="20"/>
                      </w:rPr>
                    </w:pPr>
                    <w:r w:rsidRPr="00AA3481">
                      <w:rPr>
                        <w:rFonts w:ascii="Aptos" w:eastAsia="Aptos" w:hAnsi="Aptos" w:cs="Aptos"/>
                        <w:noProof/>
                        <w:color w:val="FF8C00"/>
                        <w:sz w:val="20"/>
                        <w:szCs w:val="20"/>
                      </w:rPr>
                      <w:t>C2 - Confidential</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509837" w14:textId="151E0BA2" w:rsidR="00AA3481" w:rsidRDefault="00AA3481">
    <w:pPr>
      <w:pStyle w:val="Header"/>
    </w:pPr>
    <w:r>
      <w:rPr>
        <w:noProof/>
      </w:rPr>
      <mc:AlternateContent>
        <mc:Choice Requires="wps">
          <w:drawing>
            <wp:anchor distT="0" distB="0" distL="0" distR="0" simplePos="0" relativeHeight="251658240" behindDoc="0" locked="0" layoutInCell="1" allowOverlap="1" wp14:anchorId="3CB114D4" wp14:editId="172D695C">
              <wp:simplePos x="635" y="635"/>
              <wp:positionH relativeFrom="page">
                <wp:align>center</wp:align>
              </wp:positionH>
              <wp:positionV relativeFrom="page">
                <wp:align>top</wp:align>
              </wp:positionV>
              <wp:extent cx="927100" cy="370205"/>
              <wp:effectExtent l="0" t="0" r="6350" b="10795"/>
              <wp:wrapNone/>
              <wp:docPr id="1039456972" name="Text Box 1" descr="C2 - Confident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927100" cy="370205"/>
                      </a:xfrm>
                      <a:prstGeom prst="rect">
                        <a:avLst/>
                      </a:prstGeom>
                      <a:noFill/>
                      <a:ln>
                        <a:noFill/>
                      </a:ln>
                    </wps:spPr>
                    <wps:txbx>
                      <w:txbxContent>
                        <w:p w14:paraId="730EB4A7" w14:textId="163568B3" w:rsidR="00AA3481" w:rsidRPr="00AA3481" w:rsidRDefault="00AA3481" w:rsidP="00AA3481">
                          <w:pPr>
                            <w:spacing w:after="0"/>
                            <w:rPr>
                              <w:rFonts w:ascii="Aptos" w:eastAsia="Aptos" w:hAnsi="Aptos" w:cs="Aptos"/>
                              <w:noProof/>
                              <w:color w:val="FF8C00"/>
                              <w:sz w:val="20"/>
                              <w:szCs w:val="20"/>
                            </w:rPr>
                          </w:pPr>
                          <w:r w:rsidRPr="00AA3481">
                            <w:rPr>
                              <w:rFonts w:ascii="Aptos" w:eastAsia="Aptos" w:hAnsi="Aptos" w:cs="Aptos"/>
                              <w:noProof/>
                              <w:color w:val="FF8C00"/>
                              <w:sz w:val="20"/>
                              <w:szCs w:val="20"/>
                            </w:rPr>
                            <w:t>C2 - Confidential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3CB114D4" id="_x0000_t202" coordsize="21600,21600" o:spt="202" path="m,l,21600r21600,l21600,xe">
              <v:stroke joinstyle="miter"/>
              <v:path gradientshapeok="t" o:connecttype="rect"/>
            </v:shapetype>
            <v:shape id="Text Box 1" o:spid="_x0000_s1028" type="#_x0000_t202" alt="C2 - Confidential" style="position:absolute;margin-left:0;margin-top:0;width:73pt;height:29.15pt;z-index:25165824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" filled="f" stroked="f">
              <v:fill o:detectmouseclick="t"/>
              <v:textbox style="mso-fit-shape-to-text:t" inset="0,15pt,0,0">
                <w:txbxContent>
                  <w:p w14:paraId="730EB4A7" w14:textId="163568B3" w:rsidR="00AA3481" w:rsidRPr="00AA3481" w:rsidRDefault="00AA3481" w:rsidP="00AA3481">
                    <w:pPr>
                      <w:spacing w:after="0"/>
                      <w:rPr>
                        <w:rFonts w:ascii="Aptos" w:eastAsia="Aptos" w:hAnsi="Aptos" w:cs="Aptos"/>
                        <w:noProof/>
                        <w:color w:val="FF8C00"/>
                        <w:sz w:val="20"/>
                        <w:szCs w:val="20"/>
                      </w:rPr>
                    </w:pPr>
                    <w:r w:rsidRPr="00AA3481">
                      <w:rPr>
                        <w:rFonts w:ascii="Aptos" w:eastAsia="Aptos" w:hAnsi="Aptos" w:cs="Aptos"/>
                        <w:noProof/>
                        <w:color w:val="FF8C00"/>
                        <w:sz w:val="20"/>
                        <w:szCs w:val="20"/>
                      </w:rPr>
                      <w:t>C2 - Confidential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0E749E"/>
    <w:multiLevelType w:val="multilevel"/>
    <w:tmpl w:val="2C228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19C368D"/>
    <w:multiLevelType w:val="multilevel"/>
    <w:tmpl w:val="202A5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BED158B"/>
    <w:multiLevelType w:val="multilevel"/>
    <w:tmpl w:val="40822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12428406">
    <w:abstractNumId w:val="1"/>
  </w:num>
  <w:num w:numId="2" w16cid:durableId="462623732">
    <w:abstractNumId w:val="2"/>
  </w:num>
  <w:num w:numId="3" w16cid:durableId="7897878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3481"/>
    <w:rsid w:val="000F1A39"/>
    <w:rsid w:val="002A64D8"/>
    <w:rsid w:val="00AA3481"/>
    <w:rsid w:val="00AF3D6D"/>
    <w:rsid w:val="00BF5547"/>
    <w:rsid w:val="00DC53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990CBF"/>
  <w15:chartTrackingRefBased/>
  <w15:docId w15:val="{417F118C-9DAB-4F6B-80CD-067BE237AF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A348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A348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A348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A348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A348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A34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34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34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34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348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A348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A348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A348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A348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A34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34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34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3481"/>
    <w:rPr>
      <w:rFonts w:eastAsiaTheme="majorEastAsia" w:cstheme="majorBidi"/>
      <w:color w:val="272727" w:themeColor="text1" w:themeTint="D8"/>
    </w:rPr>
  </w:style>
  <w:style w:type="paragraph" w:styleId="Title">
    <w:name w:val="Title"/>
    <w:basedOn w:val="Normal"/>
    <w:next w:val="Normal"/>
    <w:link w:val="TitleChar"/>
    <w:uiPriority w:val="10"/>
    <w:qFormat/>
    <w:rsid w:val="00AA34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34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34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34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3481"/>
    <w:pPr>
      <w:spacing w:before="160"/>
      <w:jc w:val="center"/>
    </w:pPr>
    <w:rPr>
      <w:i/>
      <w:iCs/>
      <w:color w:val="404040" w:themeColor="text1" w:themeTint="BF"/>
    </w:rPr>
  </w:style>
  <w:style w:type="character" w:customStyle="1" w:styleId="QuoteChar">
    <w:name w:val="Quote Char"/>
    <w:basedOn w:val="DefaultParagraphFont"/>
    <w:link w:val="Quote"/>
    <w:uiPriority w:val="29"/>
    <w:rsid w:val="00AA3481"/>
    <w:rPr>
      <w:i/>
      <w:iCs/>
      <w:color w:val="404040" w:themeColor="text1" w:themeTint="BF"/>
    </w:rPr>
  </w:style>
  <w:style w:type="paragraph" w:styleId="ListParagraph">
    <w:name w:val="List Paragraph"/>
    <w:basedOn w:val="Normal"/>
    <w:uiPriority w:val="34"/>
    <w:qFormat/>
    <w:rsid w:val="00AA3481"/>
    <w:pPr>
      <w:ind w:left="720"/>
      <w:contextualSpacing/>
    </w:pPr>
  </w:style>
  <w:style w:type="character" w:styleId="IntenseEmphasis">
    <w:name w:val="Intense Emphasis"/>
    <w:basedOn w:val="DefaultParagraphFont"/>
    <w:uiPriority w:val="21"/>
    <w:qFormat/>
    <w:rsid w:val="00AA3481"/>
    <w:rPr>
      <w:i/>
      <w:iCs/>
      <w:color w:val="0F4761" w:themeColor="accent1" w:themeShade="BF"/>
    </w:rPr>
  </w:style>
  <w:style w:type="paragraph" w:styleId="IntenseQuote">
    <w:name w:val="Intense Quote"/>
    <w:basedOn w:val="Normal"/>
    <w:next w:val="Normal"/>
    <w:link w:val="IntenseQuoteChar"/>
    <w:uiPriority w:val="30"/>
    <w:qFormat/>
    <w:rsid w:val="00AA34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A3481"/>
    <w:rPr>
      <w:i/>
      <w:iCs/>
      <w:color w:val="0F4761" w:themeColor="accent1" w:themeShade="BF"/>
    </w:rPr>
  </w:style>
  <w:style w:type="character" w:styleId="IntenseReference">
    <w:name w:val="Intense Reference"/>
    <w:basedOn w:val="DefaultParagraphFont"/>
    <w:uiPriority w:val="32"/>
    <w:qFormat/>
    <w:rsid w:val="00AA3481"/>
    <w:rPr>
      <w:b/>
      <w:bCs/>
      <w:smallCaps/>
      <w:color w:val="0F4761" w:themeColor="accent1" w:themeShade="BF"/>
      <w:spacing w:val="5"/>
    </w:rPr>
  </w:style>
  <w:style w:type="paragraph" w:styleId="Header">
    <w:name w:val="header"/>
    <w:basedOn w:val="Normal"/>
    <w:link w:val="HeaderChar"/>
    <w:uiPriority w:val="99"/>
    <w:unhideWhenUsed/>
    <w:rsid w:val="00AA3481"/>
    <w:pPr>
      <w:tabs>
        <w:tab w:val="center" w:pos="4680"/>
        <w:tab w:val="right" w:pos="9360"/>
      </w:tabs>
      <w:spacing w:after="0" w:line="240" w:lineRule="auto"/>
    </w:pPr>
  </w:style>
  <w:style w:type="character" w:customStyle="1" w:styleId="HeaderChar">
    <w:name w:val="Header Char"/>
    <w:basedOn w:val="DefaultParagraphFont"/>
    <w:link w:val="Header"/>
    <w:uiPriority w:val="99"/>
    <w:rsid w:val="00AA348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024ffcea-f25b-491e-9dc9-834516f3550e}" enabled="1" method="Standard" siteId="{d52b49b7-0c8f-4d89-8c4f-f20517306e08}" contentBits="1"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10</Pages>
  <Words>953</Words>
  <Characters>5434</Characters>
  <Application>Microsoft Office Word</Application>
  <DocSecurity>0</DocSecurity>
  <Lines>45</Lines>
  <Paragraphs>12</Paragraphs>
  <ScaleCrop>false</ScaleCrop>
  <Company>SAFRAN</Company>
  <LinksUpToDate>false</LinksUpToDate>
  <CharactersWithSpaces>6375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AGRE Vikram (SAFRAN)</dc:creator>
  <cp:keywords/>
  <dc:description/>
  <cp:lastModifiedBy>AGRE Vikram (SAFRAN)</cp:lastModifiedBy>
  <cp:revision>1</cp:revision>
  <dcterms:created xsi:type="dcterms:W3CDTF">2026-07-12T20:41:00Z</dcterms:created>
  <dcterms:modified xsi:type="dcterms:W3CDTF">2026-07-15T21:42:00Z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3df4dacc,ef8ef5b,3eecaeb2</vt:lpwstr>
  </property>
  <property fmtid="{D5CDD505-2E9C-101B-9397-08002B2CF9AE}" pid="3" name="ClassificationContentMarkingHeaderFontProps">
    <vt:lpwstr>#ff8c00,10,Aptos</vt:lpwstr>
  </property>
  <property fmtid="{D5CDD505-2E9C-101B-9397-08002B2CF9AE}" pid="4" name="ClassificationContentMarkingHeaderText">
    <vt:lpwstr>C2 - Confidential</vt:lpwstr>
  </property>
</Properties>
</file>