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32" w:rsidRPr="005F63BE" w:rsidRDefault="000E6F32" w:rsidP="000E6F32">
      <w:pPr>
        <w:rPr>
          <w:rFonts w:ascii="Times New Roman" w:hAnsi="Times New Roman" w:cs="Times New Roman"/>
          <w:i/>
          <w:sz w:val="44"/>
          <w:szCs w:val="44"/>
          <w:u w:val="single"/>
        </w:rPr>
      </w:pPr>
      <w:r w:rsidRPr="005F63BE">
        <w:rPr>
          <w:rFonts w:ascii="Times New Roman" w:hAnsi="Times New Roman" w:cs="Times New Roman"/>
          <w:i/>
          <w:color w:val="000000"/>
          <w:sz w:val="44"/>
          <w:szCs w:val="44"/>
          <w:u w:val="single"/>
          <w:shd w:val="clear" w:color="auto" w:fill="FFFFFF"/>
        </w:rPr>
        <w:t>Second Case Study: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Case example: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an affinity credit card (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ex .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special card only available to members of a specific group) 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Facts: 1) average card balance i</w:t>
      </w:r>
      <w:bookmarkStart w:id="0" w:name="_GoBack"/>
      <w:bookmarkEnd w:id="0"/>
      <w:r w:rsidRPr="000E6F32">
        <w:rPr>
          <w:rFonts w:ascii="Times New Roman" w:hAnsi="Times New Roman" w:cs="Times New Roman"/>
          <w:sz w:val="24"/>
          <w:szCs w:val="24"/>
        </w:rPr>
        <w:t xml:space="preserve">s $1000 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card has a rate of 15%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 3) 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membership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fee is $20 per card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 4) 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loss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rate is 3% 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5) $25 operating cost per card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 6) $10 affiliation fee per card (cost to the group for access to members)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 7) 6.5% cost of funds</w:t>
      </w:r>
    </w:p>
    <w:p w:rsidR="000E6F32" w:rsidRPr="005F63BE" w:rsidRDefault="000E6F32" w:rsidP="000E6F32">
      <w:pPr>
        <w:rPr>
          <w:rFonts w:ascii="Times New Roman" w:hAnsi="Times New Roman" w:cs="Times New Roman"/>
          <w:sz w:val="24"/>
          <w:szCs w:val="24"/>
        </w:rPr>
      </w:pPr>
    </w:p>
    <w:p w:rsidR="000E6F32" w:rsidRPr="005F63BE" w:rsidRDefault="000E6F32" w:rsidP="000E6F3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3BE">
        <w:rPr>
          <w:sz w:val="24"/>
          <w:szCs w:val="24"/>
        </w:rPr>
        <w:t xml:space="preserve">Q1: </w:t>
      </w:r>
      <w:r w:rsidRPr="005F63BE">
        <w:rPr>
          <w:rFonts w:ascii="Times New Roman" w:hAnsi="Times New Roman" w:cs="Times New Roman"/>
          <w:sz w:val="24"/>
          <w:szCs w:val="24"/>
          <w:shd w:val="clear" w:color="auto" w:fill="FFFFFF"/>
        </w:rPr>
        <w:t>How much profit % is generated in 1 year?</w:t>
      </w:r>
    </w:p>
    <w:p w:rsidR="000E6F32" w:rsidRPr="005F63BE" w:rsidRDefault="000E6F32" w:rsidP="000E6F32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6F32" w:rsidRPr="005F63BE" w:rsidRDefault="000E6F32" w:rsidP="000E6F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3BE">
        <w:rPr>
          <w:rFonts w:ascii="Times New Roman" w:hAnsi="Times New Roman" w:cs="Times New Roman"/>
          <w:sz w:val="24"/>
          <w:szCs w:val="24"/>
        </w:rPr>
        <w:t>A1: Total Revenue = ($1000 * 15%) + $20 = $170</w:t>
      </w:r>
    </w:p>
    <w:p w:rsidR="000E6F32" w:rsidRPr="005F63BE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5F63BE">
        <w:rPr>
          <w:rFonts w:ascii="Times New Roman" w:hAnsi="Times New Roman" w:cs="Times New Roman"/>
          <w:sz w:val="24"/>
          <w:szCs w:val="24"/>
        </w:rPr>
        <w:t>Total Expense = (3% * 1000) + $25 + $10 + ($1000 * 6.5%) = $130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Total Profit = $40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Q2: The 3% loss rate can either mean either 3% of the outstanding balance defaults or 3% of the borrowers default on their entire balance. If the average balance is increased to $2000, what happens to the loss?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A2: The loss doubles either way you calculate it.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Q3: Is a borrower with a low balance more or less likely to default then a borrower with a high balance?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A3: Less likely. Borrowers tend to charge up a balance before they default.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Q4: Would the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affilated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group ever want to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puchase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the accounts from the financial institution?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A4: The most likely scenario is that they want to purchase the accounts in order to turn around and sell them to another financial institution.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 xml:space="preserve">Q5: If the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affilated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group offered $20 per account to purchase from the financial institution, what would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thier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profit be? (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that we are only talking about 1 year)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lastRenderedPageBreak/>
        <w:t xml:space="preserve">A5: Current profit per account is $40 minus the cost of $20 per account to purchase and eliminate the affiliation fee of $10 per account. Profit after the purchase </w:t>
      </w:r>
      <w:proofErr w:type="spellStart"/>
      <w:r w:rsidRPr="000E6F32">
        <w:rPr>
          <w:rFonts w:ascii="Times New Roman" w:hAnsi="Times New Roman" w:cs="Times New Roman"/>
          <w:sz w:val="24"/>
          <w:szCs w:val="24"/>
        </w:rPr>
        <w:t>woul</w:t>
      </w:r>
      <w:proofErr w:type="spellEnd"/>
      <w:r w:rsidRPr="000E6F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6F3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E6F32">
        <w:rPr>
          <w:rFonts w:ascii="Times New Roman" w:hAnsi="Times New Roman" w:cs="Times New Roman"/>
          <w:sz w:val="24"/>
          <w:szCs w:val="24"/>
        </w:rPr>
        <w:t xml:space="preserve"> $30.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Q6: What could the financial institution do to convince the affiliated group not to want to purchase?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A6: Increase the affiliation fee</w:t>
      </w:r>
    </w:p>
    <w:p w:rsidR="000E6F32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Q7: What is the most the financial institution would be willing to increase the affiliation fee to?</w:t>
      </w:r>
    </w:p>
    <w:p w:rsidR="00EE0B19" w:rsidRPr="000E6F32" w:rsidRDefault="000E6F32" w:rsidP="000E6F32">
      <w:pPr>
        <w:rPr>
          <w:rFonts w:ascii="Times New Roman" w:hAnsi="Times New Roman" w:cs="Times New Roman"/>
          <w:sz w:val="24"/>
          <w:szCs w:val="24"/>
        </w:rPr>
      </w:pPr>
      <w:r w:rsidRPr="000E6F32">
        <w:rPr>
          <w:rFonts w:ascii="Times New Roman" w:hAnsi="Times New Roman" w:cs="Times New Roman"/>
          <w:sz w:val="24"/>
          <w:szCs w:val="24"/>
        </w:rPr>
        <w:t>A7: Max profit is the current level of $40 and minimum is the profit if sold to the affiliation at $20. $40 - $20 = $20. They could only increase the fee by $20 for new affiliation fee of $30.</w:t>
      </w:r>
    </w:p>
    <w:sectPr w:rsidR="00EE0B19" w:rsidRPr="000E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64716"/>
    <w:multiLevelType w:val="hybridMultilevel"/>
    <w:tmpl w:val="B3741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32"/>
    <w:rsid w:val="000E6F32"/>
    <w:rsid w:val="005F63BE"/>
    <w:rsid w:val="00E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32"/>
    <w:pPr>
      <w:ind w:left="720"/>
      <w:contextualSpacing/>
    </w:pPr>
  </w:style>
  <w:style w:type="paragraph" w:styleId="NoSpacing">
    <w:name w:val="No Spacing"/>
    <w:uiPriority w:val="1"/>
    <w:qFormat/>
    <w:rsid w:val="000E6F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32"/>
    <w:pPr>
      <w:ind w:left="720"/>
      <w:contextualSpacing/>
    </w:pPr>
  </w:style>
  <w:style w:type="paragraph" w:styleId="NoSpacing">
    <w:name w:val="No Spacing"/>
    <w:uiPriority w:val="1"/>
    <w:qFormat/>
    <w:rsid w:val="000E6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Jasvir</dc:creator>
  <cp:lastModifiedBy>Jasvir</cp:lastModifiedBy>
  <cp:revision>2</cp:revision>
  <dcterms:created xsi:type="dcterms:W3CDTF">2020-10-01T21:17:00Z</dcterms:created>
  <dcterms:modified xsi:type="dcterms:W3CDTF">2020-10-01T21:41:00Z</dcterms:modified>
</cp:coreProperties>
</file>