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DCE197" w14:textId="77777777" w:rsidR="00966749" w:rsidRDefault="00966749" w:rsidP="00966749">
      <w:pPr>
        <w:pStyle w:val="10"/>
        <w:widowControl w:val="0"/>
        <w:spacing w:after="0"/>
      </w:pPr>
    </w:p>
    <w:tbl>
      <w:tblPr>
        <w:tblW w:w="10181" w:type="dxa"/>
        <w:tblInd w:w="160" w:type="dxa"/>
        <w:tblLayout w:type="fixed"/>
        <w:tblLook w:val="0400" w:firstRow="0" w:lastRow="0" w:firstColumn="0" w:lastColumn="0" w:noHBand="0" w:noVBand="1"/>
      </w:tblPr>
      <w:tblGrid>
        <w:gridCol w:w="4783"/>
        <w:gridCol w:w="4973"/>
        <w:gridCol w:w="425"/>
      </w:tblGrid>
      <w:tr w:rsidR="00966749" w14:paraId="085415AC" w14:textId="77777777" w:rsidTr="007974DA">
        <w:trPr>
          <w:gridAfter w:val="1"/>
          <w:wAfter w:w="425" w:type="dxa"/>
          <w:trHeight w:val="340"/>
        </w:trPr>
        <w:tc>
          <w:tcPr>
            <w:tcW w:w="4783" w:type="dxa"/>
          </w:tcPr>
          <w:p w14:paraId="66C742A2" w14:textId="77777777" w:rsidR="00966749" w:rsidRDefault="00966749" w:rsidP="007974DA">
            <w:pPr>
              <w:pStyle w:val="a3"/>
              <w:spacing w:line="276" w:lineRule="auto"/>
              <w:ind w:firstLine="90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4973" w:type="dxa"/>
          </w:tcPr>
          <w:p w14:paraId="05542675" w14:textId="77777777" w:rsidR="00966749" w:rsidRDefault="00966749" w:rsidP="007974DA">
            <w:pPr>
              <w:pStyle w:val="a3"/>
              <w:spacing w:line="276" w:lineRule="auto"/>
              <w:ind w:left="329" w:firstLine="3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УТВЕРЖДАЮ</w:t>
            </w:r>
          </w:p>
        </w:tc>
      </w:tr>
      <w:tr w:rsidR="00966749" w14:paraId="4932BBB0" w14:textId="77777777" w:rsidTr="007974DA">
        <w:trPr>
          <w:trHeight w:val="1060"/>
        </w:trPr>
        <w:tc>
          <w:tcPr>
            <w:tcW w:w="4783" w:type="dxa"/>
          </w:tcPr>
          <w:p w14:paraId="1CD01FAF" w14:textId="77777777" w:rsidR="00966749" w:rsidRDefault="00966749" w:rsidP="007974DA">
            <w:pPr>
              <w:pStyle w:val="10"/>
              <w:spacing w:after="0" w:line="240" w:lineRule="auto"/>
            </w:pPr>
          </w:p>
          <w:p w14:paraId="775C38E3" w14:textId="77777777" w:rsidR="00966749" w:rsidRDefault="00966749" w:rsidP="007974DA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Заместитель Управляющего Фондом социальной защиты населения Министерства труда и социальной защиты Республики Беларусь</w:t>
            </w:r>
          </w:p>
          <w:p w14:paraId="27FF6523" w14:textId="77777777" w:rsidR="00966749" w:rsidRDefault="00966749" w:rsidP="007974DA">
            <w:pPr>
              <w:pStyle w:val="10"/>
              <w:spacing w:after="0" w:line="240" w:lineRule="auto"/>
            </w:pPr>
          </w:p>
        </w:tc>
        <w:tc>
          <w:tcPr>
            <w:tcW w:w="5398" w:type="dxa"/>
            <w:gridSpan w:val="2"/>
          </w:tcPr>
          <w:p w14:paraId="0BD7AF2F" w14:textId="77777777" w:rsidR="00966749" w:rsidRDefault="00966749" w:rsidP="007974DA">
            <w:pPr>
              <w:pStyle w:val="10"/>
              <w:spacing w:after="0" w:line="240" w:lineRule="auto"/>
              <w:ind w:left="612" w:right="-392"/>
            </w:pPr>
          </w:p>
          <w:p w14:paraId="6C684BC7" w14:textId="77777777" w:rsidR="00966749" w:rsidRDefault="00966749" w:rsidP="007974DA">
            <w:pPr>
              <w:pStyle w:val="10"/>
              <w:spacing w:after="0" w:line="240" w:lineRule="auto"/>
              <w:ind w:left="612" w:right="-392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</w:t>
            </w:r>
          </w:p>
          <w:p w14:paraId="783009D9" w14:textId="77777777" w:rsidR="00966749" w:rsidRDefault="00966749" w:rsidP="007974DA">
            <w:pPr>
              <w:pStyle w:val="10"/>
              <w:spacing w:after="0" w:line="240" w:lineRule="auto"/>
              <w:ind w:left="612" w:right="-392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Республиканского научно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 исследовательского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унитарного предприятия «Центр информационных ресурсов и коммуникаций»</w:t>
            </w:r>
          </w:p>
          <w:p w14:paraId="65F6D413" w14:textId="77777777" w:rsidR="00966749" w:rsidRDefault="00966749" w:rsidP="007974DA">
            <w:pPr>
              <w:pStyle w:val="a3"/>
              <w:ind w:left="612" w:right="-392"/>
              <w:jc w:val="left"/>
            </w:pPr>
          </w:p>
        </w:tc>
      </w:tr>
      <w:tr w:rsidR="00966749" w14:paraId="4335EAB2" w14:textId="77777777" w:rsidTr="007974DA">
        <w:trPr>
          <w:trHeight w:val="320"/>
        </w:trPr>
        <w:tc>
          <w:tcPr>
            <w:tcW w:w="4783" w:type="dxa"/>
          </w:tcPr>
          <w:p w14:paraId="3A572029" w14:textId="44152EB8" w:rsidR="00966749" w:rsidRDefault="00966749" w:rsidP="007974DA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 </w:t>
            </w:r>
            <w:proofErr w:type="spellStart"/>
            <w:r w:rsidR="006228CF">
              <w:rPr>
                <w:rFonts w:ascii="Times New Roman" w:eastAsia="Times New Roman" w:hAnsi="Times New Roman" w:cs="Times New Roman"/>
                <w:sz w:val="28"/>
                <w:szCs w:val="28"/>
              </w:rPr>
              <w:t>Е.Г.Лихачёва</w:t>
            </w:r>
            <w:proofErr w:type="spellEnd"/>
          </w:p>
        </w:tc>
        <w:tc>
          <w:tcPr>
            <w:tcW w:w="5398" w:type="dxa"/>
            <w:gridSpan w:val="2"/>
          </w:tcPr>
          <w:p w14:paraId="3B799AD6" w14:textId="77777777" w:rsidR="00966749" w:rsidRDefault="00966749" w:rsidP="007974DA">
            <w:pPr>
              <w:pStyle w:val="10"/>
              <w:spacing w:after="0" w:line="240" w:lineRule="auto"/>
              <w:ind w:left="612" w:right="-392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Т.А.Кузьмина</w:t>
            </w:r>
            <w:proofErr w:type="spellEnd"/>
            <w:proofErr w:type="gramEnd"/>
          </w:p>
        </w:tc>
      </w:tr>
      <w:tr w:rsidR="00966749" w14:paraId="1A50CAFF" w14:textId="77777777" w:rsidTr="007974DA">
        <w:trPr>
          <w:trHeight w:val="540"/>
        </w:trPr>
        <w:tc>
          <w:tcPr>
            <w:tcW w:w="4783" w:type="dxa"/>
          </w:tcPr>
          <w:p w14:paraId="0679782C" w14:textId="20351960" w:rsidR="00966749" w:rsidRDefault="00966749" w:rsidP="007974DA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«___» _____________ </w:t>
            </w:r>
            <w:r w:rsidR="00FF1B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{year}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5398" w:type="dxa"/>
            <w:gridSpan w:val="2"/>
          </w:tcPr>
          <w:p w14:paraId="7D03EABA" w14:textId="2DAC5BC6" w:rsidR="00966749" w:rsidRDefault="00966749" w:rsidP="007974DA">
            <w:pPr>
              <w:pStyle w:val="10"/>
              <w:spacing w:after="0" w:line="240" w:lineRule="auto"/>
              <w:ind w:left="612"/>
            </w:pPr>
            <w:proofErr w:type="gramStart"/>
            <w:r w:rsidRPr="008E546A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297616"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{</w:t>
            </w:r>
            <w:proofErr w:type="gramEnd"/>
            <w:r w:rsidR="00297616"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date}</w:t>
            </w:r>
            <w:r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8E54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="00297616"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297616"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monthAcc</w:t>
            </w:r>
            <w:proofErr w:type="spellEnd"/>
            <w:r w:rsidR="00297616"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}</w:t>
            </w:r>
            <w:r w:rsidRPr="008E546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Pr="008E54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97616" w:rsidRPr="008E54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{year</w:t>
            </w:r>
            <w:r w:rsidR="002976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288861FE" w14:textId="77777777" w:rsidR="00966749" w:rsidRDefault="00966749" w:rsidP="00966749">
      <w:pPr>
        <w:pStyle w:val="10"/>
        <w:spacing w:after="0"/>
        <w:ind w:firstLine="9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</w:p>
    <w:p w14:paraId="13242072" w14:textId="77777777" w:rsidR="00966749" w:rsidRDefault="00966749" w:rsidP="00966749">
      <w:pPr>
        <w:pStyle w:val="10"/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BFD80B7" w14:textId="77777777" w:rsidR="00966749" w:rsidRDefault="00966749" w:rsidP="00966749">
      <w:pPr>
        <w:pStyle w:val="10"/>
        <w:spacing w:after="0"/>
        <w:ind w:firstLine="900"/>
        <w:jc w:val="center"/>
      </w:pPr>
    </w:p>
    <w:p w14:paraId="773FDB5F" w14:textId="77777777" w:rsidR="00966749" w:rsidRDefault="00966749" w:rsidP="00966749">
      <w:pPr>
        <w:pStyle w:val="10"/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 оказанных услугах по</w:t>
      </w:r>
    </w:p>
    <w:p w14:paraId="67CFC51E" w14:textId="6C51F58C" w:rsidR="00966749" w:rsidRDefault="00966749" w:rsidP="00966749">
      <w:pPr>
        <w:pStyle w:val="10"/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ТЕХНИЧЕСКОЙ ПОДДЕРЖКЕ И СОПРОВОЖДЕНИЮ ПОДСИСТЕМЫ ОБМЕНА ИНФОРМАЦИЕЙ АВТОМАТИЗИРОВАННОЙ ИНФОРМАЦИОННОЙ СИСТЕМЫ «ВЗАИМОДЕЙСТВИЕ» С </w:t>
      </w:r>
      <w:r w:rsidR="00456C87">
        <w:rPr>
          <w:rFonts w:ascii="Times New Roman" w:eastAsia="Times New Roman" w:hAnsi="Times New Roman" w:cs="Times New Roman"/>
          <w:b/>
          <w:sz w:val="28"/>
          <w:szCs w:val="28"/>
        </w:rPr>
        <w:t>ИНФОРМАЦИОННОЙ СИСТЕМОЙ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ФОНДА СОЦИАЛЬНОЙ ЗАЩИТЫ НАСЕЛЕНИЯ МИНИСТЕРСТВА ТРУДА И СОЦИАЛЬНОЙ ЗАЩИТЫ РЕСПУБЛИКИ БЕЛАРУСЬ </w:t>
      </w:r>
      <w:r w:rsidR="00456C87">
        <w:rPr>
          <w:rFonts w:ascii="Times New Roman" w:eastAsia="Times New Roman" w:hAnsi="Times New Roman" w:cs="Times New Roman"/>
          <w:b/>
          <w:sz w:val="28"/>
          <w:szCs w:val="28"/>
        </w:rPr>
        <w:t>(ПОДСИСТЕМА АИС-ФСЗН)</w:t>
      </w:r>
    </w:p>
    <w:p w14:paraId="28CA089C" w14:textId="77777777" w:rsidR="00966749" w:rsidRDefault="00966749" w:rsidP="00966749">
      <w:pPr>
        <w:pStyle w:val="10"/>
        <w:spacing w:after="0"/>
        <w:ind w:firstLine="567"/>
        <w:jc w:val="center"/>
      </w:pPr>
    </w:p>
    <w:p w14:paraId="69B9140C" w14:textId="6AEA77B6" w:rsidR="00966749" w:rsidRPr="008402C7" w:rsidRDefault="00966749" w:rsidP="00966749">
      <w:pPr>
        <w:pStyle w:val="10"/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</w:t>
      </w:r>
      <w:r w:rsidR="00190EB6" w:rsidRPr="004309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="00190EB6" w:rsidRPr="0035799F">
        <w:rPr>
          <w:rFonts w:ascii="Times New Roman" w:eastAsia="Times New Roman" w:hAnsi="Times New Roman" w:cs="Times New Roman"/>
          <w:b/>
          <w:sz w:val="28"/>
          <w:szCs w:val="28"/>
        </w:rPr>
        <w:t>monthNorm</w:t>
      </w:r>
      <w:proofErr w:type="spellEnd"/>
      <w:r w:rsidR="00190EB6" w:rsidRPr="00190E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  <w:r w:rsidRPr="00190E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90EB6" w:rsidRPr="00190E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{year}</w:t>
      </w:r>
      <w:r w:rsidRPr="00190EB6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7C430638" w14:textId="77777777" w:rsidR="00966749" w:rsidRDefault="00966749" w:rsidP="00966749">
      <w:pPr>
        <w:pStyle w:val="10"/>
        <w:spacing w:after="0"/>
        <w:ind w:firstLine="900"/>
      </w:pPr>
    </w:p>
    <w:tbl>
      <w:tblPr>
        <w:tblW w:w="10440" w:type="dxa"/>
        <w:tblInd w:w="215" w:type="dxa"/>
        <w:tblLayout w:type="fixed"/>
        <w:tblLook w:val="0000" w:firstRow="0" w:lastRow="0" w:firstColumn="0" w:lastColumn="0" w:noHBand="0" w:noVBand="0"/>
      </w:tblPr>
      <w:tblGrid>
        <w:gridCol w:w="5565"/>
        <w:gridCol w:w="4875"/>
      </w:tblGrid>
      <w:tr w:rsidR="00966749" w14:paraId="19AE69C0" w14:textId="77777777" w:rsidTr="007974DA">
        <w:tc>
          <w:tcPr>
            <w:tcW w:w="5565" w:type="dxa"/>
          </w:tcPr>
          <w:p w14:paraId="325287D5" w14:textId="77777777" w:rsidR="00966749" w:rsidRDefault="00966749" w:rsidP="007974DA">
            <w:pPr>
              <w:pStyle w:val="10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331C907" w14:textId="77777777" w:rsidR="00966749" w:rsidRDefault="00966749" w:rsidP="007974DA">
            <w:pPr>
              <w:pStyle w:val="10"/>
              <w:spacing w:after="0" w:line="360" w:lineRule="auto"/>
            </w:pPr>
          </w:p>
          <w:p w14:paraId="47F9D26E" w14:textId="77777777" w:rsidR="00966749" w:rsidRPr="001B3D6C" w:rsidRDefault="00966749" w:rsidP="007974DA">
            <w:pPr>
              <w:pStyle w:val="1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3D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Начальник управления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развития</w:t>
            </w:r>
            <w:r w:rsidRPr="001B3D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информатизации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60AAB57" w14:textId="77777777" w:rsidR="00966749" w:rsidRPr="001B3D6C" w:rsidRDefault="00966749" w:rsidP="007974DA">
            <w:pPr>
              <w:pStyle w:val="10"/>
              <w:spacing w:after="0"/>
            </w:pPr>
            <w:r w:rsidRPr="001B3D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Фонда социальной защиты населения Министерства труда и социальной </w:t>
            </w:r>
          </w:p>
          <w:p w14:paraId="725BF93A" w14:textId="77777777" w:rsidR="00966749" w:rsidRDefault="00966749" w:rsidP="007974DA">
            <w:pPr>
              <w:pStyle w:val="10"/>
              <w:spacing w:after="0"/>
            </w:pPr>
            <w:r w:rsidRPr="001B3D6C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защиты Республики Беларусь</w:t>
            </w:r>
          </w:p>
          <w:p w14:paraId="4D7510FE" w14:textId="77777777" w:rsidR="00966749" w:rsidRDefault="00966749" w:rsidP="007974DA">
            <w:pPr>
              <w:pStyle w:val="10"/>
              <w:spacing w:after="0" w:line="360" w:lineRule="auto"/>
            </w:pPr>
          </w:p>
        </w:tc>
        <w:tc>
          <w:tcPr>
            <w:tcW w:w="4875" w:type="dxa"/>
          </w:tcPr>
          <w:p w14:paraId="1F19C1E8" w14:textId="77777777" w:rsidR="00966749" w:rsidRDefault="00966749" w:rsidP="007974DA">
            <w:pPr>
              <w:pStyle w:val="10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3A30AEC2" w14:textId="77777777" w:rsidR="00966749" w:rsidRDefault="00966749" w:rsidP="007974DA">
            <w:pPr>
              <w:pStyle w:val="10"/>
              <w:spacing w:after="0" w:line="360" w:lineRule="auto"/>
            </w:pPr>
          </w:p>
          <w:p w14:paraId="78AD1B45" w14:textId="77777777" w:rsidR="00966749" w:rsidRDefault="00966749" w:rsidP="007974DA">
            <w:pPr>
              <w:pStyle w:val="10"/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Начальник отдела инжиниринга ИТ Республиканского научно-исследовательского унитарного предприятия «Центр информационных ресурсов и коммуникаций»</w:t>
            </w:r>
          </w:p>
          <w:p w14:paraId="23FC1B42" w14:textId="77777777" w:rsidR="00966749" w:rsidRDefault="00966749" w:rsidP="007974DA">
            <w:pPr>
              <w:pStyle w:val="10"/>
              <w:spacing w:after="0" w:line="360" w:lineRule="auto"/>
            </w:pPr>
          </w:p>
        </w:tc>
      </w:tr>
      <w:tr w:rsidR="00966749" w14:paraId="0959A4CB" w14:textId="77777777" w:rsidTr="007974DA">
        <w:tc>
          <w:tcPr>
            <w:tcW w:w="5565" w:type="dxa"/>
          </w:tcPr>
          <w:p w14:paraId="531BBC1F" w14:textId="77777777" w:rsidR="00966749" w:rsidRDefault="00966749" w:rsidP="007974DA">
            <w:pPr>
              <w:pStyle w:val="1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5" w:type="dxa"/>
          </w:tcPr>
          <w:p w14:paraId="6A0CD524" w14:textId="77777777" w:rsidR="00966749" w:rsidRDefault="00966749" w:rsidP="007974DA">
            <w:pPr>
              <w:pStyle w:val="1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6749" w14:paraId="1576927C" w14:textId="77777777" w:rsidTr="007974DA">
        <w:tc>
          <w:tcPr>
            <w:tcW w:w="5565" w:type="dxa"/>
          </w:tcPr>
          <w:p w14:paraId="4F13A3A3" w14:textId="77777777" w:rsidR="00966749" w:rsidRPr="001B3D6C" w:rsidRDefault="00966749" w:rsidP="007974DA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3D6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  <w:r w:rsidRPr="001B3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М.В.Шкатуло</w:t>
            </w:r>
            <w:proofErr w:type="spellEnd"/>
          </w:p>
          <w:p w14:paraId="3F797E47" w14:textId="6B08D634" w:rsidR="00966749" w:rsidRDefault="00966749" w:rsidP="007974DA">
            <w:pPr>
              <w:pStyle w:val="10"/>
              <w:spacing w:after="0" w:line="240" w:lineRule="auto"/>
            </w:pPr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</w:t>
            </w:r>
            <w:r w:rsidR="004A3E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F1BBA" w:rsidRPr="00456C8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="00FF1B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  <w:r w:rsidR="00FF1BBA" w:rsidRPr="00456C8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875" w:type="dxa"/>
          </w:tcPr>
          <w:p w14:paraId="32EE505F" w14:textId="77777777" w:rsidR="00966749" w:rsidRDefault="00966749" w:rsidP="007974DA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А.В.Бельская</w:t>
            </w:r>
            <w:proofErr w:type="spellEnd"/>
          </w:p>
          <w:p w14:paraId="7B8E1989" w14:textId="27A07C80" w:rsidR="00966749" w:rsidRDefault="00966749" w:rsidP="007974DA">
            <w:pPr>
              <w:pStyle w:val="10"/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190EB6" w:rsidRPr="0043098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</w:t>
            </w:r>
            <w:proofErr w:type="gramEnd"/>
            <w:r w:rsidR="00190EB6" w:rsidRPr="00190EB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date</w:t>
            </w:r>
            <w:r w:rsidR="00190EB6" w:rsidRPr="0043098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</w:t>
            </w:r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 w:rsidR="00CE3219" w:rsidRPr="00CE321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CE3219" w:rsidRPr="006228C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190EB6" w:rsidRPr="0043098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{</w:t>
            </w:r>
            <w:proofErr w:type="spellStart"/>
            <w:r w:rsidR="00190EB6" w:rsidRPr="00190EB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monthAcc</w:t>
            </w:r>
            <w:proofErr w:type="spellEnd"/>
            <w:r w:rsidR="00190EB6" w:rsidRPr="0043098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}</w:t>
            </w:r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90EB6" w:rsidRPr="0043098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="00190EB6" w:rsidRPr="00190EB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  <w:r w:rsidR="00190EB6" w:rsidRPr="0043098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r w:rsidRPr="00190E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0DE6050" w14:textId="77777777" w:rsidR="00966749" w:rsidRDefault="00966749" w:rsidP="00966749">
      <w:pPr>
        <w:pStyle w:val="a3"/>
        <w:spacing w:line="276" w:lineRule="auto"/>
        <w:jc w:val="left"/>
      </w:pPr>
    </w:p>
    <w:p w14:paraId="6E21988E" w14:textId="77777777" w:rsidR="00966749" w:rsidRDefault="00966749" w:rsidP="00966749">
      <w:pPr>
        <w:pStyle w:val="10"/>
      </w:pPr>
    </w:p>
    <w:p w14:paraId="19E661F8" w14:textId="77777777" w:rsidR="00966749" w:rsidRDefault="00966749" w:rsidP="00966749">
      <w:pPr>
        <w:pStyle w:val="a3"/>
        <w:spacing w:line="276" w:lineRule="auto"/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г. Минск</w:t>
      </w:r>
    </w:p>
    <w:p w14:paraId="36493924" w14:textId="23F58096" w:rsidR="00966749" w:rsidRDefault="00190EB6" w:rsidP="00966749">
      <w:pPr>
        <w:pStyle w:val="a3"/>
        <w:spacing w:line="276" w:lineRule="auto"/>
      </w:pPr>
      <w:r w:rsidRPr="00430987">
        <w:rPr>
          <w:rFonts w:ascii="Times New Roman" w:eastAsia="Times New Roman" w:hAnsi="Times New Roman" w:cs="Times New Roman"/>
          <w:b w:val="0"/>
          <w:sz w:val="28"/>
          <w:szCs w:val="28"/>
        </w:rPr>
        <w:t>{</w:t>
      </w:r>
      <w:r w:rsidRPr="00190EB6"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  <w:t>year</w:t>
      </w:r>
      <w:r w:rsidRPr="00430987">
        <w:rPr>
          <w:rFonts w:ascii="Times New Roman" w:eastAsia="Times New Roman" w:hAnsi="Times New Roman" w:cs="Times New Roman"/>
          <w:b w:val="0"/>
          <w:sz w:val="28"/>
          <w:szCs w:val="28"/>
        </w:rPr>
        <w:t>}</w:t>
      </w:r>
      <w:r w:rsidR="00966749" w:rsidRPr="00190EB6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г.</w:t>
      </w:r>
    </w:p>
    <w:p w14:paraId="3221EFF2" w14:textId="77777777" w:rsidR="00966749" w:rsidRDefault="00966749" w:rsidP="00966749">
      <w:pPr>
        <w:pStyle w:val="10"/>
      </w:pPr>
      <w:r>
        <w:br w:type="page"/>
      </w:r>
    </w:p>
    <w:p w14:paraId="5AFEF6E5" w14:textId="77777777" w:rsidR="00966749" w:rsidRDefault="00966749" w:rsidP="00966749">
      <w:pPr>
        <w:pStyle w:val="10"/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ТЕХНИЧЕСКАЯ ПОДДЕРЖКА И СОПРОВОЖДЕНИЕ ПОДСИСТЕМЫ ОБМЕНА ИНФОРМАЦИЕЙ АВТОМАТИЗИРОВАННОЙ ИНФОРМАЦИОННОЙ СИСТЕМЫ «ВЗАИМОДЕЙСТВИЕ» С КОРПОРАТИВНЫМ ПОРТАЛОМ ФОНДА СОЦИАЛЬНОЙ ЗАЩИТЫ НАСЕЛЕНИЯ МИНИСТЕРСТВА ТРУДА И СОЦИАЛЬНОЙ ЗАЩИТЫ РЕСПУБЛИКИ БЕЛАРУСЬ ПО ТЕХНОЛОГИИ «СЕРВЕР-СЕРВЕР»</w:t>
      </w:r>
    </w:p>
    <w:p w14:paraId="0252A32F" w14:textId="77777777" w:rsidR="00966749" w:rsidRDefault="00966749" w:rsidP="00966749">
      <w:pPr>
        <w:pStyle w:val="10"/>
        <w:ind w:firstLine="567"/>
        <w:jc w:val="center"/>
      </w:pPr>
    </w:p>
    <w:p w14:paraId="374AFC72" w14:textId="77777777" w:rsidR="00966749" w:rsidRDefault="00966749" w:rsidP="00966749">
      <w:pPr>
        <w:pStyle w:val="10"/>
        <w:spacing w:after="0" w:line="240" w:lineRule="auto"/>
        <w:ind w:firstLine="56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ОБ ОКАЗАННЫХ УСЛУГАХ</w:t>
      </w:r>
    </w:p>
    <w:p w14:paraId="52C367FF" w14:textId="77777777" w:rsidR="00966749" w:rsidRDefault="00966749" w:rsidP="00966749">
      <w:pPr>
        <w:pStyle w:val="10"/>
        <w:ind w:firstLine="567"/>
        <w:jc w:val="both"/>
      </w:pPr>
    </w:p>
    <w:p w14:paraId="2D799687" w14:textId="2C281CDC" w:rsidR="00966749" w:rsidRDefault="00966749" w:rsidP="00966749">
      <w:pPr>
        <w:pStyle w:val="10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договора </w:t>
      </w:r>
      <w:r w:rsidR="00943601" w:rsidRPr="00943601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="00943601" w:rsidRPr="001E12F0">
        <w:rPr>
          <w:rFonts w:ascii="Times New Roman" w:eastAsia="Times New Roman" w:hAnsi="Times New Roman" w:cs="Times New Roman"/>
          <w:sz w:val="28"/>
          <w:szCs w:val="28"/>
          <w:lang w:val="en-US"/>
        </w:rPr>
        <w:t>contract</w:t>
      </w:r>
      <w:r w:rsidR="0094360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="00943601" w:rsidRPr="00943601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оказаны следующие услуги:</w:t>
      </w:r>
    </w:p>
    <w:p w14:paraId="2C907A4F" w14:textId="77777777" w:rsidR="00966749" w:rsidRDefault="00966749" w:rsidP="00966749">
      <w:pPr>
        <w:pStyle w:val="10"/>
        <w:spacing w:after="120"/>
        <w:ind w:firstLine="56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Обеспечение бесперебойной работы Подсистемы АИС-ФСЗН</w:t>
      </w:r>
    </w:p>
    <w:tbl>
      <w:tblPr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768"/>
        <w:gridCol w:w="5244"/>
        <w:gridCol w:w="1843"/>
      </w:tblGrid>
      <w:tr w:rsidR="00966749" w14:paraId="321CCDA8" w14:textId="77777777" w:rsidTr="007974D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B0E431" w14:textId="77777777" w:rsidR="00966749" w:rsidRDefault="00966749" w:rsidP="007974DA">
            <w:pPr>
              <w:pStyle w:val="1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2F0E2E" w14:textId="77777777" w:rsidR="00966749" w:rsidRDefault="00966749" w:rsidP="007974DA">
            <w:pPr>
              <w:pStyle w:val="1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Наименование </w:t>
            </w:r>
          </w:p>
          <w:p w14:paraId="163FE782" w14:textId="77777777" w:rsidR="00966749" w:rsidRDefault="00966749" w:rsidP="007974DA">
            <w:pPr>
              <w:pStyle w:val="1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работ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A1362D" w14:textId="77777777" w:rsidR="00966749" w:rsidRDefault="00966749" w:rsidP="007974DA">
            <w:pPr>
              <w:pStyle w:val="1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Состав работ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A82EEB" w14:textId="77777777" w:rsidR="00966749" w:rsidRDefault="00966749" w:rsidP="007974DA">
            <w:pPr>
              <w:pStyle w:val="1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выполнения</w:t>
            </w:r>
          </w:p>
        </w:tc>
      </w:tr>
      <w:tr w:rsidR="00966749" w14:paraId="5284E9CD" w14:textId="77777777" w:rsidTr="007974D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0A692B" w14:textId="77777777" w:rsidR="00966749" w:rsidRDefault="00966749" w:rsidP="007974DA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7166DF" w14:textId="77777777" w:rsidR="00966749" w:rsidRDefault="00966749" w:rsidP="007974DA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Обеспечение бесперебойной работы Подсистемы АИС-ФСЗН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844118" w14:textId="77777777" w:rsidR="00966749" w:rsidRDefault="00966749" w:rsidP="00966749">
            <w:pPr>
              <w:pStyle w:val="10"/>
              <w:numPr>
                <w:ilvl w:val="0"/>
                <w:numId w:val="3"/>
              </w:numPr>
              <w:spacing w:after="0" w:line="240" w:lineRule="auto"/>
              <w:ind w:left="45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доступности сервера ФСЗН и модемов канала связи;</w:t>
            </w:r>
          </w:p>
          <w:p w14:paraId="69C20584" w14:textId="77777777" w:rsidR="00966749" w:rsidRDefault="00966749" w:rsidP="00966749">
            <w:pPr>
              <w:pStyle w:val="10"/>
              <w:numPr>
                <w:ilvl w:val="0"/>
                <w:numId w:val="3"/>
              </w:numPr>
              <w:spacing w:after="0" w:line="240" w:lineRule="auto"/>
              <w:ind w:left="45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работы Подсистемы АИС-ФСЗН.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5A83F3" w14:textId="77777777" w:rsidR="00966749" w:rsidRDefault="00966749" w:rsidP="007974DA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  <w:tr w:rsidR="00966749" w14:paraId="274DEC73" w14:textId="77777777" w:rsidTr="007974D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0A4639" w14:textId="77777777" w:rsidR="00966749" w:rsidRDefault="00966749" w:rsidP="007974DA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34D000" w14:textId="77777777" w:rsidR="00966749" w:rsidRDefault="00966749" w:rsidP="007974DA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движения информационных карт через Подсистему АИС-ФСЗН в АИС "Взаимодействие"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1C5AEE" w14:textId="77777777" w:rsidR="00966749" w:rsidRDefault="00966749" w:rsidP="00966749">
            <w:pPr>
              <w:pStyle w:val="10"/>
              <w:numPr>
                <w:ilvl w:val="0"/>
                <w:numId w:val="3"/>
              </w:numPr>
              <w:spacing w:after="0" w:line="240" w:lineRule="auto"/>
              <w:ind w:left="45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движения информационных карт через ФСЗН в разделе «Мониторинг» в АИС «Взаимодействие»;</w:t>
            </w:r>
          </w:p>
          <w:p w14:paraId="48D92883" w14:textId="77777777" w:rsidR="00966749" w:rsidRDefault="00966749" w:rsidP="00966749">
            <w:pPr>
              <w:pStyle w:val="10"/>
              <w:numPr>
                <w:ilvl w:val="0"/>
                <w:numId w:val="3"/>
              </w:numPr>
              <w:spacing w:after="0" w:line="240" w:lineRule="auto"/>
              <w:ind w:left="45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логов движения информационных карт в Подсистеме АИС-ФСЗН.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F41171" w14:textId="77777777" w:rsidR="00966749" w:rsidRDefault="00966749" w:rsidP="007974DA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  <w:tr w:rsidR="00966749" w14:paraId="38C30841" w14:textId="77777777" w:rsidTr="007974D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4CDCB" w14:textId="77777777" w:rsidR="00966749" w:rsidRDefault="00966749" w:rsidP="007974DA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07D2AA" w14:textId="77777777" w:rsidR="00966749" w:rsidRDefault="00966749" w:rsidP="007974DA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событий журнала работы (логов) Подсистемы АИС-ФСЗН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9AF94" w14:textId="77777777" w:rsidR="00966749" w:rsidRDefault="00966749" w:rsidP="00966749">
            <w:pPr>
              <w:pStyle w:val="10"/>
              <w:numPr>
                <w:ilvl w:val="0"/>
                <w:numId w:val="3"/>
              </w:numPr>
              <w:spacing w:after="0" w:line="240" w:lineRule="auto"/>
              <w:ind w:left="45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логов на наличие ключевых в работе Подсистемы АИС-ФСЗН событий;</w:t>
            </w:r>
          </w:p>
          <w:p w14:paraId="6041A937" w14:textId="77777777" w:rsidR="00966749" w:rsidRDefault="00966749" w:rsidP="00966749">
            <w:pPr>
              <w:pStyle w:val="10"/>
              <w:numPr>
                <w:ilvl w:val="0"/>
                <w:numId w:val="3"/>
              </w:numPr>
              <w:spacing w:after="0" w:line="240" w:lineRule="auto"/>
              <w:ind w:left="45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ошибок в логах.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0584C3" w14:textId="77777777" w:rsidR="00966749" w:rsidRDefault="00966749" w:rsidP="007974DA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  <w:tr w:rsidR="00966749" w14:paraId="6565D28E" w14:textId="77777777" w:rsidTr="007974D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0702B" w14:textId="77777777" w:rsidR="00966749" w:rsidRDefault="00966749" w:rsidP="007974DA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7BF132" w14:textId="77777777" w:rsidR="00966749" w:rsidRDefault="00966749" w:rsidP="007974DA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отчетов о проделанной работе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0E142" w14:textId="77777777" w:rsidR="00966749" w:rsidRDefault="00966749" w:rsidP="00966749">
            <w:pPr>
              <w:pStyle w:val="10"/>
              <w:numPr>
                <w:ilvl w:val="0"/>
                <w:numId w:val="3"/>
              </w:numPr>
              <w:spacing w:after="0" w:line="240" w:lineRule="auto"/>
              <w:ind w:left="45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ежедневной отчетности о проделанной работе;</w:t>
            </w:r>
          </w:p>
          <w:p w14:paraId="772E6F80" w14:textId="77777777" w:rsidR="00966749" w:rsidRDefault="00966749" w:rsidP="00966749">
            <w:pPr>
              <w:pStyle w:val="10"/>
              <w:numPr>
                <w:ilvl w:val="0"/>
                <w:numId w:val="3"/>
              </w:numPr>
              <w:spacing w:after="0" w:line="240" w:lineRule="auto"/>
              <w:ind w:left="45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сводного отчета для Заказчика.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786920" w14:textId="77777777" w:rsidR="00966749" w:rsidRDefault="00966749" w:rsidP="007974DA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</w:tr>
    </w:tbl>
    <w:p w14:paraId="0E4B7AF0" w14:textId="77777777" w:rsidR="00966749" w:rsidRDefault="00966749" w:rsidP="00966749">
      <w:pPr>
        <w:pStyle w:val="10"/>
        <w:ind w:firstLine="567"/>
        <w:jc w:val="both"/>
      </w:pPr>
    </w:p>
    <w:p w14:paraId="00B80B81" w14:textId="77777777" w:rsidR="00966749" w:rsidRDefault="00966749" w:rsidP="00966749">
      <w:r>
        <w:br w:type="page"/>
      </w:r>
    </w:p>
    <w:p w14:paraId="2F9DFDD3" w14:textId="77777777" w:rsidR="00966749" w:rsidRDefault="00966749" w:rsidP="00966749">
      <w:pPr>
        <w:pStyle w:val="10"/>
        <w:spacing w:after="120"/>
        <w:ind w:firstLine="56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Техническая поддержка специалистов Фонда социальной защиты населения Министерства труда и социальной защиты Республики Беларусь как пользователя АИС «Взаимодействие»</w:t>
      </w:r>
    </w:p>
    <w:tbl>
      <w:tblPr>
        <w:tblW w:w="104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7"/>
        <w:gridCol w:w="2526"/>
        <w:gridCol w:w="1562"/>
        <w:gridCol w:w="3551"/>
      </w:tblGrid>
      <w:tr w:rsidR="00966749" w14:paraId="2C92559C" w14:textId="77777777" w:rsidTr="007974DA">
        <w:trPr>
          <w:trHeight w:val="1260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1F56B4" w14:textId="77777777" w:rsidR="00966749" w:rsidRDefault="00966749" w:rsidP="007974DA">
            <w:pPr>
              <w:pStyle w:val="10"/>
              <w:spacing w:after="0"/>
              <w:ind w:left="-57" w:right="-57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E0E91" w14:textId="77777777" w:rsidR="00966749" w:rsidRDefault="00966749" w:rsidP="007974DA">
            <w:pPr>
              <w:pStyle w:val="10"/>
              <w:spacing w:after="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(наименование) подразделения ФСЗН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91CAA9" w14:textId="77777777" w:rsidR="00966749" w:rsidRDefault="00966749" w:rsidP="007974DA">
            <w:pPr>
              <w:pStyle w:val="10"/>
              <w:spacing w:after="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обращения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88425" w14:textId="77777777" w:rsidR="00966749" w:rsidRDefault="00966749" w:rsidP="007974DA">
            <w:pPr>
              <w:pStyle w:val="10"/>
              <w:spacing w:after="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решения </w:t>
            </w:r>
          </w:p>
        </w:tc>
      </w:tr>
      <w:tr w:rsidR="00966749" w14:paraId="35C6AE3F" w14:textId="77777777" w:rsidTr="007974DA">
        <w:trPr>
          <w:trHeight w:val="1140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B172B" w14:textId="2D434032" w:rsidR="00966749" w:rsidRDefault="006E0A74" w:rsidP="007974DA">
            <w:pPr>
              <w:pStyle w:val="10"/>
              <w:spacing w:after="120"/>
              <w:ind w:left="-57" w:right="-57"/>
            </w:pPr>
            <w:r w:rsidRPr="006E0A74">
              <w:rPr>
                <w:rFonts w:ascii="Times New Roman" w:eastAsia="Times New Roman" w:hAnsi="Times New Roman" w:cs="Times New Roman"/>
                <w:sz w:val="28"/>
                <w:szCs w:val="28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rows</w:t>
            </w:r>
            <w:r w:rsidRPr="006E0A7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r w:rsidR="00966749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Консультации</w:t>
            </w:r>
            <w:proofErr w:type="gramEnd"/>
            <w:r w:rsidR="009667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работе Подсистемы АИС-ФСЗН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E489C3" w14:textId="77777777" w:rsidR="00966749" w:rsidRDefault="00966749" w:rsidP="007974DA">
            <w:pPr>
              <w:pStyle w:val="10"/>
              <w:spacing w:after="120"/>
              <w:ind w:left="-57" w:right="-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Центральный аппарат ФСЗН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5E012" w14:textId="1B4CEC0B" w:rsidR="00966749" w:rsidRPr="006E0A74" w:rsidRDefault="006E0A74" w:rsidP="007974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{date}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1F166" w14:textId="1D3D55EF" w:rsidR="00966749" w:rsidRPr="006E0A74" w:rsidRDefault="00966749" w:rsidP="007974DA">
            <w:pPr>
              <w:pStyle w:val="10"/>
              <w:spacing w:after="120"/>
              <w:ind w:left="-57" w:right="-5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Консультация проведена. Статистика по картам передана</w:t>
            </w:r>
            <w:r w:rsidR="006E0A74" w:rsidRPr="006E0A74">
              <w:rPr>
                <w:rFonts w:ascii="Times New Roman" w:eastAsia="Times New Roman" w:hAnsi="Times New Roman" w:cs="Times New Roman"/>
                <w:sz w:val="28"/>
                <w:szCs w:val="28"/>
              </w:rPr>
              <w:t>{/</w:t>
            </w:r>
            <w:r w:rsidR="006E0A7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rows</w:t>
            </w:r>
            <w:r w:rsidR="006E0A74" w:rsidRPr="006E0A7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1248674" w14:textId="77777777" w:rsidR="00966749" w:rsidRDefault="00966749" w:rsidP="00966749">
      <w:pPr>
        <w:pStyle w:val="10"/>
      </w:pPr>
    </w:p>
    <w:sectPr w:rsidR="00966749" w:rsidSect="00575E4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0814"/>
    <w:multiLevelType w:val="multilevel"/>
    <w:tmpl w:val="F29E2DD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393F5FDF"/>
    <w:multiLevelType w:val="multilevel"/>
    <w:tmpl w:val="7A7ECF58"/>
    <w:lvl w:ilvl="0">
      <w:start w:val="1"/>
      <w:numFmt w:val="decimal"/>
      <w:lvlText w:val="%1."/>
      <w:lvlJc w:val="left"/>
      <w:pPr>
        <w:ind w:left="927" w:firstLine="567"/>
      </w:pPr>
    </w:lvl>
    <w:lvl w:ilvl="1">
      <w:start w:val="1"/>
      <w:numFmt w:val="lowerLetter"/>
      <w:lvlText w:val="%2."/>
      <w:lvlJc w:val="left"/>
      <w:pPr>
        <w:ind w:left="1647" w:firstLine="1287"/>
      </w:pPr>
    </w:lvl>
    <w:lvl w:ilvl="2">
      <w:start w:val="1"/>
      <w:numFmt w:val="lowerRoman"/>
      <w:lvlText w:val="%3."/>
      <w:lvlJc w:val="right"/>
      <w:pPr>
        <w:ind w:left="2367" w:firstLine="2187"/>
      </w:pPr>
    </w:lvl>
    <w:lvl w:ilvl="3">
      <w:start w:val="1"/>
      <w:numFmt w:val="decimal"/>
      <w:lvlText w:val="%4."/>
      <w:lvlJc w:val="left"/>
      <w:pPr>
        <w:ind w:left="3087" w:firstLine="2727"/>
      </w:pPr>
    </w:lvl>
    <w:lvl w:ilvl="4">
      <w:start w:val="1"/>
      <w:numFmt w:val="lowerLetter"/>
      <w:lvlText w:val="%5."/>
      <w:lvlJc w:val="left"/>
      <w:pPr>
        <w:ind w:left="3807" w:firstLine="3447"/>
      </w:pPr>
    </w:lvl>
    <w:lvl w:ilvl="5">
      <w:start w:val="1"/>
      <w:numFmt w:val="lowerRoman"/>
      <w:lvlText w:val="%6."/>
      <w:lvlJc w:val="right"/>
      <w:pPr>
        <w:ind w:left="4527" w:firstLine="4347"/>
      </w:pPr>
    </w:lvl>
    <w:lvl w:ilvl="6">
      <w:start w:val="1"/>
      <w:numFmt w:val="decimal"/>
      <w:lvlText w:val="%7."/>
      <w:lvlJc w:val="left"/>
      <w:pPr>
        <w:ind w:left="5247" w:firstLine="4887"/>
      </w:pPr>
    </w:lvl>
    <w:lvl w:ilvl="7">
      <w:start w:val="1"/>
      <w:numFmt w:val="lowerLetter"/>
      <w:lvlText w:val="%8."/>
      <w:lvlJc w:val="left"/>
      <w:pPr>
        <w:ind w:left="5967" w:firstLine="5607"/>
      </w:pPr>
    </w:lvl>
    <w:lvl w:ilvl="8">
      <w:start w:val="1"/>
      <w:numFmt w:val="lowerRoman"/>
      <w:lvlText w:val="%9."/>
      <w:lvlJc w:val="right"/>
      <w:pPr>
        <w:ind w:left="6687" w:firstLine="6507"/>
      </w:pPr>
    </w:lvl>
  </w:abstractNum>
  <w:abstractNum w:abstractNumId="2" w15:restartNumberingAfterBreak="0">
    <w:nsid w:val="7F4C5F19"/>
    <w:multiLevelType w:val="multilevel"/>
    <w:tmpl w:val="39F6F19A"/>
    <w:lvl w:ilvl="0">
      <w:start w:val="1"/>
      <w:numFmt w:val="bullet"/>
      <w:lvlText w:val="−"/>
      <w:lvlJc w:val="left"/>
      <w:pPr>
        <w:ind w:left="502" w:firstLine="142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 w16cid:durableId="1765370797">
    <w:abstractNumId w:val="1"/>
  </w:num>
  <w:num w:numId="2" w16cid:durableId="644553349">
    <w:abstractNumId w:val="2"/>
  </w:num>
  <w:num w:numId="3" w16cid:durableId="19800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292"/>
    <w:rsid w:val="0002076C"/>
    <w:rsid w:val="000502AA"/>
    <w:rsid w:val="00055C14"/>
    <w:rsid w:val="00057722"/>
    <w:rsid w:val="00073790"/>
    <w:rsid w:val="001146BD"/>
    <w:rsid w:val="00124214"/>
    <w:rsid w:val="00132E91"/>
    <w:rsid w:val="00144443"/>
    <w:rsid w:val="001546C9"/>
    <w:rsid w:val="001565CE"/>
    <w:rsid w:val="00190EB6"/>
    <w:rsid w:val="001A1DAB"/>
    <w:rsid w:val="001D3455"/>
    <w:rsid w:val="001E12F0"/>
    <w:rsid w:val="002179CF"/>
    <w:rsid w:val="00222144"/>
    <w:rsid w:val="00243F81"/>
    <w:rsid w:val="00297616"/>
    <w:rsid w:val="002E2CCD"/>
    <w:rsid w:val="00302521"/>
    <w:rsid w:val="0033123C"/>
    <w:rsid w:val="00345B3C"/>
    <w:rsid w:val="0035799F"/>
    <w:rsid w:val="00365203"/>
    <w:rsid w:val="003B419E"/>
    <w:rsid w:val="003C34A2"/>
    <w:rsid w:val="003C6589"/>
    <w:rsid w:val="003D1D09"/>
    <w:rsid w:val="003E198B"/>
    <w:rsid w:val="003F18E4"/>
    <w:rsid w:val="0041696E"/>
    <w:rsid w:val="00421757"/>
    <w:rsid w:val="00430987"/>
    <w:rsid w:val="004457AB"/>
    <w:rsid w:val="00456C87"/>
    <w:rsid w:val="004725C6"/>
    <w:rsid w:val="004736B3"/>
    <w:rsid w:val="004A1E25"/>
    <w:rsid w:val="004A3E72"/>
    <w:rsid w:val="004C2BEB"/>
    <w:rsid w:val="004C7CA4"/>
    <w:rsid w:val="004D5429"/>
    <w:rsid w:val="004E4C2C"/>
    <w:rsid w:val="0050002C"/>
    <w:rsid w:val="005359B3"/>
    <w:rsid w:val="00590B46"/>
    <w:rsid w:val="00615360"/>
    <w:rsid w:val="006228CF"/>
    <w:rsid w:val="00634869"/>
    <w:rsid w:val="00663E7B"/>
    <w:rsid w:val="00672C50"/>
    <w:rsid w:val="006747FA"/>
    <w:rsid w:val="006866B1"/>
    <w:rsid w:val="006C2A4C"/>
    <w:rsid w:val="006D221E"/>
    <w:rsid w:val="006E0A74"/>
    <w:rsid w:val="0071791F"/>
    <w:rsid w:val="00736B43"/>
    <w:rsid w:val="00745B4D"/>
    <w:rsid w:val="00750270"/>
    <w:rsid w:val="00766645"/>
    <w:rsid w:val="00796D76"/>
    <w:rsid w:val="007D7ABE"/>
    <w:rsid w:val="007E6536"/>
    <w:rsid w:val="007F5EBF"/>
    <w:rsid w:val="0080709E"/>
    <w:rsid w:val="008175D5"/>
    <w:rsid w:val="00845B12"/>
    <w:rsid w:val="00853D50"/>
    <w:rsid w:val="008708CF"/>
    <w:rsid w:val="00870B8B"/>
    <w:rsid w:val="00880BF1"/>
    <w:rsid w:val="008832E9"/>
    <w:rsid w:val="00885F0A"/>
    <w:rsid w:val="008B161A"/>
    <w:rsid w:val="008B57B2"/>
    <w:rsid w:val="008D702A"/>
    <w:rsid w:val="008D7DE4"/>
    <w:rsid w:val="008E546A"/>
    <w:rsid w:val="008F577F"/>
    <w:rsid w:val="008F581E"/>
    <w:rsid w:val="00920292"/>
    <w:rsid w:val="0092223E"/>
    <w:rsid w:val="00933AFC"/>
    <w:rsid w:val="00943601"/>
    <w:rsid w:val="0095208A"/>
    <w:rsid w:val="00966749"/>
    <w:rsid w:val="00971B21"/>
    <w:rsid w:val="0097312D"/>
    <w:rsid w:val="009832FC"/>
    <w:rsid w:val="009A3F39"/>
    <w:rsid w:val="009B4A04"/>
    <w:rsid w:val="009C6173"/>
    <w:rsid w:val="009E667C"/>
    <w:rsid w:val="00A44946"/>
    <w:rsid w:val="00A6418A"/>
    <w:rsid w:val="00A6495A"/>
    <w:rsid w:val="00A71019"/>
    <w:rsid w:val="00A94227"/>
    <w:rsid w:val="00A96E4F"/>
    <w:rsid w:val="00AB6FCC"/>
    <w:rsid w:val="00AB7E7B"/>
    <w:rsid w:val="00AF7872"/>
    <w:rsid w:val="00B1260C"/>
    <w:rsid w:val="00B16684"/>
    <w:rsid w:val="00B64495"/>
    <w:rsid w:val="00B901A6"/>
    <w:rsid w:val="00BA60EC"/>
    <w:rsid w:val="00BB351E"/>
    <w:rsid w:val="00BC0961"/>
    <w:rsid w:val="00BC7492"/>
    <w:rsid w:val="00BF725D"/>
    <w:rsid w:val="00C113F7"/>
    <w:rsid w:val="00C235B1"/>
    <w:rsid w:val="00C752CC"/>
    <w:rsid w:val="00CA5428"/>
    <w:rsid w:val="00CB0862"/>
    <w:rsid w:val="00CD1F39"/>
    <w:rsid w:val="00CE3219"/>
    <w:rsid w:val="00D32B9B"/>
    <w:rsid w:val="00D4317F"/>
    <w:rsid w:val="00D44264"/>
    <w:rsid w:val="00D6280D"/>
    <w:rsid w:val="00D821B5"/>
    <w:rsid w:val="00D844FE"/>
    <w:rsid w:val="00D86716"/>
    <w:rsid w:val="00DB4DE6"/>
    <w:rsid w:val="00DD4C10"/>
    <w:rsid w:val="00DE67A6"/>
    <w:rsid w:val="00DF48DD"/>
    <w:rsid w:val="00E11475"/>
    <w:rsid w:val="00E2279F"/>
    <w:rsid w:val="00E37728"/>
    <w:rsid w:val="00E652C6"/>
    <w:rsid w:val="00E655C8"/>
    <w:rsid w:val="00E72D7D"/>
    <w:rsid w:val="00E80BD9"/>
    <w:rsid w:val="00E81BFC"/>
    <w:rsid w:val="00E81F83"/>
    <w:rsid w:val="00E93B36"/>
    <w:rsid w:val="00EB31F7"/>
    <w:rsid w:val="00EE4DA3"/>
    <w:rsid w:val="00EF7FF9"/>
    <w:rsid w:val="00F02BD1"/>
    <w:rsid w:val="00F2380C"/>
    <w:rsid w:val="00F37600"/>
    <w:rsid w:val="00F43087"/>
    <w:rsid w:val="00FA3DE8"/>
    <w:rsid w:val="00FA443B"/>
    <w:rsid w:val="00FB3870"/>
    <w:rsid w:val="00FF0393"/>
    <w:rsid w:val="00FF1BBA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6E9C"/>
  <w15:docId w15:val="{FDCA8543-4D8E-4CCD-8A2E-78834F70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43"/>
  </w:style>
  <w:style w:type="paragraph" w:styleId="1">
    <w:name w:val="heading 1"/>
    <w:basedOn w:val="10"/>
    <w:next w:val="10"/>
    <w:rsid w:val="0092029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2029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2029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2029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920292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92029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20292"/>
  </w:style>
  <w:style w:type="table" w:customStyle="1" w:styleId="TableNormal">
    <w:name w:val="Table Normal"/>
    <w:rsid w:val="009202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20292"/>
    <w:pPr>
      <w:keepNext/>
      <w:keepLines/>
      <w:spacing w:after="0" w:line="240" w:lineRule="auto"/>
      <w:jc w:val="center"/>
    </w:pPr>
    <w:rPr>
      <w:b/>
      <w:sz w:val="40"/>
      <w:szCs w:val="40"/>
    </w:rPr>
  </w:style>
  <w:style w:type="paragraph" w:styleId="a4">
    <w:name w:val="Subtitle"/>
    <w:basedOn w:val="10"/>
    <w:next w:val="10"/>
    <w:rsid w:val="0092029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2029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92029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92029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92029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Thefearka</cp:lastModifiedBy>
  <cp:revision>26</cp:revision>
  <cp:lastPrinted>2018-06-29T06:35:00Z</cp:lastPrinted>
  <dcterms:created xsi:type="dcterms:W3CDTF">2018-08-24T12:33:00Z</dcterms:created>
  <dcterms:modified xsi:type="dcterms:W3CDTF">2023-01-25T06:47:00Z</dcterms:modified>
</cp:coreProperties>
</file>