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E125F9" w:rsidP="00E125F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E125F9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:rsidR="00E125F9" w:rsidRPr="00E125F9" w:rsidRDefault="00E125F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2C0D99" w:rsidRDefault="002C0D99" w:rsidP="00E125F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6C1C07">
        <w:rPr>
          <w:rFonts w:ascii="Times New Roman" w:hAnsi="Times New Roman" w:cs="Times New Roman"/>
          <w:sz w:val="28"/>
          <w:szCs w:val="28"/>
          <w:lang w:val="be-BY"/>
        </w:rPr>
        <w:t>К</w:t>
      </w:r>
      <w:r w:rsidR="00E125F9">
        <w:rPr>
          <w:rFonts w:ascii="Times New Roman" w:hAnsi="Times New Roman" w:cs="Times New Roman"/>
          <w:sz w:val="28"/>
          <w:szCs w:val="28"/>
        </w:rPr>
        <w:t>омпьютерны</w:t>
      </w:r>
      <w:r w:rsidR="00E125F9">
        <w:rPr>
          <w:rFonts w:ascii="Times New Roman" w:hAnsi="Times New Roman" w:cs="Times New Roman"/>
          <w:sz w:val="28"/>
          <w:szCs w:val="28"/>
          <w:lang w:val="be-BY"/>
        </w:rPr>
        <w:t>е</w:t>
      </w:r>
      <w:r w:rsidR="006C1C07" w:rsidRPr="006C1C07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E125F9">
        <w:rPr>
          <w:rFonts w:ascii="Times New Roman" w:hAnsi="Times New Roman" w:cs="Times New Roman"/>
          <w:sz w:val="28"/>
          <w:szCs w:val="28"/>
          <w:lang w:val="be-BY"/>
        </w:rPr>
        <w:t>ы</w:t>
      </w:r>
      <w:r w:rsidR="006C1C07" w:rsidRPr="006C1C07">
        <w:rPr>
          <w:rFonts w:ascii="Times New Roman" w:hAnsi="Times New Roman" w:cs="Times New Roman"/>
          <w:sz w:val="28"/>
          <w:szCs w:val="28"/>
        </w:rPr>
        <w:t xml:space="preserve"> и с</w:t>
      </w:r>
      <w:r w:rsidR="00E125F9">
        <w:rPr>
          <w:rFonts w:ascii="Times New Roman" w:hAnsi="Times New Roman" w:cs="Times New Roman"/>
          <w:sz w:val="28"/>
          <w:szCs w:val="28"/>
        </w:rPr>
        <w:t>ет</w:t>
      </w:r>
      <w:r w:rsidR="00E125F9">
        <w:rPr>
          <w:rFonts w:ascii="Times New Roman" w:hAnsi="Times New Roman" w:cs="Times New Roman"/>
          <w:sz w:val="28"/>
          <w:szCs w:val="28"/>
          <w:lang w:val="be-BY"/>
        </w:rPr>
        <w:t>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Pr="00A44EBE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0262B7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:rsidR="002C0D99" w:rsidRDefault="002C0D99" w:rsidP="00E125F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46E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Прокси-</w:t>
      </w:r>
      <w:r w:rsidR="000262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сервер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Подготовил: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>Ярмошук В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Проверил: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2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Болтак С.В.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E125F9" w:rsidRDefault="00E125F9" w:rsidP="002C0D9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E125F9" w:rsidRDefault="00E125F9" w:rsidP="002C0D9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:rsidR="00E125F9" w:rsidRDefault="00E125F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262B7" w:rsidRDefault="000262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62B7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lastRenderedPageBreak/>
        <w:drawing>
          <wp:anchor distT="0" distB="0" distL="114300" distR="114300" simplePos="0" relativeHeight="251658240" behindDoc="0" locked="0" layoutInCell="1" allowOverlap="1" wp14:anchorId="22306EAD" wp14:editId="3712B801">
            <wp:simplePos x="0" y="0"/>
            <wp:positionH relativeFrom="page">
              <wp:align>center</wp:align>
            </wp:positionH>
            <wp:positionV relativeFrom="paragraph">
              <wp:posOffset>272463</wp:posOffset>
            </wp:positionV>
            <wp:extent cx="6390005" cy="1997075"/>
            <wp:effectExtent l="0" t="0" r="0" b="317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62B7" w:rsidRDefault="000262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054B7" w:rsidRDefault="00146EF4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 Настройка прокси-</w:t>
      </w:r>
      <w:r w:rsidR="000262B7">
        <w:rPr>
          <w:rFonts w:ascii="Times New Roman" w:hAnsi="Times New Roman" w:cs="Times New Roman"/>
          <w:sz w:val="28"/>
          <w:szCs w:val="28"/>
          <w:lang w:val="ru-RU"/>
        </w:rPr>
        <w:t>сервера</w:t>
      </w:r>
    </w:p>
    <w:p w:rsidR="00146EF4" w:rsidRDefault="00146EF4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46EF4" w:rsidRPr="00146EF4" w:rsidRDefault="00146EF4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146E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соединения браузера с прокси-сервером происходит после перехода на сайт, когда браузер хочет отправить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46E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запрос. </w:t>
      </w:r>
    </w:p>
    <w:p w:rsidR="00146EF4" w:rsidRDefault="00146EF4" w:rsidP="00146E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0A01723E" wp14:editId="74887363">
            <wp:simplePos x="0" y="0"/>
            <wp:positionH relativeFrom="page">
              <wp:align>right</wp:align>
            </wp:positionH>
            <wp:positionV relativeFrom="paragraph">
              <wp:posOffset>272415</wp:posOffset>
            </wp:positionV>
            <wp:extent cx="7444740" cy="470535"/>
            <wp:effectExtent l="0" t="0" r="3810" b="571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83" t="-1703"/>
                    <a:stretch/>
                  </pic:blipFill>
                  <pic:spPr bwMode="auto">
                    <a:xfrm>
                      <a:off x="0" y="0"/>
                      <a:ext cx="744474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62B7" w:rsidRDefault="000262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46EF4" w:rsidRDefault="000262B7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 Установка соединения браузера с прокси сервером</w:t>
      </w:r>
      <w:r w:rsidR="00146E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146EF4" w:rsidRDefault="00146EF4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46EF4" w:rsidRDefault="00146EF4" w:rsidP="00146EF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прокси-сервер приходит </w:t>
      </w:r>
      <w:r w:rsidR="00D42DDD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D42DDD" w:rsidRPr="00D42D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2DDD">
        <w:rPr>
          <w:rFonts w:ascii="Times New Roman" w:hAnsi="Times New Roman" w:cs="Times New Roman"/>
          <w:sz w:val="28"/>
          <w:szCs w:val="28"/>
          <w:lang w:val="ru-RU"/>
        </w:rPr>
        <w:t xml:space="preserve">запрос от браузера, после чего прокси-сервер модифицирует запрос (преобразует полный </w:t>
      </w:r>
      <w:r w:rsidR="00D42DD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D42DDD">
        <w:rPr>
          <w:rFonts w:ascii="Times New Roman" w:hAnsi="Times New Roman" w:cs="Times New Roman"/>
          <w:sz w:val="28"/>
          <w:szCs w:val="28"/>
          <w:lang w:val="ru-RU"/>
        </w:rPr>
        <w:t xml:space="preserve"> в путь) и отправляет его на сайт. Далее сайт отправляет ответ с кодом на прокси-сервер.</w:t>
      </w:r>
    </w:p>
    <w:p w:rsidR="00D42DDD" w:rsidRDefault="00D42DDD" w:rsidP="00146EF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6432" behindDoc="0" locked="0" layoutInCell="1" allowOverlap="1" wp14:anchorId="26E26C28" wp14:editId="575BF6EC">
            <wp:simplePos x="0" y="0"/>
            <wp:positionH relativeFrom="margin">
              <wp:posOffset>-762635</wp:posOffset>
            </wp:positionH>
            <wp:positionV relativeFrom="paragraph">
              <wp:posOffset>248285</wp:posOffset>
            </wp:positionV>
            <wp:extent cx="7362825" cy="278130"/>
            <wp:effectExtent l="0" t="0" r="9525" b="762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961"/>
                    <a:stretch/>
                  </pic:blipFill>
                  <pic:spPr bwMode="auto">
                    <a:xfrm>
                      <a:off x="0" y="0"/>
                      <a:ext cx="736282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2DDD" w:rsidRDefault="00D42DDD" w:rsidP="00146EF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D42DDD" w:rsidRDefault="00D42DDD" w:rsidP="00D42DD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 Обмен пакетами между прокси-сервером и сайтом</w:t>
      </w:r>
    </w:p>
    <w:p w:rsidR="00D42DDD" w:rsidRDefault="00D42DDD" w:rsidP="00146EF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D42DDD" w:rsidRDefault="00D42DDD" w:rsidP="00146EF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получения ответа от сайта, прокси-сервер пересылает его браузеру.</w:t>
      </w:r>
    </w:p>
    <w:p w:rsidR="00D42DDD" w:rsidRPr="00D42DDD" w:rsidRDefault="00D42DDD" w:rsidP="00146EF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43BD841B" wp14:editId="5881E9AE">
            <wp:simplePos x="0" y="0"/>
            <wp:positionH relativeFrom="page">
              <wp:align>left</wp:align>
            </wp:positionH>
            <wp:positionV relativeFrom="paragraph">
              <wp:posOffset>248882</wp:posOffset>
            </wp:positionV>
            <wp:extent cx="7376160" cy="702310"/>
            <wp:effectExtent l="0" t="0" r="0" b="254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160" cy="70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62B7" w:rsidRDefault="000262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262B7" w:rsidRPr="00D42DDD" w:rsidRDefault="00D42DDD" w:rsidP="00D42DD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</w:t>
      </w:r>
      <w:r w:rsidR="000262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Обмен пакетами между прокси-сервером и браузером</w:t>
      </w:r>
    </w:p>
    <w:p w:rsidR="000262B7" w:rsidRDefault="00D42DDD" w:rsidP="00D42D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lastRenderedPageBreak/>
        <w:drawing>
          <wp:anchor distT="0" distB="0" distL="114300" distR="114300" simplePos="0" relativeHeight="251661312" behindDoc="0" locked="0" layoutInCell="1" allowOverlap="1" wp14:anchorId="21656685" wp14:editId="4A1ABF14">
            <wp:simplePos x="0" y="0"/>
            <wp:positionH relativeFrom="page">
              <wp:align>center</wp:align>
            </wp:positionH>
            <wp:positionV relativeFrom="paragraph">
              <wp:posOffset>204470</wp:posOffset>
            </wp:positionV>
            <wp:extent cx="7197725" cy="1180465"/>
            <wp:effectExtent l="0" t="0" r="3175" b="63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987"/>
                    <a:stretch/>
                  </pic:blipFill>
                  <pic:spPr bwMode="auto">
                    <a:xfrm>
                      <a:off x="0" y="0"/>
                      <a:ext cx="719772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62B7" w:rsidRDefault="000262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262B7" w:rsidRDefault="00D42DDD" w:rsidP="00D42DD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F69FE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0262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024C8">
        <w:rPr>
          <w:rFonts w:ascii="Times New Roman" w:hAnsi="Times New Roman" w:cs="Times New Roman"/>
          <w:sz w:val="28"/>
          <w:szCs w:val="28"/>
          <w:lang w:val="ru-RU"/>
        </w:rPr>
        <w:t>Результат в консоли</w:t>
      </w:r>
    </w:p>
    <w:p w:rsidR="009024C8" w:rsidRDefault="009024C8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F69FE" w:rsidRPr="008F69FE" w:rsidRDefault="008F69FE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переходе на сайт радио браузер устанавливает соединение с прокси-сервером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нач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be-BY"/>
        </w:rPr>
        <w:t>нается непрерывная передача данных.</w:t>
      </w:r>
    </w:p>
    <w:p w:rsidR="008F69FE" w:rsidRDefault="008F69FE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024C8" w:rsidRDefault="009024C8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200000" cy="2515256"/>
            <wp:effectExtent l="0" t="0" r="127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515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24C8" w:rsidRDefault="009024C8" w:rsidP="008F69F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 Пакеты с данными с сайта радио</w:t>
      </w:r>
    </w:p>
    <w:p w:rsidR="009024C8" w:rsidRDefault="008F69FE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4384" behindDoc="0" locked="0" layoutInCell="1" allowOverlap="1" wp14:anchorId="0319FCA4" wp14:editId="16FDDB00">
            <wp:simplePos x="0" y="0"/>
            <wp:positionH relativeFrom="column">
              <wp:posOffset>-563965</wp:posOffset>
            </wp:positionH>
            <wp:positionV relativeFrom="paragraph">
              <wp:posOffset>213199</wp:posOffset>
            </wp:positionV>
            <wp:extent cx="7200000" cy="1731273"/>
            <wp:effectExtent l="0" t="0" r="1270" b="254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1731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24C8" w:rsidRDefault="009024C8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024C8" w:rsidRDefault="009024C8" w:rsidP="008F69F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7. Вывод в консоли</w:t>
      </w:r>
    </w:p>
    <w:p w:rsidR="009024C8" w:rsidRDefault="009024C8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024C8" w:rsidRPr="00E5265C" w:rsidRDefault="009024C8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024C8" w:rsidRPr="00E5265C" w:rsidSect="009458FA">
      <w:pgSz w:w="11906" w:h="16838"/>
      <w:pgMar w:top="561" w:right="567" w:bottom="1701" w:left="1276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3B41" w:rsidRDefault="009A3B41" w:rsidP="00E125F9">
      <w:pPr>
        <w:spacing w:after="0" w:line="240" w:lineRule="auto"/>
      </w:pPr>
      <w:r>
        <w:separator/>
      </w:r>
    </w:p>
  </w:endnote>
  <w:endnote w:type="continuationSeparator" w:id="0">
    <w:p w:rsidR="009A3B41" w:rsidRDefault="009A3B41" w:rsidP="00E12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3B41" w:rsidRDefault="009A3B41" w:rsidP="00E125F9">
      <w:pPr>
        <w:spacing w:after="0" w:line="240" w:lineRule="auto"/>
      </w:pPr>
      <w:r>
        <w:separator/>
      </w:r>
    </w:p>
  </w:footnote>
  <w:footnote w:type="continuationSeparator" w:id="0">
    <w:p w:rsidR="009A3B41" w:rsidRDefault="009A3B41" w:rsidP="00E125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D99"/>
    <w:rsid w:val="000262B7"/>
    <w:rsid w:val="000578E6"/>
    <w:rsid w:val="000E5D8E"/>
    <w:rsid w:val="00146EF4"/>
    <w:rsid w:val="00216894"/>
    <w:rsid w:val="00294105"/>
    <w:rsid w:val="002C0D99"/>
    <w:rsid w:val="003054B7"/>
    <w:rsid w:val="003D05A2"/>
    <w:rsid w:val="003F09DD"/>
    <w:rsid w:val="004E5034"/>
    <w:rsid w:val="00512CEF"/>
    <w:rsid w:val="00575A07"/>
    <w:rsid w:val="006C1C07"/>
    <w:rsid w:val="008D3E33"/>
    <w:rsid w:val="008F69FE"/>
    <w:rsid w:val="009024C8"/>
    <w:rsid w:val="009458FA"/>
    <w:rsid w:val="009A3B41"/>
    <w:rsid w:val="00A44EBE"/>
    <w:rsid w:val="00A50A95"/>
    <w:rsid w:val="00A94CFD"/>
    <w:rsid w:val="00BD5FD2"/>
    <w:rsid w:val="00BE0D3C"/>
    <w:rsid w:val="00C200F7"/>
    <w:rsid w:val="00C453C9"/>
    <w:rsid w:val="00D42DDD"/>
    <w:rsid w:val="00E125F9"/>
    <w:rsid w:val="00E47AC8"/>
    <w:rsid w:val="00E5265C"/>
    <w:rsid w:val="00E7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295C"/>
  <w15:chartTrackingRefBased/>
  <w15:docId w15:val="{A1579E83-8FCC-43DA-BBDD-BD22950C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0D99"/>
    <w:pPr>
      <w:spacing w:line="254" w:lineRule="auto"/>
    </w:pPr>
    <w:rPr>
      <w:rFonts w:ascii="Calibri" w:eastAsia="Calibri" w:hAnsi="Calibri" w:cs="Calibri"/>
      <w:color w:val="000000"/>
      <w:lang w:val="ru-BY" w:eastAsia="ru-BY"/>
    </w:rPr>
  </w:style>
  <w:style w:type="paragraph" w:styleId="1">
    <w:name w:val="heading 1"/>
    <w:basedOn w:val="a"/>
    <w:next w:val="a"/>
    <w:link w:val="10"/>
    <w:uiPriority w:val="9"/>
    <w:qFormat/>
    <w:rsid w:val="00C453C9"/>
    <w:pPr>
      <w:keepNext/>
      <w:keepLines/>
      <w:spacing w:before="240" w:after="0" w:line="259" w:lineRule="auto"/>
      <w:outlineLvl w:val="0"/>
    </w:pPr>
    <w:rPr>
      <w:rFonts w:ascii="Times New Roman" w:eastAsiaTheme="majorEastAsia" w:hAnsi="Times New Roman" w:cstheme="majorBidi"/>
      <w:b/>
      <w:color w:val="auto"/>
      <w:sz w:val="32"/>
      <w:szCs w:val="3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3C9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E125F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125F9"/>
    <w:rPr>
      <w:rFonts w:ascii="Calibri" w:eastAsia="Calibri" w:hAnsi="Calibri" w:cs="Calibri"/>
      <w:color w:val="000000"/>
      <w:lang w:val="ru-BY" w:eastAsia="ru-BY"/>
    </w:rPr>
  </w:style>
  <w:style w:type="paragraph" w:styleId="a5">
    <w:name w:val="footer"/>
    <w:basedOn w:val="a"/>
    <w:link w:val="a6"/>
    <w:uiPriority w:val="99"/>
    <w:unhideWhenUsed/>
    <w:rsid w:val="00E125F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125F9"/>
    <w:rPr>
      <w:rFonts w:ascii="Calibri" w:eastAsia="Calibri" w:hAnsi="Calibri" w:cs="Calibri"/>
      <w:color w:val="00000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26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</dc:creator>
  <cp:keywords/>
  <dc:description/>
  <cp:lastModifiedBy>Tori</cp:lastModifiedBy>
  <cp:revision>3</cp:revision>
  <dcterms:created xsi:type="dcterms:W3CDTF">2026-04-12T14:05:00Z</dcterms:created>
  <dcterms:modified xsi:type="dcterms:W3CDTF">2026-04-12T16:33:00Z</dcterms:modified>
</cp:coreProperties>
</file>