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E125F9" w:rsidP="00E125F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E125F9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E125F9" w:rsidRPr="00E125F9" w:rsidRDefault="00E125F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2C0D99" w:rsidRDefault="002C0D99" w:rsidP="00E125F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6C1C07">
        <w:rPr>
          <w:rFonts w:ascii="Times New Roman" w:hAnsi="Times New Roman" w:cs="Times New Roman"/>
          <w:sz w:val="28"/>
          <w:szCs w:val="28"/>
          <w:lang w:val="be-BY"/>
        </w:rPr>
        <w:t>К</w:t>
      </w:r>
      <w:r w:rsidR="00E125F9">
        <w:rPr>
          <w:rFonts w:ascii="Times New Roman" w:hAnsi="Times New Roman" w:cs="Times New Roman"/>
          <w:sz w:val="28"/>
          <w:szCs w:val="28"/>
        </w:rPr>
        <w:t>омпьютерны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е</w:t>
      </w:r>
      <w:r w:rsidR="006C1C07" w:rsidRPr="006C1C07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ы</w:t>
      </w:r>
      <w:r w:rsidR="006C1C07" w:rsidRPr="006C1C07">
        <w:rPr>
          <w:rFonts w:ascii="Times New Roman" w:hAnsi="Times New Roman" w:cs="Times New Roman"/>
          <w:sz w:val="28"/>
          <w:szCs w:val="28"/>
        </w:rPr>
        <w:t xml:space="preserve"> и с</w:t>
      </w:r>
      <w:r w:rsidR="00E125F9">
        <w:rPr>
          <w:rFonts w:ascii="Times New Roman" w:hAnsi="Times New Roman" w:cs="Times New Roman"/>
          <w:sz w:val="28"/>
          <w:szCs w:val="28"/>
        </w:rPr>
        <w:t>ет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P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:rsidR="002C0D99" w:rsidRDefault="002C0D99" w:rsidP="00E125F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C0D99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traceroute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Подготовил: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Ярмошук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Проверил: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С.В.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E125F9" w:rsidRDefault="00E125F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E125F9" w:rsidRDefault="00E125F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E125F9" w:rsidRPr="00E5265C" w:rsidRDefault="00E125F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05A2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Трассировка</w:t>
      </w:r>
      <w:r w:rsidR="000E5D8E">
        <w:rPr>
          <w:rFonts w:ascii="Times New Roman" w:hAnsi="Times New Roman" w:cs="Times New Roman"/>
          <w:sz w:val="28"/>
          <w:szCs w:val="28"/>
          <w:lang w:val="ru-RU"/>
        </w:rPr>
        <w:t xml:space="preserve"> маршрута </w:t>
      </w:r>
      <w:r w:rsidR="00E5265C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="00E5265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5265C" w:rsidRPr="00E5265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5265C">
        <w:rPr>
          <w:rFonts w:ascii="Times New Roman" w:hAnsi="Times New Roman" w:cs="Times New Roman"/>
          <w:sz w:val="28"/>
          <w:szCs w:val="28"/>
          <w:lang w:val="ru-RU"/>
        </w:rPr>
        <w:t xml:space="preserve">адресу по моей </w:t>
      </w:r>
      <w:r>
        <w:rPr>
          <w:rFonts w:ascii="Times New Roman" w:hAnsi="Times New Roman" w:cs="Times New Roman"/>
          <w:sz w:val="28"/>
          <w:szCs w:val="28"/>
          <w:lang w:val="ru-RU"/>
        </w:rPr>
        <w:t>утилите:</w:t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6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9D4B31" wp14:editId="5ACC83B9">
            <wp:extent cx="7119937" cy="5379421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9979" cy="538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пакеты корректно отправлены и </w:t>
      </w:r>
      <w:r w:rsidR="00E125F9">
        <w:rPr>
          <w:rFonts w:ascii="Times New Roman" w:hAnsi="Times New Roman" w:cs="Times New Roman"/>
          <w:sz w:val="28"/>
          <w:szCs w:val="28"/>
          <w:lang w:val="ru-RU"/>
        </w:rPr>
        <w:t>получены:</w:t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6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8C2CF1" wp14:editId="226759FD">
            <wp:extent cx="9433422" cy="563403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43934" cy="564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65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1A47C6F" wp14:editId="110EC9A6">
            <wp:extent cx="9547445" cy="1962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64215" cy="196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E5265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заголовка эхо запроса:</w:t>
      </w:r>
    </w:p>
    <w:p w:rsidR="00E5265C" w:rsidRP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6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B63DBC" wp14:editId="2046913E">
            <wp:extent cx="9554650" cy="314801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77143" cy="315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5F9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Содержимое заголовка эхо-ответа:</w:t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265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77DABB" wp14:editId="00229642">
            <wp:extent cx="9254424" cy="3852862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74725" cy="386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125F9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встроенной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5265C" w:rsidRPr="00E5265C" w:rsidRDefault="00E526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265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DB0FE47" wp14:editId="64FF3FFA">
            <wp:extent cx="8712288" cy="3409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22684" cy="341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125F9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Трасировка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маршрута по моей утилите в режиме </w:t>
      </w:r>
      <w:r w:rsidRPr="00E5265C">
        <w:rPr>
          <w:rFonts w:ascii="Times New Roman" w:hAnsi="Times New Roman" w:cs="Times New Roman"/>
          <w:sz w:val="28"/>
          <w:szCs w:val="28"/>
          <w:lang w:val="ru-RU"/>
        </w:rPr>
        <w:t>разрешения в имена у</w:t>
      </w:r>
      <w:r>
        <w:rPr>
          <w:rFonts w:ascii="Times New Roman" w:hAnsi="Times New Roman" w:cs="Times New Roman"/>
          <w:sz w:val="28"/>
          <w:szCs w:val="28"/>
          <w:lang w:val="ru-RU"/>
        </w:rPr>
        <w:t>злов через обратные DNS-запросы:</w:t>
      </w:r>
    </w:p>
    <w:p w:rsidR="00E5265C" w:rsidRPr="00E5265C" w:rsidRDefault="00E526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265C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B814EF7" wp14:editId="622760EA">
            <wp:extent cx="8978211" cy="36814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85569" cy="368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125F9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5265C" w:rsidRDefault="00E526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Отловленные </w:t>
      </w:r>
      <w:r w:rsidR="00BD5FD2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BD5FD2" w:rsidRPr="00BD5F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5FD2">
        <w:rPr>
          <w:rFonts w:ascii="Times New Roman" w:hAnsi="Times New Roman" w:cs="Times New Roman"/>
          <w:sz w:val="28"/>
          <w:szCs w:val="28"/>
          <w:lang w:val="ru-RU"/>
        </w:rPr>
        <w:t>пакеты (только 5 для примера</w:t>
      </w:r>
      <w:proofErr w:type="gramStart"/>
      <w:r w:rsidR="00BD5FD2">
        <w:rPr>
          <w:rFonts w:ascii="Times New Roman" w:hAnsi="Times New Roman" w:cs="Times New Roman"/>
          <w:sz w:val="28"/>
          <w:szCs w:val="28"/>
          <w:lang w:val="ru-RU"/>
        </w:rPr>
        <w:t>) :</w:t>
      </w:r>
      <w:proofErr w:type="gramEnd"/>
    </w:p>
    <w:p w:rsidR="00BD5FD2" w:rsidRPr="00BD5FD2" w:rsidRDefault="00BD5F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5FD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4BE0AE" wp14:editId="708A87AC">
            <wp:extent cx="9286066" cy="542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3197" cy="54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65C" w:rsidRDefault="00BD5F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5FD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126E40" wp14:editId="49B028A8">
            <wp:extent cx="9181788" cy="4953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45265" cy="5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FD2" w:rsidRDefault="00BD5F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5FD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5C4D64A" wp14:editId="177F3E90">
            <wp:extent cx="9124122" cy="4572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24988" cy="4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FD2" w:rsidRDefault="00BD5F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5FD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294A09" wp14:editId="4404EFD4">
            <wp:extent cx="9350111" cy="38576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43932" cy="3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5F9" w:rsidRDefault="00BD5F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5FD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A1D916" wp14:editId="1F8AD7B3">
            <wp:extent cx="9281993" cy="4095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90215" cy="4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5F9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D5FD2" w:rsidRDefault="00BD5F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Трассировка маршрута по доменному имени:</w:t>
      </w:r>
    </w:p>
    <w:p w:rsidR="00BD5FD2" w:rsidRPr="006C1C07" w:rsidRDefault="00BD5FD2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BD5FD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6AD78FC" wp14:editId="2AD9D928">
            <wp:extent cx="7762875" cy="58138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69059" cy="581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FD2" w:rsidRDefault="00BD5FD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D5FD2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Сравнение со встроенной утилитой: </w:t>
      </w:r>
    </w:p>
    <w:p w:rsidR="00E125F9" w:rsidRPr="00E5265C" w:rsidRDefault="00E125F9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 w:rsidRPr="00E125F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24D1C50" wp14:editId="57F743F4">
            <wp:extent cx="9320889" cy="3924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5019"/>
                    <a:stretch/>
                  </pic:blipFill>
                  <pic:spPr bwMode="auto">
                    <a:xfrm>
                      <a:off x="0" y="0"/>
                      <a:ext cx="9333757" cy="3929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E125F9" w:rsidRPr="00E5265C" w:rsidSect="00E125F9">
      <w:pgSz w:w="16838" w:h="11906" w:orient="landscape"/>
      <w:pgMar w:top="1276" w:right="561" w:bottom="567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AC8" w:rsidRDefault="00E47AC8" w:rsidP="00E125F9">
      <w:pPr>
        <w:spacing w:after="0" w:line="240" w:lineRule="auto"/>
      </w:pPr>
      <w:r>
        <w:separator/>
      </w:r>
    </w:p>
  </w:endnote>
  <w:endnote w:type="continuationSeparator" w:id="0">
    <w:p w:rsidR="00E47AC8" w:rsidRDefault="00E47AC8" w:rsidP="00E1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AC8" w:rsidRDefault="00E47AC8" w:rsidP="00E125F9">
      <w:pPr>
        <w:spacing w:after="0" w:line="240" w:lineRule="auto"/>
      </w:pPr>
      <w:r>
        <w:separator/>
      </w:r>
    </w:p>
  </w:footnote>
  <w:footnote w:type="continuationSeparator" w:id="0">
    <w:p w:rsidR="00E47AC8" w:rsidRDefault="00E47AC8" w:rsidP="00E12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99"/>
    <w:rsid w:val="000E5D8E"/>
    <w:rsid w:val="002C0D99"/>
    <w:rsid w:val="003D05A2"/>
    <w:rsid w:val="006C1C07"/>
    <w:rsid w:val="00A50A95"/>
    <w:rsid w:val="00BD5FD2"/>
    <w:rsid w:val="00C453C9"/>
    <w:rsid w:val="00E125F9"/>
    <w:rsid w:val="00E47AC8"/>
    <w:rsid w:val="00E5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8CAB"/>
  <w15:chartTrackingRefBased/>
  <w15:docId w15:val="{A1579E83-8FCC-43DA-BBDD-BD22950C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D99"/>
    <w:pPr>
      <w:spacing w:line="254" w:lineRule="auto"/>
    </w:pPr>
    <w:rPr>
      <w:rFonts w:ascii="Calibri" w:eastAsia="Calibri" w:hAnsi="Calibri" w:cs="Calibri"/>
      <w:color w:val="00000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C453C9"/>
    <w:pPr>
      <w:keepNext/>
      <w:keepLines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C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125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25F9"/>
    <w:rPr>
      <w:rFonts w:ascii="Calibri" w:eastAsia="Calibri" w:hAnsi="Calibri" w:cs="Calibri"/>
      <w:color w:val="000000"/>
      <w:lang w:val="ru-BY" w:eastAsia="ru-BY"/>
    </w:rPr>
  </w:style>
  <w:style w:type="paragraph" w:styleId="a5">
    <w:name w:val="footer"/>
    <w:basedOn w:val="a"/>
    <w:link w:val="a6"/>
    <w:uiPriority w:val="99"/>
    <w:unhideWhenUsed/>
    <w:rsid w:val="00E125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25F9"/>
    <w:rPr>
      <w:rFonts w:ascii="Calibri" w:eastAsia="Calibri" w:hAnsi="Calibri" w:cs="Calibri"/>
      <w:color w:val="00000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</dc:creator>
  <cp:keywords/>
  <dc:description/>
  <cp:lastModifiedBy>Tori</cp:lastModifiedBy>
  <cp:revision>1</cp:revision>
  <dcterms:created xsi:type="dcterms:W3CDTF">2026-03-15T15:14:00Z</dcterms:created>
  <dcterms:modified xsi:type="dcterms:W3CDTF">2026-03-15T16:53:00Z</dcterms:modified>
</cp:coreProperties>
</file>