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Министерство науки и высшего образования Российской Федерации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Пензенский государственный университет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Кафедра «Вычислительная техника»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 Serif-Bold" w:hAnsi="Liberation Serif-Bold" w:eastAsia="Liberation Serif-Bold" w:cs="Liberation Serif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ОТЧЕТ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По лабораторной работе </w:t>
      </w:r>
      <w:r>
        <w:rPr>
          <w:rFonts w:ascii="DejaVu Sans" w:hAnsi="DejaVu Sans" w:eastAsia="DejaVu Sans" w:cs="DejaVu Sans"/>
          <w:color w:val="000000"/>
          <w:kern w:val="0"/>
          <w:sz w:val="24"/>
          <w:szCs w:val="24"/>
          <w:lang w:val="en-US" w:eastAsia="zh-CN" w:bidi="ar"/>
        </w:rPr>
        <w:t xml:space="preserve">№3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По дисциплине «Информационные технологии в профессиональной деятельности»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>На тему «</w:t>
      </w:r>
      <w:r>
        <w:rPr>
          <w:rFonts w:ascii="Liberation Sans" w:hAnsi="Liberation Sans" w:eastAsia="Liberation Sans" w:cs="Liberation Sans"/>
          <w:color w:val="000000"/>
          <w:kern w:val="0"/>
          <w:sz w:val="20"/>
          <w:szCs w:val="20"/>
          <w:lang w:val="en-US" w:eastAsia="zh-CN" w:bidi="ar"/>
        </w:rPr>
        <w:t>СОЗДАНИЕ ПРЕЗЕНТАЦИЙ В ЯНДЕКС</w:t>
      </w: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-Bold" w:hAnsi="Liberation Serif-Bold" w:eastAsia="Liberation Serif-Bold" w:cs="Liberation Serif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Выполнили студенты группы 23ВА1: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0"/>
          <w:szCs w:val="20"/>
          <w:lang w:val="en-US" w:eastAsia="zh-CN" w:bidi="ar"/>
        </w:rPr>
        <w:t xml:space="preserve">Белянкина В.О.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0"/>
          <w:szCs w:val="20"/>
          <w:lang w:val="en-US" w:eastAsia="zh-CN" w:bidi="ar"/>
        </w:rPr>
        <w:t xml:space="preserve">Мосина А.С.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-Bold" w:hAnsi="Liberation Serif-Bold" w:eastAsia="Liberation Serif-Bold" w:cs="Liberation Serif-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Приняли: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Митрохина Н.Ю.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 xml:space="preserve">Юрова О.В.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 Serif" w:hAnsi="Liberation Serif" w:eastAsia="Liberation Serif" w:cs="Liberation Serif"/>
          <w:color w:val="000000"/>
          <w:kern w:val="0"/>
          <w:sz w:val="24"/>
          <w:szCs w:val="24"/>
          <w:lang w:val="en-US" w:eastAsia="zh-CN" w:bidi="ar"/>
        </w:rPr>
        <w:t>Пенза 2024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63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2024-05-13T10:18:11Z</dcterms:created>
  <dc:creator>Настя</dc:creator>
  <cp:lastModifiedBy>WPS_1698011882</cp:lastModifiedBy>
  <dcterms:modified xsi:type="dcterms:W3CDTF">2024-05-13T10:19:25Z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0AB5F465F40B490791E706850A59D1FB_12</vt:lpwstr>
  </property>
</Properties>
</file>