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C2B88E" w14:textId="5BC08E9F" w:rsidR="00070A98" w:rsidRPr="00070A98" w:rsidRDefault="00070A98">
      <w:pPr>
        <w:rPr>
          <w:lang w:val="en-US"/>
        </w:rPr>
      </w:pPr>
      <w:r>
        <w:rPr>
          <w:lang w:val="en-US"/>
        </w:rPr>
        <w:t>2.a)</w:t>
      </w:r>
    </w:p>
    <w:p w14:paraId="6B7B3478" w14:textId="77777777" w:rsidR="00070A98" w:rsidRDefault="00070A98"/>
    <w:p w14:paraId="2CC4F450" w14:textId="47C23475" w:rsidR="00574F27" w:rsidRDefault="00070A98">
      <w:r>
        <w:rPr>
          <w:noProof/>
        </w:rPr>
        <w:drawing>
          <wp:inline distT="0" distB="0" distL="0" distR="0" wp14:anchorId="157F09BE" wp14:editId="5092D6D7">
            <wp:extent cx="4943475" cy="24820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6816" cy="2483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33D48" w14:textId="7A329F49" w:rsidR="00070A98" w:rsidRDefault="00070A98"/>
    <w:p w14:paraId="0315B334" w14:textId="7288812B" w:rsidR="00070A98" w:rsidRDefault="00070A98"/>
    <w:p w14:paraId="79D04010" w14:textId="453696E1" w:rsidR="00070A98" w:rsidRDefault="00070A98"/>
    <w:p w14:paraId="5A471353" w14:textId="71315760" w:rsidR="00070A98" w:rsidRDefault="00070A98">
      <w:pPr>
        <w:rPr>
          <w:noProof/>
        </w:rPr>
      </w:pPr>
      <w:r>
        <w:rPr>
          <w:lang w:val="en-US"/>
        </w:rPr>
        <w:t>2b)</w:t>
      </w:r>
      <w:r w:rsidR="00246555" w:rsidRPr="00246555">
        <w:rPr>
          <w:noProof/>
        </w:rPr>
        <w:t xml:space="preserve"> </w:t>
      </w:r>
      <w:r w:rsidR="00246555">
        <w:rPr>
          <w:noProof/>
        </w:rPr>
        <w:drawing>
          <wp:inline distT="0" distB="0" distL="0" distR="0" wp14:anchorId="5E9C6C73" wp14:editId="4A60733A">
            <wp:extent cx="5940425" cy="222948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1FFE1" w14:textId="3AF213E9" w:rsidR="00246555" w:rsidRDefault="00246555">
      <w:pPr>
        <w:rPr>
          <w:noProof/>
        </w:rPr>
      </w:pPr>
    </w:p>
    <w:p w14:paraId="73F29BD2" w14:textId="452FABCE" w:rsidR="00246555" w:rsidRDefault="00246555">
      <w:pPr>
        <w:rPr>
          <w:noProof/>
        </w:rPr>
      </w:pPr>
      <w:r>
        <w:rPr>
          <w:noProof/>
          <w:lang w:val="en-US"/>
        </w:rPr>
        <w:t>2C)</w:t>
      </w:r>
      <w:r w:rsidRPr="00246555">
        <w:rPr>
          <w:noProof/>
        </w:rPr>
        <w:t xml:space="preserve"> </w:t>
      </w:r>
      <w:r>
        <w:rPr>
          <w:noProof/>
        </w:rPr>
        <w:drawing>
          <wp:inline distT="0" distB="0" distL="0" distR="0" wp14:anchorId="4A26A51B" wp14:editId="65952019">
            <wp:extent cx="4911725" cy="1603989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1725" cy="1603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EDA12" w14:textId="2743E9BF" w:rsidR="00246555" w:rsidRDefault="00246555">
      <w:pPr>
        <w:rPr>
          <w:noProof/>
        </w:rPr>
      </w:pPr>
    </w:p>
    <w:p w14:paraId="2078D216" w14:textId="77777777" w:rsidR="00246555" w:rsidRDefault="00246555">
      <w:pPr>
        <w:rPr>
          <w:noProof/>
          <w:lang w:val="en-US"/>
        </w:rPr>
      </w:pPr>
    </w:p>
    <w:p w14:paraId="31E2B8EB" w14:textId="77777777" w:rsidR="00246555" w:rsidRDefault="00246555">
      <w:pPr>
        <w:rPr>
          <w:noProof/>
          <w:lang w:val="en-US"/>
        </w:rPr>
      </w:pPr>
    </w:p>
    <w:p w14:paraId="736B092B" w14:textId="1FB6C0C0" w:rsidR="00246555" w:rsidRDefault="00246555">
      <w:pPr>
        <w:rPr>
          <w:noProof/>
          <w:lang w:val="en-US"/>
        </w:rPr>
      </w:pPr>
      <w:r>
        <w:rPr>
          <w:noProof/>
          <w:lang w:val="en-US"/>
        </w:rPr>
        <w:t>2d)</w:t>
      </w:r>
      <w:r w:rsidR="0064250F">
        <w:rPr>
          <w:noProof/>
          <w:lang w:val="en-US"/>
        </w:rPr>
        <w:t xml:space="preserve"> 1:WITH NULL:</w:t>
      </w:r>
    </w:p>
    <w:p w14:paraId="410D36AE" w14:textId="287F9D5A" w:rsidR="0064250F" w:rsidRDefault="0064250F">
      <w:pPr>
        <w:rPr>
          <w:noProof/>
          <w:lang w:val="en-US"/>
        </w:rPr>
      </w:pPr>
      <w:r>
        <w:rPr>
          <w:noProof/>
        </w:rPr>
        <w:drawing>
          <wp:inline distT="0" distB="0" distL="0" distR="0" wp14:anchorId="53FFFF6A" wp14:editId="40A8D852">
            <wp:extent cx="5940425" cy="103632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45E30" w14:textId="3B675EFB" w:rsidR="0064250F" w:rsidRDefault="0064250F">
      <w:pPr>
        <w:rPr>
          <w:noProof/>
          <w:lang w:val="en-US"/>
        </w:rPr>
      </w:pPr>
    </w:p>
    <w:p w14:paraId="07B3A6C4" w14:textId="1211700B" w:rsidR="0064250F" w:rsidRDefault="0064250F">
      <w:pPr>
        <w:rPr>
          <w:noProof/>
          <w:lang w:val="en-US"/>
        </w:rPr>
      </w:pPr>
    </w:p>
    <w:p w14:paraId="42040A5F" w14:textId="300EB714" w:rsidR="0064250F" w:rsidRDefault="0064250F">
      <w:pPr>
        <w:rPr>
          <w:noProof/>
          <w:lang w:val="en-US"/>
        </w:rPr>
      </w:pPr>
    </w:p>
    <w:p w14:paraId="3F924891" w14:textId="38A0B11D" w:rsidR="0064250F" w:rsidRDefault="0064250F">
      <w:pPr>
        <w:rPr>
          <w:noProof/>
          <w:lang w:val="en-US"/>
        </w:rPr>
      </w:pPr>
      <w:r>
        <w:rPr>
          <w:noProof/>
          <w:lang w:val="en-US"/>
        </w:rPr>
        <w:t>2)WITHOUT NULL:</w:t>
      </w:r>
    </w:p>
    <w:p w14:paraId="07B7684D" w14:textId="336FAB39" w:rsidR="0064250F" w:rsidRDefault="0064250F">
      <w:pPr>
        <w:rPr>
          <w:noProof/>
          <w:lang w:val="en-US"/>
        </w:rPr>
      </w:pPr>
      <w:r>
        <w:rPr>
          <w:noProof/>
        </w:rPr>
        <w:drawing>
          <wp:inline distT="0" distB="0" distL="0" distR="0" wp14:anchorId="30E0EE9A" wp14:editId="113182B2">
            <wp:extent cx="4943475" cy="211742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8405" cy="212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88B43" w14:textId="546BAF00" w:rsidR="0064250F" w:rsidRDefault="0064250F">
      <w:pPr>
        <w:rPr>
          <w:noProof/>
          <w:lang w:val="en-US"/>
        </w:rPr>
      </w:pPr>
    </w:p>
    <w:p w14:paraId="422578FA" w14:textId="329EF0D4" w:rsidR="0064250F" w:rsidRDefault="0064250F">
      <w:pPr>
        <w:rPr>
          <w:noProof/>
          <w:lang w:val="en-US"/>
        </w:rPr>
      </w:pPr>
    </w:p>
    <w:p w14:paraId="1689BEF9" w14:textId="3D7014A6" w:rsidR="0064250F" w:rsidRDefault="0064250F">
      <w:pPr>
        <w:rPr>
          <w:noProof/>
          <w:lang w:val="en-US"/>
        </w:rPr>
      </w:pPr>
    </w:p>
    <w:p w14:paraId="0FD4F501" w14:textId="748B802C" w:rsidR="0064250F" w:rsidRPr="00246555" w:rsidRDefault="0064250F">
      <w:pPr>
        <w:rPr>
          <w:noProof/>
          <w:lang w:val="en-US"/>
        </w:rPr>
      </w:pPr>
      <w:r>
        <w:rPr>
          <w:noProof/>
          <w:lang w:val="en-US"/>
        </w:rPr>
        <w:t>2E)</w:t>
      </w:r>
      <w:r w:rsidRPr="0064250F">
        <w:rPr>
          <w:noProof/>
        </w:rPr>
        <w:t xml:space="preserve"> </w:t>
      </w:r>
      <w:r>
        <w:rPr>
          <w:noProof/>
        </w:rPr>
        <w:drawing>
          <wp:inline distT="0" distB="0" distL="0" distR="0" wp14:anchorId="6DB2AB85" wp14:editId="2877EAD2">
            <wp:extent cx="5390511" cy="252095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2359" cy="2540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14515" w14:textId="77777777" w:rsidR="00246555" w:rsidRPr="00246555" w:rsidRDefault="00246555">
      <w:pPr>
        <w:rPr>
          <w:lang w:val="en-US"/>
        </w:rPr>
      </w:pPr>
    </w:p>
    <w:sectPr w:rsidR="00246555" w:rsidRPr="002465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A98"/>
    <w:rsid w:val="00070A98"/>
    <w:rsid w:val="00246555"/>
    <w:rsid w:val="00574F27"/>
    <w:rsid w:val="00642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6F976"/>
  <w15:chartTrackingRefBased/>
  <w15:docId w15:val="{94484E62-02F6-48CE-BFD5-ED040D17D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Ворончук</dc:creator>
  <cp:keywords/>
  <dc:description/>
  <cp:lastModifiedBy>Виктория Ворончук</cp:lastModifiedBy>
  <cp:revision>1</cp:revision>
  <dcterms:created xsi:type="dcterms:W3CDTF">2021-08-17T18:11:00Z</dcterms:created>
  <dcterms:modified xsi:type="dcterms:W3CDTF">2021-08-17T19:06:00Z</dcterms:modified>
</cp:coreProperties>
</file>