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06224" w14:textId="650093A4" w:rsidR="009E0894" w:rsidRDefault="00B631F4">
      <w:r>
        <w:rPr>
          <w:noProof/>
        </w:rPr>
        <w:drawing>
          <wp:inline distT="0" distB="0" distL="0" distR="0" wp14:anchorId="07A073C6" wp14:editId="459E4D19">
            <wp:extent cx="3161875" cy="2837783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5722" cy="285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F96E" w14:textId="7269DEA7" w:rsidR="00B631F4" w:rsidRDefault="00B631F4"/>
    <w:p w14:paraId="628FA9DF" w14:textId="7D5CBD8B" w:rsidR="00B631F4" w:rsidRDefault="00F81BA4">
      <w:pPr>
        <w:rPr>
          <w:lang w:val="en-US"/>
        </w:rPr>
      </w:pPr>
      <w:r>
        <w:rPr>
          <w:lang w:val="en-US"/>
        </w:rPr>
        <w:t>2.</w:t>
      </w:r>
      <w:r w:rsidR="00B631F4">
        <w:rPr>
          <w:lang w:val="en-US"/>
        </w:rPr>
        <w:t>procedures</w:t>
      </w:r>
    </w:p>
    <w:p w14:paraId="69E06AF7" w14:textId="617479A5" w:rsidR="00F81BA4" w:rsidRDefault="00F81BA4">
      <w:pPr>
        <w:rPr>
          <w:lang w:val="en-US"/>
        </w:rPr>
      </w:pPr>
    </w:p>
    <w:p w14:paraId="4C6B88B4" w14:textId="54685275" w:rsidR="00F81BA4" w:rsidRDefault="00F81BA4">
      <w:pPr>
        <w:rPr>
          <w:lang w:val="en-US"/>
        </w:rPr>
      </w:pPr>
    </w:p>
    <w:p w14:paraId="41303004" w14:textId="70AED74D" w:rsidR="00F81BA4" w:rsidRDefault="00F81BA4">
      <w:pPr>
        <w:rPr>
          <w:lang w:val="en-US"/>
        </w:rPr>
      </w:pPr>
    </w:p>
    <w:p w14:paraId="7E869A9B" w14:textId="0CE63368" w:rsidR="00F81BA4" w:rsidRDefault="00F81BA4">
      <w:pPr>
        <w:rPr>
          <w:lang w:val="en-US"/>
        </w:rPr>
      </w:pPr>
    </w:p>
    <w:p w14:paraId="764EE370" w14:textId="4B78248A" w:rsidR="00F81BA4" w:rsidRDefault="00F81BA4">
      <w:pPr>
        <w:rPr>
          <w:lang w:val="en-US"/>
        </w:rPr>
      </w:pPr>
    </w:p>
    <w:p w14:paraId="5B1EAEDA" w14:textId="4326D08A" w:rsidR="00F81BA4" w:rsidRDefault="00F81BA4">
      <w:pPr>
        <w:rPr>
          <w:lang w:val="en-US"/>
        </w:rPr>
      </w:pPr>
    </w:p>
    <w:p w14:paraId="431B14D3" w14:textId="342512F3" w:rsidR="00F81BA4" w:rsidRDefault="00F81BA4">
      <w:pPr>
        <w:rPr>
          <w:lang w:val="en-US"/>
        </w:rPr>
      </w:pPr>
    </w:p>
    <w:p w14:paraId="0D54C5FD" w14:textId="75135FA7" w:rsidR="00F81BA4" w:rsidRDefault="00F81BA4">
      <w:pPr>
        <w:rPr>
          <w:lang w:val="en-US"/>
        </w:rPr>
      </w:pPr>
      <w:r>
        <w:rPr>
          <w:lang w:val="en-US"/>
        </w:rPr>
        <w:t xml:space="preserve">3. </w:t>
      </w:r>
    </w:p>
    <w:p w14:paraId="0349738C" w14:textId="1E2C5739" w:rsidR="00F81BA4" w:rsidRDefault="00F81BA4">
      <w:pPr>
        <w:rPr>
          <w:lang w:val="en-US"/>
        </w:rPr>
      </w:pPr>
      <w:r>
        <w:rPr>
          <w:lang w:val="en-US"/>
        </w:rPr>
        <w:t>Before:</w:t>
      </w:r>
    </w:p>
    <w:p w14:paraId="0FC80C6C" w14:textId="3D51B0BE" w:rsidR="00F81BA4" w:rsidRDefault="00F81BA4">
      <w:pPr>
        <w:rPr>
          <w:lang w:val="en-US"/>
        </w:rPr>
      </w:pPr>
      <w:r>
        <w:rPr>
          <w:noProof/>
        </w:rPr>
        <w:drawing>
          <wp:inline distT="0" distB="0" distL="0" distR="0" wp14:anchorId="7A7B7D5C" wp14:editId="009A5F96">
            <wp:extent cx="5876925" cy="230302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3510" cy="230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4C29" w14:textId="035E8934" w:rsidR="00F81BA4" w:rsidRDefault="00F81BA4">
      <w:pPr>
        <w:rPr>
          <w:lang w:val="en-US"/>
        </w:rPr>
      </w:pPr>
    </w:p>
    <w:p w14:paraId="5CC243E4" w14:textId="23B35DEB" w:rsidR="00F81BA4" w:rsidRDefault="00F81BA4">
      <w:pPr>
        <w:rPr>
          <w:lang w:val="en-US"/>
        </w:rPr>
      </w:pPr>
    </w:p>
    <w:p w14:paraId="3326BCEA" w14:textId="7ABAA6C9" w:rsidR="00F81BA4" w:rsidRDefault="00F81BA4">
      <w:pPr>
        <w:rPr>
          <w:lang w:val="en-US"/>
        </w:rPr>
      </w:pPr>
      <w:r>
        <w:rPr>
          <w:lang w:val="en-US"/>
        </w:rPr>
        <w:lastRenderedPageBreak/>
        <w:t>After:</w:t>
      </w:r>
    </w:p>
    <w:p w14:paraId="1D2E0407" w14:textId="79DA8C1A" w:rsidR="00F81BA4" w:rsidRPr="00B631F4" w:rsidRDefault="00276C36">
      <w:pPr>
        <w:rPr>
          <w:lang w:val="en-US"/>
        </w:rPr>
      </w:pPr>
      <w:r>
        <w:rPr>
          <w:noProof/>
        </w:rPr>
        <w:drawing>
          <wp:inline distT="0" distB="0" distL="0" distR="0" wp14:anchorId="503DBA27" wp14:editId="3A551A12">
            <wp:extent cx="4765675" cy="256597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4384" cy="257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BA4" w:rsidRPr="00B63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F4"/>
    <w:rsid w:val="00276C36"/>
    <w:rsid w:val="009E0894"/>
    <w:rsid w:val="00B631F4"/>
    <w:rsid w:val="00F8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3DAF"/>
  <w15:chartTrackingRefBased/>
  <w15:docId w15:val="{31886315-D265-4BFA-9F1A-B08B3171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Ворончук</dc:creator>
  <cp:keywords/>
  <dc:description/>
  <cp:lastModifiedBy>Виктория Ворончук</cp:lastModifiedBy>
  <cp:revision>3</cp:revision>
  <dcterms:created xsi:type="dcterms:W3CDTF">2021-08-31T20:16:00Z</dcterms:created>
  <dcterms:modified xsi:type="dcterms:W3CDTF">2021-09-01T18:10:00Z</dcterms:modified>
</cp:coreProperties>
</file>