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F3D0" w14:textId="6F9BC35B" w:rsidR="006D00AF" w:rsidRDefault="00E04D22" w:rsidP="00E04D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04D22">
        <w:rPr>
          <w:rFonts w:ascii="Times New Roman" w:hAnsi="Times New Roman" w:cs="Times New Roman"/>
          <w:sz w:val="28"/>
          <w:szCs w:val="28"/>
        </w:rPr>
        <w:t>Лабораторная работа№9</w:t>
      </w:r>
    </w:p>
    <w:p w14:paraId="45A25F49" w14:textId="610E574E" w:rsidR="00E04D22" w:rsidRDefault="00E04D22" w:rsidP="00E04D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выражения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java-</w:t>
      </w:r>
      <w:r>
        <w:rPr>
          <w:rFonts w:ascii="Times New Roman" w:hAnsi="Times New Roman" w:cs="Times New Roman"/>
          <w:sz w:val="28"/>
          <w:szCs w:val="28"/>
        </w:rPr>
        <w:t>приложениях</w:t>
      </w:r>
    </w:p>
    <w:p w14:paraId="2D0754F3" w14:textId="77777777" w:rsidR="00AC2020" w:rsidRDefault="00AC2020" w:rsidP="00AC2020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C2020">
        <w:rPr>
          <w:rStyle w:val="markedcontent"/>
          <w:rFonts w:ascii="Times New Roman" w:hAnsi="Times New Roman" w:cs="Times New Roman"/>
          <w:sz w:val="28"/>
          <w:szCs w:val="28"/>
        </w:rPr>
        <w:t>Общее для всех вариантов:</w:t>
      </w:r>
    </w:p>
    <w:p w14:paraId="2E40D006" w14:textId="77777777" w:rsidR="00F12EBB" w:rsidRDefault="00AC2020" w:rsidP="00AC2020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C202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AC2020">
        <w:rPr>
          <w:rStyle w:val="markedcontent"/>
          <w:rFonts w:ascii="Times New Roman" w:hAnsi="Times New Roman" w:cs="Times New Roman"/>
          <w:sz w:val="28"/>
          <w:szCs w:val="28"/>
        </w:rPr>
        <w:t>аписать регулярное выражение, определяющее</w:t>
      </w:r>
      <w:r w:rsidRPr="00AC2020">
        <w:rPr>
          <w:rFonts w:ascii="Times New Roman" w:hAnsi="Times New Roman" w:cs="Times New Roman"/>
          <w:sz w:val="28"/>
          <w:szCs w:val="28"/>
        </w:rPr>
        <w:br/>
      </w:r>
      <w:r w:rsidRPr="00AC2020">
        <w:rPr>
          <w:rStyle w:val="markedcontent"/>
          <w:rFonts w:ascii="Times New Roman" w:hAnsi="Times New Roman" w:cs="Times New Roman"/>
          <w:sz w:val="28"/>
          <w:szCs w:val="28"/>
        </w:rPr>
        <w:t>является ли данная строка строкой "abcdefghijklmnopqrstuv5320736" или нет.</w:t>
      </w:r>
      <w:r w:rsidRPr="00AC2020">
        <w:rPr>
          <w:rFonts w:ascii="Times New Roman" w:hAnsi="Times New Roman" w:cs="Times New Roman"/>
          <w:sz w:val="28"/>
          <w:szCs w:val="28"/>
        </w:rPr>
        <w:br/>
      </w:r>
      <w:r w:rsidRPr="00AC2020">
        <w:rPr>
          <w:rStyle w:val="markedcontent"/>
          <w:rFonts w:ascii="Times New Roman" w:hAnsi="Times New Roman" w:cs="Times New Roman"/>
          <w:sz w:val="28"/>
          <w:szCs w:val="28"/>
        </w:rPr>
        <w:t>– пример правильных выражений: abcdefghijklmnopqrstuv5320736.</w:t>
      </w:r>
    </w:p>
    <w:p w14:paraId="6025576A" w14:textId="77777777" w:rsidR="00F12EBB" w:rsidRDefault="00F12EBB" w:rsidP="00AC2020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Код:</w:t>
      </w:r>
    </w:p>
    <w:p w14:paraId="105C6141" w14:textId="77777777" w:rsidR="00F12EBB" w:rsidRPr="00F12EBB" w:rsidRDefault="00F12EBB" w:rsidP="00F12EBB">
      <w:pPr>
        <w:pStyle w:val="HTML"/>
        <w:rPr>
          <w:lang w:val="en-US"/>
        </w:rPr>
      </w:pPr>
      <w:r w:rsidRPr="00F12EBB">
        <w:rPr>
          <w:lang w:val="en-US"/>
        </w:rPr>
        <w:t>var pattern = /abcdefghijklmnopqrstuv5320736/,</w:t>
      </w:r>
    </w:p>
    <w:p w14:paraId="430BABFE" w14:textId="77777777" w:rsidR="00F12EBB" w:rsidRPr="00F12EBB" w:rsidRDefault="00F12EBB" w:rsidP="00F12EBB">
      <w:pPr>
        <w:pStyle w:val="HTML"/>
        <w:rPr>
          <w:lang w:val="en-US"/>
        </w:rPr>
      </w:pPr>
      <w:r w:rsidRPr="00F12EBB">
        <w:rPr>
          <w:lang w:val="en-US"/>
        </w:rPr>
        <w:tab/>
        <w:t>str = '';</w:t>
      </w:r>
    </w:p>
    <w:p w14:paraId="31D1FDA6" w14:textId="77777777" w:rsidR="00F12EBB" w:rsidRPr="00F12EBB" w:rsidRDefault="00F12EBB" w:rsidP="00F12EBB">
      <w:pPr>
        <w:pStyle w:val="HTML"/>
        <w:rPr>
          <w:lang w:val="en-US"/>
        </w:rPr>
      </w:pPr>
      <w:r w:rsidRPr="00F12EBB">
        <w:rPr>
          <w:lang w:val="en-US"/>
        </w:rPr>
        <w:t>console.log(pattern.test(str));</w:t>
      </w:r>
    </w:p>
    <w:p w14:paraId="7E3834AF" w14:textId="346EAFE7" w:rsidR="00DF0B19" w:rsidRDefault="00F12EBB" w:rsidP="00AC2020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EFBC6" wp14:editId="189EEE5E">
            <wp:extent cx="4827905" cy="41668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020" w:rsidRPr="00F12EBB">
        <w:rPr>
          <w:rFonts w:ascii="Times New Roman" w:hAnsi="Times New Roman" w:cs="Times New Roman"/>
          <w:sz w:val="28"/>
          <w:szCs w:val="28"/>
          <w:lang w:val="en-US"/>
        </w:rPr>
        <w:br/>
      </w:r>
      <w:r w:rsidR="00AC2020" w:rsidRPr="00AC2020">
        <w:rPr>
          <w:rStyle w:val="markedcontent"/>
          <w:rFonts w:ascii="Times New Roman" w:hAnsi="Times New Roman" w:cs="Times New Roman"/>
          <w:sz w:val="28"/>
          <w:szCs w:val="28"/>
        </w:rPr>
        <w:t>– пример неправильных выражений: abcdefghijklmnoasdfasdpqrstuv5320736</w:t>
      </w:r>
      <w:r w:rsidR="00AC2020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6ADF3C9D" w14:textId="5264BFAB" w:rsidR="00A34118" w:rsidRDefault="00F12EBB" w:rsidP="00AC2020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Код :</w:t>
      </w:r>
    </w:p>
    <w:p w14:paraId="18826EB5" w14:textId="77777777" w:rsidR="00F12EBB" w:rsidRPr="00F12EBB" w:rsidRDefault="00F12EBB" w:rsidP="00F12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EBB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pattern = /"abcdefghijklmnopqrstuv5320736/,</w:t>
      </w:r>
    </w:p>
    <w:p w14:paraId="5EDDDA50" w14:textId="77777777" w:rsidR="00F12EBB" w:rsidRPr="00F12EBB" w:rsidRDefault="00F12EBB" w:rsidP="00F12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EB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str = '';</w:t>
      </w:r>
    </w:p>
    <w:p w14:paraId="000D10A0" w14:textId="77777777" w:rsidR="00F12EBB" w:rsidRPr="00F12EBB" w:rsidRDefault="00F12EBB" w:rsidP="00F12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EB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console.log(pattern.test(str));</w:t>
      </w:r>
    </w:p>
    <w:p w14:paraId="7E19E8F2" w14:textId="559C8A8D" w:rsidR="00F12EBB" w:rsidRPr="00F12EBB" w:rsidRDefault="00F12EBB" w:rsidP="00AC2020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7C34F6" wp14:editId="6B871C4D">
            <wp:extent cx="4721225" cy="2926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391"/>
                    <a:stretch/>
                  </pic:blipFill>
                  <pic:spPr bwMode="auto">
                    <a:xfrm>
                      <a:off x="0" y="0"/>
                      <a:ext cx="4721225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3524" w14:textId="6208C52C" w:rsidR="00F2008B" w:rsidRDefault="00A34118" w:rsidP="00AC2020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34118">
        <w:rPr>
          <w:rStyle w:val="markedcontent"/>
          <w:rFonts w:ascii="Times New Roman" w:hAnsi="Times New Roman" w:cs="Times New Roman"/>
          <w:sz w:val="28"/>
          <w:szCs w:val="28"/>
        </w:rPr>
        <w:t>10. Есть текст со списками цен. Извлечь из него цены в USD, RUR, EU.</w:t>
      </w:r>
      <w:r w:rsidRPr="00A34118">
        <w:rPr>
          <w:rFonts w:ascii="Times New Roman" w:hAnsi="Times New Roman" w:cs="Times New Roman"/>
          <w:sz w:val="28"/>
          <w:szCs w:val="28"/>
        </w:rPr>
        <w:br/>
      </w:r>
      <w:r w:rsidRPr="00A34118">
        <w:rPr>
          <w:rStyle w:val="markedcontent"/>
          <w:rFonts w:ascii="Times New Roman" w:hAnsi="Times New Roman" w:cs="Times New Roman"/>
          <w:sz w:val="28"/>
          <w:szCs w:val="28"/>
        </w:rPr>
        <w:t>–пример правильных выражений: 23.78 USD.</w:t>
      </w:r>
    </w:p>
    <w:p w14:paraId="058120A6" w14:textId="2D48739A" w:rsidR="004B6F66" w:rsidRDefault="004B6F66" w:rsidP="00AC2020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Регулярное выражение :</w:t>
      </w:r>
      <w:r w:rsidRPr="004B6F66">
        <w:t xml:space="preserve"> </w:t>
      </w:r>
      <w:r w:rsidRPr="004B6F66">
        <w:rPr>
          <w:rStyle w:val="markedcontent"/>
          <w:rFonts w:ascii="Times New Roman" w:hAnsi="Times New Roman" w:cs="Times New Roman"/>
          <w:sz w:val="28"/>
          <w:szCs w:val="28"/>
        </w:rPr>
        <w:t>*(?:USD|RUR|EU)(?!.\d)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3A5CCC03" w14:textId="77777777" w:rsidR="00F2008B" w:rsidRDefault="00F2008B" w:rsidP="00AC20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17283925" w14:textId="77777777" w:rsidR="00F04AAA" w:rsidRDefault="00F04AAA" w:rsidP="00F04AAA">
      <w:pPr>
        <w:pStyle w:val="HTML"/>
      </w:pPr>
      <w:r>
        <w:t>var pattern = /(?</w:t>
      </w:r>
    </w:p>
    <w:p w14:paraId="46AD1536" w14:textId="6E249DC4" w:rsidR="00AC2020" w:rsidRPr="00F04AAA" w:rsidRDefault="00F04AAA" w:rsidP="00F04AAA">
      <w:pPr>
        <w:pStyle w:val="HTML"/>
        <w:rPr>
          <w:rStyle w:val="markedcontent"/>
        </w:rPr>
      </w:pPr>
      <w:r>
        <w:rPr>
          <w:noProof/>
        </w:rPr>
        <w:drawing>
          <wp:inline distT="0" distB="0" distL="0" distR="0" wp14:anchorId="0DC55DB2" wp14:editId="4CC5A428">
            <wp:extent cx="3959225" cy="2247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745"/>
                    <a:stretch/>
                  </pic:blipFill>
                  <pic:spPr bwMode="auto">
                    <a:xfrm>
                      <a:off x="0" y="0"/>
                      <a:ext cx="39592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4118" w:rsidRPr="00A34118">
        <w:rPr>
          <w:rFonts w:ascii="Times New Roman" w:hAnsi="Times New Roman" w:cs="Times New Roman"/>
          <w:sz w:val="28"/>
          <w:szCs w:val="28"/>
        </w:rPr>
        <w:br/>
      </w:r>
      <w:r w:rsidR="00A34118" w:rsidRPr="00A34118">
        <w:rPr>
          <w:rStyle w:val="markedcontent"/>
          <w:rFonts w:ascii="Times New Roman" w:hAnsi="Times New Roman" w:cs="Times New Roman"/>
          <w:sz w:val="28"/>
          <w:szCs w:val="28"/>
        </w:rPr>
        <w:t>– пример неправильных выражений: 22 UDD, 0.002 USD.</w:t>
      </w:r>
    </w:p>
    <w:p w14:paraId="72157C5E" w14:textId="46DED415" w:rsidR="00A34118" w:rsidRDefault="00F2008B" w:rsidP="00AC20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08B">
        <w:rPr>
          <w:rFonts w:ascii="Times New Roman" w:hAnsi="Times New Roman" w:cs="Times New Roman"/>
          <w:sz w:val="28"/>
          <w:szCs w:val="28"/>
        </w:rPr>
        <w:t>Код:</w:t>
      </w:r>
    </w:p>
    <w:p w14:paraId="4A418DB4" w14:textId="7D250226" w:rsidR="00F04AAA" w:rsidRDefault="00F04AAA" w:rsidP="00F04AAA">
      <w:pPr>
        <w:pStyle w:val="HTML"/>
      </w:pPr>
      <w:r>
        <w:t>var pattern = /(?</w:t>
      </w:r>
    </w:p>
    <w:p w14:paraId="0FD07779" w14:textId="1577B8C1" w:rsidR="00F04AAA" w:rsidRDefault="00F04AAA" w:rsidP="00F04AAA">
      <w:pPr>
        <w:pStyle w:val="HTML"/>
      </w:pPr>
      <w:r>
        <w:rPr>
          <w:noProof/>
        </w:rPr>
        <w:lastRenderedPageBreak/>
        <w:drawing>
          <wp:inline distT="0" distB="0" distL="0" distR="0" wp14:anchorId="2CF77664" wp14:editId="76ECD3DD">
            <wp:extent cx="4286885" cy="2842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0377" w14:textId="77777777" w:rsidR="00F04AAA" w:rsidRDefault="00F04AAA" w:rsidP="00AC20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93EE60" w14:textId="77777777" w:rsidR="00F04AAA" w:rsidRPr="00F2008B" w:rsidRDefault="00F04AAA" w:rsidP="00AC20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ABFC25" w14:textId="77777777" w:rsidR="00F2008B" w:rsidRPr="00A34118" w:rsidRDefault="00F2008B" w:rsidP="00AC2020">
      <w:pPr>
        <w:ind w:firstLine="708"/>
        <w:jc w:val="both"/>
        <w:rPr>
          <w:rFonts w:ascii="Times New Roman" w:hAnsi="Times New Roman" w:cs="Times New Roman"/>
          <w:sz w:val="44"/>
          <w:szCs w:val="44"/>
        </w:rPr>
      </w:pPr>
    </w:p>
    <w:sectPr w:rsidR="00F2008B" w:rsidRPr="00A3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22"/>
    <w:rsid w:val="004B6F66"/>
    <w:rsid w:val="006D00AF"/>
    <w:rsid w:val="00A34118"/>
    <w:rsid w:val="00AC2020"/>
    <w:rsid w:val="00DF0B19"/>
    <w:rsid w:val="00E04D22"/>
    <w:rsid w:val="00F04AAA"/>
    <w:rsid w:val="00F12EBB"/>
    <w:rsid w:val="00F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64CC"/>
  <w15:chartTrackingRefBased/>
  <w15:docId w15:val="{94C4E262-1E12-476D-B0BC-7C4CFFB5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AC2020"/>
  </w:style>
  <w:style w:type="paragraph" w:styleId="HTML">
    <w:name w:val="HTML Preformatted"/>
    <w:basedOn w:val="a"/>
    <w:link w:val="HTML0"/>
    <w:uiPriority w:val="99"/>
    <w:unhideWhenUsed/>
    <w:rsid w:val="00F1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2E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2023-05-16T07:34:00Z</dcterms:created>
  <dcterms:modified xsi:type="dcterms:W3CDTF">2023-05-16T07:55:00Z</dcterms:modified>
</cp:coreProperties>
</file>