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319B4" w14:textId="77777777" w:rsidR="000A0289" w:rsidRDefault="000A0289">
      <w:pPr>
        <w:sectPr w:rsidR="000A0289" w:rsidSect="005966FC">
          <w:footerReference w:type="default" r:id="rId8"/>
          <w:footerReference w:type="first" r:id="rId9"/>
          <w:pgSz w:w="11906" w:h="16838"/>
          <w:pgMar w:top="1134" w:right="567" w:bottom="1134" w:left="1701" w:header="708" w:footer="708" w:gutter="0"/>
          <w:pgNumType w:start="2"/>
          <w:cols w:space="708"/>
          <w:titlePg/>
          <w:docGrid w:linePitch="381"/>
        </w:sectPr>
      </w:pPr>
    </w:p>
    <w:p w14:paraId="627A0514" w14:textId="77777777" w:rsidR="000A0289" w:rsidRDefault="000A0289">
      <w:pPr>
        <w:sectPr w:rsidR="000A0289" w:rsidSect="005966FC">
          <w:pgSz w:w="11906" w:h="16838"/>
          <w:pgMar w:top="1134" w:right="567" w:bottom="1134" w:left="1701" w:header="708" w:footer="708" w:gutter="0"/>
          <w:pgNumType w:start="2"/>
          <w:cols w:space="708"/>
          <w:titlePg/>
          <w:docGrid w:linePitch="381"/>
        </w:sectPr>
      </w:pPr>
    </w:p>
    <w:p w14:paraId="4CF003E5" w14:textId="1AA26143" w:rsidR="003B76C2" w:rsidRDefault="003B76C2"/>
    <w:sdt>
      <w:sdtPr>
        <w:rPr>
          <w:rFonts w:ascii="Times New Roman" w:eastAsiaTheme="minorHAnsi" w:hAnsi="Times New Roman" w:cstheme="minorBidi"/>
          <w:sz w:val="28"/>
          <w:szCs w:val="22"/>
          <w:lang w:eastAsia="en-US"/>
        </w:rPr>
        <w:id w:val="499163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723F4A" w14:textId="77777777" w:rsidR="001948A3" w:rsidRPr="001948A3" w:rsidRDefault="00040F40" w:rsidP="00C07F09">
          <w:pPr>
            <w:keepNext/>
            <w:keepLines/>
            <w:widowControl/>
            <w:spacing w:after="567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6"/>
              <w:szCs w:val="28"/>
            </w:rPr>
          </w:pPr>
          <w:r w:rsidRPr="001948A3">
            <w:rPr>
              <w:rFonts w:ascii="Times New Roman" w:eastAsiaTheme="majorEastAsia" w:hAnsi="Times New Roman" w:cs="Times New Roman"/>
              <w:b/>
              <w:bCs/>
              <w:sz w:val="36"/>
              <w:szCs w:val="28"/>
            </w:rPr>
            <w:t>СОДЕРЖАНИЕ</w:t>
          </w:r>
        </w:p>
        <w:p w14:paraId="717B283D" w14:textId="792BA9DC" w:rsidR="00B15937" w:rsidRPr="00B15937" w:rsidRDefault="00040F40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15937">
            <w:rPr>
              <w:rFonts w:eastAsia="Calibri"/>
              <w:noProof/>
              <w:spacing w:val="-2"/>
              <w:lang w:eastAsia="en-US"/>
            </w:rPr>
            <w:fldChar w:fldCharType="begin"/>
          </w:r>
          <w:r w:rsidRPr="00B15937">
            <w:rPr>
              <w:rFonts w:eastAsia="Calibri"/>
              <w:noProof/>
              <w:spacing w:val="-2"/>
              <w:lang w:eastAsia="en-US"/>
            </w:rPr>
            <w:instrText xml:space="preserve"> TOC \o "1-3" \h \z \u </w:instrText>
          </w:r>
          <w:r w:rsidRPr="00B15937">
            <w:rPr>
              <w:rFonts w:eastAsia="Calibri"/>
              <w:noProof/>
              <w:spacing w:val="-2"/>
              <w:lang w:eastAsia="en-US"/>
            </w:rPr>
            <w:fldChar w:fldCharType="separate"/>
          </w:r>
          <w:hyperlink w:anchor="_Toc212833666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ВВЕДЕНИЕ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_Toc212833666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3A9E4" w14:textId="71BD0D15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67" w:history="1">
            <w:r w:rsidR="00B15937" w:rsidRPr="00B15937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АНАЛИТИЧЕСКАЯ ЧАСТЬ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_Toc212833667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961E1" w14:textId="673492D9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68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1.1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Анализ предметной области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_Toc212833668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CA43F" w14:textId="7EABC8E0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69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1.2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Проблемные зоны существующей организации процессов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_Toc212833669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5BE82" w14:textId="621C0B88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0" w:history="1">
            <w:r w:rsidR="00B15937" w:rsidRPr="00B15937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t>1.3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Обзор существующих решений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_Toc212833670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FE1EE" w14:textId="57BAA14A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2" w:history="1">
            <w:r w:rsidR="00B15937" w:rsidRPr="00B15937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en-US"/>
              </w:rPr>
              <w:t>1.4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Требования к проектируемой АС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_Toc212833672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B2E1E" w14:textId="49C6450B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3" w:history="1">
            <w:r w:rsidR="00B15937" w:rsidRPr="00B15937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ПРОЕКТНАЯ ЧАСТЬ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_Toc212833673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519C0" w14:textId="5EA61663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4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Проектирование системы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_Toc212833674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9C753" w14:textId="6B7D0B1D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5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Варианты использования системы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_Toc212833675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07645" w14:textId="6D5A3045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6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Описание бизнес-процесса системы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_Toc212833676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61AF7" w14:textId="2B148FE1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7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Описание инструментов реализации системы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_Toc212833677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57721" w14:textId="166A9205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8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2.1.4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Общая архитектура приложения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_Toc212833678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82181" w14:textId="2266E4B9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79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2.1.5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Диаграмма последовательности обработки запросов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_Toc212833679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A16A6" w14:textId="119041FF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0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2.1.6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Архитектура развертывания приложения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_Toc212833680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3AE68" w14:textId="52F127B3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1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2.1.1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Архитектура серверной части приложения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_Toc212833681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685ED" w14:textId="2044BA2C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2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Проектирование и создание базы данных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_Toc212833682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CAD23" w14:textId="2BE8F73C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3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2.2.1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Описание исходных данных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_Toc212833683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B01F7" w14:textId="6CAB9DC7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4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2.2.2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Описание и создание базы данных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_Toc212833684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729EF" w14:textId="7D114DD9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5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2.2.3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Заполнение базы исходными данными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_Toc212833685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0A16B" w14:textId="28C98553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6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 xml:space="preserve">Реализация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val="en-US" w:eastAsia="en-US"/>
              </w:rPr>
              <w:t>SQL-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компонентов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_Toc212833686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D7FC8" w14:textId="3A331002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7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2.4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Реализация серверной части приложения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_Toc212833687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BE384" w14:textId="392CB690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8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РЕАЛИЗАЦИЯ ИНТЕРФЕЙСА И ДЕМОНСТРАЦИЯ РАБОТЫ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_Toc212833688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3F9D9" w14:textId="40CF4375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89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3.1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Реализация интерфейса взаимодействия с АС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_Toc212833689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4CAD5" w14:textId="5983B1ED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90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3.2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Разворачивание компонентов АС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_Toc212833690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60E6B" w14:textId="3E667F89" w:rsidR="00B15937" w:rsidRPr="00B15937" w:rsidRDefault="000B6713" w:rsidP="00B15937">
          <w:pPr>
            <w:pStyle w:val="2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91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3.3</w:t>
            </w:r>
            <w:r w:rsidR="00B1593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Демонстрация работы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_Toc212833691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3EBD3" w14:textId="4507A099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92" w:history="1">
            <w:r w:rsidR="00B15937" w:rsidRPr="00B15937">
              <w:rPr>
                <w:rStyle w:val="aa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ЗАКЛЮЧЕНИЕ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_Toc212833692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AC609" w14:textId="31F6FAF0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93" w:history="1">
            <w:r w:rsidR="00B15937" w:rsidRPr="00B1593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_Toc212833693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C0C94" w14:textId="00AC6134" w:rsidR="00B15937" w:rsidRPr="00B15937" w:rsidRDefault="000B6713" w:rsidP="00B15937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2833694" w:history="1">
            <w:r w:rsidR="00B15937" w:rsidRPr="00B1593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_Toc212833694 \h </w:instrTex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B15937" w:rsidRPr="00B1593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7515C" w14:textId="77777777" w:rsidR="00B15937" w:rsidRDefault="00040F40" w:rsidP="00B15937">
          <w:pPr>
            <w:widowControl/>
            <w:spacing w:line="360" w:lineRule="auto"/>
            <w:jc w:val="both"/>
            <w:rPr>
              <w:rFonts w:ascii="Times New Roman" w:eastAsiaTheme="minorHAnsi" w:hAnsi="Times New Roman" w:cstheme="minorBidi"/>
              <w:b/>
              <w:bCs/>
              <w:sz w:val="28"/>
              <w:szCs w:val="22"/>
              <w:lang w:eastAsia="en-US"/>
            </w:rPr>
          </w:pPr>
          <w:r w:rsidRPr="00B15937">
            <w:rPr>
              <w:rFonts w:ascii="Times New Roman" w:eastAsia="Calibri" w:hAnsi="Times New Roman" w:cs="Times New Roman"/>
              <w:sz w:val="28"/>
              <w:szCs w:val="28"/>
              <w:lang w:eastAsia="en-US"/>
            </w:rPr>
            <w:fldChar w:fldCharType="end"/>
          </w:r>
        </w:p>
      </w:sdtContent>
    </w:sdt>
    <w:p w14:paraId="40EF357A" w14:textId="0269275A" w:rsidR="001948A3" w:rsidRPr="00B15937" w:rsidRDefault="00AE6D8B" w:rsidP="00B15937">
      <w:pPr>
        <w:widowControl/>
        <w:spacing w:line="360" w:lineRule="auto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>
        <w:rPr>
          <w:noProof/>
          <w:color w:val="0000FF" w:themeColor="hyperlink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2E4265" wp14:editId="2C257DA3">
                <wp:simplePos x="0" y="0"/>
                <wp:positionH relativeFrom="column">
                  <wp:posOffset>2867025</wp:posOffset>
                </wp:positionH>
                <wp:positionV relativeFrom="paragraph">
                  <wp:posOffset>3357245</wp:posOffset>
                </wp:positionV>
                <wp:extent cx="482600" cy="457200"/>
                <wp:effectExtent l="0" t="0" r="1270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EA13D" id="Прямоугольник 3" o:spid="_x0000_s1026" style="position:absolute;margin-left:225.75pt;margin-top:264.35pt;width:38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" strokecolor="white [3212]" strokeweight="2pt"/>
            </w:pict>
          </mc:Fallback>
        </mc:AlternateContent>
      </w:r>
      <w:r w:rsidR="008D49B1">
        <w:rPr>
          <w:noProof/>
          <w:color w:val="0000FF" w:themeColor="hyperlink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1B896" wp14:editId="0F72FCC1">
                <wp:simplePos x="0" y="0"/>
                <wp:positionH relativeFrom="column">
                  <wp:posOffset>2482215</wp:posOffset>
                </wp:positionH>
                <wp:positionV relativeFrom="paragraph">
                  <wp:posOffset>5614035</wp:posOffset>
                </wp:positionV>
                <wp:extent cx="1047750" cy="304800"/>
                <wp:effectExtent l="0" t="0" r="1905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7" style="width:82.5pt;height:24pt;margin-top:442.05pt;margin-left:195.45pt;mso-height-percent:0;mso-height-relative:margin;mso-width-percent:0;mso-width-relative:margin;mso-wrap-distance-bottom:0;mso-wrap-distance-left:9pt;mso-wrap-distance-right:9pt;mso-wrap-distance-top:0;position:absolute;v-text-anchor:middle;z-index:251660288" fillcolor="white" stroked="t" strokecolor="white" strokeweight="2pt"/>
            </w:pict>
          </mc:Fallback>
        </mc:AlternateContent>
      </w:r>
      <w:r w:rsidR="002F4393">
        <w:rPr>
          <w:noProof/>
          <w:color w:val="0000FF" w:themeColor="hyperlink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73CAC" wp14:editId="32BF740B">
                <wp:simplePos x="0" y="0"/>
                <wp:positionH relativeFrom="column">
                  <wp:posOffset>2872740</wp:posOffset>
                </wp:positionH>
                <wp:positionV relativeFrom="paragraph">
                  <wp:posOffset>7828915</wp:posOffset>
                </wp:positionV>
                <wp:extent cx="482600" cy="247650"/>
                <wp:effectExtent l="0" t="0" r="1270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0" o:spid="_x0000_s1028" style="width:38pt;height:19.5pt;margin-top:616.45pt;margin-left:226.2pt;mso-height-percent:0;mso-height-relative:margin;mso-width-percent:0;mso-width-relative:margin;mso-wrap-distance-bottom:0;mso-wrap-distance-left:9pt;mso-wrap-distance-right:9pt;mso-wrap-distance-top:0;position:absolute;v-text-anchor:middle;z-index:251658240" fillcolor="white" stroked="t" strokecolor="white" strokeweight="2pt"/>
            </w:pict>
          </mc:Fallback>
        </mc:AlternateContent>
      </w:r>
    </w:p>
    <w:p w14:paraId="33E3585F" w14:textId="77777777" w:rsidR="001D78E3" w:rsidRDefault="00040F40" w:rsidP="004360B3">
      <w:pPr>
        <w:pStyle w:val="1"/>
        <w:pageBreakBefore/>
        <w:widowControl/>
        <w:spacing w:before="0" w:after="567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36"/>
          <w:szCs w:val="28"/>
          <w:lang w:eastAsia="en-US"/>
        </w:rPr>
      </w:pPr>
      <w:bookmarkStart w:id="0" w:name="_Toc199498863"/>
      <w:bookmarkStart w:id="1" w:name="_Toc212833666"/>
      <w:r w:rsidRPr="004F4571"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lastRenderedPageBreak/>
        <w:t>ВВЕДЕНИЕ</w:t>
      </w:r>
      <w:bookmarkEnd w:id="0"/>
      <w:bookmarkEnd w:id="1"/>
      <w:r w:rsidR="00267CC7" w:rsidRPr="00655BF7"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t xml:space="preserve"> </w:t>
      </w:r>
    </w:p>
    <w:p w14:paraId="36332D16" w14:textId="652A0DEB" w:rsidR="00E96901" w:rsidRPr="00AA4100" w:rsidRDefault="00E96901" w:rsidP="002E4084">
      <w:pPr>
        <w:pStyle w:val="main"/>
      </w:pPr>
      <w:r w:rsidRPr="00E96901">
        <w:t>В условиях высокой конкуренции на рынке фитнес-услуг эффективность операционной деятельности становится ключевым фактором успеха.</w:t>
      </w:r>
      <w:r w:rsidR="00930CA7">
        <w:t xml:space="preserve"> </w:t>
      </w:r>
      <w:r w:rsidRPr="00E96901">
        <w:t xml:space="preserve">Ручной учет </w:t>
      </w:r>
      <w:r w:rsidR="00930CA7">
        <w:t>бизнес-</w:t>
      </w:r>
      <w:r w:rsidRPr="00E96901">
        <w:t>процессов, ведение данных в электронных таблицах или использование устаревших информационных систем приводят к человеческим ошибкам, потере данных, замедлению обслуживания клиентов и, как следствие, к снижению удовлетворенности</w:t>
      </w:r>
      <w:r w:rsidR="00781B13">
        <w:t>,</w:t>
      </w:r>
      <w:r w:rsidRPr="00E96901">
        <w:t xml:space="preserve"> лояльности</w:t>
      </w:r>
      <w:r w:rsidR="00781B13">
        <w:t xml:space="preserve"> клиентов и потере прибыли предприятия</w:t>
      </w:r>
      <w:r w:rsidRPr="00E96901">
        <w:t>. Это создает насущную потребность во внедрении специализированной системы, способной автоматизировать и централизовать управление всем жизненным циклом абонемента.</w:t>
      </w:r>
      <w:r w:rsidR="008A55C6">
        <w:t xml:space="preserve"> </w:t>
      </w:r>
      <w:r w:rsidR="008A55C6" w:rsidRPr="00AA4100">
        <w:t>[</w:t>
      </w:r>
      <w:r w:rsidR="006010CB">
        <w:rPr>
          <w:lang w:val="en-US"/>
        </w:rPr>
        <w:fldChar w:fldCharType="begin"/>
      </w:r>
      <w:r w:rsidR="006010CB" w:rsidRPr="00AA4100">
        <w:instrText xml:space="preserve"> </w:instrText>
      </w:r>
      <w:r w:rsidR="006010CB">
        <w:rPr>
          <w:lang w:val="en-US"/>
        </w:rPr>
        <w:instrText>REF</w:instrText>
      </w:r>
      <w:r w:rsidR="006010CB" w:rsidRPr="00AA4100">
        <w:instrText xml:space="preserve"> _</w:instrText>
      </w:r>
      <w:r w:rsidR="006010CB">
        <w:rPr>
          <w:lang w:val="en-US"/>
        </w:rPr>
        <w:instrText>Ref</w:instrText>
      </w:r>
      <w:r w:rsidR="006010CB" w:rsidRPr="00AA4100">
        <w:instrText>210870904 \</w:instrText>
      </w:r>
      <w:r w:rsidR="006010CB">
        <w:rPr>
          <w:lang w:val="en-US"/>
        </w:rPr>
        <w:instrText>r</w:instrText>
      </w:r>
      <w:r w:rsidR="006010CB" w:rsidRPr="00AA4100">
        <w:instrText xml:space="preserve"> \</w:instrText>
      </w:r>
      <w:r w:rsidR="006010CB">
        <w:rPr>
          <w:lang w:val="en-US"/>
        </w:rPr>
        <w:instrText>h</w:instrText>
      </w:r>
      <w:r w:rsidR="006010CB" w:rsidRPr="00AA4100">
        <w:instrText xml:space="preserve"> </w:instrText>
      </w:r>
      <w:r w:rsidR="006010CB">
        <w:rPr>
          <w:lang w:val="en-US"/>
        </w:rPr>
      </w:r>
      <w:r w:rsidR="006010CB">
        <w:rPr>
          <w:lang w:val="en-US"/>
        </w:rPr>
        <w:fldChar w:fldCharType="separate"/>
      </w:r>
      <w:r w:rsidR="006010CB" w:rsidRPr="00AA4100">
        <w:t>1.1</w:t>
      </w:r>
      <w:r w:rsidR="006010CB">
        <w:rPr>
          <w:lang w:val="en-US"/>
        </w:rPr>
        <w:fldChar w:fldCharType="end"/>
      </w:r>
      <w:r w:rsidR="008A55C6" w:rsidRPr="00AA4100">
        <w:t>]</w:t>
      </w:r>
    </w:p>
    <w:p w14:paraId="5A61C6BE" w14:textId="76C0FD1A" w:rsidR="00930CA7" w:rsidRDefault="00930CA7" w:rsidP="002E4084">
      <w:pPr>
        <w:pStyle w:val="main"/>
      </w:pPr>
      <w:r>
        <w:t>Таким образом, о</w:t>
      </w:r>
      <w:r w:rsidRPr="00930CA7">
        <w:t xml:space="preserve">бъект </w:t>
      </w:r>
      <w:r>
        <w:t xml:space="preserve">исследования </w:t>
      </w:r>
      <w:r w:rsidRPr="005B77DF">
        <w:rPr>
          <w:szCs w:val="28"/>
        </w:rPr>
        <w:t>—</w:t>
      </w:r>
      <w:r w:rsidRPr="00930CA7">
        <w:t xml:space="preserve"> автоматизированная информационная система, предназначенная для оптимизации всех процессов, связанных с учётом и обслуживанием абонементов.</w:t>
      </w:r>
    </w:p>
    <w:p w14:paraId="00587677" w14:textId="6C09D9E5" w:rsidR="00930CA7" w:rsidRDefault="00930CA7" w:rsidP="002E4084">
      <w:pPr>
        <w:pStyle w:val="main"/>
      </w:pPr>
      <w:r w:rsidRPr="00930CA7">
        <w:t xml:space="preserve">Предмет исследования </w:t>
      </w:r>
      <w:r w:rsidRPr="005B77DF">
        <w:rPr>
          <w:szCs w:val="28"/>
        </w:rPr>
        <w:t>—</w:t>
      </w:r>
      <w:r w:rsidRPr="00930CA7">
        <w:t xml:space="preserve"> организационно-технологические процессы работы фитнес-центра.</w:t>
      </w:r>
    </w:p>
    <w:p w14:paraId="72F2564D" w14:textId="52DAEDB8" w:rsidR="00E96901" w:rsidRDefault="00E96901" w:rsidP="002E4084">
      <w:pPr>
        <w:pStyle w:val="main"/>
      </w:pPr>
      <w:r w:rsidRPr="00E96901">
        <w:t xml:space="preserve">Цель </w:t>
      </w:r>
      <w:r w:rsidR="00930CA7">
        <w:t>курсовой</w:t>
      </w:r>
      <w:r w:rsidRPr="00E96901">
        <w:t xml:space="preserve"> работы</w:t>
      </w:r>
      <w:r w:rsidR="00930CA7">
        <w:t xml:space="preserve"> </w:t>
      </w:r>
      <w:r w:rsidR="00930CA7" w:rsidRPr="005B77DF">
        <w:rPr>
          <w:szCs w:val="28"/>
        </w:rPr>
        <w:t>—</w:t>
      </w:r>
      <w:r w:rsidRPr="00E96901">
        <w:t xml:space="preserve"> </w:t>
      </w:r>
      <w:r w:rsidR="000A0289">
        <w:t>повышение операционной эффективности работы бизнес-процессов фитнес-центра за счет внедрения современной системы управления данными.</w:t>
      </w:r>
    </w:p>
    <w:p w14:paraId="1C2ADA3D" w14:textId="08B0C800" w:rsidR="00E96901" w:rsidRDefault="00E96901" w:rsidP="00E96901">
      <w:pPr>
        <w:pStyle w:val="main"/>
      </w:pPr>
      <w:r>
        <w:t>Для достижения поставленной цели в работе последовательно решаются следующие задачи:</w:t>
      </w:r>
    </w:p>
    <w:p w14:paraId="69969D38" w14:textId="08E3225F" w:rsidR="00E96901" w:rsidRPr="00E96901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анализ предметной области и обзор существующих решений</w:t>
      </w:r>
      <w:r w:rsidRPr="00E96901">
        <w:t>;</w:t>
      </w:r>
    </w:p>
    <w:p w14:paraId="56A236CE" w14:textId="7A86905B" w:rsidR="00E96901" w:rsidRPr="00E96901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формулировка требований к проектируемой системе</w:t>
      </w:r>
      <w:r w:rsidRPr="00E96901">
        <w:t>;</w:t>
      </w:r>
    </w:p>
    <w:p w14:paraId="08176216" w14:textId="3DAA31EA" w:rsidR="00E96901" w:rsidRPr="00E96901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разработка архитектуры системы с использованием UML</w:t>
      </w:r>
      <w:r w:rsidRPr="00E96901">
        <w:t>;</w:t>
      </w:r>
    </w:p>
    <w:p w14:paraId="093C9C44" w14:textId="0876F7FD" w:rsidR="00E96901" w:rsidRPr="00E96901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проектирование базы данных и ключевых программных модулей</w:t>
      </w:r>
      <w:r w:rsidR="0008419B" w:rsidRPr="0008419B">
        <w:t>;</w:t>
      </w:r>
    </w:p>
    <w:p w14:paraId="39950230" w14:textId="3565C0E9" w:rsidR="00E96901" w:rsidRPr="00E96901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реализация графического интерфейса (GUI) для взаимодействия с системой</w:t>
      </w:r>
      <w:r w:rsidRPr="00E96901">
        <w:t>;</w:t>
      </w:r>
    </w:p>
    <w:p w14:paraId="33C20031" w14:textId="30AC6ED0" w:rsidR="00A8180D" w:rsidRPr="00F96070" w:rsidRDefault="00E96901" w:rsidP="00E33A5B">
      <w:pPr>
        <w:pStyle w:val="main"/>
        <w:numPr>
          <w:ilvl w:val="0"/>
          <w:numId w:val="5"/>
        </w:numPr>
        <w:ind w:left="1276" w:hanging="567"/>
      </w:pPr>
      <w:r>
        <w:t>демонстрация работоспособности системы и проверка её функционала.</w:t>
      </w:r>
      <w:r w:rsidR="00040F40">
        <w:br w:type="page"/>
      </w:r>
    </w:p>
    <w:p w14:paraId="348E1CD0" w14:textId="51116F36" w:rsidR="00C331A6" w:rsidRPr="00691283" w:rsidRDefault="00691283" w:rsidP="001769E3">
      <w:pPr>
        <w:pStyle w:val="1"/>
        <w:widowControl/>
        <w:numPr>
          <w:ilvl w:val="0"/>
          <w:numId w:val="1"/>
        </w:numPr>
        <w:spacing w:before="0" w:after="567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  <w:bookmarkStart w:id="2" w:name="_Toc212833667"/>
      <w:r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lastRenderedPageBreak/>
        <w:t>АНАЛИТИЧЕСКАЯ ЧАСТЬ</w:t>
      </w:r>
      <w:bookmarkEnd w:id="2"/>
    </w:p>
    <w:p w14:paraId="0D9F176D" w14:textId="77777777" w:rsidR="00926B2F" w:rsidRDefault="00926B2F" w:rsidP="00E33A5B">
      <w:pPr>
        <w:pStyle w:val="2"/>
        <w:widowControl/>
        <w:numPr>
          <w:ilvl w:val="1"/>
          <w:numId w:val="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" w:name="_Toc212833668"/>
      <w:bookmarkStart w:id="4" w:name="_Toc199498876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Анализ предметной области</w:t>
      </w:r>
      <w:bookmarkEnd w:id="3"/>
    </w:p>
    <w:p w14:paraId="0FE3F014" w14:textId="4532EB56" w:rsidR="005B77DF" w:rsidRDefault="005B77DF" w:rsidP="005B77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B77DF">
        <w:rPr>
          <w:rFonts w:ascii="Times New Roman" w:hAnsi="Times New Roman" w:cs="Times New Roman"/>
          <w:sz w:val="28"/>
          <w:szCs w:val="28"/>
          <w:lang w:eastAsia="en-US"/>
        </w:rPr>
        <w:t>Современный фитнес-центр представляет собой сложное предприятие с непрерывным циклом операционной деятельности. Основной продукт — услуга доступа к тренировочным зонам — реализуется через систему абонементов, что создает необходимость управления их полным жизненным циклом</w:t>
      </w:r>
      <w:r w:rsidR="00A14D2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14D2E" w:rsidRPr="00A14D2E">
        <w:rPr>
          <w:rFonts w:ascii="Times New Roman" w:hAnsi="Times New Roman" w:cs="Times New Roman"/>
          <w:sz w:val="28"/>
          <w:szCs w:val="28"/>
          <w:lang w:eastAsia="en-US"/>
        </w:rPr>
        <w:t>[</w:t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_Ref210870916 \r \h </w:instrText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  <w:t>1.2</w:t>
      </w:r>
      <w:r w:rsidR="006010CB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A14D2E" w:rsidRPr="00A14D2E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5B77DF">
        <w:rPr>
          <w:rFonts w:ascii="Times New Roman" w:hAnsi="Times New Roman" w:cs="Times New Roman"/>
          <w:sz w:val="28"/>
          <w:szCs w:val="28"/>
          <w:lang w:eastAsia="en-US"/>
        </w:rPr>
        <w:t>. Эффективность этого управления напрямую влияет на экономические показатели и качество обслуживания клиентов.</w:t>
      </w:r>
    </w:p>
    <w:p w14:paraId="567CBD87" w14:textId="105B1454" w:rsidR="0012548F" w:rsidRDefault="0012548F" w:rsidP="005B77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Выделим основные бизнес-процессы:</w:t>
      </w:r>
    </w:p>
    <w:p w14:paraId="11279B7B" w14:textId="251992A6" w:rsidR="0012548F" w:rsidRPr="0012548F" w:rsidRDefault="0012548F" w:rsidP="0012548F">
      <w:pPr>
        <w:pStyle w:val="ab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2548F">
        <w:rPr>
          <w:rFonts w:ascii="Times New Roman" w:hAnsi="Times New Roman" w:cs="Times New Roman"/>
          <w:sz w:val="28"/>
          <w:szCs w:val="28"/>
          <w:lang w:eastAsia="en-US"/>
        </w:rPr>
        <w:t>продажа и активация абонементов;</w:t>
      </w:r>
    </w:p>
    <w:p w14:paraId="5C0BB2C1" w14:textId="04DAABC7" w:rsidR="0012548F" w:rsidRPr="0012548F" w:rsidRDefault="0012548F" w:rsidP="0012548F">
      <w:pPr>
        <w:pStyle w:val="ab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2548F">
        <w:rPr>
          <w:rFonts w:ascii="Times New Roman" w:hAnsi="Times New Roman" w:cs="Times New Roman"/>
          <w:sz w:val="28"/>
          <w:szCs w:val="28"/>
          <w:lang w:eastAsia="en-US"/>
        </w:rPr>
        <w:t>обслуживание посещений;</w:t>
      </w:r>
    </w:p>
    <w:p w14:paraId="53FCACC9" w14:textId="0E8731D6" w:rsidR="0012548F" w:rsidRPr="0012548F" w:rsidRDefault="0012548F" w:rsidP="0012548F">
      <w:pPr>
        <w:pStyle w:val="ab"/>
        <w:numPr>
          <w:ilvl w:val="0"/>
          <w:numId w:val="1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2548F">
        <w:rPr>
          <w:rFonts w:ascii="Times New Roman" w:hAnsi="Times New Roman" w:cs="Times New Roman"/>
          <w:sz w:val="28"/>
          <w:szCs w:val="28"/>
          <w:lang w:eastAsia="en-US"/>
        </w:rPr>
        <w:t>управление жизненным циклом абонемента.</w:t>
      </w:r>
    </w:p>
    <w:p w14:paraId="7A70CE24" w14:textId="77777777" w:rsidR="0012548F" w:rsidRDefault="0012548F" w:rsidP="001254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Приступим к описанию</w:t>
      </w:r>
      <w:r w:rsidR="005B77DF">
        <w:rPr>
          <w:rFonts w:ascii="Times New Roman" w:hAnsi="Times New Roman" w:cs="Times New Roman"/>
          <w:sz w:val="28"/>
          <w:szCs w:val="28"/>
          <w:lang w:eastAsia="en-US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  <w:lang w:eastAsia="en-US"/>
        </w:rPr>
        <w:t>х</w:t>
      </w:r>
      <w:r w:rsidR="005B77DF">
        <w:rPr>
          <w:rFonts w:ascii="Times New Roman" w:hAnsi="Times New Roman" w:cs="Times New Roman"/>
          <w:sz w:val="28"/>
          <w:szCs w:val="28"/>
          <w:lang w:eastAsia="en-US"/>
        </w:rPr>
        <w:t xml:space="preserve"> процесс</w:t>
      </w:r>
      <w:r>
        <w:rPr>
          <w:rFonts w:ascii="Times New Roman" w:hAnsi="Times New Roman" w:cs="Times New Roman"/>
          <w:sz w:val="28"/>
          <w:szCs w:val="28"/>
          <w:lang w:eastAsia="en-US"/>
        </w:rPr>
        <w:t>ов</w:t>
      </w:r>
      <w:r w:rsidR="005B77DF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r w:rsidR="00832587">
        <w:rPr>
          <w:rFonts w:ascii="Times New Roman" w:hAnsi="Times New Roman" w:cs="Times New Roman"/>
          <w:sz w:val="28"/>
          <w:szCs w:val="28"/>
          <w:lang w:eastAsia="en-US"/>
        </w:rPr>
        <w:t>действующи</w:t>
      </w:r>
      <w:r>
        <w:rPr>
          <w:rFonts w:ascii="Times New Roman" w:hAnsi="Times New Roman" w:cs="Times New Roman"/>
          <w:sz w:val="28"/>
          <w:szCs w:val="28"/>
          <w:lang w:eastAsia="en-US"/>
        </w:rPr>
        <w:t>х</w:t>
      </w:r>
      <w:r w:rsidR="00832587">
        <w:rPr>
          <w:rFonts w:ascii="Times New Roman" w:hAnsi="Times New Roman" w:cs="Times New Roman"/>
          <w:sz w:val="28"/>
          <w:szCs w:val="28"/>
          <w:lang w:eastAsia="en-US"/>
        </w:rPr>
        <w:t xml:space="preserve"> в данн</w:t>
      </w:r>
      <w:r w:rsidR="00926B2F">
        <w:rPr>
          <w:rFonts w:ascii="Times New Roman" w:hAnsi="Times New Roman" w:cs="Times New Roman"/>
          <w:sz w:val="28"/>
          <w:szCs w:val="28"/>
          <w:lang w:eastAsia="en-US"/>
        </w:rPr>
        <w:t>ой предметной области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. </w:t>
      </w:r>
    </w:p>
    <w:p w14:paraId="34BB0B25" w14:textId="15B12A3C" w:rsidR="0012548F" w:rsidRPr="0012548F" w:rsidRDefault="0012548F" w:rsidP="001254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</w:t>
      </w:r>
      <w:r w:rsidRPr="0012548F">
        <w:rPr>
          <w:rFonts w:ascii="Times New Roman" w:hAnsi="Times New Roman" w:cs="Times New Roman"/>
          <w:sz w:val="28"/>
          <w:szCs w:val="28"/>
          <w:lang w:eastAsia="en-US"/>
        </w:rPr>
        <w:t>роцесс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продажи и активации абонементов</w:t>
      </w:r>
      <w:r w:rsidRPr="0012548F"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представляет собой первичное взаимодействие с клиентом и формирование основной коммерческой записи в системе. Он инициируется обращением потенциального клиента и завершается предоставлением ему доступа к услугам фитнес-центра.</w:t>
      </w:r>
    </w:p>
    <w:p w14:paraId="5E885249" w14:textId="2BE4B72D" w:rsidR="0012548F" w:rsidRPr="0012548F" w:rsidRDefault="00593D9E" w:rsidP="001254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Общий а</w:t>
      </w:r>
      <w:r w:rsidR="0012548F" w:rsidRPr="0012548F">
        <w:rPr>
          <w:rFonts w:ascii="Times New Roman" w:hAnsi="Times New Roman" w:cs="Times New Roman"/>
          <w:sz w:val="28"/>
          <w:szCs w:val="28"/>
          <w:lang w:eastAsia="en-US"/>
        </w:rPr>
        <w:t>лгоритм процесса:</w:t>
      </w:r>
    </w:p>
    <w:p w14:paraId="06787D28" w14:textId="1867C1BA" w:rsidR="0012548F" w:rsidRPr="00593D9E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Регистрация/идентификация клиента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="00782EB0"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сли клиент новый, в систему вносятся его персональные данные. Если клиент уже существует в базе, производится его поиск и выбор.</w:t>
      </w:r>
    </w:p>
    <w:p w14:paraId="0551B471" w14:textId="50650D99" w:rsidR="0012548F" w:rsidRPr="00593D9E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Выбор типа абонемента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>к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лиенту предоставляется информация о доступных типах абонементов и действующих акционных предложениях.</w:t>
      </w:r>
    </w:p>
    <w:p w14:paraId="2773C9C6" w14:textId="36256DC8" w:rsidR="0012548F" w:rsidRPr="00593D9E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Расчет стоимости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="00782EB0"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истема автоматически рассчитывает итоговую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стоимость выбранного абонемента с учетом примененных акций.</w:t>
      </w:r>
    </w:p>
    <w:p w14:paraId="352CDECD" w14:textId="08D1DADF" w:rsidR="0012548F" w:rsidRPr="00593D9E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Оформление договора</w:t>
      </w:r>
      <w:r w:rsidR="00782EB0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="00782EB0"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Формируется электронная или печатная форма договора на оказание услуг.</w:t>
      </w:r>
    </w:p>
    <w:p w14:paraId="717760BA" w14:textId="3CE1F35D" w:rsidR="0012548F" w:rsidRPr="00593D9E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Прием оплаты</w:t>
      </w:r>
      <w:r w:rsidR="0097436D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="0097436D"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Ожидание подтверждения факта оплаты от платежной системы. При негативном результате процесс возвращается на этап оформления договора.</w:t>
      </w:r>
    </w:p>
    <w:p w14:paraId="4E37C9C8" w14:textId="46965514" w:rsidR="005B77DF" w:rsidRDefault="0012548F" w:rsidP="00593D9E">
      <w:pPr>
        <w:pStyle w:val="ab"/>
        <w:numPr>
          <w:ilvl w:val="0"/>
          <w:numId w:val="1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93D9E">
        <w:rPr>
          <w:rFonts w:ascii="Times New Roman" w:hAnsi="Times New Roman" w:cs="Times New Roman"/>
          <w:sz w:val="28"/>
          <w:szCs w:val="28"/>
          <w:lang w:eastAsia="en-US"/>
        </w:rPr>
        <w:t>Активация абонемента</w:t>
      </w:r>
      <w:r w:rsidR="000B1DC3" w:rsidRPr="00593D9E">
        <w:rPr>
          <w:rFonts w:ascii="Times New Roman" w:hAnsi="Times New Roman" w:cs="Times New Roman"/>
          <w:sz w:val="28"/>
          <w:szCs w:val="28"/>
          <w:lang w:eastAsia="en-US"/>
        </w:rPr>
        <w:t xml:space="preserve"> —</w:t>
      </w:r>
      <w:r w:rsidR="000B1DC3"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После подтверждения оплаты абонементу присваивается статус "Активен", устанавливаются начальные параметры: дата начала действия, дата окончания, лимит посещений (при наличии).</w:t>
      </w:r>
    </w:p>
    <w:p w14:paraId="104AB982" w14:textId="4889B0A3" w:rsidR="00593D9E" w:rsidRDefault="00593D9E" w:rsidP="00593D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Диаграмма активностей процесса продажи и активации абонементов представлен на Рисунке 1.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1</w:t>
      </w:r>
      <w:r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5A6F495" w14:textId="52CAF0B7" w:rsidR="00593D9E" w:rsidRDefault="00512507" w:rsidP="00644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512507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4E8174BF" wp14:editId="4F0FEB24">
            <wp:extent cx="2711395" cy="485418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426" cy="48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7520" w14:textId="06A83EF4" w:rsidR="00512507" w:rsidRPr="00A92FC8" w:rsidRDefault="00512507" w:rsidP="00512507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</w:t>
      </w:r>
      <w:r w:rsidRPr="00A92FC8">
        <w:rPr>
          <w:rFonts w:ascii="Times New Roman" w:hAnsi="Times New Roman" w:cs="Times New Roman"/>
        </w:rPr>
        <w:t xml:space="preserve">.1 — Диаграмма </w:t>
      </w:r>
      <w:r>
        <w:rPr>
          <w:rFonts w:ascii="Times New Roman" w:hAnsi="Times New Roman" w:cs="Times New Roman"/>
        </w:rPr>
        <w:t>активностей</w:t>
      </w:r>
      <w:r w:rsidRPr="00A92FC8">
        <w:rPr>
          <w:rFonts w:ascii="Times New Roman" w:hAnsi="Times New Roman" w:cs="Times New Roman"/>
        </w:rPr>
        <w:t xml:space="preserve"> </w:t>
      </w:r>
      <w:r w:rsidR="00D93AA1">
        <w:rPr>
          <w:rFonts w:ascii="Times New Roman" w:hAnsi="Times New Roman" w:cs="Times New Roman"/>
        </w:rPr>
        <w:t>процесса продажи и активации абонементов</w:t>
      </w:r>
    </w:p>
    <w:p w14:paraId="1946FD2D" w14:textId="77777777" w:rsidR="00D93AA1" w:rsidRDefault="00D93AA1" w:rsidP="00D93A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Процесс обслуживания посещений представляет собой ключевой операционный цикл, обеспечивающий ежедневное функционирование фитнес-центра. Данный процесс решает задачи контроля доступа клиентов, верификации прав посещения и автоматизированного сбора статистической информации. Его реализация направлена на стандартизацию процедур взаимодействия с клиентами в точках доступа, минимизацию временных затрат на идентификацию и формирование достоверной базы данных о посещаемости.</w:t>
      </w:r>
    </w:p>
    <w:p w14:paraId="4C6629CE" w14:textId="55C8F40A" w:rsidR="00D93AA1" w:rsidRPr="00D93AA1" w:rsidRDefault="00D93AA1" w:rsidP="00D93A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Общий а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лгоритм процесса:</w:t>
      </w:r>
    </w:p>
    <w:p w14:paraId="74CE5ECC" w14:textId="47F6B196" w:rsidR="00D93AA1" w:rsidRPr="00D93AA1" w:rsidRDefault="00D93AA1" w:rsidP="00D93AA1">
      <w:pPr>
        <w:pStyle w:val="ab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>Идентификация клиента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2"/>
          <w:lang w:eastAsia="en-US"/>
        </w:rPr>
        <w:t>к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лиент предоставляет уникальный идентификатор (карту, QR-код) для сканирования системой контроля доступа. Система считывает данные идентификатора и выполняет поиск соответствующей записи в базе данных клиентов.</w:t>
      </w:r>
    </w:p>
    <w:p w14:paraId="2124138F" w14:textId="1EC891E4" w:rsidR="00D93AA1" w:rsidRPr="00D93AA1" w:rsidRDefault="00D93AA1" w:rsidP="00D93AA1">
      <w:pPr>
        <w:pStyle w:val="ab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>Проверка действующего абонемента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 xml:space="preserve">истема проверяет наличие у клиента абонемента со статусом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Активен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 xml:space="preserve"> и корректными датами действия.</w:t>
      </w:r>
    </w:p>
    <w:p w14:paraId="5DB458E5" w14:textId="0E9CB125" w:rsidR="00D93AA1" w:rsidRPr="00D93AA1" w:rsidRDefault="00D93AA1" w:rsidP="00D93AA1">
      <w:pPr>
        <w:pStyle w:val="ab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>Принятие решения о доступе:</w:t>
      </w:r>
    </w:p>
    <w:p w14:paraId="5D76CE71" w14:textId="445DECD1" w:rsidR="00D93AA1" w:rsidRPr="00D93AA1" w:rsidRDefault="00D93AA1" w:rsidP="00D93AA1">
      <w:pPr>
        <w:pStyle w:val="ab"/>
        <w:numPr>
          <w:ilvl w:val="0"/>
          <w:numId w:val="1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сли проверка пройдена успешно, система фиксирует факт посещения (время, дата) и предоставляет доступ (например, подает сигнал на открытие турникета);</w:t>
      </w:r>
    </w:p>
    <w:p w14:paraId="2FB74CD5" w14:textId="513C530E" w:rsidR="00D93AA1" w:rsidRPr="00D93AA1" w:rsidRDefault="00D93AA1" w:rsidP="00D93AA1">
      <w:pPr>
        <w:pStyle w:val="ab"/>
        <w:numPr>
          <w:ilvl w:val="0"/>
          <w:numId w:val="17"/>
        </w:numPr>
        <w:spacing w:line="360" w:lineRule="auto"/>
        <w:ind w:left="1843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сли проверка не пройдена, доступ блокируется, а клиенту через интерфейс терминала или сотруднику ресепшена передается информация о причине отказа (например, «абонемент приостановлен», «срок действия истек» или «посещение не предусмотрено в текущее время»).</w:t>
      </w:r>
    </w:p>
    <w:p w14:paraId="034FB8C4" w14:textId="364F7981" w:rsidR="00593D9E" w:rsidRDefault="00D93AA1" w:rsidP="00D93AA1">
      <w:pPr>
        <w:pStyle w:val="ab"/>
        <w:numPr>
          <w:ilvl w:val="0"/>
          <w:numId w:val="1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>Фиксация посещения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2"/>
          <w:lang w:eastAsia="en-US"/>
        </w:rPr>
        <w:t>у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спешное посещение регистрируется в базе данных и связывается с картой клиента.</w:t>
      </w:r>
    </w:p>
    <w:p w14:paraId="4A3C95B7" w14:textId="124B2671" w:rsidR="00D93AA1" w:rsidRDefault="00D93AA1" w:rsidP="00D93AA1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 xml:space="preserve">Диаграмма активностей процесса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обслуживания посещений 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представлен на Рисунке 1.</w:t>
      </w:r>
      <w:r>
        <w:rPr>
          <w:rFonts w:ascii="Times New Roman" w:hAnsi="Times New Roman" w:cs="Times New Roman"/>
          <w:sz w:val="28"/>
          <w:szCs w:val="28"/>
          <w:lang w:eastAsia="en-US"/>
        </w:rPr>
        <w:t>2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80E752C" w14:textId="3BA93EA5" w:rsidR="00D93AA1" w:rsidRDefault="00D93AA1" w:rsidP="00644DB0">
      <w:pPr>
        <w:pStyle w:val="ab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20A91A5D" wp14:editId="29E1237D">
            <wp:extent cx="3682219" cy="49973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9945" cy="50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1C40" w14:textId="672117B1" w:rsidR="00D93AA1" w:rsidRDefault="00D93AA1" w:rsidP="00D93AA1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</w:t>
      </w:r>
      <w:r w:rsidRPr="00A92FC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A92FC8">
        <w:rPr>
          <w:rFonts w:ascii="Times New Roman" w:hAnsi="Times New Roman" w:cs="Times New Roman"/>
        </w:rPr>
        <w:t xml:space="preserve"> — Диаграмма </w:t>
      </w:r>
      <w:r>
        <w:rPr>
          <w:rFonts w:ascii="Times New Roman" w:hAnsi="Times New Roman" w:cs="Times New Roman"/>
        </w:rPr>
        <w:t>активностей</w:t>
      </w:r>
      <w:r w:rsidRPr="00A92F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обслуживания посещений</w:t>
      </w:r>
    </w:p>
    <w:p w14:paraId="456A8C2D" w14:textId="32F4B83A" w:rsidR="00644DB0" w:rsidRPr="00644DB0" w:rsidRDefault="00644DB0" w:rsidP="00644DB0">
      <w:pPr>
        <w:pStyle w:val="af7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Управление жизненным циклом абонемента представляет собой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фоновый и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клиенто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ориентированный процесс, который управляет изменениями статуса абонемента после его активации. Он включает как инициативы клиента, так и автоматические операции системы.</w:t>
      </w:r>
    </w:p>
    <w:p w14:paraId="79FC6DA1" w14:textId="33909406" w:rsidR="00644DB0" w:rsidRPr="00644DB0" w:rsidRDefault="00644DB0" w:rsidP="00644DB0">
      <w:pPr>
        <w:pStyle w:val="af7"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Общий алгоритм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процесса:</w:t>
      </w:r>
    </w:p>
    <w:p w14:paraId="700EB8A1" w14:textId="433DD558" w:rsidR="00644DB0" w:rsidRPr="00644DB0" w:rsidRDefault="00644DB0" w:rsidP="00644DB0">
      <w:pPr>
        <w:pStyle w:val="af7"/>
        <w:numPr>
          <w:ilvl w:val="0"/>
          <w:numId w:val="18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Обработка заявок:</w:t>
      </w:r>
    </w:p>
    <w:p w14:paraId="1B4915F2" w14:textId="3B112806" w:rsidR="00644DB0" w:rsidRPr="00644DB0" w:rsidRDefault="00644DB0" w:rsidP="00644DB0">
      <w:pPr>
        <w:pStyle w:val="af7"/>
        <w:numPr>
          <w:ilvl w:val="0"/>
          <w:numId w:val="19"/>
        </w:numPr>
        <w:spacing w:after="0" w:line="360" w:lineRule="auto"/>
        <w:ind w:left="1843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а заморозку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593D9E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 w:cs="Times New Roman"/>
          <w:b w:val="0"/>
          <w:bCs w:val="0"/>
          <w:sz w:val="28"/>
          <w:szCs w:val="22"/>
          <w:lang w:eastAsia="en-US"/>
        </w:rPr>
        <w:t>п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рием заявки от клиента, проверка условий заморозки (например, доступное количество дней), изменение статуса абонемента на "Приостановлен" и корректировка даты окончания действия</w:t>
      </w:r>
      <w:r w:rsidR="00877B38" w:rsidRPr="00877B38">
        <w:rPr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4D85F996" w14:textId="24D00371" w:rsidR="00644DB0" w:rsidRPr="00644DB0" w:rsidRDefault="00644DB0" w:rsidP="00644DB0">
      <w:pPr>
        <w:pStyle w:val="af7"/>
        <w:numPr>
          <w:ilvl w:val="0"/>
          <w:numId w:val="19"/>
        </w:numPr>
        <w:spacing w:after="0" w:line="360" w:lineRule="auto"/>
        <w:ind w:left="1843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а продление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рием заявки и оплаты, продление срока действия абонемента путем изменения даты его окончания.</w:t>
      </w:r>
    </w:p>
    <w:p w14:paraId="418F6905" w14:textId="5BF674F8" w:rsidR="00644DB0" w:rsidRPr="00644DB0" w:rsidRDefault="00644DB0" w:rsidP="00644DB0">
      <w:pPr>
        <w:pStyle w:val="af7"/>
        <w:numPr>
          <w:ilvl w:val="0"/>
          <w:numId w:val="18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Автоматическое управление статусами:</w:t>
      </w:r>
    </w:p>
    <w:p w14:paraId="23E2909A" w14:textId="0587FD29" w:rsidR="00644DB0" w:rsidRPr="00644DB0" w:rsidRDefault="00655F4E" w:rsidP="00655F4E">
      <w:pPr>
        <w:pStyle w:val="af7"/>
        <w:numPr>
          <w:ilvl w:val="0"/>
          <w:numId w:val="20"/>
        </w:numPr>
        <w:spacing w:after="0" w:line="360" w:lineRule="auto"/>
        <w:ind w:left="1843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с</w:t>
      </w:r>
      <w:r w:rsidR="00644DB0"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истема в фоновом режиме проверяет абонементы, срок которых истекает в ближайшие дни (например, за 3 дня), и инициирует отправку уведомления клиенту</w:t>
      </w:r>
      <w:r w:rsidR="00877B38" w:rsidRPr="00877B38">
        <w:rPr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2CDB623A" w14:textId="6749212C" w:rsidR="00644DB0" w:rsidRPr="00644DB0" w:rsidRDefault="00655F4E" w:rsidP="00655F4E">
      <w:pPr>
        <w:pStyle w:val="af7"/>
        <w:numPr>
          <w:ilvl w:val="0"/>
          <w:numId w:val="20"/>
        </w:numPr>
        <w:spacing w:after="0" w:line="360" w:lineRule="auto"/>
        <w:ind w:left="1843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п</w:t>
      </w:r>
      <w:r w:rsidR="00644DB0"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о истечении срока действия система автоматически переводит абонемент в статус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«</w:t>
      </w:r>
      <w:r w:rsidR="00644DB0"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Завершен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»</w:t>
      </w:r>
      <w:r w:rsidR="00644DB0"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4D1E64D" w14:textId="21888BCE" w:rsidR="00644DB0" w:rsidRDefault="00644DB0" w:rsidP="00644DB0">
      <w:pPr>
        <w:pStyle w:val="af7"/>
        <w:numPr>
          <w:ilvl w:val="0"/>
          <w:numId w:val="18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Ручное управление</w:t>
      </w:r>
      <w:r w:rsidR="005D011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5D0117" w:rsidRPr="00593D9E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5D0117">
        <w:rPr>
          <w:rFonts w:ascii="Times New Roman" w:hAnsi="Times New Roman" w:cs="Times New Roman"/>
          <w:b w:val="0"/>
          <w:bCs w:val="0"/>
          <w:sz w:val="28"/>
          <w:szCs w:val="28"/>
        </w:rPr>
        <w:t>а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дминистратор обладает правами на принудительное изменение </w:t>
      </w:r>
      <w:r w:rsidR="00655F4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статуса </w:t>
      </w:r>
      <w:r w:rsidRPr="00644DB0">
        <w:rPr>
          <w:rFonts w:ascii="Times New Roman" w:hAnsi="Times New Roman" w:cs="Times New Roman"/>
          <w:b w:val="0"/>
          <w:bCs w:val="0"/>
          <w:sz w:val="28"/>
          <w:szCs w:val="28"/>
        </w:rPr>
        <w:t>в особых случаях.</w:t>
      </w:r>
    </w:p>
    <w:p w14:paraId="0E68264C" w14:textId="44A65DED" w:rsidR="005D0117" w:rsidRPr="005D0117" w:rsidRDefault="005D0117" w:rsidP="005D0117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93AA1">
        <w:rPr>
          <w:rFonts w:ascii="Times New Roman" w:hAnsi="Times New Roman" w:cs="Times New Roman"/>
          <w:sz w:val="28"/>
          <w:szCs w:val="28"/>
          <w:lang w:eastAsia="en-US"/>
        </w:rPr>
        <w:t xml:space="preserve">Диаграмма активностей процесса </w:t>
      </w:r>
      <w:r w:rsidR="00877B38">
        <w:rPr>
          <w:rFonts w:ascii="Times New Roman" w:hAnsi="Times New Roman" w:cs="Times New Roman"/>
          <w:sz w:val="28"/>
          <w:szCs w:val="28"/>
          <w:lang w:eastAsia="en-US"/>
        </w:rPr>
        <w:t>управления жизненным циклом абонемента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представлен на Рисунке 1.</w:t>
      </w:r>
      <w:r w:rsidR="00877B38" w:rsidRPr="00877B38">
        <w:rPr>
          <w:rFonts w:ascii="Times New Roman" w:hAnsi="Times New Roman" w:cs="Times New Roman"/>
          <w:sz w:val="28"/>
          <w:szCs w:val="28"/>
          <w:lang w:eastAsia="en-US"/>
        </w:rPr>
        <w:t>3</w:t>
      </w:r>
      <w:r w:rsidRPr="00D93AA1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21642FAA" w14:textId="44AAC470" w:rsidR="005D0117" w:rsidRDefault="005D0117" w:rsidP="005D0117">
      <w:pPr>
        <w:pStyle w:val="af7"/>
        <w:spacing w:after="0" w:line="36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D0117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5B292C38" wp14:editId="2D08B696">
            <wp:extent cx="4570798" cy="5571461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796" cy="55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0CA" w14:textId="002E9201" w:rsidR="00877B38" w:rsidRPr="00877B38" w:rsidRDefault="00877B38" w:rsidP="00877B38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</w:t>
      </w:r>
      <w:r w:rsidRPr="00A92FC8">
        <w:rPr>
          <w:rFonts w:ascii="Times New Roman" w:hAnsi="Times New Roman" w:cs="Times New Roman"/>
        </w:rPr>
        <w:t>.</w:t>
      </w:r>
      <w:r w:rsidR="007747BE">
        <w:rPr>
          <w:rFonts w:ascii="Times New Roman" w:hAnsi="Times New Roman" w:cs="Times New Roman"/>
        </w:rPr>
        <w:t>3</w:t>
      </w:r>
      <w:r w:rsidRPr="00A92FC8">
        <w:rPr>
          <w:rFonts w:ascii="Times New Roman" w:hAnsi="Times New Roman" w:cs="Times New Roman"/>
        </w:rPr>
        <w:t xml:space="preserve"> — Диаграмма </w:t>
      </w:r>
      <w:r>
        <w:rPr>
          <w:rFonts w:ascii="Times New Roman" w:hAnsi="Times New Roman" w:cs="Times New Roman"/>
        </w:rPr>
        <w:t>активностей</w:t>
      </w:r>
      <w:r w:rsidRPr="00A92F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управления жизненным циклом абонемента</w:t>
      </w:r>
    </w:p>
    <w:p w14:paraId="28CADB39" w14:textId="5BEAE10F" w:rsidR="00926B2F" w:rsidRDefault="00926B2F" w:rsidP="00D93AA1">
      <w:pPr>
        <w:pStyle w:val="2"/>
        <w:widowControl/>
        <w:numPr>
          <w:ilvl w:val="1"/>
          <w:numId w:val="1"/>
        </w:numPr>
        <w:spacing w:before="851" w:after="567" w:line="360" w:lineRule="auto"/>
        <w:ind w:left="1276" w:hanging="567"/>
        <w:jc w:val="both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5" w:name="_Toc212833669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lastRenderedPageBreak/>
        <w:t>Проблемные зоны существующей организации процессов</w:t>
      </w:r>
      <w:bookmarkEnd w:id="5"/>
    </w:p>
    <w:p w14:paraId="44BEFB06" w14:textId="5341AF15" w:rsidR="003653E3" w:rsidRPr="003653E3" w:rsidRDefault="003653E3" w:rsidP="003653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653E3">
        <w:rPr>
          <w:rFonts w:ascii="Times New Roman" w:hAnsi="Times New Roman" w:cs="Times New Roman"/>
          <w:sz w:val="28"/>
          <w:szCs w:val="28"/>
          <w:lang w:eastAsia="en-US"/>
        </w:rPr>
        <w:t>Анализ текущей организации работы фитнес-центра выявил системные проблемы, препятствующие эффективному управлению</w:t>
      </w:r>
      <w:r w:rsidR="00D956E9">
        <w:rPr>
          <w:rFonts w:ascii="Times New Roman" w:hAnsi="Times New Roman" w:cs="Times New Roman"/>
          <w:sz w:val="28"/>
          <w:szCs w:val="28"/>
          <w:lang w:eastAsia="en-US"/>
        </w:rPr>
        <w:t>, а именно</w:t>
      </w:r>
      <w:r w:rsidRPr="003653E3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3A97446B" w14:textId="14AFDDFE" w:rsidR="003653E3" w:rsidRPr="003653E3" w:rsidRDefault="003653E3" w:rsidP="00E33A5B">
      <w:pPr>
        <w:pStyle w:val="ab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653E3">
        <w:rPr>
          <w:rFonts w:ascii="Times New Roman" w:hAnsi="Times New Roman" w:cs="Times New Roman"/>
          <w:sz w:val="28"/>
          <w:szCs w:val="28"/>
          <w:lang w:eastAsia="en-US"/>
        </w:rPr>
        <w:t>операционные проблемы</w:t>
      </w:r>
      <w:r w:rsidR="00744AD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744AD7" w:rsidRPr="00CC3D1A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744AD7"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3653E3">
        <w:rPr>
          <w:rFonts w:ascii="Times New Roman" w:hAnsi="Times New Roman" w:cs="Times New Roman"/>
          <w:sz w:val="28"/>
          <w:szCs w:val="28"/>
          <w:lang w:eastAsia="en-US"/>
        </w:rPr>
        <w:t>выражаются в длительном времени обслуживания клиентов на ресепшене, значительном количестве ошибок ручного ввода данных и больших временных затратах на формирование отчетности;</w:t>
      </w:r>
    </w:p>
    <w:p w14:paraId="016FEC14" w14:textId="00FBB1C1" w:rsidR="003653E3" w:rsidRPr="003653E3" w:rsidRDefault="003653E3" w:rsidP="00E33A5B">
      <w:pPr>
        <w:pStyle w:val="ab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653E3">
        <w:rPr>
          <w:rFonts w:ascii="Times New Roman" w:hAnsi="Times New Roman" w:cs="Times New Roman"/>
          <w:sz w:val="28"/>
          <w:szCs w:val="28"/>
          <w:lang w:eastAsia="en-US"/>
        </w:rPr>
        <w:t>информационные проблемы</w:t>
      </w:r>
      <w:r w:rsidR="00744AD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744AD7" w:rsidRPr="00CC3D1A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744AD7"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3653E3">
        <w:rPr>
          <w:rFonts w:ascii="Times New Roman" w:hAnsi="Times New Roman" w:cs="Times New Roman"/>
          <w:sz w:val="28"/>
          <w:szCs w:val="28"/>
          <w:lang w:eastAsia="en-US"/>
        </w:rPr>
        <w:t>характеризуются дублированием данных в нескольких разрозненных источниках, отсутствием единого достоверного источника информации и невозможностью оперативного получения актуальных данных о состоянии бизнеса;</w:t>
      </w:r>
    </w:p>
    <w:p w14:paraId="7B231DBB" w14:textId="6BC72ADF" w:rsidR="003653E3" w:rsidRPr="003653E3" w:rsidRDefault="003653E3" w:rsidP="00E33A5B">
      <w:pPr>
        <w:pStyle w:val="ab"/>
        <w:numPr>
          <w:ilvl w:val="0"/>
          <w:numId w:val="1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653E3">
        <w:rPr>
          <w:rFonts w:ascii="Times New Roman" w:hAnsi="Times New Roman" w:cs="Times New Roman"/>
          <w:sz w:val="28"/>
          <w:szCs w:val="28"/>
          <w:lang w:eastAsia="en-US"/>
        </w:rPr>
        <w:t>экономические проблемы</w:t>
      </w:r>
      <w:r w:rsidR="00744AD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744AD7" w:rsidRPr="00CC3D1A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744AD7"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3653E3">
        <w:rPr>
          <w:rFonts w:ascii="Times New Roman" w:hAnsi="Times New Roman" w:cs="Times New Roman"/>
          <w:sz w:val="28"/>
          <w:szCs w:val="28"/>
          <w:lang w:eastAsia="en-US"/>
        </w:rPr>
        <w:t>включают финансовые потери от неучтенных посещений и упущенные доходы от непродленных абонементов.</w:t>
      </w:r>
    </w:p>
    <w:p w14:paraId="18588D29" w14:textId="38B3C4B2" w:rsidR="00EA010B" w:rsidRPr="00A960C3" w:rsidRDefault="00EA010B" w:rsidP="00D93AA1">
      <w:pPr>
        <w:pStyle w:val="2"/>
        <w:widowControl/>
        <w:numPr>
          <w:ilvl w:val="1"/>
          <w:numId w:val="1"/>
        </w:numPr>
        <w:spacing w:before="851" w:after="567" w:line="360" w:lineRule="auto"/>
        <w:ind w:left="0" w:firstLine="709"/>
        <w:rPr>
          <w:rFonts w:ascii="Times New Roman" w:eastAsia="Times New Roman" w:hAnsi="Times New Roman" w:cs="Times New Roman"/>
          <w:sz w:val="32"/>
          <w:szCs w:val="26"/>
          <w:lang w:eastAsia="en-US"/>
        </w:rPr>
      </w:pPr>
      <w:bookmarkStart w:id="6" w:name="_Toc212833670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Обзор существующих решений</w:t>
      </w:r>
      <w:bookmarkEnd w:id="6"/>
    </w:p>
    <w:p w14:paraId="38D8DBF0" w14:textId="727A5E27" w:rsidR="00CC3D1A" w:rsidRDefault="00CC3D1A" w:rsidP="002B139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>Анализ рынка программного обеспечения для фитнес-индустрии позволяет выявить ключевые тенденции и оценить применимость существующих решений для достижения повышения операционной эффективности бизнес-процессов фитнес-центра</w:t>
      </w:r>
      <w:r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. </w:t>
      </w:r>
    </w:p>
    <w:p w14:paraId="7BF48264" w14:textId="3FB3C5FA" w:rsidR="002B1398" w:rsidRPr="002B1398" w:rsidRDefault="002B1398" w:rsidP="002B139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2B1398">
        <w:rPr>
          <w:rFonts w:ascii="Times New Roman" w:eastAsia="Calibri" w:hAnsi="Times New Roman" w:cs="Times New Roman"/>
          <w:sz w:val="28"/>
          <w:szCs w:val="22"/>
          <w:lang w:eastAsia="en-US"/>
        </w:rPr>
        <w:t>Рассмотр</w:t>
      </w:r>
      <w:r w:rsidR="00CC3D1A">
        <w:rPr>
          <w:rFonts w:ascii="Times New Roman" w:eastAsia="Calibri" w:hAnsi="Times New Roman" w:cs="Times New Roman"/>
          <w:sz w:val="28"/>
          <w:szCs w:val="22"/>
          <w:lang w:eastAsia="en-US"/>
        </w:rPr>
        <w:t>им</w:t>
      </w:r>
      <w:r w:rsidRPr="002B139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характерны</w:t>
      </w:r>
      <w:r w:rsidR="00CC3D1A">
        <w:rPr>
          <w:rFonts w:ascii="Times New Roman" w:eastAsia="Calibri" w:hAnsi="Times New Roman" w:cs="Times New Roman"/>
          <w:sz w:val="28"/>
          <w:szCs w:val="22"/>
          <w:lang w:eastAsia="en-US"/>
        </w:rPr>
        <w:t>х</w:t>
      </w:r>
      <w:r w:rsidRPr="002B139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представител</w:t>
      </w:r>
      <w:r w:rsidR="00CC3D1A">
        <w:rPr>
          <w:rFonts w:ascii="Times New Roman" w:eastAsia="Calibri" w:hAnsi="Times New Roman" w:cs="Times New Roman"/>
          <w:sz w:val="28"/>
          <w:szCs w:val="22"/>
          <w:lang w:eastAsia="en-US"/>
        </w:rPr>
        <w:t>ей</w:t>
      </w:r>
      <w:r w:rsidRPr="002B139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данного сегмента программного обеспечения</w:t>
      </w:r>
      <w:r w:rsidR="00877B38">
        <w:rPr>
          <w:rFonts w:ascii="Times New Roman" w:eastAsia="Calibri" w:hAnsi="Times New Roman" w:cs="Times New Roman"/>
          <w:sz w:val="28"/>
          <w:szCs w:val="22"/>
          <w:lang w:eastAsia="en-US"/>
        </w:rPr>
        <w:t>.</w:t>
      </w:r>
    </w:p>
    <w:p w14:paraId="6DE790E9" w14:textId="5525A12C" w:rsidR="002B1398" w:rsidRPr="00877B38" w:rsidRDefault="00CC3D1A" w:rsidP="00877B3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«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1С:Фитнес клуб</w:t>
      </w: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»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2B1398" w:rsidRPr="00877B38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комплексная система управления предприятием, обеспечивающая автоматизацию всех бизнес-процессов: от привлечения клиентов до управления товарными запасами. Преимуществом решения является полнота функциональности и возможность масштабирования для сетевых 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lastRenderedPageBreak/>
        <w:t>структур. К недостаткам следует отнести высокую сложность внедрения и избыточность для малых предприятий</w:t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[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_Ref210865022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1.3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end"/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</w:t>
      </w:r>
      <w:r w:rsidR="00F7780C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.</w:t>
      </w:r>
      <w:r w:rsid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Решение включено в реестр ПО РФ и полностью доступно на территории Российской Федерации</w:t>
      </w:r>
      <w:r w:rsid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[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_Ref210870153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1.7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end"/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].</w:t>
      </w:r>
    </w:p>
    <w:p w14:paraId="468E7E4E" w14:textId="23E97B00" w:rsidR="002B1398" w:rsidRPr="00877B38" w:rsidRDefault="00CC3D1A" w:rsidP="00877B3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«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AppEvent</w:t>
      </w: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»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2B1398" w:rsidRPr="00877B38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облачный сервис, ориентированный на организацию онлайн-записи и управление клиентской базой. Основные преимущества: развитые возможности интеграции со сторонними сервисами и удобный инструмент для взаимодействия с клиентами. Функциональность системы ограничена задачами клиентского сервиса</w:t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[</w:t>
      </w:r>
      <w:r w:rsidR="006010CB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_Ref210865041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val="en-US"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1.4</w:t>
      </w:r>
      <w:r w:rsidR="006010CB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end"/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</w:t>
      </w:r>
      <w:r w:rsidR="00F7780C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.</w:t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Решение не включено в реестр российского ПО, однако доступно для использования в РФ </w:t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[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_Ref210870153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1.7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end"/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].</w:t>
      </w:r>
    </w:p>
    <w:p w14:paraId="339FB1AA" w14:textId="29FB1155" w:rsidR="002B1398" w:rsidRPr="00877B38" w:rsidRDefault="00CC3D1A" w:rsidP="00877B3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«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Mobifitness</w:t>
      </w: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»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="002B1398" w:rsidRPr="00877B38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решени</w:t>
      </w: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е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, сфокусированные на создании цифровой экосистемы клуба через разработку мобильных приложений и онлайн-расписаний. Данный подход эффективен для повышения клиентской вовлеченности, но не обеспечивает комплексной автоматизации внутренних бизнес-процессов</w:t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[</w: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begin"/>
      </w:r>
      <w:r w:rsidR="00C21248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_Ref210865051 \r \h </w:instrTex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separate"/>
      </w:r>
      <w:r w:rsidR="00C21248">
        <w:rPr>
          <w:rFonts w:ascii="Times New Roman" w:eastAsia="Calibri" w:hAnsi="Times New Roman" w:cs="Times New Roman"/>
          <w:sz w:val="28"/>
          <w:szCs w:val="22"/>
          <w:lang w:eastAsia="en-US"/>
        </w:rPr>
        <w:t>1.5</w: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end"/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</w:t>
      </w:r>
      <w:r w:rsidR="00F7780C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.</w:t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Решение не включено в реестр российского ПО, однако доступно для использования в РФ </w:t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[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_Ref210870153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1.7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end"/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].</w:t>
      </w:r>
    </w:p>
    <w:p w14:paraId="067AA2B4" w14:textId="7CE56775" w:rsidR="002B1398" w:rsidRPr="00877B38" w:rsidRDefault="00CC3D1A" w:rsidP="00877B38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«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Fitness365</w:t>
      </w:r>
      <w:r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»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</w:t>
      </w:r>
      <w:r w:rsidRPr="00877B38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="002B139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облачная система управления с типовым набором инструментов для учета посещений, формирования расписания и ведения клиентской базы</w:t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[</w: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begin"/>
      </w:r>
      <w:r w:rsidR="00C21248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_Ref210865059 \r \h </w:instrTex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separate"/>
      </w:r>
      <w:r w:rsidR="00C21248">
        <w:rPr>
          <w:rFonts w:ascii="Times New Roman" w:eastAsia="Calibri" w:hAnsi="Times New Roman" w:cs="Times New Roman"/>
          <w:sz w:val="28"/>
          <w:szCs w:val="22"/>
          <w:lang w:eastAsia="en-US"/>
        </w:rPr>
        <w:t>1.6</w:t>
      </w:r>
      <w:r w:rsidR="00C21248">
        <w:rPr>
          <w:rFonts w:ascii="Times New Roman" w:eastAsia="Calibri" w:hAnsi="Times New Roman" w:cs="Times New Roman"/>
          <w:sz w:val="28"/>
          <w:szCs w:val="22"/>
          <w:lang w:val="en-US" w:eastAsia="en-US"/>
        </w:rPr>
        <w:fldChar w:fldCharType="end"/>
      </w:r>
      <w:r w:rsidR="00A14D2E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</w:t>
      </w:r>
      <w:r w:rsidR="00F7780C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.</w:t>
      </w:r>
      <w:r w:rsidR="00877B38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 Решение не включено в реестр российского ПО, однако доступно для использования в РФ </w:t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[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begin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instrText xml:space="preserve"> REF _Ref210870153 \r \h </w:instrTex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separate"/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t>1.7</w:t>
      </w:r>
      <w:r w:rsidR="006010CB">
        <w:rPr>
          <w:rFonts w:ascii="Times New Roman" w:eastAsia="Calibri" w:hAnsi="Times New Roman" w:cs="Times New Roman"/>
          <w:sz w:val="28"/>
          <w:szCs w:val="22"/>
          <w:lang w:eastAsia="en-US"/>
        </w:rPr>
        <w:fldChar w:fldCharType="end"/>
      </w:r>
      <w:r w:rsidR="006010CB" w:rsidRPr="00877B38">
        <w:rPr>
          <w:rFonts w:ascii="Times New Roman" w:eastAsia="Calibri" w:hAnsi="Times New Roman" w:cs="Times New Roman"/>
          <w:sz w:val="28"/>
          <w:szCs w:val="22"/>
          <w:lang w:eastAsia="en-US"/>
        </w:rPr>
        <w:t>].</w:t>
      </w:r>
    </w:p>
    <w:p w14:paraId="0FB876A8" w14:textId="2F710C53" w:rsidR="00CC3D1A" w:rsidRDefault="00CC3D1A" w:rsidP="00CC3D1A">
      <w:pPr>
        <w:widowControl/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2"/>
          <w:lang w:eastAsia="en-US"/>
        </w:rPr>
      </w:pPr>
      <w:r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Сравнительный анализ </w:t>
      </w:r>
      <w:r>
        <w:rPr>
          <w:rFonts w:ascii="Times New Roman" w:eastAsia="Calibri" w:hAnsi="Times New Roman" w:cs="Times New Roman"/>
          <w:sz w:val="28"/>
          <w:szCs w:val="22"/>
          <w:lang w:eastAsia="en-US"/>
        </w:rPr>
        <w:t xml:space="preserve">с ключевыми характеристиками систем представлен </w:t>
      </w:r>
      <w:r w:rsidRPr="00CC3D1A">
        <w:rPr>
          <w:rFonts w:ascii="Times New Roman" w:eastAsia="Calibri" w:hAnsi="Times New Roman" w:cs="Times New Roman"/>
          <w:sz w:val="28"/>
          <w:szCs w:val="22"/>
          <w:lang w:eastAsia="en-US"/>
        </w:rPr>
        <w:t>в Таблице 1.1.</w:t>
      </w:r>
    </w:p>
    <w:p w14:paraId="1EF29E33" w14:textId="66781B29" w:rsidR="00CC3D1A" w:rsidRDefault="00CC3D1A" w:rsidP="00332CCD">
      <w:pPr>
        <w:widowControl/>
        <w:jc w:val="both"/>
        <w:rPr>
          <w:i/>
          <w:iCs/>
        </w:rPr>
      </w:pPr>
      <w:r w:rsidRPr="00CC3D1A">
        <w:rPr>
          <w:i/>
          <w:iCs/>
        </w:rPr>
        <w:t>Таблица 1.</w:t>
      </w:r>
      <w:r w:rsidR="00573125">
        <w:rPr>
          <w:i/>
          <w:iCs/>
        </w:rPr>
        <w:t>1</w:t>
      </w:r>
      <w:r w:rsidRPr="00CC3D1A">
        <w:rPr>
          <w:i/>
          <w:iCs/>
        </w:rPr>
        <w:t xml:space="preserve"> </w:t>
      </w:r>
      <w:r w:rsidRPr="00CC3D1A">
        <w:rPr>
          <w:rFonts w:cs="Times New Roman"/>
          <w:i/>
          <w:iCs/>
        </w:rPr>
        <w:t>—</w:t>
      </w:r>
      <w:r w:rsidRPr="00CC3D1A">
        <w:rPr>
          <w:i/>
          <w:iCs/>
        </w:rPr>
        <w:t xml:space="preserve"> Сравнительная характеристика систем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C3D1A" w14:paraId="63A852DF" w14:textId="77777777" w:rsidTr="00CC3D1A">
        <w:tc>
          <w:tcPr>
            <w:tcW w:w="2407" w:type="dxa"/>
          </w:tcPr>
          <w:p w14:paraId="25199841" w14:textId="4CA48E69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en-US"/>
              </w:rPr>
              <w:t>Система</w:t>
            </w:r>
          </w:p>
        </w:tc>
        <w:tc>
          <w:tcPr>
            <w:tcW w:w="2407" w:type="dxa"/>
          </w:tcPr>
          <w:p w14:paraId="61F2A9C3" w14:textId="75CCE160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en-US"/>
              </w:rPr>
              <w:t>Назначение</w:t>
            </w:r>
          </w:p>
        </w:tc>
        <w:tc>
          <w:tcPr>
            <w:tcW w:w="2407" w:type="dxa"/>
          </w:tcPr>
          <w:p w14:paraId="356787DD" w14:textId="2989F861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en-US"/>
              </w:rPr>
              <w:t>Преимущества</w:t>
            </w:r>
          </w:p>
        </w:tc>
        <w:tc>
          <w:tcPr>
            <w:tcW w:w="2407" w:type="dxa"/>
          </w:tcPr>
          <w:p w14:paraId="5FD403F2" w14:textId="65DEA4AB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eastAsia="en-US"/>
              </w:rPr>
              <w:t>Недостатки</w:t>
            </w:r>
          </w:p>
        </w:tc>
      </w:tr>
      <w:tr w:rsidR="00CC3D1A" w14:paraId="33959812" w14:textId="77777777" w:rsidTr="00CC3D1A">
        <w:tc>
          <w:tcPr>
            <w:tcW w:w="2407" w:type="dxa"/>
          </w:tcPr>
          <w:p w14:paraId="4B802DCC" w14:textId="7EB95A63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>
              <w:rPr>
                <w:rFonts w:ascii="Times New Roman" w:eastAsia="Calibri" w:hAnsi="Times New Roman" w:cs="Times New Roman"/>
                <w:lang w:eastAsia="en-US"/>
              </w:rPr>
              <w:t>1С:Фитнес клуб</w:t>
            </w:r>
          </w:p>
        </w:tc>
        <w:tc>
          <w:tcPr>
            <w:tcW w:w="2407" w:type="dxa"/>
          </w:tcPr>
          <w:p w14:paraId="0F69BD75" w14:textId="05F9BCEC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Комплексная автоматизация бизнес-процессов</w:t>
            </w:r>
          </w:p>
        </w:tc>
        <w:tc>
          <w:tcPr>
            <w:tcW w:w="2407" w:type="dxa"/>
          </w:tcPr>
          <w:p w14:paraId="6695FCE1" w14:textId="5A6C443B" w:rsidR="00CC3D1A" w:rsidRPr="00B42891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Полнота функционала, масштабируемость для сетевых структур</w:t>
            </w:r>
            <w:r w:rsidR="00B42891" w:rsidRPr="00B42891">
              <w:rPr>
                <w:rFonts w:ascii="Times New Roman" w:eastAsia="Calibri" w:hAnsi="Times New Roman" w:cs="Times New Roman"/>
                <w:lang w:eastAsia="en-US"/>
              </w:rPr>
              <w:t xml:space="preserve">, </w:t>
            </w:r>
            <w:r w:rsidR="00B42891">
              <w:rPr>
                <w:rFonts w:ascii="Times New Roman" w:eastAsia="Calibri" w:hAnsi="Times New Roman" w:cs="Times New Roman"/>
                <w:lang w:eastAsia="en-US"/>
              </w:rPr>
              <w:t>включено в реестр ПО РФ</w:t>
            </w:r>
          </w:p>
        </w:tc>
        <w:tc>
          <w:tcPr>
            <w:tcW w:w="2407" w:type="dxa"/>
          </w:tcPr>
          <w:p w14:paraId="2313399A" w14:textId="7D0444E5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Высокая сложность внедрения, избыточность для малых предприятий</w:t>
            </w:r>
          </w:p>
        </w:tc>
      </w:tr>
      <w:tr w:rsidR="00CC3D1A" w14:paraId="3EEDE577" w14:textId="77777777" w:rsidTr="00CC3D1A">
        <w:tc>
          <w:tcPr>
            <w:tcW w:w="2407" w:type="dxa"/>
          </w:tcPr>
          <w:p w14:paraId="0CF7BD30" w14:textId="760F1C65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lang w:val="en-US" w:eastAsia="en-US"/>
              </w:rPr>
              <w:t>AppEvent</w:t>
            </w:r>
          </w:p>
        </w:tc>
        <w:tc>
          <w:tcPr>
            <w:tcW w:w="2407" w:type="dxa"/>
          </w:tcPr>
          <w:p w14:paraId="17219B54" w14:textId="736958E3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Организация онлайн-записи и управление клиентской базой</w:t>
            </w:r>
          </w:p>
        </w:tc>
        <w:tc>
          <w:tcPr>
            <w:tcW w:w="2407" w:type="dxa"/>
          </w:tcPr>
          <w:p w14:paraId="7F50A487" w14:textId="7D31B716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Развитые возможности интеграции, удобство клиентского сервиса</w:t>
            </w:r>
          </w:p>
        </w:tc>
        <w:tc>
          <w:tcPr>
            <w:tcW w:w="2407" w:type="dxa"/>
          </w:tcPr>
          <w:p w14:paraId="53C4C607" w14:textId="27001E23" w:rsidR="00CC3D1A" w:rsidRPr="00CC3D1A" w:rsidRDefault="00CC3D1A" w:rsidP="00CC3D1A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Ограниченный функционал для внутренних бизнес-процессов</w:t>
            </w:r>
          </w:p>
        </w:tc>
      </w:tr>
    </w:tbl>
    <w:p w14:paraId="53AB8DBB" w14:textId="2274BFE9" w:rsidR="00573125" w:rsidRPr="00573125" w:rsidRDefault="00573125" w:rsidP="00573125">
      <w:pPr>
        <w:pStyle w:val="2"/>
        <w:widowControl/>
        <w:spacing w:before="0" w:after="0"/>
        <w:jc w:val="both"/>
        <w:rPr>
          <w:rFonts w:ascii="Times New Roman" w:eastAsia="Times New Roman" w:hAnsi="Times New Roman" w:cs="Times New Roman"/>
          <w:b w:val="0"/>
          <w:bCs/>
          <w:i/>
          <w:iCs/>
          <w:sz w:val="24"/>
          <w:szCs w:val="24"/>
          <w:lang w:eastAsia="en-US"/>
        </w:rPr>
      </w:pPr>
      <w:bookmarkStart w:id="7" w:name="_Toc210873759"/>
      <w:bookmarkStart w:id="8" w:name="_Toc212833671"/>
      <w:r w:rsidRPr="00573125">
        <w:rPr>
          <w:rFonts w:ascii="Times New Roman" w:eastAsia="Times New Roman" w:hAnsi="Times New Roman" w:cs="Times New Roman"/>
          <w:b w:val="0"/>
          <w:bCs/>
          <w:i/>
          <w:iCs/>
          <w:sz w:val="24"/>
          <w:szCs w:val="24"/>
          <w:lang w:eastAsia="en-US"/>
        </w:rPr>
        <w:lastRenderedPageBreak/>
        <w:t>Продолжение Таблицы 1.1</w:t>
      </w:r>
      <w:bookmarkEnd w:id="7"/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73125" w:rsidRPr="00CC3D1A" w14:paraId="002A8A4F" w14:textId="77777777" w:rsidTr="00D57308">
        <w:tc>
          <w:tcPr>
            <w:tcW w:w="2407" w:type="dxa"/>
          </w:tcPr>
          <w:p w14:paraId="7A332636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lang w:val="en-US" w:eastAsia="en-US"/>
              </w:rPr>
              <w:t>Mobifitness</w:t>
            </w:r>
          </w:p>
        </w:tc>
        <w:tc>
          <w:tcPr>
            <w:tcW w:w="2407" w:type="dxa"/>
          </w:tcPr>
          <w:p w14:paraId="174DE081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Создание цифровой экосистемы клуба</w:t>
            </w:r>
          </w:p>
        </w:tc>
        <w:tc>
          <w:tcPr>
            <w:tcW w:w="2407" w:type="dxa"/>
          </w:tcPr>
          <w:p w14:paraId="21AA6425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Эффективное повышение клиентской вовлеченности</w:t>
            </w:r>
          </w:p>
        </w:tc>
        <w:tc>
          <w:tcPr>
            <w:tcW w:w="2407" w:type="dxa"/>
          </w:tcPr>
          <w:p w14:paraId="20D0AA86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Неполное покрытие задач операционного управления</w:t>
            </w:r>
          </w:p>
        </w:tc>
      </w:tr>
      <w:tr w:rsidR="00573125" w:rsidRPr="00CC3D1A" w14:paraId="054596C0" w14:textId="77777777" w:rsidTr="00D57308">
        <w:tc>
          <w:tcPr>
            <w:tcW w:w="2407" w:type="dxa"/>
          </w:tcPr>
          <w:p w14:paraId="7B08B1F1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lang w:val="en-US" w:eastAsia="en-US"/>
              </w:rPr>
              <w:t>Fitness365</w:t>
            </w:r>
          </w:p>
        </w:tc>
        <w:tc>
          <w:tcPr>
            <w:tcW w:w="2407" w:type="dxa"/>
          </w:tcPr>
          <w:p w14:paraId="179F6211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Облачная система управления фитнес-клубом</w:t>
            </w:r>
          </w:p>
        </w:tc>
        <w:tc>
          <w:tcPr>
            <w:tcW w:w="2407" w:type="dxa"/>
          </w:tcPr>
          <w:p w14:paraId="5881DD3F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Типовой набор инструментов для учета и управления</w:t>
            </w:r>
          </w:p>
        </w:tc>
        <w:tc>
          <w:tcPr>
            <w:tcW w:w="2407" w:type="dxa"/>
          </w:tcPr>
          <w:p w14:paraId="0911A723" w14:textId="77777777" w:rsidR="00573125" w:rsidRPr="00CC3D1A" w:rsidRDefault="00573125" w:rsidP="00D57308">
            <w:pPr>
              <w:widowControl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C3D1A">
              <w:rPr>
                <w:rFonts w:ascii="Times New Roman" w:eastAsia="Calibri" w:hAnsi="Times New Roman" w:cs="Times New Roman"/>
                <w:lang w:eastAsia="en-US"/>
              </w:rPr>
              <w:t>Ограниченная адаптивность под специфические требования</w:t>
            </w:r>
          </w:p>
        </w:tc>
      </w:tr>
    </w:tbl>
    <w:p w14:paraId="098420EB" w14:textId="13AFA076" w:rsidR="00134395" w:rsidRDefault="00D956E9" w:rsidP="00D93AA1">
      <w:pPr>
        <w:pStyle w:val="2"/>
        <w:widowControl/>
        <w:numPr>
          <w:ilvl w:val="1"/>
          <w:numId w:val="1"/>
        </w:numPr>
        <w:spacing w:before="851" w:after="567" w:line="360" w:lineRule="auto"/>
        <w:ind w:left="1276" w:hanging="567"/>
        <w:rPr>
          <w:rFonts w:ascii="Times New Roman" w:eastAsia="Times New Roman" w:hAnsi="Times New Roman" w:cs="Times New Roman"/>
          <w:sz w:val="32"/>
          <w:szCs w:val="26"/>
          <w:lang w:eastAsia="en-US"/>
        </w:rPr>
      </w:pPr>
      <w:bookmarkStart w:id="9" w:name="_Toc212833672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Т</w:t>
      </w:r>
      <w:r w:rsidR="000A0289">
        <w:rPr>
          <w:rFonts w:ascii="Times New Roman" w:eastAsiaTheme="majorEastAsia" w:hAnsi="Times New Roman" w:cstheme="majorBidi"/>
          <w:sz w:val="32"/>
          <w:szCs w:val="26"/>
          <w:lang w:eastAsia="en-US"/>
        </w:rPr>
        <w:t xml:space="preserve">ребования </w:t>
      </w:r>
      <w:r w:rsidR="00CB328E">
        <w:rPr>
          <w:rFonts w:ascii="Times New Roman" w:eastAsiaTheme="majorEastAsia" w:hAnsi="Times New Roman" w:cstheme="majorBidi"/>
          <w:sz w:val="32"/>
          <w:szCs w:val="26"/>
          <w:lang w:eastAsia="en-US"/>
        </w:rPr>
        <w:t>к</w:t>
      </w:r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 xml:space="preserve"> проектируемой</w:t>
      </w:r>
      <w:r w:rsidR="00CB328E">
        <w:rPr>
          <w:rFonts w:ascii="Times New Roman" w:eastAsiaTheme="majorEastAsia" w:hAnsi="Times New Roman" w:cstheme="majorBidi"/>
          <w:sz w:val="32"/>
          <w:szCs w:val="26"/>
          <w:lang w:eastAsia="en-US"/>
        </w:rPr>
        <w:t xml:space="preserve"> </w:t>
      </w:r>
      <w:r w:rsidR="000A0289">
        <w:rPr>
          <w:rFonts w:ascii="Times New Roman" w:eastAsiaTheme="majorEastAsia" w:hAnsi="Times New Roman" w:cstheme="majorBidi"/>
          <w:sz w:val="32"/>
          <w:szCs w:val="26"/>
          <w:lang w:eastAsia="en-US"/>
        </w:rPr>
        <w:t>АС</w:t>
      </w:r>
      <w:bookmarkEnd w:id="9"/>
    </w:p>
    <w:p w14:paraId="3AF4DF40" w14:textId="792708BA" w:rsidR="007B3ECB" w:rsidRDefault="007B3ECB" w:rsidP="007B3E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B3ECB">
        <w:rPr>
          <w:rFonts w:ascii="Times New Roman" w:hAnsi="Times New Roman" w:cs="Times New Roman"/>
          <w:sz w:val="28"/>
          <w:szCs w:val="28"/>
          <w:lang w:eastAsia="en-US"/>
        </w:rPr>
        <w:t xml:space="preserve">Структура автоматизированной системы проектируется как комплекс взаимосвязанных подсистем, направленных на централизованное решение ключевых задач управления фитнес-центром. </w:t>
      </w:r>
    </w:p>
    <w:p w14:paraId="2780FBAB" w14:textId="76411CA5" w:rsidR="007B3ECB" w:rsidRPr="007B3ECB" w:rsidRDefault="007B3ECB" w:rsidP="007B3E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B3ECB">
        <w:rPr>
          <w:rFonts w:ascii="Times New Roman" w:hAnsi="Times New Roman" w:cs="Times New Roman"/>
          <w:sz w:val="28"/>
          <w:szCs w:val="28"/>
          <w:lang w:eastAsia="en-US"/>
        </w:rPr>
        <w:t>Требования к ее составу и основным функциям определяются следующим перечнем:</w:t>
      </w:r>
    </w:p>
    <w:p w14:paraId="7A7BF5D1" w14:textId="11EC60E9" w:rsidR="00C510A6" w:rsidRDefault="00770FD2" w:rsidP="00E33A5B">
      <w:pPr>
        <w:pStyle w:val="main"/>
        <w:numPr>
          <w:ilvl w:val="0"/>
          <w:numId w:val="6"/>
        </w:numPr>
        <w:ind w:left="1276" w:hanging="567"/>
      </w:pPr>
      <w:r>
        <w:t>п</w:t>
      </w:r>
      <w:r w:rsidR="00C510A6" w:rsidRPr="007B3ECB">
        <w:t>одсистема управления клиентами и абонементами</w:t>
      </w:r>
      <w:r w:rsidR="00906DC4">
        <w:t xml:space="preserve"> </w:t>
      </w:r>
      <w:r w:rsidR="00906DC4" w:rsidRPr="00CC3D1A">
        <w:rPr>
          <w:szCs w:val="28"/>
        </w:rPr>
        <w:t>—</w:t>
      </w:r>
      <w:r w:rsidR="00906DC4" w:rsidRPr="00CC3D1A">
        <w:t xml:space="preserve"> </w:t>
      </w:r>
      <w:r w:rsidR="00C510A6">
        <w:t>обеспечивает ведение базы данных клиентов, полный жизненный цикл абонементов</w:t>
      </w:r>
      <w:r w:rsidRPr="00770FD2">
        <w:t>;</w:t>
      </w:r>
    </w:p>
    <w:p w14:paraId="07E5323D" w14:textId="1D03C286" w:rsidR="00C510A6" w:rsidRDefault="00770FD2" w:rsidP="00E33A5B">
      <w:pPr>
        <w:pStyle w:val="main"/>
        <w:numPr>
          <w:ilvl w:val="0"/>
          <w:numId w:val="6"/>
        </w:numPr>
        <w:ind w:left="1276" w:hanging="567"/>
      </w:pPr>
      <w:r>
        <w:t>п</w:t>
      </w:r>
      <w:r w:rsidR="00C510A6" w:rsidRPr="007B3ECB">
        <w:t>одсистема контроля доступа и посещений</w:t>
      </w:r>
      <w:r w:rsidR="00906DC4">
        <w:rPr>
          <w:b/>
          <w:bCs/>
        </w:rPr>
        <w:t xml:space="preserve"> </w:t>
      </w:r>
      <w:r w:rsidR="00906DC4" w:rsidRPr="00CC3D1A">
        <w:rPr>
          <w:szCs w:val="28"/>
        </w:rPr>
        <w:t>—</w:t>
      </w:r>
      <w:r w:rsidR="00906DC4" w:rsidRPr="00CC3D1A">
        <w:t xml:space="preserve"> </w:t>
      </w:r>
      <w:r w:rsidR="00C510A6">
        <w:t>обеспечивает идентификацию клиента на ресепшене, проверку действующего абонемента и фиксацию факта посещения в реальном времени</w:t>
      </w:r>
      <w:r w:rsidRPr="00770FD2">
        <w:t>;</w:t>
      </w:r>
    </w:p>
    <w:p w14:paraId="6929ECE0" w14:textId="694EC8CB" w:rsidR="00C510A6" w:rsidRDefault="00770FD2" w:rsidP="00E33A5B">
      <w:pPr>
        <w:pStyle w:val="main"/>
        <w:numPr>
          <w:ilvl w:val="0"/>
          <w:numId w:val="6"/>
        </w:numPr>
        <w:ind w:left="1276" w:hanging="567"/>
      </w:pPr>
      <w:r>
        <w:t>п</w:t>
      </w:r>
      <w:r w:rsidR="00C510A6" w:rsidRPr="007B3ECB">
        <w:t>одсистема отчетности</w:t>
      </w:r>
      <w:r w:rsidR="00906DC4">
        <w:t xml:space="preserve"> </w:t>
      </w:r>
      <w:r w:rsidR="00906DC4" w:rsidRPr="00CC3D1A">
        <w:rPr>
          <w:szCs w:val="28"/>
        </w:rPr>
        <w:t>—</w:t>
      </w:r>
      <w:r w:rsidR="00906DC4" w:rsidRPr="00CC3D1A">
        <w:t xml:space="preserve"> </w:t>
      </w:r>
      <w:r w:rsidR="00C510A6">
        <w:t>обеспечивает формирование стандартных отчетов (по продажам, посещаемости)</w:t>
      </w:r>
      <w:r w:rsidRPr="00770FD2">
        <w:t>;</w:t>
      </w:r>
    </w:p>
    <w:p w14:paraId="5C219966" w14:textId="45BE9598" w:rsidR="00C510A6" w:rsidRDefault="00770FD2" w:rsidP="00E33A5B">
      <w:pPr>
        <w:pStyle w:val="main"/>
        <w:numPr>
          <w:ilvl w:val="0"/>
          <w:numId w:val="6"/>
        </w:numPr>
        <w:ind w:left="1276" w:hanging="567"/>
      </w:pPr>
      <w:r>
        <w:t>а</w:t>
      </w:r>
      <w:r w:rsidR="00C510A6" w:rsidRPr="007B3ECB">
        <w:t>дминистративная подсистема</w:t>
      </w:r>
      <w:r w:rsidR="00DE7650">
        <w:t xml:space="preserve"> </w:t>
      </w:r>
      <w:r w:rsidR="00DE7650" w:rsidRPr="00CC3D1A">
        <w:rPr>
          <w:szCs w:val="28"/>
        </w:rPr>
        <w:t>—</w:t>
      </w:r>
      <w:r w:rsidR="00DE7650" w:rsidRPr="00CC3D1A">
        <w:t xml:space="preserve"> </w:t>
      </w:r>
      <w:r w:rsidR="00C510A6">
        <w:t>обеспечивает управление правами доступа пользователей (администраторов), резервное копирование данных, аудит действий и настройку параметров системы.</w:t>
      </w:r>
    </w:p>
    <w:p w14:paraId="6B170502" w14:textId="7E96C18D" w:rsidR="00770FD2" w:rsidRPr="00770FD2" w:rsidRDefault="00770FD2" w:rsidP="00770F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70FD2">
        <w:rPr>
          <w:rFonts w:ascii="Times New Roman" w:hAnsi="Times New Roman" w:cs="Times New Roman"/>
          <w:sz w:val="28"/>
          <w:szCs w:val="28"/>
          <w:lang w:eastAsia="en-US"/>
        </w:rPr>
        <w:t>Для успешной реализации, стабильного функционирования и долгосрочной технической поддержки автоматизированной системы необходимо соответствие следующим требованиям к видам ее обеспечения:</w:t>
      </w:r>
    </w:p>
    <w:p w14:paraId="2F0F3CEC" w14:textId="6EB65F0F" w:rsidR="00A30045" w:rsidRPr="00770FD2" w:rsidRDefault="00770FD2" w:rsidP="00E33A5B">
      <w:pPr>
        <w:pStyle w:val="main"/>
        <w:numPr>
          <w:ilvl w:val="0"/>
          <w:numId w:val="3"/>
        </w:numPr>
        <w:ind w:left="1276" w:hanging="567"/>
      </w:pPr>
      <w:r>
        <w:lastRenderedPageBreak/>
        <w:t>и</w:t>
      </w:r>
      <w:r w:rsidR="00A30045" w:rsidRPr="00770FD2">
        <w:t>нформационное обеспечение</w:t>
      </w:r>
      <w:r w:rsidR="008A5799">
        <w:t xml:space="preserve"> </w:t>
      </w:r>
      <w:r w:rsidR="008A5799" w:rsidRPr="00CC3D1A">
        <w:rPr>
          <w:szCs w:val="28"/>
        </w:rPr>
        <w:t>—</w:t>
      </w:r>
      <w:r w:rsidR="008A5799" w:rsidRPr="00CC3D1A">
        <w:t xml:space="preserve"> </w:t>
      </w:r>
      <w:r w:rsidR="003E150A">
        <w:t>с</w:t>
      </w:r>
      <w:r w:rsidR="00A30045" w:rsidRPr="00770FD2">
        <w:t>труктура и форматы данных должны соответ</w:t>
      </w:r>
      <w:r w:rsidR="00F36580" w:rsidRPr="00770FD2">
        <w:t>ствовать</w:t>
      </w:r>
      <w:r w:rsidR="00A30045" w:rsidRPr="00770FD2">
        <w:t xml:space="preserve"> требованиям реляционной модели</w:t>
      </w:r>
      <w:r w:rsidR="003E150A">
        <w:t xml:space="preserve">. </w:t>
      </w:r>
      <w:r w:rsidR="003E150A" w:rsidRPr="003E150A">
        <w:t>Необходимо обеспечить целостность данных, минимизировать избыточность информации и формализовать все объекты предметной области</w:t>
      </w:r>
      <w:r w:rsidRPr="00770FD2">
        <w:t>;</w:t>
      </w:r>
    </w:p>
    <w:p w14:paraId="1A972A21" w14:textId="5DED31C6" w:rsidR="00A30045" w:rsidRPr="00770FD2" w:rsidRDefault="00770FD2" w:rsidP="00E33A5B">
      <w:pPr>
        <w:pStyle w:val="main"/>
        <w:numPr>
          <w:ilvl w:val="0"/>
          <w:numId w:val="3"/>
        </w:numPr>
        <w:ind w:left="1276" w:hanging="567"/>
      </w:pPr>
      <w:r>
        <w:t>п</w:t>
      </w:r>
      <w:r w:rsidR="00A30045" w:rsidRPr="00770FD2">
        <w:t>рограммное обеспечение</w:t>
      </w:r>
      <w:r w:rsidR="002639D3">
        <w:t xml:space="preserve"> </w:t>
      </w:r>
      <w:r w:rsidR="002639D3" w:rsidRPr="00CC3D1A">
        <w:rPr>
          <w:szCs w:val="28"/>
        </w:rPr>
        <w:t>—</w:t>
      </w:r>
      <w:r w:rsidR="002639D3" w:rsidRPr="00CC3D1A">
        <w:t xml:space="preserve"> </w:t>
      </w:r>
      <w:r w:rsidR="003E150A">
        <w:t>с</w:t>
      </w:r>
      <w:r w:rsidR="003E150A" w:rsidRPr="003E150A">
        <w:t>истема должна быть реализована с использованием современных веб-технологий по клиент-серверной архитектуре</w:t>
      </w:r>
      <w:r w:rsidRPr="00770FD2">
        <w:t>;</w:t>
      </w:r>
    </w:p>
    <w:p w14:paraId="32563DCB" w14:textId="704C3FDF" w:rsidR="00A30045" w:rsidRPr="00770FD2" w:rsidRDefault="00770FD2" w:rsidP="00E33A5B">
      <w:pPr>
        <w:pStyle w:val="main"/>
        <w:numPr>
          <w:ilvl w:val="0"/>
          <w:numId w:val="3"/>
        </w:numPr>
        <w:ind w:left="1276" w:hanging="567"/>
      </w:pPr>
      <w:r>
        <w:t>л</w:t>
      </w:r>
      <w:r w:rsidR="00A30045" w:rsidRPr="00770FD2">
        <w:t>ингвистическое обеспечение</w:t>
      </w:r>
      <w:r w:rsidR="009E2F80">
        <w:t xml:space="preserve"> </w:t>
      </w:r>
      <w:r w:rsidR="009E2F80" w:rsidRPr="00CC3D1A">
        <w:rPr>
          <w:szCs w:val="28"/>
        </w:rPr>
        <w:t>—</w:t>
      </w:r>
      <w:r w:rsidR="009E2F80" w:rsidRPr="00CC3D1A">
        <w:t xml:space="preserve"> </w:t>
      </w:r>
      <w:r w:rsidR="003E150A">
        <w:t>п</w:t>
      </w:r>
      <w:r w:rsidR="003E150A" w:rsidRPr="003E150A">
        <w:t>ользовательский интерфейс системы</w:t>
      </w:r>
      <w:r w:rsidR="00D70B27" w:rsidRPr="00D70B27">
        <w:t xml:space="preserve"> </w:t>
      </w:r>
      <w:r w:rsidR="003E150A" w:rsidRPr="003E150A">
        <w:t>должен быть полностью локализован на русский язык для обеспечения комфортной работы персонала фитнес-центра.</w:t>
      </w:r>
    </w:p>
    <w:p w14:paraId="36631E71" w14:textId="7727DE1F" w:rsidR="003E150A" w:rsidRPr="003E150A" w:rsidRDefault="003E150A" w:rsidP="003E15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3E150A">
        <w:rPr>
          <w:rFonts w:ascii="Times New Roman" w:hAnsi="Times New Roman" w:cs="Times New Roman"/>
          <w:sz w:val="28"/>
          <w:szCs w:val="28"/>
          <w:lang w:eastAsia="en-US"/>
        </w:rPr>
        <w:t>Для обеспечения стабильной и безопасной эксплуатации системы в условиях реальной эксплуатации фитнес-центра, устанавливаются следующие общие технические требования, охватывающие ключевые аспекты ее использования, надежности и защиты данных:</w:t>
      </w:r>
    </w:p>
    <w:p w14:paraId="606FCAF7" w14:textId="57DCE7E2" w:rsidR="00A30045" w:rsidRPr="003E150A" w:rsidRDefault="003E150A" w:rsidP="00E33A5B">
      <w:pPr>
        <w:pStyle w:val="main"/>
        <w:numPr>
          <w:ilvl w:val="0"/>
          <w:numId w:val="4"/>
        </w:numPr>
        <w:ind w:left="1276" w:hanging="567"/>
      </w:pPr>
      <w:r>
        <w:t>т</w:t>
      </w:r>
      <w:r w:rsidR="00A30045" w:rsidRPr="003E150A">
        <w:t>ребования к персоналу</w:t>
      </w:r>
      <w:r w:rsidR="009D6A7D">
        <w:t xml:space="preserve"> </w:t>
      </w:r>
      <w:r w:rsidR="009D6A7D" w:rsidRPr="00CC3D1A">
        <w:rPr>
          <w:szCs w:val="28"/>
        </w:rPr>
        <w:t>—</w:t>
      </w:r>
      <w:r w:rsidR="009D6A7D" w:rsidRPr="00CC3D1A">
        <w:t xml:space="preserve"> </w:t>
      </w:r>
      <w:r>
        <w:t>п</w:t>
      </w:r>
      <w:r w:rsidR="00A30045" w:rsidRPr="003E150A">
        <w:t>ерсонал должен иметь навыки работы с ПК на уровне уверенного пользователя. Обучение работе с системой проводится силами разработчика.</w:t>
      </w:r>
    </w:p>
    <w:p w14:paraId="513E525F" w14:textId="6C579F19" w:rsidR="00A30045" w:rsidRPr="003E150A" w:rsidRDefault="003E150A" w:rsidP="00E33A5B">
      <w:pPr>
        <w:pStyle w:val="main"/>
        <w:numPr>
          <w:ilvl w:val="0"/>
          <w:numId w:val="4"/>
        </w:numPr>
        <w:ind w:left="1276" w:hanging="567"/>
      </w:pPr>
      <w:r>
        <w:t>т</w:t>
      </w:r>
      <w:r w:rsidR="00A30045" w:rsidRPr="003E150A">
        <w:t>ребования по безопасности</w:t>
      </w:r>
      <w:r w:rsidR="001435B0">
        <w:t xml:space="preserve"> </w:t>
      </w:r>
      <w:r w:rsidR="001435B0" w:rsidRPr="00CC3D1A">
        <w:rPr>
          <w:szCs w:val="28"/>
        </w:rPr>
        <w:t>—</w:t>
      </w:r>
      <w:r w:rsidR="001435B0" w:rsidRPr="00CC3D1A">
        <w:t xml:space="preserve"> </w:t>
      </w:r>
      <w:r>
        <w:t>о</w:t>
      </w:r>
      <w:r w:rsidR="00A30045" w:rsidRPr="003E150A">
        <w:t xml:space="preserve">бязательная аутентификация пользователей. Разграничение прав доступа (роли: администратор, кассир). Шифрование паролей в базе данных. </w:t>
      </w:r>
    </w:p>
    <w:p w14:paraId="7717870D" w14:textId="7E595AF7" w:rsidR="00A30045" w:rsidRPr="003E150A" w:rsidRDefault="003E150A" w:rsidP="00E33A5B">
      <w:pPr>
        <w:pStyle w:val="main"/>
        <w:numPr>
          <w:ilvl w:val="0"/>
          <w:numId w:val="4"/>
        </w:numPr>
        <w:ind w:left="1276" w:hanging="567"/>
      </w:pPr>
      <w:r>
        <w:t>т</w:t>
      </w:r>
      <w:r w:rsidR="00A30045" w:rsidRPr="003E150A">
        <w:t>ребования к эргономике</w:t>
      </w:r>
      <w:r w:rsidR="007C7DC3">
        <w:t xml:space="preserve"> </w:t>
      </w:r>
      <w:r w:rsidR="007C7DC3" w:rsidRPr="00CC3D1A">
        <w:rPr>
          <w:szCs w:val="28"/>
        </w:rPr>
        <w:t>—</w:t>
      </w:r>
      <w:r w:rsidR="007C7DC3" w:rsidRPr="00CC3D1A">
        <w:t xml:space="preserve"> </w:t>
      </w:r>
      <w:r>
        <w:t>и</w:t>
      </w:r>
      <w:r w:rsidR="00A30045" w:rsidRPr="003E150A">
        <w:t>нтерфейс должен быть интуитивно понятным, с минимальным количеством кликов для выполнен</w:t>
      </w:r>
      <w:r w:rsidR="00CA3A4F" w:rsidRPr="003E150A">
        <w:t>ия частых</w:t>
      </w:r>
      <w:r w:rsidR="00A30045" w:rsidRPr="003E150A">
        <w:t xml:space="preserve"> операций.</w:t>
      </w:r>
    </w:p>
    <w:p w14:paraId="056B6DD2" w14:textId="04CC8D41" w:rsidR="00691283" w:rsidRDefault="003E150A" w:rsidP="00E33A5B">
      <w:pPr>
        <w:pStyle w:val="main"/>
        <w:numPr>
          <w:ilvl w:val="0"/>
          <w:numId w:val="4"/>
        </w:numPr>
        <w:ind w:left="1276" w:hanging="567"/>
      </w:pPr>
      <w:r>
        <w:t>з</w:t>
      </w:r>
      <w:r w:rsidR="00A30045" w:rsidRPr="003E150A">
        <w:t>ащита информации</w:t>
      </w:r>
      <w:r w:rsidR="00A06A20">
        <w:t xml:space="preserve"> </w:t>
      </w:r>
      <w:r w:rsidR="00A06A20" w:rsidRPr="00CC3D1A">
        <w:rPr>
          <w:szCs w:val="28"/>
        </w:rPr>
        <w:t>—</w:t>
      </w:r>
      <w:r w:rsidR="00A06A20" w:rsidRPr="00CC3D1A">
        <w:t xml:space="preserve"> </w:t>
      </w:r>
      <w:r w:rsidR="0014370D">
        <w:t>должно выполняться резервное копирование базы данных</w:t>
      </w:r>
      <w:r w:rsidR="00A30045" w:rsidRPr="003E150A">
        <w:t>. Должна быть обеспечена защита от SQL-инъекций и XSS-атак.</w:t>
      </w:r>
    </w:p>
    <w:p w14:paraId="40E0B010" w14:textId="77777777" w:rsidR="00691283" w:rsidRDefault="00691283">
      <w:pPr>
        <w:rPr>
          <w:rFonts w:ascii="Times New Roman" w:eastAsia="Calibri" w:hAnsi="Times New Roman" w:cs="Times New Roman"/>
          <w:sz w:val="28"/>
          <w:szCs w:val="22"/>
          <w:lang w:eastAsia="en-US"/>
        </w:rPr>
      </w:pPr>
      <w:r>
        <w:br w:type="page"/>
      </w:r>
    </w:p>
    <w:p w14:paraId="4D136C17" w14:textId="76FE4434" w:rsidR="001769E3" w:rsidRDefault="0015635D" w:rsidP="001769E3">
      <w:pPr>
        <w:pStyle w:val="1"/>
        <w:widowControl/>
        <w:numPr>
          <w:ilvl w:val="0"/>
          <w:numId w:val="21"/>
        </w:numPr>
        <w:spacing w:before="0" w:after="567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  <w:bookmarkStart w:id="10" w:name="_Toc212833673"/>
      <w:r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lastRenderedPageBreak/>
        <w:t>ПРОЕКТНАЯ ЧАСТЬ</w:t>
      </w:r>
      <w:bookmarkEnd w:id="10"/>
    </w:p>
    <w:p w14:paraId="7D2695FA" w14:textId="77777777" w:rsidR="001769E3" w:rsidRDefault="001769E3" w:rsidP="001769E3">
      <w:pPr>
        <w:pStyle w:val="2"/>
        <w:widowControl/>
        <w:numPr>
          <w:ilvl w:val="1"/>
          <w:numId w:val="21"/>
        </w:numPr>
        <w:spacing w:before="851" w:after="567" w:line="360" w:lineRule="auto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11" w:name="_Toc210488289"/>
      <w:bookmarkStart w:id="12" w:name="_Toc212833674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Проектирование системы</w:t>
      </w:r>
      <w:bookmarkEnd w:id="11"/>
      <w:bookmarkEnd w:id="12"/>
    </w:p>
    <w:p w14:paraId="4C54A00A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D20F1">
        <w:rPr>
          <w:rFonts w:ascii="Times New Roman" w:hAnsi="Times New Roman" w:cs="Times New Roman"/>
          <w:sz w:val="28"/>
          <w:szCs w:val="28"/>
          <w:lang w:eastAsia="en-US"/>
        </w:rPr>
        <w:t>Проектирование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информационной системы представляет собой комплексный процесс, направленный на создание эффективного, надежного и масштабируемого решения. Для системы управления данными фитнес-центра этот процесс начинается с анализа функциональных требований и определения ролей пользователей, которые будут взаимодействовать с системой. </w:t>
      </w:r>
    </w:p>
    <w:p w14:paraId="658C8229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D20F1">
        <w:rPr>
          <w:rFonts w:ascii="Times New Roman" w:hAnsi="Times New Roman" w:cs="Times New Roman"/>
          <w:sz w:val="28"/>
          <w:szCs w:val="28"/>
          <w:lang w:eastAsia="en-US"/>
        </w:rPr>
        <w:t>В данном разделе последовательно рассматриваются ключевые аспекты проектирования: от формулировки бизнес-задач и выбора технологического стека до разработки архитектурных решений, обеспечивающих стабильную работу приложения.</w:t>
      </w:r>
    </w:p>
    <w:p w14:paraId="5A6A59A0" w14:textId="77777777" w:rsidR="001769E3" w:rsidRDefault="001769E3" w:rsidP="001769E3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13" w:name="_Toc210488290"/>
      <w:bookmarkStart w:id="14" w:name="_Toc212833675"/>
      <w:r w:rsidRPr="006019A5">
        <w:rPr>
          <w:rFonts w:ascii="Times New Roman" w:eastAsiaTheme="majorEastAsia" w:hAnsi="Times New Roman" w:cstheme="majorBidi"/>
          <w:sz w:val="28"/>
          <w:szCs w:val="28"/>
          <w:lang w:eastAsia="en-US"/>
        </w:rPr>
        <w:t>Варианты использования системы</w:t>
      </w:r>
      <w:bookmarkEnd w:id="13"/>
      <w:bookmarkEnd w:id="14"/>
    </w:p>
    <w:p w14:paraId="3CFD3D32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D20F1">
        <w:rPr>
          <w:rFonts w:ascii="Times New Roman" w:hAnsi="Times New Roman" w:cs="Times New Roman"/>
          <w:sz w:val="28"/>
          <w:szCs w:val="28"/>
          <w:lang w:eastAsia="en-US"/>
        </w:rPr>
        <w:t>Проектирование функциональности системы начинается с анализа вариантов использования (Use Case), которые определяют взаимодействие пользователей с системой.</w:t>
      </w:r>
    </w:p>
    <w:p w14:paraId="5A217A7C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Для системы определены две основные роли:</w:t>
      </w:r>
    </w:p>
    <w:p w14:paraId="5164C049" w14:textId="77777777" w:rsidR="001769E3" w:rsidRPr="002D20F1" w:rsidRDefault="001769E3" w:rsidP="001769E3">
      <w:pPr>
        <w:pStyle w:val="ab"/>
        <w:numPr>
          <w:ilvl w:val="0"/>
          <w:numId w:val="2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м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>енеджер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>—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>работа с клиентами и абонементами, просмотр отчетов;</w:t>
      </w:r>
    </w:p>
    <w:p w14:paraId="2131972C" w14:textId="77777777" w:rsidR="001769E3" w:rsidRDefault="001769E3" w:rsidP="001769E3">
      <w:pPr>
        <w:pStyle w:val="ab"/>
        <w:numPr>
          <w:ilvl w:val="0"/>
          <w:numId w:val="2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а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>дминистратор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>— полный контроль над системой, включая управление пользователями и оборудованием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068146FC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Основные варианты использования, доступные менеджеру, включают в себя следующее: </w:t>
      </w:r>
    </w:p>
    <w:p w14:paraId="288CD66A" w14:textId="77777777" w:rsidR="001769E3" w:rsidRPr="00D1626F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управление абонементами (продажа, продление);</w:t>
      </w:r>
    </w:p>
    <w:p w14:paraId="3E0A6212" w14:textId="77777777" w:rsidR="001769E3" w:rsidRPr="00D1626F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ведение клиентской базы;</w:t>
      </w:r>
    </w:p>
    <w:p w14:paraId="2F6123E8" w14:textId="77777777" w:rsidR="001769E3" w:rsidRPr="00D1626F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учет посещений через точки прохода;</w:t>
      </w:r>
    </w:p>
    <w:p w14:paraId="3CAB4D2E" w14:textId="77777777" w:rsidR="001769E3" w:rsidRPr="00D1626F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формирование отчетности;</w:t>
      </w:r>
    </w:p>
    <w:p w14:paraId="12BCA5A5" w14:textId="77777777" w:rsidR="001769E3" w:rsidRPr="00D1626F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администрирование системы и пользователей;</w:t>
      </w:r>
    </w:p>
    <w:p w14:paraId="6A2B6CCD" w14:textId="77777777" w:rsidR="001769E3" w:rsidRDefault="001769E3" w:rsidP="001769E3">
      <w:pPr>
        <w:pStyle w:val="ab"/>
        <w:numPr>
          <w:ilvl w:val="0"/>
          <w:numId w:val="2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просмотр логов операций</w:t>
      </w:r>
      <w:r w:rsidRPr="00D1626F">
        <w:rPr>
          <w:rFonts w:ascii="Times New Roman" w:hAnsi="Times New Roman" w:cs="Times New Roman"/>
          <w:sz w:val="28"/>
          <w:szCs w:val="28"/>
          <w:lang w:val="en-US" w:eastAsia="en-US"/>
        </w:rPr>
        <w:t>.</w:t>
      </w:r>
    </w:p>
    <w:p w14:paraId="1EF9E7B7" w14:textId="77777777" w:rsidR="001769E3" w:rsidRPr="00D1626F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Диаграмма вариантов использования представлена на Рисунке 2.1.</w:t>
      </w:r>
    </w:p>
    <w:p w14:paraId="743B18E4" w14:textId="77777777" w:rsidR="001769E3" w:rsidRDefault="001769E3" w:rsidP="001769E3">
      <w:pPr>
        <w:jc w:val="center"/>
        <w:rPr>
          <w:lang w:eastAsia="en-US"/>
        </w:rPr>
      </w:pPr>
      <w:r w:rsidRPr="003E7F0C">
        <w:rPr>
          <w:noProof/>
          <w:lang w:eastAsia="en-US"/>
        </w:rPr>
        <w:drawing>
          <wp:inline distT="0" distB="0" distL="0" distR="0" wp14:anchorId="084805B8" wp14:editId="5D5202CF">
            <wp:extent cx="3978233" cy="4971347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136" cy="501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D2A0" w14:textId="00BB8D62" w:rsidR="001769E3" w:rsidRDefault="001769E3" w:rsidP="001769E3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>Рисунок 2.1 — Диаграмма вариантов использования системы</w:t>
      </w:r>
    </w:p>
    <w:p w14:paraId="4D6B8933" w14:textId="34CD4D39" w:rsidR="000E547C" w:rsidRDefault="000E547C" w:rsidP="000E547C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15" w:name="_Toc212833676"/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Описание бизнес-процесса системы</w:t>
      </w:r>
      <w:bookmarkEnd w:id="15"/>
    </w:p>
    <w:p w14:paraId="01806DE7" w14:textId="16DC5413" w:rsidR="000E547C" w:rsidRDefault="000E547C" w:rsidP="000E5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Опишем один из реализуемых бизнес-процессов системы, а именно процесс продажи абонемента, с помощью нотации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IDEF</w:t>
      </w:r>
      <w:r w:rsidRPr="000E547C">
        <w:rPr>
          <w:rFonts w:ascii="Times New Roman" w:hAnsi="Times New Roman" w:cs="Times New Roman"/>
          <w:sz w:val="28"/>
          <w:szCs w:val="28"/>
          <w:lang w:eastAsia="en-US"/>
        </w:rPr>
        <w:t>0.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</w:p>
    <w:p w14:paraId="6713065C" w14:textId="44A29352" w:rsidR="000E547C" w:rsidRPr="000E547C" w:rsidRDefault="000E547C" w:rsidP="000E5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Верхний контекстных уровень процесса представлен на Рисунке 2.2.</w:t>
      </w:r>
    </w:p>
    <w:p w14:paraId="362B8646" w14:textId="77777777" w:rsidR="000E547C" w:rsidRDefault="000E547C" w:rsidP="001769E3">
      <w:pPr>
        <w:pStyle w:val="af7"/>
        <w:rPr>
          <w:rFonts w:ascii="Times New Roman" w:hAnsi="Times New Roman" w:cs="Times New Roman"/>
        </w:rPr>
      </w:pPr>
    </w:p>
    <w:p w14:paraId="39075D31" w14:textId="4506FB46" w:rsidR="000E547C" w:rsidRDefault="000E547C" w:rsidP="00D46B8E">
      <w:pPr>
        <w:pStyle w:val="af7"/>
        <w:spacing w:after="0"/>
        <w:rPr>
          <w:rFonts w:ascii="Times New Roman" w:hAnsi="Times New Roman" w:cs="Times New Roman"/>
        </w:rPr>
      </w:pPr>
      <w:r w:rsidRPr="000E54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3FF9B" wp14:editId="78595998">
            <wp:extent cx="5390985" cy="3686096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350" cy="368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824C" w14:textId="1B3D7EA8" w:rsidR="000E547C" w:rsidRDefault="000E547C" w:rsidP="000E547C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>Рисунок 2.</w:t>
      </w:r>
      <w:r>
        <w:rPr>
          <w:rFonts w:ascii="Times New Roman" w:hAnsi="Times New Roman" w:cs="Times New Roman"/>
        </w:rPr>
        <w:t>2</w:t>
      </w:r>
      <w:r w:rsidRPr="00A92FC8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Контекстный уровень описания бизнес-процесса «Продажа абонемента клиенту»</w:t>
      </w:r>
    </w:p>
    <w:p w14:paraId="2130A4B6" w14:textId="16CF1BC0" w:rsidR="000E547C" w:rsidRPr="00D46B8E" w:rsidRDefault="000E547C" w:rsidP="00D46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Декомпозиция процесса представлена на Рисунке 2.</w:t>
      </w:r>
      <w:r w:rsidR="00D46B8E">
        <w:rPr>
          <w:rFonts w:ascii="Times New Roman" w:hAnsi="Times New Roman" w:cs="Times New Roman"/>
          <w:sz w:val="28"/>
          <w:szCs w:val="28"/>
          <w:lang w:eastAsia="en-US"/>
        </w:rPr>
        <w:t>3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A972CD7" w14:textId="77777777" w:rsidR="00D46B8E" w:rsidRDefault="000E547C" w:rsidP="00D46B8E">
      <w:pPr>
        <w:pStyle w:val="af7"/>
        <w:spacing w:after="0"/>
        <w:rPr>
          <w:rFonts w:ascii="Times New Roman" w:hAnsi="Times New Roman" w:cs="Times New Roman"/>
        </w:rPr>
      </w:pPr>
      <w:r w:rsidRPr="000E547C">
        <w:rPr>
          <w:rFonts w:ascii="Times New Roman" w:hAnsi="Times New Roman" w:cs="Times New Roman"/>
          <w:noProof/>
        </w:rPr>
        <w:drawing>
          <wp:inline distT="0" distB="0" distL="0" distR="0" wp14:anchorId="779C7781" wp14:editId="3D919FFF">
            <wp:extent cx="5454839" cy="373711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849" cy="37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B8E" w:rsidRPr="00D46B8E">
        <w:rPr>
          <w:rFonts w:ascii="Times New Roman" w:hAnsi="Times New Roman" w:cs="Times New Roman"/>
        </w:rPr>
        <w:t xml:space="preserve"> </w:t>
      </w:r>
    </w:p>
    <w:p w14:paraId="09241F42" w14:textId="122A5154" w:rsidR="00D46B8E" w:rsidRDefault="00D46B8E" w:rsidP="00D46B8E">
      <w:pPr>
        <w:pStyle w:val="af7"/>
        <w:spacing w:after="0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>Рисунок 2.</w:t>
      </w:r>
      <w:r>
        <w:rPr>
          <w:rFonts w:ascii="Times New Roman" w:hAnsi="Times New Roman" w:cs="Times New Roman"/>
        </w:rPr>
        <w:t>3</w:t>
      </w:r>
      <w:r w:rsidRPr="00A92FC8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Декомпозиция описания бизнес-процесса «Продажа абонемента клиенту»</w:t>
      </w:r>
    </w:p>
    <w:p w14:paraId="1CBA9C8A" w14:textId="49CFDF3F" w:rsidR="000E547C" w:rsidRPr="00A92FC8" w:rsidRDefault="000E547C" w:rsidP="001769E3">
      <w:pPr>
        <w:pStyle w:val="af7"/>
        <w:rPr>
          <w:rFonts w:ascii="Times New Roman" w:hAnsi="Times New Roman" w:cs="Times New Roman"/>
        </w:rPr>
      </w:pPr>
    </w:p>
    <w:p w14:paraId="443AF7E7" w14:textId="77777777" w:rsidR="001769E3" w:rsidRDefault="001769E3" w:rsidP="000E547C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16" w:name="_Toc210488291"/>
      <w:bookmarkStart w:id="17" w:name="_Toc212833677"/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lastRenderedPageBreak/>
        <w:t>Описание инструментов реализации системы</w:t>
      </w:r>
      <w:bookmarkEnd w:id="16"/>
      <w:bookmarkEnd w:id="17"/>
    </w:p>
    <w:p w14:paraId="2545201A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1626F">
        <w:rPr>
          <w:rFonts w:ascii="Times New Roman" w:hAnsi="Times New Roman" w:cs="Times New Roman"/>
          <w:sz w:val="28"/>
          <w:szCs w:val="28"/>
          <w:lang w:eastAsia="en-US"/>
        </w:rPr>
        <w:t>Для реализации системы управления фитнес-центром был выбран современный технологический стек, обеспечивающий высокую производительность, надежность и масштабируемость решения. Все компоненты системы развертываются в контейнеризированной среде с использованием оркестратора Kubernetes, что позволяет обеспечить отказоустойчивость и простоту масштабирования приложения.</w:t>
      </w:r>
    </w:p>
    <w:p w14:paraId="67ED4E59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Технологический стек проекта представлен в Таблице 2.1.</w:t>
      </w:r>
    </w:p>
    <w:p w14:paraId="15E3A26C" w14:textId="77777777" w:rsidR="001769E3" w:rsidRPr="00D1626F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2.1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Технологический стек проекта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769E3" w14:paraId="486DB6BB" w14:textId="77777777" w:rsidTr="00D57308">
        <w:tc>
          <w:tcPr>
            <w:tcW w:w="3209" w:type="dxa"/>
          </w:tcPr>
          <w:p w14:paraId="58DAC6E6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7397E">
              <w:rPr>
                <w:rFonts w:ascii="Times New Roman" w:hAnsi="Times New Roman" w:cs="Times New Roman"/>
                <w:b/>
                <w:bCs/>
                <w:lang w:eastAsia="en-US"/>
              </w:rPr>
              <w:t>Компонент системы</w:t>
            </w:r>
          </w:p>
        </w:tc>
        <w:tc>
          <w:tcPr>
            <w:tcW w:w="3209" w:type="dxa"/>
          </w:tcPr>
          <w:p w14:paraId="5C0D5233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7397E">
              <w:rPr>
                <w:rFonts w:ascii="Times New Roman" w:hAnsi="Times New Roman" w:cs="Times New Roman"/>
                <w:b/>
                <w:bCs/>
                <w:lang w:eastAsia="en-US"/>
              </w:rPr>
              <w:t>Технология</w:t>
            </w:r>
          </w:p>
        </w:tc>
        <w:tc>
          <w:tcPr>
            <w:tcW w:w="3210" w:type="dxa"/>
          </w:tcPr>
          <w:p w14:paraId="061756E8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C7397E">
              <w:rPr>
                <w:rFonts w:ascii="Times New Roman" w:hAnsi="Times New Roman" w:cs="Times New Roman"/>
                <w:b/>
                <w:bCs/>
                <w:lang w:eastAsia="en-US"/>
              </w:rPr>
              <w:t>Назначение</w:t>
            </w:r>
          </w:p>
        </w:tc>
      </w:tr>
      <w:tr w:rsidR="001769E3" w14:paraId="0571AFE2" w14:textId="77777777" w:rsidTr="00D57308">
        <w:tc>
          <w:tcPr>
            <w:tcW w:w="3209" w:type="dxa"/>
          </w:tcPr>
          <w:p w14:paraId="34080378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Бекенд</w:t>
            </w:r>
          </w:p>
        </w:tc>
        <w:tc>
          <w:tcPr>
            <w:tcW w:w="3209" w:type="dxa"/>
          </w:tcPr>
          <w:p w14:paraId="3279DCC6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 xml:space="preserve">ASP.NET Core </w:t>
            </w:r>
            <w:r>
              <w:rPr>
                <w:rFonts w:ascii="Times New Roman" w:hAnsi="Times New Roman" w:cs="Times New Roman"/>
                <w:lang w:val="en-US" w:eastAsia="en-US"/>
              </w:rPr>
              <w:t>9</w:t>
            </w:r>
            <w:r w:rsidRPr="00C7397E">
              <w:rPr>
                <w:rFonts w:ascii="Times New Roman" w:hAnsi="Times New Roman" w:cs="Times New Roman"/>
                <w:lang w:eastAsia="en-US"/>
              </w:rPr>
              <w:t>.0</w:t>
            </w:r>
          </w:p>
        </w:tc>
        <w:tc>
          <w:tcPr>
            <w:tcW w:w="3210" w:type="dxa"/>
          </w:tcPr>
          <w:p w14:paraId="08176B07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REST API, бизнес-логика, аутентификация</w:t>
            </w:r>
          </w:p>
        </w:tc>
      </w:tr>
      <w:tr w:rsidR="001769E3" w14:paraId="77952E8B" w14:textId="77777777" w:rsidTr="00D57308">
        <w:tc>
          <w:tcPr>
            <w:tcW w:w="3209" w:type="dxa"/>
          </w:tcPr>
          <w:p w14:paraId="75751763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Основное клиентское приложение</w:t>
            </w:r>
          </w:p>
        </w:tc>
        <w:tc>
          <w:tcPr>
            <w:tcW w:w="3209" w:type="dxa"/>
          </w:tcPr>
          <w:p w14:paraId="280F2A33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React 18 + TypeScript</w:t>
            </w:r>
          </w:p>
        </w:tc>
        <w:tc>
          <w:tcPr>
            <w:tcW w:w="3210" w:type="dxa"/>
          </w:tcPr>
          <w:p w14:paraId="68D2BC78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Веб-интерфейс для администраторов и менеджеров</w:t>
            </w:r>
          </w:p>
        </w:tc>
      </w:tr>
      <w:tr w:rsidR="001769E3" w14:paraId="0521E6CA" w14:textId="77777777" w:rsidTr="00D57308">
        <w:tc>
          <w:tcPr>
            <w:tcW w:w="3209" w:type="dxa"/>
          </w:tcPr>
          <w:p w14:paraId="31277A5E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Приложение точки прохода</w:t>
            </w:r>
          </w:p>
        </w:tc>
        <w:tc>
          <w:tcPr>
            <w:tcW w:w="3209" w:type="dxa"/>
          </w:tcPr>
          <w:p w14:paraId="528E22F7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React 18 + TypeScript</w:t>
            </w:r>
          </w:p>
        </w:tc>
        <w:tc>
          <w:tcPr>
            <w:tcW w:w="3210" w:type="dxa"/>
          </w:tcPr>
          <w:p w14:paraId="31E04E20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Специализированный интерфейс для обработки посещений</w:t>
            </w:r>
          </w:p>
        </w:tc>
      </w:tr>
      <w:tr w:rsidR="001769E3" w14:paraId="2A375582" w14:textId="77777777" w:rsidTr="00D57308">
        <w:tc>
          <w:tcPr>
            <w:tcW w:w="3209" w:type="dxa"/>
          </w:tcPr>
          <w:p w14:paraId="009F799A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База данных</w:t>
            </w:r>
          </w:p>
        </w:tc>
        <w:tc>
          <w:tcPr>
            <w:tcW w:w="3209" w:type="dxa"/>
          </w:tcPr>
          <w:p w14:paraId="0108AE7D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PostgreSQL 1</w:t>
            </w:r>
            <w:r>
              <w:rPr>
                <w:rFonts w:ascii="Times New Roman" w:hAnsi="Times New Roman" w:cs="Times New Roman"/>
                <w:lang w:eastAsia="en-US"/>
              </w:rPr>
              <w:t>7</w:t>
            </w:r>
          </w:p>
        </w:tc>
        <w:tc>
          <w:tcPr>
            <w:tcW w:w="3210" w:type="dxa"/>
          </w:tcPr>
          <w:p w14:paraId="451AA4F6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Хранение данных системы, транзакции</w:t>
            </w:r>
          </w:p>
        </w:tc>
      </w:tr>
      <w:tr w:rsidR="001769E3" w14:paraId="2C60AF0F" w14:textId="77777777" w:rsidTr="00D57308">
        <w:tc>
          <w:tcPr>
            <w:tcW w:w="3209" w:type="dxa"/>
          </w:tcPr>
          <w:p w14:paraId="27D8292E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Веб-сервер</w:t>
            </w:r>
          </w:p>
        </w:tc>
        <w:tc>
          <w:tcPr>
            <w:tcW w:w="3209" w:type="dxa"/>
          </w:tcPr>
          <w:p w14:paraId="2AB09218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Nginx</w:t>
            </w:r>
          </w:p>
        </w:tc>
        <w:tc>
          <w:tcPr>
            <w:tcW w:w="3210" w:type="dxa"/>
          </w:tcPr>
          <w:p w14:paraId="52E16807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Обратный прокси, балансировка нагрузки, статические файлы</w:t>
            </w:r>
          </w:p>
        </w:tc>
      </w:tr>
      <w:tr w:rsidR="001769E3" w14:paraId="2A53AD1A" w14:textId="77777777" w:rsidTr="00D57308">
        <w:tc>
          <w:tcPr>
            <w:tcW w:w="3209" w:type="dxa"/>
          </w:tcPr>
          <w:p w14:paraId="1428961D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Контейнеризация</w:t>
            </w:r>
          </w:p>
        </w:tc>
        <w:tc>
          <w:tcPr>
            <w:tcW w:w="3209" w:type="dxa"/>
          </w:tcPr>
          <w:p w14:paraId="74138AD5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Docker</w:t>
            </w:r>
          </w:p>
        </w:tc>
        <w:tc>
          <w:tcPr>
            <w:tcW w:w="3210" w:type="dxa"/>
          </w:tcPr>
          <w:p w14:paraId="2CC20557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Упаковка приложения в изолированные контейнеры</w:t>
            </w:r>
          </w:p>
        </w:tc>
      </w:tr>
      <w:tr w:rsidR="001769E3" w14:paraId="49F20B9C" w14:textId="77777777" w:rsidTr="00D57308">
        <w:tc>
          <w:tcPr>
            <w:tcW w:w="3209" w:type="dxa"/>
          </w:tcPr>
          <w:p w14:paraId="672497C2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Оркестрация</w:t>
            </w:r>
          </w:p>
        </w:tc>
        <w:tc>
          <w:tcPr>
            <w:tcW w:w="3209" w:type="dxa"/>
          </w:tcPr>
          <w:p w14:paraId="01DEDB1A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Kubernetes</w:t>
            </w:r>
          </w:p>
        </w:tc>
        <w:tc>
          <w:tcPr>
            <w:tcW w:w="3210" w:type="dxa"/>
          </w:tcPr>
          <w:p w14:paraId="5D881DF4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Управление контейнерами, масштабирование, мониторинг</w:t>
            </w:r>
          </w:p>
        </w:tc>
      </w:tr>
      <w:tr w:rsidR="001769E3" w14:paraId="5785A62E" w14:textId="77777777" w:rsidTr="00D57308">
        <w:tc>
          <w:tcPr>
            <w:tcW w:w="3209" w:type="dxa"/>
          </w:tcPr>
          <w:p w14:paraId="65B434B7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Миграции БД</w:t>
            </w:r>
          </w:p>
        </w:tc>
        <w:tc>
          <w:tcPr>
            <w:tcW w:w="3209" w:type="dxa"/>
          </w:tcPr>
          <w:p w14:paraId="4D57308A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Entity Framework Core</w:t>
            </w:r>
          </w:p>
        </w:tc>
        <w:tc>
          <w:tcPr>
            <w:tcW w:w="3210" w:type="dxa"/>
          </w:tcPr>
          <w:p w14:paraId="24EDF2BB" w14:textId="77777777" w:rsidR="001769E3" w:rsidRPr="00C7397E" w:rsidRDefault="001769E3" w:rsidP="00D57308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C7397E">
              <w:rPr>
                <w:rFonts w:ascii="Times New Roman" w:hAnsi="Times New Roman" w:cs="Times New Roman"/>
                <w:lang w:eastAsia="en-US"/>
              </w:rPr>
              <w:t>Управление схемой базы данных, версионирование</w:t>
            </w:r>
          </w:p>
        </w:tc>
      </w:tr>
    </w:tbl>
    <w:p w14:paraId="3D452008" w14:textId="77777777" w:rsidR="001769E3" w:rsidRDefault="001769E3" w:rsidP="000E547C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18" w:name="_Toc210488292"/>
      <w:bookmarkStart w:id="19" w:name="_Toc212833678"/>
      <w:r w:rsidRPr="006019A5">
        <w:rPr>
          <w:rFonts w:ascii="Times New Roman" w:eastAsiaTheme="majorEastAsia" w:hAnsi="Times New Roman" w:cstheme="majorBidi"/>
          <w:sz w:val="28"/>
          <w:szCs w:val="28"/>
          <w:lang w:eastAsia="en-US"/>
        </w:rPr>
        <w:t>Общая архитектура приложения</w:t>
      </w:r>
      <w:bookmarkEnd w:id="18"/>
      <w:bookmarkEnd w:id="19"/>
    </w:p>
    <w:p w14:paraId="1FEAAD46" w14:textId="0FCB6064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10599">
        <w:rPr>
          <w:rFonts w:ascii="Times New Roman" w:hAnsi="Times New Roman" w:cs="Times New Roman"/>
          <w:sz w:val="28"/>
          <w:szCs w:val="28"/>
          <w:lang w:eastAsia="en-US"/>
        </w:rPr>
        <w:t>Архитектура системы управления фитнес-центром построена по классической трехуровневой модели</w:t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_Ref214964706 \r \h </w:instrTex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t>1.12</w: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C10599">
        <w:rPr>
          <w:rFonts w:ascii="Times New Roman" w:hAnsi="Times New Roman" w:cs="Times New Roman"/>
          <w:sz w:val="28"/>
          <w:szCs w:val="28"/>
          <w:lang w:eastAsia="en-US"/>
        </w:rPr>
        <w:t xml:space="preserve">, обеспечивающей четкое разделение ответственности между компонентами и масштабируемость решения. Система организована в виде набора взаимосвязанных модулей, каждый из которых </w:t>
      </w:r>
      <w:r w:rsidRPr="00C10599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выполняет строго определенную функцию в общем процессе обработки данных.</w:t>
      </w:r>
    </w:p>
    <w:p w14:paraId="09060C28" w14:textId="0A0F3AC8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D118D">
        <w:rPr>
          <w:rFonts w:ascii="Times New Roman" w:hAnsi="Times New Roman" w:cs="Times New Roman"/>
          <w:sz w:val="28"/>
          <w:szCs w:val="28"/>
          <w:lang w:eastAsia="en-US"/>
        </w:rPr>
        <w:t>Взаимодействие компонентов происходит по следующей схеме: клиентские приложения, работающие в веб-браузере, обращаются к прокси-серверу за статическим контентом и через RESTful API</w:t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_Ref214964943 \r \h </w:instrTex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t>1.13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ED118D">
        <w:rPr>
          <w:rFonts w:ascii="Times New Roman" w:hAnsi="Times New Roman" w:cs="Times New Roman"/>
          <w:sz w:val="28"/>
          <w:szCs w:val="28"/>
          <w:lang w:eastAsia="en-US"/>
        </w:rPr>
        <w:t xml:space="preserve"> взаимодействуют с серверным приложением, которое в свою очередь использует сервис данных базы данных для хранения и извлечения информации.</w:t>
      </w:r>
    </w:p>
    <w:p w14:paraId="480D1713" w14:textId="6AB34B51" w:rsidR="001769E3" w:rsidRPr="00D1626F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Общая архитектура системы представлена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4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93B04C0" w14:textId="77777777" w:rsidR="001769E3" w:rsidRDefault="001769E3" w:rsidP="001769E3">
      <w:pPr>
        <w:rPr>
          <w:lang w:eastAsia="en-US"/>
        </w:rPr>
      </w:pPr>
      <w:r w:rsidRPr="002922C4">
        <w:rPr>
          <w:noProof/>
          <w:lang w:eastAsia="en-US"/>
        </w:rPr>
        <w:drawing>
          <wp:inline distT="0" distB="0" distL="0" distR="0" wp14:anchorId="5B050ED4" wp14:editId="6C16CDCE">
            <wp:extent cx="6120130" cy="29406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337" w14:textId="5A0EDD31" w:rsidR="001769E3" w:rsidRPr="00A92FC8" w:rsidRDefault="001769E3" w:rsidP="001769E3">
      <w:pPr>
        <w:pStyle w:val="af7"/>
        <w:rPr>
          <w:rFonts w:ascii="Times New Roman" w:hAnsi="Times New Roman" w:cs="Times New Roman"/>
        </w:rPr>
      </w:pPr>
      <w:r w:rsidRPr="00A92FC8">
        <w:rPr>
          <w:rFonts w:ascii="Times New Roman" w:hAnsi="Times New Roman" w:cs="Times New Roman"/>
        </w:rPr>
        <w:t>Рисунок 2.</w:t>
      </w:r>
      <w:r w:rsidR="00B043CE">
        <w:rPr>
          <w:rFonts w:ascii="Times New Roman" w:hAnsi="Times New Roman" w:cs="Times New Roman"/>
        </w:rPr>
        <w:t>4</w:t>
      </w:r>
      <w:r w:rsidRPr="00A92FC8">
        <w:rPr>
          <w:rFonts w:ascii="Times New Roman" w:hAnsi="Times New Roman" w:cs="Times New Roman"/>
        </w:rPr>
        <w:t xml:space="preserve"> — Диаграмма компонентов общей архитектур</w:t>
      </w:r>
      <w:r w:rsidR="00F8240C">
        <w:rPr>
          <w:rFonts w:ascii="Times New Roman" w:hAnsi="Times New Roman" w:cs="Times New Roman"/>
        </w:rPr>
        <w:t>ы</w:t>
      </w:r>
      <w:r w:rsidRPr="00A92FC8">
        <w:rPr>
          <w:rFonts w:ascii="Times New Roman" w:hAnsi="Times New Roman" w:cs="Times New Roman"/>
        </w:rPr>
        <w:t xml:space="preserve"> системы</w:t>
      </w:r>
    </w:p>
    <w:p w14:paraId="2417FA2D" w14:textId="77777777" w:rsidR="001769E3" w:rsidRDefault="001769E3" w:rsidP="000E547C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20" w:name="_Toc210488293"/>
      <w:bookmarkStart w:id="21" w:name="_Toc212833679"/>
      <w:r w:rsidRPr="006019A5">
        <w:rPr>
          <w:rFonts w:ascii="Times New Roman" w:eastAsiaTheme="majorEastAsia" w:hAnsi="Times New Roman" w:cstheme="majorBidi"/>
          <w:sz w:val="28"/>
          <w:szCs w:val="28"/>
          <w:lang w:eastAsia="en-US"/>
        </w:rPr>
        <w:t>Диаграмма последовательности обработки запрос</w:t>
      </w: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ов</w:t>
      </w:r>
      <w:bookmarkEnd w:id="20"/>
      <w:bookmarkEnd w:id="21"/>
    </w:p>
    <w:p w14:paraId="46E557FB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D118D">
        <w:rPr>
          <w:rFonts w:ascii="Times New Roman" w:hAnsi="Times New Roman" w:cs="Times New Roman"/>
          <w:sz w:val="28"/>
          <w:szCs w:val="28"/>
          <w:lang w:eastAsia="en-US"/>
        </w:rPr>
        <w:t>Для понимания взаимодействия компонентов системы и временных характеристик выполнения операций была разработана диаграмма последовательности. Она наглядно демонстрирует жизненный цикл HTTP-запроса от момента его инициации клиентом до получения ответа.</w:t>
      </w:r>
    </w:p>
    <w:p w14:paraId="676D0489" w14:textId="77777777" w:rsidR="001769E3" w:rsidRPr="004F5A9C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F5A9C">
        <w:rPr>
          <w:rFonts w:ascii="Times New Roman" w:hAnsi="Times New Roman" w:cs="Times New Roman"/>
          <w:sz w:val="28"/>
          <w:szCs w:val="28"/>
          <w:lang w:eastAsia="en-US"/>
        </w:rPr>
        <w:t>Процесс получения статических файлов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4F5A9C">
        <w:rPr>
          <w:rFonts w:ascii="Times New Roman" w:hAnsi="Times New Roman" w:cs="Times New Roman"/>
          <w:sz w:val="28"/>
          <w:szCs w:val="28"/>
          <w:lang w:eastAsia="en-US"/>
        </w:rPr>
        <w:t>включает следующие этапы:</w:t>
      </w:r>
    </w:p>
    <w:p w14:paraId="5C53D921" w14:textId="67A63B46" w:rsidR="001769E3" w:rsidRPr="00CB56D1" w:rsidRDefault="001769E3" w:rsidP="001769E3">
      <w:pPr>
        <w:pStyle w:val="ab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B56D1">
        <w:rPr>
          <w:rFonts w:ascii="Times New Roman" w:hAnsi="Times New Roman" w:cs="Times New Roman"/>
          <w:sz w:val="28"/>
          <w:szCs w:val="28"/>
          <w:lang w:eastAsia="en-US"/>
        </w:rPr>
        <w:t xml:space="preserve">HTTP GET запрос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— 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>веб-браузер инициирует обращение к системе, отправляя HTTP GET запрос к прокси-серверу</w:t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>[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_Ref214965134 \r \h </w:instrTex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t>1.14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 xml:space="preserve"> для получения статического контента.</w:t>
      </w:r>
    </w:p>
    <w:p w14:paraId="17BDAD45" w14:textId="77777777" w:rsidR="001769E3" w:rsidRPr="00CB56D1" w:rsidRDefault="001769E3" w:rsidP="001769E3">
      <w:pPr>
        <w:pStyle w:val="ab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B56D1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Чтение файла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— 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>прокси-сервер проверяет наличие запрашиваемого ресурса в кэше и при его отсутствии обращается к файловой системе клиентского приложения для чтения необходимых файлов.</w:t>
      </w:r>
    </w:p>
    <w:p w14:paraId="62ACE138" w14:textId="77777777" w:rsidR="001769E3" w:rsidRPr="00CB56D1" w:rsidRDefault="001769E3" w:rsidP="001769E3">
      <w:pPr>
        <w:pStyle w:val="ab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B56D1">
        <w:rPr>
          <w:rFonts w:ascii="Times New Roman" w:hAnsi="Times New Roman" w:cs="Times New Roman"/>
          <w:sz w:val="28"/>
          <w:szCs w:val="28"/>
          <w:lang w:eastAsia="en-US"/>
        </w:rPr>
        <w:t xml:space="preserve">Статические файлы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— 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>клиентское приложение передает запрошенные статические файлы (HTML, CSS, JavaScript) прокси-серверу для дальнейшей обработки.</w:t>
      </w:r>
    </w:p>
    <w:p w14:paraId="1D49012E" w14:textId="77777777" w:rsidR="001769E3" w:rsidRPr="00CB56D1" w:rsidRDefault="001769E3" w:rsidP="001769E3">
      <w:pPr>
        <w:pStyle w:val="ab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B56D1">
        <w:rPr>
          <w:rFonts w:ascii="Times New Roman" w:hAnsi="Times New Roman" w:cs="Times New Roman"/>
          <w:sz w:val="28"/>
          <w:szCs w:val="28"/>
          <w:lang w:eastAsia="en-US"/>
        </w:rPr>
        <w:t xml:space="preserve">Кэширование статических файлов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— 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>прокси-сервер выполняет внутреннюю операцию кэширования, сохраняя полученные файлы в памяти для ускорения обработки последующих аналогичных запросов.</w:t>
      </w:r>
    </w:p>
    <w:p w14:paraId="14BF0167" w14:textId="77777777" w:rsidR="001769E3" w:rsidRPr="00CB56D1" w:rsidRDefault="001769E3" w:rsidP="001769E3">
      <w:pPr>
        <w:pStyle w:val="ab"/>
        <w:numPr>
          <w:ilvl w:val="0"/>
          <w:numId w:val="2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B56D1">
        <w:rPr>
          <w:rFonts w:ascii="Times New Roman" w:hAnsi="Times New Roman" w:cs="Times New Roman"/>
          <w:sz w:val="28"/>
          <w:szCs w:val="28"/>
          <w:lang w:eastAsia="en-US"/>
        </w:rPr>
        <w:t xml:space="preserve">HTTP ответ и статика </w:t>
      </w:r>
      <w:r w:rsidRPr="002D20F1">
        <w:rPr>
          <w:rFonts w:ascii="Times New Roman" w:hAnsi="Times New Roman" w:cs="Times New Roman"/>
          <w:sz w:val="28"/>
          <w:szCs w:val="28"/>
          <w:lang w:eastAsia="en-US"/>
        </w:rPr>
        <w:t xml:space="preserve">— </w:t>
      </w:r>
      <w:r w:rsidRPr="00CB56D1">
        <w:rPr>
          <w:rFonts w:ascii="Times New Roman" w:hAnsi="Times New Roman" w:cs="Times New Roman"/>
          <w:sz w:val="28"/>
          <w:szCs w:val="28"/>
          <w:lang w:eastAsia="en-US"/>
        </w:rPr>
        <w:t>прокси-сервер формирует и отправляет полный HTTP ответ вместе со статическим контентом обратно в веб-браузер, завершая цикл обработки запроса.</w:t>
      </w:r>
    </w:p>
    <w:p w14:paraId="7EA58F07" w14:textId="465BC628" w:rsidR="001769E3" w:rsidRPr="00ED118D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Процесс доставки статического контента представлен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5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06CEBBE" w14:textId="77777777" w:rsidR="001769E3" w:rsidRDefault="001769E3" w:rsidP="001769E3">
      <w:pPr>
        <w:rPr>
          <w:lang w:eastAsia="en-US"/>
        </w:rPr>
      </w:pPr>
      <w:r w:rsidRPr="00BF24C1">
        <w:rPr>
          <w:noProof/>
          <w:lang w:eastAsia="en-US"/>
        </w:rPr>
        <w:drawing>
          <wp:inline distT="0" distB="0" distL="0" distR="0" wp14:anchorId="41E23C2A" wp14:editId="1F2AF97E">
            <wp:extent cx="6120130" cy="24663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9696" w14:textId="03CC2949" w:rsidR="001769E3" w:rsidRPr="008E3AA0" w:rsidRDefault="001769E3" w:rsidP="001769E3">
      <w:pPr>
        <w:pStyle w:val="af7"/>
        <w:rPr>
          <w:rFonts w:ascii="Times New Roman" w:hAnsi="Times New Roman" w:cs="Times New Roman"/>
        </w:rPr>
      </w:pPr>
      <w:r w:rsidRPr="008E3AA0">
        <w:rPr>
          <w:rFonts w:ascii="Times New Roman" w:hAnsi="Times New Roman" w:cs="Times New Roman"/>
        </w:rPr>
        <w:t>Рисунок 2.</w:t>
      </w:r>
      <w:r w:rsidR="00B043CE">
        <w:rPr>
          <w:rFonts w:ascii="Times New Roman" w:hAnsi="Times New Roman" w:cs="Times New Roman"/>
        </w:rPr>
        <w:t>5</w:t>
      </w:r>
      <w:r w:rsidRPr="008E3AA0">
        <w:rPr>
          <w:rFonts w:ascii="Times New Roman" w:hAnsi="Times New Roman" w:cs="Times New Roman"/>
        </w:rPr>
        <w:t xml:space="preserve"> — Диаграмма последовательности получения статического контента</w:t>
      </w:r>
    </w:p>
    <w:p w14:paraId="5B49EC08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F5A9C">
        <w:rPr>
          <w:rFonts w:ascii="Times New Roman" w:hAnsi="Times New Roman" w:cs="Times New Roman"/>
          <w:sz w:val="28"/>
          <w:szCs w:val="28"/>
          <w:lang w:eastAsia="en-US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обработки запроса серверным приложением </w:t>
      </w:r>
      <w:r w:rsidRPr="004F5A9C">
        <w:rPr>
          <w:rFonts w:ascii="Times New Roman" w:hAnsi="Times New Roman" w:cs="Times New Roman"/>
          <w:sz w:val="28"/>
          <w:szCs w:val="28"/>
          <w:lang w:eastAsia="en-US"/>
        </w:rPr>
        <w:t>включает следующие этапы:</w:t>
      </w:r>
    </w:p>
    <w:p w14:paraId="3DF0CC31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1. HTTP запрос — </w:t>
      </w:r>
      <w:r w:rsidRPr="00A677AD">
        <w:rPr>
          <w:rFonts w:ascii="Times New Roman" w:hAnsi="Times New Roman" w:cs="Times New Roman"/>
          <w:sz w:val="28"/>
          <w:szCs w:val="28"/>
          <w:lang w:eastAsia="en-US"/>
        </w:rPr>
        <w:t>веб-браузер отправляет HTTP запрос к прокси-серверу для взаимодействия с системой.</w:t>
      </w:r>
    </w:p>
    <w:p w14:paraId="59D6531C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2. Маршрутизация запроса — прокси-сервер определяет путь запроса на основе конфигурации маршрутизации.</w:t>
      </w:r>
    </w:p>
    <w:p w14:paraId="0E3F34D0" w14:textId="643B8DB9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3. HTTP запрос — </w:t>
      </w:r>
      <w:r w:rsidRPr="00A677AD">
        <w:rPr>
          <w:rFonts w:ascii="Times New Roman" w:hAnsi="Times New Roman" w:cs="Times New Roman"/>
          <w:sz w:val="28"/>
          <w:szCs w:val="28"/>
          <w:lang w:eastAsia="en-US"/>
        </w:rPr>
        <w:t>прокси-сервер перенаправляет запрос на Kestrel веб-сервер</w:t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_Ref214965429 \r \h </w:instrTex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t>1.15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A677AD">
        <w:rPr>
          <w:rFonts w:ascii="Times New Roman" w:hAnsi="Times New Roman" w:cs="Times New Roman"/>
          <w:sz w:val="28"/>
          <w:szCs w:val="28"/>
          <w:lang w:eastAsia="en-US"/>
        </w:rPr>
        <w:t>, который является точкой входа в серверное приложение.</w:t>
      </w:r>
    </w:p>
    <w:p w14:paraId="29D9C8A9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4. Преобразование запроса — Kestrel преобразует HTTP запрос в объектную модель.</w:t>
      </w:r>
    </w:p>
    <w:p w14:paraId="22F3BE9B" w14:textId="40F37ECE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5. Объект HttpContext</w:t>
      </w:r>
      <w:r w:rsidR="006E3C5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>[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_Ref214965562 \r \h </w:instrTex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t>1.16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6E3C5A" w:rsidRPr="006E3C5A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 — Kestrel передает HttpContext в конвейер middleware.</w:t>
      </w:r>
    </w:p>
    <w:p w14:paraId="7BE41786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6. Валидация запроса — </w:t>
      </w:r>
      <w:r w:rsidRPr="00BA1D1A">
        <w:rPr>
          <w:rFonts w:ascii="Times New Roman" w:hAnsi="Times New Roman" w:cs="Times New Roman"/>
          <w:sz w:val="28"/>
          <w:szCs w:val="28"/>
          <w:lang w:eastAsia="en-US"/>
        </w:rPr>
        <w:t>конвейер middleware выполняет последовательную проверку и обработку запроса, включая аутентификацию, авторизацию и логирование.</w:t>
      </w:r>
    </w:p>
    <w:p w14:paraId="78675A00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7. Вызов метода обработки — middleware передает управление в бизнес-логику.</w:t>
      </w:r>
    </w:p>
    <w:p w14:paraId="2FF4A89D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8. Валидация бизнес-правил — бизнес-логика проверяет соответствие требованиям.</w:t>
      </w:r>
    </w:p>
    <w:p w14:paraId="57F55731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>9. Обращение к поставщику данных — бизнес-логика обращается к слою доступа к данным.</w:t>
      </w:r>
    </w:p>
    <w:p w14:paraId="7A1EC991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10. Обращение к данным — </w:t>
      </w:r>
      <w:r w:rsidRPr="005913C7">
        <w:rPr>
          <w:rFonts w:ascii="Times New Roman" w:hAnsi="Times New Roman" w:cs="Times New Roman"/>
          <w:sz w:val="28"/>
          <w:szCs w:val="28"/>
          <w:lang w:eastAsia="en-US"/>
        </w:rPr>
        <w:t>поставщик данных формирует и выполняет соответствующий запрос к базе данных.</w:t>
      </w:r>
    </w:p>
    <w:p w14:paraId="0A27A68E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11. Данные — </w:t>
      </w:r>
      <w:r w:rsidRPr="00A677AD">
        <w:rPr>
          <w:rFonts w:ascii="Times New Roman" w:hAnsi="Times New Roman" w:cs="Times New Roman"/>
          <w:sz w:val="28"/>
          <w:szCs w:val="28"/>
          <w:lang w:eastAsia="en-US"/>
        </w:rPr>
        <w:t xml:space="preserve">база данных возвращает результат запроса слою доступа к данным. </w:t>
      </w:r>
    </w:p>
    <w:p w14:paraId="2E2D5833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12. Маппинг данных — </w:t>
      </w:r>
      <w:r w:rsidRPr="00262B7C">
        <w:rPr>
          <w:rFonts w:ascii="Times New Roman" w:hAnsi="Times New Roman" w:cs="Times New Roman"/>
          <w:sz w:val="28"/>
          <w:szCs w:val="28"/>
          <w:lang w:eastAsia="en-US"/>
        </w:rPr>
        <w:t>слой доступа к данным выполняет преобразование сырых данных из БД в программные объекты (ORM-маппинг).</w:t>
      </w:r>
    </w:p>
    <w:p w14:paraId="1C9D625D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13. Программный вид данных — </w:t>
      </w:r>
      <w:r w:rsidRPr="00984D8C">
        <w:rPr>
          <w:rFonts w:ascii="Times New Roman" w:hAnsi="Times New Roman" w:cs="Times New Roman"/>
          <w:sz w:val="28"/>
          <w:szCs w:val="28"/>
          <w:lang w:eastAsia="en-US"/>
        </w:rPr>
        <w:t>преобразованные данные передаются из слоя доступа к данным обратно в конвейер middleware.</w:t>
      </w:r>
    </w:p>
    <w:p w14:paraId="5CD34859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14. Валидация ответа — </w:t>
      </w:r>
      <w:r w:rsidRPr="00984D8C">
        <w:rPr>
          <w:rFonts w:ascii="Times New Roman" w:hAnsi="Times New Roman" w:cs="Times New Roman"/>
          <w:sz w:val="28"/>
          <w:szCs w:val="28"/>
          <w:lang w:eastAsia="en-US"/>
        </w:rPr>
        <w:t>конвейер middleware выполняет финальную проверку и обработку данных перед отправкой клиенту.</w:t>
      </w:r>
    </w:p>
    <w:p w14:paraId="308B71DF" w14:textId="77777777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15. Объект HttpContext — </w:t>
      </w:r>
      <w:r w:rsidRPr="00984D8C">
        <w:rPr>
          <w:rFonts w:ascii="Times New Roman" w:hAnsi="Times New Roman" w:cs="Times New Roman"/>
          <w:sz w:val="28"/>
          <w:szCs w:val="28"/>
          <w:lang w:eastAsia="en-US"/>
        </w:rPr>
        <w:t>middleware передает обновленный объект HttpContext обратно в Kestrel веб-сервер.</w:t>
      </w:r>
    </w:p>
    <w:p w14:paraId="709C554B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025A">
        <w:rPr>
          <w:rFonts w:ascii="Times New Roman" w:hAnsi="Times New Roman" w:cs="Times New Roman"/>
          <w:sz w:val="28"/>
          <w:szCs w:val="28"/>
          <w:lang w:eastAsia="en-US"/>
        </w:rPr>
        <w:t xml:space="preserve">16. </w:t>
      </w:r>
      <w:r w:rsidRPr="00984D8C">
        <w:rPr>
          <w:rFonts w:ascii="Times New Roman" w:hAnsi="Times New Roman" w:cs="Times New Roman"/>
          <w:sz w:val="28"/>
          <w:szCs w:val="28"/>
          <w:lang w:eastAsia="en-US"/>
        </w:rPr>
        <w:t>HTTP ответ — Kestrel веб-сервер формирует HTTP ответ и отправляет его через прокси-сервер обратно в веб-браузер, завершая цикл обработки запроса.</w:t>
      </w:r>
    </w:p>
    <w:p w14:paraId="388123EB" w14:textId="73D8D7DB" w:rsidR="001769E3" w:rsidRPr="0053025A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Процесс обработки запроса серверным приложением представлен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6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4D4BCA02" w14:textId="77777777" w:rsidR="001769E3" w:rsidRDefault="001769E3" w:rsidP="001769E3">
      <w:pPr>
        <w:rPr>
          <w:lang w:eastAsia="en-US"/>
        </w:rPr>
      </w:pPr>
      <w:r w:rsidRPr="00EF7975">
        <w:rPr>
          <w:noProof/>
          <w:lang w:eastAsia="en-US"/>
        </w:rPr>
        <w:drawing>
          <wp:inline distT="0" distB="0" distL="0" distR="0" wp14:anchorId="4EB20F45" wp14:editId="2000A242">
            <wp:extent cx="6120130" cy="2784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8E2F" w14:textId="43C596B4" w:rsidR="001769E3" w:rsidRPr="008E3AA0" w:rsidRDefault="001769E3" w:rsidP="001769E3">
      <w:pPr>
        <w:pStyle w:val="af7"/>
        <w:rPr>
          <w:rFonts w:ascii="Times New Roman" w:hAnsi="Times New Roman" w:cs="Times New Roman"/>
        </w:rPr>
      </w:pPr>
      <w:r w:rsidRPr="008E3AA0">
        <w:rPr>
          <w:rFonts w:ascii="Times New Roman" w:hAnsi="Times New Roman" w:cs="Times New Roman"/>
        </w:rPr>
        <w:t>Рисунок 2.</w:t>
      </w:r>
      <w:r w:rsidR="00B043CE">
        <w:rPr>
          <w:rFonts w:ascii="Times New Roman" w:hAnsi="Times New Roman" w:cs="Times New Roman"/>
        </w:rPr>
        <w:t>6</w:t>
      </w:r>
      <w:r w:rsidRPr="008E3AA0">
        <w:rPr>
          <w:rFonts w:ascii="Times New Roman" w:hAnsi="Times New Roman" w:cs="Times New Roman"/>
        </w:rPr>
        <w:t xml:space="preserve"> — Диаграмма последовательности </w:t>
      </w:r>
      <w:r>
        <w:rPr>
          <w:rFonts w:ascii="Times New Roman" w:hAnsi="Times New Roman" w:cs="Times New Roman"/>
        </w:rPr>
        <w:t>обработки запроса серверным приложением</w:t>
      </w:r>
    </w:p>
    <w:p w14:paraId="3E088AA6" w14:textId="77777777" w:rsidR="001769E3" w:rsidRDefault="001769E3" w:rsidP="000E547C">
      <w:pPr>
        <w:pStyle w:val="2"/>
        <w:widowControl/>
        <w:numPr>
          <w:ilvl w:val="2"/>
          <w:numId w:val="21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22" w:name="_Toc210488294"/>
      <w:bookmarkStart w:id="23" w:name="_Toc212833680"/>
      <w:r w:rsidRPr="006019A5">
        <w:rPr>
          <w:rFonts w:ascii="Times New Roman" w:eastAsiaTheme="majorEastAsia" w:hAnsi="Times New Roman" w:cstheme="majorBidi"/>
          <w:sz w:val="28"/>
          <w:szCs w:val="28"/>
          <w:lang w:eastAsia="en-US"/>
        </w:rPr>
        <w:t>Архитектура развертывания приложения</w:t>
      </w:r>
      <w:bookmarkEnd w:id="22"/>
      <w:bookmarkEnd w:id="23"/>
    </w:p>
    <w:p w14:paraId="68BBD998" w14:textId="28C898E9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97CFE">
        <w:rPr>
          <w:rFonts w:ascii="Times New Roman" w:hAnsi="Times New Roman" w:cs="Times New Roman"/>
          <w:sz w:val="28"/>
          <w:szCs w:val="28"/>
          <w:lang w:eastAsia="en-US"/>
        </w:rPr>
        <w:t>Архитектура развертывания системы построена на основе контейнерной оркестрации с использованием Kubernetes</w:t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_Ref214965720 \r \h </w:instrTex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t>1.17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>] [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_Ref214965728 \r \h </w:instrTex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t>1.18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E97CFE">
        <w:rPr>
          <w:rFonts w:ascii="Times New Roman" w:hAnsi="Times New Roman" w:cs="Times New Roman"/>
          <w:sz w:val="28"/>
          <w:szCs w:val="28"/>
          <w:lang w:eastAsia="en-US"/>
        </w:rPr>
        <w:t>, что обеспечивает высокую доступность, масштабируемость и отказоустойчивость решения. Все компоненты системы развертываются в виде изолированных контейнеров, управляемых оркестратором, что позволяет эффективно распределять ресурсы и обеспечивать стабильную работу системы под нагрузкой.</w:t>
      </w:r>
    </w:p>
    <w:p w14:paraId="09978D84" w14:textId="77777777" w:rsidR="001769E3" w:rsidRPr="00E97CFE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97CFE">
        <w:rPr>
          <w:rFonts w:ascii="Times New Roman" w:hAnsi="Times New Roman" w:cs="Times New Roman"/>
          <w:sz w:val="28"/>
          <w:szCs w:val="28"/>
          <w:lang w:eastAsia="en-US"/>
        </w:rPr>
        <w:t>Компоненты системы развертываются в виде следующих pod</w:t>
      </w:r>
      <w:r w:rsidRPr="007B56E1">
        <w:rPr>
          <w:rFonts w:ascii="Times New Roman" w:hAnsi="Times New Roman" w:cs="Times New Roman"/>
          <w:sz w:val="28"/>
          <w:szCs w:val="28"/>
          <w:lang w:eastAsia="en-US"/>
        </w:rPr>
        <w:t xml:space="preserve"> (минимальная и простейшая единица развертывания)</w:t>
      </w:r>
      <w:r w:rsidRPr="00E97CFE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161CA6A5" w14:textId="77777777" w:rsidR="001769E3" w:rsidRPr="00E97CFE" w:rsidRDefault="001769E3" w:rsidP="001769E3">
      <w:pPr>
        <w:pStyle w:val="ab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97CFE">
        <w:rPr>
          <w:rFonts w:ascii="Times New Roman" w:hAnsi="Times New Roman" w:cs="Times New Roman"/>
          <w:sz w:val="28"/>
          <w:szCs w:val="28"/>
          <w:lang w:eastAsia="en-US"/>
        </w:rPr>
        <w:t>Ingress Nginx Pod — принимает входящие HTTP/HTTPS запросы на портах 80/443 и выполняет функции балансировки нагрузки и маршрутизации трафика;</w:t>
      </w:r>
    </w:p>
    <w:p w14:paraId="6431C96D" w14:textId="77777777" w:rsidR="001769E3" w:rsidRPr="00E97CFE" w:rsidRDefault="001769E3" w:rsidP="001769E3">
      <w:pPr>
        <w:pStyle w:val="ab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</w:t>
      </w:r>
      <w:r w:rsidRPr="00E97CFE">
        <w:rPr>
          <w:rFonts w:ascii="Times New Roman" w:hAnsi="Times New Roman" w:cs="Times New Roman"/>
          <w:sz w:val="28"/>
          <w:szCs w:val="28"/>
          <w:lang w:eastAsia="en-US"/>
        </w:rPr>
        <w:t>сновное клиентское приложение Pod — обслуживает веб-интерфейс для администраторов и менеджеров на порту 80;</w:t>
      </w:r>
    </w:p>
    <w:p w14:paraId="6509515B" w14:textId="77777777" w:rsidR="001769E3" w:rsidRPr="00E97CFE" w:rsidRDefault="001769E3" w:rsidP="001769E3">
      <w:pPr>
        <w:pStyle w:val="ab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к</w:t>
      </w:r>
      <w:r w:rsidRPr="00E97CFE">
        <w:rPr>
          <w:rFonts w:ascii="Times New Roman" w:hAnsi="Times New Roman" w:cs="Times New Roman"/>
          <w:sz w:val="28"/>
          <w:szCs w:val="28"/>
          <w:lang w:eastAsia="en-US"/>
        </w:rPr>
        <w:t>лиентское приложение точки доступа Pod — предоставляет специализированный интерфейс для обработки посещений на порту 80;</w:t>
      </w:r>
    </w:p>
    <w:p w14:paraId="31830C71" w14:textId="77777777" w:rsidR="001769E3" w:rsidRPr="00E97CFE" w:rsidRDefault="001769E3" w:rsidP="001769E3">
      <w:pPr>
        <w:pStyle w:val="ab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E97CFE">
        <w:rPr>
          <w:rFonts w:ascii="Times New Roman" w:hAnsi="Times New Roman" w:cs="Times New Roman"/>
          <w:sz w:val="28"/>
          <w:szCs w:val="28"/>
          <w:lang w:eastAsia="en-US"/>
        </w:rPr>
        <w:t>ерверное приложение Pod — обрабатывает бизнес-логику и REST API на порту 80;</w:t>
      </w:r>
    </w:p>
    <w:p w14:paraId="0B81129C" w14:textId="77777777" w:rsidR="001769E3" w:rsidRDefault="001769E3" w:rsidP="001769E3">
      <w:pPr>
        <w:pStyle w:val="ab"/>
        <w:numPr>
          <w:ilvl w:val="0"/>
          <w:numId w:val="2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97CFE">
        <w:rPr>
          <w:rFonts w:ascii="Times New Roman" w:hAnsi="Times New Roman" w:cs="Times New Roman"/>
          <w:sz w:val="28"/>
          <w:szCs w:val="28"/>
          <w:lang w:eastAsia="en-US"/>
        </w:rPr>
        <w:t>PostgreSQL Pod — обеспечивает хранение данных через Postgres Protocol на порту 5433.</w:t>
      </w:r>
    </w:p>
    <w:p w14:paraId="71B3B00E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B56E1">
        <w:rPr>
          <w:rFonts w:ascii="Times New Roman" w:hAnsi="Times New Roman" w:cs="Times New Roman"/>
          <w:sz w:val="28"/>
          <w:szCs w:val="28"/>
          <w:lang w:eastAsia="en-US"/>
        </w:rPr>
        <w:t>Все компоненты развертываются в рамках одного Kubernetes node (виртуальная или физическая машина в кластере Kubernetes), что оптимизирует взаимодействие между сервисами и упрощает управление инфраструктурой.</w:t>
      </w:r>
    </w:p>
    <w:p w14:paraId="1575EA92" w14:textId="3CAE4824" w:rsidR="001769E3" w:rsidRPr="00E97CFE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Диаграмма развертывания системы представлена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7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67B4A2A7" w14:textId="77777777" w:rsidR="001769E3" w:rsidRDefault="001769E3" w:rsidP="001769E3">
      <w:pPr>
        <w:rPr>
          <w:lang w:eastAsia="en-US"/>
        </w:rPr>
      </w:pPr>
      <w:r w:rsidRPr="001F2F95">
        <w:rPr>
          <w:noProof/>
          <w:lang w:eastAsia="en-US"/>
        </w:rPr>
        <w:drawing>
          <wp:inline distT="0" distB="0" distL="0" distR="0" wp14:anchorId="535D8FCC" wp14:editId="47626C6F">
            <wp:extent cx="6120130" cy="29889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C2AD" w14:textId="602228BA" w:rsidR="001769E3" w:rsidRDefault="001769E3" w:rsidP="001769E3">
      <w:pPr>
        <w:pStyle w:val="af7"/>
        <w:rPr>
          <w:rFonts w:ascii="Times New Roman" w:hAnsi="Times New Roman" w:cs="Times New Roman"/>
        </w:rPr>
      </w:pPr>
      <w:r w:rsidRPr="008E3AA0">
        <w:rPr>
          <w:rFonts w:ascii="Times New Roman" w:hAnsi="Times New Roman" w:cs="Times New Roman"/>
        </w:rPr>
        <w:t>Рисунок 2.</w:t>
      </w:r>
      <w:r w:rsidR="00B043CE">
        <w:rPr>
          <w:rFonts w:ascii="Times New Roman" w:hAnsi="Times New Roman" w:cs="Times New Roman"/>
        </w:rPr>
        <w:t>7</w:t>
      </w:r>
      <w:r w:rsidRPr="008E3AA0">
        <w:rPr>
          <w:rFonts w:ascii="Times New Roman" w:hAnsi="Times New Roman" w:cs="Times New Roman"/>
        </w:rPr>
        <w:t xml:space="preserve"> — Диаграмма </w:t>
      </w:r>
      <w:r>
        <w:rPr>
          <w:rFonts w:ascii="Times New Roman" w:hAnsi="Times New Roman" w:cs="Times New Roman"/>
        </w:rPr>
        <w:t>развертывания системы</w:t>
      </w:r>
    </w:p>
    <w:p w14:paraId="3EC930CD" w14:textId="77777777" w:rsidR="001769E3" w:rsidRDefault="001769E3" w:rsidP="001769E3">
      <w:pPr>
        <w:pStyle w:val="2"/>
        <w:widowControl/>
        <w:numPr>
          <w:ilvl w:val="2"/>
          <w:numId w:val="26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24" w:name="_Toc210488295"/>
      <w:bookmarkStart w:id="25" w:name="_Toc212833681"/>
      <w:r w:rsidRPr="006019A5">
        <w:rPr>
          <w:rFonts w:ascii="Times New Roman" w:eastAsiaTheme="majorEastAsia" w:hAnsi="Times New Roman" w:cstheme="majorBidi"/>
          <w:sz w:val="28"/>
          <w:szCs w:val="28"/>
          <w:lang w:eastAsia="en-US"/>
        </w:rPr>
        <w:t>Архитектура серверной части приложения</w:t>
      </w:r>
      <w:bookmarkEnd w:id="24"/>
      <w:bookmarkEnd w:id="25"/>
    </w:p>
    <w:p w14:paraId="47620D07" w14:textId="1EA86F6E" w:rsidR="001769E3" w:rsidRPr="0053365C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365C">
        <w:rPr>
          <w:rFonts w:ascii="Times New Roman" w:hAnsi="Times New Roman" w:cs="Times New Roman"/>
          <w:sz w:val="28"/>
          <w:szCs w:val="28"/>
          <w:lang w:eastAsia="en-US"/>
        </w:rPr>
        <w:t>Архитектура серверной части системы построена по принципам чистой архитектуры</w:t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_Ref214965846 \r \h </w:instrTex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t>1.19</w:t>
      </w:r>
      <w:r w:rsidR="00943099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53365C">
        <w:rPr>
          <w:rFonts w:ascii="Times New Roman" w:hAnsi="Times New Roman" w:cs="Times New Roman"/>
          <w:sz w:val="28"/>
          <w:szCs w:val="28"/>
          <w:lang w:eastAsia="en-US"/>
        </w:rPr>
        <w:t xml:space="preserve"> с четким разделением на слои, что обеспечивает соблюдение принципа единой ответственности, простоту тестирования и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3365C">
        <w:rPr>
          <w:rFonts w:ascii="Times New Roman" w:hAnsi="Times New Roman" w:cs="Times New Roman"/>
          <w:sz w:val="28"/>
          <w:szCs w:val="28"/>
          <w:lang w:eastAsia="en-US"/>
        </w:rPr>
        <w:t>независимость бизнес-логики от внешних фреймворков, и инфраструктуры.</w:t>
      </w:r>
    </w:p>
    <w:p w14:paraId="179A963E" w14:textId="77777777" w:rsidR="001769E3" w:rsidRPr="0053365C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365C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Слои серверной части приложения:</w:t>
      </w:r>
    </w:p>
    <w:p w14:paraId="2082940E" w14:textId="77777777" w:rsidR="001769E3" w:rsidRPr="009125E8" w:rsidRDefault="001769E3" w:rsidP="001769E3">
      <w:pPr>
        <w:pStyle w:val="ab"/>
        <w:numPr>
          <w:ilvl w:val="0"/>
          <w:numId w:val="2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9125E8">
        <w:rPr>
          <w:rFonts w:ascii="Times New Roman" w:hAnsi="Times New Roman" w:cs="Times New Roman"/>
          <w:sz w:val="28"/>
          <w:szCs w:val="28"/>
          <w:lang w:eastAsia="en-US"/>
        </w:rPr>
        <w:t>лой представления — предоставляет RESTful API интерфейс для взаимодействия с клиентскими приложениями, обрабатывает HTTP-запросы и ответы, выполняет валидацию входных данных;</w:t>
      </w:r>
    </w:p>
    <w:p w14:paraId="4C769428" w14:textId="77777777" w:rsidR="001769E3" w:rsidRPr="009125E8" w:rsidRDefault="001769E3" w:rsidP="001769E3">
      <w:pPr>
        <w:pStyle w:val="ab"/>
        <w:numPr>
          <w:ilvl w:val="0"/>
          <w:numId w:val="2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9125E8">
        <w:rPr>
          <w:rFonts w:ascii="Times New Roman" w:hAnsi="Times New Roman" w:cs="Times New Roman"/>
          <w:sz w:val="28"/>
          <w:szCs w:val="28"/>
          <w:lang w:eastAsia="en-US"/>
        </w:rPr>
        <w:t>лой приложения — реализует варианты использования системы, координирует выполнение бизнес-задач, управляет транзакциями и оркестрирует взаимодействие между доменными сущностями;</w:t>
      </w:r>
    </w:p>
    <w:p w14:paraId="7C1EAFC6" w14:textId="77777777" w:rsidR="001769E3" w:rsidRPr="009125E8" w:rsidRDefault="001769E3" w:rsidP="001769E3">
      <w:pPr>
        <w:pStyle w:val="ab"/>
        <w:numPr>
          <w:ilvl w:val="0"/>
          <w:numId w:val="2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9125E8">
        <w:rPr>
          <w:rFonts w:ascii="Times New Roman" w:hAnsi="Times New Roman" w:cs="Times New Roman"/>
          <w:sz w:val="28"/>
          <w:szCs w:val="28"/>
          <w:lang w:eastAsia="en-US"/>
        </w:rPr>
        <w:t>лой доменных сущностей — содержит ядро бизнес-логики системы, включая доменные модели, правила предметной области и бизнес-процессы, независимые от внешних компонентов;</w:t>
      </w:r>
    </w:p>
    <w:p w14:paraId="404A38B0" w14:textId="77777777" w:rsidR="001769E3" w:rsidRPr="009125E8" w:rsidRDefault="001769E3" w:rsidP="001769E3">
      <w:pPr>
        <w:pStyle w:val="ab"/>
        <w:numPr>
          <w:ilvl w:val="0"/>
          <w:numId w:val="2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и</w:t>
      </w:r>
      <w:r w:rsidRPr="009125E8">
        <w:rPr>
          <w:rFonts w:ascii="Times New Roman" w:hAnsi="Times New Roman" w:cs="Times New Roman"/>
          <w:sz w:val="28"/>
          <w:szCs w:val="28"/>
          <w:lang w:eastAsia="en-US"/>
        </w:rPr>
        <w:t>нфраструктурный слой — обеспечивает доступ к данным, реализует взаимодействие с базой данных, внешними сервисами и системными ресурсами, следуя контрактам, определенным в вышележащих слоях.</w:t>
      </w:r>
    </w:p>
    <w:p w14:paraId="7A6D9838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3365C">
        <w:rPr>
          <w:rFonts w:ascii="Times New Roman" w:hAnsi="Times New Roman" w:cs="Times New Roman"/>
          <w:sz w:val="28"/>
          <w:szCs w:val="28"/>
          <w:lang w:eastAsia="en-US"/>
        </w:rPr>
        <w:t>Такая архитектура обеспечивает строгую направленность зависимостей — от внешних слоев к внутренним, что делает систему легко тестируемой, поддерживаемой и адаптируемой к изменениям во внешних компонентах.</w:t>
      </w:r>
    </w:p>
    <w:p w14:paraId="597585D7" w14:textId="2AE6DADE" w:rsidR="001769E3" w:rsidRPr="0053365C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Архитектура компонентов серверной части приложения представлена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8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0C9C7FB8" w14:textId="77777777" w:rsidR="001769E3" w:rsidRDefault="001769E3" w:rsidP="001769E3">
      <w:pPr>
        <w:rPr>
          <w:lang w:val="en-US" w:eastAsia="en-US"/>
        </w:rPr>
      </w:pPr>
      <w:r w:rsidRPr="00561704">
        <w:rPr>
          <w:noProof/>
          <w:lang w:val="en-US" w:eastAsia="en-US"/>
        </w:rPr>
        <w:drawing>
          <wp:inline distT="0" distB="0" distL="0" distR="0" wp14:anchorId="25E6CAAC" wp14:editId="21F9F4FD">
            <wp:extent cx="6120130" cy="2960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7DEC" w14:textId="1157CC8F" w:rsidR="001769E3" w:rsidRPr="00674384" w:rsidRDefault="001769E3" w:rsidP="001769E3">
      <w:pPr>
        <w:jc w:val="center"/>
        <w:rPr>
          <w:b/>
          <w:bCs/>
          <w:lang w:eastAsia="en-US"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 w:rsidR="00B043CE">
        <w:rPr>
          <w:rFonts w:ascii="Times New Roman" w:hAnsi="Times New Roman" w:cs="Times New Roman"/>
          <w:b/>
          <w:bCs/>
        </w:rPr>
        <w:t>8</w:t>
      </w:r>
      <w:r w:rsidRPr="00674384">
        <w:rPr>
          <w:rFonts w:ascii="Times New Roman" w:hAnsi="Times New Roman" w:cs="Times New Roman"/>
          <w:b/>
          <w:bCs/>
        </w:rPr>
        <w:t xml:space="preserve"> — Диаграмма </w:t>
      </w:r>
      <w:r>
        <w:rPr>
          <w:rFonts w:ascii="Times New Roman" w:hAnsi="Times New Roman" w:cs="Times New Roman"/>
          <w:b/>
          <w:bCs/>
        </w:rPr>
        <w:t>компонентов архитектуры серверной части приложения</w:t>
      </w:r>
    </w:p>
    <w:p w14:paraId="27D7BCE6" w14:textId="77777777" w:rsidR="001769E3" w:rsidRDefault="001769E3" w:rsidP="001769E3">
      <w:pPr>
        <w:pStyle w:val="2"/>
        <w:widowControl/>
        <w:numPr>
          <w:ilvl w:val="1"/>
          <w:numId w:val="26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26" w:name="_Toc210488296"/>
      <w:bookmarkStart w:id="27" w:name="_Toc212833682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lastRenderedPageBreak/>
        <w:t>Проектирование и создание базы данных</w:t>
      </w:r>
      <w:bookmarkEnd w:id="26"/>
      <w:bookmarkEnd w:id="27"/>
    </w:p>
    <w:p w14:paraId="1A768844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C3D9E">
        <w:rPr>
          <w:rFonts w:ascii="Times New Roman" w:hAnsi="Times New Roman" w:cs="Times New Roman"/>
          <w:sz w:val="28"/>
          <w:szCs w:val="28"/>
          <w:lang w:eastAsia="en-US"/>
        </w:rPr>
        <w:t xml:space="preserve">Проектирование базы данных является ключевым этапом разработки системы. В этом разделе описывается процесс создания структуры хранения данных: от анализа требований и построения физической модели до заполнения данных. </w:t>
      </w:r>
    </w:p>
    <w:p w14:paraId="505661D5" w14:textId="77777777" w:rsidR="001769E3" w:rsidRPr="00EC3D9E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C3D9E">
        <w:rPr>
          <w:rFonts w:ascii="Times New Roman" w:hAnsi="Times New Roman" w:cs="Times New Roman"/>
          <w:sz w:val="28"/>
          <w:szCs w:val="28"/>
          <w:lang w:eastAsia="en-US"/>
        </w:rPr>
        <w:t>Результатом работы в данном разделе станет полностью функционирующая база данных, готовая к интеграции с серверной частью приложения и последующей эксплуатации в производственной среде.</w:t>
      </w:r>
    </w:p>
    <w:p w14:paraId="1CF40D03" w14:textId="77777777" w:rsidR="001769E3" w:rsidRDefault="001769E3" w:rsidP="001769E3">
      <w:pPr>
        <w:pStyle w:val="2"/>
        <w:widowControl/>
        <w:numPr>
          <w:ilvl w:val="2"/>
          <w:numId w:val="26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28" w:name="_Toc210488297"/>
      <w:bookmarkStart w:id="29" w:name="_Toc212833683"/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Описание исходных данных</w:t>
      </w:r>
      <w:bookmarkEnd w:id="28"/>
      <w:bookmarkEnd w:id="29"/>
    </w:p>
    <w:p w14:paraId="59A3DD64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Опишем исходные данные из файла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gym</w:t>
      </w:r>
      <w:r w:rsidRPr="0097556F">
        <w:rPr>
          <w:rFonts w:ascii="Times New Roman" w:hAnsi="Times New Roman" w:cs="Times New Roman"/>
          <w:sz w:val="28"/>
          <w:szCs w:val="28"/>
          <w:lang w:eastAsia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membership</w:t>
      </w:r>
      <w:r w:rsidRPr="0097556F">
        <w:rPr>
          <w:rFonts w:ascii="Times New Roman" w:hAnsi="Times New Roman" w:cs="Times New Roman"/>
          <w:sz w:val="28"/>
          <w:szCs w:val="28"/>
          <w:lang w:eastAsia="en-US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csv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, который содержит основные характеристики клиентов фитнес-центра и их абонементов. </w:t>
      </w:r>
    </w:p>
    <w:p w14:paraId="7E713318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Набор данных включает в себя поля:</w:t>
      </w:r>
    </w:p>
    <w:p w14:paraId="57C223E4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id — уникальный идентификатор клиента;</w:t>
      </w:r>
    </w:p>
    <w:p w14:paraId="4DE7CB8D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gender — </w:t>
      </w:r>
      <w:r w:rsidRPr="00157A1E">
        <w:rPr>
          <w:rFonts w:ascii="Times New Roman" w:hAnsi="Times New Roman" w:cs="Times New Roman"/>
          <w:sz w:val="28"/>
          <w:szCs w:val="28"/>
          <w:lang w:eastAsia="en-US"/>
        </w:rPr>
        <w:t>пол</w:t>
      </w:r>
      <w:r w:rsidRPr="00157A1E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157A1E">
        <w:rPr>
          <w:rFonts w:ascii="Times New Roman" w:hAnsi="Times New Roman" w:cs="Times New Roman"/>
          <w:sz w:val="28"/>
          <w:szCs w:val="28"/>
          <w:lang w:eastAsia="en-US"/>
        </w:rPr>
        <w:t>клиента</w:t>
      </w:r>
      <w:r w:rsidRPr="00157A1E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(Female/Male);</w:t>
      </w:r>
    </w:p>
    <w:p w14:paraId="5078C560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birthday — дата рождения;</w:t>
      </w:r>
    </w:p>
    <w:p w14:paraId="4438D5F5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Age — возраст клиента;</w:t>
      </w:r>
    </w:p>
    <w:p w14:paraId="5374E8ED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abonoment_type — тип абонемента (например, Premium);</w:t>
      </w:r>
    </w:p>
    <w:p w14:paraId="4718AC88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visit_per_week — среднее количество посещений в неделю;</w:t>
      </w:r>
    </w:p>
    <w:p w14:paraId="189FAE7B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days_per_week — дни недели, в которые клиент посещает зал;</w:t>
      </w:r>
    </w:p>
    <w:p w14:paraId="40F56CB1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attend_group_lesson — посещает ли групповые занятия (True/False);</w:t>
      </w:r>
    </w:p>
    <w:p w14:paraId="22578B22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fav_group_lesson — предпочитаемые групповые занятия;</w:t>
      </w:r>
    </w:p>
    <w:p w14:paraId="1381601C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avg_time_check_in — среднее время входа в зал;</w:t>
      </w:r>
    </w:p>
    <w:p w14:paraId="6550D3F5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avg_time_check_out — среднее время выхода из зала;</w:t>
      </w:r>
    </w:p>
    <w:p w14:paraId="68E04A46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avg_time_in_gym — среднее время нахождения в зале (в минутах);</w:t>
      </w:r>
    </w:p>
    <w:p w14:paraId="7F8E4B53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drink_abo — наличие напиточного абонемента;</w:t>
      </w:r>
    </w:p>
    <w:p w14:paraId="10EC9E93" w14:textId="77777777" w:rsidR="001769E3" w:rsidRPr="00157A1E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fav_drink — предпочитаемый напиток;</w:t>
      </w:r>
    </w:p>
    <w:p w14:paraId="608C24C6" w14:textId="77777777" w:rsidR="001769E3" w:rsidRPr="00683266" w:rsidRDefault="001769E3" w:rsidP="001769E3">
      <w:pPr>
        <w:pStyle w:val="ab"/>
        <w:numPr>
          <w:ilvl w:val="0"/>
          <w:numId w:val="2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57A1E">
        <w:rPr>
          <w:rFonts w:ascii="Times New Roman" w:hAnsi="Times New Roman" w:cs="Times New Roman"/>
          <w:sz w:val="28"/>
          <w:szCs w:val="28"/>
          <w:lang w:eastAsia="en-US"/>
        </w:rPr>
        <w:t>personal_training — посещает ли персональные тренировки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B6BA2AF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Обращаясь к требованиям проектируемой системы, можно заметить, что исходные данные слабо подходят для ее реализации. Для обеспечения качества данных необходимо:</w:t>
      </w:r>
    </w:p>
    <w:p w14:paraId="6B4CFCD9" w14:textId="77777777" w:rsidR="001769E3" w:rsidRDefault="001769E3" w:rsidP="001769E3">
      <w:pPr>
        <w:pStyle w:val="ab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нормализовать отношения между абонементами и клиентами, выделив сущности в отдельные таблицы</w:t>
      </w:r>
      <w:r w:rsidRPr="00157A1E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038CF29E" w14:textId="77777777" w:rsidR="001769E3" w:rsidRDefault="001769E3" w:rsidP="001769E3">
      <w:pPr>
        <w:pStyle w:val="ab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добавить больше идентифицирующей информации к клиентам (ФИО, контактные данные)</w:t>
      </w:r>
      <w:r w:rsidRPr="00157A1E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51444C86" w14:textId="77777777" w:rsidR="001769E3" w:rsidRDefault="001769E3" w:rsidP="001769E3">
      <w:pPr>
        <w:pStyle w:val="ab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добавить сущности, необходимые для реализации базовой бизнес-логики фитнес клуба.</w:t>
      </w:r>
    </w:p>
    <w:p w14:paraId="44388234" w14:textId="77777777" w:rsidR="001769E3" w:rsidRDefault="001769E3" w:rsidP="001769E3">
      <w:pPr>
        <w:pStyle w:val="ab"/>
        <w:numPr>
          <w:ilvl w:val="0"/>
          <w:numId w:val="2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добавить инфраструктурные данные, такие как пользователи системы, роли, токены доступа, логи.</w:t>
      </w:r>
    </w:p>
    <w:p w14:paraId="46E7D058" w14:textId="77777777" w:rsidR="001769E3" w:rsidRDefault="001769E3" w:rsidP="001769E3">
      <w:pPr>
        <w:pStyle w:val="2"/>
        <w:widowControl/>
        <w:numPr>
          <w:ilvl w:val="2"/>
          <w:numId w:val="26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30" w:name="_Toc210488298"/>
      <w:bookmarkStart w:id="31" w:name="_Toc212833684"/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Описание и создание базы данных</w:t>
      </w:r>
      <w:bookmarkEnd w:id="30"/>
      <w:bookmarkEnd w:id="31"/>
    </w:p>
    <w:p w14:paraId="46309670" w14:textId="044874B0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0468C">
        <w:rPr>
          <w:rFonts w:ascii="Times New Roman" w:hAnsi="Times New Roman" w:cs="Times New Roman"/>
          <w:sz w:val="28"/>
          <w:szCs w:val="28"/>
          <w:lang w:eastAsia="en-US"/>
        </w:rPr>
        <w:t>Опишем структуру реляционных таблиц</w:t>
      </w:r>
      <w:r w:rsidR="00943099" w:rsidRPr="00943099">
        <w:rPr>
          <w:rFonts w:ascii="Times New Roman" w:hAnsi="Times New Roman" w:cs="Times New Roman"/>
          <w:sz w:val="28"/>
          <w:szCs w:val="28"/>
          <w:lang w:eastAsia="en-US"/>
        </w:rPr>
        <w:t xml:space="preserve"> []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, разработанных для системы управления фитнес-центром. База данных состоит из семи нормализованных таблиц, связанных через внешние ключи, что обеспечивает целостность данных и исключает избыточность информации.</w:t>
      </w:r>
    </w:p>
    <w:p w14:paraId="510811B1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Branches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Филиалы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содержит информацию о филиалах фитнес-центра.</w:t>
      </w:r>
    </w:p>
    <w:p w14:paraId="3D9B8652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2.2.</w:t>
      </w:r>
    </w:p>
    <w:p w14:paraId="127CDB86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2.2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Branches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Филиалы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5604C2B4" w14:textId="77777777" w:rsidTr="00D57308">
        <w:tc>
          <w:tcPr>
            <w:tcW w:w="2407" w:type="dxa"/>
          </w:tcPr>
          <w:p w14:paraId="5AFE4E1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69069AD9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3D6F7683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782246D8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14:paraId="3F24AC6C" w14:textId="77777777" w:rsidTr="00D57308">
        <w:tc>
          <w:tcPr>
            <w:tcW w:w="2407" w:type="dxa"/>
          </w:tcPr>
          <w:p w14:paraId="0FAE6582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E0468C">
              <w:rPr>
                <w:rFonts w:ascii="Times New Roman" w:hAnsi="Times New Roman" w:cs="Times New Roman"/>
                <w:lang w:val="en-US" w:eastAsia="en-US"/>
              </w:rPr>
              <w:t>Id</w:t>
            </w:r>
          </w:p>
        </w:tc>
        <w:tc>
          <w:tcPr>
            <w:tcW w:w="2407" w:type="dxa"/>
          </w:tcPr>
          <w:p w14:paraId="3078F835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2BD6C3C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PRIMARY KEY, NOT NULL</w:t>
            </w:r>
          </w:p>
        </w:tc>
        <w:tc>
          <w:tcPr>
            <w:tcW w:w="2407" w:type="dxa"/>
          </w:tcPr>
          <w:p w14:paraId="69215772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Уникальный идентификатор филиала</w:t>
            </w:r>
          </w:p>
        </w:tc>
      </w:tr>
      <w:tr w:rsidR="001769E3" w14:paraId="05534669" w14:textId="77777777" w:rsidTr="00D57308">
        <w:tc>
          <w:tcPr>
            <w:tcW w:w="2407" w:type="dxa"/>
          </w:tcPr>
          <w:p w14:paraId="7CF7764F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E0468C">
              <w:rPr>
                <w:rFonts w:ascii="Times New Roman" w:hAnsi="Times New Roman" w:cs="Times New Roman"/>
                <w:lang w:val="en-US" w:eastAsia="en-US"/>
              </w:rPr>
              <w:t>Name</w:t>
            </w:r>
          </w:p>
        </w:tc>
        <w:tc>
          <w:tcPr>
            <w:tcW w:w="2407" w:type="dxa"/>
          </w:tcPr>
          <w:p w14:paraId="3C82B50D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7D689367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2FEBD4E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Название филиала</w:t>
            </w:r>
          </w:p>
        </w:tc>
      </w:tr>
      <w:tr w:rsidR="001769E3" w14:paraId="1DF9EA39" w14:textId="77777777" w:rsidTr="00D57308">
        <w:tc>
          <w:tcPr>
            <w:tcW w:w="2407" w:type="dxa"/>
          </w:tcPr>
          <w:p w14:paraId="66C0EF3A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E0468C">
              <w:rPr>
                <w:rFonts w:ascii="Times New Roman" w:hAnsi="Times New Roman" w:cs="Times New Roman"/>
                <w:lang w:val="en-US" w:eastAsia="en-US"/>
              </w:rPr>
              <w:t>CreatedDate</w:t>
            </w:r>
          </w:p>
        </w:tc>
        <w:tc>
          <w:tcPr>
            <w:tcW w:w="2407" w:type="dxa"/>
          </w:tcPr>
          <w:p w14:paraId="12A6700C" w14:textId="77777777" w:rsidR="001769E3" w:rsidRPr="00E0468C" w:rsidRDefault="001769E3" w:rsidP="00D57308">
            <w:pPr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1625260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2A30675B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0468C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179B5038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C614112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Clients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Клиенты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х</w:t>
      </w:r>
      <w:r w:rsidRPr="00B65C41">
        <w:rPr>
          <w:rFonts w:ascii="Times New Roman" w:hAnsi="Times New Roman" w:cs="Times New Roman"/>
          <w:sz w:val="28"/>
          <w:szCs w:val="28"/>
          <w:lang w:eastAsia="en-US"/>
        </w:rPr>
        <w:t>ранит персональные данные клиентов фитнес-центра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A0A2960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2.3.</w:t>
      </w:r>
    </w:p>
    <w:p w14:paraId="72E23FE8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2.3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Clients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Клиенты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22A94B8D" w14:textId="77777777" w:rsidTr="00D57308">
        <w:tc>
          <w:tcPr>
            <w:tcW w:w="2407" w:type="dxa"/>
          </w:tcPr>
          <w:p w14:paraId="6CBAA72E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4FAC924F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2A75D19E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04F769FA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:rsidRPr="00EE683A" w14:paraId="58051D0A" w14:textId="77777777" w:rsidTr="00D57308">
        <w:tc>
          <w:tcPr>
            <w:tcW w:w="2407" w:type="dxa"/>
          </w:tcPr>
          <w:p w14:paraId="53C42EBF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407" w:type="dxa"/>
          </w:tcPr>
          <w:p w14:paraId="28423D04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102B7DF3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EE683A">
              <w:rPr>
                <w:rFonts w:ascii="Times New Roman" w:hAnsi="Times New Roman" w:cs="Times New Roman"/>
                <w:lang w:val="en-US" w:eastAsia="en-US"/>
              </w:rPr>
              <w:t>PRIMARY KEY, GENERATED BY DEFAULT AS IDENTITY</w:t>
            </w:r>
          </w:p>
        </w:tc>
        <w:tc>
          <w:tcPr>
            <w:tcW w:w="2407" w:type="dxa"/>
          </w:tcPr>
          <w:p w14:paraId="6F8B8F4B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3930DA">
              <w:rPr>
                <w:rFonts w:ascii="Times New Roman" w:hAnsi="Times New Roman" w:cs="Times New Roman"/>
                <w:lang w:val="en-US" w:eastAsia="en-US"/>
              </w:rPr>
              <w:t>Автоинкрементный идентификатор клиента</w:t>
            </w:r>
          </w:p>
        </w:tc>
      </w:tr>
      <w:tr w:rsidR="001769E3" w14:paraId="0B7292B4" w14:textId="77777777" w:rsidTr="00D57308">
        <w:tc>
          <w:tcPr>
            <w:tcW w:w="2407" w:type="dxa"/>
          </w:tcPr>
          <w:p w14:paraId="5737FEF2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FirstName</w:t>
            </w:r>
          </w:p>
        </w:tc>
        <w:tc>
          <w:tcPr>
            <w:tcW w:w="2407" w:type="dxa"/>
          </w:tcPr>
          <w:p w14:paraId="1A3C5C7D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18B4E155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E353D03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Имя клиента</w:t>
            </w:r>
          </w:p>
        </w:tc>
      </w:tr>
      <w:tr w:rsidR="001769E3" w14:paraId="3AB71DC9" w14:textId="77777777" w:rsidTr="00D57308">
        <w:tc>
          <w:tcPr>
            <w:tcW w:w="2407" w:type="dxa"/>
          </w:tcPr>
          <w:p w14:paraId="4572CB8C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SecondName</w:t>
            </w:r>
          </w:p>
        </w:tc>
        <w:tc>
          <w:tcPr>
            <w:tcW w:w="2407" w:type="dxa"/>
          </w:tcPr>
          <w:p w14:paraId="5FF790A0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37743101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7F88B5E5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Фамилия клиента</w:t>
            </w:r>
          </w:p>
        </w:tc>
      </w:tr>
      <w:tr w:rsidR="001769E3" w14:paraId="5358B9A8" w14:textId="77777777" w:rsidTr="00D57308">
        <w:tc>
          <w:tcPr>
            <w:tcW w:w="2407" w:type="dxa"/>
          </w:tcPr>
          <w:p w14:paraId="1DFE6AC8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Gender</w:t>
            </w:r>
          </w:p>
        </w:tc>
        <w:tc>
          <w:tcPr>
            <w:tcW w:w="2407" w:type="dxa"/>
          </w:tcPr>
          <w:p w14:paraId="44534E6D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4AF48849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221D2672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Пол клиента (0-жен, 1-муж)</w:t>
            </w:r>
          </w:p>
        </w:tc>
      </w:tr>
      <w:tr w:rsidR="001769E3" w14:paraId="41805AAC" w14:textId="77777777" w:rsidTr="00D57308">
        <w:tc>
          <w:tcPr>
            <w:tcW w:w="2407" w:type="dxa"/>
          </w:tcPr>
          <w:p w14:paraId="0DD73E7F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BirthdayDate</w:t>
            </w:r>
          </w:p>
        </w:tc>
        <w:tc>
          <w:tcPr>
            <w:tcW w:w="2407" w:type="dxa"/>
          </w:tcPr>
          <w:p w14:paraId="15854729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3507AC23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0263960E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Дата рождения</w:t>
            </w:r>
          </w:p>
        </w:tc>
      </w:tr>
      <w:tr w:rsidR="001769E3" w14:paraId="266F8558" w14:textId="77777777" w:rsidTr="00D57308">
        <w:tc>
          <w:tcPr>
            <w:tcW w:w="2407" w:type="dxa"/>
          </w:tcPr>
          <w:p w14:paraId="74234C2E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MembershipId</w:t>
            </w:r>
          </w:p>
        </w:tc>
        <w:tc>
          <w:tcPr>
            <w:tcW w:w="2407" w:type="dxa"/>
          </w:tcPr>
          <w:p w14:paraId="092E6D70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55290461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2199DAE7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Ссылка на текущий абонемент</w:t>
            </w:r>
          </w:p>
        </w:tc>
      </w:tr>
      <w:tr w:rsidR="001769E3" w14:paraId="251F9114" w14:textId="77777777" w:rsidTr="00D57308">
        <w:trPr>
          <w:trHeight w:val="77"/>
        </w:trPr>
        <w:tc>
          <w:tcPr>
            <w:tcW w:w="2407" w:type="dxa"/>
          </w:tcPr>
          <w:p w14:paraId="1F5B4801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407" w:type="dxa"/>
          </w:tcPr>
          <w:p w14:paraId="0BE60956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E683A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1300D9D9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76834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22B216C0" w14:textId="77777777" w:rsidR="001769E3" w:rsidRPr="00EE68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3930DA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470D7120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9B9AFB1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MembershipTypes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Типы абонемента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о</w:t>
      </w:r>
      <w:r w:rsidRPr="003930DA">
        <w:rPr>
          <w:rFonts w:ascii="Times New Roman" w:hAnsi="Times New Roman" w:cs="Times New Roman"/>
          <w:sz w:val="28"/>
          <w:szCs w:val="28"/>
          <w:lang w:eastAsia="en-US"/>
        </w:rPr>
        <w:t>пределяет типы доступных абонементов и их стоимость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1395F5B1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2.4.</w:t>
      </w:r>
    </w:p>
    <w:p w14:paraId="7AFF395A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2.4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MembershipTypes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Типы абонемента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48C6DC37" w14:textId="77777777" w:rsidTr="00D57308">
        <w:tc>
          <w:tcPr>
            <w:tcW w:w="2407" w:type="dxa"/>
          </w:tcPr>
          <w:p w14:paraId="2C48186C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64DDC245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2A72C582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100FCA0C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:rsidRPr="003930DA" w14:paraId="6AD29623" w14:textId="77777777" w:rsidTr="00D57308">
        <w:tc>
          <w:tcPr>
            <w:tcW w:w="2407" w:type="dxa"/>
          </w:tcPr>
          <w:p w14:paraId="0FFB0A1E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407" w:type="dxa"/>
          </w:tcPr>
          <w:p w14:paraId="2CBFD619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56855592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PRIMARY KEY, NOT NULL</w:t>
            </w:r>
          </w:p>
        </w:tc>
        <w:tc>
          <w:tcPr>
            <w:tcW w:w="2407" w:type="dxa"/>
          </w:tcPr>
          <w:p w14:paraId="5430AFBC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Уникальный идентификатор типа абонемента</w:t>
            </w:r>
          </w:p>
        </w:tc>
      </w:tr>
      <w:tr w:rsidR="001769E3" w:rsidRPr="003930DA" w14:paraId="1A319A8F" w14:textId="77777777" w:rsidTr="00D57308">
        <w:tc>
          <w:tcPr>
            <w:tcW w:w="2407" w:type="dxa"/>
          </w:tcPr>
          <w:p w14:paraId="2BD6AA90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Name</w:t>
            </w:r>
          </w:p>
        </w:tc>
        <w:tc>
          <w:tcPr>
            <w:tcW w:w="2407" w:type="dxa"/>
          </w:tcPr>
          <w:p w14:paraId="655A14E0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4BDFC8EA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32B964B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Название типа (Premium, Standard и т.д.)</w:t>
            </w:r>
          </w:p>
        </w:tc>
      </w:tr>
      <w:tr w:rsidR="001769E3" w:rsidRPr="003930DA" w14:paraId="73690A78" w14:textId="77777777" w:rsidTr="00D57308">
        <w:tc>
          <w:tcPr>
            <w:tcW w:w="2407" w:type="dxa"/>
          </w:tcPr>
          <w:p w14:paraId="7C031538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PriceForMonth</w:t>
            </w:r>
          </w:p>
        </w:tc>
        <w:tc>
          <w:tcPr>
            <w:tcW w:w="2407" w:type="dxa"/>
          </w:tcPr>
          <w:p w14:paraId="1D520B2B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6F8333FB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176E0957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Стоимость за месяц</w:t>
            </w:r>
          </w:p>
        </w:tc>
      </w:tr>
      <w:tr w:rsidR="001769E3" w:rsidRPr="003930DA" w14:paraId="45B6345F" w14:textId="77777777" w:rsidTr="00D57308">
        <w:tc>
          <w:tcPr>
            <w:tcW w:w="2407" w:type="dxa"/>
          </w:tcPr>
          <w:p w14:paraId="1FC3A2D2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407" w:type="dxa"/>
          </w:tcPr>
          <w:p w14:paraId="2F4A0445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45928476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20F081F4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7A040C55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85A0155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Roles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Роли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с</w:t>
      </w:r>
      <w:r w:rsidRPr="003930DA">
        <w:rPr>
          <w:rFonts w:ascii="Times New Roman" w:hAnsi="Times New Roman" w:cs="Times New Roman"/>
          <w:sz w:val="28"/>
          <w:szCs w:val="28"/>
          <w:lang w:eastAsia="en-US"/>
        </w:rPr>
        <w:t>одержит роли пользователей системы управления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FF1D571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2.5.</w:t>
      </w:r>
    </w:p>
    <w:p w14:paraId="7B965FC3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2.5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Roles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Роли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52E015C1" w14:textId="77777777" w:rsidTr="00D57308">
        <w:tc>
          <w:tcPr>
            <w:tcW w:w="2407" w:type="dxa"/>
          </w:tcPr>
          <w:p w14:paraId="52E4A4AA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288DEC18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67A7227E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11E32A72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:rsidRPr="003930DA" w14:paraId="4836334C" w14:textId="77777777" w:rsidTr="00D57308">
        <w:tc>
          <w:tcPr>
            <w:tcW w:w="2407" w:type="dxa"/>
          </w:tcPr>
          <w:p w14:paraId="79AF6BBF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407" w:type="dxa"/>
          </w:tcPr>
          <w:p w14:paraId="59C56809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0534FF9C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PRIMARY KEY, NOT NULL</w:t>
            </w:r>
            <w:r w:rsidRPr="00B97F3A">
              <w:rPr>
                <w:rFonts w:ascii="Times New Roman" w:hAnsi="Times New Roman" w:cs="Times New Roman"/>
                <w:lang w:eastAsia="en-US"/>
              </w:rPr>
              <w:tab/>
            </w:r>
          </w:p>
        </w:tc>
        <w:tc>
          <w:tcPr>
            <w:tcW w:w="2407" w:type="dxa"/>
          </w:tcPr>
          <w:p w14:paraId="5D3EAB15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9F4E66">
              <w:rPr>
                <w:rFonts w:ascii="Times New Roman" w:hAnsi="Times New Roman" w:cs="Times New Roman"/>
                <w:lang w:eastAsia="en-US"/>
              </w:rPr>
              <w:t>Уникальный идентификатор роли</w:t>
            </w:r>
          </w:p>
        </w:tc>
      </w:tr>
    </w:tbl>
    <w:p w14:paraId="625ACF50" w14:textId="77777777" w:rsidR="001769E3" w:rsidRDefault="001769E3" w:rsidP="001769E3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Продолжение Таблицы 2.5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:rsidRPr="003930DA" w14:paraId="4EBE2CE7" w14:textId="77777777" w:rsidTr="00D57308">
        <w:tc>
          <w:tcPr>
            <w:tcW w:w="2407" w:type="dxa"/>
          </w:tcPr>
          <w:p w14:paraId="50D00EB2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Name</w:t>
            </w:r>
          </w:p>
        </w:tc>
        <w:tc>
          <w:tcPr>
            <w:tcW w:w="2407" w:type="dxa"/>
          </w:tcPr>
          <w:p w14:paraId="58D0AC50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586F573F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4272F217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9F4E66">
              <w:rPr>
                <w:rFonts w:ascii="Times New Roman" w:hAnsi="Times New Roman" w:cs="Times New Roman"/>
                <w:lang w:eastAsia="en-US"/>
              </w:rPr>
              <w:t>Название роли (Admin, Manager)</w:t>
            </w:r>
          </w:p>
        </w:tc>
      </w:tr>
      <w:tr w:rsidR="001769E3" w:rsidRPr="003930DA" w14:paraId="57FADAC9" w14:textId="77777777" w:rsidTr="00D57308">
        <w:tc>
          <w:tcPr>
            <w:tcW w:w="2407" w:type="dxa"/>
          </w:tcPr>
          <w:p w14:paraId="70CD7DDF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407" w:type="dxa"/>
          </w:tcPr>
          <w:p w14:paraId="1662B9B1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647A8182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B97F3A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4AC739A2" w14:textId="77777777" w:rsidR="001769E3" w:rsidRPr="003930D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9F4E66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4DA8302E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84D2269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Memberships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Абонементы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у</w:t>
      </w:r>
      <w:r w:rsidRPr="003930DA">
        <w:rPr>
          <w:rFonts w:ascii="Times New Roman" w:hAnsi="Times New Roman" w:cs="Times New Roman"/>
          <w:sz w:val="28"/>
          <w:szCs w:val="28"/>
          <w:lang w:eastAsia="en-US"/>
        </w:rPr>
        <w:t>читывает активные абонементы клиентов с датами действия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522DFDD8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2.6.</w:t>
      </w:r>
    </w:p>
    <w:p w14:paraId="4970304B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2.6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Memberships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Абонементы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637D7E51" w14:textId="77777777" w:rsidTr="00D57308">
        <w:tc>
          <w:tcPr>
            <w:tcW w:w="2407" w:type="dxa"/>
          </w:tcPr>
          <w:p w14:paraId="6FF98B81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5369C108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1B1F42C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19516ADE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14:paraId="16542765" w14:textId="77777777" w:rsidTr="00D57308">
        <w:tc>
          <w:tcPr>
            <w:tcW w:w="2407" w:type="dxa"/>
          </w:tcPr>
          <w:p w14:paraId="6063E80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407" w:type="dxa"/>
          </w:tcPr>
          <w:p w14:paraId="73CA39E0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301B299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PRIMARY KEY, NOT NULL</w:t>
            </w:r>
          </w:p>
        </w:tc>
        <w:tc>
          <w:tcPr>
            <w:tcW w:w="2407" w:type="dxa"/>
          </w:tcPr>
          <w:p w14:paraId="1D16FF7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Уникальный идентификатор абонемента</w:t>
            </w:r>
          </w:p>
        </w:tc>
      </w:tr>
      <w:tr w:rsidR="001769E3" w14:paraId="3C423A4E" w14:textId="77777777" w:rsidTr="00D57308">
        <w:tc>
          <w:tcPr>
            <w:tcW w:w="2407" w:type="dxa"/>
          </w:tcPr>
          <w:p w14:paraId="3577FE0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LastPassDate</w:t>
            </w:r>
          </w:p>
        </w:tc>
        <w:tc>
          <w:tcPr>
            <w:tcW w:w="2407" w:type="dxa"/>
          </w:tcPr>
          <w:p w14:paraId="5758E5B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timestamp with time zone</w:t>
            </w:r>
            <w:r w:rsidRPr="00EB4326">
              <w:rPr>
                <w:rFonts w:ascii="Times New Roman" w:hAnsi="Times New Roman" w:cs="Times New Roman"/>
                <w:lang w:eastAsia="en-US"/>
              </w:rPr>
              <w:tab/>
            </w:r>
          </w:p>
        </w:tc>
        <w:tc>
          <w:tcPr>
            <w:tcW w:w="2407" w:type="dxa"/>
          </w:tcPr>
          <w:p w14:paraId="0871D73B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125AB0E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Дата последнего прохода</w:t>
            </w:r>
          </w:p>
        </w:tc>
      </w:tr>
      <w:tr w:rsidR="001769E3" w14:paraId="2871E2C8" w14:textId="77777777" w:rsidTr="00D57308">
        <w:tc>
          <w:tcPr>
            <w:tcW w:w="2407" w:type="dxa"/>
          </w:tcPr>
          <w:p w14:paraId="53C3A3B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MonthQuantity</w:t>
            </w:r>
          </w:p>
        </w:tc>
        <w:tc>
          <w:tcPr>
            <w:tcW w:w="2407" w:type="dxa"/>
          </w:tcPr>
          <w:p w14:paraId="136D8EF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6D122C2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D3514F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Количество месяцев действия</w:t>
            </w:r>
          </w:p>
        </w:tc>
      </w:tr>
      <w:tr w:rsidR="001769E3" w14:paraId="0ACA1518" w14:textId="77777777" w:rsidTr="00D57308">
        <w:tc>
          <w:tcPr>
            <w:tcW w:w="2407" w:type="dxa"/>
          </w:tcPr>
          <w:p w14:paraId="3415DC2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ExpiresDate</w:t>
            </w:r>
          </w:p>
        </w:tc>
        <w:tc>
          <w:tcPr>
            <w:tcW w:w="2407" w:type="dxa"/>
          </w:tcPr>
          <w:p w14:paraId="45ABF200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706FD36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0D0EC5E2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Д</w:t>
            </w:r>
            <w:r w:rsidRPr="00EB4326">
              <w:rPr>
                <w:rFonts w:ascii="Times New Roman" w:hAnsi="Times New Roman" w:cs="Times New Roman"/>
                <w:lang w:eastAsia="en-US"/>
              </w:rPr>
              <w:t>ата окончания действия</w:t>
            </w:r>
          </w:p>
        </w:tc>
      </w:tr>
      <w:tr w:rsidR="001769E3" w14:paraId="78939CDC" w14:textId="77777777" w:rsidTr="00D57308">
        <w:tc>
          <w:tcPr>
            <w:tcW w:w="2407" w:type="dxa"/>
          </w:tcPr>
          <w:p w14:paraId="0597F0B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MembershipTypeId</w:t>
            </w:r>
          </w:p>
        </w:tc>
        <w:tc>
          <w:tcPr>
            <w:tcW w:w="2407" w:type="dxa"/>
          </w:tcPr>
          <w:p w14:paraId="30FA82C2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157723FF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FOREIGN KEY, NOT NULL</w:t>
            </w:r>
          </w:p>
        </w:tc>
        <w:tc>
          <w:tcPr>
            <w:tcW w:w="2407" w:type="dxa"/>
          </w:tcPr>
          <w:p w14:paraId="16ACA71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Ссылка на тип абонемента</w:t>
            </w:r>
          </w:p>
        </w:tc>
      </w:tr>
      <w:tr w:rsidR="001769E3" w14:paraId="6F6FB0A2" w14:textId="77777777" w:rsidTr="00D57308">
        <w:tc>
          <w:tcPr>
            <w:tcW w:w="2407" w:type="dxa"/>
          </w:tcPr>
          <w:p w14:paraId="51F58CE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ClientId</w:t>
            </w:r>
          </w:p>
        </w:tc>
        <w:tc>
          <w:tcPr>
            <w:tcW w:w="2407" w:type="dxa"/>
          </w:tcPr>
          <w:p w14:paraId="542B197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147CAFC4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FOREIGN KEY, NOT NULL</w:t>
            </w:r>
          </w:p>
        </w:tc>
        <w:tc>
          <w:tcPr>
            <w:tcW w:w="2407" w:type="dxa"/>
          </w:tcPr>
          <w:p w14:paraId="0E6FBB4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Ссылка на клиента</w:t>
            </w:r>
          </w:p>
        </w:tc>
      </w:tr>
      <w:tr w:rsidR="001769E3" w14:paraId="016212EE" w14:textId="77777777" w:rsidTr="00D57308">
        <w:tc>
          <w:tcPr>
            <w:tcW w:w="2407" w:type="dxa"/>
          </w:tcPr>
          <w:p w14:paraId="2AD83901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BranchId</w:t>
            </w:r>
          </w:p>
        </w:tc>
        <w:tc>
          <w:tcPr>
            <w:tcW w:w="2407" w:type="dxa"/>
          </w:tcPr>
          <w:p w14:paraId="440FA27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26D8BDE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FOREIGN KEY, NOT NULL</w:t>
            </w:r>
          </w:p>
        </w:tc>
        <w:tc>
          <w:tcPr>
            <w:tcW w:w="2407" w:type="dxa"/>
          </w:tcPr>
          <w:p w14:paraId="63F9CE0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Ссылка на филиал</w:t>
            </w:r>
          </w:p>
        </w:tc>
      </w:tr>
      <w:tr w:rsidR="001769E3" w:rsidRPr="003930DA" w14:paraId="1C63AEED" w14:textId="77777777" w:rsidTr="00D57308">
        <w:tc>
          <w:tcPr>
            <w:tcW w:w="2407" w:type="dxa"/>
          </w:tcPr>
          <w:p w14:paraId="2A7CD7E7" w14:textId="77777777" w:rsidR="001769E3" w:rsidRPr="00EB4326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407" w:type="dxa"/>
          </w:tcPr>
          <w:p w14:paraId="12738F8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76565F3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A8F740B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373A8746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B6465B7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AppUsers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Пользователи системы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с</w:t>
      </w:r>
      <w:r w:rsidRPr="003930DA">
        <w:rPr>
          <w:rFonts w:ascii="Times New Roman" w:hAnsi="Times New Roman" w:cs="Times New Roman"/>
          <w:sz w:val="28"/>
          <w:szCs w:val="28"/>
          <w:lang w:eastAsia="en-US"/>
        </w:rPr>
        <w:t>одержит учетные записи сотрудников фитнес-центра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59EFCCA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2.7.</w:t>
      </w:r>
    </w:p>
    <w:p w14:paraId="2F54AD05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2.7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AppUsers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Пользователи системы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2"/>
        <w:gridCol w:w="2268"/>
        <w:gridCol w:w="2321"/>
        <w:gridCol w:w="2277"/>
      </w:tblGrid>
      <w:tr w:rsidR="001769E3" w14:paraId="7FD09A86" w14:textId="77777777" w:rsidTr="00D57308">
        <w:tc>
          <w:tcPr>
            <w:tcW w:w="2762" w:type="dxa"/>
          </w:tcPr>
          <w:p w14:paraId="5E7E784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268" w:type="dxa"/>
          </w:tcPr>
          <w:p w14:paraId="34D8FF01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321" w:type="dxa"/>
          </w:tcPr>
          <w:p w14:paraId="03BBA095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277" w:type="dxa"/>
          </w:tcPr>
          <w:p w14:paraId="500C3817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14:paraId="3F9284C0" w14:textId="77777777" w:rsidTr="00D57308">
        <w:tc>
          <w:tcPr>
            <w:tcW w:w="2762" w:type="dxa"/>
          </w:tcPr>
          <w:p w14:paraId="00C5148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268" w:type="dxa"/>
          </w:tcPr>
          <w:p w14:paraId="23B10650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321" w:type="dxa"/>
          </w:tcPr>
          <w:p w14:paraId="594BF64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PRIMARY KEY, NOT NULL</w:t>
            </w:r>
          </w:p>
        </w:tc>
        <w:tc>
          <w:tcPr>
            <w:tcW w:w="2277" w:type="dxa"/>
          </w:tcPr>
          <w:p w14:paraId="5234684F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Уникальный идентификатор пользователя</w:t>
            </w:r>
          </w:p>
        </w:tc>
      </w:tr>
      <w:tr w:rsidR="001769E3" w14:paraId="59637EA9" w14:textId="77777777" w:rsidTr="00D57308">
        <w:tc>
          <w:tcPr>
            <w:tcW w:w="2762" w:type="dxa"/>
          </w:tcPr>
          <w:p w14:paraId="72FBA2B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FirstName</w:t>
            </w:r>
          </w:p>
        </w:tc>
        <w:tc>
          <w:tcPr>
            <w:tcW w:w="2268" w:type="dxa"/>
          </w:tcPr>
          <w:p w14:paraId="3A9E7F67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321" w:type="dxa"/>
          </w:tcPr>
          <w:p w14:paraId="6D8A775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74115E81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Имя пользователя</w:t>
            </w:r>
          </w:p>
        </w:tc>
      </w:tr>
      <w:tr w:rsidR="001769E3" w14:paraId="3D30C29F" w14:textId="77777777" w:rsidTr="00D57308">
        <w:tc>
          <w:tcPr>
            <w:tcW w:w="2762" w:type="dxa"/>
          </w:tcPr>
          <w:p w14:paraId="58FF06B7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SecondName</w:t>
            </w:r>
          </w:p>
        </w:tc>
        <w:tc>
          <w:tcPr>
            <w:tcW w:w="2268" w:type="dxa"/>
          </w:tcPr>
          <w:p w14:paraId="4AB174D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321" w:type="dxa"/>
          </w:tcPr>
          <w:p w14:paraId="14DC5E8F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6524507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Фамилия пользователя</w:t>
            </w:r>
          </w:p>
        </w:tc>
      </w:tr>
      <w:tr w:rsidR="001769E3" w14:paraId="2AD66495" w14:textId="77777777" w:rsidTr="00D57308">
        <w:tc>
          <w:tcPr>
            <w:tcW w:w="2762" w:type="dxa"/>
          </w:tcPr>
          <w:p w14:paraId="12A7273B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Email</w:t>
            </w:r>
          </w:p>
        </w:tc>
        <w:tc>
          <w:tcPr>
            <w:tcW w:w="2268" w:type="dxa"/>
          </w:tcPr>
          <w:p w14:paraId="3198B144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321" w:type="dxa"/>
          </w:tcPr>
          <w:p w14:paraId="49D5455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15D1C09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Электронная почта</w:t>
            </w:r>
          </w:p>
        </w:tc>
      </w:tr>
      <w:tr w:rsidR="001769E3" w14:paraId="07131CA6" w14:textId="77777777" w:rsidTr="00D57308">
        <w:tc>
          <w:tcPr>
            <w:tcW w:w="2762" w:type="dxa"/>
          </w:tcPr>
          <w:p w14:paraId="7DDD680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PasswordHash</w:t>
            </w:r>
          </w:p>
        </w:tc>
        <w:tc>
          <w:tcPr>
            <w:tcW w:w="2268" w:type="dxa"/>
          </w:tcPr>
          <w:p w14:paraId="31ED458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321" w:type="dxa"/>
          </w:tcPr>
          <w:p w14:paraId="7690926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234E1F4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Хеш пароля</w:t>
            </w:r>
          </w:p>
        </w:tc>
      </w:tr>
      <w:tr w:rsidR="001769E3" w14:paraId="0D46AC64" w14:textId="77777777" w:rsidTr="00D57308">
        <w:tc>
          <w:tcPr>
            <w:tcW w:w="2762" w:type="dxa"/>
          </w:tcPr>
          <w:p w14:paraId="033EB9B7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RoleId</w:t>
            </w:r>
          </w:p>
        </w:tc>
        <w:tc>
          <w:tcPr>
            <w:tcW w:w="2268" w:type="dxa"/>
          </w:tcPr>
          <w:p w14:paraId="186757C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321" w:type="dxa"/>
          </w:tcPr>
          <w:p w14:paraId="4FA047C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FOREIGN KEY, NOT NULL</w:t>
            </w:r>
          </w:p>
        </w:tc>
        <w:tc>
          <w:tcPr>
            <w:tcW w:w="2277" w:type="dxa"/>
          </w:tcPr>
          <w:p w14:paraId="52EDF11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Ссылка на роль</w:t>
            </w:r>
          </w:p>
        </w:tc>
      </w:tr>
      <w:tr w:rsidR="001769E3" w14:paraId="50D8C001" w14:textId="77777777" w:rsidTr="00D57308">
        <w:tc>
          <w:tcPr>
            <w:tcW w:w="2762" w:type="dxa"/>
          </w:tcPr>
          <w:p w14:paraId="6B50322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RefreshToken</w:t>
            </w:r>
          </w:p>
        </w:tc>
        <w:tc>
          <w:tcPr>
            <w:tcW w:w="2268" w:type="dxa"/>
          </w:tcPr>
          <w:p w14:paraId="7EA1A48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321" w:type="dxa"/>
          </w:tcPr>
          <w:p w14:paraId="1A31306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6C1A87C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Токен обновления</w:t>
            </w:r>
          </w:p>
        </w:tc>
      </w:tr>
    </w:tbl>
    <w:p w14:paraId="264ABC02" w14:textId="77777777" w:rsidR="001769E3" w:rsidRPr="002D655A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Продолжение Таблицы 2.7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2"/>
        <w:gridCol w:w="2268"/>
        <w:gridCol w:w="2321"/>
        <w:gridCol w:w="2277"/>
      </w:tblGrid>
      <w:tr w:rsidR="001769E3" w:rsidRPr="00B97F3A" w14:paraId="36AF7263" w14:textId="77777777" w:rsidTr="00D57308">
        <w:tc>
          <w:tcPr>
            <w:tcW w:w="2762" w:type="dxa"/>
          </w:tcPr>
          <w:p w14:paraId="1C1B63CF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RefreshTokenExpiresDate</w:t>
            </w:r>
          </w:p>
        </w:tc>
        <w:tc>
          <w:tcPr>
            <w:tcW w:w="2268" w:type="dxa"/>
          </w:tcPr>
          <w:p w14:paraId="61D0AFD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321" w:type="dxa"/>
          </w:tcPr>
          <w:p w14:paraId="1DF6114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277" w:type="dxa"/>
          </w:tcPr>
          <w:p w14:paraId="0401087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Срок действия токена</w:t>
            </w:r>
          </w:p>
        </w:tc>
      </w:tr>
      <w:tr w:rsidR="001769E3" w:rsidRPr="00B97F3A" w14:paraId="3D6203D2" w14:textId="77777777" w:rsidTr="00D57308">
        <w:tc>
          <w:tcPr>
            <w:tcW w:w="2762" w:type="dxa"/>
          </w:tcPr>
          <w:p w14:paraId="03C404A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268" w:type="dxa"/>
          </w:tcPr>
          <w:p w14:paraId="11F429FB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EB4326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321" w:type="dxa"/>
          </w:tcPr>
          <w:p w14:paraId="5EFB407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2277" w:type="dxa"/>
          </w:tcPr>
          <w:p w14:paraId="67E45371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2D655A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74396D19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A1B41CE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Таблица «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Logs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en-US"/>
        </w:rPr>
        <w:t>Журнал событий</w:t>
      </w:r>
      <w:r w:rsidRPr="00E0468C">
        <w:rPr>
          <w:rFonts w:ascii="Times New Roman" w:hAnsi="Times New Roman" w:cs="Times New Roman"/>
          <w:sz w:val="28"/>
          <w:szCs w:val="28"/>
          <w:lang w:eastAsia="en-US"/>
        </w:rPr>
        <w:t>)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ф</w:t>
      </w:r>
      <w:r w:rsidRPr="00740BC9">
        <w:rPr>
          <w:rFonts w:ascii="Times New Roman" w:hAnsi="Times New Roman" w:cs="Times New Roman"/>
          <w:sz w:val="28"/>
          <w:szCs w:val="28"/>
          <w:lang w:eastAsia="en-US"/>
        </w:rPr>
        <w:t>иксирует все действия пользователей в системе для аудита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62B86110" w14:textId="77777777" w:rsidR="001769E3" w:rsidRPr="00E0468C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содержания таблицы представлено в Таблице 2.8.</w:t>
      </w:r>
    </w:p>
    <w:p w14:paraId="56708BDC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2.8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таблицы «</w:t>
      </w:r>
      <w:r>
        <w:rPr>
          <w:rFonts w:ascii="Times New Roman" w:hAnsi="Times New Roman" w:cs="Times New Roman"/>
          <w:i/>
          <w:iCs/>
          <w:lang w:val="en-US"/>
        </w:rPr>
        <w:t>Logs</w:t>
      </w:r>
      <w:r>
        <w:rPr>
          <w:rFonts w:ascii="Times New Roman" w:hAnsi="Times New Roman" w:cs="Times New Roman"/>
          <w:i/>
          <w:iCs/>
        </w:rPr>
        <w:t>»</w:t>
      </w:r>
      <w:r w:rsidRPr="00E0468C">
        <w:rPr>
          <w:rFonts w:ascii="Times New Roman" w:hAnsi="Times New Roman" w:cs="Times New Roman"/>
          <w:i/>
          <w:iCs/>
        </w:rPr>
        <w:t xml:space="preserve"> (</w:t>
      </w:r>
      <w:r>
        <w:rPr>
          <w:rFonts w:ascii="Times New Roman" w:hAnsi="Times New Roman" w:cs="Times New Roman"/>
          <w:i/>
          <w:iCs/>
        </w:rPr>
        <w:t>Журнал событий</w:t>
      </w:r>
      <w:r w:rsidRPr="00E0468C">
        <w:rPr>
          <w:rFonts w:ascii="Times New Roman" w:hAnsi="Times New Roman" w:cs="Times New Roman"/>
          <w:i/>
          <w:iCs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08A5ED7E" w14:textId="77777777" w:rsidTr="00D57308">
        <w:tc>
          <w:tcPr>
            <w:tcW w:w="2407" w:type="dxa"/>
          </w:tcPr>
          <w:p w14:paraId="36B26A16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Поле</w:t>
            </w:r>
          </w:p>
        </w:tc>
        <w:tc>
          <w:tcPr>
            <w:tcW w:w="2407" w:type="dxa"/>
          </w:tcPr>
          <w:p w14:paraId="759CAECC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Тип данных</w:t>
            </w:r>
          </w:p>
        </w:tc>
        <w:tc>
          <w:tcPr>
            <w:tcW w:w="2407" w:type="dxa"/>
          </w:tcPr>
          <w:p w14:paraId="16EABC07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Ограничение</w:t>
            </w:r>
          </w:p>
        </w:tc>
        <w:tc>
          <w:tcPr>
            <w:tcW w:w="2407" w:type="dxa"/>
          </w:tcPr>
          <w:p w14:paraId="463C0C05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E0468C"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1769E3" w14:paraId="0C0D44BD" w14:textId="77777777" w:rsidTr="00D57308">
        <w:tc>
          <w:tcPr>
            <w:tcW w:w="2407" w:type="dxa"/>
          </w:tcPr>
          <w:p w14:paraId="6094ADC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Id</w:t>
            </w:r>
          </w:p>
        </w:tc>
        <w:tc>
          <w:tcPr>
            <w:tcW w:w="2407" w:type="dxa"/>
          </w:tcPr>
          <w:p w14:paraId="42DC5FB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1B5021C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PRIMARY KEY, NOT NULL</w:t>
            </w:r>
          </w:p>
        </w:tc>
        <w:tc>
          <w:tcPr>
            <w:tcW w:w="2407" w:type="dxa"/>
          </w:tcPr>
          <w:p w14:paraId="6C2CC1A2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Уникальный идентификатор записи</w:t>
            </w:r>
          </w:p>
        </w:tc>
      </w:tr>
      <w:tr w:rsidR="001769E3" w14:paraId="3A677671" w14:textId="77777777" w:rsidTr="00D57308">
        <w:tc>
          <w:tcPr>
            <w:tcW w:w="2407" w:type="dxa"/>
          </w:tcPr>
          <w:p w14:paraId="7412B4E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ExcecutedMethod</w:t>
            </w:r>
          </w:p>
        </w:tc>
        <w:tc>
          <w:tcPr>
            <w:tcW w:w="2407" w:type="dxa"/>
          </w:tcPr>
          <w:p w14:paraId="0CB26B71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33D09502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3F14817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Выполненный метод</w:t>
            </w:r>
          </w:p>
        </w:tc>
      </w:tr>
      <w:tr w:rsidR="001769E3" w14:paraId="106F167D" w14:textId="77777777" w:rsidTr="00D57308">
        <w:tc>
          <w:tcPr>
            <w:tcW w:w="2407" w:type="dxa"/>
          </w:tcPr>
          <w:p w14:paraId="2E37AFF5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IncomingValues</w:t>
            </w:r>
          </w:p>
        </w:tc>
        <w:tc>
          <w:tcPr>
            <w:tcW w:w="2407" w:type="dxa"/>
          </w:tcPr>
          <w:p w14:paraId="29661AD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4D20F6A9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04A3869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Входные параметры</w:t>
            </w:r>
          </w:p>
        </w:tc>
      </w:tr>
      <w:tr w:rsidR="001769E3" w14:paraId="5814B766" w14:textId="77777777" w:rsidTr="00D57308">
        <w:tc>
          <w:tcPr>
            <w:tcW w:w="2407" w:type="dxa"/>
          </w:tcPr>
          <w:p w14:paraId="10BE85C4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OutgoingValues</w:t>
            </w:r>
          </w:p>
        </w:tc>
        <w:tc>
          <w:tcPr>
            <w:tcW w:w="2407" w:type="dxa"/>
          </w:tcPr>
          <w:p w14:paraId="781E673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text</w:t>
            </w:r>
          </w:p>
        </w:tc>
        <w:tc>
          <w:tcPr>
            <w:tcW w:w="2407" w:type="dxa"/>
          </w:tcPr>
          <w:p w14:paraId="4169F5C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NULL</w:t>
            </w:r>
          </w:p>
        </w:tc>
        <w:tc>
          <w:tcPr>
            <w:tcW w:w="2407" w:type="dxa"/>
          </w:tcPr>
          <w:p w14:paraId="1907B76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Выходные значения</w:t>
            </w:r>
          </w:p>
        </w:tc>
      </w:tr>
      <w:tr w:rsidR="001769E3" w14:paraId="4AE33582" w14:textId="77777777" w:rsidTr="00D57308">
        <w:tc>
          <w:tcPr>
            <w:tcW w:w="2407" w:type="dxa"/>
          </w:tcPr>
          <w:p w14:paraId="2DCCA5F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ExcecutionTimeInMS</w:t>
            </w:r>
          </w:p>
        </w:tc>
        <w:tc>
          <w:tcPr>
            <w:tcW w:w="2407" w:type="dxa"/>
          </w:tcPr>
          <w:p w14:paraId="1F089DE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integer</w:t>
            </w:r>
          </w:p>
        </w:tc>
        <w:tc>
          <w:tcPr>
            <w:tcW w:w="2407" w:type="dxa"/>
          </w:tcPr>
          <w:p w14:paraId="289E42DE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5A780EF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Время выполнения в мс</w:t>
            </w:r>
          </w:p>
        </w:tc>
      </w:tr>
      <w:tr w:rsidR="001769E3" w14:paraId="5B18A8D6" w14:textId="77777777" w:rsidTr="00D57308">
        <w:tc>
          <w:tcPr>
            <w:tcW w:w="2407" w:type="dxa"/>
          </w:tcPr>
          <w:p w14:paraId="098887E8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AppUserId</w:t>
            </w:r>
          </w:p>
        </w:tc>
        <w:tc>
          <w:tcPr>
            <w:tcW w:w="2407" w:type="dxa"/>
          </w:tcPr>
          <w:p w14:paraId="55D2944A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uuid</w:t>
            </w:r>
          </w:p>
        </w:tc>
        <w:tc>
          <w:tcPr>
            <w:tcW w:w="2407" w:type="dxa"/>
          </w:tcPr>
          <w:p w14:paraId="0A8FBFE4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FOREIGN KEY, NOT NULL</w:t>
            </w:r>
          </w:p>
        </w:tc>
        <w:tc>
          <w:tcPr>
            <w:tcW w:w="2407" w:type="dxa"/>
          </w:tcPr>
          <w:p w14:paraId="47C13B9C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Ссылка на пользователя</w:t>
            </w:r>
          </w:p>
        </w:tc>
      </w:tr>
      <w:tr w:rsidR="001769E3" w:rsidRPr="003930DA" w14:paraId="3E1EBD20" w14:textId="77777777" w:rsidTr="00D57308">
        <w:tc>
          <w:tcPr>
            <w:tcW w:w="2407" w:type="dxa"/>
          </w:tcPr>
          <w:p w14:paraId="5C11F96D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CreatedDate</w:t>
            </w:r>
          </w:p>
        </w:tc>
        <w:tc>
          <w:tcPr>
            <w:tcW w:w="2407" w:type="dxa"/>
          </w:tcPr>
          <w:p w14:paraId="389AA2B7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4E73D0">
              <w:rPr>
                <w:rFonts w:ascii="Times New Roman" w:hAnsi="Times New Roman" w:cs="Times New Roman"/>
                <w:lang w:eastAsia="en-US"/>
              </w:rPr>
              <w:t>timestamp with time zone</w:t>
            </w:r>
          </w:p>
        </w:tc>
        <w:tc>
          <w:tcPr>
            <w:tcW w:w="2407" w:type="dxa"/>
          </w:tcPr>
          <w:p w14:paraId="1F611156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NOT NULL</w:t>
            </w:r>
          </w:p>
        </w:tc>
        <w:tc>
          <w:tcPr>
            <w:tcW w:w="2407" w:type="dxa"/>
          </w:tcPr>
          <w:p w14:paraId="69E2D553" w14:textId="77777777" w:rsidR="001769E3" w:rsidRPr="00B97F3A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Дата создания записи</w:t>
            </w:r>
          </w:p>
        </w:tc>
      </w:tr>
    </w:tbl>
    <w:p w14:paraId="3C4A44A6" w14:textId="77777777" w:rsidR="001769E3" w:rsidRDefault="001769E3" w:rsidP="001769E3">
      <w:pPr>
        <w:pStyle w:val="ab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8386DD9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F775B">
        <w:rPr>
          <w:rFonts w:ascii="Times New Roman" w:hAnsi="Times New Roman" w:cs="Times New Roman"/>
          <w:sz w:val="28"/>
          <w:szCs w:val="28"/>
          <w:lang w:eastAsia="en-US"/>
        </w:rPr>
        <w:t>Опишем связи, которые необходимо установить между таблицами базы данных для обеспечения целостности данных и реализации бизнес-логики системы.</w:t>
      </w:r>
    </w:p>
    <w:p w14:paraId="77DAD3A1" w14:textId="77777777" w:rsidR="001769E3" w:rsidRDefault="001769E3" w:rsidP="001769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Описание связей представлена в Таблице 2.9.</w:t>
      </w:r>
    </w:p>
    <w:p w14:paraId="20F5B15D" w14:textId="77777777" w:rsidR="001769E3" w:rsidRPr="00E0468C" w:rsidRDefault="001769E3" w:rsidP="001769E3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 xml:space="preserve">Таблица 2.9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Описание связей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769E3" w14:paraId="4A70C544" w14:textId="77777777" w:rsidTr="00D57308">
        <w:tc>
          <w:tcPr>
            <w:tcW w:w="2407" w:type="dxa"/>
          </w:tcPr>
          <w:p w14:paraId="0CA20997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Первая сущность</w:t>
            </w:r>
          </w:p>
        </w:tc>
        <w:tc>
          <w:tcPr>
            <w:tcW w:w="2407" w:type="dxa"/>
          </w:tcPr>
          <w:p w14:paraId="3F56A04D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Вторая сущность</w:t>
            </w:r>
          </w:p>
        </w:tc>
        <w:tc>
          <w:tcPr>
            <w:tcW w:w="2407" w:type="dxa"/>
          </w:tcPr>
          <w:p w14:paraId="79507785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Тип связи</w:t>
            </w:r>
          </w:p>
        </w:tc>
        <w:tc>
          <w:tcPr>
            <w:tcW w:w="2407" w:type="dxa"/>
          </w:tcPr>
          <w:p w14:paraId="1F062972" w14:textId="77777777" w:rsidR="001769E3" w:rsidRPr="00E0468C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Поведение</w:t>
            </w:r>
          </w:p>
        </w:tc>
      </w:tr>
      <w:tr w:rsidR="001769E3" w:rsidRPr="005F775B" w14:paraId="58F9EBE4" w14:textId="77777777" w:rsidTr="00D57308">
        <w:tc>
          <w:tcPr>
            <w:tcW w:w="2407" w:type="dxa"/>
          </w:tcPr>
          <w:p w14:paraId="634CAD26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Memberships</w:t>
            </w:r>
          </w:p>
        </w:tc>
        <w:tc>
          <w:tcPr>
            <w:tcW w:w="2407" w:type="dxa"/>
          </w:tcPr>
          <w:p w14:paraId="0F9B76C8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Branches</w:t>
            </w:r>
          </w:p>
        </w:tc>
        <w:tc>
          <w:tcPr>
            <w:tcW w:w="2407" w:type="dxa"/>
          </w:tcPr>
          <w:p w14:paraId="5A288051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Многие-к-одному</w:t>
            </w:r>
          </w:p>
        </w:tc>
        <w:tc>
          <w:tcPr>
            <w:tcW w:w="2407" w:type="dxa"/>
          </w:tcPr>
          <w:p w14:paraId="5ECF7CF7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ON DELETE CASCADE</w:t>
            </w:r>
          </w:p>
        </w:tc>
      </w:tr>
      <w:tr w:rsidR="001769E3" w:rsidRPr="005F775B" w14:paraId="5BDE8344" w14:textId="77777777" w:rsidTr="00D57308">
        <w:tc>
          <w:tcPr>
            <w:tcW w:w="2407" w:type="dxa"/>
          </w:tcPr>
          <w:p w14:paraId="06DB73B5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Memberships</w:t>
            </w:r>
          </w:p>
        </w:tc>
        <w:tc>
          <w:tcPr>
            <w:tcW w:w="2407" w:type="dxa"/>
          </w:tcPr>
          <w:p w14:paraId="2BF28D1E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Clients</w:t>
            </w:r>
          </w:p>
        </w:tc>
        <w:tc>
          <w:tcPr>
            <w:tcW w:w="2407" w:type="dxa"/>
          </w:tcPr>
          <w:p w14:paraId="131C91BE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Один-к-одному</w:t>
            </w:r>
          </w:p>
        </w:tc>
        <w:tc>
          <w:tcPr>
            <w:tcW w:w="2407" w:type="dxa"/>
          </w:tcPr>
          <w:p w14:paraId="4A0FD155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ON DELETE CASCADE</w:t>
            </w:r>
          </w:p>
        </w:tc>
      </w:tr>
      <w:tr w:rsidR="001769E3" w:rsidRPr="005F775B" w14:paraId="6333913B" w14:textId="77777777" w:rsidTr="00D57308">
        <w:tc>
          <w:tcPr>
            <w:tcW w:w="2407" w:type="dxa"/>
          </w:tcPr>
          <w:p w14:paraId="025EBC4C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Memberships</w:t>
            </w:r>
          </w:p>
        </w:tc>
        <w:tc>
          <w:tcPr>
            <w:tcW w:w="2407" w:type="dxa"/>
          </w:tcPr>
          <w:p w14:paraId="076A5501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MembershipType</w:t>
            </w:r>
          </w:p>
        </w:tc>
        <w:tc>
          <w:tcPr>
            <w:tcW w:w="2407" w:type="dxa"/>
          </w:tcPr>
          <w:p w14:paraId="154BACFC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Многие-к-одному</w:t>
            </w:r>
          </w:p>
        </w:tc>
        <w:tc>
          <w:tcPr>
            <w:tcW w:w="2407" w:type="dxa"/>
          </w:tcPr>
          <w:p w14:paraId="1337EAB3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ON DELETE CASCADE</w:t>
            </w:r>
          </w:p>
        </w:tc>
      </w:tr>
      <w:tr w:rsidR="001769E3" w:rsidRPr="005F775B" w14:paraId="492DAB22" w14:textId="77777777" w:rsidTr="00D57308">
        <w:tc>
          <w:tcPr>
            <w:tcW w:w="2407" w:type="dxa"/>
          </w:tcPr>
          <w:p w14:paraId="4C576F78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AppUsers</w:t>
            </w:r>
          </w:p>
        </w:tc>
        <w:tc>
          <w:tcPr>
            <w:tcW w:w="2407" w:type="dxa"/>
          </w:tcPr>
          <w:p w14:paraId="515C2775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Role</w:t>
            </w:r>
          </w:p>
        </w:tc>
        <w:tc>
          <w:tcPr>
            <w:tcW w:w="2407" w:type="dxa"/>
          </w:tcPr>
          <w:p w14:paraId="57629DAD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Многие-к-одному</w:t>
            </w:r>
          </w:p>
        </w:tc>
        <w:tc>
          <w:tcPr>
            <w:tcW w:w="2407" w:type="dxa"/>
          </w:tcPr>
          <w:p w14:paraId="7D47DE72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 w:rsidRPr="005F775B">
              <w:rPr>
                <w:rFonts w:ascii="Times New Roman" w:hAnsi="Times New Roman" w:cs="Times New Roman"/>
                <w:lang w:val="en-US" w:eastAsia="en-US"/>
              </w:rPr>
              <w:t>ON DELETE CASCADE</w:t>
            </w:r>
          </w:p>
        </w:tc>
      </w:tr>
      <w:tr w:rsidR="001769E3" w:rsidRPr="005F775B" w14:paraId="012ADA04" w14:textId="77777777" w:rsidTr="00D57308">
        <w:tc>
          <w:tcPr>
            <w:tcW w:w="2407" w:type="dxa"/>
          </w:tcPr>
          <w:p w14:paraId="780B0A98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Logs</w:t>
            </w:r>
          </w:p>
        </w:tc>
        <w:tc>
          <w:tcPr>
            <w:tcW w:w="2407" w:type="dxa"/>
          </w:tcPr>
          <w:p w14:paraId="5AA261DA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AppUsers</w:t>
            </w:r>
          </w:p>
        </w:tc>
        <w:tc>
          <w:tcPr>
            <w:tcW w:w="2407" w:type="dxa"/>
          </w:tcPr>
          <w:p w14:paraId="2290D31F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Многие-к-одному</w:t>
            </w:r>
          </w:p>
        </w:tc>
        <w:tc>
          <w:tcPr>
            <w:tcW w:w="2407" w:type="dxa"/>
          </w:tcPr>
          <w:p w14:paraId="29000775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ON DELETE CASCADE</w:t>
            </w:r>
          </w:p>
        </w:tc>
      </w:tr>
      <w:tr w:rsidR="001769E3" w:rsidRPr="005F775B" w14:paraId="133C2AE3" w14:textId="77777777" w:rsidTr="00D57308">
        <w:tc>
          <w:tcPr>
            <w:tcW w:w="2407" w:type="dxa"/>
          </w:tcPr>
          <w:p w14:paraId="63FA7C01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Clients</w:t>
            </w:r>
          </w:p>
        </w:tc>
        <w:tc>
          <w:tcPr>
            <w:tcW w:w="2407" w:type="dxa"/>
          </w:tcPr>
          <w:p w14:paraId="1B74272E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Memberships</w:t>
            </w:r>
          </w:p>
        </w:tc>
        <w:tc>
          <w:tcPr>
            <w:tcW w:w="2407" w:type="dxa"/>
          </w:tcPr>
          <w:p w14:paraId="520FD578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eastAsia="en-US"/>
              </w:rPr>
            </w:pPr>
            <w:r w:rsidRPr="005F775B">
              <w:rPr>
                <w:rFonts w:ascii="Times New Roman" w:hAnsi="Times New Roman" w:cs="Times New Roman"/>
                <w:lang w:eastAsia="en-US"/>
              </w:rPr>
              <w:t>Один-к-одному</w:t>
            </w:r>
          </w:p>
        </w:tc>
        <w:tc>
          <w:tcPr>
            <w:tcW w:w="2407" w:type="dxa"/>
          </w:tcPr>
          <w:p w14:paraId="447D3A8E" w14:textId="77777777" w:rsidR="001769E3" w:rsidRPr="005F775B" w:rsidRDefault="001769E3" w:rsidP="00D57308">
            <w:pPr>
              <w:pStyle w:val="ab"/>
              <w:ind w:left="0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 xml:space="preserve">ON DELETE </w:t>
            </w:r>
            <w:r w:rsidRPr="005F775B">
              <w:rPr>
                <w:rFonts w:ascii="Times New Roman" w:hAnsi="Times New Roman" w:cs="Times New Roman"/>
                <w:lang w:val="en-US" w:eastAsia="en-US"/>
              </w:rPr>
              <w:t>NO ACTION</w:t>
            </w:r>
          </w:p>
        </w:tc>
      </w:tr>
    </w:tbl>
    <w:p w14:paraId="46083EEC" w14:textId="77777777" w:rsidR="001769E3" w:rsidRDefault="001769E3" w:rsidP="001769E3">
      <w:pPr>
        <w:spacing w:line="360" w:lineRule="auto"/>
        <w:ind w:firstLine="709"/>
        <w:jc w:val="both"/>
        <w:rPr>
          <w:lang w:eastAsia="en-US"/>
        </w:rPr>
      </w:pPr>
    </w:p>
    <w:p w14:paraId="4562AD9D" w14:textId="07E3CE30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F775B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Перейдем непосредственно к созданию базы данных. Для развертывания структуры базы данных </w:t>
      </w:r>
      <w:r w:rsidR="00D23E46"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5F775B">
        <w:rPr>
          <w:rFonts w:ascii="Times New Roman" w:hAnsi="Times New Roman" w:cs="Times New Roman"/>
          <w:sz w:val="28"/>
          <w:szCs w:val="28"/>
          <w:lang w:eastAsia="en-US"/>
        </w:rPr>
        <w:t>Fitness</w:t>
      </w:r>
      <w:r w:rsidR="00D23E46"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5F775B">
        <w:rPr>
          <w:rFonts w:ascii="Times New Roman" w:hAnsi="Times New Roman" w:cs="Times New Roman"/>
          <w:sz w:val="28"/>
          <w:szCs w:val="28"/>
          <w:lang w:eastAsia="en-US"/>
        </w:rPr>
        <w:t xml:space="preserve"> был подготовлен SQL-скрипт, содержащий последовательность команд создания таблиц, установки связей и настройки индексов. </w:t>
      </w:r>
    </w:p>
    <w:p w14:paraId="75AB3D9E" w14:textId="53754503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F775B">
        <w:rPr>
          <w:rFonts w:ascii="Times New Roman" w:hAnsi="Times New Roman" w:cs="Times New Roman"/>
          <w:sz w:val="28"/>
          <w:szCs w:val="28"/>
          <w:lang w:eastAsia="en-US"/>
        </w:rPr>
        <w:t>Полный текст скрипта создания базы данных представлен в листинге А.1 в Приложении А.</w:t>
      </w:r>
    </w:p>
    <w:p w14:paraId="54E55ED4" w14:textId="160F0E07" w:rsidR="00E0144F" w:rsidRDefault="00E0144F" w:rsidP="00E014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Логическая модель итоговой структуры базы данных представлена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9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7F555335" w14:textId="3972A792" w:rsidR="00E0144F" w:rsidRDefault="007240B5" w:rsidP="00E014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240B5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7E936414" wp14:editId="46C3852F">
            <wp:extent cx="6120130" cy="43218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8369" w14:textId="2A19DA1A" w:rsidR="00E0144F" w:rsidRPr="00E0144F" w:rsidRDefault="00E0144F" w:rsidP="00E0144F">
      <w:pPr>
        <w:spacing w:after="340"/>
        <w:jc w:val="center"/>
        <w:rPr>
          <w:b/>
          <w:bCs/>
          <w:lang w:eastAsia="en-US"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 w:rsidR="00B043CE">
        <w:rPr>
          <w:rFonts w:ascii="Times New Roman" w:hAnsi="Times New Roman" w:cs="Times New Roman"/>
          <w:b/>
          <w:bCs/>
        </w:rPr>
        <w:t>9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>Логическая модель базы данных</w:t>
      </w:r>
    </w:p>
    <w:p w14:paraId="4567D195" w14:textId="1B27844E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Физическая модель итоговой структуры базы данных представлена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10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AE00C48" w14:textId="77777777" w:rsidR="001769E3" w:rsidRPr="005F775B" w:rsidRDefault="001769E3" w:rsidP="001769E3">
      <w:pPr>
        <w:spacing w:line="360" w:lineRule="auto"/>
        <w:rPr>
          <w:lang w:eastAsia="en-US"/>
        </w:rPr>
      </w:pPr>
      <w:r w:rsidRPr="003C2B5A">
        <w:rPr>
          <w:noProof/>
          <w:lang w:eastAsia="en-US"/>
        </w:rPr>
        <w:lastRenderedPageBreak/>
        <w:drawing>
          <wp:inline distT="0" distB="0" distL="0" distR="0" wp14:anchorId="0D3852D9" wp14:editId="44CF0681">
            <wp:extent cx="6120130" cy="34677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071D" w14:textId="4E323AE4" w:rsidR="001769E3" w:rsidRPr="00674384" w:rsidRDefault="001769E3" w:rsidP="001769E3">
      <w:pPr>
        <w:spacing w:after="340"/>
        <w:jc w:val="center"/>
        <w:rPr>
          <w:b/>
          <w:bCs/>
          <w:lang w:eastAsia="en-US"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 w:rsidR="00B043CE">
        <w:rPr>
          <w:rFonts w:ascii="Times New Roman" w:hAnsi="Times New Roman" w:cs="Times New Roman"/>
          <w:b/>
          <w:bCs/>
        </w:rPr>
        <w:t>10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>Физическая модель базы данных</w:t>
      </w:r>
    </w:p>
    <w:p w14:paraId="0CD1BF07" w14:textId="77777777" w:rsidR="001769E3" w:rsidRPr="005F775B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F775B">
        <w:rPr>
          <w:rFonts w:ascii="Times New Roman" w:hAnsi="Times New Roman" w:cs="Times New Roman"/>
          <w:sz w:val="28"/>
          <w:szCs w:val="28"/>
          <w:lang w:eastAsia="en-US"/>
        </w:rPr>
        <w:t>Таким образом, данная структура базы данных полностью соответствует требованиям системы управления фитнес-центром и обеспечивает надежное хранение информации о клиентах, абонементах и операциях системы.</w:t>
      </w:r>
    </w:p>
    <w:p w14:paraId="659A1AB3" w14:textId="77777777" w:rsidR="001769E3" w:rsidRPr="00F15C0E" w:rsidRDefault="001769E3" w:rsidP="001769E3">
      <w:pPr>
        <w:pStyle w:val="2"/>
        <w:widowControl/>
        <w:numPr>
          <w:ilvl w:val="2"/>
          <w:numId w:val="26"/>
        </w:numPr>
        <w:spacing w:before="851" w:after="567" w:line="360" w:lineRule="auto"/>
        <w:ind w:left="0" w:firstLine="709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bookmarkStart w:id="32" w:name="_Toc210488299"/>
      <w:bookmarkStart w:id="33" w:name="_Toc212833685"/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Заполнение базы исходными данными</w:t>
      </w:r>
      <w:bookmarkEnd w:id="32"/>
      <w:bookmarkEnd w:id="33"/>
    </w:p>
    <w:p w14:paraId="63FF36D7" w14:textId="77777777" w:rsidR="001769E3" w:rsidRPr="006E3C45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>После создания структуры базы данных выполнено заполнение таблиц тестовыми данными для верификации функциональности системы. Наполнение базы осуществлялось с использованием подхода Data Seeding через Entity Framework Core, что обеспечивает согласованность данных с объектной моделью приложения.</w:t>
      </w:r>
    </w:p>
    <w:p w14:paraId="50E7D2EF" w14:textId="77777777" w:rsidR="001769E3" w:rsidRPr="006E3C45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>Исходные данные формировались из двух источников:</w:t>
      </w:r>
    </w:p>
    <w:p w14:paraId="68940C30" w14:textId="77777777" w:rsidR="001769E3" w:rsidRPr="006E3C45" w:rsidRDefault="001769E3" w:rsidP="001769E3">
      <w:pPr>
        <w:pStyle w:val="ab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>статические данные — предопределенные списки филиалов, типов абонементов и ролей пользователей;</w:t>
      </w:r>
    </w:p>
    <w:p w14:paraId="12A486D3" w14:textId="77777777" w:rsidR="001769E3" w:rsidRPr="006E3C45" w:rsidRDefault="001769E3" w:rsidP="001769E3">
      <w:pPr>
        <w:pStyle w:val="ab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 xml:space="preserve">импорт из CSV-файла (gym_membership.csv) — данные о клиентах и их предпочтениях, с последующей нормализацией и приведением к 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структуре доменной модели.</w:t>
      </w:r>
    </w:p>
    <w:p w14:paraId="4CD50A05" w14:textId="77777777" w:rsidR="001769E3" w:rsidRPr="006E3C45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>Для обеспечения реалистичности данных применены:</w:t>
      </w:r>
    </w:p>
    <w:p w14:paraId="23EE3297" w14:textId="77777777" w:rsidR="001769E3" w:rsidRPr="006E3C45" w:rsidRDefault="001769E3" w:rsidP="001769E3">
      <w:pPr>
        <w:pStyle w:val="ab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г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енерация согласованных ФИО клиентов с учетом гендерных особенностей</w:t>
      </w:r>
    </w:p>
    <w:p w14:paraId="04179D5B" w14:textId="77777777" w:rsidR="001769E3" w:rsidRPr="006E3C45" w:rsidRDefault="001769E3" w:rsidP="001769E3">
      <w:pPr>
        <w:pStyle w:val="ab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лучайное распределение клиентов по филиалам</w:t>
      </w:r>
    </w:p>
    <w:p w14:paraId="18FC5F03" w14:textId="77777777" w:rsidR="001769E3" w:rsidRPr="006E3C45" w:rsidRDefault="001769E3" w:rsidP="001769E3">
      <w:pPr>
        <w:pStyle w:val="ab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н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азначение абонементов в соответствии с историей посещений из исходного файла</w:t>
      </w:r>
    </w:p>
    <w:p w14:paraId="24D5BD59" w14:textId="77777777" w:rsidR="001769E3" w:rsidRPr="006E3C45" w:rsidRDefault="001769E3" w:rsidP="001769E3">
      <w:pPr>
        <w:pStyle w:val="ab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оздание тестовых учетных записей с хешированными паролями</w:t>
      </w:r>
    </w:p>
    <w:p w14:paraId="36CDCF35" w14:textId="77777777" w:rsidR="001769E3" w:rsidRPr="006E3C45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E3C45">
        <w:rPr>
          <w:rFonts w:ascii="Times New Roman" w:hAnsi="Times New Roman" w:cs="Times New Roman"/>
          <w:sz w:val="28"/>
          <w:szCs w:val="28"/>
          <w:lang w:eastAsia="en-US"/>
        </w:rPr>
        <w:t xml:space="preserve">Полный код скрипта заполнения базы данных представлен в листинге </w:t>
      </w:r>
      <w:r>
        <w:rPr>
          <w:rFonts w:ascii="Times New Roman" w:hAnsi="Times New Roman" w:cs="Times New Roman"/>
          <w:sz w:val="28"/>
          <w:szCs w:val="28"/>
          <w:lang w:eastAsia="en-US"/>
        </w:rPr>
        <w:t>Б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.</w:t>
      </w:r>
      <w:r>
        <w:rPr>
          <w:rFonts w:ascii="Times New Roman" w:hAnsi="Times New Roman" w:cs="Times New Roman"/>
          <w:sz w:val="28"/>
          <w:szCs w:val="28"/>
          <w:lang w:eastAsia="en-US"/>
        </w:rPr>
        <w:t>1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 xml:space="preserve"> Приложения </w:t>
      </w:r>
      <w:r>
        <w:rPr>
          <w:rFonts w:ascii="Times New Roman" w:hAnsi="Times New Roman" w:cs="Times New Roman"/>
          <w:sz w:val="28"/>
          <w:szCs w:val="28"/>
          <w:lang w:eastAsia="en-US"/>
        </w:rPr>
        <w:t>Б</w:t>
      </w:r>
      <w:r w:rsidRPr="006E3C45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1092EFDC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371F7">
        <w:rPr>
          <w:rFonts w:ascii="Times New Roman" w:hAnsi="Times New Roman" w:cs="Times New Roman"/>
          <w:sz w:val="28"/>
          <w:szCs w:val="28"/>
          <w:lang w:eastAsia="en-US"/>
        </w:rPr>
        <w:t>Для управления изменениями схемы базы данных и поддержания согласованности между объектной моделью и структурой БД используется система миграций Entity Framework Core. Миграции позволяют последовательно применять изменения к базе данных, сохраняя историю преобразований и обеспечивая возможность отката.</w:t>
      </w:r>
    </w:p>
    <w:p w14:paraId="700888F6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371F7">
        <w:rPr>
          <w:rFonts w:ascii="Times New Roman" w:hAnsi="Times New Roman" w:cs="Times New Roman"/>
          <w:sz w:val="28"/>
          <w:szCs w:val="28"/>
          <w:lang w:eastAsia="en-US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>dotnet ef migrations add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 xml:space="preserve"> создает файлы миграции на основе изменений в доменной модели. EF Core сравнивает текущее состояние модели с предыдущей миграцией и генерирует SQL-скрипты для применения необходимых изменений.</w:t>
      </w:r>
    </w:p>
    <w:p w14:paraId="127B2E7F" w14:textId="002120A5" w:rsidR="001769E3" w:rsidRPr="000371F7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Создание миграции представлено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11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1AB36B9F" w14:textId="77777777" w:rsidR="001769E3" w:rsidRDefault="001769E3" w:rsidP="001769E3">
      <w:pPr>
        <w:rPr>
          <w:lang w:val="en-US" w:eastAsia="en-US"/>
        </w:rPr>
      </w:pPr>
      <w:r w:rsidRPr="00022C29">
        <w:rPr>
          <w:noProof/>
          <w:lang w:val="en-US" w:eastAsia="en-US"/>
        </w:rPr>
        <w:drawing>
          <wp:inline distT="0" distB="0" distL="0" distR="0" wp14:anchorId="55395B21" wp14:editId="1469D9C8">
            <wp:extent cx="6120130" cy="48641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700D" w14:textId="6ADC1AA7" w:rsidR="001769E3" w:rsidRPr="00674384" w:rsidRDefault="001769E3" w:rsidP="001769E3">
      <w:pPr>
        <w:spacing w:after="340"/>
        <w:jc w:val="center"/>
        <w:rPr>
          <w:b/>
          <w:bCs/>
          <w:lang w:eastAsia="en-US"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 w:rsidR="00B043CE">
        <w:rPr>
          <w:rFonts w:ascii="Times New Roman" w:hAnsi="Times New Roman" w:cs="Times New Roman"/>
          <w:b/>
          <w:bCs/>
        </w:rPr>
        <w:t>11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>Создание кода миграции</w:t>
      </w:r>
    </w:p>
    <w:p w14:paraId="26BB92E4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0371F7">
        <w:rPr>
          <w:rFonts w:ascii="Times New Roman" w:hAnsi="Times New Roman" w:cs="Times New Roman"/>
          <w:sz w:val="28"/>
          <w:szCs w:val="28"/>
          <w:lang w:eastAsia="en-US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>dotnet ef database update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 xml:space="preserve"> выполняет все непримененные миграции, преобразуя структуру базы данных в соответствии с актуальной версией модели. EF Core автоматически отслеживает примененные миграции в специальной таблице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>__EFMigrationsHistory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0371F7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04FF0B86" w14:textId="43B85D78" w:rsidR="001769E3" w:rsidRPr="000371F7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Применение миграции представлено на Рисунке 2.</w:t>
      </w:r>
      <w:r w:rsidR="00B043CE">
        <w:rPr>
          <w:rFonts w:ascii="Times New Roman" w:hAnsi="Times New Roman" w:cs="Times New Roman"/>
          <w:sz w:val="28"/>
          <w:szCs w:val="28"/>
          <w:lang w:eastAsia="en-US"/>
        </w:rPr>
        <w:t>12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4769CD39" w14:textId="77777777" w:rsidR="001769E3" w:rsidRDefault="001769E3" w:rsidP="001769E3">
      <w:pPr>
        <w:rPr>
          <w:lang w:eastAsia="en-US"/>
        </w:rPr>
      </w:pPr>
      <w:r w:rsidRPr="00022C29">
        <w:rPr>
          <w:noProof/>
          <w:lang w:eastAsia="en-US"/>
        </w:rPr>
        <w:drawing>
          <wp:inline distT="0" distB="0" distL="0" distR="0" wp14:anchorId="3BD48A80" wp14:editId="63D216DB">
            <wp:extent cx="6120130" cy="2717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F0BA" w14:textId="3E14FD2E" w:rsidR="001769E3" w:rsidRDefault="001769E3" w:rsidP="001769E3">
      <w:pPr>
        <w:spacing w:after="340"/>
        <w:jc w:val="center"/>
        <w:rPr>
          <w:rFonts w:ascii="Times New Roman" w:hAnsi="Times New Roman" w:cs="Times New Roman"/>
          <w:b/>
          <w:bCs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 w:rsidR="00B043CE">
        <w:rPr>
          <w:rFonts w:ascii="Times New Roman" w:hAnsi="Times New Roman" w:cs="Times New Roman"/>
          <w:b/>
          <w:bCs/>
        </w:rPr>
        <w:t>12</w:t>
      </w:r>
      <w:r w:rsidRPr="00674384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/>
          <w:b/>
          <w:bCs/>
        </w:rPr>
        <w:t xml:space="preserve"> Применение кода миграции</w:t>
      </w:r>
    </w:p>
    <w:p w14:paraId="4309F46D" w14:textId="77777777" w:rsidR="001769E3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Убедимся, что миграция успешно применена. Для этого проверим содержания некоторых таблиц.</w:t>
      </w:r>
    </w:p>
    <w:p w14:paraId="6FF2BFCE" w14:textId="31847A96" w:rsidR="001769E3" w:rsidRPr="001913CF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Содержание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913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2.1</w:t>
      </w:r>
      <w:r w:rsidR="00B043C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B5233E" w14:textId="77777777" w:rsidR="001769E3" w:rsidRDefault="001769E3" w:rsidP="001769E3">
      <w:pPr>
        <w:rPr>
          <w:lang w:eastAsia="en-US"/>
        </w:rPr>
      </w:pPr>
      <w:r w:rsidRPr="00F15C0E">
        <w:rPr>
          <w:noProof/>
          <w:lang w:eastAsia="en-US"/>
        </w:rPr>
        <w:drawing>
          <wp:inline distT="0" distB="0" distL="0" distR="0" wp14:anchorId="0DC3BEE8" wp14:editId="297F7A9D">
            <wp:extent cx="6120130" cy="29870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E076" w14:textId="5D5E7992" w:rsidR="001769E3" w:rsidRDefault="001769E3" w:rsidP="001769E3">
      <w:pPr>
        <w:spacing w:after="340"/>
        <w:jc w:val="center"/>
        <w:rPr>
          <w:rFonts w:ascii="Times New Roman" w:hAnsi="Times New Roman" w:cs="Times New Roman"/>
          <w:b/>
          <w:bCs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>
        <w:rPr>
          <w:rFonts w:ascii="Times New Roman" w:hAnsi="Times New Roman" w:cs="Times New Roman"/>
          <w:b/>
          <w:bCs/>
        </w:rPr>
        <w:t>1</w:t>
      </w:r>
      <w:r w:rsidR="00B043CE">
        <w:rPr>
          <w:rFonts w:ascii="Times New Roman" w:hAnsi="Times New Roman" w:cs="Times New Roman"/>
          <w:b/>
          <w:bCs/>
        </w:rPr>
        <w:t>3</w:t>
      </w:r>
      <w:r w:rsidRPr="00674384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/>
          <w:b/>
          <w:bCs/>
        </w:rPr>
        <w:t xml:space="preserve"> Содержание таблицы «</w:t>
      </w:r>
      <w:r>
        <w:rPr>
          <w:rFonts w:ascii="Times New Roman" w:hAnsi="Times New Roman" w:cs="Times New Roman"/>
          <w:b/>
          <w:bCs/>
          <w:lang w:val="en-US"/>
        </w:rPr>
        <w:t>Clients</w:t>
      </w:r>
      <w:r>
        <w:rPr>
          <w:rFonts w:ascii="Times New Roman" w:hAnsi="Times New Roman" w:cs="Times New Roman"/>
          <w:b/>
          <w:bCs/>
        </w:rPr>
        <w:t>»</w:t>
      </w:r>
    </w:p>
    <w:p w14:paraId="6050C7A9" w14:textId="6AD318AB" w:rsidR="001769E3" w:rsidRPr="004C2127" w:rsidRDefault="001769E3" w:rsidP="001769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Содержание таблицы «</w:t>
      </w:r>
      <w:r>
        <w:rPr>
          <w:rFonts w:ascii="Times New Roman" w:hAnsi="Times New Roman" w:cs="Times New Roman"/>
          <w:sz w:val="28"/>
          <w:szCs w:val="28"/>
          <w:lang w:val="en-US"/>
        </w:rPr>
        <w:t>Memberships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913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2.1</w:t>
      </w:r>
      <w:r w:rsidR="00B043C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089276" w14:textId="77777777" w:rsidR="001769E3" w:rsidRPr="006019A5" w:rsidRDefault="001769E3" w:rsidP="001769E3">
      <w:pPr>
        <w:rPr>
          <w:lang w:eastAsia="en-US"/>
        </w:rPr>
      </w:pPr>
      <w:r w:rsidRPr="00164B9E">
        <w:rPr>
          <w:noProof/>
          <w:lang w:eastAsia="en-US"/>
        </w:rPr>
        <w:drawing>
          <wp:inline distT="0" distB="0" distL="0" distR="0" wp14:anchorId="1A8F9295" wp14:editId="10F724CA">
            <wp:extent cx="6120130" cy="11106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7A34" w14:textId="73C79DF6" w:rsidR="001769E3" w:rsidRDefault="001769E3" w:rsidP="001769E3">
      <w:pPr>
        <w:spacing w:after="340"/>
        <w:jc w:val="center"/>
        <w:rPr>
          <w:rFonts w:ascii="Times New Roman" w:hAnsi="Times New Roman" w:cs="Times New Roman"/>
          <w:b/>
          <w:bCs/>
        </w:rPr>
      </w:pPr>
      <w:r w:rsidRPr="00674384">
        <w:rPr>
          <w:rFonts w:ascii="Times New Roman" w:hAnsi="Times New Roman" w:cs="Times New Roman"/>
          <w:b/>
          <w:bCs/>
        </w:rPr>
        <w:t>Рисунок 2.</w:t>
      </w:r>
      <w:r>
        <w:rPr>
          <w:rFonts w:ascii="Times New Roman" w:hAnsi="Times New Roman" w:cs="Times New Roman"/>
          <w:b/>
          <w:bCs/>
        </w:rPr>
        <w:t>1</w:t>
      </w:r>
      <w:r w:rsidR="00B043CE">
        <w:rPr>
          <w:rFonts w:ascii="Times New Roman" w:hAnsi="Times New Roman" w:cs="Times New Roman"/>
          <w:b/>
          <w:bCs/>
        </w:rPr>
        <w:t>4</w:t>
      </w:r>
      <w:r w:rsidRPr="00674384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/>
          <w:b/>
          <w:bCs/>
        </w:rPr>
        <w:t xml:space="preserve"> Содержание таблицы «</w:t>
      </w:r>
      <w:r>
        <w:rPr>
          <w:rFonts w:ascii="Times New Roman" w:hAnsi="Times New Roman" w:cs="Times New Roman"/>
          <w:b/>
          <w:bCs/>
          <w:lang w:val="en-US"/>
        </w:rPr>
        <w:t>Memberships</w:t>
      </w:r>
      <w:r>
        <w:rPr>
          <w:rFonts w:ascii="Times New Roman" w:hAnsi="Times New Roman" w:cs="Times New Roman"/>
          <w:b/>
          <w:bCs/>
        </w:rPr>
        <w:t>»</w:t>
      </w:r>
    </w:p>
    <w:p w14:paraId="02D3347B" w14:textId="77777777" w:rsidR="00DB29CA" w:rsidRDefault="00DB29CA">
      <w:pPr>
        <w:rPr>
          <w:rFonts w:ascii="Times New Roman" w:eastAsiaTheme="majorEastAsia" w:hAnsi="Times New Roman" w:cstheme="majorBidi"/>
          <w:b/>
          <w:sz w:val="32"/>
          <w:szCs w:val="26"/>
          <w:lang w:eastAsia="en-US"/>
        </w:rPr>
      </w:pPr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br w:type="page"/>
      </w:r>
    </w:p>
    <w:p w14:paraId="540ECCF1" w14:textId="131CC144" w:rsidR="001769E3" w:rsidRDefault="001769E3" w:rsidP="001769E3">
      <w:pPr>
        <w:pStyle w:val="2"/>
        <w:widowControl/>
        <w:numPr>
          <w:ilvl w:val="1"/>
          <w:numId w:val="26"/>
        </w:numPr>
        <w:spacing w:before="851" w:after="567" w:line="360" w:lineRule="auto"/>
        <w:ind w:left="1276" w:hanging="567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4" w:name="_Toc212833686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lastRenderedPageBreak/>
        <w:t xml:space="preserve">Реализация </w:t>
      </w:r>
      <w:r>
        <w:rPr>
          <w:rFonts w:ascii="Times New Roman" w:eastAsiaTheme="majorEastAsia" w:hAnsi="Times New Roman" w:cstheme="majorBidi"/>
          <w:sz w:val="32"/>
          <w:szCs w:val="26"/>
          <w:lang w:val="en-US" w:eastAsia="en-US"/>
        </w:rPr>
        <w:t>SQL-</w:t>
      </w:r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компонентов</w:t>
      </w:r>
      <w:bookmarkEnd w:id="34"/>
    </w:p>
    <w:p w14:paraId="334D8192" w14:textId="4F4A2228" w:rsidR="00E05EFA" w:rsidRPr="00FF625F" w:rsidRDefault="00E05EFA" w:rsidP="00E05E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E05EFA">
        <w:rPr>
          <w:rFonts w:ascii="Times New Roman" w:hAnsi="Times New Roman" w:cs="Times New Roman"/>
          <w:sz w:val="28"/>
          <w:szCs w:val="28"/>
          <w:lang w:eastAsia="en-US"/>
        </w:rPr>
        <w:t>Перейдем к реализации основных SQL-компонентов разрабатываемой АС. Начнем с триггеров, которые контролируют целостность данных и бизнес-правила системы</w: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begin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REF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_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Ref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>212832779 \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\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h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separate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t>1.8</w: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end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t>] [</w: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begin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REF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_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Ref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>212832792 \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r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\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instrText>h</w:instrText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instrText xml:space="preserve"> </w:instrTex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separate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t>1.9</w:t>
      </w:r>
      <w:r w:rsidR="00FF625F">
        <w:rPr>
          <w:rFonts w:ascii="Times New Roman" w:hAnsi="Times New Roman" w:cs="Times New Roman"/>
          <w:sz w:val="28"/>
          <w:szCs w:val="28"/>
          <w:lang w:val="en-US" w:eastAsia="en-US"/>
        </w:rPr>
        <w:fldChar w:fldCharType="end"/>
      </w:r>
      <w:r w:rsidR="00FF625F" w:rsidRPr="00FF625F">
        <w:rPr>
          <w:rFonts w:ascii="Times New Roman" w:hAnsi="Times New Roman" w:cs="Times New Roman"/>
          <w:sz w:val="28"/>
          <w:szCs w:val="28"/>
          <w:lang w:eastAsia="en-US"/>
        </w:rPr>
        <w:t>].</w:t>
      </w:r>
    </w:p>
    <w:p w14:paraId="635460FB" w14:textId="6A5FD1A8" w:rsidR="00AA4100" w:rsidRPr="00CD7E78" w:rsidRDefault="00E05EFA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 триггер,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корректность данных пользователя перед добавлением или изменением записи. Если данные не соответствуют требованиям (пустые имена, неверный email и т.д.), операция прерывается с ошибкой.</w:t>
      </w:r>
    </w:p>
    <w:p w14:paraId="45876CCA" w14:textId="3E8A4068" w:rsidR="0015600B" w:rsidRDefault="00E05EFA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.2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 w:rsidR="0015600B"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корректность данных филиала перед добавлением или изменением записи. Если название филиала пустое или состоит только из пробелов, операция прерывается с ошибкой. При создании новой записи автоматически генерируются идентификатор и дата создания, если они не предоставлены.</w:t>
      </w:r>
    </w:p>
    <w:p w14:paraId="7286ADC1" w14:textId="48306E65" w:rsidR="007F13C8" w:rsidRPr="00CD7E78" w:rsidRDefault="0015600B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.3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</w:t>
      </w:r>
      <w:r w:rsidRPr="0015600B">
        <w:rPr>
          <w:rFonts w:ascii="Times New Roman" w:hAnsi="Times New Roman" w:cs="Times New Roman"/>
          <w:sz w:val="28"/>
          <w:szCs w:val="28"/>
          <w:lang w:eastAsia="en-US"/>
        </w:rPr>
        <w:t>корректность данных клиента перед добавлением или изменением записи. Если имя или фамилия клиента пустые, либо дата рождения указана в будущем, операция прерывается с ошибкой. При создании новой записи автоматически устанавливается дата создания, если она не предоставлена.</w:t>
      </w:r>
    </w:p>
    <w:p w14:paraId="321255C9" w14:textId="09E45A63" w:rsidR="00FA13F7" w:rsidRDefault="00FA13F7" w:rsidP="00FA13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.4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</w:t>
      </w:r>
      <w:r w:rsidRPr="0015600B">
        <w:rPr>
          <w:rFonts w:ascii="Times New Roman" w:hAnsi="Times New Roman" w:cs="Times New Roman"/>
          <w:sz w:val="28"/>
          <w:szCs w:val="28"/>
          <w:lang w:eastAsia="en-US"/>
        </w:rPr>
        <w:t xml:space="preserve">корректность </w:t>
      </w:r>
      <w:r w:rsidRPr="00FA13F7">
        <w:rPr>
          <w:rFonts w:ascii="Times New Roman" w:hAnsi="Times New Roman" w:cs="Times New Roman"/>
          <w:sz w:val="28"/>
          <w:szCs w:val="28"/>
          <w:lang w:eastAsia="en-US"/>
        </w:rPr>
        <w:t>данных лога перед добавлением записи. Если идентификатор пользователя имеет нулевое значение, название метода пустое или время выполнения меньше или равно нулю, операция прерывается с ошибкой. При создании новой записи автоматически генерируются идентификатор и дата создания, если они не предоставлены.</w:t>
      </w:r>
    </w:p>
    <w:p w14:paraId="0582F9AD" w14:textId="5FAE9070" w:rsidR="009A433D" w:rsidRDefault="009A433D" w:rsidP="009A43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D70244">
        <w:rPr>
          <w:rFonts w:ascii="Times New Roman" w:hAnsi="Times New Roman" w:cs="Times New Roman"/>
          <w:sz w:val="28"/>
          <w:szCs w:val="28"/>
          <w:lang w:eastAsia="en-US"/>
        </w:rPr>
        <w:t>5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</w:t>
      </w:r>
      <w:r w:rsidRPr="0015600B">
        <w:rPr>
          <w:rFonts w:ascii="Times New Roman" w:hAnsi="Times New Roman" w:cs="Times New Roman"/>
          <w:sz w:val="28"/>
          <w:szCs w:val="28"/>
          <w:lang w:eastAsia="en-US"/>
        </w:rPr>
        <w:t xml:space="preserve">корректность </w:t>
      </w:r>
      <w:r w:rsidRPr="009A433D">
        <w:rPr>
          <w:rFonts w:ascii="Times New Roman" w:hAnsi="Times New Roman" w:cs="Times New Roman"/>
          <w:sz w:val="28"/>
          <w:szCs w:val="28"/>
          <w:lang w:eastAsia="en-US"/>
        </w:rPr>
        <w:t xml:space="preserve">данных абонемента перед добавлением или изменением записи. Если количество месяцев не входит в разрешенный список, идентификаторы типа абонемента или филиала имеют нулевые значения, операция прерывается с </w:t>
      </w:r>
      <w:r w:rsidRPr="009A433D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ошибкой. При создании и обновлении записи автоматически рассчитывается дата окончания действия абонемента на основе количества месяцев.</w:t>
      </w:r>
    </w:p>
    <w:p w14:paraId="65AA54DA" w14:textId="2FECB85E" w:rsidR="00D70244" w:rsidRDefault="00D70244" w:rsidP="00D702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.6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</w:t>
      </w:r>
      <w:r w:rsidRPr="0015600B">
        <w:rPr>
          <w:rFonts w:ascii="Times New Roman" w:hAnsi="Times New Roman" w:cs="Times New Roman"/>
          <w:sz w:val="28"/>
          <w:szCs w:val="28"/>
          <w:lang w:eastAsia="en-US"/>
        </w:rPr>
        <w:t xml:space="preserve">корректность </w:t>
      </w:r>
      <w:r w:rsidRPr="00D70244">
        <w:rPr>
          <w:rFonts w:ascii="Times New Roman" w:hAnsi="Times New Roman" w:cs="Times New Roman"/>
          <w:sz w:val="28"/>
          <w:szCs w:val="28"/>
          <w:lang w:eastAsia="en-US"/>
        </w:rPr>
        <w:t>данных типа абонемента перед добавлением или изменением записи. Если название типа абонемента пустое или цена за месяц отрицательна, операция прерывается с ошибкой. При создании новой записи автоматически генерируются идентификатор и дата создания, если они не предоставлены.</w:t>
      </w:r>
    </w:p>
    <w:p w14:paraId="25BA248B" w14:textId="05981D55" w:rsidR="00D514EB" w:rsidRDefault="00D514EB" w:rsidP="00D51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7243F6">
        <w:rPr>
          <w:rFonts w:ascii="Times New Roman" w:hAnsi="Times New Roman" w:cs="Times New Roman"/>
          <w:sz w:val="28"/>
          <w:szCs w:val="28"/>
          <w:lang w:eastAsia="en-US"/>
        </w:rPr>
        <w:t>7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проверяет </w:t>
      </w:r>
      <w:r w:rsidRPr="0015600B">
        <w:rPr>
          <w:rFonts w:ascii="Times New Roman" w:hAnsi="Times New Roman" w:cs="Times New Roman"/>
          <w:sz w:val="28"/>
          <w:szCs w:val="28"/>
          <w:lang w:eastAsia="en-US"/>
        </w:rPr>
        <w:t xml:space="preserve">корректность </w:t>
      </w:r>
      <w:r w:rsidRPr="00D514EB">
        <w:rPr>
          <w:rFonts w:ascii="Times New Roman" w:hAnsi="Times New Roman" w:cs="Times New Roman"/>
          <w:sz w:val="28"/>
          <w:szCs w:val="28"/>
          <w:lang w:eastAsia="en-US"/>
        </w:rPr>
        <w:t>данных роли перед добавлением или изменением записи. Если название роли пустое или состоит только из пробелов, операция прерывается с ошибкой. При создании новой записи автоматически генерируются идентификатор и дата создания, если они не предоставлены.</w:t>
      </w:r>
    </w:p>
    <w:p w14:paraId="3A7E113C" w14:textId="0DB5029F" w:rsidR="0028169A" w:rsidRDefault="0028169A" w:rsidP="002816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.8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8169A">
        <w:rPr>
          <w:rFonts w:ascii="Times New Roman" w:hAnsi="Times New Roman" w:cs="Times New Roman"/>
          <w:sz w:val="28"/>
          <w:szCs w:val="28"/>
          <w:lang w:eastAsia="en-US"/>
        </w:rPr>
        <w:t>автоматически блокирует абонементы с истекшим сроком действия. При добавлении или изменении записи проверяется дата окончания абонемента, и если срок истек, абонемент помечается как заблокированный.</w:t>
      </w:r>
    </w:p>
    <w:p w14:paraId="49C60E27" w14:textId="3E13FD84" w:rsidR="002A51EC" w:rsidRDefault="002A51EC" w:rsidP="002A51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.9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триггер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который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2A51EC">
        <w:rPr>
          <w:rFonts w:ascii="Times New Roman" w:hAnsi="Times New Roman" w:cs="Times New Roman"/>
          <w:sz w:val="28"/>
          <w:szCs w:val="28"/>
          <w:lang w:eastAsia="en-US"/>
        </w:rPr>
        <w:t xml:space="preserve">предотвращает удаление последнего администратора системы. При попытке удаления пользователя проверяется его роль и количество оставшихся администраторов. Если удаляемый пользователь является </w:t>
      </w:r>
      <w:r w:rsidR="00B90FFE">
        <w:rPr>
          <w:rFonts w:ascii="Times New Roman" w:hAnsi="Times New Roman" w:cs="Times New Roman"/>
          <w:sz w:val="28"/>
          <w:szCs w:val="28"/>
          <w:lang w:eastAsia="en-US"/>
        </w:rPr>
        <w:t>администратором</w:t>
      </w:r>
      <w:r w:rsidRPr="002A51EC">
        <w:rPr>
          <w:rFonts w:ascii="Times New Roman" w:hAnsi="Times New Roman" w:cs="Times New Roman"/>
          <w:sz w:val="28"/>
          <w:szCs w:val="28"/>
          <w:lang w:eastAsia="en-US"/>
        </w:rPr>
        <w:t xml:space="preserve"> и он последний в системе, операция удаления прерывается с ошибкой.</w:t>
      </w:r>
    </w:p>
    <w:p w14:paraId="51B76C15" w14:textId="19E84A48" w:rsidR="00805C60" w:rsidRDefault="00805C60" w:rsidP="00B90F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Рассмотрим основные функции, используемые в разрабатываемой АС.</w:t>
      </w:r>
    </w:p>
    <w:p w14:paraId="73D9C22C" w14:textId="224172DB" w:rsidR="00B90FFE" w:rsidRDefault="00B90FFE" w:rsidP="00B90F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.10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</w:t>
      </w:r>
      <w:r w:rsidR="00E5744A">
        <w:rPr>
          <w:rFonts w:ascii="Times New Roman" w:hAnsi="Times New Roman" w:cs="Times New Roman"/>
          <w:sz w:val="28"/>
          <w:szCs w:val="28"/>
          <w:lang w:eastAsia="en-US"/>
        </w:rPr>
        <w:t>а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5744A">
        <w:rPr>
          <w:rFonts w:ascii="Times New Roman" w:hAnsi="Times New Roman" w:cs="Times New Roman"/>
          <w:sz w:val="28"/>
          <w:szCs w:val="28"/>
          <w:lang w:eastAsia="en-US"/>
        </w:rPr>
        <w:t>функция</w:t>
      </w:r>
      <w:r>
        <w:rPr>
          <w:rFonts w:ascii="Times New Roman" w:hAnsi="Times New Roman" w:cs="Times New Roman"/>
          <w:sz w:val="28"/>
          <w:szCs w:val="28"/>
          <w:lang w:eastAsia="en-US"/>
        </w:rPr>
        <w:t>, котор</w:t>
      </w:r>
      <w:r w:rsidR="00E5744A">
        <w:rPr>
          <w:rFonts w:ascii="Times New Roman" w:hAnsi="Times New Roman" w:cs="Times New Roman"/>
          <w:sz w:val="28"/>
          <w:szCs w:val="28"/>
          <w:lang w:eastAsia="en-US"/>
        </w:rPr>
        <w:t>ая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5744A" w:rsidRPr="00E5744A">
        <w:rPr>
          <w:rFonts w:ascii="Times New Roman" w:hAnsi="Times New Roman" w:cs="Times New Roman"/>
          <w:sz w:val="28"/>
          <w:szCs w:val="28"/>
          <w:lang w:eastAsia="en-US"/>
        </w:rPr>
        <w:t>проверяет сложность пароля по заданным критериям. Пароль должен содержать минимум одну заглавную букву, одну строчную букву, одну цифру, один специальный символ, иметь длину от 8 до 30 символов и не содержать пробелов. Функция возвращает true, если пароль соответствует всем требованиям, и false в противном случае.</w:t>
      </w:r>
    </w:p>
    <w:p w14:paraId="4A613AE8" w14:textId="273FA427" w:rsidR="004F427F" w:rsidRPr="00CE501B" w:rsidRDefault="00562BBA" w:rsidP="00CE50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.11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представлена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функция, которая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62BBA">
        <w:rPr>
          <w:rFonts w:ascii="Times New Roman" w:hAnsi="Times New Roman" w:cs="Times New Roman"/>
          <w:sz w:val="28"/>
          <w:szCs w:val="28"/>
          <w:lang w:eastAsia="en-US"/>
        </w:rPr>
        <w:t xml:space="preserve">генерирует криптографическую соль для хеширования паролей. Используя </w:t>
      </w:r>
      <w:r w:rsidRPr="00562BBA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криптографически безопасный генератор случайных чисел, функция создает последовательность байт указанного размера и возвращает ее в шестнадцатеричном формате.</w:t>
      </w:r>
    </w:p>
    <w:p w14:paraId="2C8E7CAF" w14:textId="69F0D2F7" w:rsidR="00562BBA" w:rsidRDefault="00562BBA" w:rsidP="00562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</w:t>
      </w:r>
      <w:r w:rsidR="00ED70F9">
        <w:rPr>
          <w:rFonts w:ascii="Times New Roman" w:hAnsi="Times New Roman" w:cs="Times New Roman"/>
          <w:sz w:val="28"/>
          <w:szCs w:val="28"/>
          <w:lang w:eastAsia="en-US"/>
        </w:rPr>
        <w:t>2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представлена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функция, которая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62BBA">
        <w:rPr>
          <w:rFonts w:ascii="Times New Roman" w:hAnsi="Times New Roman" w:cs="Times New Roman"/>
          <w:sz w:val="28"/>
          <w:szCs w:val="28"/>
          <w:lang w:eastAsia="en-US"/>
        </w:rPr>
        <w:t xml:space="preserve">выполняет безопасное хеширование пароля с использованием алгоритма bcrypt. Функция проверяет сложность пароля, генерирует криптографическую соль и создает хеш, объединяя результат с солью в формате </w:t>
      </w:r>
      <w:r w:rsidR="00C96588"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562BBA">
        <w:rPr>
          <w:rFonts w:ascii="Times New Roman" w:hAnsi="Times New Roman" w:cs="Times New Roman"/>
          <w:sz w:val="28"/>
          <w:szCs w:val="28"/>
          <w:lang w:eastAsia="en-US"/>
        </w:rPr>
        <w:t>хеш:соль</w:t>
      </w:r>
      <w:r w:rsidR="00C96588"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562BBA">
        <w:rPr>
          <w:rFonts w:ascii="Times New Roman" w:hAnsi="Times New Roman" w:cs="Times New Roman"/>
          <w:sz w:val="28"/>
          <w:szCs w:val="28"/>
          <w:lang w:eastAsia="en-US"/>
        </w:rPr>
        <w:t xml:space="preserve"> для последующей проверки.</w:t>
      </w:r>
    </w:p>
    <w:p w14:paraId="6140FAFF" w14:textId="78E8BC2F" w:rsidR="00ED70F9" w:rsidRDefault="00ED70F9" w:rsidP="00ED70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.13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представлена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функция, которая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ED70F9">
        <w:rPr>
          <w:rFonts w:ascii="Times New Roman" w:hAnsi="Times New Roman" w:cs="Times New Roman"/>
          <w:sz w:val="28"/>
          <w:szCs w:val="28"/>
          <w:lang w:eastAsia="en-US"/>
        </w:rPr>
        <w:t>проверяет соответствие введенного пароля хранимому хешу. Функция извлекает хеш и соль из сохраненной строки, вычисляет хеш для введенного пароля с использованием той же соли и сравнивает результат с хранимым хешем. Возвращает true при совпадении и false в противном случае.</w:t>
      </w:r>
    </w:p>
    <w:p w14:paraId="41A6CF0E" w14:textId="18071303" w:rsidR="00805C60" w:rsidRDefault="00805C60" w:rsidP="00805C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.14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представлена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функция, которая</w:t>
      </w:r>
      <w:r w:rsidRPr="00E05EF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805C60">
        <w:rPr>
          <w:rFonts w:ascii="Times New Roman" w:hAnsi="Times New Roman" w:cs="Times New Roman"/>
          <w:sz w:val="28"/>
          <w:szCs w:val="28"/>
          <w:lang w:eastAsia="en-US"/>
        </w:rPr>
        <w:t>проверяет корректность формата хранимого хеша пароля. Функция анализирует строку хеша на наличие разделителя и проверяет, что она состоит ровно из двух частей: хеша и соли. Возвращает true, если формат корректен, и false в противном случае.</w:t>
      </w:r>
    </w:p>
    <w:p w14:paraId="4BEBEEE2" w14:textId="11A60F1A" w:rsidR="00587845" w:rsidRDefault="00587845" w:rsidP="00587845">
      <w:pPr>
        <w:pStyle w:val="2"/>
        <w:widowControl/>
        <w:numPr>
          <w:ilvl w:val="1"/>
          <w:numId w:val="26"/>
        </w:numPr>
        <w:spacing w:before="851" w:after="567" w:line="360" w:lineRule="auto"/>
        <w:ind w:left="1276" w:hanging="567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5" w:name="_Toc212833687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Реализация серверной части приложения</w:t>
      </w:r>
      <w:bookmarkEnd w:id="35"/>
    </w:p>
    <w:p w14:paraId="2A9E0601" w14:textId="2D864ADB" w:rsidR="0047227E" w:rsidRDefault="0047227E" w:rsidP="00472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7227E">
        <w:rPr>
          <w:rFonts w:ascii="Times New Roman" w:hAnsi="Times New Roman" w:cs="Times New Roman"/>
          <w:sz w:val="28"/>
          <w:szCs w:val="28"/>
          <w:lang w:eastAsia="en-US"/>
        </w:rPr>
        <w:t>Серверная часть приложения реализована на платформе ASP.NET Core и обеспечивает обработку входящих HTTP-запросов, валидацию данных, защиту от SQL-инъекций</w:t>
      </w:r>
      <w:r w:rsidR="00E93840" w:rsidRPr="00E93840">
        <w:rPr>
          <w:rFonts w:ascii="Times New Roman" w:hAnsi="Times New Roman" w:cs="Times New Roman"/>
          <w:sz w:val="28"/>
          <w:szCs w:val="28"/>
          <w:lang w:eastAsia="en-US"/>
        </w:rPr>
        <w:t xml:space="preserve"> [</w:t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_Ref212832851 \r \h </w:instrText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  <w:t>1.10</w:t>
      </w:r>
      <w:r w:rsidR="00E93840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E93840" w:rsidRPr="00E93840">
        <w:rPr>
          <w:rFonts w:ascii="Times New Roman" w:hAnsi="Times New Roman" w:cs="Times New Roman"/>
          <w:sz w:val="28"/>
          <w:szCs w:val="28"/>
          <w:lang w:eastAsia="en-US"/>
        </w:rPr>
        <w:t>]</w:t>
      </w:r>
      <w:r w:rsidRPr="0047227E">
        <w:rPr>
          <w:rFonts w:ascii="Times New Roman" w:hAnsi="Times New Roman" w:cs="Times New Roman"/>
          <w:sz w:val="28"/>
          <w:szCs w:val="28"/>
          <w:lang w:eastAsia="en-US"/>
        </w:rPr>
        <w:t xml:space="preserve">. </w:t>
      </w:r>
    </w:p>
    <w:p w14:paraId="3DF56EA0" w14:textId="3EF222B2" w:rsidR="00D23E46" w:rsidRDefault="00D23E46" w:rsidP="00472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.15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представлена т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очка входа приложения</w:t>
      </w:r>
      <w:r>
        <w:rPr>
          <w:rFonts w:ascii="Times New Roman" w:hAnsi="Times New Roman" w:cs="Times New Roman"/>
          <w:sz w:val="28"/>
          <w:szCs w:val="28"/>
          <w:lang w:eastAsia="en-US"/>
        </w:rPr>
        <w:t>,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 xml:space="preserve"> настраивает все необходимые сервисы и middleware для работы системы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. 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 xml:space="preserve">В данной конфигурации регистрируются сервисы прикладного и инфраструктурного слоев, добавляется обработка ошибок, настраивается 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Swagger </w:t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>[</w: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begin"/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instrText xml:space="preserve"> REF _Ref214964490 \r \h </w:instrTex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separate"/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t>1.11</w:t>
      </w:r>
      <w:r w:rsidR="00C37075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  <w:r w:rsidR="00C37075" w:rsidRPr="00C37075">
        <w:rPr>
          <w:rFonts w:ascii="Times New Roman" w:hAnsi="Times New Roman" w:cs="Times New Roman"/>
          <w:sz w:val="28"/>
          <w:szCs w:val="28"/>
          <w:lang w:eastAsia="en-US"/>
        </w:rPr>
        <w:t xml:space="preserve">] 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для документации API и применяются миграции базы данных.</w:t>
      </w:r>
    </w:p>
    <w:p w14:paraId="25DB4C29" w14:textId="77C6E1EA" w:rsidR="00D23E46" w:rsidRDefault="00D23E46" w:rsidP="00472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23E46">
        <w:rPr>
          <w:rFonts w:ascii="Times New Roman" w:hAnsi="Times New Roman" w:cs="Times New Roman"/>
          <w:sz w:val="28"/>
          <w:szCs w:val="28"/>
          <w:lang w:eastAsia="en-US"/>
        </w:rPr>
        <w:t xml:space="preserve">Контроллеры обрабатывают HTTP-запросы и делегируют выполнение бизнес-логики соответствующим обработчикам. Контроллер использует паттерн CQRS с медиатором для обработки команд и запросов. Все endpoints защищены авторизацией и доступны только пользователям с ролями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Manager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eastAsia="en-US"/>
        </w:rPr>
        <w:t>«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Administrator</w:t>
      </w:r>
      <w:r>
        <w:rPr>
          <w:rFonts w:ascii="Times New Roman" w:hAnsi="Times New Roman" w:cs="Times New Roman"/>
          <w:sz w:val="28"/>
          <w:szCs w:val="28"/>
          <w:lang w:eastAsia="en-US"/>
        </w:rPr>
        <w:t>»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.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Пример контроллера для работы с абонементами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 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.16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032C689C" w14:textId="4913D262" w:rsidR="00D23E46" w:rsidRDefault="00D23E46" w:rsidP="00DD5F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23E46">
        <w:rPr>
          <w:rFonts w:ascii="Times New Roman" w:hAnsi="Times New Roman" w:cs="Times New Roman"/>
          <w:sz w:val="28"/>
          <w:szCs w:val="28"/>
          <w:lang w:eastAsia="en-US"/>
        </w:rPr>
        <w:t>Для доступа к д</w:t>
      </w:r>
      <w:r w:rsidR="001D6806">
        <w:rPr>
          <w:rFonts w:ascii="Times New Roman" w:hAnsi="Times New Roman" w:cs="Times New Roman"/>
          <w:sz w:val="28"/>
          <w:szCs w:val="28"/>
          <w:lang w:eastAsia="en-US"/>
        </w:rPr>
        <w:softHyphen/>
      </w:r>
      <w:r w:rsidR="001D6806">
        <w:rPr>
          <w:rFonts w:ascii="Times New Roman" w:hAnsi="Times New Roman" w:cs="Times New Roman"/>
          <w:sz w:val="28"/>
          <w:szCs w:val="28"/>
          <w:lang w:eastAsia="en-US"/>
        </w:rPr>
        <w:softHyphen/>
      </w:r>
      <w:r w:rsidR="001D6806">
        <w:rPr>
          <w:rFonts w:ascii="Times New Roman" w:hAnsi="Times New Roman" w:cs="Times New Roman"/>
          <w:sz w:val="28"/>
          <w:szCs w:val="28"/>
          <w:lang w:eastAsia="en-US"/>
        </w:rPr>
        <w:softHyphen/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анным используется безопасный подход с параметризованными запросами, что ис</w:t>
      </w:r>
      <w:r w:rsidR="001D6806">
        <w:rPr>
          <w:rFonts w:ascii="Times New Roman" w:hAnsi="Times New Roman" w:cs="Times New Roman"/>
          <w:sz w:val="28"/>
          <w:szCs w:val="28"/>
          <w:lang w:eastAsia="en-US"/>
        </w:rPr>
        <w:softHyphen/>
      </w:r>
      <w:r w:rsidR="001D6806">
        <w:rPr>
          <w:rFonts w:ascii="Times New Roman" w:hAnsi="Times New Roman" w:cs="Times New Roman"/>
          <w:sz w:val="28"/>
          <w:szCs w:val="28"/>
          <w:lang w:eastAsia="en-US"/>
        </w:rPr>
        <w:softHyphen/>
      </w:r>
      <w:r w:rsidRPr="00D23E46">
        <w:rPr>
          <w:rFonts w:ascii="Times New Roman" w:hAnsi="Times New Roman" w:cs="Times New Roman"/>
          <w:sz w:val="28"/>
          <w:szCs w:val="28"/>
          <w:lang w:eastAsia="en-US"/>
        </w:rPr>
        <w:t>ключает возможность SQL-инъекций. Пример реализации обработчика запроса с использованием прямого SQL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представлен на Листинге 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hAnsi="Times New Roman" w:cs="Times New Roman"/>
          <w:sz w:val="28"/>
          <w:szCs w:val="28"/>
          <w:lang w:eastAsia="en-US"/>
        </w:rPr>
        <w:t>.17</w:t>
      </w:r>
      <w:r w:rsidR="00CD7E78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В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. </w:t>
      </w:r>
    </w:p>
    <w:p w14:paraId="187AE1FB" w14:textId="6DD33A13" w:rsidR="00DD5F23" w:rsidRDefault="00DD5F23" w:rsidP="00DD5F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API</w:t>
      </w:r>
      <w:r w:rsidRPr="00DD5F23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интерфейса серверной части разрабатываемой системы представлено в Таблице 2.10.</w:t>
      </w:r>
    </w:p>
    <w:p w14:paraId="5B67CBC9" w14:textId="694F8A6C" w:rsidR="00DD5F23" w:rsidRDefault="00DD5F23" w:rsidP="00A6519D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lang w:eastAsia="en-US"/>
        </w:rPr>
        <w:t>Таблица 2.</w:t>
      </w:r>
      <w:r>
        <w:rPr>
          <w:rFonts w:ascii="Times New Roman" w:hAnsi="Times New Roman" w:cs="Times New Roman"/>
          <w:i/>
          <w:iCs/>
          <w:lang w:eastAsia="en-US"/>
        </w:rPr>
        <w:t>10</w:t>
      </w:r>
      <w:r>
        <w:rPr>
          <w:rFonts w:ascii="Times New Roman" w:hAnsi="Times New Roman" w:cs="Times New Roman"/>
          <w:i/>
          <w:iCs/>
          <w:lang w:eastAsia="en-US"/>
        </w:rPr>
        <w:t xml:space="preserve"> </w:t>
      </w:r>
      <w:r w:rsidRPr="0027540A">
        <w:rPr>
          <w:rFonts w:ascii="Times New Roman" w:hAnsi="Times New Roman" w:cs="Times New Roman"/>
          <w:i/>
          <w:iCs/>
        </w:rPr>
        <w:sym w:font="Symbol" w:char="F0BE"/>
      </w:r>
      <w:r>
        <w:rPr>
          <w:rFonts w:ascii="Times New Roman" w:hAnsi="Times New Roman" w:cs="Times New Roman"/>
          <w:i/>
          <w:iCs/>
        </w:rPr>
        <w:t xml:space="preserve"> </w:t>
      </w:r>
      <w:r w:rsidR="00560731">
        <w:rPr>
          <w:rFonts w:ascii="Times New Roman" w:hAnsi="Times New Roman" w:cs="Times New Roman"/>
          <w:i/>
          <w:iCs/>
        </w:rPr>
        <w:t xml:space="preserve">Описание </w:t>
      </w:r>
      <w:r w:rsidR="00560731">
        <w:rPr>
          <w:rFonts w:ascii="Times New Roman" w:hAnsi="Times New Roman" w:cs="Times New Roman"/>
          <w:i/>
          <w:iCs/>
          <w:lang w:val="en-US"/>
        </w:rPr>
        <w:t xml:space="preserve">API </w:t>
      </w:r>
      <w:r w:rsidR="00560731">
        <w:rPr>
          <w:rFonts w:ascii="Times New Roman" w:hAnsi="Times New Roman" w:cs="Times New Roman"/>
          <w:i/>
          <w:iCs/>
        </w:rPr>
        <w:t>интерфейса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1123"/>
        <w:gridCol w:w="2983"/>
        <w:gridCol w:w="5528"/>
      </w:tblGrid>
      <w:tr w:rsidR="00091E3E" w14:paraId="47AE0BDA" w14:textId="77777777" w:rsidTr="00A14E2F">
        <w:tc>
          <w:tcPr>
            <w:tcW w:w="1123" w:type="dxa"/>
          </w:tcPr>
          <w:p w14:paraId="038AB161" w14:textId="250B0250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Тип запроса</w:t>
            </w:r>
          </w:p>
        </w:tc>
        <w:tc>
          <w:tcPr>
            <w:tcW w:w="2983" w:type="dxa"/>
          </w:tcPr>
          <w:p w14:paraId="7AC376FB" w14:textId="4B598822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Путь</w:t>
            </w:r>
          </w:p>
        </w:tc>
        <w:tc>
          <w:tcPr>
            <w:tcW w:w="5528" w:type="dxa"/>
          </w:tcPr>
          <w:p w14:paraId="5CE4917B" w14:textId="24346B44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lang w:eastAsia="en-US"/>
              </w:rPr>
              <w:t>Описание</w:t>
            </w:r>
          </w:p>
        </w:tc>
      </w:tr>
      <w:tr w:rsidR="00091E3E" w:rsidRPr="00091E3E" w14:paraId="1D681ECB" w14:textId="77777777" w:rsidTr="00A14E2F">
        <w:tc>
          <w:tcPr>
            <w:tcW w:w="1123" w:type="dxa"/>
          </w:tcPr>
          <w:p w14:paraId="283CE04F" w14:textId="0635BAE9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4275EF1F" w14:textId="56E02A1D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 w:rsidRPr="00560731">
              <w:rPr>
                <w:rFonts w:ascii="Times New Roman" w:hAnsi="Times New Roman" w:cs="Times New Roman"/>
                <w:lang w:val="en-US" w:eastAsia="en-US"/>
              </w:rPr>
              <w:t>/users/{userId}/assign-to-role</w:t>
            </w:r>
          </w:p>
        </w:tc>
        <w:tc>
          <w:tcPr>
            <w:tcW w:w="5528" w:type="dxa"/>
          </w:tcPr>
          <w:p w14:paraId="3A31A3DD" w14:textId="5C04CFAE" w:rsidR="00091E3E" w:rsidRPr="00A6519D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Назначение роли пользователю системы. Принимает UUID пользователя и строку с названием роли для изменения прав доступа.</w:t>
            </w:r>
          </w:p>
        </w:tc>
      </w:tr>
      <w:tr w:rsidR="00091E3E" w14:paraId="0A6036A5" w14:textId="77777777" w:rsidTr="00A14E2F">
        <w:tc>
          <w:tcPr>
            <w:tcW w:w="1123" w:type="dxa"/>
          </w:tcPr>
          <w:p w14:paraId="41C3700F" w14:textId="4974A5FE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01AEC207" w14:textId="63E073E0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/users/refresh-token</w:t>
            </w:r>
          </w:p>
        </w:tc>
        <w:tc>
          <w:tcPr>
            <w:tcW w:w="5528" w:type="dxa"/>
          </w:tcPr>
          <w:p w14:paraId="7401F6A6" w14:textId="5FE1B8DC" w:rsidR="00091E3E" w:rsidRPr="00A6519D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Обновление JWT токена доступа. Принимает refresh token и возвращает новую пару access/refresh токенов для продления сессии.</w:t>
            </w:r>
          </w:p>
        </w:tc>
      </w:tr>
      <w:tr w:rsidR="00091E3E" w14:paraId="6940244F" w14:textId="77777777" w:rsidTr="00A14E2F">
        <w:tc>
          <w:tcPr>
            <w:tcW w:w="1123" w:type="dxa"/>
          </w:tcPr>
          <w:p w14:paraId="638C7AFF" w14:textId="0D494BB0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POST</w:t>
            </w:r>
          </w:p>
        </w:tc>
        <w:tc>
          <w:tcPr>
            <w:tcW w:w="2983" w:type="dxa"/>
          </w:tcPr>
          <w:p w14:paraId="1F5766F9" w14:textId="4CBB19C7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/users/register</w:t>
            </w:r>
          </w:p>
        </w:tc>
        <w:tc>
          <w:tcPr>
            <w:tcW w:w="5528" w:type="dxa"/>
          </w:tcPr>
          <w:p w14:paraId="60424439" w14:textId="0C8A45CE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Регистрация нового пользователя в системе. Принимает основные данные пользователя и возвращает токены для автоматической авторизации.</w:t>
            </w:r>
          </w:p>
        </w:tc>
      </w:tr>
      <w:tr w:rsidR="00091E3E" w14:paraId="181C9A9D" w14:textId="77777777" w:rsidTr="00A14E2F">
        <w:tc>
          <w:tcPr>
            <w:tcW w:w="1123" w:type="dxa"/>
          </w:tcPr>
          <w:p w14:paraId="40B31BBC" w14:textId="531BD0E2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323BDEF4" w14:textId="6625C58A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/users/sign-in</w:t>
            </w:r>
          </w:p>
        </w:tc>
        <w:tc>
          <w:tcPr>
            <w:tcW w:w="5528" w:type="dxa"/>
          </w:tcPr>
          <w:p w14:paraId="0FC1C7D9" w14:textId="337FF9E8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Аутентификация пользователя. Проверяет email и пароль, возвращает access и refresh токены при успешной проверке.</w:t>
            </w:r>
          </w:p>
        </w:tc>
      </w:tr>
      <w:tr w:rsidR="00091E3E" w14:paraId="09822652" w14:textId="77777777" w:rsidTr="00A14E2F">
        <w:tc>
          <w:tcPr>
            <w:tcW w:w="1123" w:type="dxa"/>
          </w:tcPr>
          <w:p w14:paraId="48BD59DD" w14:textId="494C590A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232D5691" w14:textId="3BC0ADD0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/users/current</w:t>
            </w:r>
          </w:p>
        </w:tc>
        <w:tc>
          <w:tcPr>
            <w:tcW w:w="5528" w:type="dxa"/>
          </w:tcPr>
          <w:p w14:paraId="1B4036C7" w14:textId="75A4422F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профиля текущего авторизованного пользователя. Возвращает полную информацию о пользователе и его роли.</w:t>
            </w:r>
          </w:p>
        </w:tc>
      </w:tr>
      <w:tr w:rsidR="00091E3E" w14:paraId="3E882C79" w14:textId="77777777" w:rsidTr="00A14E2F">
        <w:tc>
          <w:tcPr>
            <w:tcW w:w="1123" w:type="dxa"/>
          </w:tcPr>
          <w:p w14:paraId="3C5EB429" w14:textId="5FD3A4EA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18325F24" w14:textId="18336EC8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/users/logs</w:t>
            </w:r>
          </w:p>
        </w:tc>
        <w:tc>
          <w:tcPr>
            <w:tcW w:w="5528" w:type="dxa"/>
          </w:tcPr>
          <w:p w14:paraId="3EF0FF8A" w14:textId="2B6BF11D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логов действий пользователей. Поддерживает фильтрацию по пользователю, пагинацию и сортировку по дате создания.</w:t>
            </w:r>
          </w:p>
        </w:tc>
      </w:tr>
      <w:tr w:rsidR="00091E3E" w14:paraId="1FE0BABC" w14:textId="77777777" w:rsidTr="00A14E2F">
        <w:tc>
          <w:tcPr>
            <w:tcW w:w="1123" w:type="dxa"/>
          </w:tcPr>
          <w:p w14:paraId="0D679F86" w14:textId="556A97F2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5B5F834A" w14:textId="7792EAAA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/users/{userId}</w:t>
            </w:r>
          </w:p>
        </w:tc>
        <w:tc>
          <w:tcPr>
            <w:tcW w:w="5528" w:type="dxa"/>
          </w:tcPr>
          <w:p w14:paraId="39DE4A9A" w14:textId="638C03B8" w:rsidR="00091E3E" w:rsidRPr="00A6519D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информации о конкретном пользователе по его идентификатору. Возвращает профиль с данными о роли.</w:t>
            </w:r>
          </w:p>
        </w:tc>
      </w:tr>
      <w:tr w:rsidR="00091E3E" w14:paraId="1308D4E8" w14:textId="77777777" w:rsidTr="00A14E2F">
        <w:tc>
          <w:tcPr>
            <w:tcW w:w="1123" w:type="dxa"/>
          </w:tcPr>
          <w:p w14:paraId="127647CD" w14:textId="7554112D" w:rsidR="00091E3E" w:rsidRDefault="00091E3E" w:rsidP="00560731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5EAD4F13" w14:textId="6AE83AE8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/users</w:t>
            </w:r>
          </w:p>
        </w:tc>
        <w:tc>
          <w:tcPr>
            <w:tcW w:w="5528" w:type="dxa"/>
          </w:tcPr>
          <w:p w14:paraId="56C307A3" w14:textId="01EFF1F5" w:rsidR="00091E3E" w:rsidRPr="00560731" w:rsidRDefault="00091E3E" w:rsidP="00560731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списка всех пользователей системы. Поддерживает поиск по ФИО, сортировку и пагинацию.</w:t>
            </w:r>
          </w:p>
        </w:tc>
      </w:tr>
    </w:tbl>
    <w:p w14:paraId="2B7E466C" w14:textId="687D4ACC" w:rsidR="00560731" w:rsidRDefault="00A14E2F" w:rsidP="00A14E2F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>
        <w:rPr>
          <w:rFonts w:ascii="Times New Roman" w:hAnsi="Times New Roman" w:cs="Times New Roman"/>
          <w:i/>
          <w:iCs/>
          <w:lang w:eastAsia="en-US"/>
        </w:rPr>
        <w:t>Таблиц</w:t>
      </w:r>
      <w:r>
        <w:rPr>
          <w:rFonts w:ascii="Times New Roman" w:hAnsi="Times New Roman" w:cs="Times New Roman"/>
          <w:i/>
          <w:iCs/>
          <w:lang w:eastAsia="en-US"/>
        </w:rPr>
        <w:t>ы</w:t>
      </w:r>
      <w:r>
        <w:rPr>
          <w:rFonts w:ascii="Times New Roman" w:hAnsi="Times New Roman" w:cs="Times New Roman"/>
          <w:i/>
          <w:iCs/>
          <w:lang w:eastAsia="en-US"/>
        </w:rPr>
        <w:t xml:space="preserve"> 2.10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1123"/>
        <w:gridCol w:w="2983"/>
        <w:gridCol w:w="5528"/>
      </w:tblGrid>
      <w:tr w:rsidR="00A14E2F" w:rsidRPr="00560731" w14:paraId="0DA17D92" w14:textId="77777777" w:rsidTr="00DA7556">
        <w:tc>
          <w:tcPr>
            <w:tcW w:w="1123" w:type="dxa"/>
          </w:tcPr>
          <w:p w14:paraId="7C2BD64B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POST</w:t>
            </w:r>
          </w:p>
        </w:tc>
        <w:tc>
          <w:tcPr>
            <w:tcW w:w="2983" w:type="dxa"/>
          </w:tcPr>
          <w:p w14:paraId="38C8F59B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/branches</w:t>
            </w:r>
          </w:p>
        </w:tc>
        <w:tc>
          <w:tcPr>
            <w:tcW w:w="5528" w:type="dxa"/>
          </w:tcPr>
          <w:p w14:paraId="1083069D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Создание новой точки доступа. Принимает название и возвращает созданную запись с идентификатором.</w:t>
            </w:r>
          </w:p>
        </w:tc>
      </w:tr>
      <w:tr w:rsidR="00A14E2F" w:rsidRPr="00560731" w14:paraId="1293BD57" w14:textId="77777777" w:rsidTr="00DA7556">
        <w:tc>
          <w:tcPr>
            <w:tcW w:w="1123" w:type="dxa"/>
          </w:tcPr>
          <w:p w14:paraId="075AF6ED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47BF8E01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/branches</w:t>
            </w:r>
          </w:p>
        </w:tc>
        <w:tc>
          <w:tcPr>
            <w:tcW w:w="5528" w:type="dxa"/>
          </w:tcPr>
          <w:p w14:paraId="1AB7A72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Обновление данных точки доступа. Принимает полный объект с идентификатором и обновленными данными.</w:t>
            </w:r>
          </w:p>
        </w:tc>
      </w:tr>
      <w:tr w:rsidR="00A14E2F" w:rsidRPr="00560731" w14:paraId="213F4414" w14:textId="77777777" w:rsidTr="00DA7556">
        <w:tc>
          <w:tcPr>
            <w:tcW w:w="1123" w:type="dxa"/>
          </w:tcPr>
          <w:p w14:paraId="48D35AFE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6F569870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/branches</w:t>
            </w:r>
          </w:p>
        </w:tc>
        <w:tc>
          <w:tcPr>
            <w:tcW w:w="5528" w:type="dxa"/>
          </w:tcPr>
          <w:p w14:paraId="6822FC8B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списка всех точек доступа. Поддерживает поиск по названию, сортировку и пагинацию.</w:t>
            </w:r>
          </w:p>
        </w:tc>
      </w:tr>
      <w:tr w:rsidR="00A14E2F" w:rsidRPr="00560731" w14:paraId="18D8E6E2" w14:textId="77777777" w:rsidTr="00DA7556">
        <w:tc>
          <w:tcPr>
            <w:tcW w:w="1123" w:type="dxa"/>
          </w:tcPr>
          <w:p w14:paraId="1323761B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DELETE</w:t>
            </w:r>
          </w:p>
        </w:tc>
        <w:tc>
          <w:tcPr>
            <w:tcW w:w="2983" w:type="dxa"/>
          </w:tcPr>
          <w:p w14:paraId="52769E2F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/branches/{branchId}</w:t>
            </w:r>
          </w:p>
        </w:tc>
        <w:tc>
          <w:tcPr>
            <w:tcW w:w="5528" w:type="dxa"/>
          </w:tcPr>
          <w:p w14:paraId="2B9F49A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Удаление точки доступа по идентификатору. Полное удаление записи из системы.</w:t>
            </w:r>
          </w:p>
        </w:tc>
      </w:tr>
      <w:tr w:rsidR="00A14E2F" w:rsidRPr="00560731" w14:paraId="4119B63A" w14:textId="77777777" w:rsidTr="00DA7556">
        <w:tc>
          <w:tcPr>
            <w:tcW w:w="1123" w:type="dxa"/>
          </w:tcPr>
          <w:p w14:paraId="541E1875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219D2EBA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/branches/{branchId}</w:t>
            </w:r>
          </w:p>
        </w:tc>
        <w:tc>
          <w:tcPr>
            <w:tcW w:w="5528" w:type="dxa"/>
          </w:tcPr>
          <w:p w14:paraId="26165077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информации о конкретной точке доступа по идентификатору.</w:t>
            </w:r>
          </w:p>
        </w:tc>
      </w:tr>
      <w:tr w:rsidR="00A14E2F" w:rsidRPr="00560731" w14:paraId="2F5644DA" w14:textId="77777777" w:rsidTr="00DA7556">
        <w:tc>
          <w:tcPr>
            <w:tcW w:w="1123" w:type="dxa"/>
          </w:tcPr>
          <w:p w14:paraId="1270B679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09150CE9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6519D">
              <w:rPr>
                <w:rFonts w:ascii="Times New Roman" w:hAnsi="Times New Roman" w:cs="Times New Roman"/>
                <w:lang w:eastAsia="en-US"/>
              </w:rPr>
              <w:t>/branches/go-through</w:t>
            </w:r>
          </w:p>
        </w:tc>
        <w:tc>
          <w:tcPr>
            <w:tcW w:w="5528" w:type="dxa"/>
          </w:tcPr>
          <w:p w14:paraId="079D0F07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Фиксация прохождения клиента через точку доступа. Используется для контроля посещений.</w:t>
            </w:r>
          </w:p>
        </w:tc>
      </w:tr>
      <w:tr w:rsidR="00A14E2F" w:rsidRPr="00560731" w14:paraId="78E33299" w14:textId="77777777" w:rsidTr="00DA7556">
        <w:tc>
          <w:tcPr>
            <w:tcW w:w="1123" w:type="dxa"/>
          </w:tcPr>
          <w:p w14:paraId="1B9C39B6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POST</w:t>
            </w:r>
          </w:p>
        </w:tc>
        <w:tc>
          <w:tcPr>
            <w:tcW w:w="2983" w:type="dxa"/>
          </w:tcPr>
          <w:p w14:paraId="535EBEC7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/clients</w:t>
            </w:r>
          </w:p>
        </w:tc>
        <w:tc>
          <w:tcPr>
            <w:tcW w:w="5528" w:type="dxa"/>
          </w:tcPr>
          <w:p w14:paraId="74C9B2F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Создание нового клиента. Принимает персональные данные и возвращает полную запись с информацией об абонементе.</w:t>
            </w:r>
          </w:p>
        </w:tc>
      </w:tr>
      <w:tr w:rsidR="00A14E2F" w:rsidRPr="00560731" w14:paraId="5DFA708B" w14:textId="77777777" w:rsidTr="00DA7556">
        <w:tc>
          <w:tcPr>
            <w:tcW w:w="1123" w:type="dxa"/>
          </w:tcPr>
          <w:p w14:paraId="3F191071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3F989871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/clients</w:t>
            </w:r>
          </w:p>
        </w:tc>
        <w:tc>
          <w:tcPr>
            <w:tcW w:w="5528" w:type="dxa"/>
          </w:tcPr>
          <w:p w14:paraId="5C1CF546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Обновление данных клиента. Принимает полный объект с идентификатором и обновленными данными.</w:t>
            </w:r>
          </w:p>
        </w:tc>
      </w:tr>
      <w:tr w:rsidR="00A14E2F" w:rsidRPr="00560731" w14:paraId="19ED9575" w14:textId="77777777" w:rsidTr="00DA7556">
        <w:tc>
          <w:tcPr>
            <w:tcW w:w="1123" w:type="dxa"/>
          </w:tcPr>
          <w:p w14:paraId="6BBC76D6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3827D0A0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/clients</w:t>
            </w:r>
          </w:p>
        </w:tc>
        <w:tc>
          <w:tcPr>
            <w:tcW w:w="5528" w:type="dxa"/>
          </w:tcPr>
          <w:p w14:paraId="6A7B5EB7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091E3E">
              <w:rPr>
                <w:rFonts w:ascii="Times New Roman" w:hAnsi="Times New Roman" w:cs="Times New Roman"/>
                <w:lang w:eastAsia="en-US"/>
              </w:rPr>
              <w:t>Получение списка клиентов. Поддерживает расширенную фильтрацию по ФИО, email, сортировку по дате истечения абонемента.</w:t>
            </w:r>
          </w:p>
        </w:tc>
      </w:tr>
      <w:tr w:rsidR="00A14E2F" w:rsidRPr="00560731" w14:paraId="6BEC9938" w14:textId="77777777" w:rsidTr="00DA7556">
        <w:tc>
          <w:tcPr>
            <w:tcW w:w="1123" w:type="dxa"/>
          </w:tcPr>
          <w:p w14:paraId="4A8B7076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DELETE</w:t>
            </w:r>
          </w:p>
        </w:tc>
        <w:tc>
          <w:tcPr>
            <w:tcW w:w="2983" w:type="dxa"/>
          </w:tcPr>
          <w:p w14:paraId="6266393B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/clients/{сlientId}</w:t>
            </w:r>
          </w:p>
        </w:tc>
        <w:tc>
          <w:tcPr>
            <w:tcW w:w="5528" w:type="dxa"/>
          </w:tcPr>
          <w:p w14:paraId="06AE6886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Удаление клиента по идентификатору. Удаляет клиента и связанные данные.</w:t>
            </w:r>
          </w:p>
        </w:tc>
      </w:tr>
      <w:tr w:rsidR="00A14E2F" w:rsidRPr="00560731" w14:paraId="53C52CC3" w14:textId="77777777" w:rsidTr="00DA7556">
        <w:tc>
          <w:tcPr>
            <w:tcW w:w="1123" w:type="dxa"/>
          </w:tcPr>
          <w:p w14:paraId="6EBEF08D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2E1F5120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/clients/{сlientId}</w:t>
            </w:r>
          </w:p>
        </w:tc>
        <w:tc>
          <w:tcPr>
            <w:tcW w:w="5528" w:type="dxa"/>
          </w:tcPr>
          <w:p w14:paraId="027814DE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Получение полной информации о клиенте по идентификатору, включая данные об абонементе.</w:t>
            </w:r>
          </w:p>
        </w:tc>
      </w:tr>
      <w:tr w:rsidR="00A14E2F" w:rsidRPr="00560731" w14:paraId="632FCA9C" w14:textId="77777777" w:rsidTr="00DA7556">
        <w:tc>
          <w:tcPr>
            <w:tcW w:w="1123" w:type="dxa"/>
          </w:tcPr>
          <w:p w14:paraId="4E5323CF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POST</w:t>
            </w:r>
          </w:p>
        </w:tc>
        <w:tc>
          <w:tcPr>
            <w:tcW w:w="2983" w:type="dxa"/>
          </w:tcPr>
          <w:p w14:paraId="6691AD6A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/memberships</w:t>
            </w:r>
          </w:p>
        </w:tc>
        <w:tc>
          <w:tcPr>
            <w:tcW w:w="5528" w:type="dxa"/>
          </w:tcPr>
          <w:p w14:paraId="7DB6A6F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Создание нового абонемента для клиента. Принимает параметры абонемента и возвращает созданную запись.</w:t>
            </w:r>
          </w:p>
        </w:tc>
      </w:tr>
      <w:tr w:rsidR="00A14E2F" w:rsidRPr="00560731" w14:paraId="69BB4F9D" w14:textId="77777777" w:rsidTr="00DA7556">
        <w:tc>
          <w:tcPr>
            <w:tcW w:w="1123" w:type="dxa"/>
          </w:tcPr>
          <w:p w14:paraId="3B7CB922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3AD72DDC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/memberships</w:t>
            </w:r>
          </w:p>
        </w:tc>
        <w:tc>
          <w:tcPr>
            <w:tcW w:w="5528" w:type="dxa"/>
          </w:tcPr>
          <w:p w14:paraId="6C0728F6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Обновление данных абонемента. Позволяет изменить количество месяцев и статус блокировки.</w:t>
            </w:r>
          </w:p>
        </w:tc>
      </w:tr>
      <w:tr w:rsidR="00A14E2F" w:rsidRPr="00560731" w14:paraId="73F21A2E" w14:textId="77777777" w:rsidTr="00DA7556">
        <w:tc>
          <w:tcPr>
            <w:tcW w:w="1123" w:type="dxa"/>
          </w:tcPr>
          <w:p w14:paraId="51EA29C1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1F50A449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/memberships</w:t>
            </w:r>
          </w:p>
        </w:tc>
        <w:tc>
          <w:tcPr>
            <w:tcW w:w="5528" w:type="dxa"/>
          </w:tcPr>
          <w:p w14:paraId="73BB4FD2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Получение списка абонементов. Поддерживает поиск и сортировку с пагинацией.</w:t>
            </w:r>
          </w:p>
        </w:tc>
      </w:tr>
      <w:tr w:rsidR="00A14E2F" w:rsidRPr="00560731" w14:paraId="2A6D9638" w14:textId="77777777" w:rsidTr="00DA7556">
        <w:tc>
          <w:tcPr>
            <w:tcW w:w="1123" w:type="dxa"/>
          </w:tcPr>
          <w:p w14:paraId="29E35052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DELETE</w:t>
            </w:r>
          </w:p>
        </w:tc>
        <w:tc>
          <w:tcPr>
            <w:tcW w:w="2983" w:type="dxa"/>
          </w:tcPr>
          <w:p w14:paraId="108D2C23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/memberships/{membershipId}</w:t>
            </w:r>
          </w:p>
        </w:tc>
        <w:tc>
          <w:tcPr>
            <w:tcW w:w="5528" w:type="dxa"/>
          </w:tcPr>
          <w:p w14:paraId="12E30619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Получение информации о конкретном абонементе по идентификатору.</w:t>
            </w:r>
          </w:p>
        </w:tc>
      </w:tr>
      <w:tr w:rsidR="00A14E2F" w:rsidRPr="00560731" w14:paraId="0E19D387" w14:textId="77777777" w:rsidTr="00DA7556">
        <w:tc>
          <w:tcPr>
            <w:tcW w:w="1123" w:type="dxa"/>
          </w:tcPr>
          <w:p w14:paraId="4928B178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392D1B3E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/memberships/{membershipId}</w:t>
            </w:r>
          </w:p>
        </w:tc>
        <w:tc>
          <w:tcPr>
            <w:tcW w:w="5528" w:type="dxa"/>
          </w:tcPr>
          <w:p w14:paraId="127ADA6A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Создание нового типа абонемента. Определяет тариф с названием и ценой за месяц.</w:t>
            </w:r>
          </w:p>
        </w:tc>
      </w:tr>
      <w:tr w:rsidR="00A14E2F" w:rsidRPr="00560731" w14:paraId="1D188643" w14:textId="77777777" w:rsidTr="00DA7556">
        <w:tc>
          <w:tcPr>
            <w:tcW w:w="1123" w:type="dxa"/>
          </w:tcPr>
          <w:p w14:paraId="0FD48C4E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POST</w:t>
            </w:r>
          </w:p>
        </w:tc>
        <w:tc>
          <w:tcPr>
            <w:tcW w:w="2983" w:type="dxa"/>
          </w:tcPr>
          <w:p w14:paraId="681750E5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/membership-types</w:t>
            </w:r>
          </w:p>
        </w:tc>
        <w:tc>
          <w:tcPr>
            <w:tcW w:w="5528" w:type="dxa"/>
          </w:tcPr>
          <w:p w14:paraId="618742BF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Создание нового типа абонемента. Определяет тариф с названием и ценой за месяц.</w:t>
            </w:r>
          </w:p>
        </w:tc>
      </w:tr>
      <w:tr w:rsidR="00A14E2F" w:rsidRPr="00560731" w14:paraId="3F7C66C6" w14:textId="77777777" w:rsidTr="00DA7556">
        <w:tc>
          <w:tcPr>
            <w:tcW w:w="1123" w:type="dxa"/>
          </w:tcPr>
          <w:p w14:paraId="50E368E5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PUT</w:t>
            </w:r>
          </w:p>
        </w:tc>
        <w:tc>
          <w:tcPr>
            <w:tcW w:w="2983" w:type="dxa"/>
          </w:tcPr>
          <w:p w14:paraId="3F3BE7A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/membership-types</w:t>
            </w:r>
          </w:p>
        </w:tc>
        <w:tc>
          <w:tcPr>
            <w:tcW w:w="5528" w:type="dxa"/>
          </w:tcPr>
          <w:p w14:paraId="78325F3C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Обновление типа абонемента. Изменение названия или стоимости.</w:t>
            </w:r>
          </w:p>
        </w:tc>
      </w:tr>
      <w:tr w:rsidR="00A14E2F" w:rsidRPr="00560731" w14:paraId="20467CC1" w14:textId="77777777" w:rsidTr="00DA7556">
        <w:tc>
          <w:tcPr>
            <w:tcW w:w="1123" w:type="dxa"/>
          </w:tcPr>
          <w:p w14:paraId="227F9C03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1490F004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/membership-types</w:t>
            </w:r>
          </w:p>
        </w:tc>
        <w:tc>
          <w:tcPr>
            <w:tcW w:w="5528" w:type="dxa"/>
          </w:tcPr>
          <w:p w14:paraId="17548386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Получение списка типов абонементов. Поиск по названию с пагинацией.</w:t>
            </w:r>
          </w:p>
        </w:tc>
      </w:tr>
      <w:tr w:rsidR="00A14E2F" w:rsidRPr="00560731" w14:paraId="3D3D651C" w14:textId="77777777" w:rsidTr="00DA7556">
        <w:tc>
          <w:tcPr>
            <w:tcW w:w="1123" w:type="dxa"/>
          </w:tcPr>
          <w:p w14:paraId="4B2CC01E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DELETE</w:t>
            </w:r>
          </w:p>
        </w:tc>
        <w:tc>
          <w:tcPr>
            <w:tcW w:w="2983" w:type="dxa"/>
          </w:tcPr>
          <w:p w14:paraId="0ED32E18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/membership-types/{membershipTypeId}</w:t>
            </w:r>
          </w:p>
        </w:tc>
        <w:tc>
          <w:tcPr>
            <w:tcW w:w="5528" w:type="dxa"/>
          </w:tcPr>
          <w:p w14:paraId="569C1779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Удаление типа абонемента по идентификатору</w:t>
            </w:r>
          </w:p>
        </w:tc>
      </w:tr>
      <w:tr w:rsidR="00A14E2F" w:rsidRPr="00560731" w14:paraId="1ED4EEBA" w14:textId="77777777" w:rsidTr="00DA7556">
        <w:tc>
          <w:tcPr>
            <w:tcW w:w="1123" w:type="dxa"/>
          </w:tcPr>
          <w:p w14:paraId="775CA914" w14:textId="77777777" w:rsidR="00A14E2F" w:rsidRDefault="00A14E2F" w:rsidP="00DA7556">
            <w:pPr>
              <w:jc w:val="both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lang w:val="en-US" w:eastAsia="en-US"/>
              </w:rPr>
              <w:t>GET</w:t>
            </w:r>
          </w:p>
        </w:tc>
        <w:tc>
          <w:tcPr>
            <w:tcW w:w="2983" w:type="dxa"/>
          </w:tcPr>
          <w:p w14:paraId="38CF502A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560731">
              <w:rPr>
                <w:rFonts w:ascii="Times New Roman" w:hAnsi="Times New Roman" w:cs="Times New Roman"/>
                <w:lang w:eastAsia="en-US"/>
              </w:rPr>
              <w:t>/membership-types/{membershipTypeId}</w:t>
            </w:r>
          </w:p>
        </w:tc>
        <w:tc>
          <w:tcPr>
            <w:tcW w:w="5528" w:type="dxa"/>
          </w:tcPr>
          <w:p w14:paraId="04432451" w14:textId="77777777" w:rsidR="00A14E2F" w:rsidRPr="00560731" w:rsidRDefault="00A14E2F" w:rsidP="00DA7556">
            <w:pPr>
              <w:jc w:val="both"/>
              <w:rPr>
                <w:rFonts w:ascii="Times New Roman" w:hAnsi="Times New Roman" w:cs="Times New Roman"/>
                <w:lang w:eastAsia="en-US"/>
              </w:rPr>
            </w:pPr>
            <w:r w:rsidRPr="00A14E2F">
              <w:rPr>
                <w:rFonts w:ascii="Times New Roman" w:hAnsi="Times New Roman" w:cs="Times New Roman"/>
                <w:lang w:eastAsia="en-US"/>
              </w:rPr>
              <w:t>Получение информации о типе абонемента по идентификатору.</w:t>
            </w:r>
          </w:p>
        </w:tc>
      </w:tr>
    </w:tbl>
    <w:p w14:paraId="5E20A7F0" w14:textId="4BC02FA6" w:rsidR="00691283" w:rsidRDefault="00E52A83" w:rsidP="00FA1E94">
      <w:pPr>
        <w:pStyle w:val="1"/>
        <w:widowControl/>
        <w:numPr>
          <w:ilvl w:val="0"/>
          <w:numId w:val="26"/>
        </w:numPr>
        <w:spacing w:before="0" w:after="567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</w:pPr>
      <w:bookmarkStart w:id="36" w:name="_Toc212833688"/>
      <w:r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lastRenderedPageBreak/>
        <w:t>РЕАЛИЗАЦИЯ ИНТЕРФЕЙСА И ДЕМОНСТРАЦИЯ РАБОТЫ</w:t>
      </w:r>
      <w:bookmarkEnd w:id="36"/>
    </w:p>
    <w:p w14:paraId="10840BCD" w14:textId="0D413FEC" w:rsidR="00D323DC" w:rsidRDefault="00D323DC" w:rsidP="00D323DC">
      <w:pPr>
        <w:pStyle w:val="2"/>
        <w:widowControl/>
        <w:numPr>
          <w:ilvl w:val="1"/>
          <w:numId w:val="18"/>
        </w:numPr>
        <w:spacing w:before="851" w:after="567" w:line="360" w:lineRule="auto"/>
        <w:ind w:left="1276" w:hanging="567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7" w:name="_Toc212833689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Реализация интерфейса взаимодействия с АС</w:t>
      </w:r>
      <w:bookmarkEnd w:id="37"/>
    </w:p>
    <w:p w14:paraId="1B3DED2B" w14:textId="2A3E3BAA" w:rsidR="00AA4100" w:rsidRDefault="008E6261" w:rsidP="00AA41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E6261">
        <w:rPr>
          <w:rFonts w:ascii="Times New Roman" w:hAnsi="Times New Roman" w:cs="Times New Roman"/>
          <w:sz w:val="28"/>
          <w:szCs w:val="28"/>
          <w:lang w:eastAsia="en-US"/>
        </w:rPr>
        <w:t xml:space="preserve">Клиентская часть приложения реализована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на языке </w:t>
      </w:r>
      <w:r w:rsidRPr="008E6261">
        <w:rPr>
          <w:rFonts w:ascii="Times New Roman" w:hAnsi="Times New Roman" w:cs="Times New Roman"/>
          <w:sz w:val="28"/>
          <w:szCs w:val="28"/>
          <w:lang w:eastAsia="en-US"/>
        </w:rPr>
        <w:t>TypeScript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DF5435">
        <w:rPr>
          <w:rFonts w:ascii="Times New Roman" w:hAnsi="Times New Roman" w:cs="Times New Roman"/>
          <w:sz w:val="28"/>
          <w:szCs w:val="28"/>
          <w:lang w:eastAsia="en-US"/>
        </w:rPr>
        <w:t xml:space="preserve">с использованием библиотеки </w:t>
      </w:r>
      <w:r w:rsidR="00DF5435">
        <w:rPr>
          <w:rFonts w:ascii="Times New Roman" w:hAnsi="Times New Roman" w:cs="Times New Roman"/>
          <w:sz w:val="28"/>
          <w:szCs w:val="28"/>
          <w:lang w:val="en-US" w:eastAsia="en-US"/>
        </w:rPr>
        <w:t>React</w:t>
      </w:r>
      <w:r w:rsidRPr="008E6261">
        <w:rPr>
          <w:rFonts w:ascii="Times New Roman" w:hAnsi="Times New Roman" w:cs="Times New Roman"/>
          <w:sz w:val="28"/>
          <w:szCs w:val="28"/>
          <w:lang w:eastAsia="en-US"/>
        </w:rPr>
        <w:t>. Данный выбор обеспечил создание масштабируемой и поддерживаемой архитектуры, повысил надежность кода за счет статической проверки типов и позволил эффективно управлять состоянием приложения с помощью современных React</w:t>
      </w:r>
      <w:r w:rsidR="00DF5435">
        <w:rPr>
          <w:rFonts w:ascii="Times New Roman" w:hAnsi="Times New Roman" w:cs="Times New Roman"/>
          <w:sz w:val="28"/>
          <w:szCs w:val="28"/>
          <w:lang w:eastAsia="en-US"/>
        </w:rPr>
        <w:t xml:space="preserve"> инструментов</w:t>
      </w:r>
      <w:r w:rsidRPr="008E6261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3083BC74" w14:textId="14C447E8" w:rsidR="00DF5435" w:rsidRDefault="00DF5435" w:rsidP="00AA41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Консольная команда создания шаблона приложения представлен на Рисунке 3.1.</w:t>
      </w:r>
    </w:p>
    <w:p w14:paraId="490758DC" w14:textId="7030CFB0" w:rsidR="00DF5435" w:rsidRDefault="00DF5435" w:rsidP="00DF54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DF5435">
        <w:rPr>
          <w:rFonts w:ascii="Times New Roman" w:hAnsi="Times New Roman" w:cs="Times New Roman"/>
          <w:sz w:val="28"/>
          <w:szCs w:val="28"/>
          <w:lang w:eastAsia="en-US"/>
        </w:rPr>
        <w:drawing>
          <wp:inline distT="0" distB="0" distL="0" distR="0" wp14:anchorId="1A6BBDA7" wp14:editId="31F171FB">
            <wp:extent cx="6120130" cy="4451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90F8" w14:textId="25F59D91" w:rsidR="00DF5435" w:rsidRDefault="00DF5435" w:rsidP="00DF543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4384">
        <w:rPr>
          <w:rFonts w:ascii="Times New Roman" w:hAnsi="Times New Roman" w:cs="Times New Roman"/>
          <w:b/>
          <w:bCs/>
        </w:rPr>
        <w:t xml:space="preserve">Рисунок </w:t>
      </w:r>
      <w:r w:rsidR="007F00A7">
        <w:rPr>
          <w:rFonts w:ascii="Times New Roman" w:hAnsi="Times New Roman" w:cs="Times New Roman"/>
          <w:b/>
          <w:bCs/>
        </w:rPr>
        <w:t>3</w:t>
      </w:r>
      <w:r w:rsidRPr="00674384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 xml:space="preserve">Создание </w:t>
      </w:r>
      <w:r>
        <w:rPr>
          <w:rFonts w:ascii="Times New Roman" w:hAnsi="Times New Roman" w:cs="Times New Roman"/>
          <w:b/>
          <w:bCs/>
        </w:rPr>
        <w:t>шаблона приложения</w:t>
      </w:r>
    </w:p>
    <w:p w14:paraId="4A9A7D09" w14:textId="138D5396" w:rsidR="00A61E38" w:rsidRDefault="00A61E38" w:rsidP="00A61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Организуем структуру клиентского приложения. Оно будет состоять из следующих элементов:</w:t>
      </w:r>
    </w:p>
    <w:p w14:paraId="2FCC7018" w14:textId="3F6C48CF" w:rsidR="00A61E38" w:rsidRPr="00FF5AE4" w:rsidRDefault="00A61E38" w:rsidP="00FF5AE4">
      <w:pPr>
        <w:pStyle w:val="ab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node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_</w:t>
      </w: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modules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14E2F" w:rsidRPr="00A14E2F">
        <w:rPr>
          <w:rFonts w:ascii="Times New Roman" w:hAnsi="Times New Roman" w:cs="Times New Roman"/>
          <w:sz w:val="28"/>
          <w:szCs w:val="28"/>
          <w:lang w:eastAsia="en-US"/>
        </w:rPr>
        <w:t>директория для хранения всех зависимостей приложения, автоматически генерируемая менеджером пакетов npm/yarn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6948566A" w14:textId="7BCBDCAC" w:rsidR="00A61E38" w:rsidRPr="00FF5AE4" w:rsidRDefault="00A61E38" w:rsidP="00FF5AE4">
      <w:pPr>
        <w:pStyle w:val="ab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public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директория для хранения статических ресурсов, которые будут доступны по корневому пути приложения;</w:t>
      </w:r>
    </w:p>
    <w:p w14:paraId="0BDEE7DA" w14:textId="7158A9AC" w:rsidR="00A61E38" w:rsidRPr="00ED66A7" w:rsidRDefault="00A61E38" w:rsidP="00FF5AE4">
      <w:pPr>
        <w:pStyle w:val="ab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src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основная директория с исходным кодом приложения, содержащая всю бизнес-логику и компоненты пользовательского интерфейса.</w:t>
      </w:r>
    </w:p>
    <w:p w14:paraId="248D6842" w14:textId="708EDA33" w:rsidR="00A61E38" w:rsidRDefault="00A61E38" w:rsidP="00A61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В свою очередь, директория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src</w:t>
      </w:r>
      <w:r w:rsidRPr="00A61E38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содержит следующие элементы:</w:t>
      </w:r>
    </w:p>
    <w:p w14:paraId="3355D84E" w14:textId="366C23EA" w:rsidR="00A61E38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components —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 xml:space="preserve">директория с переиспользуемыми React-компонентами интерфейса, организованными по функциональным блокам. Каждый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компонент представляет собой независимый модуль с собственной логикой отображения и стилями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3BB1B8C3" w14:textId="2C481A55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contexts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директория с контекстом авторизации пользователя для управления его глобальным состоянием авторизации. Содержит провайдеры и хуки для работы с данными пользователя, токенами и правами доступа во всем приложении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5122BA7D" w14:textId="60EA05A7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models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директория с определенными TypeScript-интерфейсами и типами данных, приходящих с серверной части приложения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2E75EA76" w14:textId="1469BC33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pages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директория с компонентами страниц, каждый из которых соответствует определенному маршруту приложения. Содержит основные экраны приложения с их уникальной структурой и логикой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424189C1" w14:textId="343EBDD1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routes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директория с маршрутизацией приложения, включая конфигурацию путей, защищенные маршруты и навигационную логику. Определяет структуру переходов между страницами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34F1A910" w14:textId="6E530ABC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services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директория с модулями для взаимодействия с API, содержащая методы для выполнения HTTP-запросов к серверу. Инкапсулирует всю логику работы с внешними данными и обработку ошибок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;</w:t>
      </w:r>
    </w:p>
    <w:p w14:paraId="1AB4CBEB" w14:textId="05B371F4" w:rsidR="00FF5AE4" w:rsidRPr="00FF5AE4" w:rsidRDefault="00FF5AE4" w:rsidP="00FF5AE4">
      <w:pPr>
        <w:pStyle w:val="ab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App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FF5AE4">
        <w:rPr>
          <w:rFonts w:ascii="Times New Roman" w:hAnsi="Times New Roman" w:cs="Times New Roman"/>
          <w:sz w:val="28"/>
          <w:szCs w:val="28"/>
          <w:lang w:val="en-US" w:eastAsia="en-US"/>
        </w:rPr>
        <w:t>tsx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>—</w:t>
      </w:r>
      <w:r w:rsidRPr="00FF5AE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ED66A7" w:rsidRPr="00ED66A7">
        <w:rPr>
          <w:rFonts w:ascii="Times New Roman" w:hAnsi="Times New Roman" w:cs="Times New Roman"/>
          <w:sz w:val="28"/>
          <w:szCs w:val="28"/>
          <w:lang w:eastAsia="en-US"/>
        </w:rPr>
        <w:t>корневой компонент приложения, который объединяет все модули, инициализирует глобальные провайдеры и определяет основную структуру приложения.</w:t>
      </w:r>
    </w:p>
    <w:p w14:paraId="1AA5ADEF" w14:textId="44A54F57" w:rsidR="00A61E38" w:rsidRPr="007F00A7" w:rsidRDefault="007F00A7" w:rsidP="00A61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Структура клиентского приложения, отображаемая в среде разработки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Visual</w:t>
      </w:r>
      <w:r w:rsidRPr="007F00A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Studio</w:t>
      </w:r>
      <w:r w:rsidRPr="007F00A7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представлена на Рисунке 3.3.</w:t>
      </w:r>
    </w:p>
    <w:p w14:paraId="6C7B6839" w14:textId="5936BE80" w:rsidR="00A61E38" w:rsidRDefault="00A61E38" w:rsidP="00DF54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A61E38">
        <w:rPr>
          <w:rFonts w:ascii="Times New Roman" w:hAnsi="Times New Roman" w:cs="Times New Roman"/>
          <w:sz w:val="28"/>
          <w:szCs w:val="28"/>
          <w:lang w:val="en-US" w:eastAsia="en-US"/>
        </w:rPr>
        <w:lastRenderedPageBreak/>
        <w:drawing>
          <wp:inline distT="0" distB="0" distL="0" distR="0" wp14:anchorId="3320927A" wp14:editId="4A53340A">
            <wp:extent cx="1242204" cy="34760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6007" cy="351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2A24" w14:textId="703B23CC" w:rsidR="007F00A7" w:rsidRDefault="007F00A7" w:rsidP="00DF543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7438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674384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>Структура клиентского приложения</w:t>
      </w:r>
    </w:p>
    <w:p w14:paraId="27D93814" w14:textId="5B0E6AEF" w:rsidR="00DD5F23" w:rsidRPr="00A14E2F" w:rsidRDefault="00A14E2F" w:rsidP="00A14E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Полный исходный код клиентской части приложения представлен в Приложении Г.</w:t>
      </w:r>
    </w:p>
    <w:p w14:paraId="4B13662B" w14:textId="3DDCA7C0" w:rsidR="00D323DC" w:rsidRDefault="00D323DC" w:rsidP="00D323DC">
      <w:pPr>
        <w:pStyle w:val="2"/>
        <w:widowControl/>
        <w:numPr>
          <w:ilvl w:val="1"/>
          <w:numId w:val="18"/>
        </w:numPr>
        <w:spacing w:before="851" w:after="567" w:line="360" w:lineRule="auto"/>
        <w:ind w:left="1276" w:hanging="567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8" w:name="_Toc212833690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t>Разворачивание компонентов АС</w:t>
      </w:r>
      <w:bookmarkEnd w:id="38"/>
    </w:p>
    <w:p w14:paraId="57AC9FFC" w14:textId="52FAAC1C" w:rsidR="00744D4A" w:rsidRDefault="00744D4A" w:rsidP="00084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Dockerfile</w:t>
      </w:r>
      <w:r w:rsidRPr="00744D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для серверной части приложения. </w:t>
      </w:r>
      <w:r w:rsidRPr="00744D4A">
        <w:rPr>
          <w:rFonts w:ascii="Times New Roman" w:hAnsi="Times New Roman" w:cs="Times New Roman"/>
          <w:sz w:val="28"/>
          <w:szCs w:val="28"/>
          <w:lang w:eastAsia="en-US"/>
        </w:rPr>
        <w:t>Файл использует многоэтапную сборку: на первом этапе на основе .NET SDK 8.0 восстанавливаются зависимости и публикуется приложение, на втором этапе создается финальный образ на основе ASP.NET Runtime 8.0, куда копируются только скомпилированные артефакты. Контейнер настроен на прослушивание порта 80 и запускает собранную сборку Fitness.WebUI.dll при старте.</w:t>
      </w:r>
      <w:r w:rsidR="000848E8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Содержание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Dockerfile</w:t>
      </w:r>
      <w:r w:rsidRPr="00744D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представлено на Листинге Д.1 в Приложении Д.</w:t>
      </w:r>
    </w:p>
    <w:p w14:paraId="68CE449E" w14:textId="75B006A2" w:rsidR="004A3B02" w:rsidRDefault="004A3B02" w:rsidP="00084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4A3B02">
        <w:rPr>
          <w:rFonts w:ascii="Times New Roman" w:hAnsi="Times New Roman" w:cs="Times New Roman"/>
          <w:sz w:val="28"/>
          <w:szCs w:val="28"/>
          <w:lang w:eastAsia="en-US"/>
        </w:rPr>
        <w:t>Создадим Dockerfile для клиентской части приложения. Файл использует многоэтапную сборку: на первом этап</w:t>
      </w:r>
      <w:r>
        <w:rPr>
          <w:rFonts w:ascii="Times New Roman" w:hAnsi="Times New Roman" w:cs="Times New Roman"/>
          <w:sz w:val="28"/>
          <w:szCs w:val="28"/>
          <w:lang w:eastAsia="en-US"/>
        </w:rPr>
        <w:t>е</w:t>
      </w:r>
      <w:r w:rsidRPr="004A3B02">
        <w:rPr>
          <w:rFonts w:ascii="Times New Roman" w:hAnsi="Times New Roman" w:cs="Times New Roman"/>
          <w:sz w:val="28"/>
          <w:szCs w:val="28"/>
          <w:lang w:eastAsia="en-US"/>
        </w:rPr>
        <w:t xml:space="preserve"> на основе Node.js 18 Alpine устанавливаются зависимости и выполняется сборка проекта, на втором этапе создается финальный образ на основе Nginx, куда копируются </w:t>
      </w:r>
      <w:r w:rsidRPr="004A3B0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скомпилированные статические файлы и конфигурация Nginx. Контейнер настроен на работу на порту 80 и запускает веб-сервер для обслуживания клиентского приложения.</w:t>
      </w:r>
      <w:r w:rsidR="000848E8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62431C">
        <w:rPr>
          <w:rFonts w:ascii="Times New Roman" w:hAnsi="Times New Roman" w:cs="Times New Roman"/>
          <w:sz w:val="28"/>
          <w:szCs w:val="28"/>
          <w:lang w:eastAsia="en-US"/>
        </w:rPr>
        <w:t xml:space="preserve">Содержание </w:t>
      </w:r>
      <w:r w:rsidR="0062431C">
        <w:rPr>
          <w:rFonts w:ascii="Times New Roman" w:hAnsi="Times New Roman" w:cs="Times New Roman"/>
          <w:sz w:val="28"/>
          <w:szCs w:val="28"/>
          <w:lang w:val="en-US" w:eastAsia="en-US"/>
        </w:rPr>
        <w:t>Dockerfile</w:t>
      </w:r>
      <w:r w:rsidR="0062431C" w:rsidRPr="00744D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62431C">
        <w:rPr>
          <w:rFonts w:ascii="Times New Roman" w:hAnsi="Times New Roman" w:cs="Times New Roman"/>
          <w:sz w:val="28"/>
          <w:szCs w:val="28"/>
          <w:lang w:eastAsia="en-US"/>
        </w:rPr>
        <w:t>представлено на Листинге Д.</w:t>
      </w:r>
      <w:r w:rsidR="0062431C">
        <w:rPr>
          <w:rFonts w:ascii="Times New Roman" w:hAnsi="Times New Roman" w:cs="Times New Roman"/>
          <w:sz w:val="28"/>
          <w:szCs w:val="28"/>
          <w:lang w:eastAsia="en-US"/>
        </w:rPr>
        <w:t>2</w:t>
      </w:r>
      <w:r w:rsidR="0062431C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370C4693" w14:textId="613C5FC0" w:rsidR="005C408E" w:rsidRDefault="005C408E" w:rsidP="000848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C408E">
        <w:rPr>
          <w:rFonts w:ascii="Times New Roman" w:hAnsi="Times New Roman" w:cs="Times New Roman"/>
          <w:sz w:val="28"/>
          <w:szCs w:val="28"/>
          <w:lang w:eastAsia="en-US"/>
        </w:rPr>
        <w:t>В директории с клиентской частью приложения сконфигурируем веб-сервер Nginx. Данная конфигурация определяет виртуальный сервер, прослушивающий порт 80 на localhost. Основная директива location / указывает корневую директорию для статических файлов и обеспечивает поддержку клиентского роутинга через try_files, который перенаправляет все запросы на index.html для корректной работы SPA-приложения. Дополнительно настроена страница обработки ошибок 5xx, которая возвращает стандартную страницу 50x.html из той же корневой директории.</w:t>
      </w:r>
      <w:r w:rsidR="000848E8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Содержание конфигурационного файла представлено на Листинге Д.3 в Приложении Д.</w:t>
      </w:r>
    </w:p>
    <w:p w14:paraId="5795394D" w14:textId="66167631" w:rsidR="00DC12CA" w:rsidRPr="00DC12CA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Для развертывания и оркестрации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контейнеров 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>приложения используется платформа Kubernetes. Она обеспечивает отказоустойчивость, масштабируемость и управляемость всех компонентов системы через декларативные конфигурационные файлы.</w:t>
      </w:r>
    </w:p>
    <w:p w14:paraId="07A2791E" w14:textId="16A29688" w:rsidR="00DC12CA" w:rsidRPr="00DC12CA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t>Файл management-depl.yaml описывает конфигурацию развертывания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серверной части приложения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>. Deployment создает 3 реплики пода с контейнером приложения, обеспечивая отказоустойчивость и горизонтальное масштабирование. Service типа ClusterIP предоставляет стабильный внутренний endpoint для доступа к подам управления внутри кластера Kubernetes. Содержание конфигурационного файла представлено на Листинге Д.</w:t>
      </w:r>
      <w:r>
        <w:rPr>
          <w:rFonts w:ascii="Times New Roman" w:hAnsi="Times New Roman" w:cs="Times New Roman"/>
          <w:sz w:val="28"/>
          <w:szCs w:val="28"/>
          <w:lang w:eastAsia="en-US"/>
        </w:rPr>
        <w:t>4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37E2D195" w14:textId="354BBDCD" w:rsidR="00DC12CA" w:rsidRPr="00DC12CA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t>Файл management-local-pvc.yaml определяет запрос на выделение постоянного тома хранилища объемом 5 ГБ для базы данных. PersistentVolumeClaim с доступом ReadWriteOnce гарантирует выделение дискового пространства и его монтирование в режиме чтения и записи для одного пода. Содержание конфигурационного файла представлено на Листинге Д.</w:t>
      </w:r>
      <w:r>
        <w:rPr>
          <w:rFonts w:ascii="Times New Roman" w:hAnsi="Times New Roman" w:cs="Times New Roman"/>
          <w:sz w:val="28"/>
          <w:szCs w:val="28"/>
          <w:lang w:eastAsia="en-US"/>
        </w:rPr>
        <w:t>5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7089961D" w14:textId="6FFD7A68" w:rsidR="00DC12CA" w:rsidRPr="00DC12CA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Файл management-postgres-depl.yaml содержит конфигурацию развертывания PostgreSQL базы данных. Deployment использует образ postgres:17-alpine с настроенными переменными окружения, включая пароль из Kubernetes Secrets. Конфигурация включает health-check пробы, ограничения ресурсов и монтирование тома данных через PVC. Service типа ClusterIP и LoadBalancer обеспечивают внутренний и внешний доступ к базе данных соответственно. Содержание конфигурационного файла представлено на Листинге Д.</w:t>
      </w:r>
      <w:r>
        <w:rPr>
          <w:rFonts w:ascii="Times New Roman" w:hAnsi="Times New Roman" w:cs="Times New Roman"/>
          <w:sz w:val="28"/>
          <w:szCs w:val="28"/>
          <w:lang w:eastAsia="en-US"/>
        </w:rPr>
        <w:t>6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5A70C341" w14:textId="5E08A6F7" w:rsidR="00DC12CA" w:rsidRPr="00DC12CA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t>Файл ingress-srv.yaml описывает правила входящего трафика для кластера Kubernetes. Ingress контроллер маршрутизирует запросы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распределяя трафик между </w:t>
      </w:r>
      <w:r w:rsidR="000848E8">
        <w:rPr>
          <w:rFonts w:ascii="Times New Roman" w:hAnsi="Times New Roman" w:cs="Times New Roman"/>
          <w:sz w:val="28"/>
          <w:szCs w:val="28"/>
          <w:lang w:eastAsia="en-US"/>
        </w:rPr>
        <w:t xml:space="preserve">компонентами системы 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>основе URL путей. Содержание конфигурационного файла представлено на Листинге Д.</w:t>
      </w:r>
      <w:r>
        <w:rPr>
          <w:rFonts w:ascii="Times New Roman" w:hAnsi="Times New Roman" w:cs="Times New Roman"/>
          <w:sz w:val="28"/>
          <w:szCs w:val="28"/>
          <w:lang w:eastAsia="en-US"/>
        </w:rPr>
        <w:t>7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16554E80" w14:textId="6A6F4ED3" w:rsidR="005C408E" w:rsidRDefault="00DC12C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DC12CA">
        <w:rPr>
          <w:rFonts w:ascii="Times New Roman" w:hAnsi="Times New Roman" w:cs="Times New Roman"/>
          <w:sz w:val="28"/>
          <w:szCs w:val="28"/>
          <w:lang w:eastAsia="en-US"/>
        </w:rPr>
        <w:t>Файл client-management-depl.yaml определяет развертывание клиентской части приложения. Deployment создает одну реплику пода с контейнером клиентского интерфейса, а Service типа ClusterIP предоставляет внутренний endpoint для доступа к клиентскому приложению из других компонентов системы. Содержание конфигурационного файла представлено на Листинге Д.</w:t>
      </w:r>
      <w:r w:rsidR="000848E8">
        <w:rPr>
          <w:rFonts w:ascii="Times New Roman" w:hAnsi="Times New Roman" w:cs="Times New Roman"/>
          <w:sz w:val="28"/>
          <w:szCs w:val="28"/>
          <w:lang w:eastAsia="en-US"/>
        </w:rPr>
        <w:t>8</w:t>
      </w:r>
      <w:r w:rsidRPr="00DC12CA">
        <w:rPr>
          <w:rFonts w:ascii="Times New Roman" w:hAnsi="Times New Roman" w:cs="Times New Roman"/>
          <w:sz w:val="28"/>
          <w:szCs w:val="28"/>
          <w:lang w:eastAsia="en-US"/>
        </w:rPr>
        <w:t xml:space="preserve"> в Приложении Д.</w:t>
      </w:r>
    </w:p>
    <w:p w14:paraId="4B2FF454" w14:textId="64EF287B" w:rsidR="0047544A" w:rsidRDefault="0047544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Скрипт запуска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Kubernetes</w:t>
      </w:r>
      <w:r w:rsidRPr="004754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>элементов представлен на Листинге Д.9 в Приложении Д.</w:t>
      </w:r>
    </w:p>
    <w:p w14:paraId="45F0D744" w14:textId="46017AF9" w:rsidR="0047544A" w:rsidRDefault="0047544A" w:rsidP="00DC12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 xml:space="preserve">Откроем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Docker</w:t>
      </w:r>
      <w:r w:rsidRPr="004754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Desktop</w:t>
      </w:r>
      <w:r w:rsidRPr="0047544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и применим скрипты запуска. На Рисунке 3.3 видно 3 реплики запущенного </w:t>
      </w:r>
      <w:r w:rsidR="00152B3F">
        <w:rPr>
          <w:rFonts w:ascii="Times New Roman" w:hAnsi="Times New Roman" w:cs="Times New Roman"/>
          <w:sz w:val="28"/>
          <w:szCs w:val="28"/>
          <w:lang w:val="en-US" w:eastAsia="en-US"/>
        </w:rPr>
        <w:t>pod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с серверной частью приложения, 1 </w:t>
      </w:r>
      <w:r w:rsidR="00152B3F">
        <w:rPr>
          <w:rFonts w:ascii="Times New Roman" w:hAnsi="Times New Roman" w:cs="Times New Roman"/>
          <w:sz w:val="28"/>
          <w:szCs w:val="28"/>
          <w:lang w:val="en-US" w:eastAsia="en-US"/>
        </w:rPr>
        <w:t>pod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клиентского приложения и 1 </w:t>
      </w:r>
      <w:r w:rsidR="00152B3F">
        <w:rPr>
          <w:rFonts w:ascii="Times New Roman" w:hAnsi="Times New Roman" w:cs="Times New Roman"/>
          <w:sz w:val="28"/>
          <w:szCs w:val="28"/>
          <w:lang w:val="en-US" w:eastAsia="en-US"/>
        </w:rPr>
        <w:t>pod</w:t>
      </w:r>
      <w:r>
        <w:rPr>
          <w:rFonts w:ascii="Times New Roman" w:hAnsi="Times New Roman" w:cs="Times New Roman"/>
          <w:sz w:val="28"/>
          <w:szCs w:val="28"/>
          <w:lang w:eastAsia="en-US"/>
        </w:rPr>
        <w:t xml:space="preserve"> базы данных.</w:t>
      </w:r>
    </w:p>
    <w:p w14:paraId="17A6D2D9" w14:textId="41D781D7" w:rsidR="0047544A" w:rsidRDefault="0047544A" w:rsidP="004754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60F5F2D7" wp14:editId="3D80F5F1">
            <wp:extent cx="6107430" cy="1561465"/>
            <wp:effectExtent l="0" t="0" r="762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F7B7" w14:textId="294CC75C" w:rsidR="00152B3F" w:rsidRPr="00152B3F" w:rsidRDefault="00152B3F" w:rsidP="00152B3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674384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674384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674384"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  <w:b/>
          <w:bCs/>
        </w:rPr>
        <w:t xml:space="preserve">Демонстрация запущенных </w:t>
      </w:r>
      <w:r>
        <w:rPr>
          <w:rFonts w:ascii="Times New Roman" w:hAnsi="Times New Roman" w:cs="Times New Roman"/>
          <w:b/>
          <w:bCs/>
          <w:lang w:val="en-US"/>
        </w:rPr>
        <w:t>pod</w:t>
      </w:r>
    </w:p>
    <w:p w14:paraId="71184C54" w14:textId="4103BADA" w:rsidR="007F00A7" w:rsidRDefault="00D323DC" w:rsidP="00D323DC">
      <w:pPr>
        <w:pStyle w:val="2"/>
        <w:widowControl/>
        <w:numPr>
          <w:ilvl w:val="1"/>
          <w:numId w:val="18"/>
        </w:numPr>
        <w:spacing w:before="851" w:after="567" w:line="360" w:lineRule="auto"/>
        <w:ind w:left="1276" w:hanging="567"/>
        <w:rPr>
          <w:rFonts w:ascii="Times New Roman" w:eastAsiaTheme="majorEastAsia" w:hAnsi="Times New Roman" w:cstheme="majorBidi"/>
          <w:sz w:val="32"/>
          <w:szCs w:val="26"/>
          <w:lang w:eastAsia="en-US"/>
        </w:rPr>
      </w:pPr>
      <w:bookmarkStart w:id="39" w:name="_Toc212833691"/>
      <w:r>
        <w:rPr>
          <w:rFonts w:ascii="Times New Roman" w:eastAsiaTheme="majorEastAsia" w:hAnsi="Times New Roman" w:cstheme="majorBidi"/>
          <w:sz w:val="32"/>
          <w:szCs w:val="26"/>
          <w:lang w:eastAsia="en-US"/>
        </w:rPr>
        <w:lastRenderedPageBreak/>
        <w:t>Демонстрация работы</w:t>
      </w:r>
      <w:bookmarkEnd w:id="39"/>
    </w:p>
    <w:p w14:paraId="5BECEE12" w14:textId="77777777" w:rsidR="008E2F10" w:rsidRDefault="008E2F10" w:rsidP="008E2F10">
      <w:pPr>
        <w:spacing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28"/>
          <w:lang w:eastAsia="en-US"/>
        </w:rPr>
      </w:pPr>
      <w:r w:rsidRPr="008E2F10">
        <w:rPr>
          <w:rFonts w:ascii="Times New Roman" w:eastAsiaTheme="majorEastAsia" w:hAnsi="Times New Roman" w:cstheme="majorBidi"/>
          <w:sz w:val="28"/>
          <w:szCs w:val="28"/>
          <w:lang w:eastAsia="en-US"/>
        </w:rPr>
        <w:t>Смоделируем типичный сценарий работы пользователя с разработанной системой</w:t>
      </w: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:</w:t>
      </w:r>
    </w:p>
    <w:p w14:paraId="6F8C656D" w14:textId="5C4AA421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Вход в аккаунт.</w:t>
      </w:r>
    </w:p>
    <w:p w14:paraId="09D2B8B5" w14:textId="77777777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Просмотр содержимого своего профиля, своих логов.</w:t>
      </w:r>
    </w:p>
    <w:p w14:paraId="721B86E4" w14:textId="77777777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Просмотр функционала системы за счет навигационной панели.</w:t>
      </w:r>
    </w:p>
    <w:p w14:paraId="4BD1626A" w14:textId="77777777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Поиск другого пользователя системы.</w:t>
      </w:r>
    </w:p>
    <w:p w14:paraId="00ABFE81" w14:textId="77777777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Просмотр профиля другого пользователя системы.</w:t>
      </w:r>
    </w:p>
    <w:p w14:paraId="71BD026D" w14:textId="5E87EA25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Создание нового клиента.</w:t>
      </w:r>
    </w:p>
    <w:p w14:paraId="1F2E7272" w14:textId="4CFBA743" w:rsidR="008E2F10" w:rsidRPr="00CC2ECE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Добавление клиенту абонемента.</w:t>
      </w:r>
    </w:p>
    <w:p w14:paraId="6D4CA5A8" w14:textId="50BDB1A1" w:rsidR="00CC2ECE" w:rsidRPr="008E2F10" w:rsidRDefault="00CC2ECE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Просмотр профиля филиала.</w:t>
      </w:r>
    </w:p>
    <w:p w14:paraId="7E4B2B9B" w14:textId="7F7DF852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Добавление точки доступа в филиале фитнес клуба.</w:t>
      </w:r>
    </w:p>
    <w:p w14:paraId="1EAC5974" w14:textId="2AB6B1E0" w:rsidR="008E2F10" w:rsidRPr="008E2F10" w:rsidRDefault="008E2F10" w:rsidP="008E2F10">
      <w:pPr>
        <w:pStyle w:val="ab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Моделирование прохода клиента через точку доступа через специальный веб-интерфейс.</w:t>
      </w:r>
    </w:p>
    <w:p w14:paraId="3DD2A7A8" w14:textId="7B7BE5B3" w:rsidR="008E2F10" w:rsidRPr="008E2F10" w:rsidRDefault="008E2F10" w:rsidP="008E2F10">
      <w:pPr>
        <w:pStyle w:val="ab"/>
        <w:spacing w:line="360" w:lineRule="auto"/>
        <w:ind w:left="0" w:firstLine="709"/>
        <w:jc w:val="both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>
        <w:rPr>
          <w:rFonts w:ascii="Times New Roman" w:eastAsiaTheme="majorEastAsia" w:hAnsi="Times New Roman" w:cstheme="majorBidi"/>
          <w:sz w:val="28"/>
          <w:szCs w:val="28"/>
          <w:lang w:eastAsia="en-US"/>
        </w:rPr>
        <w:t>Видео-демонстрация сценария работы с системой представлена в Приложении Е.</w:t>
      </w:r>
    </w:p>
    <w:p w14:paraId="1070589A" w14:textId="3E2AEE91" w:rsidR="00D323DC" w:rsidRPr="008E2F10" w:rsidRDefault="007F00A7" w:rsidP="008E2F10">
      <w:pPr>
        <w:pStyle w:val="ab"/>
        <w:numPr>
          <w:ilvl w:val="0"/>
          <w:numId w:val="38"/>
        </w:numPr>
        <w:spacing w:line="360" w:lineRule="auto"/>
        <w:ind w:left="1276" w:hanging="567"/>
        <w:rPr>
          <w:rFonts w:ascii="Times New Roman" w:eastAsiaTheme="majorEastAsia" w:hAnsi="Times New Roman" w:cstheme="majorBidi"/>
          <w:b/>
          <w:sz w:val="28"/>
          <w:szCs w:val="28"/>
          <w:lang w:eastAsia="en-US"/>
        </w:rPr>
      </w:pPr>
      <w:r w:rsidRPr="008E2F10">
        <w:rPr>
          <w:rFonts w:ascii="Times New Roman" w:eastAsiaTheme="majorEastAsia" w:hAnsi="Times New Roman" w:cstheme="majorBidi"/>
          <w:sz w:val="28"/>
          <w:szCs w:val="28"/>
          <w:lang w:eastAsia="en-US"/>
        </w:rPr>
        <w:br w:type="page"/>
      </w:r>
    </w:p>
    <w:p w14:paraId="388EE321" w14:textId="1AF23381" w:rsidR="00134395" w:rsidRPr="00744D4A" w:rsidRDefault="00134395" w:rsidP="003653E3">
      <w:pPr>
        <w:rPr>
          <w:rFonts w:ascii="Times New Roman" w:eastAsia="Calibri" w:hAnsi="Times New Roman" w:cs="Times New Roman"/>
          <w:sz w:val="28"/>
          <w:szCs w:val="22"/>
          <w:lang w:eastAsia="en-US"/>
        </w:rPr>
      </w:pPr>
    </w:p>
    <w:p w14:paraId="42ED4492" w14:textId="77777777" w:rsidR="00E64C9A" w:rsidRDefault="00040F40" w:rsidP="00E64C9A">
      <w:pPr>
        <w:pStyle w:val="1"/>
        <w:widowControl/>
        <w:spacing w:before="0" w:after="567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36"/>
          <w:szCs w:val="28"/>
          <w:lang w:eastAsia="en-US"/>
        </w:rPr>
      </w:pPr>
      <w:bookmarkStart w:id="40" w:name="_Toc212833692"/>
      <w:r>
        <w:rPr>
          <w:rFonts w:ascii="Times New Roman" w:eastAsiaTheme="majorEastAsia" w:hAnsi="Times New Roman" w:cs="Times New Roman"/>
          <w:b/>
          <w:bCs/>
          <w:color w:val="auto"/>
          <w:sz w:val="36"/>
          <w:szCs w:val="28"/>
          <w:lang w:eastAsia="en-US"/>
        </w:rPr>
        <w:t>ЗАКЛЮЧЕНИЕ</w:t>
      </w:r>
      <w:bookmarkEnd w:id="4"/>
      <w:bookmarkEnd w:id="40"/>
    </w:p>
    <w:p w14:paraId="1784A30D" w14:textId="57144F18" w:rsidR="0008419B" w:rsidRDefault="0008419B" w:rsidP="0008419B">
      <w:pPr>
        <w:pStyle w:val="main"/>
      </w:pPr>
      <w:r>
        <w:t xml:space="preserve">В ходе выполнения курсовой работы была спроектирована архитектура и разработан прототип системы управления данными для фитнес-центра, направленной на автоматизацию процессов, связанных с жизненным циклом абонементов. </w:t>
      </w:r>
    </w:p>
    <w:p w14:paraId="1EBC05B9" w14:textId="59E5367F" w:rsidR="0008419B" w:rsidRDefault="0008419B" w:rsidP="0008419B">
      <w:pPr>
        <w:pStyle w:val="main"/>
      </w:pPr>
      <w:r>
        <w:t>Были проанализированы существующие решения и специфика предметной области, на основе чего сформулированы четкие функциональные и технические требования к системе. Разработанная архитектура обеспечила логичную и масштабируемую основу для реализации. Спроектированная реляционная база данных и ключевые программные модули позволили централизованно управлять данными и реализовать сложную бизнес-логику. Созданный графический интерфейс предоставил удобный инструмент для взаимодействия пользователей с системой.</w:t>
      </w:r>
    </w:p>
    <w:p w14:paraId="2E345D61" w14:textId="0849AA7C" w:rsidR="0008419B" w:rsidRDefault="0008419B" w:rsidP="0008419B">
      <w:pPr>
        <w:pStyle w:val="main"/>
      </w:pPr>
      <w:r>
        <w:t>Демонстрация работы прототипа подтвердила корректность реализованного функционала, а также проверена работа компонентов, обеспечивающих целостность данных.</w:t>
      </w:r>
    </w:p>
    <w:p w14:paraId="0BB8ADCB" w14:textId="2BB126FB" w:rsidR="0008419B" w:rsidRDefault="0008419B" w:rsidP="0008419B">
      <w:pPr>
        <w:pStyle w:val="main"/>
      </w:pPr>
      <w:r>
        <w:t>Таким образом, цель работы достигнута</w:t>
      </w:r>
      <w:r w:rsidR="00A84A17">
        <w:t xml:space="preserve"> </w:t>
      </w:r>
      <w:r w:rsidR="00A84A17" w:rsidRPr="00CC3D1A">
        <w:rPr>
          <w:szCs w:val="28"/>
        </w:rPr>
        <w:t>—</w:t>
      </w:r>
      <w:r>
        <w:t xml:space="preserve"> </w:t>
      </w:r>
      <w:r w:rsidR="000A0289">
        <w:t>повышена операционная эффективность работы бизнес-процессов фитнесс-центра за счет внедрения современной системы управления данными.</w:t>
      </w:r>
    </w:p>
    <w:p w14:paraId="7DF02170" w14:textId="340D7F9B" w:rsidR="0008419B" w:rsidRDefault="0008419B" w:rsidP="0008419B">
      <w:pPr>
        <w:pStyle w:val="main"/>
      </w:pPr>
      <w:r>
        <w:t>Перспективы развития системы:</w:t>
      </w:r>
    </w:p>
    <w:p w14:paraId="6F4CF35A" w14:textId="33285202" w:rsidR="0008419B" w:rsidRPr="0008419B" w:rsidRDefault="0008419B" w:rsidP="00E33A5B">
      <w:pPr>
        <w:pStyle w:val="main"/>
        <w:numPr>
          <w:ilvl w:val="0"/>
          <w:numId w:val="8"/>
        </w:numPr>
        <w:ind w:left="1276" w:hanging="567"/>
      </w:pPr>
      <w:r>
        <w:t>разработка личного кабинета клиента с онлайн-записью на занятия</w:t>
      </w:r>
      <w:r w:rsidRPr="0008419B">
        <w:t>;</w:t>
      </w:r>
    </w:p>
    <w:p w14:paraId="5E1CED82" w14:textId="7C58C388" w:rsidR="0008419B" w:rsidRPr="0008419B" w:rsidRDefault="0008419B" w:rsidP="00E33A5B">
      <w:pPr>
        <w:pStyle w:val="main"/>
        <w:numPr>
          <w:ilvl w:val="0"/>
          <w:numId w:val="8"/>
        </w:numPr>
        <w:ind w:left="1276" w:hanging="567"/>
      </w:pPr>
      <w:r>
        <w:t>внедрение системы SMS/E-mail рассылок для информирования клиентов и маркетинга</w:t>
      </w:r>
      <w:r w:rsidRPr="0008419B">
        <w:t>;</w:t>
      </w:r>
    </w:p>
    <w:p w14:paraId="59F51BFA" w14:textId="0EA94926" w:rsidR="0008419B" w:rsidRPr="0008419B" w:rsidRDefault="0008419B" w:rsidP="00E33A5B">
      <w:pPr>
        <w:pStyle w:val="main"/>
        <w:numPr>
          <w:ilvl w:val="0"/>
          <w:numId w:val="8"/>
        </w:numPr>
        <w:ind w:left="1276" w:hanging="567"/>
      </w:pPr>
      <w:r>
        <w:t>создание мобильного приложения для удаленного контроля показателей администраторами</w:t>
      </w:r>
      <w:r w:rsidRPr="0008419B">
        <w:t>;</w:t>
      </w:r>
    </w:p>
    <w:p w14:paraId="4F232A9F" w14:textId="0BEB1A3A" w:rsidR="00805288" w:rsidRDefault="0008419B" w:rsidP="00E33A5B">
      <w:pPr>
        <w:pStyle w:val="main"/>
        <w:numPr>
          <w:ilvl w:val="0"/>
          <w:numId w:val="8"/>
        </w:numPr>
        <w:ind w:left="1276" w:hanging="567"/>
      </w:pPr>
      <w:r>
        <w:t>интеграция инструментов бизнес-аналитики (BI) для углубленного анализа данных.</w:t>
      </w:r>
    </w:p>
    <w:p w14:paraId="7788B1C6" w14:textId="140BEA90" w:rsidR="00805288" w:rsidRDefault="000C5EB0" w:rsidP="00805288">
      <w:pPr>
        <w:pStyle w:val="12"/>
        <w:spacing w:after="567"/>
        <w:jc w:val="both"/>
      </w:pPr>
      <w:bookmarkStart w:id="41" w:name="_Toc212833693"/>
      <w:r>
        <w:lastRenderedPageBreak/>
        <w:t>СПИСОК ИСПОЛЬЗОВАННЫХ ИСТОЧНИКОВ</w:t>
      </w:r>
      <w:bookmarkEnd w:id="41"/>
    </w:p>
    <w:p w14:paraId="5218E08E" w14:textId="7BD9E565" w:rsidR="00805288" w:rsidRDefault="00805288" w:rsidP="00805288">
      <w:pPr>
        <w:pStyle w:val="af4"/>
        <w:spacing w:before="340" w:after="340"/>
        <w:jc w:val="center"/>
      </w:pPr>
      <w:r>
        <w:t>ТЕОРЕТИЧЕСКАЯ ЧАСТЬ</w:t>
      </w:r>
    </w:p>
    <w:p w14:paraId="12632CCD" w14:textId="37A1592F" w:rsidR="008A55C6" w:rsidRDefault="008A55C6" w:rsidP="004D68ED">
      <w:pPr>
        <w:pStyle w:val="af4"/>
        <w:numPr>
          <w:ilvl w:val="1"/>
          <w:numId w:val="13"/>
        </w:numPr>
        <w:ind w:left="709" w:hanging="709"/>
      </w:pPr>
      <w:bookmarkStart w:id="42" w:name="_Ref210870904"/>
      <w:bookmarkStart w:id="43" w:name="_Ref210865019"/>
      <w:r>
        <w:t>Автоматизация производства в современной экономике и ее влияние на рынок труда</w:t>
      </w:r>
      <w:r w:rsidRPr="008A55C6">
        <w:t xml:space="preserve"> [Электронный ресурс]. URL: https://cyberleninka.ru/article/n/avtomatizatsiya-proizvodstva-v-sovremennoy-ekonomike-i-ee-vliyanie-na-rynok-truda (дата обращения: 09.10.2025)</w:t>
      </w:r>
      <w:bookmarkEnd w:id="42"/>
    </w:p>
    <w:p w14:paraId="245326D2" w14:textId="61EE69F1" w:rsidR="00A14D2E" w:rsidRDefault="00A14D2E" w:rsidP="004D68ED">
      <w:pPr>
        <w:pStyle w:val="af4"/>
        <w:numPr>
          <w:ilvl w:val="1"/>
          <w:numId w:val="13"/>
        </w:numPr>
        <w:ind w:left="709" w:hanging="709"/>
      </w:pPr>
      <w:bookmarkStart w:id="44" w:name="_Ref210870916"/>
      <w:r>
        <w:t xml:space="preserve">ГОСТ Р 56644-2015 «Услуги населению. Фитнес-услуги. Общие требования» [Электронный ресурс]. URL: </w:t>
      </w:r>
      <w:r w:rsidRPr="00A14D2E">
        <w:t>https://docs.cntd.ru/document/1200124945</w:t>
      </w:r>
      <w:r>
        <w:t xml:space="preserve"> (дата обращения: 09.10.2025)</w:t>
      </w:r>
      <w:bookmarkEnd w:id="43"/>
      <w:bookmarkEnd w:id="44"/>
    </w:p>
    <w:p w14:paraId="2407C2BC" w14:textId="504FE6B9" w:rsidR="007766A8" w:rsidRDefault="007766A8" w:rsidP="004D68ED">
      <w:pPr>
        <w:pStyle w:val="af4"/>
        <w:numPr>
          <w:ilvl w:val="1"/>
          <w:numId w:val="13"/>
        </w:numPr>
        <w:ind w:left="709" w:hanging="709"/>
      </w:pPr>
      <w:bookmarkStart w:id="45" w:name="_Ref210865022"/>
      <w:r>
        <w:t>База знаний 1С:Фитнес клуб [Электронный ресурс]. URL: https://www.fitness1c.ru/knowledge-base/ (дата обращения: 09.10.2025)</w:t>
      </w:r>
      <w:bookmarkEnd w:id="45"/>
    </w:p>
    <w:p w14:paraId="58C67B57" w14:textId="62917BAD" w:rsidR="007766A8" w:rsidRDefault="007766A8" w:rsidP="004D68ED">
      <w:pPr>
        <w:pStyle w:val="af4"/>
        <w:numPr>
          <w:ilvl w:val="1"/>
          <w:numId w:val="13"/>
        </w:numPr>
        <w:ind w:left="709" w:hanging="709"/>
      </w:pPr>
      <w:bookmarkStart w:id="46" w:name="_Ref210865041"/>
      <w:r>
        <w:t>Документация, содержащая описание функциональных характеристик ПО AppEvent [Электронный ресурс]. URL: https://appevent.ru/docs/o/functional_characteristics.pdf (дата обращения: 09.10.2025)</w:t>
      </w:r>
      <w:bookmarkEnd w:id="46"/>
    </w:p>
    <w:p w14:paraId="517698AA" w14:textId="024292FD" w:rsidR="007766A8" w:rsidRDefault="007766A8" w:rsidP="004D68ED">
      <w:pPr>
        <w:pStyle w:val="af4"/>
        <w:numPr>
          <w:ilvl w:val="1"/>
          <w:numId w:val="13"/>
        </w:numPr>
        <w:ind w:left="709" w:hanging="709"/>
      </w:pPr>
      <w:bookmarkStart w:id="47" w:name="_Ref210865051"/>
      <w:r>
        <w:t>Инструкция пользователя по работе с Mobifitness [Электронный ресурс]. URL: https://new.mobifitness.ru/UserManual112024.pdf (дата обращения: 09.10.2025)</w:t>
      </w:r>
      <w:bookmarkEnd w:id="47"/>
    </w:p>
    <w:p w14:paraId="4DCB865A" w14:textId="2E312EB3" w:rsidR="007766A8" w:rsidRDefault="007766A8" w:rsidP="004D68ED">
      <w:pPr>
        <w:pStyle w:val="af4"/>
        <w:numPr>
          <w:ilvl w:val="1"/>
          <w:numId w:val="13"/>
        </w:numPr>
        <w:ind w:left="709" w:hanging="709"/>
      </w:pPr>
      <w:bookmarkStart w:id="48" w:name="_Ref210865059"/>
      <w:r>
        <w:t>Руководство пользователей fitness365 [Электронный ресурс]. URL: https://www.fitness365.ru/user-guide (дата обращения: 09.10.2025)</w:t>
      </w:r>
      <w:bookmarkEnd w:id="48"/>
    </w:p>
    <w:p w14:paraId="2FD94D37" w14:textId="39E5C6DC" w:rsidR="00877B38" w:rsidRDefault="00877B38" w:rsidP="004D68ED">
      <w:pPr>
        <w:pStyle w:val="af4"/>
        <w:numPr>
          <w:ilvl w:val="1"/>
          <w:numId w:val="13"/>
        </w:numPr>
        <w:ind w:left="709" w:hanging="709"/>
      </w:pPr>
      <w:bookmarkStart w:id="49" w:name="_Ref210870153"/>
      <w:r w:rsidRPr="00877B38">
        <w:t xml:space="preserve">Реестр </w:t>
      </w:r>
      <w:r>
        <w:t>российского программного обеспечения</w:t>
      </w:r>
      <w:r w:rsidRPr="00877B38">
        <w:t xml:space="preserve"> [Электронный ресурс]. URL: https://reestr.digital.gov.ru/ (дата обращения: 09.10.2025)</w:t>
      </w:r>
      <w:bookmarkEnd w:id="49"/>
    </w:p>
    <w:p w14:paraId="075D44B4" w14:textId="4FAF4A0E" w:rsidR="00471BF6" w:rsidRDefault="00805288" w:rsidP="00805288">
      <w:pPr>
        <w:pStyle w:val="af4"/>
        <w:spacing w:before="340" w:after="340"/>
        <w:jc w:val="center"/>
      </w:pPr>
      <w:r>
        <w:t>ПРАКТИЧЕСКАЯ ЧАСТЬ</w:t>
      </w:r>
    </w:p>
    <w:p w14:paraId="7370ED7E" w14:textId="4E53DEF4" w:rsidR="00181CE2" w:rsidRPr="00181CE2" w:rsidRDefault="00181CE2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0" w:name="_Ref212832779"/>
      <w:r w:rsidRPr="00181CE2">
        <w:rPr>
          <w:rFonts w:ascii="Times New Roman" w:hAnsi="Times New Roman" w:cs="Times New Roman"/>
          <w:sz w:val="28"/>
          <w:szCs w:val="28"/>
        </w:rPr>
        <w:t>PostgreSQL: документация [Электронный ресурс]. URL: https://www.postgresql.org/docs/ (дата обращения: 09.10.2025)</w:t>
      </w:r>
      <w:bookmarkEnd w:id="50"/>
    </w:p>
    <w:p w14:paraId="029D0AF0" w14:textId="01474D09" w:rsidR="00181CE2" w:rsidRDefault="00181CE2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1" w:name="_Ref212832792"/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pgAdmin: руководство пользователя [Электронный ресурс]. URL: </w:t>
      </w:r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lastRenderedPageBreak/>
        <w:t>https://www.pgadmin.org/docs/ (дата обращения: 09.10.2025)</w:t>
      </w:r>
      <w:bookmarkEnd w:id="51"/>
    </w:p>
    <w:p w14:paraId="2763012D" w14:textId="20A199FE" w:rsidR="00181CE2" w:rsidRDefault="00181CE2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2" w:name="_Ref212832851"/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ASP.NET Core: официальная документация [Электронный ресурс]. URL: https://learn.microsoft.com/ru-ru/aspnet/core/ (дата обращения: 09.10.2025)</w:t>
      </w:r>
      <w:bookmarkEnd w:id="52"/>
    </w:p>
    <w:p w14:paraId="729D5CB8" w14:textId="30A558C5" w:rsidR="00C37075" w:rsidRPr="00943099" w:rsidRDefault="00C37075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3" w:name="_Ref214964490"/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Руководство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Swagger</w:t>
      </w:r>
      <w:r w:rsidRPr="00C37075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UI</w:t>
      </w:r>
      <w:r w:rsidRPr="00C37075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Pr="00C37075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starkovden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github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io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swagger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ui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tutorial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html</w:t>
      </w:r>
      <w:bookmarkEnd w:id="53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3C8BAB1F" w14:textId="45BEB77B" w:rsidR="00C37075" w:rsidRPr="00943099" w:rsidRDefault="00C37075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4" w:name="_Ref214964706"/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Клиент-серверная архитектура </w:t>
      </w:r>
      <w:r w:rsidRPr="00C37075">
        <w:rPr>
          <w:rFonts w:ascii="Times New Roman" w:eastAsiaTheme="minorEastAsia" w:hAnsi="Times New Roman" w:cs="Times New Roman"/>
          <w:sz w:val="28"/>
          <w:szCs w:val="28"/>
          <w:lang w:eastAsia="en-US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Pr="00C37075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habr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ru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articles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/836464/</w:t>
      </w:r>
      <w:bookmarkEnd w:id="54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758AF2DB" w14:textId="278887F0" w:rsidR="00C37075" w:rsidRPr="00943099" w:rsidRDefault="00C37075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5" w:name="_Ref214964943"/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Рекомендации </w:t>
      </w:r>
      <w:r w:rsid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по проектированию веб-</w:t>
      </w:r>
      <w:r w:rsidR="006E3C5A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API</w:t>
      </w:r>
      <w:r w:rsidR="006E3C5A"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6E3C5A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RESTful</w:t>
      </w:r>
      <w:r w:rsidR="006E3C5A"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[</w:t>
      </w:r>
      <w:r w:rsid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="006E3C5A"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 w:rsid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 w:rsidR="006E3C5A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="006E3C5A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learn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microsoft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ru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ru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azure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architecture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best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practices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api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design</w:t>
      </w:r>
      <w:bookmarkEnd w:id="55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24A15836" w14:textId="654FA97F" w:rsidR="006E3C5A" w:rsidRPr="00943099" w:rsidRDefault="006E3C5A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6" w:name="_Ref214965134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NGINX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documentation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nginx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org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en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docs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bookmarkEnd w:id="56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7185E1B5" w14:textId="60FEB002" w:rsidR="006E3C5A" w:rsidRPr="00943099" w:rsidRDefault="006E3C5A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7" w:name="_Ref214965429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Kestrel web server in ASP.NET Core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</w:t>
      </w:r>
      <w:r w:rsidRPr="006E3C5A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ресурс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]</w:t>
      </w:r>
      <w:r w:rsidRPr="006E3C5A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learn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microsoft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en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aspnet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core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fundamentals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servers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kestrel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?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view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=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aspnetcore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-10.0</w:t>
      </w:r>
      <w:bookmarkEnd w:id="57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39A344C2" w14:textId="15CEF4F9" w:rsidR="006E3C5A" w:rsidRPr="00943099" w:rsidRDefault="006E3C5A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58" w:name="_Ref214965562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HttpContext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класс 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Pr="006E3C5A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learn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microsoft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ru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dotnet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api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system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web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httpcontext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?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view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=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netframework</w:t>
      </w:r>
      <w:r w:rsidR="00943099" w:rsidRPr="00404CB1">
        <w:rPr>
          <w:rFonts w:ascii="Times New Roman" w:eastAsiaTheme="minorEastAsia" w:hAnsi="Times New Roman" w:cs="Times New Roman"/>
          <w:sz w:val="28"/>
          <w:szCs w:val="28"/>
          <w:lang w:eastAsia="en-US"/>
        </w:rPr>
        <w:t>-4.8.1</w:t>
      </w:r>
      <w:bookmarkEnd w:id="58"/>
      <w:r w:rsidR="00943099"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="00943099"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69115F18" w14:textId="5128217B" w:rsidR="00943099" w:rsidRDefault="00943099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</w:pPr>
      <w:bookmarkStart w:id="59" w:name="_Ref214965720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Docker documentation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URL: 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https://docs.docker.com/</w:t>
      </w:r>
      <w:bookmarkEnd w:id="59"/>
    </w:p>
    <w:p w14:paraId="0B995663" w14:textId="388F510B" w:rsidR="00943099" w:rsidRPr="00943099" w:rsidRDefault="00943099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60" w:name="_Ref214965728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Kubernetes documentation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ресурс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]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kubernetes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io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docs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home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bookmarkEnd w:id="60"/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3CC95A2E" w14:textId="55A6CDF6" w:rsidR="00943099" w:rsidRPr="00943099" w:rsidRDefault="00943099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bookmarkStart w:id="61" w:name="_Ref214965846"/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Common web application architectures 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ресурс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]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URL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: 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://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learn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microsoft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.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en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us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dotnet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architecture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modern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web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apps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azure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/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common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web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application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-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architectures</w:t>
      </w:r>
      <w:bookmarkEnd w:id="61"/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 </w:t>
      </w:r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2058757F" w14:textId="2EC678FF" w:rsidR="00943099" w:rsidRPr="00943099" w:rsidRDefault="00943099" w:rsidP="006E3C5A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Нормализация отношений. Шесть нормальных форм 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>Электронный ресурс</w:t>
      </w:r>
      <w:r w:rsidRPr="00943099">
        <w:rPr>
          <w:rFonts w:ascii="Times New Roman" w:eastAsiaTheme="minorEastAsia" w:hAnsi="Times New Roman" w:cs="Times New Roman"/>
          <w:sz w:val="28"/>
          <w:szCs w:val="28"/>
          <w:lang w:eastAsia="en-US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URL: 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https://habr.com/ru/articles/254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7</w:t>
      </w:r>
      <w:r w:rsidRPr="00943099"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>73/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en-US"/>
        </w:rPr>
        <w:t xml:space="preserve"> </w:t>
      </w:r>
      <w:r w:rsidRPr="00181CE2">
        <w:rPr>
          <w:rFonts w:ascii="Times New Roman" w:eastAsiaTheme="minorEastAsia" w:hAnsi="Times New Roman" w:cs="Times New Roman"/>
          <w:sz w:val="28"/>
          <w:szCs w:val="28"/>
          <w:lang w:eastAsia="en-US"/>
        </w:rPr>
        <w:t>(дата обращения: 09.10.2025)</w:t>
      </w:r>
    </w:p>
    <w:p w14:paraId="1BFB00E0" w14:textId="54FC7066" w:rsidR="00805288" w:rsidRPr="00943099" w:rsidRDefault="00471BF6" w:rsidP="00181CE2">
      <w:pPr>
        <w:pStyle w:val="ab"/>
        <w:numPr>
          <w:ilvl w:val="1"/>
          <w:numId w:val="13"/>
        </w:num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r w:rsidRPr="00943099">
        <w:rPr>
          <w:rFonts w:ascii="Times New Roman" w:hAnsi="Times New Roman" w:cs="Times New Roman"/>
          <w:sz w:val="28"/>
          <w:szCs w:val="28"/>
        </w:rPr>
        <w:br w:type="page"/>
      </w:r>
    </w:p>
    <w:p w14:paraId="5916D7A1" w14:textId="77777777" w:rsidR="009E14BE" w:rsidRDefault="009E14BE" w:rsidP="009E14BE">
      <w:pPr>
        <w:pStyle w:val="12"/>
      </w:pPr>
      <w:bookmarkStart w:id="62" w:name="_Toc198461752"/>
      <w:bookmarkStart w:id="63" w:name="_Toc209641983"/>
      <w:bookmarkStart w:id="64" w:name="_Toc210488301"/>
      <w:bookmarkStart w:id="65" w:name="_Toc212833694"/>
      <w:r>
        <w:lastRenderedPageBreak/>
        <w:t>ПРИЛОЖЕНИЯ</w:t>
      </w:r>
      <w:bookmarkEnd w:id="62"/>
      <w:bookmarkEnd w:id="63"/>
      <w:bookmarkEnd w:id="64"/>
      <w:bookmarkEnd w:id="65"/>
    </w:p>
    <w:p w14:paraId="5C5B24C3" w14:textId="77777777" w:rsidR="009E14BE" w:rsidRDefault="009E14BE" w:rsidP="009E14BE">
      <w:pPr>
        <w:pStyle w:val="af4"/>
        <w:ind w:firstLine="0"/>
        <w:rPr>
          <w:bCs/>
        </w:rPr>
      </w:pPr>
      <w:r w:rsidRPr="00A37390">
        <w:rPr>
          <w:bCs/>
        </w:rPr>
        <w:t xml:space="preserve">Приложение A — </w:t>
      </w:r>
      <w:r>
        <w:rPr>
          <w:bCs/>
          <w:lang w:val="en-US"/>
        </w:rPr>
        <w:t>SQL</w:t>
      </w:r>
      <w:r w:rsidRPr="007D3FA0">
        <w:rPr>
          <w:bCs/>
        </w:rPr>
        <w:t xml:space="preserve"> </w:t>
      </w:r>
      <w:r>
        <w:rPr>
          <w:bCs/>
        </w:rPr>
        <w:t>скрипты создания базы данных.</w:t>
      </w:r>
    </w:p>
    <w:p w14:paraId="2F9E2E8C" w14:textId="79A85421" w:rsidR="009E14BE" w:rsidRDefault="009E14BE" w:rsidP="009E14BE">
      <w:pPr>
        <w:pStyle w:val="af4"/>
        <w:ind w:firstLine="0"/>
        <w:rPr>
          <w:bCs/>
        </w:rPr>
      </w:pPr>
      <w:r w:rsidRPr="00A37390">
        <w:rPr>
          <w:bCs/>
        </w:rPr>
        <w:t xml:space="preserve">Приложение </w:t>
      </w:r>
      <w:r>
        <w:rPr>
          <w:bCs/>
        </w:rPr>
        <w:t>Б</w:t>
      </w:r>
      <w:r w:rsidRPr="00A37390">
        <w:rPr>
          <w:bCs/>
        </w:rPr>
        <w:t xml:space="preserve"> — </w:t>
      </w:r>
      <w:r>
        <w:rPr>
          <w:bCs/>
        </w:rPr>
        <w:t>Код заполнения базы данных исходными данными.</w:t>
      </w:r>
    </w:p>
    <w:p w14:paraId="49D04500" w14:textId="64FA2D40" w:rsidR="003068AE" w:rsidRDefault="004F427F" w:rsidP="009E14BE">
      <w:pPr>
        <w:pStyle w:val="af4"/>
        <w:ind w:firstLine="0"/>
        <w:rPr>
          <w:bCs/>
        </w:rPr>
      </w:pPr>
      <w:r>
        <w:rPr>
          <w:bCs/>
        </w:rPr>
        <w:t xml:space="preserve">Приложение В </w:t>
      </w:r>
      <w:r w:rsidRPr="00A37390">
        <w:rPr>
          <w:bCs/>
        </w:rPr>
        <w:t>—</w:t>
      </w:r>
      <w:r>
        <w:rPr>
          <w:bCs/>
        </w:rPr>
        <w:t xml:space="preserve"> Реализация триггеров, функций, хранимых процедур</w:t>
      </w:r>
    </w:p>
    <w:p w14:paraId="166DB8BA" w14:textId="36782AAA" w:rsidR="00A14E2F" w:rsidRDefault="00A14E2F" w:rsidP="009E14BE">
      <w:pPr>
        <w:pStyle w:val="af4"/>
        <w:ind w:firstLine="0"/>
        <w:rPr>
          <w:bCs/>
        </w:rPr>
      </w:pPr>
      <w:r>
        <w:rPr>
          <w:bCs/>
        </w:rPr>
        <w:t xml:space="preserve">Приложение </w:t>
      </w:r>
      <w:r>
        <w:rPr>
          <w:bCs/>
        </w:rPr>
        <w:t>Г</w:t>
      </w:r>
      <w:r>
        <w:rPr>
          <w:bCs/>
        </w:rPr>
        <w:t xml:space="preserve"> </w:t>
      </w:r>
      <w:r w:rsidRPr="00A37390">
        <w:rPr>
          <w:bCs/>
        </w:rPr>
        <w:t>—</w:t>
      </w:r>
      <w:r>
        <w:rPr>
          <w:bCs/>
        </w:rPr>
        <w:t xml:space="preserve"> Исходный код компонентов приложения.</w:t>
      </w:r>
    </w:p>
    <w:p w14:paraId="610E717B" w14:textId="76B7A30A" w:rsidR="003068AE" w:rsidRDefault="003068AE" w:rsidP="009E14BE">
      <w:pPr>
        <w:pStyle w:val="af4"/>
        <w:ind w:firstLine="0"/>
        <w:rPr>
          <w:bCs/>
        </w:rPr>
      </w:pPr>
      <w:r>
        <w:rPr>
          <w:bCs/>
        </w:rPr>
        <w:t xml:space="preserve">Приложение </w:t>
      </w:r>
      <w:r w:rsidR="00A14E2F">
        <w:rPr>
          <w:bCs/>
        </w:rPr>
        <w:t>Д</w:t>
      </w:r>
      <w:r>
        <w:rPr>
          <w:bCs/>
        </w:rPr>
        <w:t xml:space="preserve"> </w:t>
      </w:r>
      <w:r w:rsidRPr="00A37390">
        <w:rPr>
          <w:bCs/>
        </w:rPr>
        <w:t>—</w:t>
      </w:r>
      <w:r>
        <w:rPr>
          <w:bCs/>
        </w:rPr>
        <w:t xml:space="preserve"> Конфигурационные файлы разворачивания приложения.</w:t>
      </w:r>
    </w:p>
    <w:p w14:paraId="562CCBCF" w14:textId="4DB175D6" w:rsidR="003068AE" w:rsidRPr="0012283B" w:rsidRDefault="003068AE" w:rsidP="009E14BE">
      <w:pPr>
        <w:pStyle w:val="af4"/>
        <w:ind w:firstLine="0"/>
        <w:rPr>
          <w:bCs/>
        </w:rPr>
      </w:pPr>
      <w:r>
        <w:rPr>
          <w:bCs/>
        </w:rPr>
        <w:t xml:space="preserve">Приложение </w:t>
      </w:r>
      <w:r w:rsidR="00A14E2F">
        <w:rPr>
          <w:bCs/>
        </w:rPr>
        <w:t>Е</w:t>
      </w:r>
      <w:r>
        <w:rPr>
          <w:bCs/>
        </w:rPr>
        <w:t xml:space="preserve"> </w:t>
      </w:r>
      <w:r w:rsidRPr="00A37390">
        <w:rPr>
          <w:bCs/>
        </w:rPr>
        <w:t>—</w:t>
      </w:r>
      <w:r>
        <w:rPr>
          <w:bCs/>
        </w:rPr>
        <w:t xml:space="preserve"> Демонстрация работы приложения.</w:t>
      </w:r>
    </w:p>
    <w:p w14:paraId="626C854D" w14:textId="77777777" w:rsidR="009E14BE" w:rsidRPr="008E6261" w:rsidRDefault="009E14BE" w:rsidP="009E14BE">
      <w:pPr>
        <w:rPr>
          <w:rFonts w:ascii="Times New Roman" w:eastAsia="Times New Roman" w:hAnsi="Times New Roman" w:cs="Times New Roman"/>
          <w:b/>
          <w:bCs/>
          <w:sz w:val="36"/>
          <w:szCs w:val="28"/>
          <w:lang w:eastAsia="en-US"/>
        </w:rPr>
      </w:pPr>
      <w:r w:rsidRPr="007D3FA0">
        <w:rPr>
          <w:rFonts w:ascii="Times New Roman" w:eastAsia="Times New Roman" w:hAnsi="Times New Roman" w:cs="Times New Roman"/>
          <w:b/>
          <w:bCs/>
          <w:sz w:val="36"/>
          <w:szCs w:val="28"/>
          <w:lang w:eastAsia="en-US"/>
        </w:rPr>
        <w:br w:type="page"/>
      </w:r>
    </w:p>
    <w:p w14:paraId="7842D002" w14:textId="77777777" w:rsidR="009E14BE" w:rsidRPr="007D3FA0" w:rsidRDefault="009E14BE" w:rsidP="009E14BE">
      <w:pPr>
        <w:pStyle w:val="31"/>
        <w:jc w:val="center"/>
      </w:pPr>
      <w:bookmarkStart w:id="66" w:name="_Toc198135684"/>
      <w:r>
        <w:lastRenderedPageBreak/>
        <w:t>Приложение А</w:t>
      </w:r>
      <w:bookmarkEnd w:id="66"/>
    </w:p>
    <w:p w14:paraId="3632D24A" w14:textId="77777777" w:rsidR="009E14BE" w:rsidRPr="00B21DE5" w:rsidRDefault="009E14BE" w:rsidP="009E14BE">
      <w:pPr>
        <w:rPr>
          <w:rFonts w:ascii="Times New Roman" w:hAnsi="Times New Roman" w:cs="Times New Roman"/>
          <w:i/>
          <w:iCs/>
          <w:lang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 xml:space="preserve">Листинг А.1 </w:t>
      </w:r>
      <w:r w:rsidRPr="00B21DE5">
        <w:rPr>
          <w:rFonts w:ascii="Times New Roman" w:hAnsi="Times New Roman" w:cs="Times New Roman"/>
          <w:bCs/>
          <w:i/>
          <w:iCs/>
        </w:rPr>
        <w:t xml:space="preserve">— </w:t>
      </w:r>
      <w:r w:rsidRPr="00B21DE5">
        <w:rPr>
          <w:rFonts w:ascii="Times New Roman" w:hAnsi="Times New Roman" w:cs="Times New Roman"/>
          <w:bCs/>
          <w:i/>
          <w:iCs/>
          <w:lang w:val="en-US"/>
        </w:rPr>
        <w:t>SQL</w:t>
      </w:r>
      <w:r w:rsidRPr="00B21DE5">
        <w:rPr>
          <w:rFonts w:ascii="Times New Roman" w:hAnsi="Times New Roman" w:cs="Times New Roman"/>
          <w:bCs/>
          <w:i/>
          <w:iCs/>
        </w:rPr>
        <w:t xml:space="preserve"> скрипты создания базы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:rsidRPr="00C37075" w14:paraId="14AB6785" w14:textId="77777777" w:rsidTr="00D57308">
        <w:tc>
          <w:tcPr>
            <w:tcW w:w="9628" w:type="dxa"/>
          </w:tcPr>
          <w:p w14:paraId="56BA3A92" w14:textId="77777777" w:rsidR="009E14B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START TRANSACTION;</w:t>
            </w:r>
          </w:p>
          <w:p w14:paraId="4165DD23" w14:textId="77777777" w:rsidR="009E14B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7BE16958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DATABASE "Fitness"</w:t>
            </w:r>
          </w:p>
          <w:p w14:paraId="119348D0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WITH</w:t>
            </w:r>
          </w:p>
          <w:p w14:paraId="5A5D0025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OWNER = postgres</w:t>
            </w:r>
          </w:p>
          <w:p w14:paraId="3CDB6834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ENCODING = 'UTF8'</w:t>
            </w:r>
          </w:p>
          <w:p w14:paraId="483967C9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LOCALE_PROVIDER = 'libc'</w:t>
            </w:r>
          </w:p>
          <w:p w14:paraId="5D4F5C24" w14:textId="77777777" w:rsidR="009E14BE" w:rsidRPr="00F15C0E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CONNECTION LIMIT = -1</w:t>
            </w:r>
          </w:p>
          <w:p w14:paraId="488EADEA" w14:textId="77777777" w:rsidR="009E14B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IS_TEMPLATE = False;</w:t>
            </w:r>
          </w:p>
          <w:p w14:paraId="24B2C5D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795DCA02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"Branches" (</w:t>
            </w:r>
          </w:p>
          <w:p w14:paraId="1E1BB24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27940C5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"Name" text NOT NULL,</w:t>
            </w:r>
          </w:p>
          <w:p w14:paraId="75A938D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77F5AF5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"PK_Branches" PRIMARY KEY ("Id")</w:t>
            </w:r>
          </w:p>
          <w:p w14:paraId="2755BCA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1F345214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353D8E3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"Clients" (</w:t>
            </w:r>
          </w:p>
          <w:p w14:paraId="1585189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integer GENERATED BY DEFAULT AS IDENTITY,</w:t>
            </w:r>
          </w:p>
          <w:p w14:paraId="2E0C2494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"FirstName" text NOT NULL,</w:t>
            </w:r>
          </w:p>
          <w:p w14:paraId="22E41A8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"SecondName" text NOT NULL,</w:t>
            </w:r>
          </w:p>
          <w:p w14:paraId="23DB9CCB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"Gender" integer,</w:t>
            </w:r>
          </w:p>
          <w:p w14:paraId="3B1ADE1B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"BirthdayDate" timestamp with time zone,</w:t>
            </w:r>
          </w:p>
          <w:p w14:paraId="10C77ACB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"MembershipId" uuid,</w:t>
            </w:r>
          </w:p>
          <w:p w14:paraId="4FBE6E1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5791AEC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"PK_Clients" PRIMARY KEY ("Id")</w:t>
            </w:r>
          </w:p>
          <w:p w14:paraId="0AEC2839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20CFD13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5F9957BC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"MembershipType" (</w:t>
            </w:r>
          </w:p>
          <w:p w14:paraId="18C7A8B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3E9FE05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"Name" text NOT NULL,</w:t>
            </w:r>
          </w:p>
          <w:p w14:paraId="166DAF50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"PriceForMonth" integer NOT NULL,</w:t>
            </w:r>
          </w:p>
          <w:p w14:paraId="08EB5DC4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4878E98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"PK_MembershipType" PRIMARY KEY ("Id")</w:t>
            </w:r>
          </w:p>
          <w:p w14:paraId="61A43BF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749D044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46B96B8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"Role" (</w:t>
            </w:r>
          </w:p>
          <w:p w14:paraId="525E4D1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06C056A8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"Name" text NOT NULL,</w:t>
            </w:r>
          </w:p>
          <w:p w14:paraId="1BC922B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0E452BA9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"PK_Role" PRIMARY KEY ("Id")</w:t>
            </w:r>
          </w:p>
          <w:p w14:paraId="0EA8A4D3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76C7EF7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6F3BA17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"Memberships" (</w:t>
            </w:r>
          </w:p>
          <w:p w14:paraId="5DAF4E3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29578B8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"LastPassDate" timestamp with time zone,</w:t>
            </w:r>
          </w:p>
          <w:p w14:paraId="1E90E98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"MonthQuantity" integer NOT NULL,</w:t>
            </w:r>
          </w:p>
          <w:p w14:paraId="385BA2F4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"ExpiresDate" timestamp with time zone NOT NULL,</w:t>
            </w:r>
          </w:p>
          <w:p w14:paraId="2E874C59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"MembershipTypeId" uuid NOT NULL,</w:t>
            </w:r>
          </w:p>
          <w:p w14:paraId="1788C6C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"ClientId" integer NOT NULL,</w:t>
            </w:r>
          </w:p>
          <w:p w14:paraId="753E8EF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"BranchId" uuid NOT NULL,</w:t>
            </w:r>
          </w:p>
          <w:p w14:paraId="7BFF8F4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162909F0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"PK_Memberships" PRIMARY KEY ("Id"),</w:t>
            </w:r>
          </w:p>
          <w:p w14:paraId="3F6EFFF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"FK_Memberships_Branches_BranchId" FOREIGN KEY ("BranchId") REFERENCES "Branches" ("Id") ON DELETE CASCADE,</w:t>
            </w:r>
          </w:p>
          <w:p w14:paraId="205FC23D" w14:textId="77777777" w:rsidR="009E14BE" w:rsidRPr="00B21DE5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"FK_Memberships_Clients_ClientId" FOREIGN KEY ("ClientId") REFERENCES "Clients" ("Id") ON DELETE CASCADE,</w:t>
            </w:r>
          </w:p>
        </w:tc>
      </w:tr>
    </w:tbl>
    <w:p w14:paraId="0EAF0620" w14:textId="77777777" w:rsidR="009E14BE" w:rsidRPr="00B21DE5" w:rsidRDefault="009E14BE" w:rsidP="009E14BE">
      <w:pPr>
        <w:rPr>
          <w:i/>
          <w:iCs/>
          <w:lang w:eastAsia="en-US"/>
        </w:rPr>
      </w:pPr>
      <w:r w:rsidRPr="00B21DE5">
        <w:rPr>
          <w:i/>
          <w:iCs/>
          <w:lang w:eastAsia="en-US"/>
        </w:rPr>
        <w:lastRenderedPageBreak/>
        <w:t>Продолжение Листинга А.1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14:paraId="29036425" w14:textId="77777777" w:rsidTr="00D57308">
        <w:tc>
          <w:tcPr>
            <w:tcW w:w="9628" w:type="dxa"/>
          </w:tcPr>
          <w:p w14:paraId="6B8AC4ED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"FK_Memberships_MembershipType_MembershipTypeId" FOREIGN KEY ("MembershipTypeId") REFERENCES "MembershipType" ("Id") ON DELETE CASCADE</w:t>
            </w:r>
          </w:p>
          <w:p w14:paraId="45B1A6F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4B60318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44588D96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"AppUsers" (</w:t>
            </w:r>
          </w:p>
          <w:p w14:paraId="143C9E4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74906A52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"FirstName" text NOT NULL,</w:t>
            </w:r>
          </w:p>
          <w:p w14:paraId="634BC0E6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"SecondName" text NOT NULL,</w:t>
            </w:r>
          </w:p>
          <w:p w14:paraId="6C343428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"Email" text NOT NULL,</w:t>
            </w:r>
          </w:p>
          <w:p w14:paraId="29C1E55C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"PasswordHash" text NOT NULL,</w:t>
            </w:r>
          </w:p>
          <w:p w14:paraId="0E88B398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"RoleId" uuid NOT NULL,</w:t>
            </w:r>
          </w:p>
          <w:p w14:paraId="2D5E9866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"RefreshToken" text NOT NULL,</w:t>
            </w:r>
          </w:p>
          <w:p w14:paraId="2109542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"RefreshTokenExpiresDate" timestamp with time zone NOT NULL,</w:t>
            </w:r>
          </w:p>
          <w:p w14:paraId="7DEE2080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3361C184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"PK_AppUsers" PRIMARY KEY ("Id"),</w:t>
            </w:r>
          </w:p>
          <w:p w14:paraId="4849B7E6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"FK_AppUsers_Role_RoleId" FOREIGN KEY ("RoleId") REFERENCES "Role" ("Id") ON DELETE CASCADE</w:t>
            </w:r>
          </w:p>
          <w:p w14:paraId="4F20CF5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38BE2B52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7290BAE8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TABLE "Logs" (</w:t>
            </w:r>
          </w:p>
          <w:p w14:paraId="355F597B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"Id" uuid NOT NULL,</w:t>
            </w:r>
          </w:p>
          <w:p w14:paraId="25F89F9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"ExcecutedMethod" text NOT NULL,</w:t>
            </w:r>
          </w:p>
          <w:p w14:paraId="4E106BBB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"IncomingValues" text,</w:t>
            </w:r>
          </w:p>
          <w:p w14:paraId="6701BE0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"OutgoingValues" text,</w:t>
            </w:r>
          </w:p>
          <w:p w14:paraId="48E3C4E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"ExcecutionTimeInMS" integer NOT NULL,</w:t>
            </w:r>
          </w:p>
          <w:p w14:paraId="6505616D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"AppUserId" uuid NOT NULL,</w:t>
            </w:r>
          </w:p>
          <w:p w14:paraId="1A778371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"CreatedDate" timestamp with time zone NOT NULL,</w:t>
            </w:r>
          </w:p>
          <w:p w14:paraId="75FA4EA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"PK_Logs" PRIMARY KEY ("Id"),</w:t>
            </w:r>
          </w:p>
          <w:p w14:paraId="1EA85D3F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 xml:space="preserve">    CONSTRAINT "FK_Logs_AppUsers_AppUserId" FOREIGN KEY ("AppUserId") REFERENCES "AppUsers" ("Id") ON DELETE CASCADE</w:t>
            </w:r>
          </w:p>
          <w:p w14:paraId="3C0E080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);</w:t>
            </w:r>
          </w:p>
          <w:p w14:paraId="01572C6C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084FD4F9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INDEX "IX_AppUsers_RoleId" ON "AppUsers" ("RoleId");</w:t>
            </w:r>
          </w:p>
          <w:p w14:paraId="79AA0E99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0BFF0D7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INDEX "IX_Logs_AppUserId" ON "Logs" ("AppUserId");</w:t>
            </w:r>
          </w:p>
          <w:p w14:paraId="52B5470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0F73CB5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INDEX "IX_Memberships_BranchId" ON "Memberships" ("BranchId");</w:t>
            </w:r>
          </w:p>
          <w:p w14:paraId="684C879E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5AFBAF62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UNIQUE INDEX "IX_Memberships_ClientId" ON "Memberships" ("ClientId");</w:t>
            </w:r>
          </w:p>
          <w:p w14:paraId="04842D87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5DD34F3C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CREATE INDEX "IX_Memberships_MembershipTypeId" ON "Memberships" ("MembershipTypeId");</w:t>
            </w:r>
          </w:p>
          <w:p w14:paraId="0E939DAC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5014800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INSERT INTO "__EFMigrationsHistory" ("MigrationId", "ProductVersion")</w:t>
            </w:r>
          </w:p>
          <w:p w14:paraId="3D80CE15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  <w:t>VALUES ('20251003214118_Init', '9.0.9');</w:t>
            </w:r>
          </w:p>
          <w:p w14:paraId="116EDC4A" w14:textId="77777777" w:rsidR="009E14BE" w:rsidRPr="00F15C0E" w:rsidRDefault="009E14BE" w:rsidP="00D57308">
            <w:pPr>
              <w:widowControl/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highlight w:val="white"/>
                <w:lang w:val="en-US"/>
              </w:rPr>
            </w:pPr>
          </w:p>
          <w:p w14:paraId="6505C27F" w14:textId="77777777" w:rsidR="009E14BE" w:rsidRDefault="009E14BE" w:rsidP="00D57308">
            <w:pPr>
              <w:pStyle w:val="main"/>
              <w:ind w:firstLine="0"/>
            </w:pPr>
            <w:r w:rsidRPr="00F15C0E">
              <w:rPr>
                <w:rFonts w:ascii="Courier New" w:hAnsi="Courier New" w:cs="Courier New"/>
                <w:sz w:val="20"/>
                <w:szCs w:val="20"/>
                <w:highlight w:val="white"/>
              </w:rPr>
              <w:t>COMMIT;</w:t>
            </w:r>
          </w:p>
        </w:tc>
      </w:tr>
    </w:tbl>
    <w:p w14:paraId="0225A966" w14:textId="77777777" w:rsidR="009E14BE" w:rsidRDefault="009E14BE" w:rsidP="009E14BE">
      <w:pPr>
        <w:pStyle w:val="main"/>
      </w:pPr>
    </w:p>
    <w:p w14:paraId="79E06C3E" w14:textId="77777777" w:rsidR="009E14BE" w:rsidRDefault="009E14BE" w:rsidP="009E14BE">
      <w:pPr>
        <w:rPr>
          <w:rFonts w:ascii="Times New Roman" w:eastAsia="Calibri" w:hAnsi="Times New Roman" w:cs="Times New Roman"/>
          <w:sz w:val="28"/>
          <w:szCs w:val="22"/>
          <w:lang w:eastAsia="en-US"/>
        </w:rPr>
      </w:pPr>
      <w:r>
        <w:br w:type="page"/>
      </w:r>
    </w:p>
    <w:p w14:paraId="31A57D97" w14:textId="77777777" w:rsidR="009E14BE" w:rsidRDefault="009E14BE" w:rsidP="009E14BE">
      <w:pPr>
        <w:pStyle w:val="31"/>
        <w:jc w:val="center"/>
      </w:pPr>
      <w:r>
        <w:lastRenderedPageBreak/>
        <w:t>Приложение Б</w:t>
      </w:r>
    </w:p>
    <w:p w14:paraId="34CFC606" w14:textId="77777777" w:rsidR="009E14BE" w:rsidRDefault="009E14BE" w:rsidP="009E14BE">
      <w:pPr>
        <w:rPr>
          <w:rFonts w:ascii="Times New Roman" w:hAnsi="Times New Roman" w:cs="Times New Roman"/>
          <w:bCs/>
          <w:i/>
          <w:iCs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 xml:space="preserve">Листинг </w:t>
      </w:r>
      <w:r>
        <w:rPr>
          <w:rFonts w:ascii="Times New Roman" w:hAnsi="Times New Roman" w:cs="Times New Roman"/>
          <w:i/>
          <w:iCs/>
          <w:lang w:eastAsia="en-US"/>
        </w:rPr>
        <w:t>Б</w:t>
      </w:r>
      <w:r w:rsidRPr="00B21DE5">
        <w:rPr>
          <w:rFonts w:ascii="Times New Roman" w:hAnsi="Times New Roman" w:cs="Times New Roman"/>
          <w:i/>
          <w:iCs/>
          <w:lang w:eastAsia="en-US"/>
        </w:rPr>
        <w:t xml:space="preserve">.1 </w:t>
      </w:r>
      <w:r w:rsidRPr="00B21DE5">
        <w:rPr>
          <w:rFonts w:ascii="Times New Roman" w:hAnsi="Times New Roman" w:cs="Times New Roman"/>
          <w:bCs/>
          <w:i/>
          <w:iCs/>
        </w:rPr>
        <w:t xml:space="preserve">— </w:t>
      </w:r>
      <w:r w:rsidRPr="00676A9C">
        <w:rPr>
          <w:rFonts w:ascii="Times New Roman" w:hAnsi="Times New Roman" w:cs="Times New Roman"/>
          <w:bCs/>
          <w:i/>
          <w:iCs/>
        </w:rPr>
        <w:t>Код заполнения базы данных исходными данными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:rsidRPr="00C37075" w14:paraId="2E4E8902" w14:textId="77777777" w:rsidTr="00D57308">
        <w:tc>
          <w:tcPr>
            <w:tcW w:w="9628" w:type="dxa"/>
          </w:tcPr>
          <w:p w14:paraId="21ECA88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Fitness.Application.Services;</w:t>
            </w:r>
          </w:p>
          <w:p w14:paraId="0F0AF0E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Fitness.Domain.Entities;</w:t>
            </w:r>
          </w:p>
          <w:p w14:paraId="31C9ADC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Microsoft.EntityFrameworkCore;</w:t>
            </w:r>
          </w:p>
          <w:p w14:paraId="211CAAE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3D4F9D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namespace Fitness.Infrastructure.Data</w:t>
            </w:r>
          </w:p>
          <w:p w14:paraId="7C81A77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15024B7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public class Seed</w:t>
            </w:r>
          </w:p>
          <w:p w14:paraId="1415AF6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1EF7E65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const string _path = "C:\\Users\\Kurbanaev\\source\\repos\\Fitness\\Fitness.Infrastructure\\Data\\gym_membership.csv";</w:t>
            </w:r>
          </w:p>
          <w:p w14:paraId="274BF66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839087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List&lt;string[]&gt; _data = [];</w:t>
            </w:r>
          </w:p>
          <w:p w14:paraId="2F0598E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readonly List&lt;(string, Gender)&gt; _firstNameList = [</w:t>
            </w:r>
          </w:p>
          <w:p w14:paraId="04C815E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Денис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 , Gender.Male),</w:t>
            </w:r>
          </w:p>
          <w:p w14:paraId="0AFC66E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Иван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10038F2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Николай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73983EC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Дмитрий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32AC860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Евгения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1F9E5D3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Светлана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196BA47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Дарья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5190F84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Александра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</w:t>
            </w:r>
          </w:p>
          <w:p w14:paraId="41921C4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];</w:t>
            </w:r>
          </w:p>
          <w:p w14:paraId="1D53B12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readonly List&lt;(string, Gender)&gt; _secondNameList = [</w:t>
            </w:r>
          </w:p>
          <w:p w14:paraId="2EBEF09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Иванов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6E20B42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Петров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77AB700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Федоров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06F61AD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Романов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Gender.Male),</w:t>
            </w:r>
          </w:p>
          <w:p w14:paraId="2A711AB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Иванова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501A286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Петрова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168C0BE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Федорова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Gender.Female),</w:t>
            </w:r>
          </w:p>
          <w:p w14:paraId="15B1374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 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Романова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Gender.Female)</w:t>
            </w:r>
          </w:p>
          <w:p w14:paraId="4AA30FB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];</w:t>
            </w:r>
          </w:p>
          <w:p w14:paraId="6C9DABC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77D4C1A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List&lt;Client&gt; Clients { get; private set; } = [];</w:t>
            </w:r>
          </w:p>
          <w:p w14:paraId="3815BF9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List&lt;Branch&gt; Branches { get; private set; } = [];</w:t>
            </w:r>
          </w:p>
          <w:p w14:paraId="3564E0C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List&lt;MembershipType&gt; MembershipTypes { get; private set; } = [];</w:t>
            </w:r>
          </w:p>
          <w:p w14:paraId="7A10C82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List&lt;Membership&gt; Memberships { get; private set; } = [];</w:t>
            </w:r>
          </w:p>
          <w:p w14:paraId="70DA618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List&lt;Role&gt; Roles { get; private set; } = [];</w:t>
            </w:r>
          </w:p>
          <w:p w14:paraId="04DCFD5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static List&lt;AppUser&gt; AppUsers { get; private set; } = [];</w:t>
            </w:r>
          </w:p>
          <w:p w14:paraId="2CEEF4F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637F70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readonly IAuthService _authService;</w:t>
            </w:r>
          </w:p>
          <w:p w14:paraId="0C0C9ED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readonly ITokenService _tokenService;</w:t>
            </w:r>
          </w:p>
          <w:p w14:paraId="5B3642A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4BA88C8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Seed(IAuthService authService, ITokenService tokenService)</w:t>
            </w:r>
          </w:p>
          <w:p w14:paraId="1C244B9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775E32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_authService = authService;</w:t>
            </w:r>
          </w:p>
          <w:p w14:paraId="409871E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_tokenService = tokenService;</w:t>
            </w:r>
          </w:p>
          <w:p w14:paraId="3356E59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27B1B11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6E26DE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void SeedData(ModelBuilder modelBuilder)</w:t>
            </w:r>
          </w:p>
          <w:p w14:paraId="17A0295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65FAFD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ReadCsv();</w:t>
            </w:r>
          </w:p>
          <w:p w14:paraId="4FE8FFB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8A766E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SeedRoles(modelBuilder);</w:t>
            </w:r>
          </w:p>
          <w:p w14:paraId="092367B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SeedBranches(modelBuilder);</w:t>
            </w:r>
          </w:p>
        </w:tc>
      </w:tr>
    </w:tbl>
    <w:p w14:paraId="15EAEE0B" w14:textId="77777777" w:rsidR="009E14BE" w:rsidRDefault="009E14BE" w:rsidP="009E14BE">
      <w:pPr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>
        <w:rPr>
          <w:rFonts w:ascii="Times New Roman" w:hAnsi="Times New Roman" w:cs="Times New Roman"/>
          <w:i/>
          <w:iCs/>
          <w:lang w:eastAsia="en-US"/>
        </w:rPr>
        <w:t>а</w:t>
      </w:r>
      <w:r w:rsidRPr="00B21DE5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Б</w:t>
      </w:r>
      <w:r w:rsidRPr="00B21DE5">
        <w:rPr>
          <w:rFonts w:ascii="Times New Roman" w:hAnsi="Times New Roman" w:cs="Times New Roman"/>
          <w:i/>
          <w:iCs/>
          <w:lang w:eastAsia="en-US"/>
        </w:rPr>
        <w:t>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14:paraId="3C47AA07" w14:textId="77777777" w:rsidTr="00D57308">
        <w:tc>
          <w:tcPr>
            <w:tcW w:w="9628" w:type="dxa"/>
          </w:tcPr>
          <w:p w14:paraId="70BAC71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SeedMembershipTypes(modelBuilder);</w:t>
            </w:r>
          </w:p>
          <w:p w14:paraId="4874351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SeedClients(modelBuilder);</w:t>
            </w:r>
          </w:p>
          <w:p w14:paraId="2D26744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SeedMemberships(modelBuilder);</w:t>
            </w:r>
          </w:p>
          <w:p w14:paraId="374779F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SeedAppUsers(modelBuilder);</w:t>
            </w:r>
          </w:p>
          <w:p w14:paraId="4C1FF9F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01C43EE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0AE388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ReadCsv()</w:t>
            </w:r>
          </w:p>
          <w:p w14:paraId="16BA67C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82B657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try</w:t>
            </w:r>
          </w:p>
          <w:p w14:paraId="03E0D7A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3BE15C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if (!File.Exists(_path))</w:t>
            </w:r>
          </w:p>
          <w:p w14:paraId="0E576E8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B372F9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Console.WriteLine($"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Файл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{_path}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не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найден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");</w:t>
            </w:r>
          </w:p>
          <w:p w14:paraId="1F28AC5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return;</w:t>
            </w:r>
          </w:p>
          <w:p w14:paraId="76673C5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7183008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49B7AE3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using (var reader = new StreamReader(_path))</w:t>
            </w:r>
          </w:p>
          <w:p w14:paraId="26A3E50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7895FDF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int cnt = 0;</w:t>
            </w:r>
          </w:p>
          <w:p w14:paraId="2D3D681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string line;</w:t>
            </w:r>
          </w:p>
          <w:p w14:paraId="27D009F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while ((line = reader.ReadLine()) != null)</w:t>
            </w:r>
          </w:p>
          <w:p w14:paraId="731AEBA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6ACF0B8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if (cnt != 0)</w:t>
            </w:r>
          </w:p>
          <w:p w14:paraId="23F949B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2D8E33C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    var values = line.Split(',');</w:t>
            </w:r>
          </w:p>
          <w:p w14:paraId="4364E62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    _data.Add(values);</w:t>
            </w:r>
          </w:p>
          <w:p w14:paraId="10DF55D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62ECFED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cnt++;</w:t>
            </w:r>
          </w:p>
          <w:p w14:paraId="38FA0B0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6B85BB7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0476DA9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5EABC80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_data = _data.DistinctBy(el =&gt; el[0]).ToList();</w:t>
            </w:r>
          </w:p>
          <w:p w14:paraId="7F25050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4A3F245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14:paraId="7361804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E842FB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Console.WriteLine($"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Ошибка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при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чтении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файла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: {ex.Message}");</w:t>
            </w:r>
          </w:p>
          <w:p w14:paraId="3027513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6F63FE8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6A276BE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5649E5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SeedAppUsers(ModelBuilder modelBuilder)</w:t>
            </w:r>
          </w:p>
          <w:p w14:paraId="001B6CB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7274F2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client1 = new AppUser("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Денис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Курбанаев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"kurbanaev.d.a@edu.mirea.ru", _authService.HashPassword("Denis123!"), Roles.Find(r =&gt; r.Name == "Administrator").Id);</w:t>
            </w:r>
          </w:p>
          <w:p w14:paraId="7A1533E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client2 = new AppUser("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Иван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Иванов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", "ivanov.i.i@edu.mirea.ru", _authService.HashPassword("Ivanov123!"), Roles.Find(r =&gt; r.Name == "Manager").Id);</w:t>
            </w:r>
          </w:p>
          <w:p w14:paraId="1A7458B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client1.UpdateTokenData(_tokenService.GenerateRefreshToken(), _tokenService.GenerateRefreshTokenExpiresDate());</w:t>
            </w:r>
          </w:p>
          <w:p w14:paraId="7C7C48C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client2.UpdateTokenData(_tokenService.GenerateRefreshToken(), _tokenService.GenerateRefreshTokenExpiresDate());</w:t>
            </w:r>
          </w:p>
          <w:p w14:paraId="47020F5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513EE1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AppUsers.AddRange([</w:t>
            </w:r>
          </w:p>
          <w:p w14:paraId="58A21F5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client1,</w:t>
            </w:r>
          </w:p>
          <w:p w14:paraId="5E98C91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client2</w:t>
            </w:r>
          </w:p>
          <w:p w14:paraId="2667163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]);</w:t>
            </w:r>
          </w:p>
          <w:p w14:paraId="5BCC829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4FBBAF2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modelBuilder.Entity&lt;AppUser&gt;().HasData(AppUsers);</w:t>
            </w:r>
          </w:p>
          <w:p w14:paraId="6E3C51F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B229F1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A3F28E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SeedBranches(ModelBuilder modelBuilder)</w:t>
            </w:r>
          </w:p>
          <w:p w14:paraId="0411DC9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</w:tc>
      </w:tr>
    </w:tbl>
    <w:p w14:paraId="245291FB" w14:textId="77777777" w:rsidR="009E14BE" w:rsidRDefault="009E14BE" w:rsidP="009E14BE">
      <w:pPr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>
        <w:rPr>
          <w:rFonts w:ascii="Times New Roman" w:hAnsi="Times New Roman" w:cs="Times New Roman"/>
          <w:i/>
          <w:iCs/>
          <w:lang w:eastAsia="en-US"/>
        </w:rPr>
        <w:t>а</w:t>
      </w:r>
      <w:r w:rsidRPr="00B21DE5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Б</w:t>
      </w:r>
      <w:r w:rsidRPr="00B21DE5">
        <w:rPr>
          <w:rFonts w:ascii="Times New Roman" w:hAnsi="Times New Roman" w:cs="Times New Roman"/>
          <w:i/>
          <w:iCs/>
          <w:lang w:eastAsia="en-US"/>
        </w:rPr>
        <w:t>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:rsidRPr="002E2144" w14:paraId="6C47D75D" w14:textId="77777777" w:rsidTr="00D57308">
        <w:tc>
          <w:tcPr>
            <w:tcW w:w="9628" w:type="dxa"/>
          </w:tcPr>
          <w:p w14:paraId="0EB70FF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Branches.AddRange([</w:t>
            </w:r>
          </w:p>
          <w:p w14:paraId="1FEB6E83" w14:textId="77777777" w:rsidR="009E14BE" w:rsidRPr="00AA4100" w:rsidRDefault="009E14BE" w:rsidP="00D5730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new</w:t>
            </w: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Branch</w:t>
            </w: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>("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Клуб</w:t>
            </w: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на</w:t>
            </w: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Вернадского</w:t>
            </w: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>"),</w:t>
            </w:r>
          </w:p>
          <w:p w14:paraId="25FB68E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AA4100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new Branch("Клуб на Каширской"),</w:t>
            </w:r>
          </w:p>
          <w:p w14:paraId="38F3A96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            new Branch("Клуб на Юго-Западной"),</w:t>
            </w:r>
          </w:p>
          <w:p w14:paraId="76B5AAB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        </w:t>
            </w: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]);</w:t>
            </w:r>
          </w:p>
          <w:p w14:paraId="3262ABA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E5F439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modelBuilder.Entity&lt;Branch&gt;().HasData(Branches);</w:t>
            </w:r>
          </w:p>
          <w:p w14:paraId="77B0B43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0FFBE2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7E2F0CA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(string, string) GetRandomFullName(Gender gender)</w:t>
            </w:r>
          </w:p>
          <w:p w14:paraId="6E06244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CA9E8E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rand = new Random();</w:t>
            </w:r>
          </w:p>
          <w:p w14:paraId="1D5868D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3BADD3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firstName = _firstNameList[gender == Gender.Male ? rand.Next(0, 4) : rand.Next(4, 8)];</w:t>
            </w:r>
          </w:p>
          <w:p w14:paraId="12C664E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(string, Gender) secondName;</w:t>
            </w:r>
          </w:p>
          <w:p w14:paraId="6019891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while (true)</w:t>
            </w:r>
          </w:p>
          <w:p w14:paraId="4EAC563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44759F8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secondName = _secondNameList[gender == Gender.Male ? rand.Next(0, 4) : rand.Next(4, 8)];</w:t>
            </w:r>
          </w:p>
          <w:p w14:paraId="6F74F1E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if (secondName.Item2 == firstName.Item2)</w:t>
            </w:r>
          </w:p>
          <w:p w14:paraId="7471F7A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533774F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break;</w:t>
            </w:r>
          </w:p>
          <w:p w14:paraId="118E64A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1EB8DE8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53D6B7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0504AD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(firstName.Item1, secondName.Item1);</w:t>
            </w:r>
          </w:p>
          <w:p w14:paraId="7354AE3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2AC5B1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792F0C1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SeedClients(ModelBuilder modelBuilder)</w:t>
            </w:r>
          </w:p>
          <w:p w14:paraId="1CEEE76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143044B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foreach (var str in _data)</w:t>
            </w:r>
          </w:p>
          <w:p w14:paraId="1AC9FD3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2034EA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id = Convert.ToInt32(str[0]);</w:t>
            </w:r>
          </w:p>
          <w:p w14:paraId="63ECBD7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gender = str[1] == "Male" ? Gender.Male : Gender.Female;</w:t>
            </w:r>
          </w:p>
          <w:p w14:paraId="0C2E9BC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birthday = DateTime.Parse(str[2]);</w:t>
            </w:r>
          </w:p>
          <w:p w14:paraId="731A4D8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fullName = GetRandomFullName(gender);</w:t>
            </w:r>
          </w:p>
          <w:p w14:paraId="531CE4A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67D6FF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client = new Client(id, fullName.Item1, fullName.Item2, gender, birthday);</w:t>
            </w:r>
          </w:p>
          <w:p w14:paraId="653DAD5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A2F2B6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Clients.Add(client);</w:t>
            </w:r>
          </w:p>
          <w:p w14:paraId="4EA02D7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1FCE00E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D2C714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modelBuilder.Entity&lt;Client&gt;().HasData(Clients);</w:t>
            </w:r>
          </w:p>
          <w:p w14:paraId="7D024B6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C1327A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65E5E47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SeedMemberships(ModelBuilder modelBuilder)</w:t>
            </w:r>
          </w:p>
          <w:p w14:paraId="3F7BD55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CB5734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rand = new Random();</w:t>
            </w:r>
          </w:p>
          <w:p w14:paraId="2815505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54B85E7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data = new List&lt;(int, string)&gt;();</w:t>
            </w:r>
          </w:p>
          <w:p w14:paraId="400BF56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_data.ForEach(s =&gt; data.Add(new(Convert.ToInt32(s[0]), s[4])));</w:t>
            </w:r>
          </w:p>
          <w:p w14:paraId="25D28740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89B6E6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clientIds = Clients.Select(c =&gt; c.Id).ToHashSet();</w:t>
            </w:r>
          </w:p>
          <w:p w14:paraId="1DE647B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65943F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foreach (var d in data)</w:t>
            </w:r>
          </w:p>
          <w:p w14:paraId="49904AF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F97E9F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var currData = MembershipTypes.FirstOrDefault(mtype =&gt; mtype.Name == d.Item2);</w:t>
            </w:r>
          </w:p>
          <w:p w14:paraId="41F6E66B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7F27A3A" w14:textId="77777777" w:rsidR="009E14BE" w:rsidRPr="00381E84" w:rsidRDefault="009E14BE" w:rsidP="00D57308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Memberships.Add(new Membership(rand.Next(1, 13), currData.Id, </w:t>
            </w:r>
          </w:p>
        </w:tc>
      </w:tr>
    </w:tbl>
    <w:p w14:paraId="1B1DF1E4" w14:textId="77777777" w:rsidR="009E14BE" w:rsidRPr="00381E84" w:rsidRDefault="009E14BE" w:rsidP="009E14BE">
      <w:pPr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>
        <w:rPr>
          <w:rFonts w:ascii="Times New Roman" w:hAnsi="Times New Roman" w:cs="Times New Roman"/>
          <w:i/>
          <w:iCs/>
          <w:lang w:eastAsia="en-US"/>
        </w:rPr>
        <w:t>а</w:t>
      </w:r>
      <w:r w:rsidRPr="00B21DE5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Б</w:t>
      </w:r>
      <w:r w:rsidRPr="00B21DE5">
        <w:rPr>
          <w:rFonts w:ascii="Times New Roman" w:hAnsi="Times New Roman" w:cs="Times New Roman"/>
          <w:i/>
          <w:iCs/>
          <w:lang w:eastAsia="en-US"/>
        </w:rPr>
        <w:t>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4BE" w14:paraId="4F25523C" w14:textId="77777777" w:rsidTr="00D57308">
        <w:tc>
          <w:tcPr>
            <w:tcW w:w="9628" w:type="dxa"/>
          </w:tcPr>
          <w:p w14:paraId="66D568E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d.Item1, Branches[rand.Next(Branches.Count)].Id));</w:t>
            </w:r>
          </w:p>
          <w:p w14:paraId="24266526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003269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43ED3DA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modelBuilder.Entity&lt;Membership&gt;().HasData(Memberships);</w:t>
            </w:r>
          </w:p>
          <w:p w14:paraId="7F625F91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BF93735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2C7DE1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SeedMembershipTypes(ModelBuilder modelBuilder)</w:t>
            </w:r>
          </w:p>
          <w:p w14:paraId="689F2F1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DDE0A9A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MembershipTypes.AddRange([</w:t>
            </w:r>
          </w:p>
          <w:p w14:paraId="0A4984D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new MembershipType("Standard", 1_000),</w:t>
            </w:r>
          </w:p>
          <w:p w14:paraId="417A369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new MembershipType("Premium", 2_000),</w:t>
            </w:r>
          </w:p>
          <w:p w14:paraId="088C72A8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]);</w:t>
            </w:r>
          </w:p>
          <w:p w14:paraId="0F1754E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D21BCED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modelBuilder.Entity&lt;MembershipType&gt;().HasData(MembershipTypes);</w:t>
            </w:r>
          </w:p>
          <w:p w14:paraId="625985B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F6CCC5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BE7611F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void SeedRoles(ModelBuilder modelBuilder)</w:t>
            </w:r>
          </w:p>
          <w:p w14:paraId="6685BB5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3714469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Roles.AddRange([</w:t>
            </w:r>
          </w:p>
          <w:p w14:paraId="1B5A4C62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new Role("Manager"),</w:t>
            </w:r>
          </w:p>
          <w:p w14:paraId="72311614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new Role("Administrator")</w:t>
            </w:r>
          </w:p>
          <w:p w14:paraId="6028EC3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]);</w:t>
            </w:r>
          </w:p>
          <w:p w14:paraId="1CFB9417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7A6CE51C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modelBuilder.Entity&lt;Role&gt;().HasData(Roles);</w:t>
            </w:r>
          </w:p>
          <w:p w14:paraId="3E9E4A3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</w:t>
            </w: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}</w:t>
            </w:r>
          </w:p>
          <w:p w14:paraId="59915713" w14:textId="77777777" w:rsidR="009E14BE" w:rsidRPr="00676A9C" w:rsidRDefault="009E14BE" w:rsidP="00D5730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}</w:t>
            </w:r>
          </w:p>
          <w:p w14:paraId="37C657DC" w14:textId="77777777" w:rsidR="009E14BE" w:rsidRDefault="009E14BE" w:rsidP="00D57308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676A9C">
              <w:rPr>
                <w:rFonts w:ascii="Courier New" w:hAnsi="Courier New" w:cs="Courier New"/>
                <w:sz w:val="20"/>
                <w:szCs w:val="20"/>
                <w:lang w:eastAsia="en-US"/>
              </w:rPr>
              <w:t>}</w:t>
            </w:r>
          </w:p>
        </w:tc>
      </w:tr>
    </w:tbl>
    <w:p w14:paraId="65D0B44B" w14:textId="41742541" w:rsidR="00CD7E78" w:rsidRDefault="00CD7E78" w:rsidP="009E14BE">
      <w:pPr>
        <w:rPr>
          <w:rFonts w:ascii="Times New Roman" w:hAnsi="Times New Roman" w:cs="Times New Roman"/>
          <w:i/>
          <w:iCs/>
          <w:lang w:val="en-US" w:eastAsia="en-US"/>
        </w:rPr>
      </w:pPr>
    </w:p>
    <w:p w14:paraId="1FC604C8" w14:textId="77777777" w:rsidR="00CD7E78" w:rsidRDefault="00CD7E78">
      <w:pPr>
        <w:rPr>
          <w:rFonts w:ascii="Times New Roman" w:hAnsi="Times New Roman" w:cs="Times New Roman"/>
          <w:i/>
          <w:iCs/>
          <w:lang w:val="en-US" w:eastAsia="en-US"/>
        </w:rPr>
      </w:pPr>
      <w:r>
        <w:rPr>
          <w:rFonts w:ascii="Times New Roman" w:hAnsi="Times New Roman" w:cs="Times New Roman"/>
          <w:i/>
          <w:iCs/>
          <w:lang w:val="en-US" w:eastAsia="en-US"/>
        </w:rPr>
        <w:br w:type="page"/>
      </w:r>
    </w:p>
    <w:p w14:paraId="50F42675" w14:textId="4F348602" w:rsidR="009E14BE" w:rsidRPr="00CD7E78" w:rsidRDefault="00CD7E78" w:rsidP="00CD7E78">
      <w:pPr>
        <w:pStyle w:val="31"/>
        <w:jc w:val="center"/>
      </w:pPr>
      <w:r>
        <w:lastRenderedPageBreak/>
        <w:t>Приложение В</w:t>
      </w:r>
    </w:p>
    <w:p w14:paraId="71A6ABED" w14:textId="77777777" w:rsidR="00CD7E78" w:rsidRPr="00E05EFA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 – Триггер корректности состояния пользователя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2E2144" w14:paraId="66D91CB5" w14:textId="77777777" w:rsidTr="0091728F">
        <w:tc>
          <w:tcPr>
            <w:tcW w:w="9628" w:type="dxa"/>
          </w:tcPr>
          <w:p w14:paraId="221EA86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validate_app_user()</w:t>
            </w:r>
          </w:p>
          <w:p w14:paraId="0D2F09EE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609C9DC4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735D4BC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NEW.first_name IS NULL OR TRIM(NEW.first_name) = '' THEN</w:t>
            </w:r>
          </w:p>
          <w:p w14:paraId="5D3120D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AppUser.FirstName: %', NEW.first_name;</w:t>
            </w:r>
          </w:p>
          <w:p w14:paraId="40C64C4C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1269D82D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NEW.second_name IS NULL OR TRIM(NEW.second_name) = '' THEN</w:t>
            </w:r>
          </w:p>
          <w:p w14:paraId="019704A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AppUser.SecondName: %', NEW.second_name;</w:t>
            </w:r>
          </w:p>
          <w:p w14:paraId="199A2707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49D7FF6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NEW.email IS NULL OR NEW.email !~ '^[a-zA-Z0-9._%+-]+@[a-zA-Z0-9.-]+\.[a-zA-Z]{2,}$' THEN</w:t>
            </w:r>
          </w:p>
          <w:p w14:paraId="7E6DD8C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AppUser.Email: %', NEW.email;</w:t>
            </w:r>
          </w:p>
          <w:p w14:paraId="5723832B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086C002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NEW.password_hash IS NULL OR TRIM(NEW.password_hash) = '' THEN</w:t>
            </w:r>
          </w:p>
          <w:p w14:paraId="324DE75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AppUser.PasswordHash: %', NEW.password_hash;</w:t>
            </w:r>
          </w:p>
          <w:p w14:paraId="71B04639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1282E83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NEW.role_id IS NULL THEN</w:t>
            </w:r>
          </w:p>
          <w:p w14:paraId="4312D12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AppUser.RoleId: %', NEW.role_id;</w:t>
            </w:r>
          </w:p>
          <w:p w14:paraId="43EEC333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39C342E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12EBA8A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75B1389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  <w:p w14:paraId="2AD4448F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 IF;</w:t>
            </w:r>
          </w:p>
          <w:p w14:paraId="2C56DDD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1B8879CA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NEW.created_date = NOW();</w:t>
            </w:r>
          </w:p>
          <w:p w14:paraId="5DB4EC35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00D6A571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4595A10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184EDC7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246B8CA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4CFFC5F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trg_validate_app_user_insert</w:t>
            </w:r>
          </w:p>
          <w:p w14:paraId="0B59C89B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BEFORE INSERT ON app_users</w:t>
            </w:r>
          </w:p>
          <w:p w14:paraId="0E71A72C" w14:textId="77777777" w:rsidR="00CD7E78" w:rsidRPr="00CD7E7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1ACDDE62" w14:textId="60968781" w:rsidR="00CD7E78" w:rsidRPr="003E04BD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validate_app_user();</w:t>
            </w:r>
          </w:p>
        </w:tc>
      </w:tr>
    </w:tbl>
    <w:p w14:paraId="73A08F4E" w14:textId="2D05D3AB" w:rsidR="00CD7E78" w:rsidRDefault="00CD7E78" w:rsidP="009E14BE">
      <w:pPr>
        <w:rPr>
          <w:rFonts w:ascii="Times New Roman" w:hAnsi="Times New Roman" w:cs="Times New Roman"/>
          <w:i/>
          <w:iCs/>
          <w:lang w:val="en-US" w:eastAsia="en-US"/>
        </w:rPr>
      </w:pPr>
    </w:p>
    <w:p w14:paraId="6D95DF6A" w14:textId="132D39F9" w:rsidR="003E04BD" w:rsidRPr="003E04BD" w:rsidRDefault="003E04BD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Продолжение Листинга В.1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4BD" w:rsidRPr="002E2144" w14:paraId="3440E9D8" w14:textId="77777777" w:rsidTr="003E04BD">
        <w:tc>
          <w:tcPr>
            <w:tcW w:w="9628" w:type="dxa"/>
          </w:tcPr>
          <w:p w14:paraId="3957E494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trg_validate_app_user_update</w:t>
            </w:r>
          </w:p>
          <w:p w14:paraId="7BE8C4D3" w14:textId="77777777" w:rsidR="003E04BD" w:rsidRPr="00CD7E7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BEFORE UPDATE ON app_users</w:t>
            </w:r>
          </w:p>
          <w:p w14:paraId="2BD3C24C" w14:textId="77777777" w:rsidR="003E04BD" w:rsidRPr="00CD7E7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CD7E7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40450E43" w14:textId="75D1A9F5" w:rsidR="003E04BD" w:rsidRDefault="003E04BD" w:rsidP="003E04BD">
            <w:pPr>
              <w:jc w:val="both"/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validate_app_user();</w:t>
            </w:r>
          </w:p>
        </w:tc>
      </w:tr>
    </w:tbl>
    <w:p w14:paraId="11F7BC9F" w14:textId="77777777" w:rsidR="003E04BD" w:rsidRPr="003E04BD" w:rsidRDefault="003E04BD" w:rsidP="00CD7E78">
      <w:pPr>
        <w:jc w:val="both"/>
        <w:rPr>
          <w:rFonts w:ascii="Times New Roman" w:hAnsi="Times New Roman" w:cs="Times New Roman"/>
          <w:i/>
          <w:iCs/>
          <w:lang w:val="en-US" w:eastAsia="en-US"/>
        </w:rPr>
      </w:pPr>
    </w:p>
    <w:p w14:paraId="58D5A880" w14:textId="09D93A15" w:rsidR="00CD7E78" w:rsidRPr="0015600B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В.2 – Триггер корректности состояния филиала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14:paraId="17EF19D6" w14:textId="77777777" w:rsidTr="0091728F">
        <w:tc>
          <w:tcPr>
            <w:tcW w:w="9628" w:type="dxa"/>
          </w:tcPr>
          <w:p w14:paraId="17AE24B9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validate_branch()</w:t>
            </w:r>
          </w:p>
          <w:p w14:paraId="0EC3881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7E491E7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5621BC7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NEW.name IS NULL OR TRIM(NEW.name) = '' THEN</w:t>
            </w:r>
          </w:p>
          <w:p w14:paraId="67477B1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Branch.Name: %', NEW.name;</w:t>
            </w:r>
          </w:p>
          <w:p w14:paraId="3C4A101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00587AC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5D6A18A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4A3F9C2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  <w:p w14:paraId="055646DC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59E90C5C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5C8C063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  <w:p w14:paraId="02D7D2FD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2CC5E75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3F47B2C5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3CA1FDB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2D8F40A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6BAF309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trg_validate_branch_insert</w:t>
            </w:r>
          </w:p>
          <w:p w14:paraId="3AE7CB0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branches</w:t>
            </w:r>
          </w:p>
          <w:p w14:paraId="6963970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2CA644E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validate_branch();</w:t>
            </w:r>
          </w:p>
          <w:p w14:paraId="01AD5B5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trg_validate_branch_update</w:t>
            </w:r>
          </w:p>
          <w:p w14:paraId="7294AAE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UPDATE ON branches</w:t>
            </w:r>
          </w:p>
          <w:p w14:paraId="4C6E665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425A294C" w14:textId="77777777" w:rsidR="00CD7E78" w:rsidRDefault="00CD7E78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validate_branch();</w:t>
            </w:r>
          </w:p>
        </w:tc>
      </w:tr>
    </w:tbl>
    <w:p w14:paraId="539611E6" w14:textId="4ABED652" w:rsidR="00CD7E78" w:rsidRDefault="00CD7E78" w:rsidP="009E14BE">
      <w:pPr>
        <w:rPr>
          <w:rFonts w:ascii="Times New Roman" w:hAnsi="Times New Roman" w:cs="Times New Roman"/>
          <w:i/>
          <w:iCs/>
          <w:lang w:val="en-US" w:eastAsia="en-US"/>
        </w:rPr>
      </w:pPr>
    </w:p>
    <w:p w14:paraId="0507EDBD" w14:textId="77777777" w:rsidR="00CD7E78" w:rsidRPr="0015600B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В.3 – Триггер корректности состояния клиента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C37075" w14:paraId="6F4BF492" w14:textId="77777777" w:rsidTr="0091728F">
        <w:tc>
          <w:tcPr>
            <w:tcW w:w="9628" w:type="dxa"/>
          </w:tcPr>
          <w:p w14:paraId="1C38255C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validate_client()</w:t>
            </w:r>
          </w:p>
          <w:p w14:paraId="30FDE8A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17D32B4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1B30301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NEW.first_name IS NULL OR TRIM(NEW.first_name) = '' THEN</w:t>
            </w:r>
          </w:p>
          <w:p w14:paraId="22B2A2E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Client.FirstName: %', NEW.first_name;</w:t>
            </w:r>
          </w:p>
          <w:p w14:paraId="3A202DA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7F83CF7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NEW.second_name IS NULL OR TRIM(NEW.second_name) = '' THEN</w:t>
            </w:r>
          </w:p>
          <w:p w14:paraId="733910F1" w14:textId="70FDFCE0" w:rsidR="00CD7E78" w:rsidRDefault="00CD7E78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Client.SecondName: %', </w:t>
            </w:r>
          </w:p>
        </w:tc>
      </w:tr>
    </w:tbl>
    <w:p w14:paraId="1F4793C4" w14:textId="5CB3F10B" w:rsidR="003E04BD" w:rsidRDefault="003E04BD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4BD" w14:paraId="2D446F7C" w14:textId="77777777" w:rsidTr="003E04BD">
        <w:tc>
          <w:tcPr>
            <w:tcW w:w="9628" w:type="dxa"/>
          </w:tcPr>
          <w:p w14:paraId="27FB3C46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NEW.second_name;</w:t>
            </w:r>
          </w:p>
          <w:p w14:paraId="6C44085E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0901EE2B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NEW.birthday_date IS NOT NULL AND NEW.birthday_date &gt;= NOW() THEN</w:t>
            </w:r>
          </w:p>
          <w:p w14:paraId="2A1AB061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Client.BirthdayDate: %', NEW.birthday_date;</w:t>
            </w:r>
          </w:p>
          <w:p w14:paraId="5CED3B06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13FE4174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1C21C4AD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5682E9E7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  <w:p w14:paraId="77542093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7172A98D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56DF73B1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556635AD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4D2608A9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47271AEE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trg_validate_client_insert</w:t>
            </w:r>
          </w:p>
          <w:p w14:paraId="4240E6A4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clients</w:t>
            </w:r>
          </w:p>
          <w:p w14:paraId="4EDCF4AC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0DA35530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validate_client();</w:t>
            </w:r>
          </w:p>
          <w:p w14:paraId="4E07B8BA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trg_validate_client_update</w:t>
            </w:r>
          </w:p>
          <w:p w14:paraId="19468A72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UPDATE ON clients</w:t>
            </w:r>
          </w:p>
          <w:p w14:paraId="4239E6D8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206712AE" w14:textId="4259C57C" w:rsidR="003E04BD" w:rsidRDefault="003E04BD" w:rsidP="003E04BD">
            <w:pPr>
              <w:jc w:val="both"/>
              <w:rPr>
                <w:rFonts w:ascii="Times New Roman" w:hAnsi="Times New Roman" w:cs="Times New Roman"/>
                <w:i/>
                <w:iCs/>
                <w:lang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validate_client();</w:t>
            </w:r>
          </w:p>
        </w:tc>
      </w:tr>
    </w:tbl>
    <w:p w14:paraId="4BAF7B90" w14:textId="77777777" w:rsidR="003E04BD" w:rsidRDefault="003E04BD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</w:p>
    <w:p w14:paraId="3CA067B7" w14:textId="17FC78B5" w:rsidR="00CD7E78" w:rsidRPr="00FA13F7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В.4 – Триггер корректности состояния лога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2E2144" w14:paraId="405D6C62" w14:textId="77777777" w:rsidTr="0091728F">
        <w:tc>
          <w:tcPr>
            <w:tcW w:w="9628" w:type="dxa"/>
          </w:tcPr>
          <w:p w14:paraId="70B7B36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validate_log()</w:t>
            </w:r>
          </w:p>
          <w:p w14:paraId="526AE4D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69D9E55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6740479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NEW.app_user_id IS NOT NULL AND NEW.app_user_id = '00000000-0000-0000-0000-000000000000' THEN</w:t>
            </w:r>
          </w:p>
          <w:p w14:paraId="280872C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Log.AppUserId: %', NEW.app_user_id;</w:t>
            </w:r>
          </w:p>
          <w:p w14:paraId="672747B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68F6AC5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NEW.excecuted_method IS NULL OR TRIM(NEW.excecuted_method) = '' THEN</w:t>
            </w:r>
          </w:p>
          <w:p w14:paraId="5A3D76C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Log.ExcecutedMethod: %', NEW.excecuted_method;</w:t>
            </w:r>
          </w:p>
          <w:p w14:paraId="03031BA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294850E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NEW.excecution_time_in_ms &lt;= 0 THEN</w:t>
            </w:r>
          </w:p>
          <w:p w14:paraId="5653633D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Log.ExcecutionTimeInMS: %', NEW.excecution_time_in_ms;</w:t>
            </w:r>
          </w:p>
          <w:p w14:paraId="5812FF0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6BCF015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7F73573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4EFC4E87" w14:textId="489A988B" w:rsidR="00CD7E78" w:rsidRPr="003E04BD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</w:tc>
      </w:tr>
    </w:tbl>
    <w:p w14:paraId="5B13AF30" w14:textId="3F69ACC3" w:rsidR="00CD7E78" w:rsidRPr="0018727B" w:rsidRDefault="003E04BD" w:rsidP="003E04BD">
      <w:pPr>
        <w:jc w:val="both"/>
        <w:rPr>
          <w:rFonts w:ascii="Times New Roman" w:hAnsi="Times New Roman" w:cs="Times New Roman"/>
          <w:i/>
          <w:iCs/>
          <w:lang w:eastAsia="en-US"/>
        </w:rPr>
      </w:pPr>
      <w:r w:rsidRPr="0018727B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 В.4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4BD" w14:paraId="7149DF4F" w14:textId="77777777" w:rsidTr="003E04BD">
        <w:tc>
          <w:tcPr>
            <w:tcW w:w="9628" w:type="dxa"/>
          </w:tcPr>
          <w:p w14:paraId="3A08C572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7D8B880B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6CEF01D5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  <w:p w14:paraId="282641B1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5EB2D9C6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0E595CCC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1549A5C0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45686D99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52415EEC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trg_validate_log_insert</w:t>
            </w:r>
          </w:p>
          <w:p w14:paraId="30E3637E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logs</w:t>
            </w:r>
          </w:p>
          <w:p w14:paraId="1E6CB7DC" w14:textId="77777777" w:rsidR="003E04BD" w:rsidRPr="007F13C8" w:rsidRDefault="003E04BD" w:rsidP="003E04BD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399A58B5" w14:textId="4BD639A7" w:rsidR="003E04BD" w:rsidRDefault="003E04BD" w:rsidP="003E04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validate_log();</w:t>
            </w:r>
          </w:p>
        </w:tc>
      </w:tr>
    </w:tbl>
    <w:p w14:paraId="7FB25AB5" w14:textId="77777777" w:rsidR="003E04BD" w:rsidRDefault="003E04BD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1C4AAEB" w14:textId="77777777" w:rsidR="00CD7E78" w:rsidRPr="009A433D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В.5 – Триггер корректности состояния абонемента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C37075" w14:paraId="49A7AEA1" w14:textId="77777777" w:rsidTr="0091728F">
        <w:tc>
          <w:tcPr>
            <w:tcW w:w="9628" w:type="dxa"/>
          </w:tcPr>
          <w:p w14:paraId="70DDBC8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validate_membership()</w:t>
            </w:r>
          </w:p>
          <w:p w14:paraId="0595977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56E1026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1126168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NEW.month_quantity NOT IN (1, 3, 6, 12, 24) THEN</w:t>
            </w:r>
          </w:p>
          <w:p w14:paraId="7D3A8B69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Membership.MonthQuantity: %', NEW.month_quantity;</w:t>
            </w:r>
          </w:p>
          <w:p w14:paraId="4A03239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7579602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NEW.membership_type_id IS NULL OR NEW.membership_type_id = '00000000-0000-0000-0000-000000000000' THEN</w:t>
            </w:r>
          </w:p>
          <w:p w14:paraId="4C6A7B2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Membership.MembershipTypeId: %', NEW.membership_type_id;</w:t>
            </w:r>
          </w:p>
          <w:p w14:paraId="2C036FF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1AEC4189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NEW.branch_id IS NULL OR NEW.branch_id = '00000000-0000-0000-0000-000000000000' THEN</w:t>
            </w:r>
          </w:p>
          <w:p w14:paraId="749AEB9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Membership.BranchId: %', NEW.branch_id;</w:t>
            </w:r>
          </w:p>
          <w:p w14:paraId="764C593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6A06912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18FA8139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5D3C203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  <w:p w14:paraId="66AC431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79964E7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NEW.expires_date IS NULL THEN</w:t>
            </w:r>
          </w:p>
          <w:p w14:paraId="164C791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NEW.expires_date = NOW() + (NEW.month_quantity || ' months')::INTERVAL;</w:t>
            </w:r>
          </w:p>
          <w:p w14:paraId="0ECEC6D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4074532D" w14:textId="6EB84EAC" w:rsidR="00CD7E78" w:rsidRPr="003A05F3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</w:tc>
      </w:tr>
    </w:tbl>
    <w:p w14:paraId="40E322B1" w14:textId="4A6F4ED2" w:rsidR="00CD7E78" w:rsidRPr="003A05F3" w:rsidRDefault="003A05F3" w:rsidP="003A05F3">
      <w:pPr>
        <w:jc w:val="both"/>
        <w:rPr>
          <w:rFonts w:ascii="Times New Roman" w:hAnsi="Times New Roman" w:cs="Times New Roman"/>
          <w:i/>
          <w:iCs/>
          <w:lang w:eastAsia="en-US"/>
        </w:rPr>
      </w:pPr>
      <w:r w:rsidRPr="003A05F3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05F3" w14:paraId="58D3A394" w14:textId="77777777" w:rsidTr="003A05F3">
        <w:tc>
          <w:tcPr>
            <w:tcW w:w="9628" w:type="dxa"/>
          </w:tcPr>
          <w:p w14:paraId="3B347D4E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  <w:p w14:paraId="67B7E72F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152CEBB7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775B85B2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'UPDATE' THEN</w:t>
            </w:r>
          </w:p>
          <w:p w14:paraId="0D25030A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NEW.month_quantity &lt;= 0 THEN</w:t>
            </w:r>
          </w:p>
          <w:p w14:paraId="5FF25665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RAISE EXCEPTION 'Invalid value for Membership.MonthQuantity: %', NEW.month_quantity;</w:t>
            </w:r>
          </w:p>
          <w:p w14:paraId="6EE950A2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07C73EEE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NEW.expires_date = NEW.created_date + (NEW.month_quantity || ' months')::INTERVAL;</w:t>
            </w:r>
          </w:p>
          <w:p w14:paraId="01C5EF7B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2180EBF2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69E86779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13D68585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27CCFCC2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trg_validate_membership_insert</w:t>
            </w:r>
          </w:p>
          <w:p w14:paraId="7E097637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memberships</w:t>
            </w:r>
          </w:p>
          <w:p w14:paraId="4C0910B8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12D33CB0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validate_membership();</w:t>
            </w:r>
          </w:p>
          <w:p w14:paraId="4CCBD73F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trg_validate_membership_update</w:t>
            </w:r>
          </w:p>
          <w:p w14:paraId="430D6547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UPDATE ON memberships</w:t>
            </w:r>
          </w:p>
          <w:p w14:paraId="73F32304" w14:textId="77777777" w:rsidR="003A05F3" w:rsidRPr="007F13C8" w:rsidRDefault="003A05F3" w:rsidP="003A05F3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054F9354" w14:textId="51934291" w:rsidR="003A05F3" w:rsidRDefault="003A05F3" w:rsidP="003A05F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validate_membership();</w:t>
            </w:r>
          </w:p>
        </w:tc>
      </w:tr>
    </w:tbl>
    <w:p w14:paraId="684BE761" w14:textId="77777777" w:rsidR="003A05F3" w:rsidRDefault="003A05F3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4EC6B1C" w14:textId="77777777" w:rsidR="00CD7E78" w:rsidRPr="00D70244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В.6 – Триггер корректности состояния типа абонемента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14:paraId="6A800F1B" w14:textId="77777777" w:rsidTr="0091728F">
        <w:tc>
          <w:tcPr>
            <w:tcW w:w="9628" w:type="dxa"/>
          </w:tcPr>
          <w:p w14:paraId="4CD5C52C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validate_membership_type()</w:t>
            </w:r>
          </w:p>
          <w:p w14:paraId="3FFA051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75A1667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4BE3F44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NEW.name IS NULL OR TRIM(NEW.name) = '' THEN</w:t>
            </w:r>
          </w:p>
          <w:p w14:paraId="031E87E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MembershipType.Name: %', NEW.name;</w:t>
            </w:r>
          </w:p>
          <w:p w14:paraId="454F9EE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1A8FC76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NEW.price_for_month &lt; 0 THEN</w:t>
            </w:r>
          </w:p>
          <w:p w14:paraId="18E2AAB1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MembershipType.PriceForMonth: %', NEW.price_for_month;</w:t>
            </w:r>
          </w:p>
          <w:p w14:paraId="4ABB191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06BDC06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388AE25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431B1DC5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  <w:p w14:paraId="0251DE7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19CF60A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2C2D8CD2" w14:textId="65AC622C" w:rsidR="00CD7E78" w:rsidRPr="00917D6B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</w:tc>
      </w:tr>
    </w:tbl>
    <w:p w14:paraId="4DD06F33" w14:textId="4F2AEA09" w:rsidR="00CD7E78" w:rsidRPr="00917D6B" w:rsidRDefault="00917D6B" w:rsidP="00917D6B">
      <w:pPr>
        <w:jc w:val="both"/>
        <w:rPr>
          <w:rFonts w:ascii="Times New Roman" w:hAnsi="Times New Roman" w:cs="Times New Roman"/>
          <w:i/>
          <w:iCs/>
          <w:lang w:eastAsia="en-US"/>
        </w:rPr>
      </w:pPr>
      <w:r w:rsidRPr="00917D6B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7D6B" w:rsidRPr="002E2144" w14:paraId="5FB6D5C1" w14:textId="77777777" w:rsidTr="00917D6B">
        <w:tc>
          <w:tcPr>
            <w:tcW w:w="9628" w:type="dxa"/>
          </w:tcPr>
          <w:p w14:paraId="61E793D4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0C1F1764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1FD115F8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33449F3D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6A9DC053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40E80FD6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trg_validate_membership_type_insert</w:t>
            </w:r>
          </w:p>
          <w:p w14:paraId="21B45CDC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membership_types</w:t>
            </w:r>
          </w:p>
          <w:p w14:paraId="1F5B2EC7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081E4D61" w14:textId="20A85368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validate_membership_type();</w:t>
            </w:r>
          </w:p>
          <w:p w14:paraId="0D8B47DA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trg_validate_membership_type_update</w:t>
            </w:r>
          </w:p>
          <w:p w14:paraId="33501FDB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UPDATE ON membership_types</w:t>
            </w:r>
          </w:p>
          <w:p w14:paraId="23E2EE1A" w14:textId="77777777" w:rsidR="00917D6B" w:rsidRPr="007F13C8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15AB17A5" w14:textId="53D5113E" w:rsidR="00917D6B" w:rsidRDefault="00917D6B" w:rsidP="00917D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validate_membership_type();</w:t>
            </w:r>
          </w:p>
        </w:tc>
      </w:tr>
    </w:tbl>
    <w:p w14:paraId="0C9E1958" w14:textId="77777777" w:rsidR="00917D6B" w:rsidRDefault="00917D6B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B750336" w14:textId="77777777" w:rsidR="00CD7E78" w:rsidRPr="00D514EB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В.7 – Триггер корректности состояния роли перед добавлением или изменением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14:paraId="6B333C27" w14:textId="77777777" w:rsidTr="0091728F">
        <w:tc>
          <w:tcPr>
            <w:tcW w:w="9628" w:type="dxa"/>
          </w:tcPr>
          <w:p w14:paraId="13090F5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validate_role()</w:t>
            </w:r>
          </w:p>
          <w:p w14:paraId="5D9EB64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2CC39FA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67D1A08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NEW.name IS NULL OR TRIM(NEW.name) = '' THEN</w:t>
            </w:r>
          </w:p>
          <w:p w14:paraId="7008AF2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value for Role.Name: %', NEW.name;</w:t>
            </w:r>
          </w:p>
          <w:p w14:paraId="1834C0B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3AD1FA0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TG_OP = 'INSERT' THEN</w:t>
            </w:r>
          </w:p>
          <w:p w14:paraId="2471DEAC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NEW.id IS NULL THEN</w:t>
            </w:r>
          </w:p>
          <w:p w14:paraId="3F783730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NEW.id = gen_random_uuid();</w:t>
            </w:r>
          </w:p>
          <w:p w14:paraId="01EA09F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0A8C7D2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NEW.created_date IS NULL THEN</w:t>
            </w:r>
          </w:p>
          <w:p w14:paraId="4AA92A4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NEW.created_date = NOW();</w:t>
            </w:r>
          </w:p>
          <w:p w14:paraId="56C743E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3585550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571BD265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6163594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3B6440BF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1014BE5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trg_validate_role_insert</w:t>
            </w:r>
          </w:p>
          <w:p w14:paraId="06D62EF4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ON roles</w:t>
            </w:r>
          </w:p>
          <w:p w14:paraId="61D3EDF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1A5D778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validate_role();</w:t>
            </w:r>
          </w:p>
          <w:p w14:paraId="0EBF1225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trg_validate_role_update</w:t>
            </w:r>
          </w:p>
          <w:p w14:paraId="5327CD5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UPDATE ON roles</w:t>
            </w:r>
          </w:p>
          <w:p w14:paraId="38FD496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67F633EF" w14:textId="77777777" w:rsidR="00CD7E78" w:rsidRDefault="00CD7E78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validate_role();</w:t>
            </w:r>
          </w:p>
        </w:tc>
      </w:tr>
    </w:tbl>
    <w:p w14:paraId="27978653" w14:textId="1C70F0B7" w:rsidR="00CD7E78" w:rsidRDefault="00CD7E78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532450B" w14:textId="77777777" w:rsidR="00CD7E78" w:rsidRPr="0028169A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Листинг В.8 – Триггер блокировки абонемента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2E2144" w14:paraId="4B0F806C" w14:textId="77777777" w:rsidTr="0091728F">
        <w:tc>
          <w:tcPr>
            <w:tcW w:w="9628" w:type="dxa"/>
          </w:tcPr>
          <w:p w14:paraId="648F981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auto_block_expired_memberships()</w:t>
            </w:r>
          </w:p>
          <w:p w14:paraId="73CB06D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4ED3624B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1E6EA39A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NEW.expires_date &lt; NOW() AND NOT NEW.is_blocked THEN</w:t>
            </w:r>
          </w:p>
          <w:p w14:paraId="158701F2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NEW.is_blocked = true;</w:t>
            </w:r>
          </w:p>
          <w:p w14:paraId="776260D3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14297C89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</w:t>
            </w:r>
          </w:p>
          <w:p w14:paraId="169B4D3E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NEW;</w:t>
            </w:r>
          </w:p>
          <w:p w14:paraId="5EEF0336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125B179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  <w:p w14:paraId="4BA4E80D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trg_auto_block_expired_memberships</w:t>
            </w:r>
          </w:p>
          <w:p w14:paraId="10671FA7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INSERT OR UPDATE ON memberships</w:t>
            </w:r>
          </w:p>
          <w:p w14:paraId="5F3616D8" w14:textId="77777777" w:rsidR="00CD7E78" w:rsidRPr="007F13C8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391739C1" w14:textId="77777777" w:rsidR="00CD7E78" w:rsidRDefault="00CD7E78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7F13C8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auto_block_expired_memberships();</w:t>
            </w:r>
          </w:p>
        </w:tc>
      </w:tr>
    </w:tbl>
    <w:p w14:paraId="2CBE8AE0" w14:textId="77777777" w:rsidR="00CD7E78" w:rsidRDefault="00CD7E78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E5E3961" w14:textId="77777777" w:rsidR="00CD7E78" w:rsidRPr="002A51EC" w:rsidRDefault="00CD7E78" w:rsidP="00CD7E78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В.9 – Триггер блокировки удаления администратора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7E78" w:rsidRPr="002E2144" w14:paraId="4A153E8A" w14:textId="77777777" w:rsidTr="0091728F">
        <w:tc>
          <w:tcPr>
            <w:tcW w:w="9628" w:type="dxa"/>
          </w:tcPr>
          <w:p w14:paraId="5FCC1946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prevent_admin_deletion()</w:t>
            </w:r>
          </w:p>
          <w:p w14:paraId="33F286DF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TRIGGER AS $$</w:t>
            </w:r>
          </w:p>
          <w:p w14:paraId="7A2CD6D3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DECLARE</w:t>
            </w:r>
          </w:p>
          <w:p w14:paraId="253A573D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user_role_name VARCHAR;</w:t>
            </w:r>
          </w:p>
          <w:p w14:paraId="4A3178EE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remaining_admins INTEGER;</w:t>
            </w:r>
          </w:p>
          <w:p w14:paraId="66F91E05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7E01A4AB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SELECT r.name INTO user_role_name</w:t>
            </w:r>
          </w:p>
          <w:p w14:paraId="201721D2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FROM roles r</w:t>
            </w:r>
          </w:p>
          <w:p w14:paraId="327925C5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WHERE r.id = OLD.role_id;</w:t>
            </w:r>
          </w:p>
          <w:p w14:paraId="6CAABE0C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user_role_name = 'Administrator' THEN</w:t>
            </w:r>
          </w:p>
          <w:p w14:paraId="6D49B723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SELECT COUNT(*) INTO remaining_admins</w:t>
            </w:r>
          </w:p>
          <w:p w14:paraId="40039F65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FROM app_users au</w:t>
            </w:r>
          </w:p>
          <w:p w14:paraId="6606ABE6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JOIN roles r ON au.role_id = r.id</w:t>
            </w:r>
          </w:p>
          <w:p w14:paraId="28FD77F7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WHERE r.name = 'Administrator'</w:t>
            </w:r>
          </w:p>
          <w:p w14:paraId="1EEFF74E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AND au.id != OLD.id;</w:t>
            </w:r>
          </w:p>
          <w:p w14:paraId="76EF2421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IF remaining_admins = 0 THEN</w:t>
            </w:r>
          </w:p>
          <w:p w14:paraId="4F49FA0D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RAISE EXCEPTION 'Cannot delete the last administrator';</w:t>
            </w:r>
          </w:p>
          <w:p w14:paraId="640AAC7F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END IF;</w:t>
            </w:r>
          </w:p>
          <w:p w14:paraId="088873EF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75D44B99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OLD;</w:t>
            </w:r>
          </w:p>
          <w:p w14:paraId="6C651A20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37D4DCBB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TRIGGER trg_prevent_admin_deletion</w:t>
            </w:r>
          </w:p>
          <w:p w14:paraId="7C24D4C3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BEFORE DELETE ON app_users</w:t>
            </w:r>
          </w:p>
          <w:p w14:paraId="2C032D15" w14:textId="77777777" w:rsidR="00CD7E78" w:rsidRPr="004F427F" w:rsidRDefault="00CD7E78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FOR EACH ROW</w:t>
            </w:r>
          </w:p>
          <w:p w14:paraId="10E55C5E" w14:textId="77777777" w:rsidR="00CD7E78" w:rsidRDefault="00CD7E78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EXECUTE FUNCTION prevent_admin_deletion();</w:t>
            </w:r>
          </w:p>
        </w:tc>
      </w:tr>
    </w:tbl>
    <w:p w14:paraId="2C0D1D69" w14:textId="77777777" w:rsidR="00CD7E78" w:rsidRDefault="00CD7E78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B2F941B" w14:textId="77777777" w:rsidR="00CE501B" w:rsidRPr="00B90FFE" w:rsidRDefault="00CE501B" w:rsidP="00CE501B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В.10 – Функция валидации пароля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01B" w14:paraId="72456BDA" w14:textId="77777777" w:rsidTr="0091728F">
        <w:tc>
          <w:tcPr>
            <w:tcW w:w="9628" w:type="dxa"/>
          </w:tcPr>
          <w:p w14:paraId="3B5182D6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validate_password_strength(password VARCHAR)</w:t>
            </w:r>
          </w:p>
          <w:p w14:paraId="411519F8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BOOLEAN AS $$</w:t>
            </w:r>
          </w:p>
          <w:p w14:paraId="61920AD8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3AB6F2CF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password ~ '^(?=.*[A-Z])(?=.*[a-z])(?=.*\d)(?=.*[^a-zA-Z0-9]).{8,30}$'</w:t>
            </w:r>
          </w:p>
          <w:p w14:paraId="178DD016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AND position(' ' in password) = 0;</w:t>
            </w:r>
          </w:p>
          <w:p w14:paraId="36748A26" w14:textId="77777777" w:rsidR="00CE501B" w:rsidRPr="004F427F" w:rsidRDefault="00CE501B" w:rsidP="0091728F">
            <w:pPr>
              <w:spacing w:line="360" w:lineRule="auto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2FE4A973" w14:textId="77777777" w:rsidR="00CE501B" w:rsidRDefault="00CE501B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</w:tc>
      </w:tr>
    </w:tbl>
    <w:p w14:paraId="6C478A8C" w14:textId="77777777" w:rsidR="00CE501B" w:rsidRDefault="00CE501B" w:rsidP="00CE50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4F8944F5" w14:textId="77777777" w:rsidR="00CE501B" w:rsidRPr="00562BBA" w:rsidRDefault="00CE501B" w:rsidP="00CE501B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В.11 – Функция генерации соли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01B" w14:paraId="74F214B8" w14:textId="77777777" w:rsidTr="0091728F">
        <w:tc>
          <w:tcPr>
            <w:tcW w:w="9628" w:type="dxa"/>
          </w:tcPr>
          <w:p w14:paraId="60274E35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generate_salt(key_size INTEGER DEFAULT 64)</w:t>
            </w:r>
          </w:p>
          <w:p w14:paraId="5EF033F9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VARCHAR AS $$</w:t>
            </w:r>
          </w:p>
          <w:p w14:paraId="4006C6CD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5F057D2A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encode(gen_random_bytes(key_size), 'hex');</w:t>
            </w:r>
          </w:p>
          <w:p w14:paraId="709F942A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3503FC48" w14:textId="77777777" w:rsidR="00CE501B" w:rsidRDefault="00CE501B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4F427F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</w:tc>
      </w:tr>
    </w:tbl>
    <w:p w14:paraId="33CF5D12" w14:textId="0611CA63" w:rsidR="00CD7E78" w:rsidRDefault="00CD7E78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AA28134" w14:textId="77777777" w:rsidR="00CE501B" w:rsidRPr="00562BBA" w:rsidRDefault="00CE501B" w:rsidP="00CE501B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В.12 – Функция хэширования пароля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01B" w14:paraId="270683C3" w14:textId="77777777" w:rsidTr="0091728F">
        <w:tc>
          <w:tcPr>
            <w:tcW w:w="9628" w:type="dxa"/>
          </w:tcPr>
          <w:p w14:paraId="67437763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hash_password(</w:t>
            </w:r>
          </w:p>
          <w:p w14:paraId="22480674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password VARCHAR,</w:t>
            </w:r>
          </w:p>
          <w:p w14:paraId="402C62C9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key_size INTEGER DEFAULT 64,</w:t>
            </w:r>
          </w:p>
          <w:p w14:paraId="01D6A046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iterations INTEGER DEFAULT 10000</w:t>
            </w:r>
          </w:p>
          <w:p w14:paraId="21CF5C7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)</w:t>
            </w:r>
          </w:p>
          <w:p w14:paraId="2B1A520A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VARCHAR AS $$</w:t>
            </w:r>
          </w:p>
          <w:p w14:paraId="2BCA253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DECLARE</w:t>
            </w:r>
          </w:p>
          <w:p w14:paraId="0501C7A9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salt_hex VARCHAR;</w:t>
            </w:r>
          </w:p>
          <w:p w14:paraId="30553F5D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hash_hex VARCHAR;</w:t>
            </w:r>
          </w:p>
          <w:p w14:paraId="516CA9A0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50B44CF8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NOT validate_password_strength(password) THEN</w:t>
            </w:r>
          </w:p>
          <w:p w14:paraId="2FF9AAE0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'Invalid password format';</w:t>
            </w:r>
          </w:p>
          <w:p w14:paraId="181D129E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2E5FF690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salt_hex := generate_salt(key_size);</w:t>
            </w:r>
          </w:p>
          <w:p w14:paraId="3282D0E0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hash_hex := encode(</w:t>
            </w:r>
          </w:p>
          <w:p w14:paraId="5F93DDB1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crypt(password::bytea, gen_salt('bf', iterations))::bytea,</w:t>
            </w:r>
          </w:p>
          <w:p w14:paraId="46ACB19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'hex'</w:t>
            </w:r>
          </w:p>
          <w:p w14:paraId="6A266D2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);</w:t>
            </w:r>
          </w:p>
          <w:p w14:paraId="5F35ABC8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hash_hex || ':' || salt_hex;</w:t>
            </w:r>
          </w:p>
          <w:p w14:paraId="290C1038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4ED6F1C9" w14:textId="77777777" w:rsidR="00CE501B" w:rsidRPr="004F427F" w:rsidRDefault="00CE501B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</w:tc>
      </w:tr>
    </w:tbl>
    <w:p w14:paraId="3FF99E37" w14:textId="77777777" w:rsidR="00CE501B" w:rsidRDefault="00CE501B" w:rsidP="00CE50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CE42F74" w14:textId="77777777" w:rsidR="00CE501B" w:rsidRPr="00ED70F9" w:rsidRDefault="00CE501B" w:rsidP="00CE501B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В.13 – Функция верификации пароля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01B" w14:paraId="4C706AD4" w14:textId="77777777" w:rsidTr="0091728F">
        <w:tc>
          <w:tcPr>
            <w:tcW w:w="9628" w:type="dxa"/>
          </w:tcPr>
          <w:p w14:paraId="78FD27F0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verify_password(</w:t>
            </w:r>
          </w:p>
          <w:p w14:paraId="22F2283C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password VARCHAR,</w:t>
            </w:r>
          </w:p>
          <w:p w14:paraId="3EFE5DFD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stored_hash_with_salt VARCHAR</w:t>
            </w:r>
          </w:p>
          <w:p w14:paraId="3F6884B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)</w:t>
            </w:r>
          </w:p>
          <w:p w14:paraId="27B8E143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BOOLEAN AS $$</w:t>
            </w:r>
          </w:p>
          <w:p w14:paraId="7AA68D5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DECLARE</w:t>
            </w:r>
          </w:p>
          <w:p w14:paraId="628875A7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hash_parts TEXT[];</w:t>
            </w:r>
          </w:p>
          <w:p w14:paraId="2816730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stored_hash VARCHAR;</w:t>
            </w:r>
          </w:p>
          <w:p w14:paraId="00482BA4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stored_salt VARCHAR;</w:t>
            </w:r>
          </w:p>
          <w:p w14:paraId="6BBEE05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computed_hash VARCHAR;</w:t>
            </w:r>
          </w:p>
          <w:p w14:paraId="14B20297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0C1A2291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hash_parts := string_to_array(stored_hash_with_salt, ':');</w:t>
            </w:r>
          </w:p>
          <w:p w14:paraId="61ACC1A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IF array_length(hash_parts, 1) != 2 THEN</w:t>
            </w:r>
          </w:p>
          <w:p w14:paraId="3B8D3D17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RAISE EXCEPTION 'Incorrect hash format';</w:t>
            </w:r>
          </w:p>
          <w:p w14:paraId="346D8202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END IF;</w:t>
            </w:r>
          </w:p>
          <w:p w14:paraId="68215AB8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stored_hash := hash_parts[1];</w:t>
            </w:r>
          </w:p>
          <w:p w14:paraId="62A2366F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stored_salt := hash_parts[2];</w:t>
            </w:r>
          </w:p>
          <w:p w14:paraId="040F2841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5487F69E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computed_hash := encode(</w:t>
            </w:r>
          </w:p>
          <w:p w14:paraId="7F0CDD4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crypt(password::bytea, stored_salt)::bytea,</w:t>
            </w:r>
          </w:p>
          <w:p w14:paraId="2B92748B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'hex'</w:t>
            </w:r>
          </w:p>
          <w:p w14:paraId="2C8DBA5C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);</w:t>
            </w:r>
          </w:p>
          <w:p w14:paraId="5433284C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stored_hash = computed_hash;</w:t>
            </w:r>
          </w:p>
          <w:p w14:paraId="499DD363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46C34665" w14:textId="77777777" w:rsidR="00CE501B" w:rsidRDefault="00CE501B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</w:tc>
      </w:tr>
    </w:tbl>
    <w:p w14:paraId="0FBF3490" w14:textId="77777777" w:rsidR="00CE501B" w:rsidRDefault="00CE501B" w:rsidP="00CE50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3001647" w14:textId="77777777" w:rsidR="00CE501B" w:rsidRPr="00805C60" w:rsidRDefault="00CE501B" w:rsidP="00CE501B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В.14 – Функция валидации захешированного пароля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01B" w14:paraId="66DAFD1F" w14:textId="77777777" w:rsidTr="0091728F">
        <w:tc>
          <w:tcPr>
            <w:tcW w:w="9628" w:type="dxa"/>
          </w:tcPr>
          <w:p w14:paraId="05636E73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CREATE OR REPLACE FUNCTION is_valid_hash_format(hash_with_salt VARCHAR)</w:t>
            </w:r>
          </w:p>
          <w:p w14:paraId="5290E9C9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RETURNS BOOLEAN AS $$</w:t>
            </w:r>
          </w:p>
          <w:p w14:paraId="1C65A877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BEGIN</w:t>
            </w:r>
          </w:p>
          <w:p w14:paraId="02FC9056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RETURN array_length(string_to_array(hash_with_salt, ':'), 1) = 2;</w:t>
            </w:r>
          </w:p>
          <w:p w14:paraId="2E39E213" w14:textId="77777777" w:rsidR="00CE501B" w:rsidRPr="00E05EFA" w:rsidRDefault="00CE501B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END;</w:t>
            </w:r>
          </w:p>
          <w:p w14:paraId="7DA2BA88" w14:textId="77777777" w:rsidR="00CE501B" w:rsidRDefault="00CE501B" w:rsidP="0091728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05EFA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$$ LANGUAGE plpgsql;</w:t>
            </w:r>
          </w:p>
        </w:tc>
      </w:tr>
    </w:tbl>
    <w:p w14:paraId="7A2D8911" w14:textId="77777777" w:rsidR="00CE501B" w:rsidRPr="007F13C8" w:rsidRDefault="00CE501B" w:rsidP="00CE50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48CF88FA" w14:textId="77777777" w:rsidR="00C903E4" w:rsidRDefault="00C903E4" w:rsidP="00C903E4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В.15 – Точка входа в приложение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03E4" w:rsidRPr="002E2144" w14:paraId="104894E5" w14:textId="77777777" w:rsidTr="0091728F">
        <w:tc>
          <w:tcPr>
            <w:tcW w:w="9628" w:type="dxa"/>
          </w:tcPr>
          <w:p w14:paraId="5CC6AF11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Fitness.Application;</w:t>
            </w:r>
          </w:p>
          <w:p w14:paraId="4D370D9F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Fitness.Infrastructure;</w:t>
            </w:r>
          </w:p>
          <w:p w14:paraId="54125C8F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Fitness.Infrastructure.Data;</w:t>
            </w:r>
          </w:p>
          <w:p w14:paraId="20B30EB9" w14:textId="7CFC2E09" w:rsidR="00C903E4" w:rsidRPr="00917D6B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Fitness.Shared.Exceptions;</w:t>
            </w:r>
          </w:p>
        </w:tc>
      </w:tr>
    </w:tbl>
    <w:p w14:paraId="4B84C5D2" w14:textId="78C93840" w:rsidR="00C903E4" w:rsidRPr="00917D6B" w:rsidRDefault="00917D6B" w:rsidP="00917D6B">
      <w:pPr>
        <w:jc w:val="both"/>
        <w:rPr>
          <w:rFonts w:ascii="Times New Roman" w:hAnsi="Times New Roman" w:cs="Times New Roman"/>
          <w:i/>
          <w:iCs/>
          <w:lang w:eastAsia="en-US"/>
        </w:rPr>
      </w:pPr>
      <w:r w:rsidRPr="00917D6B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В.15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7D6B" w14:paraId="564FAFE9" w14:textId="77777777" w:rsidTr="00917D6B">
        <w:tc>
          <w:tcPr>
            <w:tcW w:w="9628" w:type="dxa"/>
          </w:tcPr>
          <w:p w14:paraId="602466E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var builder = WebApplication.CreateBuilder(args);</w:t>
            </w:r>
          </w:p>
          <w:p w14:paraId="6F8BE56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builder.Services.AddApplication();</w:t>
            </w:r>
          </w:p>
          <w:p w14:paraId="64ECC9E7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builder.Services.AddInfrastructure(builder.Configuration);</w:t>
            </w:r>
          </w:p>
          <w:p w14:paraId="6B0A9E53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builder.Services.AddErrorHandling();</w:t>
            </w:r>
          </w:p>
          <w:p w14:paraId="1168B637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builder.Services.AddControllers();</w:t>
            </w:r>
          </w:p>
          <w:p w14:paraId="79230A5C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builder.Services.AddEndpointsApiExplorer();</w:t>
            </w:r>
          </w:p>
          <w:p w14:paraId="505155F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builder.Services.AddSwaggerGen();</w:t>
            </w:r>
          </w:p>
          <w:p w14:paraId="5B5BF05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var app = builder.Build();</w:t>
            </w:r>
          </w:p>
          <w:p w14:paraId="711F62D6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if (app.Environment.IsDevelopment())</w:t>
            </w:r>
          </w:p>
          <w:p w14:paraId="5C1F9EE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44200B2A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app.UseSwagger();</w:t>
            </w:r>
          </w:p>
          <w:p w14:paraId="1C591EC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app.UseSwaggerUI();</w:t>
            </w:r>
          </w:p>
          <w:p w14:paraId="21FE8DF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}</w:t>
            </w:r>
          </w:p>
          <w:p w14:paraId="3D97FB44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if (app.Environment.IsProduction())</w:t>
            </w:r>
          </w:p>
          <w:p w14:paraId="0A8F39B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33A51AE9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await PrepDb.ApplyMigrationsAsync&lt;AppDbContext&gt;(app.Services);</w:t>
            </w:r>
          </w:p>
          <w:p w14:paraId="60062DCA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}</w:t>
            </w:r>
          </w:p>
          <w:p w14:paraId="681793B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app.UseErrorHandling();</w:t>
            </w:r>
          </w:p>
          <w:p w14:paraId="6B8AE4EA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app.UseHttpsRedirection();</w:t>
            </w:r>
          </w:p>
          <w:p w14:paraId="4A7CD48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app.UseAuthorization();</w:t>
            </w:r>
          </w:p>
          <w:p w14:paraId="31F11721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app.MapControllers();</w:t>
            </w:r>
          </w:p>
          <w:p w14:paraId="25DACF4E" w14:textId="091124A8" w:rsidR="00917D6B" w:rsidRDefault="00917D6B" w:rsidP="00917D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app.Run();</w:t>
            </w:r>
          </w:p>
        </w:tc>
      </w:tr>
    </w:tbl>
    <w:p w14:paraId="33C92380" w14:textId="77777777" w:rsidR="00917D6B" w:rsidRDefault="00917D6B" w:rsidP="00C903E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15D730E" w14:textId="77777777" w:rsidR="00C903E4" w:rsidRDefault="00C903E4" w:rsidP="00C903E4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В.16 – Контроллер для работы с абонементами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03E4" w:rsidRPr="00C37075" w14:paraId="165006BD" w14:textId="77777777" w:rsidTr="0091728F">
        <w:tc>
          <w:tcPr>
            <w:tcW w:w="9628" w:type="dxa"/>
          </w:tcPr>
          <w:p w14:paraId="191397AF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Fitness.Application.DTOs;</w:t>
            </w:r>
          </w:p>
          <w:p w14:paraId="1FAEE5E0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Fitness.Application.UseCases.Memberships;</w:t>
            </w:r>
          </w:p>
          <w:p w14:paraId="13B578ED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Fitness.Infrastructure.UseCases.Memberships;</w:t>
            </w:r>
          </w:p>
          <w:p w14:paraId="33ECD891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MediatR;</w:t>
            </w:r>
          </w:p>
          <w:p w14:paraId="203CFC8F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Microsoft.AspNetCore.Authorization;</w:t>
            </w:r>
          </w:p>
          <w:p w14:paraId="5EB1B12B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Microsoft.AspNetCore.Mvc;</w:t>
            </w:r>
          </w:p>
          <w:p w14:paraId="61E6B9CD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namespace Fitness.WebUI.Controllers</w:t>
            </w:r>
          </w:p>
          <w:p w14:paraId="6B72DEFD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30E170DE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[ApiController]</w:t>
            </w:r>
          </w:p>
          <w:p w14:paraId="53B3D049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[Route("memberships")]</w:t>
            </w:r>
          </w:p>
          <w:p w14:paraId="344A5FFB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[Authorize(Roles = "Manager,Administrator")]</w:t>
            </w:r>
          </w:p>
          <w:p w14:paraId="2450E365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public class MembershipsController : ControllerBase</w:t>
            </w:r>
          </w:p>
          <w:p w14:paraId="4E3070E8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33685E9B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readonly ISender _sender;</w:t>
            </w:r>
          </w:p>
          <w:p w14:paraId="4602307B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5D0AC628" w14:textId="77777777" w:rsidR="00C903E4" w:rsidRPr="00D23E46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MembershipsController(ISender sender)</w:t>
            </w:r>
          </w:p>
          <w:p w14:paraId="66F66A11" w14:textId="48B7AB1A" w:rsidR="00C903E4" w:rsidRPr="00917D6B" w:rsidRDefault="00C903E4" w:rsidP="0091728F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</w:tc>
      </w:tr>
    </w:tbl>
    <w:p w14:paraId="738DEF09" w14:textId="5DB72B70" w:rsidR="00CE501B" w:rsidRPr="00917D6B" w:rsidRDefault="00917D6B" w:rsidP="00917D6B">
      <w:pPr>
        <w:jc w:val="both"/>
        <w:rPr>
          <w:rFonts w:ascii="Times New Roman" w:hAnsi="Times New Roman" w:cs="Times New Roman"/>
          <w:i/>
          <w:iCs/>
          <w:lang w:eastAsia="en-US"/>
        </w:rPr>
      </w:pPr>
      <w:r w:rsidRPr="00917D6B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В.16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7D6B" w14:paraId="15D0BA28" w14:textId="77777777" w:rsidTr="00917D6B">
        <w:tc>
          <w:tcPr>
            <w:tcW w:w="9628" w:type="dxa"/>
          </w:tcPr>
          <w:p w14:paraId="038245BC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_sender = sender;</w:t>
            </w:r>
          </w:p>
          <w:p w14:paraId="37B9EF6D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322EFED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[HttpPost]</w:t>
            </w:r>
          </w:p>
          <w:p w14:paraId="1E5B544E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Task&lt;ActionResult&lt;MembershipDto?&gt;&gt; CreateMembership([FromBody] CreateMembership command)</w:t>
            </w:r>
          </w:p>
          <w:p w14:paraId="30BDFBE5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3754594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await _sender.Send(command);</w:t>
            </w:r>
          </w:p>
          <w:p w14:paraId="44FAF9E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6B51390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[HttpDelete]</w:t>
            </w:r>
          </w:p>
          <w:p w14:paraId="2604B667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[Route("{membershipId:guid}")]</w:t>
            </w:r>
          </w:p>
          <w:p w14:paraId="1DD65B9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Task&lt;IActionResult&gt; DeleteMembership([FromRoute] DeleteMembership command)</w:t>
            </w:r>
          </w:p>
          <w:p w14:paraId="4383B4D3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2EBCD2C1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await _sender.Send(command);</w:t>
            </w:r>
          </w:p>
          <w:p w14:paraId="1CEDF043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Ok();</w:t>
            </w:r>
          </w:p>
          <w:p w14:paraId="6F26EC04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43393FB4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[HttpPut]</w:t>
            </w:r>
          </w:p>
          <w:p w14:paraId="064DA5C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Task&lt;ActionResult&lt;MembershipDto?&gt;&gt; UpdateMembership([FromBody] UpdateMembership command)</w:t>
            </w:r>
          </w:p>
          <w:p w14:paraId="6BDC638E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0E4304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await _sender.Send(command);</w:t>
            </w:r>
          </w:p>
          <w:p w14:paraId="4D1BF638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44C19C8F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[HttpGet]</w:t>
            </w:r>
          </w:p>
          <w:p w14:paraId="529FF39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[Route("{membershipId:guid}")]</w:t>
            </w:r>
          </w:p>
          <w:p w14:paraId="5D4FBE71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Task&lt;ActionResult&lt;MembershipDto?&gt;&gt; GetMembership([FromRoute] GetMembership query)</w:t>
            </w:r>
          </w:p>
          <w:p w14:paraId="5749DACD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75BDDF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await _sender.Send(query);</w:t>
            </w:r>
          </w:p>
          <w:p w14:paraId="2A5E168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692364A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[HttpGet]</w:t>
            </w:r>
          </w:p>
          <w:p w14:paraId="6239B682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Task&lt;ActionResult&lt;List&lt;MembershipDto&gt;?&gt;&gt; GetMembershipes([FromQuery] GetMemberships query)</w:t>
            </w:r>
          </w:p>
          <w:p w14:paraId="5B1B7C5B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87E94D0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return await _sender.Send(query);</w:t>
            </w:r>
          </w:p>
          <w:p w14:paraId="3B1FBCAA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</w:t>
            </w: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}</w:t>
            </w:r>
          </w:p>
          <w:p w14:paraId="4B959C13" w14:textId="77777777" w:rsidR="00917D6B" w:rsidRPr="00D23E46" w:rsidRDefault="00917D6B" w:rsidP="00917D6B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}</w:t>
            </w:r>
          </w:p>
          <w:p w14:paraId="4E0AF7C9" w14:textId="45916855" w:rsidR="00917D6B" w:rsidRDefault="00917D6B" w:rsidP="00917D6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}</w:t>
            </w:r>
          </w:p>
        </w:tc>
      </w:tr>
    </w:tbl>
    <w:p w14:paraId="35FDC588" w14:textId="77777777" w:rsidR="00917D6B" w:rsidRDefault="00917D6B" w:rsidP="00CD7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57CD6BF" w14:textId="77777777" w:rsidR="00B56D9F" w:rsidRDefault="00B56D9F" w:rsidP="00B56D9F">
      <w:pPr>
        <w:jc w:val="both"/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t>Листинг В.17 – Обработчик запроса для работы с абонементами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56D9F" w14:paraId="68CAB8F4" w14:textId="77777777" w:rsidTr="0091728F">
        <w:tc>
          <w:tcPr>
            <w:tcW w:w="9628" w:type="dxa"/>
          </w:tcPr>
          <w:p w14:paraId="71471D26" w14:textId="77777777" w:rsidR="00B56D9F" w:rsidRPr="00D23E46" w:rsidRDefault="00B56D9F" w:rsidP="0091728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Fitness.Application.DTOs;</w:t>
            </w:r>
          </w:p>
          <w:p w14:paraId="50362ABF" w14:textId="77777777" w:rsidR="00B56D9F" w:rsidRPr="00D23E46" w:rsidRDefault="00B56D9F" w:rsidP="0091728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Fitness.Infrastructure.Data;</w:t>
            </w:r>
          </w:p>
          <w:p w14:paraId="025743A5" w14:textId="1B90A62C" w:rsidR="00B56D9F" w:rsidRPr="0080219D" w:rsidRDefault="00B56D9F" w:rsidP="0091728F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Fitness.Infrastructure.Helpers;</w:t>
            </w:r>
          </w:p>
        </w:tc>
      </w:tr>
    </w:tbl>
    <w:p w14:paraId="22061A47" w14:textId="3E3736EB" w:rsidR="00CD7E78" w:rsidRDefault="0080219D" w:rsidP="009E14BE">
      <w:pPr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219D" w14:paraId="4F1FC5BD" w14:textId="77777777" w:rsidTr="0080219D">
        <w:tc>
          <w:tcPr>
            <w:tcW w:w="9628" w:type="dxa"/>
          </w:tcPr>
          <w:p w14:paraId="10F1C09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Fitness.Shared.Helpers;</w:t>
            </w:r>
          </w:p>
          <w:p w14:paraId="257583D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MediatR;</w:t>
            </w:r>
          </w:p>
          <w:p w14:paraId="2850CBE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using Microsoft.EntityFrameworkCore;</w:t>
            </w:r>
          </w:p>
          <w:p w14:paraId="3EAAC76A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8B10254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namespace Fitness.Infrastructure.UseCases.Memberships.Handlers</w:t>
            </w:r>
          </w:p>
          <w:p w14:paraId="79B31BAA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67395014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class GetMembershipsHandler : IRequestHandler&lt;GetMemberships, List&lt;MembershipDto&gt;?&gt;</w:t>
            </w:r>
          </w:p>
          <w:p w14:paraId="1CC1EAE8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565D7F6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private readonly AppDbContext _context;</w:t>
            </w:r>
          </w:p>
          <w:p w14:paraId="5BEC6F7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87C65F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GetMembershipsHandler(AppDbContext context)</w:t>
            </w:r>
          </w:p>
          <w:p w14:paraId="7761AB98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900DCC1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_context = context;</w:t>
            </w:r>
          </w:p>
          <w:p w14:paraId="3121BFBE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6C59797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555653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public async Task&lt;List&lt;MembershipDto&gt;?&gt; Handle(GetMemberships query, CancellationToken cancellationToken)</w:t>
            </w:r>
          </w:p>
          <w:p w14:paraId="081864B8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2ADC9EBE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(nameSearchPhrase, sortByCreatedDate, pageNumber, pageSize) = query;</w:t>
            </w:r>
          </w:p>
          <w:p w14:paraId="6CC2A5D4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260A8C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// Безопасный SQL-запрос с параметризацией для защиты от инъекций</w:t>
            </w:r>
          </w:p>
          <w:p w14:paraId="5138CB2A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        </w:t>
            </w: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var sqlQuery = @"</w:t>
            </w:r>
          </w:p>
          <w:p w14:paraId="0AD6EC6B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SELECT </w:t>
            </w:r>
          </w:p>
          <w:p w14:paraId="72388D66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m.id,</w:t>
            </w:r>
          </w:p>
          <w:p w14:paraId="7E957BA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m.last_pass_date,</w:t>
            </w:r>
          </w:p>
          <w:p w14:paraId="47B5FB1B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m.month_quantity,</w:t>
            </w:r>
          </w:p>
          <w:p w14:paraId="2B6F064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m.expires_date,</w:t>
            </w:r>
          </w:p>
          <w:p w14:paraId="5D500ECE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m.is_blocked,</w:t>
            </w:r>
          </w:p>
          <w:p w14:paraId="6354E63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m.membership_type_id,</w:t>
            </w:r>
          </w:p>
          <w:p w14:paraId="4B102BE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m.client_id,</w:t>
            </w:r>
          </w:p>
          <w:p w14:paraId="46716D6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m.branch_id,</w:t>
            </w:r>
          </w:p>
          <w:p w14:paraId="087DCCA7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m.created_date,</w:t>
            </w:r>
          </w:p>
          <w:p w14:paraId="5D20CECD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mt.id as membership_type_id,</w:t>
            </w:r>
          </w:p>
          <w:p w14:paraId="4EAA67C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mt.name as membership_type_name,</w:t>
            </w:r>
          </w:p>
          <w:p w14:paraId="7A5C77A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mt.price_for_month as membership_type_price,</w:t>
            </w:r>
          </w:p>
          <w:p w14:paraId="48669E74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mt.created_date as membership_type_created_date</w:t>
            </w:r>
          </w:p>
          <w:p w14:paraId="23D993E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FROM memberships m</w:t>
            </w:r>
          </w:p>
          <w:p w14:paraId="6D0B842B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JOIN membership_types mt ON m.membership_type_id = mt.id</w:t>
            </w:r>
          </w:p>
          <w:p w14:paraId="6DDA468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WHERE mt.name ILIKE @searchPhrase</w:t>
            </w:r>
          </w:p>
          <w:p w14:paraId="69CF977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ORDER BY </w:t>
            </w:r>
          </w:p>
          <w:p w14:paraId="5BF2403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CASE WHEN @sortOrder = 'asc' THEN m.created_date END ASC,</w:t>
            </w:r>
          </w:p>
          <w:p w14:paraId="779565B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CASE WHEN @sortOrder = 'desc' THEN m.created_date END DESC</w:t>
            </w:r>
          </w:p>
          <w:p w14:paraId="396C66D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LIMIT @pageSize OFFSET @offset";</w:t>
            </w:r>
          </w:p>
          <w:p w14:paraId="0EB1161A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AA9A36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searchParam = $"%{nameSearchPhrase}%";</w:t>
            </w:r>
          </w:p>
          <w:p w14:paraId="18EFB7D0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sortOrder = sortByCreatedDate == SortType.ByAscending ? "asc" : "desc";</w:t>
            </w:r>
          </w:p>
          <w:p w14:paraId="3F6B5BE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offset = (pageNumber - 1) * pageSize;</w:t>
            </w:r>
          </w:p>
          <w:p w14:paraId="14B1E01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6EDF7F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var memberships = await _context.Memberships</w:t>
            </w:r>
          </w:p>
          <w:p w14:paraId="724FA2DD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.FromSqlRaw(sqlQuery, </w:t>
            </w:r>
          </w:p>
          <w:p w14:paraId="7427DF1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new NpgsqlParameter("@searchPhrase", searchParam),</w:t>
            </w:r>
          </w:p>
          <w:p w14:paraId="38A630ED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new NpgsqlParameter("@sortOrder", sortOrder),</w:t>
            </w:r>
          </w:p>
          <w:p w14:paraId="5AAFB728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new NpgsqlParameter("@pageSize", pageSize),</w:t>
            </w:r>
          </w:p>
          <w:p w14:paraId="2212692D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new NpgsqlParameter("@offset", offset))</w:t>
            </w:r>
          </w:p>
          <w:p w14:paraId="3759AF8D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.Select(m =&gt; new MembershipDto(</w:t>
            </w:r>
          </w:p>
          <w:p w14:paraId="06B083A7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Id: m.Id,</w:t>
            </w:r>
          </w:p>
          <w:p w14:paraId="3CB73F76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LastPassDate: m.LastPassDate,</w:t>
            </w:r>
          </w:p>
          <w:p w14:paraId="5D0A68A2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MonthQuantity: m.MonthQuantity,</w:t>
            </w:r>
          </w:p>
          <w:p w14:paraId="2D7A7D25" w14:textId="4E7483DC" w:rsidR="0080219D" w:rsidRPr="0080219D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ExpiresDate: m.ExpiresDate,</w:t>
            </w:r>
          </w:p>
        </w:tc>
      </w:tr>
    </w:tbl>
    <w:p w14:paraId="67429DE6" w14:textId="52286FBD" w:rsidR="0080219D" w:rsidRDefault="0080219D" w:rsidP="009E14BE">
      <w:pPr>
        <w:rPr>
          <w:rFonts w:ascii="Times New Roman" w:hAnsi="Times New Roman" w:cs="Times New Roman"/>
          <w:i/>
          <w:iCs/>
          <w:lang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 В.17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219D" w14:paraId="1998E420" w14:textId="77777777" w:rsidTr="0080219D">
        <w:tc>
          <w:tcPr>
            <w:tcW w:w="9628" w:type="dxa"/>
          </w:tcPr>
          <w:p w14:paraId="197450EE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MembershipType: new MembershipTypeDto(</w:t>
            </w:r>
          </w:p>
          <w:p w14:paraId="1E5181D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Id: m.MembershipType.Id,</w:t>
            </w:r>
          </w:p>
          <w:p w14:paraId="37EFFF76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Name: m.MembershipType.Name,</w:t>
            </w:r>
          </w:p>
          <w:p w14:paraId="0D28153B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PriceForMonth: m.MembershipType.PriceForMonth,</w:t>
            </w:r>
          </w:p>
          <w:p w14:paraId="55C3373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    CreatedDate: m.MembershipType.CreatedDate</w:t>
            </w:r>
          </w:p>
          <w:p w14:paraId="3D2A67CA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),</w:t>
            </w:r>
          </w:p>
          <w:p w14:paraId="1EDC814F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BranchId: m.BranchId,</w:t>
            </w:r>
          </w:p>
          <w:p w14:paraId="0C596DC6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  CreatedDate: m.CreatedDate</w:t>
            </w:r>
          </w:p>
          <w:p w14:paraId="5DD4EFA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))</w:t>
            </w:r>
          </w:p>
          <w:p w14:paraId="4CFA2E95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.ToListAsync(cancellationToken);</w:t>
            </w:r>
          </w:p>
          <w:p w14:paraId="34D9F953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93EADE9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return memberships;</w:t>
            </w:r>
          </w:p>
          <w:p w14:paraId="64A2856E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    }</w:t>
            </w:r>
          </w:p>
          <w:p w14:paraId="49E5B93B" w14:textId="77777777" w:rsidR="0080219D" w:rsidRPr="00D23E46" w:rsidRDefault="0080219D" w:rsidP="0080219D">
            <w:pPr>
              <w:jc w:val="both"/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}</w:t>
            </w:r>
          </w:p>
          <w:p w14:paraId="5F494996" w14:textId="0CFFF855" w:rsidR="0080219D" w:rsidRDefault="0080219D" w:rsidP="0080219D">
            <w:pPr>
              <w:rPr>
                <w:rFonts w:ascii="Times New Roman" w:hAnsi="Times New Roman" w:cs="Times New Roman"/>
                <w:i/>
                <w:iCs/>
                <w:lang w:eastAsia="en-US"/>
              </w:rPr>
            </w:pPr>
            <w:r w:rsidRPr="00D23E46">
              <w:rPr>
                <w:rFonts w:ascii="Courier New" w:hAnsi="Courier New" w:cs="Courier New"/>
                <w:sz w:val="20"/>
                <w:szCs w:val="20"/>
                <w:lang w:eastAsia="en-US"/>
              </w:rPr>
              <w:t>}</w:t>
            </w:r>
          </w:p>
        </w:tc>
      </w:tr>
    </w:tbl>
    <w:p w14:paraId="50871EE8" w14:textId="1A24B349" w:rsidR="00D92B80" w:rsidRDefault="00D92B80">
      <w:pPr>
        <w:rPr>
          <w:rFonts w:ascii="Times New Roman" w:hAnsi="Times New Roman" w:cs="Times New Roman"/>
          <w:i/>
          <w:iCs/>
          <w:lang w:val="en-US" w:eastAsia="en-US"/>
        </w:rPr>
      </w:pPr>
    </w:p>
    <w:p w14:paraId="450CE11B" w14:textId="2196A2F0" w:rsidR="00D92B80" w:rsidRPr="00D92B80" w:rsidRDefault="00D92B80">
      <w:pPr>
        <w:rPr>
          <w:rFonts w:ascii="Times New Roman" w:hAnsi="Times New Roman" w:cs="Times New Roman"/>
          <w:i/>
          <w:iCs/>
          <w:lang w:val="en-US" w:eastAsia="en-US"/>
        </w:rPr>
      </w:pPr>
      <w:r>
        <w:rPr>
          <w:rFonts w:ascii="Times New Roman" w:hAnsi="Times New Roman" w:cs="Times New Roman"/>
          <w:i/>
          <w:iCs/>
          <w:lang w:val="en-US" w:eastAsia="en-US"/>
        </w:rPr>
        <w:br w:type="page"/>
      </w:r>
    </w:p>
    <w:p w14:paraId="3B421750" w14:textId="01922808" w:rsidR="0080219D" w:rsidRDefault="00A14E2F" w:rsidP="00A14E2F">
      <w:pPr>
        <w:pStyle w:val="31"/>
        <w:jc w:val="center"/>
      </w:pPr>
      <w:r>
        <w:lastRenderedPageBreak/>
        <w:t xml:space="preserve">Приложение </w:t>
      </w:r>
      <w:r>
        <w:t>Г</w:t>
      </w:r>
    </w:p>
    <w:p w14:paraId="25A98215" w14:textId="3E7B60AD" w:rsidR="00A14E2F" w:rsidRDefault="00A14E2F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en-US"/>
        </w:rPr>
      </w:pPr>
      <w:r w:rsidRPr="00A14E2F">
        <w:rPr>
          <w:rFonts w:ascii="Times New Roman" w:hAnsi="Times New Roman" w:cs="Times New Roman"/>
          <w:sz w:val="28"/>
          <w:szCs w:val="28"/>
          <w:lang w:eastAsia="en-US"/>
        </w:rPr>
        <w:t xml:space="preserve">Исходный код серверной части системы: </w:t>
      </w:r>
      <w:r w:rsidR="002A480F" w:rsidRPr="002A480F">
        <w:rPr>
          <w:rFonts w:ascii="Times New Roman" w:hAnsi="Times New Roman" w:cs="Times New Roman"/>
          <w:sz w:val="28"/>
          <w:szCs w:val="28"/>
          <w:lang w:eastAsia="en-US"/>
        </w:rPr>
        <w:t>https://drive.google.com/drive/folders/1q5kqXvW7QW9xVV9IWxx9XWDuz4jQ9CCz?usp=sharing</w:t>
      </w:r>
    </w:p>
    <w:p w14:paraId="1D0C61C7" w14:textId="1E389B86" w:rsidR="004A3B02" w:rsidRDefault="00A14E2F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en-US"/>
        </w:rPr>
      </w:pPr>
      <w:r w:rsidRPr="00A14E2F">
        <w:rPr>
          <w:rFonts w:ascii="Times New Roman" w:hAnsi="Times New Roman" w:cs="Times New Roman"/>
          <w:sz w:val="28"/>
          <w:szCs w:val="28"/>
          <w:lang w:eastAsia="en-US"/>
        </w:rPr>
        <w:t xml:space="preserve">Исходный код </w:t>
      </w:r>
      <w:r>
        <w:rPr>
          <w:rFonts w:ascii="Times New Roman" w:hAnsi="Times New Roman" w:cs="Times New Roman"/>
          <w:sz w:val="28"/>
          <w:szCs w:val="28"/>
          <w:lang w:eastAsia="en-US"/>
        </w:rPr>
        <w:t>клиентской</w:t>
      </w:r>
      <w:r w:rsidRPr="00A14E2F">
        <w:rPr>
          <w:rFonts w:ascii="Times New Roman" w:hAnsi="Times New Roman" w:cs="Times New Roman"/>
          <w:sz w:val="28"/>
          <w:szCs w:val="28"/>
          <w:lang w:eastAsia="en-US"/>
        </w:rPr>
        <w:t xml:space="preserve"> части системы: </w:t>
      </w:r>
    </w:p>
    <w:p w14:paraId="7CB332E0" w14:textId="6A07DA68" w:rsidR="002A480F" w:rsidRPr="00D92B80" w:rsidRDefault="002A480F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A480F">
        <w:rPr>
          <w:rFonts w:ascii="Times New Roman" w:hAnsi="Times New Roman" w:cs="Times New Roman"/>
          <w:sz w:val="28"/>
          <w:szCs w:val="28"/>
          <w:lang w:eastAsia="en-US"/>
        </w:rPr>
        <w:t>https://drive.google.com/drive/folders/16MOl5N_TnUzetofJIneBboAEwn2ErnzD?usp=sharing</w:t>
      </w:r>
    </w:p>
    <w:p w14:paraId="60AB1632" w14:textId="77777777" w:rsidR="004A3B02" w:rsidRDefault="004A3B02">
      <w:pPr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16F92BB1" w14:textId="3B3E5272" w:rsidR="004A3B02" w:rsidRPr="00DC12CA" w:rsidRDefault="004A3B02" w:rsidP="00DC12CA">
      <w:pPr>
        <w:pStyle w:val="31"/>
        <w:jc w:val="center"/>
      </w:pPr>
      <w:r>
        <w:lastRenderedPageBreak/>
        <w:t xml:space="preserve">Приложение </w:t>
      </w:r>
      <w:r>
        <w:t>Д</w:t>
      </w:r>
    </w:p>
    <w:p w14:paraId="2CC73A09" w14:textId="49D61B72" w:rsidR="004A3B02" w:rsidRPr="004A3B02" w:rsidRDefault="004A3B02" w:rsidP="004A3B02">
      <w:pPr>
        <w:rPr>
          <w:rFonts w:ascii="Times New Roman" w:hAnsi="Times New Roman" w:cs="Times New Roman"/>
          <w:i/>
          <w:iCs/>
          <w:lang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 xml:space="preserve">Листинг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B21DE5">
        <w:rPr>
          <w:rFonts w:ascii="Times New Roman" w:hAnsi="Times New Roman" w:cs="Times New Roman"/>
          <w:i/>
          <w:iCs/>
          <w:lang w:eastAsia="en-US"/>
        </w:rPr>
        <w:t>.1</w:t>
      </w:r>
      <w:r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–</w:t>
      </w:r>
      <w:r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val="en-US" w:eastAsia="en-US"/>
        </w:rPr>
        <w:t>Dockerfile</w:t>
      </w:r>
      <w:r w:rsidRPr="004A3B02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серверной части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3B02" w:rsidRPr="004A3B02" w14:paraId="4C2DEFCE" w14:textId="77777777" w:rsidTr="00DA7556">
        <w:tc>
          <w:tcPr>
            <w:tcW w:w="9628" w:type="dxa"/>
          </w:tcPr>
          <w:p w14:paraId="6A567DE7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FROM mcr.microsoft.com/dotnet/sdk:8.0 AS build-env</w:t>
            </w:r>
          </w:p>
          <w:p w14:paraId="1328F7B0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WORKDIR /app</w:t>
            </w:r>
          </w:p>
          <w:p w14:paraId="25B2DC94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["Fitness.WebUI/Fitness.WebUI.csproj", "Fitness.WebUI/"]</w:t>
            </w:r>
          </w:p>
          <w:p w14:paraId="59C4D1BC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["Fitness.Infrastructure/Fitness.Infrastructure.csproj", "Fitness.Infrastructure/"]</w:t>
            </w:r>
          </w:p>
          <w:p w14:paraId="6EAF0D6F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["Fitness.Application/Fitness.Application.csproj", "Fitness.Application/"]</w:t>
            </w:r>
          </w:p>
          <w:p w14:paraId="4CA349FE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["Fitness.Domain/Fitness.Domain.csproj", "Fitness.Domain/"]</w:t>
            </w:r>
          </w:p>
          <w:p w14:paraId="2F5A7A0E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["Fitness.Shared/Fitness.Shared.csproj", "Fitness.Shared/"]</w:t>
            </w:r>
          </w:p>
          <w:p w14:paraId="3D092A53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RUN dotnet restore "Fitness.WebUI/Fitness.WebUI.csproj"</w:t>
            </w:r>
          </w:p>
          <w:p w14:paraId="23A997AF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. ./</w:t>
            </w:r>
          </w:p>
          <w:p w14:paraId="3C2CCCC5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RUN dotnet publish "Fitness.WebUI/Fitness.WebUI.csproj" -c Release -o out</w:t>
            </w:r>
          </w:p>
          <w:p w14:paraId="1DB88440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4AB64731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FROM mcr.microsoft.com/dotnet/aspnet:8.0</w:t>
            </w:r>
          </w:p>
          <w:p w14:paraId="4DD608A1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WORKDIR /app</w:t>
            </w:r>
          </w:p>
          <w:p w14:paraId="2715DC8F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--from=build-env /app/out .</w:t>
            </w:r>
          </w:p>
          <w:p w14:paraId="0CBB2C26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ENV ASPNETCORE_URLS=http://0.0.0.0:80  </w:t>
            </w:r>
          </w:p>
          <w:p w14:paraId="15006BA2" w14:textId="03996B40" w:rsidR="004A3B02" w:rsidRDefault="004A3B02" w:rsidP="004A3B02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ENTRYPOINT [ "dotnet", "Fitness.WebUI.dll" ]</w:t>
            </w:r>
          </w:p>
        </w:tc>
      </w:tr>
    </w:tbl>
    <w:p w14:paraId="19559664" w14:textId="77777777" w:rsidR="004A3B02" w:rsidRDefault="004A3B02" w:rsidP="004A3B02">
      <w:pPr>
        <w:rPr>
          <w:rFonts w:ascii="Times New Roman" w:hAnsi="Times New Roman" w:cs="Times New Roman"/>
          <w:i/>
          <w:iCs/>
          <w:lang w:val="en-US" w:eastAsia="en-US"/>
        </w:rPr>
      </w:pPr>
    </w:p>
    <w:p w14:paraId="4DE52BDC" w14:textId="6A9BA512" w:rsidR="004A3B02" w:rsidRPr="004A3B02" w:rsidRDefault="004A3B02" w:rsidP="004A3B02">
      <w:pPr>
        <w:rPr>
          <w:rFonts w:ascii="Times New Roman" w:hAnsi="Times New Roman" w:cs="Times New Roman"/>
          <w:i/>
          <w:iCs/>
          <w:lang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 xml:space="preserve">Листинг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B21DE5">
        <w:rPr>
          <w:rFonts w:ascii="Times New Roman" w:hAnsi="Times New Roman" w:cs="Times New Roman"/>
          <w:i/>
          <w:iCs/>
          <w:lang w:eastAsia="en-US"/>
        </w:rPr>
        <w:t>.</w:t>
      </w:r>
      <w:r>
        <w:rPr>
          <w:rFonts w:ascii="Times New Roman" w:hAnsi="Times New Roman" w:cs="Times New Roman"/>
          <w:i/>
          <w:iCs/>
          <w:lang w:eastAsia="en-US"/>
        </w:rPr>
        <w:t>2</w:t>
      </w:r>
      <w:r>
        <w:rPr>
          <w:rFonts w:ascii="Times New Roman" w:hAnsi="Times New Roman" w:cs="Times New Roman"/>
          <w:i/>
          <w:iCs/>
          <w:lang w:eastAsia="en-US"/>
        </w:rPr>
        <w:t xml:space="preserve"> – </w:t>
      </w:r>
      <w:r>
        <w:rPr>
          <w:rFonts w:ascii="Times New Roman" w:hAnsi="Times New Roman" w:cs="Times New Roman"/>
          <w:i/>
          <w:iCs/>
          <w:lang w:val="en-US" w:eastAsia="en-US"/>
        </w:rPr>
        <w:t>Dockerfile</w:t>
      </w:r>
      <w:r w:rsidRPr="004A3B02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клиентской части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3B02" w:rsidRPr="004A3B02" w14:paraId="011F8D57" w14:textId="77777777" w:rsidTr="00DA7556">
        <w:tc>
          <w:tcPr>
            <w:tcW w:w="9628" w:type="dxa"/>
          </w:tcPr>
          <w:p w14:paraId="0AF73DBB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FROM node:18-alpine AS build</w:t>
            </w:r>
          </w:p>
          <w:p w14:paraId="4A07D2C0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WORKDIR /app</w:t>
            </w:r>
          </w:p>
          <w:p w14:paraId="292CE2D9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package*.json ./</w:t>
            </w:r>
          </w:p>
          <w:p w14:paraId="3A07632B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RUN npm install</w:t>
            </w:r>
          </w:p>
          <w:p w14:paraId="48743546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. .</w:t>
            </w:r>
          </w:p>
          <w:p w14:paraId="2D2C914D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RUN npm run build</w:t>
            </w:r>
          </w:p>
          <w:p w14:paraId="21CF0CC5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</w:t>
            </w:r>
          </w:p>
          <w:p w14:paraId="1F299438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FROM nginx:stable-alpine AS production</w:t>
            </w:r>
          </w:p>
          <w:p w14:paraId="1927FA18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--from=build /app/build /usr/share/nginx/html</w:t>
            </w:r>
          </w:p>
          <w:p w14:paraId="2DB224B7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COPY nginx.conf /etc/nginx/conf.d/default.conf</w:t>
            </w:r>
          </w:p>
          <w:p w14:paraId="26374A96" w14:textId="77777777" w:rsidR="004A3B02" w:rsidRPr="004A3B02" w:rsidRDefault="004A3B02" w:rsidP="004A3B02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EXPOSE 80</w:t>
            </w:r>
          </w:p>
          <w:p w14:paraId="3AB65D21" w14:textId="3235289F" w:rsidR="004A3B02" w:rsidRDefault="004A3B02" w:rsidP="004A3B02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4A3B02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CMD ["nginx", "-g", "daemon off;"]</w:t>
            </w:r>
          </w:p>
        </w:tc>
      </w:tr>
    </w:tbl>
    <w:p w14:paraId="4B9811F7" w14:textId="77777777" w:rsidR="00DC12CA" w:rsidRDefault="00DC12CA" w:rsidP="00DC12CA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9EA94AE" w14:textId="0507C4C0" w:rsidR="00352D47" w:rsidRPr="00352D47" w:rsidRDefault="00352D47" w:rsidP="00352D47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 xml:space="preserve">Листинг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B21DE5">
        <w:rPr>
          <w:rFonts w:ascii="Times New Roman" w:hAnsi="Times New Roman" w:cs="Times New Roman"/>
          <w:i/>
          <w:iCs/>
          <w:lang w:eastAsia="en-US"/>
        </w:rPr>
        <w:t>.</w:t>
      </w:r>
      <w:r>
        <w:rPr>
          <w:rFonts w:ascii="Times New Roman" w:hAnsi="Times New Roman" w:cs="Times New Roman"/>
          <w:i/>
          <w:iCs/>
          <w:lang w:eastAsia="en-US"/>
        </w:rPr>
        <w:t>3</w:t>
      </w:r>
      <w:r>
        <w:rPr>
          <w:rFonts w:ascii="Times New Roman" w:hAnsi="Times New Roman" w:cs="Times New Roman"/>
          <w:i/>
          <w:iCs/>
          <w:lang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 xml:space="preserve">Конфигурация </w:t>
      </w:r>
      <w:r>
        <w:rPr>
          <w:rFonts w:ascii="Times New Roman" w:hAnsi="Times New Roman" w:cs="Times New Roman"/>
          <w:i/>
          <w:iCs/>
          <w:lang w:val="en-US" w:eastAsia="en-US"/>
        </w:rPr>
        <w:t>Nginx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2D47" w:rsidRPr="004A3B02" w14:paraId="2697293C" w14:textId="77777777" w:rsidTr="00DA7556">
        <w:tc>
          <w:tcPr>
            <w:tcW w:w="9628" w:type="dxa"/>
          </w:tcPr>
          <w:p w14:paraId="5789D70D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server {</w:t>
            </w:r>
          </w:p>
          <w:p w14:paraId="5E0BDF8B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listen 80;</w:t>
            </w:r>
          </w:p>
          <w:p w14:paraId="088BBED3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server_name localhost;</w:t>
            </w:r>
          </w:p>
          <w:p w14:paraId="74246AA2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41BBBB8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location / {</w:t>
            </w:r>
          </w:p>
          <w:p w14:paraId="26FD46DB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root /usr/share/nginx/html;</w:t>
            </w:r>
          </w:p>
          <w:p w14:paraId="5D93FE32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index index.html index.htm;</w:t>
            </w:r>
          </w:p>
          <w:p w14:paraId="118BBEAD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try_files $uri $uri/ /index.html;</w:t>
            </w:r>
          </w:p>
          <w:p w14:paraId="391EA5A6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}</w:t>
            </w:r>
          </w:p>
          <w:p w14:paraId="67C5B0FC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2623B207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error_page 500 502 503 504 /50x.html;</w:t>
            </w:r>
          </w:p>
          <w:p w14:paraId="42718166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location = /50x.html {</w:t>
            </w:r>
          </w:p>
          <w:p w14:paraId="177DEB24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root /usr/share/nginx/html;</w:t>
            </w:r>
          </w:p>
          <w:p w14:paraId="54B289B0" w14:textId="77777777" w:rsidR="00DC12CA" w:rsidRPr="002E46A0" w:rsidRDefault="00DC12CA" w:rsidP="00DC12CA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}</w:t>
            </w:r>
          </w:p>
          <w:p w14:paraId="4BD7885D" w14:textId="6058F4F6" w:rsidR="00352D47" w:rsidRDefault="00DC12CA" w:rsidP="00DC12CA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}</w:t>
            </w:r>
          </w:p>
        </w:tc>
      </w:tr>
    </w:tbl>
    <w:p w14:paraId="6C942209" w14:textId="0469260A" w:rsidR="00352D47" w:rsidRDefault="00352D47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5FA1DD6F" w14:textId="7F8DD0D0" w:rsidR="000848E8" w:rsidRPr="002E46A0" w:rsidRDefault="000848E8" w:rsidP="000848E8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4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>Конфигурац</w:t>
      </w:r>
      <w:r>
        <w:rPr>
          <w:rFonts w:ascii="Times New Roman" w:hAnsi="Times New Roman" w:cs="Times New Roman"/>
          <w:i/>
          <w:iCs/>
          <w:lang w:eastAsia="en-US"/>
        </w:rPr>
        <w:t>онный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файл</w:t>
      </w:r>
      <w:r w:rsidR="002E46A0" w:rsidRPr="002E46A0">
        <w:rPr>
          <w:lang w:val="en-US"/>
        </w:rPr>
        <w:t xml:space="preserve"> 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>management-depl.yaml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48E8" w:rsidRPr="004A3B02" w14:paraId="5A8A5B7F" w14:textId="77777777" w:rsidTr="00DA7556">
        <w:tc>
          <w:tcPr>
            <w:tcW w:w="9628" w:type="dxa"/>
          </w:tcPr>
          <w:p w14:paraId="12DD5CF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apps/v1</w:t>
            </w:r>
          </w:p>
          <w:p w14:paraId="5144D92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Deployment</w:t>
            </w:r>
          </w:p>
          <w:p w14:paraId="5090B55C" w14:textId="1C5D506D" w:rsidR="000848E8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</w:tc>
      </w:tr>
    </w:tbl>
    <w:p w14:paraId="08E4EA9C" w14:textId="0BF97C98" w:rsidR="000848E8" w:rsidRDefault="002E46A0" w:rsidP="002E46A0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>
        <w:rPr>
          <w:rFonts w:ascii="Times New Roman" w:hAnsi="Times New Roman" w:cs="Times New Roman"/>
          <w:i/>
          <w:iCs/>
          <w:lang w:eastAsia="en-US"/>
        </w:rPr>
        <w:t>а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46A0" w14:paraId="5138C053" w14:textId="77777777" w:rsidTr="002E46A0">
        <w:tc>
          <w:tcPr>
            <w:tcW w:w="9628" w:type="dxa"/>
          </w:tcPr>
          <w:p w14:paraId="093710A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management-depl</w:t>
            </w:r>
          </w:p>
          <w:p w14:paraId="2086FB7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7568BB9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replicas: 3</w:t>
            </w:r>
          </w:p>
          <w:p w14:paraId="4DF0BF9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27F388F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matchLabels:</w:t>
            </w:r>
          </w:p>
          <w:p w14:paraId="44DADFB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app: management</w:t>
            </w:r>
          </w:p>
          <w:p w14:paraId="1BC499B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template:</w:t>
            </w:r>
          </w:p>
          <w:p w14:paraId="6048CF9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metadata:</w:t>
            </w:r>
          </w:p>
          <w:p w14:paraId="6451188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labels:</w:t>
            </w:r>
          </w:p>
          <w:p w14:paraId="16275EE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app: management</w:t>
            </w:r>
          </w:p>
          <w:p w14:paraId="7F712FB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spec:</w:t>
            </w:r>
          </w:p>
          <w:p w14:paraId="3440713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containers:</w:t>
            </w:r>
          </w:p>
          <w:p w14:paraId="2744675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- name: management</w:t>
            </w:r>
          </w:p>
          <w:p w14:paraId="063DEB2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image: kurbanaev/fclub.management.combined-messaging:latest</w:t>
            </w:r>
          </w:p>
          <w:p w14:paraId="1071CEA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---</w:t>
            </w:r>
          </w:p>
          <w:p w14:paraId="791237C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v1</w:t>
            </w:r>
          </w:p>
          <w:p w14:paraId="4AF1EBD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Service</w:t>
            </w:r>
          </w:p>
          <w:p w14:paraId="3DF0586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487CA9C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management-clusterip-srv</w:t>
            </w:r>
          </w:p>
          <w:p w14:paraId="718A3E3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5F82892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type: ClusterIP</w:t>
            </w:r>
          </w:p>
          <w:p w14:paraId="2DD51CC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63BCBB5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app: management</w:t>
            </w:r>
          </w:p>
          <w:p w14:paraId="5A6B6D9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ports:</w:t>
            </w:r>
          </w:p>
          <w:p w14:paraId="66581F2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- name: management</w:t>
            </w:r>
          </w:p>
          <w:p w14:paraId="5DB0318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protocol: TCP</w:t>
            </w:r>
          </w:p>
          <w:p w14:paraId="4B69B6E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port: 80</w:t>
            </w:r>
          </w:p>
          <w:p w14:paraId="3768F982" w14:textId="319A9D1A" w:rsidR="002E46A0" w:rsidRDefault="002E46A0" w:rsidP="002E46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targetPort: 80</w:t>
            </w:r>
          </w:p>
        </w:tc>
      </w:tr>
    </w:tbl>
    <w:p w14:paraId="1D907C37" w14:textId="77777777" w:rsidR="002E46A0" w:rsidRDefault="002E46A0" w:rsidP="000848E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27536B4" w14:textId="7CE3602A" w:rsidR="000848E8" w:rsidRPr="002E46A0" w:rsidRDefault="000848E8" w:rsidP="000848E8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5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>Конфигурацонный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файл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>management-local-pvc.yaml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48E8" w:rsidRPr="004A3B02" w14:paraId="51604624" w14:textId="77777777" w:rsidTr="00DA7556">
        <w:tc>
          <w:tcPr>
            <w:tcW w:w="9628" w:type="dxa"/>
          </w:tcPr>
          <w:p w14:paraId="4ECEC2B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v1</w:t>
            </w:r>
          </w:p>
          <w:p w14:paraId="6D10E15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PersistentVolumeClaim</w:t>
            </w:r>
          </w:p>
          <w:p w14:paraId="3BA2826E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6472811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management-postgres-claim</w:t>
            </w:r>
          </w:p>
          <w:p w14:paraId="17D0167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24FBBB4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accessModes:</w:t>
            </w:r>
          </w:p>
          <w:p w14:paraId="684BCAD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- ReadWriteOnce</w:t>
            </w:r>
          </w:p>
          <w:p w14:paraId="3EB24BB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resources:</w:t>
            </w:r>
          </w:p>
          <w:p w14:paraId="5910682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requests:</w:t>
            </w:r>
          </w:p>
          <w:p w14:paraId="55C067F0" w14:textId="657784FD" w:rsidR="000848E8" w:rsidRDefault="002E46A0" w:rsidP="002E46A0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storage: 5Gi</w:t>
            </w:r>
          </w:p>
        </w:tc>
      </w:tr>
    </w:tbl>
    <w:p w14:paraId="50E510B1" w14:textId="742C52E0" w:rsidR="000848E8" w:rsidRDefault="000848E8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DBF9E6A" w14:textId="6A4D970A" w:rsidR="000848E8" w:rsidRPr="002E46A0" w:rsidRDefault="000848E8" w:rsidP="000848E8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6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>Конфигурацонный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файл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>management-postgres-depl.yaml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48E8" w:rsidRPr="004A3B02" w14:paraId="52626A6A" w14:textId="77777777" w:rsidTr="00DA7556">
        <w:tc>
          <w:tcPr>
            <w:tcW w:w="9628" w:type="dxa"/>
          </w:tcPr>
          <w:p w14:paraId="1603AB1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apps/v1</w:t>
            </w:r>
          </w:p>
          <w:p w14:paraId="25C7AA2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Deployment</w:t>
            </w:r>
          </w:p>
          <w:p w14:paraId="77D6C23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04E5154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management-postgres-depl</w:t>
            </w:r>
          </w:p>
          <w:p w14:paraId="636E8DF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23497E5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replicas: 1 </w:t>
            </w:r>
          </w:p>
          <w:p w14:paraId="5580DD9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strategy:</w:t>
            </w:r>
          </w:p>
          <w:p w14:paraId="4BC1F21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type: RollingUpdate </w:t>
            </w:r>
          </w:p>
          <w:p w14:paraId="6A70A54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7E81A7F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matchLabels:</w:t>
            </w:r>
          </w:p>
          <w:p w14:paraId="4F150B9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app: postgres-management</w:t>
            </w:r>
          </w:p>
          <w:p w14:paraId="756A728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template:</w:t>
            </w:r>
          </w:p>
          <w:p w14:paraId="0FB77FC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metadata:</w:t>
            </w:r>
          </w:p>
          <w:p w14:paraId="0DACCE4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labels:</w:t>
            </w:r>
          </w:p>
          <w:p w14:paraId="3972585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app: postgres-management</w:t>
            </w:r>
          </w:p>
          <w:p w14:paraId="3B2D42A4" w14:textId="799F9D8F" w:rsidR="000848E8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spec:</w:t>
            </w:r>
          </w:p>
        </w:tc>
      </w:tr>
    </w:tbl>
    <w:p w14:paraId="63743FC7" w14:textId="51387A68" w:rsidR="000848E8" w:rsidRPr="002E46A0" w:rsidRDefault="002E46A0" w:rsidP="002E46A0">
      <w:pPr>
        <w:rPr>
          <w:rFonts w:ascii="Times New Roman" w:hAnsi="Times New Roman" w:cs="Times New Roman"/>
          <w:i/>
          <w:iCs/>
          <w:lang w:eastAsia="en-US"/>
        </w:rPr>
      </w:pPr>
      <w:r w:rsidRPr="002E46A0">
        <w:rPr>
          <w:rFonts w:ascii="Times New Roman" w:hAnsi="Times New Roman" w:cs="Times New Roman"/>
          <w:i/>
          <w:iCs/>
          <w:lang w:eastAsia="en-US"/>
        </w:rPr>
        <w:lastRenderedPageBreak/>
        <w:t xml:space="preserve">Продолжение </w:t>
      </w:r>
      <w:r w:rsidRPr="002E46A0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eastAsia="en-US"/>
        </w:rPr>
        <w:t>а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Pr="002E46A0"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46A0" w14:paraId="63FDB07E" w14:textId="77777777" w:rsidTr="002E46A0">
        <w:tc>
          <w:tcPr>
            <w:tcW w:w="9628" w:type="dxa"/>
          </w:tcPr>
          <w:p w14:paraId="1668C2E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containers:</w:t>
            </w:r>
          </w:p>
          <w:p w14:paraId="4C0A6F7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- name: postgres</w:t>
            </w:r>
          </w:p>
          <w:p w14:paraId="4763D82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image: postgres:17-alpine</w:t>
            </w:r>
          </w:p>
          <w:p w14:paraId="5C67ACB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ports:</w:t>
            </w:r>
          </w:p>
          <w:p w14:paraId="105A38A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containerPort: 5432</w:t>
            </w:r>
          </w:p>
          <w:p w14:paraId="703B694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env:</w:t>
            </w:r>
          </w:p>
          <w:p w14:paraId="3241CA9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name: POSTGRES_DB</w:t>
            </w:r>
          </w:p>
          <w:p w14:paraId="2106C75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value: "FClub_Management"</w:t>
            </w:r>
          </w:p>
          <w:p w14:paraId="1C1B554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name: POSTGRES_USER</w:t>
            </w:r>
          </w:p>
          <w:p w14:paraId="5FA3C03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value: "postgres"</w:t>
            </w:r>
          </w:p>
          <w:p w14:paraId="2810D625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name: POSTGRES_PASSWORD</w:t>
            </w:r>
          </w:p>
          <w:p w14:paraId="28F401B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valueFrom:</w:t>
            </w:r>
          </w:p>
          <w:p w14:paraId="33F28CC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secretKeyRef:</w:t>
            </w:r>
          </w:p>
          <w:p w14:paraId="7B0F196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name: postgres-secrets</w:t>
            </w:r>
          </w:p>
          <w:p w14:paraId="0D4DD12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  key: POSTGRES_PASSWORD</w:t>
            </w:r>
          </w:p>
          <w:p w14:paraId="7D5E2F2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name: PGDATA</w:t>
            </w:r>
          </w:p>
          <w:p w14:paraId="2144689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value: "/var/lib/postgres/data/pgdata"</w:t>
            </w:r>
          </w:p>
          <w:p w14:paraId="586CB53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volumeMounts:</w:t>
            </w:r>
          </w:p>
          <w:p w14:paraId="5D716C8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- mountPath: /var/lib/postgres/data</w:t>
            </w:r>
          </w:p>
          <w:p w14:paraId="635C630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name: postgres-data</w:t>
            </w:r>
          </w:p>
          <w:p w14:paraId="6A511A4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resources:</w:t>
            </w:r>
          </w:p>
          <w:p w14:paraId="4469075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requests:</w:t>
            </w:r>
          </w:p>
          <w:p w14:paraId="0C4BFC7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cpu: "500m"</w:t>
            </w:r>
          </w:p>
          <w:p w14:paraId="5A20080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memory: "1Gi"</w:t>
            </w:r>
          </w:p>
          <w:p w14:paraId="19E0453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limits:</w:t>
            </w:r>
          </w:p>
          <w:p w14:paraId="4BCB241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cpu: "2"</w:t>
            </w:r>
          </w:p>
          <w:p w14:paraId="4B33940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memory: "4Gi"</w:t>
            </w:r>
          </w:p>
          <w:p w14:paraId="14C2304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livenessProbe:</w:t>
            </w:r>
          </w:p>
          <w:p w14:paraId="78C1D61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exec:</w:t>
            </w:r>
          </w:p>
          <w:p w14:paraId="3F3E740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command:</w:t>
            </w:r>
          </w:p>
          <w:p w14:paraId="59F6751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pg_isready</w:t>
            </w:r>
          </w:p>
          <w:p w14:paraId="5EF66B1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-U</w:t>
            </w:r>
          </w:p>
          <w:p w14:paraId="2E78122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postgres</w:t>
            </w:r>
          </w:p>
          <w:p w14:paraId="4F5C204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-d</w:t>
            </w:r>
          </w:p>
          <w:p w14:paraId="1C4E342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FClub_Management</w:t>
            </w:r>
          </w:p>
          <w:p w14:paraId="7F33B48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initialDelaySeconds: 30</w:t>
            </w:r>
          </w:p>
          <w:p w14:paraId="7DA087C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periodSeconds: 10</w:t>
            </w:r>
          </w:p>
          <w:p w14:paraId="1285280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timeoutSeconds: 5</w:t>
            </w:r>
          </w:p>
          <w:p w14:paraId="195D1C1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readinessProbe:</w:t>
            </w:r>
          </w:p>
          <w:p w14:paraId="240C454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exec:</w:t>
            </w:r>
          </w:p>
          <w:p w14:paraId="05CA65E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command:</w:t>
            </w:r>
          </w:p>
          <w:p w14:paraId="40B2F4E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pg_isready</w:t>
            </w:r>
          </w:p>
          <w:p w14:paraId="2C691F8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-U</w:t>
            </w:r>
          </w:p>
          <w:p w14:paraId="57EC2675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postgres</w:t>
            </w:r>
          </w:p>
          <w:p w14:paraId="198C463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-d</w:t>
            </w:r>
          </w:p>
          <w:p w14:paraId="356ECBE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- FClub_Management</w:t>
            </w:r>
          </w:p>
          <w:p w14:paraId="7690420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initialDelaySeconds: 5</w:t>
            </w:r>
          </w:p>
          <w:p w14:paraId="1742688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periodSeconds: 5</w:t>
            </w:r>
          </w:p>
          <w:p w14:paraId="69B0D64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timeoutSeconds: 3</w:t>
            </w:r>
          </w:p>
          <w:p w14:paraId="4019A72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volumes:</w:t>
            </w:r>
          </w:p>
          <w:p w14:paraId="332E6DF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- name: postgres-data</w:t>
            </w:r>
          </w:p>
          <w:p w14:paraId="173C8A2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persistentVolumeClaim:</w:t>
            </w:r>
          </w:p>
          <w:p w14:paraId="088D88B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claimName: management-postgres-claim</w:t>
            </w:r>
          </w:p>
          <w:p w14:paraId="38C36A7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---</w:t>
            </w:r>
          </w:p>
          <w:p w14:paraId="3BD82CB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v1</w:t>
            </w:r>
          </w:p>
          <w:p w14:paraId="6F3898B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Service</w:t>
            </w:r>
          </w:p>
          <w:p w14:paraId="6947605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7248154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management-postgres-clusterip-srv</w:t>
            </w:r>
          </w:p>
          <w:p w14:paraId="5264B0D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7BE1DC2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type: ClusterIP</w:t>
            </w:r>
          </w:p>
          <w:p w14:paraId="22C6F9FE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3661E0E6" w14:textId="1CB33738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app: postgres-management</w:t>
            </w:r>
          </w:p>
        </w:tc>
      </w:tr>
    </w:tbl>
    <w:p w14:paraId="0BD61CE6" w14:textId="0DFF886A" w:rsidR="002E46A0" w:rsidRPr="002E46A0" w:rsidRDefault="002E46A0" w:rsidP="002E46A0">
      <w:pPr>
        <w:rPr>
          <w:rFonts w:ascii="Times New Roman" w:hAnsi="Times New Roman" w:cs="Times New Roman"/>
          <w:i/>
          <w:iCs/>
          <w:lang w:eastAsia="en-US"/>
        </w:rPr>
      </w:pPr>
      <w:r w:rsidRPr="002E46A0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Pr="002E46A0"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46A0" w14:paraId="29E90B9D" w14:textId="77777777" w:rsidTr="002E46A0">
        <w:tc>
          <w:tcPr>
            <w:tcW w:w="9628" w:type="dxa"/>
          </w:tcPr>
          <w:p w14:paraId="6C6F3F3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ports:</w:t>
            </w:r>
          </w:p>
          <w:p w14:paraId="02D89E7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- name: postgres</w:t>
            </w:r>
          </w:p>
          <w:p w14:paraId="4B42DB9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protocol: TCP</w:t>
            </w:r>
          </w:p>
          <w:p w14:paraId="5EEE425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port: 5432</w:t>
            </w:r>
          </w:p>
          <w:p w14:paraId="7572D27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targetPort: 5432</w:t>
            </w:r>
          </w:p>
          <w:p w14:paraId="51015CE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C54CD0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---</w:t>
            </w:r>
          </w:p>
          <w:p w14:paraId="1C4A3C3E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v1</w:t>
            </w:r>
          </w:p>
          <w:p w14:paraId="66F5E0E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Service</w:t>
            </w:r>
          </w:p>
          <w:p w14:paraId="01C2CC1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291CB96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management-postgres-loadbalancer</w:t>
            </w:r>
          </w:p>
          <w:p w14:paraId="4E020BA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3F85BE9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type: LoadBalancer</w:t>
            </w:r>
          </w:p>
          <w:p w14:paraId="08EE68A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3D326DF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app: postgres-management</w:t>
            </w:r>
          </w:p>
          <w:p w14:paraId="52B0A02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ports:</w:t>
            </w:r>
          </w:p>
          <w:p w14:paraId="5CFBC2D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- protocol: TCP</w:t>
            </w:r>
          </w:p>
          <w:p w14:paraId="416E9C6E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port: 5432</w:t>
            </w:r>
          </w:p>
          <w:p w14:paraId="5626CF3C" w14:textId="4B73F822" w:rsidR="002E46A0" w:rsidRDefault="002E46A0" w:rsidP="002E46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targetPort: 5432</w:t>
            </w:r>
          </w:p>
        </w:tc>
      </w:tr>
    </w:tbl>
    <w:p w14:paraId="758DC894" w14:textId="77777777" w:rsidR="002E46A0" w:rsidRDefault="002E46A0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CE6FEA1" w14:textId="43ED7819" w:rsidR="000848E8" w:rsidRPr="002E46A0" w:rsidRDefault="000848E8" w:rsidP="000848E8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7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>Конфигурацонный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файл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>ingress-srv.yaml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48E8" w:rsidRPr="004A3B02" w14:paraId="13B82F1F" w14:textId="77777777" w:rsidTr="00DA7556">
        <w:tc>
          <w:tcPr>
            <w:tcW w:w="9628" w:type="dxa"/>
          </w:tcPr>
          <w:p w14:paraId="33581C7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networking.k8s.io/v1</w:t>
            </w:r>
          </w:p>
          <w:p w14:paraId="564A0DA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Ingress</w:t>
            </w:r>
          </w:p>
          <w:p w14:paraId="71FB820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58B7709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ingress-srv</w:t>
            </w:r>
          </w:p>
          <w:p w14:paraId="106790C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annotations:</w:t>
            </w:r>
          </w:p>
          <w:p w14:paraId="7028D03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kubernetes.io/ingress.class: nginx</w:t>
            </w:r>
          </w:p>
          <w:p w14:paraId="68C7DBB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nginx.ingress.kubernetes.io/ssl-redirect: "false"</w:t>
            </w:r>
          </w:p>
          <w:p w14:paraId="5644D55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29B87C76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ingressClassName: nginx</w:t>
            </w:r>
          </w:p>
          <w:p w14:paraId="258B944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rules:</w:t>
            </w:r>
          </w:p>
          <w:p w14:paraId="76C3763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- host: fclub.com</w:t>
            </w:r>
          </w:p>
          <w:p w14:paraId="439A74A5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http:</w:t>
            </w:r>
          </w:p>
          <w:p w14:paraId="1779A9F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paths:</w:t>
            </w:r>
          </w:p>
          <w:p w14:paraId="289509B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- path: /api/management</w:t>
            </w:r>
          </w:p>
          <w:p w14:paraId="78A2C769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pathType: Prefix</w:t>
            </w:r>
          </w:p>
          <w:p w14:paraId="17C8F2B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backend:</w:t>
            </w:r>
          </w:p>
          <w:p w14:paraId="1315369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service:</w:t>
            </w:r>
          </w:p>
          <w:p w14:paraId="2FDB46D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name: management-clusterip-srv</w:t>
            </w:r>
          </w:p>
          <w:p w14:paraId="0A38C095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port: { number: 80 }</w:t>
            </w:r>
          </w:p>
          <w:p w14:paraId="4FC02CA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- path: /</w:t>
            </w:r>
          </w:p>
          <w:p w14:paraId="1A7DD3F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pathType: Prefix</w:t>
            </w:r>
          </w:p>
          <w:p w14:paraId="683987A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backend:</w:t>
            </w:r>
          </w:p>
          <w:p w14:paraId="0215816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service:</w:t>
            </w:r>
          </w:p>
          <w:p w14:paraId="0E12630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name: client-management-clusterip-srv</w:t>
            </w:r>
          </w:p>
          <w:p w14:paraId="44C34EF0" w14:textId="659AE156" w:rsidR="000848E8" w:rsidRDefault="002E46A0" w:rsidP="002E46A0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      port: { number: 80 }</w:t>
            </w:r>
          </w:p>
        </w:tc>
      </w:tr>
    </w:tbl>
    <w:p w14:paraId="0CDFB31C" w14:textId="1BF47B40" w:rsidR="000848E8" w:rsidRDefault="000848E8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7A3A4CA2" w14:textId="30A07437" w:rsidR="000848E8" w:rsidRPr="002E46A0" w:rsidRDefault="000848E8" w:rsidP="000848E8">
      <w:pPr>
        <w:rPr>
          <w:rFonts w:ascii="Times New Roman" w:hAnsi="Times New Roman" w:cs="Times New Roman"/>
          <w:i/>
          <w:iCs/>
          <w:lang w:val="en-US"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8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– </w:t>
      </w:r>
      <w:r>
        <w:rPr>
          <w:rFonts w:ascii="Times New Roman" w:hAnsi="Times New Roman" w:cs="Times New Roman"/>
          <w:i/>
          <w:iCs/>
          <w:lang w:eastAsia="en-US"/>
        </w:rPr>
        <w:t>Конфигурацонный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файл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="002E46A0" w:rsidRPr="002E46A0">
        <w:rPr>
          <w:rFonts w:ascii="Times New Roman" w:hAnsi="Times New Roman" w:cs="Times New Roman"/>
          <w:i/>
          <w:iCs/>
          <w:lang w:val="en-US" w:eastAsia="en-US"/>
        </w:rPr>
        <w:t>client-management-depl.yaml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48E8" w:rsidRPr="004A3B02" w14:paraId="34677475" w14:textId="77777777" w:rsidTr="00DA7556">
        <w:tc>
          <w:tcPr>
            <w:tcW w:w="9628" w:type="dxa"/>
          </w:tcPr>
          <w:p w14:paraId="156A361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apps/v1</w:t>
            </w:r>
          </w:p>
          <w:p w14:paraId="26A8D4D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Deployment</w:t>
            </w:r>
          </w:p>
          <w:p w14:paraId="35F8FC1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2BEC4D0C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client-management-depl</w:t>
            </w:r>
          </w:p>
          <w:p w14:paraId="23548E3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7DDFB68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replicas: 1</w:t>
            </w:r>
          </w:p>
          <w:p w14:paraId="0A6B4DB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519211B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matchLabels:</w:t>
            </w:r>
          </w:p>
          <w:p w14:paraId="6BBE935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app: client-management</w:t>
            </w:r>
          </w:p>
          <w:p w14:paraId="299AD844" w14:textId="6ECEB799" w:rsidR="000848E8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template:</w:t>
            </w:r>
          </w:p>
        </w:tc>
      </w:tr>
    </w:tbl>
    <w:p w14:paraId="0D290891" w14:textId="116D9BEA" w:rsidR="000848E8" w:rsidRPr="002E46A0" w:rsidRDefault="002E46A0" w:rsidP="002E46A0">
      <w:pPr>
        <w:rPr>
          <w:rFonts w:ascii="Times New Roman" w:hAnsi="Times New Roman" w:cs="Times New Roman"/>
          <w:i/>
          <w:iCs/>
          <w:lang w:eastAsia="en-US"/>
        </w:rPr>
      </w:pPr>
      <w:r w:rsidRPr="002E46A0">
        <w:rPr>
          <w:rFonts w:ascii="Times New Roman" w:hAnsi="Times New Roman" w:cs="Times New Roman"/>
          <w:i/>
          <w:iCs/>
          <w:lang w:eastAsia="en-US"/>
        </w:rPr>
        <w:lastRenderedPageBreak/>
        <w:t>Продолжение Листинга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 xml:space="preserve"> </w:t>
      </w:r>
      <w:r w:rsidRPr="002E46A0">
        <w:rPr>
          <w:rFonts w:ascii="Times New Roman" w:hAnsi="Times New Roman" w:cs="Times New Roman"/>
          <w:i/>
          <w:iCs/>
          <w:lang w:eastAsia="en-US"/>
        </w:rPr>
        <w:t>Д</w:t>
      </w:r>
      <w:r w:rsidRPr="002E46A0">
        <w:rPr>
          <w:rFonts w:ascii="Times New Roman" w:hAnsi="Times New Roman" w:cs="Times New Roman"/>
          <w:i/>
          <w:iCs/>
          <w:lang w:val="en-US" w:eastAsia="en-US"/>
        </w:rPr>
        <w:t>.</w:t>
      </w:r>
      <w:r>
        <w:rPr>
          <w:rFonts w:ascii="Times New Roman" w:hAnsi="Times New Roman" w:cs="Times New Roman"/>
          <w:i/>
          <w:iCs/>
          <w:lang w:eastAsia="en-US"/>
        </w:rPr>
        <w:t>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46A0" w14:paraId="6104B038" w14:textId="77777777" w:rsidTr="002E46A0">
        <w:tc>
          <w:tcPr>
            <w:tcW w:w="9628" w:type="dxa"/>
          </w:tcPr>
          <w:p w14:paraId="0BE9341B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metadata:</w:t>
            </w:r>
          </w:p>
          <w:p w14:paraId="0C80A88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labels:</w:t>
            </w:r>
          </w:p>
          <w:p w14:paraId="3ECE302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app: client-management</w:t>
            </w:r>
          </w:p>
          <w:p w14:paraId="07199A8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spec:</w:t>
            </w:r>
          </w:p>
          <w:p w14:paraId="7C4A623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containers:</w:t>
            </w:r>
          </w:p>
          <w:p w14:paraId="4CA6E020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- name: client-management</w:t>
            </w:r>
          </w:p>
          <w:p w14:paraId="38F1071D" w14:textId="7A9D6252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      image: kurbanaev/fclub.client-management:latest</w:t>
            </w:r>
          </w:p>
          <w:p w14:paraId="11AAB50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---</w:t>
            </w:r>
          </w:p>
          <w:p w14:paraId="5CF0CBE7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apiVersion: v1</w:t>
            </w:r>
          </w:p>
          <w:p w14:paraId="1CCB3363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kind: Service</w:t>
            </w:r>
          </w:p>
          <w:p w14:paraId="3A7F27F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metadata:</w:t>
            </w:r>
          </w:p>
          <w:p w14:paraId="3B2D281D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name: client-management-clusterip-srv</w:t>
            </w:r>
          </w:p>
          <w:p w14:paraId="4E68C444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spec:</w:t>
            </w:r>
          </w:p>
          <w:p w14:paraId="243E357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type: ClusterIP</w:t>
            </w:r>
          </w:p>
          <w:p w14:paraId="01965BD2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selector:</w:t>
            </w:r>
          </w:p>
          <w:p w14:paraId="004D3A3F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app: client-management</w:t>
            </w:r>
          </w:p>
          <w:p w14:paraId="2DC023C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ports:</w:t>
            </w:r>
          </w:p>
          <w:p w14:paraId="3F298B08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- name: client-management</w:t>
            </w:r>
          </w:p>
          <w:p w14:paraId="37C7780A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protocol: TCP</w:t>
            </w:r>
          </w:p>
          <w:p w14:paraId="7A54F211" w14:textId="77777777" w:rsidR="002E46A0" w:rsidRPr="002E46A0" w:rsidRDefault="002E46A0" w:rsidP="002E46A0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port: 80</w:t>
            </w:r>
          </w:p>
          <w:p w14:paraId="1B4FD756" w14:textId="27D77F99" w:rsidR="002E46A0" w:rsidRDefault="002E46A0" w:rsidP="002E46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2E46A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 xml:space="preserve">    targetPort: 80</w:t>
            </w:r>
          </w:p>
        </w:tc>
      </w:tr>
    </w:tbl>
    <w:p w14:paraId="71FFC213" w14:textId="6825FC46" w:rsidR="002E46A0" w:rsidRDefault="002E46A0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144BFFAB" w14:textId="0320F9E4" w:rsidR="00D92B80" w:rsidRPr="00D92B80" w:rsidRDefault="00D92B80" w:rsidP="00D92B80">
      <w:pPr>
        <w:rPr>
          <w:rFonts w:ascii="Times New Roman" w:hAnsi="Times New Roman" w:cs="Times New Roman"/>
          <w:sz w:val="28"/>
          <w:szCs w:val="28"/>
          <w:lang w:eastAsia="en-US"/>
        </w:rPr>
      </w:pPr>
      <w:r w:rsidRPr="00B21DE5">
        <w:rPr>
          <w:rFonts w:ascii="Times New Roman" w:hAnsi="Times New Roman" w:cs="Times New Roman"/>
          <w:i/>
          <w:iCs/>
          <w:lang w:eastAsia="en-US"/>
        </w:rPr>
        <w:t>Листинг</w:t>
      </w:r>
      <w:r w:rsidRPr="00D92B80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Д</w:t>
      </w:r>
      <w:r w:rsidRPr="00D92B80">
        <w:rPr>
          <w:rFonts w:ascii="Times New Roman" w:hAnsi="Times New Roman" w:cs="Times New Roman"/>
          <w:i/>
          <w:iCs/>
          <w:lang w:eastAsia="en-US"/>
        </w:rPr>
        <w:t>.</w:t>
      </w:r>
      <w:r>
        <w:rPr>
          <w:rFonts w:ascii="Times New Roman" w:hAnsi="Times New Roman" w:cs="Times New Roman"/>
          <w:i/>
          <w:iCs/>
          <w:lang w:eastAsia="en-US"/>
        </w:rPr>
        <w:t>9</w:t>
      </w:r>
      <w:r w:rsidRPr="00D92B80">
        <w:rPr>
          <w:rFonts w:ascii="Times New Roman" w:hAnsi="Times New Roman" w:cs="Times New Roman"/>
          <w:i/>
          <w:iCs/>
          <w:lang w:eastAsia="en-US"/>
        </w:rPr>
        <w:t xml:space="preserve"> –</w:t>
      </w:r>
      <w:r w:rsidRPr="00D92B80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запуск</w:t>
      </w:r>
      <w:r w:rsidRPr="00D92B80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val="en-US" w:eastAsia="en-US"/>
        </w:rPr>
        <w:t>Kubernetes</w:t>
      </w:r>
      <w:r w:rsidRPr="00D92B80">
        <w:rPr>
          <w:rFonts w:ascii="Times New Roman" w:hAnsi="Times New Roman" w:cs="Times New Roman"/>
          <w:i/>
          <w:iCs/>
          <w:lang w:eastAsia="en-US"/>
        </w:rPr>
        <w:t xml:space="preserve"> </w:t>
      </w:r>
      <w:r>
        <w:rPr>
          <w:rFonts w:ascii="Times New Roman" w:hAnsi="Times New Roman" w:cs="Times New Roman"/>
          <w:i/>
          <w:iCs/>
          <w:lang w:eastAsia="en-US"/>
        </w:rPr>
        <w:t>элементов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92B80" w:rsidRPr="00D92B80" w14:paraId="6EE0E1F9" w14:textId="77777777" w:rsidTr="00DA7556">
        <w:tc>
          <w:tcPr>
            <w:tcW w:w="9628" w:type="dxa"/>
          </w:tcPr>
          <w:p w14:paraId="743A75E9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docker build -t kurbanaev/backend/src</w:t>
            </w:r>
          </w:p>
          <w:p w14:paraId="01CA6CC0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docker push kurbanaev/backend/src</w:t>
            </w:r>
          </w:p>
          <w:p w14:paraId="4DBAB407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0E9945D1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docker build -t kurbanaev/client</w:t>
            </w:r>
          </w:p>
          <w:p w14:paraId="2918222B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docker push kurbanaev/client</w:t>
            </w:r>
          </w:p>
          <w:p w14:paraId="1DE38ACA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D501F94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create secret generic postgres-secrets --from-literal=POSTGRES_PASSWORD='123'</w:t>
            </w:r>
          </w:p>
          <w:p w14:paraId="45D85372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17061EB9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management-local-pvc.yaml</w:t>
            </w:r>
          </w:p>
          <w:p w14:paraId="60D55EAB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management-postgres-depl.yaml</w:t>
            </w:r>
          </w:p>
          <w:p w14:paraId="749DC08D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management-depl.yaml</w:t>
            </w:r>
          </w:p>
          <w:p w14:paraId="62F0D9C8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client-management-depl.yaml</w:t>
            </w:r>
          </w:p>
          <w:p w14:paraId="4CDFB189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</w:p>
          <w:p w14:paraId="3CAAB37B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K8S.CombinedMessaging/Nginx/ingress-srv.yaml</w:t>
            </w:r>
          </w:p>
          <w:p w14:paraId="7BB43FEF" w14:textId="77777777" w:rsidR="00D92B80" w:rsidRPr="00D92B80" w:rsidRDefault="00D92B80" w:rsidP="00DA7556">
            <w:pPr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</w:pPr>
            <w:r w:rsidRPr="00D92B80">
              <w:rPr>
                <w:rFonts w:ascii="Courier New" w:hAnsi="Courier New" w:cs="Courier New"/>
                <w:sz w:val="20"/>
                <w:szCs w:val="20"/>
                <w:lang w:val="en-US" w:eastAsia="en-US"/>
              </w:rPr>
              <w:t>kubectl apply -f https://raw.githubusercontent.com/kubernetes/ingress-nginx/main/deploy/static/provider/cloud/deploy.yaml</w:t>
            </w:r>
          </w:p>
          <w:p w14:paraId="4D05B440" w14:textId="77777777" w:rsidR="00D92B80" w:rsidRPr="00D92B80" w:rsidRDefault="00D92B80" w:rsidP="00DA7556">
            <w:pPr>
              <w:rPr>
                <w:rFonts w:ascii="Times New Roman" w:hAnsi="Times New Roman" w:cs="Times New Roman"/>
                <w:i/>
                <w:iCs/>
                <w:lang w:val="en-US" w:eastAsia="en-US"/>
              </w:rPr>
            </w:pPr>
          </w:p>
        </w:tc>
      </w:tr>
    </w:tbl>
    <w:p w14:paraId="2CE8A624" w14:textId="77777777" w:rsidR="00D92B80" w:rsidRDefault="00D92B80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779E792" w14:textId="2DB52B2B" w:rsidR="000848E8" w:rsidRDefault="000848E8" w:rsidP="000848E8">
      <w:pPr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br w:type="page"/>
      </w:r>
    </w:p>
    <w:p w14:paraId="10C7BA7F" w14:textId="0E2C4192" w:rsidR="00DC12CA" w:rsidRPr="00DC12CA" w:rsidRDefault="00DC12CA" w:rsidP="00DC12CA">
      <w:pPr>
        <w:pStyle w:val="31"/>
        <w:jc w:val="center"/>
      </w:pPr>
      <w:r>
        <w:lastRenderedPageBreak/>
        <w:t xml:space="preserve">Приложение </w:t>
      </w:r>
      <w:r>
        <w:t>Е</w:t>
      </w:r>
    </w:p>
    <w:p w14:paraId="17902AD4" w14:textId="63EBA702" w:rsidR="00DC12CA" w:rsidRDefault="00472D7E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Видео-демонстрация использования разработанной системы:</w:t>
      </w:r>
      <w:r w:rsidR="00CB76D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</w:p>
    <w:p w14:paraId="2A7A860F" w14:textId="637D2959" w:rsidR="00472D7E" w:rsidRPr="00472D7E" w:rsidRDefault="00CB76DE" w:rsidP="00A14E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en-US"/>
        </w:rPr>
      </w:pPr>
      <w:r w:rsidRPr="00CB76DE">
        <w:rPr>
          <w:rFonts w:ascii="Times New Roman" w:hAnsi="Times New Roman" w:cs="Times New Roman"/>
          <w:sz w:val="28"/>
          <w:szCs w:val="28"/>
          <w:lang w:eastAsia="en-US"/>
        </w:rPr>
        <w:t>https://drive.google.com/drive/folders/1tl_50h_lYseGfqxfZcGbb0yOjbmHfv_W?usp=sharing</w:t>
      </w:r>
    </w:p>
    <w:sectPr w:rsidR="00472D7E" w:rsidRPr="00472D7E" w:rsidSect="000A0289">
      <w:pgSz w:w="11906" w:h="16838"/>
      <w:pgMar w:top="1134" w:right="567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2EDB3" w14:textId="77777777" w:rsidR="000B6713" w:rsidRDefault="000B6713">
      <w:r>
        <w:separator/>
      </w:r>
    </w:p>
  </w:endnote>
  <w:endnote w:type="continuationSeparator" w:id="0">
    <w:p w14:paraId="683CD4F4" w14:textId="77777777" w:rsidR="000B6713" w:rsidRDefault="000B6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8256203"/>
      <w:docPartObj>
        <w:docPartGallery w:val="Page Numbers (Bottom of Page)"/>
        <w:docPartUnique/>
      </w:docPartObj>
    </w:sdtPr>
    <w:sdtEndPr/>
    <w:sdtContent>
      <w:p w14:paraId="6C27C62B" w14:textId="490AEF77" w:rsidR="006F491E" w:rsidRDefault="00040F40" w:rsidP="00D42FB0">
        <w:pPr>
          <w:widowControl/>
          <w:tabs>
            <w:tab w:val="center" w:pos="4677"/>
            <w:tab w:val="right" w:pos="9355"/>
          </w:tabs>
          <w:jc w:val="center"/>
          <w:rPr>
            <w:rFonts w:ascii="Times New Roman" w:eastAsia="Calibri" w:hAnsi="Times New Roman" w:cs="Times New Roman"/>
            <w:sz w:val="28"/>
            <w:szCs w:val="22"/>
            <w:lang w:eastAsia="en-US"/>
          </w:rPr>
        </w:pPr>
        <w:r>
          <w:rPr>
            <w:rFonts w:ascii="Times New Roman" w:eastAsia="Calibri" w:hAnsi="Times New Roman" w:cstheme="minorBidi"/>
            <w:sz w:val="28"/>
            <w:szCs w:val="22"/>
            <w:lang w:eastAsia="en-US"/>
          </w:rPr>
          <w:fldChar w:fldCharType="begin"/>
        </w:r>
        <w:r>
          <w:rPr>
            <w:rFonts w:ascii="Times New Roman" w:eastAsia="Calibri" w:hAnsi="Times New Roman" w:cstheme="minorBidi"/>
            <w:sz w:val="28"/>
            <w:szCs w:val="22"/>
            <w:lang w:eastAsia="en-US"/>
          </w:rPr>
          <w:instrText>PAGE   \* MERGEFORMAT</w:instrText>
        </w:r>
        <w:r>
          <w:rPr>
            <w:rFonts w:ascii="Times New Roman" w:eastAsia="Calibri" w:hAnsi="Times New Roman" w:cstheme="minorBidi"/>
            <w:sz w:val="28"/>
            <w:szCs w:val="22"/>
            <w:lang w:eastAsia="en-US"/>
          </w:rPr>
          <w:fldChar w:fldCharType="separate"/>
        </w:r>
        <w:r>
          <w:rPr>
            <w:rFonts w:ascii="Times New Roman" w:eastAsia="Calibri" w:hAnsi="Times New Roman" w:cstheme="minorBidi"/>
            <w:sz w:val="28"/>
            <w:szCs w:val="22"/>
            <w:lang w:eastAsia="en-US"/>
          </w:rPr>
          <w:t>2</w:t>
        </w:r>
        <w:r>
          <w:rPr>
            <w:rFonts w:ascii="Times New Roman" w:eastAsia="Calibri" w:hAnsi="Times New Roman" w:cstheme="minorBidi"/>
            <w:sz w:val="28"/>
            <w:szCs w:val="22"/>
            <w:lang w:eastAsia="en-US"/>
          </w:rPr>
          <w:fldChar w:fldCharType="end"/>
        </w:r>
      </w:p>
    </w:sdtContent>
  </w:sdt>
  <w:p w14:paraId="4CEA5183" w14:textId="77777777" w:rsidR="006F491E" w:rsidRDefault="006F491E">
    <w:pPr>
      <w:widowControl/>
      <w:tabs>
        <w:tab w:val="center" w:pos="4677"/>
        <w:tab w:val="right" w:pos="9355"/>
      </w:tabs>
      <w:ind w:firstLine="709"/>
      <w:jc w:val="both"/>
      <w:rPr>
        <w:rFonts w:ascii="Times New Roman" w:eastAsia="Calibri" w:hAnsi="Times New Roman" w:cs="Times New Roman"/>
        <w:sz w:val="28"/>
        <w:szCs w:val="22"/>
        <w:lang w:eastAsia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1BFE" w14:textId="77777777" w:rsidR="006F491E" w:rsidRDefault="006F491E" w:rsidP="00080847">
    <w:pPr>
      <w:widowControl/>
      <w:tabs>
        <w:tab w:val="center" w:pos="4677"/>
        <w:tab w:val="right" w:pos="9355"/>
      </w:tabs>
      <w:ind w:firstLine="709"/>
      <w:rPr>
        <w:rFonts w:ascii="Times New Roman" w:eastAsia="Calibri" w:hAnsi="Times New Roman" w:cs="Times New Roman"/>
        <w:sz w:val="28"/>
        <w:szCs w:val="22"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08BB3" w14:textId="77777777" w:rsidR="000B6713" w:rsidRDefault="000B6713">
      <w:r>
        <w:separator/>
      </w:r>
    </w:p>
  </w:footnote>
  <w:footnote w:type="continuationSeparator" w:id="0">
    <w:p w14:paraId="56F7D870" w14:textId="77777777" w:rsidR="000B6713" w:rsidRDefault="000B6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062B"/>
    <w:multiLevelType w:val="hybridMultilevel"/>
    <w:tmpl w:val="C02C0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25417"/>
    <w:multiLevelType w:val="multilevel"/>
    <w:tmpl w:val="6E7CEB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86C373A"/>
    <w:multiLevelType w:val="hybridMultilevel"/>
    <w:tmpl w:val="C0565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DD3E6C"/>
    <w:multiLevelType w:val="hybridMultilevel"/>
    <w:tmpl w:val="0762AD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0E6FF6"/>
    <w:multiLevelType w:val="hybridMultilevel"/>
    <w:tmpl w:val="DF3EFA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8C3437"/>
    <w:multiLevelType w:val="hybridMultilevel"/>
    <w:tmpl w:val="DFBE2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671F7F"/>
    <w:multiLevelType w:val="hybridMultilevel"/>
    <w:tmpl w:val="FF621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A4073D"/>
    <w:multiLevelType w:val="hybridMultilevel"/>
    <w:tmpl w:val="CC72D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E70FC8"/>
    <w:multiLevelType w:val="hybridMultilevel"/>
    <w:tmpl w:val="3722A18A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BA65E26"/>
    <w:multiLevelType w:val="hybridMultilevel"/>
    <w:tmpl w:val="310AD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F66818"/>
    <w:multiLevelType w:val="hybridMultilevel"/>
    <w:tmpl w:val="63402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96406A"/>
    <w:multiLevelType w:val="hybridMultilevel"/>
    <w:tmpl w:val="BC92C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EB486E"/>
    <w:multiLevelType w:val="hybridMultilevel"/>
    <w:tmpl w:val="C960E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0217BD"/>
    <w:multiLevelType w:val="multilevel"/>
    <w:tmpl w:val="A32C7D48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14A24C9"/>
    <w:multiLevelType w:val="hybridMultilevel"/>
    <w:tmpl w:val="F0D83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F73A4E"/>
    <w:multiLevelType w:val="hybridMultilevel"/>
    <w:tmpl w:val="1D3005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2E3011"/>
    <w:multiLevelType w:val="multilevel"/>
    <w:tmpl w:val="E10ACE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9C32C84"/>
    <w:multiLevelType w:val="hybridMultilevel"/>
    <w:tmpl w:val="0F0479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700B62"/>
    <w:multiLevelType w:val="multilevel"/>
    <w:tmpl w:val="FEE438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5D66422"/>
    <w:multiLevelType w:val="hybridMultilevel"/>
    <w:tmpl w:val="64AED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5955DC"/>
    <w:multiLevelType w:val="hybridMultilevel"/>
    <w:tmpl w:val="30488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7B64379"/>
    <w:multiLevelType w:val="hybridMultilevel"/>
    <w:tmpl w:val="66FA0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4C7764"/>
    <w:multiLevelType w:val="multilevel"/>
    <w:tmpl w:val="FEE438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4F843DA4"/>
    <w:multiLevelType w:val="multilevel"/>
    <w:tmpl w:val="FEE438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147620C"/>
    <w:multiLevelType w:val="hybridMultilevel"/>
    <w:tmpl w:val="51F6A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B6919C1"/>
    <w:multiLevelType w:val="hybridMultilevel"/>
    <w:tmpl w:val="3D40400C"/>
    <w:lvl w:ilvl="0" w:tplc="5A9EF70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B7A1427"/>
    <w:multiLevelType w:val="hybridMultilevel"/>
    <w:tmpl w:val="A9D28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7E3F82"/>
    <w:multiLevelType w:val="hybridMultilevel"/>
    <w:tmpl w:val="5FB05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27397C"/>
    <w:multiLevelType w:val="hybridMultilevel"/>
    <w:tmpl w:val="3356D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94554D8"/>
    <w:multiLevelType w:val="hybridMultilevel"/>
    <w:tmpl w:val="34365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1F45D0"/>
    <w:multiLevelType w:val="hybridMultilevel"/>
    <w:tmpl w:val="E2AC8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F43DD5"/>
    <w:multiLevelType w:val="hybridMultilevel"/>
    <w:tmpl w:val="AC34D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DF12C0"/>
    <w:multiLevelType w:val="multilevel"/>
    <w:tmpl w:val="FEE438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758A76D9"/>
    <w:multiLevelType w:val="hybridMultilevel"/>
    <w:tmpl w:val="8436A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F3108"/>
    <w:multiLevelType w:val="hybridMultilevel"/>
    <w:tmpl w:val="9BF218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8D270F9"/>
    <w:multiLevelType w:val="multilevel"/>
    <w:tmpl w:val="FEE4383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7CED75C2"/>
    <w:multiLevelType w:val="hybridMultilevel"/>
    <w:tmpl w:val="3DC8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A7CCA"/>
    <w:multiLevelType w:val="hybridMultilevel"/>
    <w:tmpl w:val="4B160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4"/>
  </w:num>
  <w:num w:numId="4">
    <w:abstractNumId w:val="5"/>
  </w:num>
  <w:num w:numId="5">
    <w:abstractNumId w:val="9"/>
  </w:num>
  <w:num w:numId="6">
    <w:abstractNumId w:val="4"/>
  </w:num>
  <w:num w:numId="7">
    <w:abstractNumId w:val="7"/>
  </w:num>
  <w:num w:numId="8">
    <w:abstractNumId w:val="6"/>
  </w:num>
  <w:num w:numId="9">
    <w:abstractNumId w:val="20"/>
  </w:num>
  <w:num w:numId="10">
    <w:abstractNumId w:val="3"/>
  </w:num>
  <w:num w:numId="11">
    <w:abstractNumId w:val="26"/>
  </w:num>
  <w:num w:numId="12">
    <w:abstractNumId w:val="19"/>
  </w:num>
  <w:num w:numId="13">
    <w:abstractNumId w:val="13"/>
  </w:num>
  <w:num w:numId="14">
    <w:abstractNumId w:val="29"/>
  </w:num>
  <w:num w:numId="15">
    <w:abstractNumId w:val="27"/>
  </w:num>
  <w:num w:numId="16">
    <w:abstractNumId w:val="36"/>
  </w:num>
  <w:num w:numId="17">
    <w:abstractNumId w:val="8"/>
  </w:num>
  <w:num w:numId="18">
    <w:abstractNumId w:val="16"/>
  </w:num>
  <w:num w:numId="19">
    <w:abstractNumId w:val="28"/>
  </w:num>
  <w:num w:numId="20">
    <w:abstractNumId w:val="2"/>
  </w:num>
  <w:num w:numId="21">
    <w:abstractNumId w:val="22"/>
  </w:num>
  <w:num w:numId="22">
    <w:abstractNumId w:val="11"/>
  </w:num>
  <w:num w:numId="23">
    <w:abstractNumId w:val="17"/>
  </w:num>
  <w:num w:numId="24">
    <w:abstractNumId w:val="24"/>
  </w:num>
  <w:num w:numId="25">
    <w:abstractNumId w:val="21"/>
  </w:num>
  <w:num w:numId="26">
    <w:abstractNumId w:val="23"/>
  </w:num>
  <w:num w:numId="27">
    <w:abstractNumId w:val="30"/>
  </w:num>
  <w:num w:numId="28">
    <w:abstractNumId w:val="10"/>
  </w:num>
  <w:num w:numId="29">
    <w:abstractNumId w:val="31"/>
  </w:num>
  <w:num w:numId="30">
    <w:abstractNumId w:val="37"/>
  </w:num>
  <w:num w:numId="31">
    <w:abstractNumId w:val="12"/>
  </w:num>
  <w:num w:numId="32">
    <w:abstractNumId w:val="18"/>
  </w:num>
  <w:num w:numId="33">
    <w:abstractNumId w:val="32"/>
  </w:num>
  <w:num w:numId="34">
    <w:abstractNumId w:val="35"/>
  </w:num>
  <w:num w:numId="35">
    <w:abstractNumId w:val="33"/>
  </w:num>
  <w:num w:numId="36">
    <w:abstractNumId w:val="15"/>
  </w:num>
  <w:num w:numId="37">
    <w:abstractNumId w:val="14"/>
  </w:num>
  <w:num w:numId="3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6C2"/>
    <w:rsid w:val="00002A6E"/>
    <w:rsid w:val="00035BDD"/>
    <w:rsid w:val="00036176"/>
    <w:rsid w:val="00040F40"/>
    <w:rsid w:val="00073481"/>
    <w:rsid w:val="00075E0A"/>
    <w:rsid w:val="00080847"/>
    <w:rsid w:val="0008419B"/>
    <w:rsid w:val="000848E8"/>
    <w:rsid w:val="00091E3E"/>
    <w:rsid w:val="000965BC"/>
    <w:rsid w:val="000A0289"/>
    <w:rsid w:val="000A38A4"/>
    <w:rsid w:val="000B1DC3"/>
    <w:rsid w:val="000B4405"/>
    <w:rsid w:val="000B6713"/>
    <w:rsid w:val="000C05F0"/>
    <w:rsid w:val="000C5EB0"/>
    <w:rsid w:val="000C61A7"/>
    <w:rsid w:val="000C7A31"/>
    <w:rsid w:val="000D4CE0"/>
    <w:rsid w:val="000E547C"/>
    <w:rsid w:val="000E75BB"/>
    <w:rsid w:val="0012548F"/>
    <w:rsid w:val="00126A24"/>
    <w:rsid w:val="00134395"/>
    <w:rsid w:val="00140E48"/>
    <w:rsid w:val="001435B0"/>
    <w:rsid w:val="0014370D"/>
    <w:rsid w:val="001519AD"/>
    <w:rsid w:val="00152B3F"/>
    <w:rsid w:val="0015600B"/>
    <w:rsid w:val="0015635D"/>
    <w:rsid w:val="001769E3"/>
    <w:rsid w:val="00181CE2"/>
    <w:rsid w:val="0018727B"/>
    <w:rsid w:val="001948A3"/>
    <w:rsid w:val="001A1D39"/>
    <w:rsid w:val="001B48A3"/>
    <w:rsid w:val="001C0E4C"/>
    <w:rsid w:val="001D6806"/>
    <w:rsid w:val="001D78E3"/>
    <w:rsid w:val="001E23ED"/>
    <w:rsid w:val="00223E1C"/>
    <w:rsid w:val="00245580"/>
    <w:rsid w:val="00252818"/>
    <w:rsid w:val="002639D3"/>
    <w:rsid w:val="002660A8"/>
    <w:rsid w:val="00267CC7"/>
    <w:rsid w:val="0027540A"/>
    <w:rsid w:val="0028169A"/>
    <w:rsid w:val="00290BA6"/>
    <w:rsid w:val="00295478"/>
    <w:rsid w:val="002A1AFF"/>
    <w:rsid w:val="002A1F2B"/>
    <w:rsid w:val="002A480F"/>
    <w:rsid w:val="002A51EC"/>
    <w:rsid w:val="002B07AE"/>
    <w:rsid w:val="002B1398"/>
    <w:rsid w:val="002B1AF4"/>
    <w:rsid w:val="002B4DB0"/>
    <w:rsid w:val="002C319C"/>
    <w:rsid w:val="002D6F71"/>
    <w:rsid w:val="002E2144"/>
    <w:rsid w:val="002E21D6"/>
    <w:rsid w:val="002E4084"/>
    <w:rsid w:val="002E46A0"/>
    <w:rsid w:val="002F4393"/>
    <w:rsid w:val="002F7F48"/>
    <w:rsid w:val="003024DB"/>
    <w:rsid w:val="003068AE"/>
    <w:rsid w:val="00310FA0"/>
    <w:rsid w:val="003202A4"/>
    <w:rsid w:val="00324D90"/>
    <w:rsid w:val="00332CCD"/>
    <w:rsid w:val="00342B47"/>
    <w:rsid w:val="00352D47"/>
    <w:rsid w:val="00364C2B"/>
    <w:rsid w:val="003653E3"/>
    <w:rsid w:val="003700F7"/>
    <w:rsid w:val="00381E98"/>
    <w:rsid w:val="003A05F3"/>
    <w:rsid w:val="003B76C2"/>
    <w:rsid w:val="003C3EF6"/>
    <w:rsid w:val="003C41A9"/>
    <w:rsid w:val="003D564E"/>
    <w:rsid w:val="003E04BD"/>
    <w:rsid w:val="003E150A"/>
    <w:rsid w:val="00404CB1"/>
    <w:rsid w:val="00414610"/>
    <w:rsid w:val="004320E1"/>
    <w:rsid w:val="00432CBC"/>
    <w:rsid w:val="004346F4"/>
    <w:rsid w:val="004360B3"/>
    <w:rsid w:val="00462A70"/>
    <w:rsid w:val="00463FB4"/>
    <w:rsid w:val="00471213"/>
    <w:rsid w:val="00471BF6"/>
    <w:rsid w:val="0047227E"/>
    <w:rsid w:val="00472D7E"/>
    <w:rsid w:val="0047544A"/>
    <w:rsid w:val="0049344E"/>
    <w:rsid w:val="004A3B02"/>
    <w:rsid w:val="004B2D8A"/>
    <w:rsid w:val="004C79F5"/>
    <w:rsid w:val="004D68ED"/>
    <w:rsid w:val="004E6DA4"/>
    <w:rsid w:val="004F3719"/>
    <w:rsid w:val="004F427F"/>
    <w:rsid w:val="004F4571"/>
    <w:rsid w:val="00505787"/>
    <w:rsid w:val="00506CD8"/>
    <w:rsid w:val="005117AD"/>
    <w:rsid w:val="00512507"/>
    <w:rsid w:val="00531985"/>
    <w:rsid w:val="00531E50"/>
    <w:rsid w:val="00533B2F"/>
    <w:rsid w:val="00537FA2"/>
    <w:rsid w:val="00551E2C"/>
    <w:rsid w:val="00560731"/>
    <w:rsid w:val="00562BBA"/>
    <w:rsid w:val="00573125"/>
    <w:rsid w:val="00583521"/>
    <w:rsid w:val="00587845"/>
    <w:rsid w:val="00593D9E"/>
    <w:rsid w:val="005966FC"/>
    <w:rsid w:val="005B77DF"/>
    <w:rsid w:val="005C408E"/>
    <w:rsid w:val="005D0117"/>
    <w:rsid w:val="005E7A4B"/>
    <w:rsid w:val="005F03BE"/>
    <w:rsid w:val="005F5667"/>
    <w:rsid w:val="005F794F"/>
    <w:rsid w:val="006010CB"/>
    <w:rsid w:val="0060574D"/>
    <w:rsid w:val="00606448"/>
    <w:rsid w:val="0062431C"/>
    <w:rsid w:val="006348AE"/>
    <w:rsid w:val="00644DB0"/>
    <w:rsid w:val="00652E5D"/>
    <w:rsid w:val="00655BF7"/>
    <w:rsid w:val="00655F4E"/>
    <w:rsid w:val="00656063"/>
    <w:rsid w:val="00662D10"/>
    <w:rsid w:val="00663A21"/>
    <w:rsid w:val="006670F1"/>
    <w:rsid w:val="006716CE"/>
    <w:rsid w:val="00687083"/>
    <w:rsid w:val="00691283"/>
    <w:rsid w:val="006918DE"/>
    <w:rsid w:val="006A7350"/>
    <w:rsid w:val="006E3C5A"/>
    <w:rsid w:val="006E6C1D"/>
    <w:rsid w:val="006F491E"/>
    <w:rsid w:val="006F633E"/>
    <w:rsid w:val="007179D6"/>
    <w:rsid w:val="00717D0C"/>
    <w:rsid w:val="00721AAB"/>
    <w:rsid w:val="007240B5"/>
    <w:rsid w:val="007243F6"/>
    <w:rsid w:val="00733476"/>
    <w:rsid w:val="00740FEA"/>
    <w:rsid w:val="00744AD7"/>
    <w:rsid w:val="00744D4A"/>
    <w:rsid w:val="00750592"/>
    <w:rsid w:val="00764085"/>
    <w:rsid w:val="007655E1"/>
    <w:rsid w:val="00766996"/>
    <w:rsid w:val="00770FD2"/>
    <w:rsid w:val="007747BE"/>
    <w:rsid w:val="007766A8"/>
    <w:rsid w:val="007776DD"/>
    <w:rsid w:val="00781B13"/>
    <w:rsid w:val="00782EB0"/>
    <w:rsid w:val="00790EFD"/>
    <w:rsid w:val="007938D1"/>
    <w:rsid w:val="007B1EFD"/>
    <w:rsid w:val="007B267E"/>
    <w:rsid w:val="007B3ECB"/>
    <w:rsid w:val="007C7DC3"/>
    <w:rsid w:val="007D2991"/>
    <w:rsid w:val="007E7B0D"/>
    <w:rsid w:val="007F00A7"/>
    <w:rsid w:val="007F13C8"/>
    <w:rsid w:val="0080219D"/>
    <w:rsid w:val="00805288"/>
    <w:rsid w:val="00805C60"/>
    <w:rsid w:val="00825299"/>
    <w:rsid w:val="0083245D"/>
    <w:rsid w:val="00832587"/>
    <w:rsid w:val="00840F41"/>
    <w:rsid w:val="008431F8"/>
    <w:rsid w:val="008453F8"/>
    <w:rsid w:val="008559C4"/>
    <w:rsid w:val="00863361"/>
    <w:rsid w:val="0087073D"/>
    <w:rsid w:val="00874A35"/>
    <w:rsid w:val="00877B38"/>
    <w:rsid w:val="008804D1"/>
    <w:rsid w:val="008823CE"/>
    <w:rsid w:val="008A55C6"/>
    <w:rsid w:val="008A5799"/>
    <w:rsid w:val="008B0733"/>
    <w:rsid w:val="008C310B"/>
    <w:rsid w:val="008C37EB"/>
    <w:rsid w:val="008D23D7"/>
    <w:rsid w:val="008D49B1"/>
    <w:rsid w:val="008D6D0C"/>
    <w:rsid w:val="008E2A13"/>
    <w:rsid w:val="008E2F10"/>
    <w:rsid w:val="008E6261"/>
    <w:rsid w:val="008F354E"/>
    <w:rsid w:val="00905725"/>
    <w:rsid w:val="00906DC4"/>
    <w:rsid w:val="00913F3C"/>
    <w:rsid w:val="00917D6B"/>
    <w:rsid w:val="00920779"/>
    <w:rsid w:val="00926B2F"/>
    <w:rsid w:val="00930CA7"/>
    <w:rsid w:val="00943099"/>
    <w:rsid w:val="0094555C"/>
    <w:rsid w:val="00950F16"/>
    <w:rsid w:val="00951BE0"/>
    <w:rsid w:val="00967535"/>
    <w:rsid w:val="00970209"/>
    <w:rsid w:val="0097436D"/>
    <w:rsid w:val="009A10B4"/>
    <w:rsid w:val="009A433D"/>
    <w:rsid w:val="009C16DD"/>
    <w:rsid w:val="009D6A7D"/>
    <w:rsid w:val="009E14BE"/>
    <w:rsid w:val="009E2F80"/>
    <w:rsid w:val="009E6157"/>
    <w:rsid w:val="009F79F0"/>
    <w:rsid w:val="00A042EF"/>
    <w:rsid w:val="00A06A20"/>
    <w:rsid w:val="00A0765F"/>
    <w:rsid w:val="00A14D2E"/>
    <w:rsid w:val="00A14E2F"/>
    <w:rsid w:val="00A1689A"/>
    <w:rsid w:val="00A30045"/>
    <w:rsid w:val="00A30D4B"/>
    <w:rsid w:val="00A34FD0"/>
    <w:rsid w:val="00A40749"/>
    <w:rsid w:val="00A60325"/>
    <w:rsid w:val="00A61E38"/>
    <w:rsid w:val="00A6519D"/>
    <w:rsid w:val="00A669A2"/>
    <w:rsid w:val="00A66DB9"/>
    <w:rsid w:val="00A8180D"/>
    <w:rsid w:val="00A82300"/>
    <w:rsid w:val="00A84A17"/>
    <w:rsid w:val="00A858AF"/>
    <w:rsid w:val="00A91164"/>
    <w:rsid w:val="00A960C3"/>
    <w:rsid w:val="00A970F4"/>
    <w:rsid w:val="00AA01CA"/>
    <w:rsid w:val="00AA4100"/>
    <w:rsid w:val="00AA6936"/>
    <w:rsid w:val="00AB3C03"/>
    <w:rsid w:val="00AD3201"/>
    <w:rsid w:val="00AE6D8B"/>
    <w:rsid w:val="00AF176F"/>
    <w:rsid w:val="00AF522A"/>
    <w:rsid w:val="00B035AC"/>
    <w:rsid w:val="00B043CE"/>
    <w:rsid w:val="00B05A63"/>
    <w:rsid w:val="00B15937"/>
    <w:rsid w:val="00B22682"/>
    <w:rsid w:val="00B42891"/>
    <w:rsid w:val="00B42913"/>
    <w:rsid w:val="00B56D9F"/>
    <w:rsid w:val="00B90FFE"/>
    <w:rsid w:val="00B96F56"/>
    <w:rsid w:val="00BA0517"/>
    <w:rsid w:val="00BE5EE7"/>
    <w:rsid w:val="00C03903"/>
    <w:rsid w:val="00C07F09"/>
    <w:rsid w:val="00C21248"/>
    <w:rsid w:val="00C331A6"/>
    <w:rsid w:val="00C37075"/>
    <w:rsid w:val="00C510A6"/>
    <w:rsid w:val="00C66419"/>
    <w:rsid w:val="00C7273E"/>
    <w:rsid w:val="00C72E5A"/>
    <w:rsid w:val="00C81552"/>
    <w:rsid w:val="00C903E4"/>
    <w:rsid w:val="00C96588"/>
    <w:rsid w:val="00CA3A4F"/>
    <w:rsid w:val="00CA5D23"/>
    <w:rsid w:val="00CA603D"/>
    <w:rsid w:val="00CB03BE"/>
    <w:rsid w:val="00CB328E"/>
    <w:rsid w:val="00CB5F25"/>
    <w:rsid w:val="00CB76DE"/>
    <w:rsid w:val="00CB780C"/>
    <w:rsid w:val="00CC2ECE"/>
    <w:rsid w:val="00CC3D1A"/>
    <w:rsid w:val="00CD7E78"/>
    <w:rsid w:val="00CE501B"/>
    <w:rsid w:val="00D027A1"/>
    <w:rsid w:val="00D23E46"/>
    <w:rsid w:val="00D323DC"/>
    <w:rsid w:val="00D42FB0"/>
    <w:rsid w:val="00D46B8E"/>
    <w:rsid w:val="00D514EB"/>
    <w:rsid w:val="00D562B3"/>
    <w:rsid w:val="00D623BB"/>
    <w:rsid w:val="00D67426"/>
    <w:rsid w:val="00D70244"/>
    <w:rsid w:val="00D70B27"/>
    <w:rsid w:val="00D92B80"/>
    <w:rsid w:val="00D93AA1"/>
    <w:rsid w:val="00D956E9"/>
    <w:rsid w:val="00DA0F25"/>
    <w:rsid w:val="00DB29CA"/>
    <w:rsid w:val="00DC12CA"/>
    <w:rsid w:val="00DC6493"/>
    <w:rsid w:val="00DD5F23"/>
    <w:rsid w:val="00DE4E8A"/>
    <w:rsid w:val="00DE518D"/>
    <w:rsid w:val="00DE7650"/>
    <w:rsid w:val="00DF5435"/>
    <w:rsid w:val="00E0144F"/>
    <w:rsid w:val="00E01E53"/>
    <w:rsid w:val="00E05A8E"/>
    <w:rsid w:val="00E05EFA"/>
    <w:rsid w:val="00E33A5B"/>
    <w:rsid w:val="00E52A83"/>
    <w:rsid w:val="00E5744A"/>
    <w:rsid w:val="00E64C9A"/>
    <w:rsid w:val="00E677D7"/>
    <w:rsid w:val="00E878E8"/>
    <w:rsid w:val="00E93840"/>
    <w:rsid w:val="00E96901"/>
    <w:rsid w:val="00E97E36"/>
    <w:rsid w:val="00EA010B"/>
    <w:rsid w:val="00EA2E5F"/>
    <w:rsid w:val="00EB05DC"/>
    <w:rsid w:val="00EB3373"/>
    <w:rsid w:val="00EC65D8"/>
    <w:rsid w:val="00ED66A7"/>
    <w:rsid w:val="00ED70F9"/>
    <w:rsid w:val="00ED7889"/>
    <w:rsid w:val="00EE2331"/>
    <w:rsid w:val="00EE549F"/>
    <w:rsid w:val="00EF3E02"/>
    <w:rsid w:val="00F10066"/>
    <w:rsid w:val="00F10D60"/>
    <w:rsid w:val="00F2579C"/>
    <w:rsid w:val="00F30ECA"/>
    <w:rsid w:val="00F36580"/>
    <w:rsid w:val="00F3733E"/>
    <w:rsid w:val="00F660A0"/>
    <w:rsid w:val="00F707D8"/>
    <w:rsid w:val="00F75505"/>
    <w:rsid w:val="00F7780C"/>
    <w:rsid w:val="00F8240C"/>
    <w:rsid w:val="00F86E0A"/>
    <w:rsid w:val="00F8730E"/>
    <w:rsid w:val="00F96070"/>
    <w:rsid w:val="00FA13F7"/>
    <w:rsid w:val="00FA1E94"/>
    <w:rsid w:val="00FA28F9"/>
    <w:rsid w:val="00FC62AD"/>
    <w:rsid w:val="00FD4049"/>
    <w:rsid w:val="00FD4E8F"/>
    <w:rsid w:val="00FD66F6"/>
    <w:rsid w:val="00FD7CEC"/>
    <w:rsid w:val="00FF5AE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8D0246"/>
  <w15:docId w15:val="{56F7AD8D-91EF-461F-B7D8-A1AC4D66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B3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name w:val="a5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913F3C"/>
    <w:pPr>
      <w:widowControl/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15937"/>
    <w:pPr>
      <w:tabs>
        <w:tab w:val="left" w:pos="660"/>
        <w:tab w:val="right" w:leader="dot" w:pos="9628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15937"/>
    <w:pPr>
      <w:tabs>
        <w:tab w:val="left" w:pos="709"/>
        <w:tab w:val="right" w:leader="dot" w:pos="9628"/>
      </w:tabs>
      <w:spacing w:after="100"/>
    </w:pPr>
  </w:style>
  <w:style w:type="character" w:styleId="aa">
    <w:name w:val="Hyperlink"/>
    <w:basedOn w:val="a0"/>
    <w:uiPriority w:val="99"/>
    <w:unhideWhenUsed/>
    <w:rsid w:val="00913F3C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967535"/>
    <w:pPr>
      <w:ind w:left="720"/>
      <w:contextualSpacing/>
    </w:pPr>
  </w:style>
  <w:style w:type="paragraph" w:styleId="ac">
    <w:name w:val="footer"/>
    <w:basedOn w:val="a"/>
    <w:link w:val="ad"/>
    <w:uiPriority w:val="99"/>
    <w:unhideWhenUsed/>
    <w:rsid w:val="001629BF"/>
    <w:pPr>
      <w:widowControl/>
      <w:tabs>
        <w:tab w:val="center" w:pos="4677"/>
        <w:tab w:val="right" w:pos="9355"/>
      </w:tabs>
      <w:ind w:firstLine="709"/>
      <w:jc w:val="both"/>
    </w:pPr>
    <w:rPr>
      <w:rFonts w:ascii="Times New Roman" w:eastAsia="Calibri" w:hAnsi="Times New Roman" w:cs="Times New Roman"/>
      <w:sz w:val="28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1629BF"/>
    <w:rPr>
      <w:rFonts w:ascii="Times New Roman" w:eastAsia="Calibri" w:hAnsi="Times New Roman" w:cs="Times New Roman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360B3"/>
    <w:rPr>
      <w:rFonts w:ascii="Times New Roman" w:eastAsia="Times New Roman" w:hAnsi="Times New Roman" w:cs="Times New Roman"/>
      <w:b/>
      <w:bCs/>
      <w:sz w:val="36"/>
      <w:szCs w:val="28"/>
      <w:lang w:eastAsia="en-US"/>
    </w:rPr>
  </w:style>
  <w:style w:type="paragraph" w:customStyle="1" w:styleId="main">
    <w:name w:val="main"/>
    <w:basedOn w:val="a"/>
    <w:qFormat/>
    <w:rsid w:val="00D73F18"/>
    <w:pPr>
      <w:widowControl/>
      <w:spacing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en-US"/>
    </w:rPr>
  </w:style>
  <w:style w:type="table" w:styleId="ae">
    <w:name w:val="Table Grid"/>
    <w:basedOn w:val="a1"/>
    <w:uiPriority w:val="39"/>
    <w:rsid w:val="00D027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140E48"/>
    <w:rPr>
      <w:color w:val="605E5C"/>
      <w:shd w:val="clear" w:color="auto" w:fill="E1DFDD"/>
    </w:rPr>
  </w:style>
  <w:style w:type="paragraph" w:styleId="30">
    <w:name w:val="toc 3"/>
    <w:basedOn w:val="a"/>
    <w:next w:val="a"/>
    <w:autoRedefine/>
    <w:uiPriority w:val="39"/>
    <w:unhideWhenUsed/>
    <w:rsid w:val="008B0733"/>
    <w:pPr>
      <w:tabs>
        <w:tab w:val="left" w:pos="851"/>
        <w:tab w:val="right" w:leader="dot" w:pos="9628"/>
      </w:tabs>
      <w:spacing w:after="100"/>
      <w:jc w:val="both"/>
    </w:pPr>
  </w:style>
  <w:style w:type="paragraph" w:styleId="af0">
    <w:name w:val="header"/>
    <w:basedOn w:val="a"/>
    <w:link w:val="af1"/>
    <w:uiPriority w:val="99"/>
    <w:unhideWhenUsed/>
    <w:rsid w:val="005966F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5966FC"/>
  </w:style>
  <w:style w:type="character" w:styleId="af2">
    <w:name w:val="FollowedHyperlink"/>
    <w:basedOn w:val="a0"/>
    <w:uiPriority w:val="99"/>
    <w:semiHidden/>
    <w:unhideWhenUsed/>
    <w:rsid w:val="005966FC"/>
    <w:rPr>
      <w:color w:val="800080" w:themeColor="followedHyperlink"/>
      <w:u w:val="single"/>
    </w:rPr>
  </w:style>
  <w:style w:type="character" w:styleId="af3">
    <w:name w:val="Strong"/>
    <w:basedOn w:val="a0"/>
    <w:uiPriority w:val="22"/>
    <w:qFormat/>
    <w:rsid w:val="00E677D7"/>
    <w:rPr>
      <w:b/>
      <w:bCs/>
    </w:rPr>
  </w:style>
  <w:style w:type="paragraph" w:customStyle="1" w:styleId="12">
    <w:name w:val="ГОСТ_ЗАГ_УР1"/>
    <w:next w:val="af4"/>
    <w:link w:val="13"/>
    <w:rsid w:val="00805288"/>
    <w:pPr>
      <w:keepNext/>
      <w:pageBreakBefore/>
      <w:spacing w:after="56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sz w:val="36"/>
      <w:szCs w:val="32"/>
      <w:lang w:eastAsia="en-US"/>
    </w:rPr>
  </w:style>
  <w:style w:type="character" w:customStyle="1" w:styleId="13">
    <w:name w:val="ГОСТ_ЗАГ_УР1 Знак"/>
    <w:basedOn w:val="a0"/>
    <w:link w:val="12"/>
    <w:rsid w:val="00805288"/>
    <w:rPr>
      <w:rFonts w:ascii="Times New Roman" w:eastAsiaTheme="majorEastAsia" w:hAnsi="Times New Roman" w:cstheme="majorBidi"/>
      <w:b/>
      <w:caps/>
      <w:sz w:val="36"/>
      <w:szCs w:val="32"/>
      <w:lang w:eastAsia="en-US"/>
    </w:rPr>
  </w:style>
  <w:style w:type="paragraph" w:customStyle="1" w:styleId="af4">
    <w:name w:val="ГОСТ_ОСН_ТЕКСТ"/>
    <w:link w:val="af5"/>
    <w:rsid w:val="00805288"/>
    <w:pPr>
      <w:widowControl/>
      <w:spacing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2"/>
      <w:lang w:eastAsia="en-US"/>
    </w:rPr>
  </w:style>
  <w:style w:type="character" w:customStyle="1" w:styleId="af5">
    <w:name w:val="ГОСТ_ОСН_ТЕКСТ Знак"/>
    <w:basedOn w:val="a0"/>
    <w:link w:val="af4"/>
    <w:rsid w:val="00805288"/>
    <w:rPr>
      <w:rFonts w:ascii="Times New Roman" w:eastAsiaTheme="minorEastAsia" w:hAnsi="Times New Roman" w:cs="Times New Roman"/>
      <w:sz w:val="28"/>
      <w:szCs w:val="22"/>
      <w:lang w:eastAsia="en-US"/>
    </w:rPr>
  </w:style>
  <w:style w:type="character" w:customStyle="1" w:styleId="af6">
    <w:name w:val="рисунок Знак"/>
    <w:basedOn w:val="a0"/>
    <w:link w:val="af7"/>
    <w:locked/>
    <w:rsid w:val="00512507"/>
    <w:rPr>
      <w:rFonts w:eastAsia="Droid Sans Fallback" w:cs="FreeSans"/>
      <w:b/>
      <w:bCs/>
      <w:kern w:val="2"/>
      <w:lang w:eastAsia="zh-CN" w:bidi="hi-IN"/>
    </w:rPr>
  </w:style>
  <w:style w:type="paragraph" w:customStyle="1" w:styleId="af7">
    <w:name w:val="рисунок"/>
    <w:basedOn w:val="a"/>
    <w:link w:val="af6"/>
    <w:qFormat/>
    <w:rsid w:val="00512507"/>
    <w:pPr>
      <w:widowControl/>
      <w:suppressAutoHyphens/>
      <w:spacing w:after="340"/>
      <w:jc w:val="center"/>
    </w:pPr>
    <w:rPr>
      <w:rFonts w:eastAsia="Droid Sans Fallback" w:cs="FreeSans"/>
      <w:b/>
      <w:bCs/>
      <w:kern w:val="2"/>
      <w:lang w:eastAsia="zh-CN" w:bidi="hi-IN"/>
    </w:rPr>
  </w:style>
  <w:style w:type="paragraph" w:customStyle="1" w:styleId="31">
    <w:name w:val="ГОСТ_ЗАГ_УР3"/>
    <w:next w:val="a"/>
    <w:link w:val="32"/>
    <w:rsid w:val="009E14BE"/>
    <w:pPr>
      <w:keepNext/>
      <w:widowControl/>
      <w:spacing w:before="851" w:after="567" w:line="360" w:lineRule="auto"/>
      <w:ind w:left="709"/>
    </w:pPr>
    <w:rPr>
      <w:rFonts w:ascii="Times New Roman" w:eastAsiaTheme="minorEastAsia" w:hAnsi="Times New Roman" w:cs="Times New Roman"/>
      <w:b/>
      <w:sz w:val="28"/>
      <w:szCs w:val="22"/>
      <w:lang w:eastAsia="en-US"/>
    </w:rPr>
  </w:style>
  <w:style w:type="character" w:customStyle="1" w:styleId="32">
    <w:name w:val="ГОСТ_ЗАГ_УР3 Знак"/>
    <w:basedOn w:val="a0"/>
    <w:link w:val="31"/>
    <w:rsid w:val="009E14BE"/>
    <w:rPr>
      <w:rFonts w:ascii="Times New Roman" w:eastAsiaTheme="minorEastAsia" w:hAnsi="Times New Roman" w:cs="Times New Roman"/>
      <w:b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19611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675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0877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7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3393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8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32325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20481-2B79-43E0-8017-B3281C797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73</Pages>
  <Words>13678</Words>
  <Characters>77967</Characters>
  <Application>Microsoft Office Word</Application>
  <DocSecurity>0</DocSecurity>
  <Lines>649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Kurbanaev</dc:creator>
  <cp:lastModifiedBy>Денис Курбанаев</cp:lastModifiedBy>
  <cp:revision>196</cp:revision>
  <dcterms:created xsi:type="dcterms:W3CDTF">2025-11-25T08:58:00Z</dcterms:created>
  <dcterms:modified xsi:type="dcterms:W3CDTF">2025-11-26T00:03:00Z</dcterms:modified>
</cp:coreProperties>
</file>