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221" w:rsidRPr="008D1221" w:rsidRDefault="008D1221" w:rsidP="008D12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221">
        <w:rPr>
          <w:rFonts w:ascii="Times New Roman" w:hAnsi="Times New Roman" w:cs="Times New Roman"/>
          <w:b/>
          <w:sz w:val="24"/>
          <w:szCs w:val="24"/>
        </w:rPr>
        <w:t>Тест-план</w:t>
      </w:r>
    </w:p>
    <w:p w:rsidR="008D1221" w:rsidRPr="009E5A95" w:rsidRDefault="008D1221" w:rsidP="008D12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1221">
        <w:rPr>
          <w:rFonts w:ascii="Times New Roman" w:hAnsi="Times New Roman" w:cs="Times New Roman"/>
          <w:b/>
          <w:sz w:val="24"/>
          <w:szCs w:val="24"/>
          <w:lang w:val="en-US"/>
        </w:rPr>
        <w:t>SendyBird</w:t>
      </w:r>
      <w:proofErr w:type="spellEnd"/>
    </w:p>
    <w:p w:rsidR="00B36673" w:rsidRPr="00B92E97" w:rsidRDefault="00896F47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  <w:r w:rsidRPr="00B92E97">
        <w:rPr>
          <w:rFonts w:ascii="Times New Roman" w:hAnsi="Times New Roman" w:cs="Times New Roman"/>
          <w:b/>
          <w:sz w:val="24"/>
          <w:szCs w:val="24"/>
        </w:rPr>
        <w:t>1)</w:t>
      </w:r>
      <w:r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>Introduction</w:t>
      </w:r>
      <w:proofErr w:type="spellEnd"/>
    </w:p>
    <w:p w:rsidR="00896F47" w:rsidRPr="00AA7083" w:rsidRDefault="00896F4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SendyBird</w:t>
      </w:r>
      <w:proofErr w:type="spellEnd"/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– это сервис создания </w:t>
      </w:r>
      <w:r w:rsidR="00B5083E"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шаблонов электронных писем</w:t>
      </w:r>
      <w:r w:rsidR="009E5A95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автоматической отправки</w:t>
      </w: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необходимым лицам.</w:t>
      </w:r>
    </w:p>
    <w:p w:rsidR="00C82F97" w:rsidRPr="00AA7083" w:rsidRDefault="00B5083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Я бы это отнес к деловому сервису, который упрощает жизнь занятых людей. Сервис позволяет отправлять письма</w:t>
      </w:r>
      <w:r w:rsidR="008D1221" w:rsidRPr="008D1221">
        <w:rPr>
          <w:rFonts w:ascii="Times New Roman" w:hAnsi="Times New Roman" w:cs="Times New Roman"/>
          <w:color w:val="3C4043"/>
          <w:spacing w:val="3"/>
          <w:sz w:val="24"/>
          <w:szCs w:val="24"/>
        </w:rPr>
        <w:t>/</w:t>
      </w:r>
      <w:r w:rsidR="008D1221">
        <w:rPr>
          <w:rFonts w:ascii="Times New Roman" w:hAnsi="Times New Roman" w:cs="Times New Roman"/>
          <w:color w:val="3C4043"/>
          <w:spacing w:val="3"/>
          <w:sz w:val="24"/>
          <w:szCs w:val="24"/>
        </w:rPr>
        <w:t>рассылки</w:t>
      </w: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одному лицу или группе лиц. </w:t>
      </w:r>
      <w:r w:rsidR="008D12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Создает шаблоны. </w:t>
      </w: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Подойдет, как рассылка заданий своим подчиненным от босса.</w:t>
      </w:r>
      <w:r w:rsidR="00C651F7"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Можно создать несколько учетных записей для различных тем и направлений и с них отправлять письма.</w:t>
      </w: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Личные данные зашифрованы, сервис имеет безопасный канал связи.</w:t>
      </w:r>
      <w:r w:rsidR="008D12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Возможность просматривать статистику.</w:t>
      </w:r>
    </w:p>
    <w:p w:rsidR="00896F47" w:rsidRPr="00B92E97" w:rsidRDefault="00896F47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  <w:r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2) </w:t>
      </w:r>
      <w:proofErr w:type="spellStart"/>
      <w:r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>Scope</w:t>
      </w:r>
      <w:proofErr w:type="spellEnd"/>
      <w:r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>of</w:t>
      </w:r>
      <w:proofErr w:type="spellEnd"/>
      <w:r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>work</w:t>
      </w:r>
      <w:proofErr w:type="spellEnd"/>
    </w:p>
    <w:p w:rsidR="00C651F7" w:rsidRPr="00AA7083" w:rsidRDefault="00C651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Протестировать вход/выход, регистрация, забыли пароль, создание учетный записи, создание шаблона письма.</w:t>
      </w:r>
    </w:p>
    <w:p w:rsidR="00C651F7" w:rsidRPr="00AA7083" w:rsidRDefault="00C651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Что нужно иметь?</w:t>
      </w:r>
    </w:p>
    <w:p w:rsidR="00C651F7" w:rsidRPr="00AA7083" w:rsidRDefault="00C651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Браузер любой. Например,</w:t>
      </w:r>
      <w:r w:rsidR="00417BC8" w:rsidRPr="00417BC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417BC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Google</w:t>
      </w:r>
      <w:r w:rsidR="00417BC8" w:rsidRPr="00417BC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417BC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Chrome</w:t>
      </w: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</w:t>
      </w:r>
    </w:p>
    <w:p w:rsidR="00C651F7" w:rsidRDefault="00C651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Иметь почту, чтобы дождаться там письма. Также она нужна при регистрации. </w:t>
      </w:r>
    </w:p>
    <w:p w:rsidR="008D1221" w:rsidRDefault="008D12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Иметь 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Microsoft</w:t>
      </w:r>
      <w:r w:rsidRPr="008D12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word</w:t>
      </w:r>
      <w:r w:rsidR="00417BC8" w:rsidRPr="00417BC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417BC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и </w:t>
      </w:r>
      <w:r w:rsidR="00417BC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Excel</w:t>
      </w:r>
      <w:r w:rsidR="00417BC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для работы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</w:t>
      </w:r>
    </w:p>
    <w:p w:rsidR="00D04A7D" w:rsidRDefault="00D04A7D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Не будет те</w:t>
      </w:r>
      <w:r w:rsidR="006E73DB">
        <w:rPr>
          <w:rFonts w:ascii="Times New Roman" w:hAnsi="Times New Roman" w:cs="Times New Roman"/>
          <w:color w:val="3C4043"/>
          <w:spacing w:val="3"/>
          <w:sz w:val="24"/>
          <w:szCs w:val="24"/>
        </w:rPr>
        <w:t>стироваться мобильная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версия сайта.</w:t>
      </w:r>
    </w:p>
    <w:p w:rsidR="004E6242" w:rsidRPr="00126079" w:rsidRDefault="004E6242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  <w:r w:rsidRPr="00126079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>3)</w:t>
      </w:r>
      <w:r w:rsidRPr="00126079">
        <w:rPr>
          <w:b/>
        </w:rPr>
        <w:t xml:space="preserve"> </w:t>
      </w:r>
      <w:r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  <w:lang w:val="en-US"/>
        </w:rPr>
        <w:t>Quality</w:t>
      </w:r>
      <w:r w:rsidRPr="00126079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r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  <w:lang w:val="en-US"/>
        </w:rPr>
        <w:t>and</w:t>
      </w:r>
      <w:r w:rsidRPr="00126079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r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  <w:lang w:val="en-US"/>
        </w:rPr>
        <w:t>acceptance</w:t>
      </w:r>
      <w:r w:rsidRPr="00126079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r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  <w:lang w:val="en-US"/>
        </w:rPr>
        <w:t>criteria</w:t>
      </w:r>
    </w:p>
    <w:p w:rsidR="00CB4E54" w:rsidRPr="00126079" w:rsidRDefault="00CB4E54" w:rsidP="00CB4E54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126079">
        <w:rPr>
          <w:rFonts w:ascii="Times New Roman" w:hAnsi="Times New Roman" w:cs="Times New Roman"/>
          <w:color w:val="3C4043"/>
          <w:spacing w:val="3"/>
          <w:sz w:val="24"/>
          <w:szCs w:val="24"/>
        </w:rPr>
        <w:t>Собрана вся необходимая документация: тест-кейсы и отчеты об ошибках.</w:t>
      </w:r>
    </w:p>
    <w:p w:rsidR="0018289C" w:rsidRPr="00126079" w:rsidRDefault="00CB4E54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12607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В момент завершения тестирования в продукте не должно быть ошибок со статусом </w:t>
      </w:r>
      <w:r w:rsidRPr="00126079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critical</w:t>
      </w:r>
      <w:r w:rsidRPr="0012607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и </w:t>
      </w:r>
      <w:r w:rsidRPr="00126079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major</w:t>
      </w:r>
      <w:r w:rsidRPr="0012607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</w:t>
      </w:r>
    </w:p>
    <w:p w:rsidR="00896F47" w:rsidRPr="00126079" w:rsidRDefault="004E6242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  <w:r w:rsidRPr="00126079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>4</w:t>
      </w:r>
      <w:r w:rsidR="00896F47" w:rsidRPr="00126079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) </w:t>
      </w:r>
      <w:r w:rsidR="00896F47"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  <w:lang w:val="en-US"/>
        </w:rPr>
        <w:t>Critical</w:t>
      </w:r>
      <w:r w:rsidR="00896F47" w:rsidRPr="00126079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r w:rsidR="00896F47"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  <w:lang w:val="en-US"/>
        </w:rPr>
        <w:t>success</w:t>
      </w:r>
      <w:r w:rsidR="00896F47" w:rsidRPr="00126079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r w:rsidR="00896F47"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  <w:lang w:val="en-US"/>
        </w:rPr>
        <w:t>factors</w:t>
      </w:r>
    </w:p>
    <w:p w:rsidR="00C651F7" w:rsidRPr="00CB4E54" w:rsidRDefault="00AA708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Если нет задержек от команды разработки, то все доведется до конца. Если ТЗ готов</w:t>
      </w:r>
      <w:r w:rsidR="009E5A95">
        <w:rPr>
          <w:rFonts w:ascii="Times New Roman" w:hAnsi="Times New Roman" w:cs="Times New Roman"/>
          <w:color w:val="3C4043"/>
          <w:spacing w:val="3"/>
          <w:sz w:val="24"/>
          <w:szCs w:val="24"/>
        </w:rPr>
        <w:t>о и провере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н</w:t>
      </w:r>
      <w:r w:rsidR="009E5A95">
        <w:rPr>
          <w:rFonts w:ascii="Times New Roman" w:hAnsi="Times New Roman" w:cs="Times New Roman"/>
          <w:color w:val="3C4043"/>
          <w:spacing w:val="3"/>
          <w:sz w:val="24"/>
          <w:szCs w:val="24"/>
        </w:rPr>
        <w:t>о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, то тоже никаких проблем быть не должно. Так же должен быть осуществлен доступ</w:t>
      </w:r>
      <w:r w:rsidR="0018289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ко всем программам и системам, в моем случае это </w:t>
      </w:r>
      <w:r w:rsidR="0018289C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Jira</w:t>
      </w:r>
      <w:r w:rsidR="0018289C" w:rsidRPr="0018289C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  <w:r w:rsidR="00417BC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Обсуждение всех процессов работы с РМ и </w:t>
      </w:r>
      <w:r w:rsidR="00417BC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BA</w:t>
      </w:r>
      <w:r w:rsidR="00417BC8" w:rsidRPr="00CB4E54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p w:rsidR="00896F47" w:rsidRPr="00B92E97" w:rsidRDefault="004E6242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  <w:r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>5</w:t>
      </w:r>
      <w:r w:rsidR="00896F47"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) </w:t>
      </w:r>
      <w:r w:rsidR="00896F47"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  <w:lang w:val="en-US"/>
        </w:rPr>
        <w:t>Risk</w:t>
      </w:r>
      <w:r w:rsidR="00896F47"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r w:rsidR="00896F47"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  <w:lang w:val="en-US"/>
        </w:rPr>
        <w:t>management</w:t>
      </w:r>
    </w:p>
    <w:p w:rsidR="0054474A" w:rsidRPr="00AA7083" w:rsidRDefault="0054474A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Интернет может перестать работать (</w:t>
      </w:r>
      <w:proofErr w:type="spellStart"/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белтелеком</w:t>
      </w:r>
      <w:proofErr w:type="spellEnd"/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). Тогда можно перейти на мобильный интернет. </w:t>
      </w: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VPN</w:t>
      </w: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может пригодиться в случае нестабильной работы интернета. Члены кома</w:t>
      </w:r>
      <w:r w:rsid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нды могут заболеть, мне нужно подумать</w:t>
      </w:r>
      <w:r w:rsidR="009E5A95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о подмене. Или чтобы</w:t>
      </w: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в моей команде были люди, которые могут закрыть несколько </w:t>
      </w:r>
      <w:r w:rsid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позиций. Может слете</w:t>
      </w:r>
      <w:r w:rsidR="00726D2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ть </w:t>
      </w:r>
      <w:proofErr w:type="spellStart"/>
      <w:r w:rsidR="00726D28">
        <w:rPr>
          <w:rFonts w:ascii="Times New Roman" w:hAnsi="Times New Roman" w:cs="Times New Roman"/>
          <w:color w:val="3C4043"/>
          <w:spacing w:val="3"/>
          <w:sz w:val="24"/>
          <w:szCs w:val="24"/>
        </w:rPr>
        <w:t>Windows</w:t>
      </w:r>
      <w:proofErr w:type="spellEnd"/>
      <w:r w:rsidR="00726D2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на ноутбуке</w:t>
      </w: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,</w:t>
      </w:r>
      <w:r w:rsid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тогда</w:t>
      </w: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надо быстро переустанови</w:t>
      </w:r>
      <w:r w:rsidR="00726D2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ть </w:t>
      </w:r>
      <w:r w:rsidR="00726D2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Windows</w:t>
      </w:r>
      <w:r w:rsid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, знать</w:t>
      </w:r>
      <w:r w:rsidR="009E5A95">
        <w:rPr>
          <w:rFonts w:ascii="Times New Roman" w:hAnsi="Times New Roman" w:cs="Times New Roman"/>
          <w:color w:val="3C4043"/>
          <w:spacing w:val="3"/>
          <w:sz w:val="24"/>
          <w:szCs w:val="24"/>
        </w:rPr>
        <w:t>,</w:t>
      </w:r>
      <w:r w:rsid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как это сделать и иметь под рукой </w:t>
      </w:r>
      <w:proofErr w:type="spellStart"/>
      <w:r w:rsid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флешку</w:t>
      </w:r>
      <w:proofErr w:type="spellEnd"/>
      <w:r w:rsid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и образ диска.</w:t>
      </w:r>
    </w:p>
    <w:p w:rsidR="00896F47" w:rsidRPr="00B92E97" w:rsidRDefault="004E6242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lang w:val="en-US"/>
        </w:rPr>
      </w:pPr>
      <w:r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  <w:lang w:val="en-US"/>
        </w:rPr>
        <w:t>6</w:t>
      </w:r>
      <w:r w:rsidR="00896F47"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  <w:lang w:val="en-US"/>
        </w:rPr>
        <w:t>)Resources (Key project resources, Test team, Test hardware, Test tools)</w:t>
      </w:r>
    </w:p>
    <w:p w:rsidR="0054474A" w:rsidRDefault="0054474A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Я – команда. Программы: браузер люб</w:t>
      </w:r>
      <w:r w:rsidR="009E5A95">
        <w:rPr>
          <w:rFonts w:ascii="Times New Roman" w:hAnsi="Times New Roman" w:cs="Times New Roman"/>
          <w:color w:val="3C4043"/>
          <w:spacing w:val="3"/>
          <w:sz w:val="24"/>
          <w:szCs w:val="24"/>
        </w:rPr>
        <w:t>ой, или заявленный заказчиком (</w:t>
      </w: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можно работать с</w:t>
      </w:r>
      <w:r w:rsidR="00726D2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нескольких браузеров) </w:t>
      </w:r>
      <w:proofErr w:type="spellStart"/>
      <w:r w:rsidR="00726D28">
        <w:rPr>
          <w:rFonts w:ascii="Times New Roman" w:hAnsi="Times New Roman" w:cs="Times New Roman"/>
          <w:color w:val="3C4043"/>
          <w:spacing w:val="3"/>
          <w:sz w:val="24"/>
          <w:szCs w:val="24"/>
        </w:rPr>
        <w:t>confluence</w:t>
      </w:r>
      <w:proofErr w:type="spellEnd"/>
      <w:r w:rsidR="00726D2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ОS – </w:t>
      </w:r>
      <w:proofErr w:type="spellStart"/>
      <w:r w:rsidR="00726D28">
        <w:rPr>
          <w:rFonts w:ascii="Times New Roman" w:hAnsi="Times New Roman" w:cs="Times New Roman"/>
          <w:color w:val="3C4043"/>
          <w:spacing w:val="3"/>
          <w:sz w:val="24"/>
          <w:szCs w:val="24"/>
        </w:rPr>
        <w:t>Windows</w:t>
      </w:r>
      <w:proofErr w:type="spellEnd"/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10</w:t>
      </w:r>
      <w:r w:rsidR="00726D28" w:rsidRPr="00726D2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726D2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home</w:t>
      </w: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. Железо</w:t>
      </w:r>
      <w:r w:rsidRPr="00DF169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core</w:t>
      </w:r>
      <w:r w:rsidRPr="00DF169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i</w:t>
      </w:r>
      <w:proofErr w:type="spellEnd"/>
      <w:r w:rsidRPr="00DF169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-5, </w:t>
      </w:r>
      <w:proofErr w:type="spellStart"/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озу</w:t>
      </w:r>
      <w:proofErr w:type="spellEnd"/>
      <w:r w:rsidRPr="00DF169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6 </w:t>
      </w: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ГБ</w:t>
      </w:r>
      <w:r w:rsidRPr="00DF169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 </w:t>
      </w:r>
    </w:p>
    <w:p w:rsidR="003E517A" w:rsidRDefault="003E517A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E517A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6.4 </w:t>
      </w:r>
      <w:proofErr w:type="spellStart"/>
      <w:r w:rsidRPr="003E517A">
        <w:rPr>
          <w:rFonts w:ascii="Times New Roman" w:hAnsi="Times New Roman" w:cs="Times New Roman"/>
          <w:color w:val="3C4043"/>
          <w:spacing w:val="3"/>
          <w:sz w:val="24"/>
          <w:szCs w:val="24"/>
        </w:rPr>
        <w:t>Test</w:t>
      </w:r>
      <w:proofErr w:type="spellEnd"/>
      <w:r w:rsidRPr="003E517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3E517A">
        <w:rPr>
          <w:rFonts w:ascii="Times New Roman" w:hAnsi="Times New Roman" w:cs="Times New Roman"/>
          <w:color w:val="3C4043"/>
          <w:spacing w:val="3"/>
          <w:sz w:val="24"/>
          <w:szCs w:val="24"/>
        </w:rPr>
        <w:t>tools</w:t>
      </w:r>
      <w:proofErr w:type="spellEnd"/>
    </w:p>
    <w:p w:rsidR="003E517A" w:rsidRPr="00FF5E62" w:rsidRDefault="00FF5E62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Использую баг-</w:t>
      </w:r>
      <w:proofErr w:type="spellStart"/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трекинговую</w:t>
      </w:r>
      <w:proofErr w:type="spellEnd"/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систему 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Jira</w:t>
      </w:r>
      <w:r w:rsidRPr="00FF5E6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Заношу туда ошибки.</w:t>
      </w:r>
      <w:r w:rsidRPr="00FF5E6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, веду в нем тест-кейс.</w:t>
      </w:r>
      <w:r w:rsidRPr="00FF5E6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</w:p>
    <w:p w:rsidR="004E6242" w:rsidRPr="00B92E97" w:rsidRDefault="004E6242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  <w:r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7) </w:t>
      </w:r>
      <w:r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  <w:lang w:val="en-US"/>
        </w:rPr>
        <w:t>Test</w:t>
      </w:r>
      <w:r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r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  <w:lang w:val="en-US"/>
        </w:rPr>
        <w:t>documentation</w:t>
      </w:r>
    </w:p>
    <w:p w:rsidR="00C67351" w:rsidRDefault="00C6735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Тест-план: ответственный – я, составляем один раз перед началом тестирования, место хранения – </w:t>
      </w:r>
      <w:proofErr w:type="spellStart"/>
      <w:r w:rsidR="00DF169F">
        <w:rPr>
          <w:rFonts w:ascii="Times New Roman" w:hAnsi="Times New Roman" w:cs="Times New Roman"/>
          <w:color w:val="3C4043"/>
          <w:spacing w:val="3"/>
          <w:sz w:val="24"/>
          <w:szCs w:val="24"/>
        </w:rPr>
        <w:t>гугл</w:t>
      </w:r>
      <w:proofErr w:type="spellEnd"/>
      <w:r w:rsidR="00DF169F">
        <w:rPr>
          <w:rFonts w:ascii="Times New Roman" w:hAnsi="Times New Roman" w:cs="Times New Roman"/>
          <w:color w:val="3C4043"/>
          <w:spacing w:val="3"/>
          <w:sz w:val="24"/>
          <w:szCs w:val="24"/>
        </w:rPr>
        <w:t>-диск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p w:rsidR="004E6242" w:rsidRPr="00C67351" w:rsidRDefault="00C6735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Тест-кейсы: ответственный – я, составляем перед началом </w:t>
      </w:r>
      <w:r w:rsidR="00DF169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тестирования, место хранения – </w:t>
      </w:r>
      <w:proofErr w:type="spellStart"/>
      <w:r w:rsidR="00DF169F">
        <w:rPr>
          <w:rFonts w:ascii="Times New Roman" w:hAnsi="Times New Roman" w:cs="Times New Roman"/>
          <w:color w:val="3C4043"/>
          <w:spacing w:val="3"/>
          <w:sz w:val="24"/>
          <w:szCs w:val="24"/>
        </w:rPr>
        <w:t>гугл</w:t>
      </w:r>
      <w:proofErr w:type="spellEnd"/>
      <w:r w:rsidR="00DF169F">
        <w:rPr>
          <w:rFonts w:ascii="Times New Roman" w:hAnsi="Times New Roman" w:cs="Times New Roman"/>
          <w:color w:val="3C4043"/>
          <w:spacing w:val="3"/>
          <w:sz w:val="24"/>
          <w:szCs w:val="24"/>
        </w:rPr>
        <w:t>-диск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</w:t>
      </w:r>
    </w:p>
    <w:p w:rsidR="00896F47" w:rsidRPr="00B92E97" w:rsidRDefault="004E6242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  <w:r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>8</w:t>
      </w:r>
      <w:r w:rsidR="00791867"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) </w:t>
      </w:r>
      <w:r w:rsidR="00791867"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  <w:lang w:val="en-US"/>
        </w:rPr>
        <w:t>Test</w:t>
      </w:r>
      <w:r w:rsidR="00791867"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r w:rsidR="00791867" w:rsidRPr="00B92E97">
        <w:rPr>
          <w:rFonts w:ascii="Times New Roman" w:hAnsi="Times New Roman" w:cs="Times New Roman"/>
          <w:b/>
          <w:color w:val="3C4043"/>
          <w:spacing w:val="3"/>
          <w:sz w:val="24"/>
          <w:szCs w:val="24"/>
          <w:lang w:val="en-US"/>
        </w:rPr>
        <w:t>strategy</w:t>
      </w:r>
    </w:p>
    <w:p w:rsidR="00791867" w:rsidRPr="00DF169F" w:rsidRDefault="0079186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F169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8.1 </w:t>
      </w:r>
      <w:r w:rsidRPr="002135A5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Entry</w:t>
      </w:r>
      <w:r w:rsidRPr="00DF169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2135A5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criteria</w:t>
      </w:r>
    </w:p>
    <w:p w:rsidR="0054474A" w:rsidRPr="00AA7083" w:rsidRDefault="0054474A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Изначально должна быть готова документация по проекту. Убраны лишние и несовместимые с проектом задумки</w:t>
      </w:r>
      <w:r w:rsidR="008D12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(на этапе составления документации должны быть найдены такие моменты).</w:t>
      </w:r>
    </w:p>
    <w:p w:rsidR="00F076EA" w:rsidRDefault="00D64B68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>Должна быт</w:t>
      </w:r>
      <w:r w:rsidR="00726D28">
        <w:rPr>
          <w:rFonts w:ascii="Times New Roman" w:hAnsi="Times New Roman" w:cs="Times New Roman"/>
          <w:color w:val="3C4043"/>
          <w:spacing w:val="3"/>
          <w:sz w:val="24"/>
          <w:szCs w:val="24"/>
        </w:rPr>
        <w:t>ь подготовлена техника. Нужная операционная система</w:t>
      </w:r>
      <w:r w:rsidR="008D1221">
        <w:rPr>
          <w:rFonts w:ascii="Times New Roman" w:hAnsi="Times New Roman" w:cs="Times New Roman"/>
          <w:color w:val="3C4043"/>
          <w:spacing w:val="3"/>
          <w:sz w:val="24"/>
          <w:szCs w:val="24"/>
        </w:rPr>
        <w:t>. Если тестирование на смартфоне</w:t>
      </w: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то версия </w:t>
      </w:r>
      <w:r w:rsidR="00726D2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Android</w:t>
      </w:r>
      <w:r w:rsidRPr="00AA708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</w:t>
      </w:r>
    </w:p>
    <w:p w:rsidR="00791867" w:rsidRPr="00C67351" w:rsidRDefault="00791867">
      <w:pPr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</w:pPr>
      <w:r w:rsidRPr="00C6735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8.2 </w:t>
      </w:r>
      <w:r w:rsidRPr="002135A5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Test</w:t>
      </w:r>
      <w:r w:rsidRPr="00C6735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r w:rsidRPr="002135A5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methods</w:t>
      </w:r>
      <w:bookmarkStart w:id="0" w:name="_GoBack"/>
      <w:bookmarkEnd w:id="0"/>
    </w:p>
    <w:p w:rsidR="002135A5" w:rsidRPr="00C67351" w:rsidRDefault="002135A5">
      <w:pPr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Ручное</w:t>
      </w:r>
      <w:r w:rsidR="002A4D07" w:rsidRPr="00C6735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r w:rsidR="002A4D07">
        <w:rPr>
          <w:rFonts w:ascii="Times New Roman" w:hAnsi="Times New Roman" w:cs="Times New Roman"/>
          <w:color w:val="3C4043"/>
          <w:spacing w:val="3"/>
          <w:sz w:val="24"/>
          <w:szCs w:val="24"/>
        </w:rPr>
        <w:t>тестирование</w:t>
      </w:r>
      <w:r w:rsidRPr="00C6735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. </w:t>
      </w:r>
    </w:p>
    <w:p w:rsidR="00791867" w:rsidRPr="00C67351" w:rsidRDefault="00791867">
      <w:pPr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</w:pPr>
      <w:r w:rsidRPr="00C6735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8.3 </w:t>
      </w:r>
      <w:r w:rsidRPr="002135A5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Test</w:t>
      </w:r>
      <w:r w:rsidRPr="00C6735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r w:rsidRPr="002135A5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types</w:t>
      </w:r>
    </w:p>
    <w:p w:rsidR="002135A5" w:rsidRPr="00AD64FC" w:rsidRDefault="002135A5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По уровню детализации - Системное тестирование. По уровню доступа к коду – метод черного ящика. По степени подготовленности: </w:t>
      </w:r>
      <w:r w:rsidR="002A4D07">
        <w:rPr>
          <w:rFonts w:ascii="Times New Roman" w:hAnsi="Times New Roman" w:cs="Times New Roman"/>
          <w:color w:val="3C4043"/>
          <w:spacing w:val="3"/>
          <w:sz w:val="24"/>
          <w:szCs w:val="24"/>
        </w:rPr>
        <w:t>интуитивное</w:t>
      </w:r>
      <w:r w:rsidR="00F04901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  <w:r w:rsidR="002A4D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Принципу работы с приложением: позитивное и негативное.</w:t>
      </w:r>
      <w:r w:rsidR="00BB057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Нефункциональное тестирование (по объекту) – тестирование требований, </w:t>
      </w:r>
      <w:proofErr w:type="spellStart"/>
      <w:r w:rsidR="00BB057B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gui</w:t>
      </w:r>
      <w:proofErr w:type="spellEnd"/>
      <w:r w:rsidR="00BB057B" w:rsidRPr="00BB057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AD64F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Нефункциональное: </w:t>
      </w:r>
      <w:r w:rsidR="00AD64FC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usability</w:t>
      </w:r>
      <w:r w:rsidR="00BB057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По запуску кода – статическое. </w:t>
      </w:r>
    </w:p>
    <w:p w:rsidR="00791867" w:rsidRPr="00FF5E62" w:rsidRDefault="00791867">
      <w:pPr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</w:pPr>
      <w:r w:rsidRPr="00FF5E62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8.4 </w:t>
      </w:r>
      <w:r w:rsidRPr="002135A5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Test</w:t>
      </w:r>
      <w:r w:rsidRPr="00FF5E62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r w:rsidRPr="002135A5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levels</w:t>
      </w:r>
    </w:p>
    <w:p w:rsidR="00DE10E5" w:rsidRPr="00FF5E62" w:rsidRDefault="00DE10E5">
      <w:pPr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Smoke</w:t>
      </w:r>
      <w:r w:rsidRPr="00FF5E62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Testing</w:t>
      </w:r>
      <w:r w:rsidRPr="00FF5E62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r w:rsidR="00BB057B" w:rsidRPr="00FF5E62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+ </w:t>
      </w:r>
      <w:r w:rsidR="00BB057B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DV</w:t>
      </w:r>
      <w:r w:rsidR="00BB057B" w:rsidRPr="00FF5E62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</w:p>
    <w:p w:rsidR="003E517A" w:rsidRDefault="003E517A" w:rsidP="003E517A">
      <w:pPr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</w:pPr>
      <w:r w:rsidRPr="003E517A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8.5 Bug and documentation tracking</w:t>
      </w:r>
    </w:p>
    <w:p w:rsidR="0018289C" w:rsidRPr="000E0993" w:rsidRDefault="0018289C" w:rsidP="003E517A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Отлеживаю ошибки с помощью тест-кейсов. Записываю их в 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excel</w:t>
      </w:r>
      <w:r w:rsidRPr="000E099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</w:t>
      </w:r>
      <w:r w:rsidR="000E0993">
        <w:rPr>
          <w:rFonts w:ascii="Times New Roman" w:hAnsi="Times New Roman" w:cs="Times New Roman"/>
          <w:color w:val="3C4043"/>
          <w:spacing w:val="3"/>
          <w:sz w:val="24"/>
          <w:szCs w:val="24"/>
        </w:rPr>
        <w:t>И вношу их в баг-</w:t>
      </w:r>
      <w:proofErr w:type="spellStart"/>
      <w:r w:rsidR="000E0993">
        <w:rPr>
          <w:rFonts w:ascii="Times New Roman" w:hAnsi="Times New Roman" w:cs="Times New Roman"/>
          <w:color w:val="3C4043"/>
          <w:spacing w:val="3"/>
          <w:sz w:val="24"/>
          <w:szCs w:val="24"/>
        </w:rPr>
        <w:t>трекинговую</w:t>
      </w:r>
      <w:proofErr w:type="spellEnd"/>
      <w:r w:rsidR="000E099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систему </w:t>
      </w:r>
      <w:r w:rsidR="000E0993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Jira</w:t>
      </w:r>
      <w:r w:rsidR="000E0993" w:rsidRPr="000E099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</w:t>
      </w:r>
    </w:p>
    <w:p w:rsidR="003E517A" w:rsidRDefault="003E517A" w:rsidP="003E517A">
      <w:pPr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</w:pPr>
      <w:r w:rsidRPr="003E517A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8.5.1 Bug severity definition</w:t>
      </w:r>
    </w:p>
    <w:p w:rsidR="0018289C" w:rsidRDefault="0018289C" w:rsidP="003E517A">
      <w:pPr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Для</w:t>
      </w:r>
      <w:r w:rsidRPr="00417BC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severity</w:t>
      </w:r>
      <w:r w:rsidRPr="00417BC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и</w:t>
      </w:r>
      <w:r w:rsidRPr="00417BC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priority</w:t>
      </w:r>
      <w:r w:rsidRPr="00417BC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r w:rsidR="00417BC8">
        <w:rPr>
          <w:rFonts w:ascii="Times New Roman" w:hAnsi="Times New Roman" w:cs="Times New Roman"/>
          <w:color w:val="3C4043"/>
          <w:spacing w:val="3"/>
          <w:sz w:val="24"/>
          <w:szCs w:val="24"/>
        </w:rPr>
        <w:t>я</w:t>
      </w:r>
      <w:r w:rsidR="00417BC8" w:rsidRPr="00417BC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r w:rsidR="00417BC8">
        <w:rPr>
          <w:rFonts w:ascii="Times New Roman" w:hAnsi="Times New Roman" w:cs="Times New Roman"/>
          <w:color w:val="3C4043"/>
          <w:spacing w:val="3"/>
          <w:sz w:val="24"/>
          <w:szCs w:val="24"/>
        </w:rPr>
        <w:t>буду</w:t>
      </w:r>
      <w:r w:rsidR="00417BC8" w:rsidRPr="00417BC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r w:rsidR="00417BC8">
        <w:rPr>
          <w:rFonts w:ascii="Times New Roman" w:hAnsi="Times New Roman" w:cs="Times New Roman"/>
          <w:color w:val="3C4043"/>
          <w:spacing w:val="3"/>
          <w:sz w:val="24"/>
          <w:szCs w:val="24"/>
        </w:rPr>
        <w:t>использовать</w:t>
      </w:r>
      <w:r w:rsidR="00417BC8" w:rsidRPr="00417BC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r w:rsidR="00417BC8">
        <w:rPr>
          <w:rFonts w:ascii="Times New Roman" w:hAnsi="Times New Roman" w:cs="Times New Roman"/>
          <w:color w:val="3C4043"/>
          <w:spacing w:val="3"/>
          <w:sz w:val="24"/>
          <w:szCs w:val="24"/>
        </w:rPr>
        <w:t>градации</w:t>
      </w:r>
      <w:r w:rsidR="00417BC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: critical, major</w:t>
      </w:r>
      <w:r w:rsidR="00417BC8" w:rsidRPr="00417BC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, average</w:t>
      </w:r>
      <w:r w:rsidR="00417BC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– severi</w:t>
      </w:r>
      <w:r w:rsidR="00726D2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ty</w:t>
      </w:r>
      <w:r w:rsidR="00417BC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, blocker, critical, major - priority </w:t>
      </w:r>
    </w:p>
    <w:p w:rsidR="00726D28" w:rsidRDefault="00726D28" w:rsidP="003E517A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  <w:lang w:val="en-US"/>
        </w:rPr>
        <w:t>9)</w:t>
      </w:r>
      <w:r w:rsidRPr="00726D28">
        <w:rPr>
          <w:rFonts w:ascii="Times New Roman" w:hAnsi="Times New Roman" w:cs="Times New Roman"/>
          <w:b/>
          <w:color w:val="3C4043"/>
          <w:spacing w:val="3"/>
          <w:sz w:val="24"/>
          <w:szCs w:val="24"/>
          <w:lang w:val="en-US"/>
        </w:rPr>
        <w:t xml:space="preserve"> Testing schedule</w:t>
      </w:r>
    </w:p>
    <w:tbl>
      <w:tblPr>
        <w:tblStyle w:val="a4"/>
        <w:tblW w:w="9345" w:type="dxa"/>
        <w:tblInd w:w="-3" w:type="dxa"/>
        <w:tblLook w:val="04A0" w:firstRow="1" w:lastRow="0" w:firstColumn="1" w:lastColumn="0" w:noHBand="0" w:noVBand="1"/>
      </w:tblPr>
      <w:tblGrid>
        <w:gridCol w:w="1414"/>
        <w:gridCol w:w="1080"/>
        <w:gridCol w:w="1494"/>
        <w:gridCol w:w="2537"/>
        <w:gridCol w:w="1122"/>
        <w:gridCol w:w="1852"/>
      </w:tblGrid>
      <w:tr w:rsidR="002E6D93" w:rsidTr="00CB4E54">
        <w:trPr>
          <w:trHeight w:val="1136"/>
        </w:trPr>
        <w:tc>
          <w:tcPr>
            <w:tcW w:w="1557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</w:tcPr>
          <w:p w:rsidR="00CB4E54" w:rsidRDefault="00CB4E54" w:rsidP="00CB4E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Активности</w:t>
            </w:r>
          </w:p>
        </w:tc>
        <w:tc>
          <w:tcPr>
            <w:tcW w:w="1557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</w:tcPr>
          <w:p w:rsidR="00CB4E54" w:rsidRDefault="00CB4E54" w:rsidP="00CB4E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 начала</w:t>
            </w:r>
          </w:p>
        </w:tc>
        <w:tc>
          <w:tcPr>
            <w:tcW w:w="1557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</w:tcPr>
          <w:p w:rsidR="00CB4E54" w:rsidRDefault="00CB4E54" w:rsidP="00CB4E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 завершения</w:t>
            </w:r>
          </w:p>
        </w:tc>
        <w:tc>
          <w:tcPr>
            <w:tcW w:w="1558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</w:tcPr>
          <w:p w:rsidR="00CB4E54" w:rsidRDefault="00CB4E54" w:rsidP="00CB4E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1558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</w:tcPr>
          <w:p w:rsidR="00CB4E54" w:rsidRDefault="00CB4E54" w:rsidP="00CB4E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Локация</w:t>
            </w:r>
          </w:p>
        </w:tc>
        <w:tc>
          <w:tcPr>
            <w:tcW w:w="1558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</w:tcPr>
          <w:p w:rsidR="00CB4E54" w:rsidRDefault="00CB4E54" w:rsidP="00CB4E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Содержание работы</w:t>
            </w:r>
          </w:p>
        </w:tc>
      </w:tr>
      <w:tr w:rsidR="002E6D93" w:rsidRPr="00C82F97" w:rsidTr="00CB4E54">
        <w:trPr>
          <w:trHeight w:val="969"/>
        </w:trPr>
        <w:tc>
          <w:tcPr>
            <w:tcW w:w="1557" w:type="dxa"/>
          </w:tcPr>
          <w:p w:rsidR="00CB4E54" w:rsidRPr="002E6D93" w:rsidRDefault="002E6D93" w:rsidP="00CB4E54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lastRenderedPageBreak/>
              <w:t>Тест-план</w:t>
            </w:r>
          </w:p>
        </w:tc>
        <w:tc>
          <w:tcPr>
            <w:tcW w:w="1557" w:type="dxa"/>
          </w:tcPr>
          <w:p w:rsidR="00CB4E54" w:rsidRPr="002E6D93" w:rsidRDefault="002E6D93" w:rsidP="00CB4E54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>23.03.22</w:t>
            </w:r>
          </w:p>
        </w:tc>
        <w:tc>
          <w:tcPr>
            <w:tcW w:w="1557" w:type="dxa"/>
          </w:tcPr>
          <w:p w:rsidR="00CB4E54" w:rsidRPr="002E6D93" w:rsidRDefault="002E6D93" w:rsidP="00CB4E54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>18.04.2022</w:t>
            </w:r>
          </w:p>
        </w:tc>
        <w:tc>
          <w:tcPr>
            <w:tcW w:w="1558" w:type="dxa"/>
          </w:tcPr>
          <w:p w:rsidR="00CB4E54" w:rsidRPr="002E6D93" w:rsidRDefault="002E6D93" w:rsidP="00CB4E54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>Подробное описание плана работы</w:t>
            </w:r>
          </w:p>
        </w:tc>
        <w:tc>
          <w:tcPr>
            <w:tcW w:w="1558" w:type="dxa"/>
          </w:tcPr>
          <w:p w:rsidR="00CB4E54" w:rsidRPr="002E6D93" w:rsidRDefault="002E6D93" w:rsidP="00CB4E54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>Минск</w:t>
            </w:r>
          </w:p>
        </w:tc>
        <w:tc>
          <w:tcPr>
            <w:tcW w:w="1558" w:type="dxa"/>
          </w:tcPr>
          <w:p w:rsidR="00CB4E54" w:rsidRPr="002E6D93" w:rsidRDefault="002E6D93" w:rsidP="00CB4E54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  <w:lang w:val="en-US"/>
              </w:rPr>
            </w:pPr>
            <w:r w:rsidRPr="002E6D93"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  <w:lang w:val="en-US"/>
              </w:rPr>
              <w:t>Introduction,</w:t>
            </w:r>
            <w:r w:rsidRPr="002E6D93">
              <w:rPr>
                <w:lang w:val="en-US"/>
              </w:rPr>
              <w:t xml:space="preserve"> </w:t>
            </w:r>
            <w:r w:rsidRPr="002E6D93"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  <w:lang w:val="en-US"/>
              </w:rPr>
              <w:t>Scope of work,</w:t>
            </w:r>
            <w:r w:rsidRPr="002E6D93">
              <w:rPr>
                <w:lang w:val="en-US"/>
              </w:rPr>
              <w:t xml:space="preserve"> </w:t>
            </w:r>
            <w:r w:rsidRPr="002E6D93"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  <w:lang w:val="en-US"/>
              </w:rPr>
              <w:t>Quality and acceptance criteria, Critical success factors, Risk management,</w:t>
            </w:r>
            <w:r w:rsidRPr="002E6D93">
              <w:rPr>
                <w:lang w:val="en-US"/>
              </w:rPr>
              <w:t xml:space="preserve"> </w:t>
            </w:r>
            <w:r w:rsidRPr="002E6D93"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  <w:lang w:val="en-US"/>
              </w:rPr>
              <w:t>Resources, Test documentation,</w:t>
            </w:r>
            <w:r w:rsidRPr="002E6D93">
              <w:rPr>
                <w:lang w:val="en-US"/>
              </w:rPr>
              <w:t xml:space="preserve"> </w:t>
            </w:r>
            <w:r w:rsidRPr="002E6D93"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  <w:lang w:val="en-US"/>
              </w:rPr>
              <w:t xml:space="preserve">Test strategy,  Testing schedule </w:t>
            </w:r>
          </w:p>
        </w:tc>
      </w:tr>
      <w:tr w:rsidR="002E6D93" w:rsidTr="00CB4E54">
        <w:trPr>
          <w:trHeight w:val="996"/>
        </w:trPr>
        <w:tc>
          <w:tcPr>
            <w:tcW w:w="1557" w:type="dxa"/>
          </w:tcPr>
          <w:p w:rsidR="00CB4E54" w:rsidRPr="002E6D93" w:rsidRDefault="002E6D93" w:rsidP="00CB4E54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>Тест-кейсы</w:t>
            </w:r>
          </w:p>
        </w:tc>
        <w:tc>
          <w:tcPr>
            <w:tcW w:w="1557" w:type="dxa"/>
          </w:tcPr>
          <w:p w:rsidR="00CB4E54" w:rsidRPr="002E6D93" w:rsidRDefault="002E6D93" w:rsidP="00CB4E54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>06.04.22</w:t>
            </w:r>
          </w:p>
        </w:tc>
        <w:tc>
          <w:tcPr>
            <w:tcW w:w="1557" w:type="dxa"/>
          </w:tcPr>
          <w:p w:rsidR="00CB4E54" w:rsidRPr="002E6D93" w:rsidRDefault="002E6D93" w:rsidP="00CB4E54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>01.05.22</w:t>
            </w:r>
          </w:p>
        </w:tc>
        <w:tc>
          <w:tcPr>
            <w:tcW w:w="1558" w:type="dxa"/>
          </w:tcPr>
          <w:p w:rsidR="00CB4E54" w:rsidRPr="002E6D93" w:rsidRDefault="002E6D93" w:rsidP="002E6D93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 xml:space="preserve">Перечень модулей и их </w:t>
            </w:r>
            <w:proofErr w:type="spellStart"/>
            <w: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>функциональностей</w:t>
            </w:r>
            <w:proofErr w:type="spellEnd"/>
            <w: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>, которые должны быть протестированы</w:t>
            </w:r>
          </w:p>
        </w:tc>
        <w:tc>
          <w:tcPr>
            <w:tcW w:w="1558" w:type="dxa"/>
          </w:tcPr>
          <w:p w:rsidR="00CB4E54" w:rsidRPr="002E6D93" w:rsidRDefault="002E6D93" w:rsidP="00CB4E54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>Минск</w:t>
            </w:r>
          </w:p>
        </w:tc>
        <w:tc>
          <w:tcPr>
            <w:tcW w:w="1558" w:type="dxa"/>
          </w:tcPr>
          <w:p w:rsidR="00CB4E54" w:rsidRPr="002E6D93" w:rsidRDefault="002E6D93" w:rsidP="00CB4E54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 xml:space="preserve">Проверка модулей </w:t>
            </w:r>
          </w:p>
        </w:tc>
      </w:tr>
      <w:tr w:rsidR="002E6D93" w:rsidRPr="002E6D93" w:rsidTr="00CB4E54">
        <w:trPr>
          <w:trHeight w:val="996"/>
        </w:trPr>
        <w:tc>
          <w:tcPr>
            <w:tcW w:w="1557" w:type="dxa"/>
          </w:tcPr>
          <w:p w:rsidR="00CB4E54" w:rsidRPr="002E6D93" w:rsidRDefault="002E6D93" w:rsidP="00CB4E54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>Баг-репорт</w:t>
            </w:r>
          </w:p>
        </w:tc>
        <w:tc>
          <w:tcPr>
            <w:tcW w:w="1557" w:type="dxa"/>
          </w:tcPr>
          <w:p w:rsidR="00CB4E54" w:rsidRPr="002E6D93" w:rsidRDefault="002E6D93" w:rsidP="00CB4E54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>13.04.22</w:t>
            </w:r>
          </w:p>
        </w:tc>
        <w:tc>
          <w:tcPr>
            <w:tcW w:w="1557" w:type="dxa"/>
          </w:tcPr>
          <w:p w:rsidR="00CB4E54" w:rsidRPr="002E6D93" w:rsidRDefault="002E6D93" w:rsidP="00CB4E54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>15.05.22</w:t>
            </w:r>
          </w:p>
        </w:tc>
        <w:tc>
          <w:tcPr>
            <w:tcW w:w="1558" w:type="dxa"/>
          </w:tcPr>
          <w:p w:rsidR="00CB4E54" w:rsidRPr="002E6D93" w:rsidRDefault="00544B4E" w:rsidP="00CB4E54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>Контроль багов</w:t>
            </w:r>
            <w:r w:rsidR="002E6D93"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:rsidR="00CB4E54" w:rsidRPr="002E6D93" w:rsidRDefault="002E6D93" w:rsidP="00CB4E54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>Минск</w:t>
            </w:r>
          </w:p>
        </w:tc>
        <w:tc>
          <w:tcPr>
            <w:tcW w:w="1558" w:type="dxa"/>
          </w:tcPr>
          <w:p w:rsidR="00CB4E54" w:rsidRPr="002E6D93" w:rsidRDefault="002E6D93" w:rsidP="002E6D93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</w:pPr>
            <w:r w:rsidRPr="002E6D93"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 xml:space="preserve">Выявить баги, описать </w:t>
            </w:r>
            <w:r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>их</w:t>
            </w:r>
            <w:r w:rsidRPr="002E6D93">
              <w:rPr>
                <w:rFonts w:ascii="Times New Roman" w:hAnsi="Times New Roman" w:cs="Times New Roman"/>
                <w:b/>
                <w:color w:val="3C4043"/>
                <w:spacing w:val="3"/>
                <w:sz w:val="24"/>
                <w:szCs w:val="24"/>
              </w:rPr>
              <w:t xml:space="preserve"> и завести в систему</w:t>
            </w:r>
          </w:p>
        </w:tc>
      </w:tr>
    </w:tbl>
    <w:p w:rsidR="00CB4E54" w:rsidRPr="002E6D93" w:rsidRDefault="00CB4E54" w:rsidP="003E517A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</w:p>
    <w:sectPr w:rsidR="00CB4E54" w:rsidRPr="002E6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41"/>
    <w:rsid w:val="000E0993"/>
    <w:rsid w:val="00126079"/>
    <w:rsid w:val="0018289C"/>
    <w:rsid w:val="002135A5"/>
    <w:rsid w:val="002A4D07"/>
    <w:rsid w:val="002E6D93"/>
    <w:rsid w:val="003E517A"/>
    <w:rsid w:val="00417BC8"/>
    <w:rsid w:val="004E6242"/>
    <w:rsid w:val="0054474A"/>
    <w:rsid w:val="00544B4E"/>
    <w:rsid w:val="00624CB2"/>
    <w:rsid w:val="006E73DB"/>
    <w:rsid w:val="00726D28"/>
    <w:rsid w:val="00791867"/>
    <w:rsid w:val="00896F47"/>
    <w:rsid w:val="008D1221"/>
    <w:rsid w:val="009E5A95"/>
    <w:rsid w:val="00AA7083"/>
    <w:rsid w:val="00AD64FC"/>
    <w:rsid w:val="00B36673"/>
    <w:rsid w:val="00B5083E"/>
    <w:rsid w:val="00B7450C"/>
    <w:rsid w:val="00B92E97"/>
    <w:rsid w:val="00BB057B"/>
    <w:rsid w:val="00C651F7"/>
    <w:rsid w:val="00C67351"/>
    <w:rsid w:val="00C82F97"/>
    <w:rsid w:val="00CB4E54"/>
    <w:rsid w:val="00CC2441"/>
    <w:rsid w:val="00D04A7D"/>
    <w:rsid w:val="00D64B68"/>
    <w:rsid w:val="00DE10E5"/>
    <w:rsid w:val="00DF169F"/>
    <w:rsid w:val="00F04901"/>
    <w:rsid w:val="00F076EA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53EC"/>
  <w15:chartTrackingRefBased/>
  <w15:docId w15:val="{946A6E69-AAB4-452B-9F0C-D3DBAEFF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B4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2022-04-10T08:24:00Z</dcterms:created>
  <dcterms:modified xsi:type="dcterms:W3CDTF">2022-05-26T10:13:00Z</dcterms:modified>
</cp:coreProperties>
</file>