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E0CF" w14:textId="2F456351" w:rsidR="006F6837" w:rsidRDefault="004F32F1" w:rsidP="004F32F1">
      <w:pPr>
        <w:pStyle w:val="NoSpacing"/>
      </w:pPr>
      <w:r>
        <w:t xml:space="preserve">Tomcat Server Setup </w:t>
      </w:r>
    </w:p>
    <w:p w14:paraId="13FFE6B5" w14:textId="5569E48F" w:rsidR="004F32F1" w:rsidRDefault="004F32F1" w:rsidP="004F32F1">
      <w:pPr>
        <w:pStyle w:val="NoSpacing"/>
        <w:numPr>
          <w:ilvl w:val="0"/>
          <w:numId w:val="1"/>
        </w:numPr>
      </w:pPr>
      <w:r>
        <w:t>Download tomcat</w:t>
      </w:r>
    </w:p>
    <w:p w14:paraId="5A722680" w14:textId="5663AD68" w:rsidR="004F32F1" w:rsidRDefault="004F32F1" w:rsidP="004F32F1">
      <w:pPr>
        <w:pStyle w:val="NoSpacing"/>
        <w:ind w:left="720"/>
      </w:pPr>
      <w:hyperlink r:id="rId5" w:history="1">
        <w:r w:rsidRPr="001A052E">
          <w:rPr>
            <w:rStyle w:val="Hyperlink"/>
          </w:rPr>
          <w:t>https://tomcat.apache.org/download-90.cgi</w:t>
        </w:r>
      </w:hyperlink>
      <w:r>
        <w:t xml:space="preserve"> </w:t>
      </w:r>
    </w:p>
    <w:p w14:paraId="4900604C" w14:textId="6413242B" w:rsidR="004F32F1" w:rsidRDefault="004F32F1" w:rsidP="004F32F1">
      <w:pPr>
        <w:pStyle w:val="NoSpacing"/>
        <w:ind w:left="720"/>
      </w:pPr>
      <w:r w:rsidRPr="004F32F1">
        <w:drawing>
          <wp:inline distT="0" distB="0" distL="0" distR="0" wp14:anchorId="3EC5988B" wp14:editId="75CD67C7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5C5" w14:textId="77777777" w:rsidR="00E20233" w:rsidRDefault="00506170" w:rsidP="004F32F1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D3B53B7" w14:textId="77777777" w:rsidR="00363C6F" w:rsidRDefault="00E20233" w:rsidP="004F32F1">
      <w:pPr>
        <w:pStyle w:val="NoSpacing"/>
        <w:numPr>
          <w:ilvl w:val="0"/>
          <w:numId w:val="1"/>
        </w:numPr>
      </w:pPr>
      <w:r>
        <w:t>Extract the Zip File</w:t>
      </w:r>
    </w:p>
    <w:p w14:paraId="76F25AC4" w14:textId="77777777" w:rsidR="00276BAC" w:rsidRDefault="00276BAC" w:rsidP="00276BAC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4A9110CE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Set the “</w:t>
      </w:r>
      <w:r w:rsidRPr="001C1616">
        <w:rPr>
          <w:b/>
          <w:bCs/>
          <w:u w:val="single"/>
        </w:rPr>
        <w:t>JavaEE</w:t>
      </w:r>
      <w:r>
        <w:rPr>
          <w:b/>
          <w:bCs/>
          <w:u w:val="single"/>
        </w:rPr>
        <w:t>”</w:t>
      </w:r>
      <w:r>
        <w:t xml:space="preserve"> perspective </w:t>
      </w:r>
    </w:p>
    <w:p w14:paraId="3A3E9590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0DFC904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2D37BAE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4E09F1DB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6E90326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“Next”</w:t>
      </w:r>
    </w:p>
    <w:p w14:paraId="2CEA7D13" w14:textId="77777777" w:rsidR="00276BAC" w:rsidRDefault="00276BAC" w:rsidP="00276BAC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3ACD0BDB" w14:textId="77777777" w:rsidR="00276BAC" w:rsidRDefault="00276BAC" w:rsidP="00276BAC">
      <w:pPr>
        <w:pStyle w:val="NoSpacing"/>
        <w:numPr>
          <w:ilvl w:val="2"/>
          <w:numId w:val="1"/>
        </w:numPr>
      </w:pPr>
      <w:r>
        <w:t>Path of the parent folder of bin,lib, config etc.</w:t>
      </w:r>
    </w:p>
    <w:p w14:paraId="312BF786" w14:textId="77777777" w:rsidR="002D0D98" w:rsidRDefault="00276BAC" w:rsidP="00276BAC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33C6BF6E" w14:textId="77777777" w:rsidR="002D0D98" w:rsidRDefault="002D0D98" w:rsidP="002D0D98">
      <w:pPr>
        <w:pStyle w:val="NoSpacing"/>
      </w:pPr>
    </w:p>
    <w:p w14:paraId="2EE2CBCA" w14:textId="77777777" w:rsidR="002D0D98" w:rsidRDefault="002D0D98" w:rsidP="002D0D98">
      <w:pPr>
        <w:pStyle w:val="NoSpacing"/>
      </w:pPr>
    </w:p>
    <w:p w14:paraId="4DB0CE09" w14:textId="77777777" w:rsidR="002D0D98" w:rsidRDefault="002D0D98" w:rsidP="002D0D98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12DD1E51" w14:textId="77777777" w:rsidR="002D0D98" w:rsidRDefault="002D0D98" w:rsidP="002D0D98">
      <w:pPr>
        <w:pStyle w:val="NoSpacing"/>
        <w:rPr>
          <w:b/>
          <w:bCs/>
          <w:u w:val="single"/>
        </w:rPr>
      </w:pPr>
    </w:p>
    <w:p w14:paraId="47E0C43F" w14:textId="77777777" w:rsidR="002D0D98" w:rsidRDefault="002D0D98" w:rsidP="002D0D98">
      <w:pPr>
        <w:pStyle w:val="NoSpacing"/>
        <w:numPr>
          <w:ilvl w:val="0"/>
          <w:numId w:val="3"/>
        </w:numPr>
      </w:pPr>
      <w:r>
        <w:t>Go “File” Menu -&gt; “New” -&gt; select “Dynamic Web Project”</w:t>
      </w:r>
    </w:p>
    <w:p w14:paraId="14D56EEB" w14:textId="77777777" w:rsidR="002D0D98" w:rsidRDefault="002D0D98" w:rsidP="002D0D98">
      <w:pPr>
        <w:pStyle w:val="NoSpacing"/>
        <w:numPr>
          <w:ilvl w:val="0"/>
          <w:numId w:val="3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</w:p>
    <w:p w14:paraId="5B0CF287" w14:textId="77777777" w:rsidR="002D0D98" w:rsidRDefault="002D0D98" w:rsidP="002D0D98">
      <w:pPr>
        <w:pStyle w:val="NoSpacing"/>
        <w:numPr>
          <w:ilvl w:val="0"/>
          <w:numId w:val="3"/>
        </w:numPr>
      </w:pPr>
      <w:r>
        <w:t>Click on “Next” -&gt; click On “Next”</w:t>
      </w:r>
    </w:p>
    <w:p w14:paraId="1AC117FC" w14:textId="77777777" w:rsidR="002D0D98" w:rsidRPr="00CA03C4" w:rsidRDefault="002D0D98" w:rsidP="002D0D98">
      <w:pPr>
        <w:pStyle w:val="NoSpacing"/>
        <w:numPr>
          <w:ilvl w:val="0"/>
          <w:numId w:val="3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4BB6DE3C" w14:textId="4071F22F" w:rsidR="00325950" w:rsidRDefault="00325950">
      <w:r>
        <w:br w:type="page"/>
      </w:r>
    </w:p>
    <w:p w14:paraId="6E64C133" w14:textId="2A54B059" w:rsidR="00EC52FB" w:rsidRDefault="00EC52FB"/>
    <w:p w14:paraId="02EA85A6" w14:textId="77777777" w:rsidR="00EC52FB" w:rsidRDefault="00EC52FB">
      <w:r>
        <w:t>Project Structure</w:t>
      </w:r>
    </w:p>
    <w:p w14:paraId="358937BC" w14:textId="77777777" w:rsidR="00EC52FB" w:rsidRDefault="00EC52FB"/>
    <w:p w14:paraId="0DFE12B0" w14:textId="00BC2483" w:rsidR="00EC52FB" w:rsidRDefault="00EC52FB">
      <w:r>
        <w:rPr>
          <w:noProof/>
        </w:rPr>
        <w:drawing>
          <wp:inline distT="0" distB="0" distL="0" distR="0" wp14:anchorId="4734A34B" wp14:editId="4AD8F858">
            <wp:extent cx="5938520" cy="32124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3709DBF" w14:textId="77777777" w:rsidR="00EC52FB" w:rsidRDefault="00EC52FB">
      <w:r>
        <w:br w:type="page"/>
      </w:r>
    </w:p>
    <w:p w14:paraId="2D69D2BC" w14:textId="77777777" w:rsidR="00EC52FB" w:rsidRDefault="00EC52FB"/>
    <w:p w14:paraId="41789158" w14:textId="77777777" w:rsidR="00325950" w:rsidRPr="00093F83" w:rsidRDefault="00325950" w:rsidP="00325950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t>Servlet</w:t>
      </w:r>
    </w:p>
    <w:p w14:paraId="496CA5E0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is a java class.</w:t>
      </w:r>
    </w:p>
    <w:p w14:paraId="68245219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servlet main method us not used.</w:t>
      </w:r>
    </w:p>
    <w:p w14:paraId="546E6D1C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will be execute by the server (Servlet Container). </w:t>
      </w:r>
    </w:p>
    <w:p w14:paraId="2B5CB7D2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are execute and can be access by using URL.</w:t>
      </w:r>
    </w:p>
    <w:p w14:paraId="1F04B54E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are use to create dynamic web pages.</w:t>
      </w:r>
    </w:p>
    <w:p w14:paraId="12AC25CA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71326F8D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has to create inside src/main/java</w:t>
      </w:r>
    </w:p>
    <w:p w14:paraId="36EE64C4" w14:textId="7870E2BB" w:rsidR="00325950" w:rsidRDefault="00325950" w:rsidP="00325950">
      <w:pPr>
        <w:pStyle w:val="NoSpacing"/>
        <w:numPr>
          <w:ilvl w:val="0"/>
          <w:numId w:val="4"/>
        </w:numPr>
      </w:pPr>
      <w:r>
        <w:t>Servlet are use to get request, process a request and generate the response</w:t>
      </w:r>
    </w:p>
    <w:p w14:paraId="1DB70C22" w14:textId="125932EB" w:rsidR="00D518CC" w:rsidRDefault="00D518CC" w:rsidP="00D518CC">
      <w:pPr>
        <w:pStyle w:val="NoSpacing"/>
      </w:pPr>
    </w:p>
    <w:p w14:paraId="03032E8D" w14:textId="0FC85CB1" w:rsidR="00D518CC" w:rsidRDefault="00D518CC" w:rsidP="00D518CC">
      <w:pPr>
        <w:pStyle w:val="NoSpacing"/>
      </w:pPr>
    </w:p>
    <w:p w14:paraId="1498A900" w14:textId="3F982F67" w:rsidR="000D5703" w:rsidRDefault="000D5703" w:rsidP="00D518CC">
      <w:pPr>
        <w:pStyle w:val="NoSpacing"/>
      </w:pPr>
    </w:p>
    <w:p w14:paraId="51144670" w14:textId="77777777" w:rsidR="000D5703" w:rsidRDefault="000D5703" w:rsidP="00D518CC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4C5F6A6B" w14:textId="5DCF8E38" w:rsidR="000D5703" w:rsidRDefault="000D5703" w:rsidP="000D5703">
      <w:pPr>
        <w:pStyle w:val="NoSpacing"/>
        <w:numPr>
          <w:ilvl w:val="0"/>
          <w:numId w:val="6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7E8FDB5F" w14:textId="187298E8" w:rsidR="000D5703" w:rsidRPr="00ED5CFC" w:rsidRDefault="00ED5CFC" w:rsidP="000D5703">
      <w:pPr>
        <w:pStyle w:val="NoSpacing"/>
        <w:numPr>
          <w:ilvl w:val="0"/>
          <w:numId w:val="6"/>
        </w:numPr>
      </w:pPr>
      <w:r>
        <w:t xml:space="preserve">Implements Class with </w:t>
      </w:r>
      <w:r w:rsidR="00C257C4"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21F0B6E9" w14:textId="3A3798A4" w:rsidR="00ED5CFC" w:rsidRPr="00ED5CFC" w:rsidRDefault="00ED5CFC" w:rsidP="000D5703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GenericServlet abstract class</w:t>
      </w:r>
    </w:p>
    <w:p w14:paraId="3073D804" w14:textId="79C2AD92" w:rsidR="00ED5CFC" w:rsidRPr="00B4267E" w:rsidRDefault="00ED5CFC" w:rsidP="00ED5CFC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</w:t>
      </w:r>
      <w:r>
        <w:rPr>
          <w:b/>
          <w:bCs/>
        </w:rPr>
        <w:t>Http</w:t>
      </w:r>
      <w:r>
        <w:rPr>
          <w:b/>
          <w:bCs/>
        </w:rPr>
        <w:t>Servlet abstract class</w:t>
      </w:r>
    </w:p>
    <w:p w14:paraId="3C89BBE4" w14:textId="1C5E15B8" w:rsidR="00B4267E" w:rsidRDefault="00B4267E" w:rsidP="00ED5CFC">
      <w:pPr>
        <w:pStyle w:val="NoSpacing"/>
        <w:numPr>
          <w:ilvl w:val="0"/>
          <w:numId w:val="6"/>
        </w:numPr>
      </w:pPr>
      <w:r w:rsidRPr="00B4267E">
        <w:t>Override the service method to work with request and repones</w:t>
      </w:r>
      <w:r>
        <w:t>.</w:t>
      </w:r>
    </w:p>
    <w:p w14:paraId="6073F16F" w14:textId="3736F11F" w:rsidR="00C32748" w:rsidRDefault="00C32748" w:rsidP="00ED5CFC">
      <w:pPr>
        <w:pStyle w:val="NoSpacing"/>
        <w:numPr>
          <w:ilvl w:val="0"/>
          <w:numId w:val="6"/>
        </w:numPr>
      </w:pPr>
      <w:r>
        <w:t>Provide the URL for the servlet using @WebServlet annotation</w:t>
      </w:r>
    </w:p>
    <w:p w14:paraId="51CCFDA4" w14:textId="2B22DA1C" w:rsidR="00350EE6" w:rsidRDefault="00350EE6" w:rsidP="00350EE6">
      <w:pPr>
        <w:pStyle w:val="NoSpacing"/>
        <w:numPr>
          <w:ilvl w:val="1"/>
          <w:numId w:val="6"/>
        </w:numPr>
      </w:pPr>
      <w:r>
        <w:t>Use @WebServlet Annotation on class</w:t>
      </w:r>
    </w:p>
    <w:p w14:paraId="73162D39" w14:textId="1E4A88A1" w:rsidR="00350EE6" w:rsidRPr="00B4267E" w:rsidRDefault="00350EE6" w:rsidP="00350EE6">
      <w:pPr>
        <w:pStyle w:val="NoSpacing"/>
        <w:numPr>
          <w:ilvl w:val="1"/>
          <w:numId w:val="6"/>
        </w:numPr>
      </w:pPr>
      <w:r>
        <w:t xml:space="preserve">Provide the URL of the servlet which must be starts with “/” </w:t>
      </w:r>
    </w:p>
    <w:p w14:paraId="01E7B0BC" w14:textId="77777777" w:rsidR="00ED5CFC" w:rsidRPr="000D5703" w:rsidRDefault="00ED5CFC" w:rsidP="00ED5CFC">
      <w:pPr>
        <w:pStyle w:val="NoSpacing"/>
      </w:pPr>
    </w:p>
    <w:p w14:paraId="04E300C2" w14:textId="769056F7" w:rsidR="00D518CC" w:rsidRDefault="00D518CC" w:rsidP="00D518CC">
      <w:pPr>
        <w:pStyle w:val="NoSpacing"/>
      </w:pPr>
    </w:p>
    <w:p w14:paraId="1A6545E8" w14:textId="77777777" w:rsidR="00ED5CFC" w:rsidRDefault="00ED5CFC" w:rsidP="00D518CC">
      <w:pPr>
        <w:pStyle w:val="NoSpacing"/>
      </w:pPr>
    </w:p>
    <w:p w14:paraId="17CEAAB9" w14:textId="4FF062C2" w:rsidR="000D5703" w:rsidRDefault="000D5703">
      <w:r>
        <w:br w:type="page"/>
      </w:r>
    </w:p>
    <w:p w14:paraId="54099C92" w14:textId="77777777" w:rsidR="00D518CC" w:rsidRDefault="00D518CC" w:rsidP="00D518CC">
      <w:pPr>
        <w:pStyle w:val="NoSpacing"/>
      </w:pPr>
    </w:p>
    <w:p w14:paraId="729C8672" w14:textId="77777777" w:rsidR="00325950" w:rsidRDefault="00325950" w:rsidP="00325950">
      <w:pPr>
        <w:pStyle w:val="NoSpacing"/>
      </w:pPr>
    </w:p>
    <w:p w14:paraId="79DEBC0C" w14:textId="77777777" w:rsidR="00325950" w:rsidRPr="006C65A9" w:rsidRDefault="00325950" w:rsidP="00325950">
      <w:pPr>
        <w:pStyle w:val="NoSpacing"/>
        <w:rPr>
          <w:b/>
          <w:bCs/>
          <w:u w:val="single"/>
        </w:rPr>
      </w:pPr>
      <w:r w:rsidRPr="006C65A9">
        <w:rPr>
          <w:b/>
          <w:bCs/>
          <w:u w:val="single"/>
        </w:rPr>
        <w:t>Steps to create servlet</w:t>
      </w:r>
    </w:p>
    <w:p w14:paraId="70E10348" w14:textId="77777777" w:rsidR="00325950" w:rsidRPr="00BF56E9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Right click on src/main/java -&gt;”New” Option -&gt; click on “servlet” option</w:t>
      </w:r>
    </w:p>
    <w:p w14:paraId="0347C2CB" w14:textId="77777777" w:rsidR="00325950" w:rsidRPr="003E4293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Provide class name. -&gt; click “Next”</w:t>
      </w:r>
    </w:p>
    <w:p w14:paraId="73088CEE" w14:textId="77777777" w:rsidR="00325950" w:rsidRPr="00F530A2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You can edit URL or keep same -&gt; Click “Next”</w:t>
      </w:r>
    </w:p>
    <w:p w14:paraId="2A138698" w14:textId="77777777" w:rsidR="00325950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Select “service” check box from the method list -&gt; click on “Finish”</w:t>
      </w:r>
    </w:p>
    <w:p w14:paraId="7E0689CE" w14:textId="0D3880EE" w:rsidR="000D7766" w:rsidRDefault="000D7766" w:rsidP="002D0D98">
      <w:pPr>
        <w:pStyle w:val="NoSpacing"/>
      </w:pPr>
      <w:r>
        <w:t xml:space="preserve"> </w:t>
      </w:r>
    </w:p>
    <w:sectPr w:rsidR="000D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409AB"/>
    <w:multiLevelType w:val="hybridMultilevel"/>
    <w:tmpl w:val="6366AED0"/>
    <w:lvl w:ilvl="0" w:tplc="F4389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A4550"/>
    <w:multiLevelType w:val="hybridMultilevel"/>
    <w:tmpl w:val="DA42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0372">
    <w:abstractNumId w:val="5"/>
  </w:num>
  <w:num w:numId="2" w16cid:durableId="6520087">
    <w:abstractNumId w:val="2"/>
  </w:num>
  <w:num w:numId="3" w16cid:durableId="1766149891">
    <w:abstractNumId w:val="0"/>
  </w:num>
  <w:num w:numId="4" w16cid:durableId="1954364284">
    <w:abstractNumId w:val="3"/>
  </w:num>
  <w:num w:numId="5" w16cid:durableId="1117792990">
    <w:abstractNumId w:val="4"/>
  </w:num>
  <w:num w:numId="6" w16cid:durableId="17218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6"/>
    <w:rsid w:val="000D5703"/>
    <w:rsid w:val="000D7766"/>
    <w:rsid w:val="00107D76"/>
    <w:rsid w:val="00276BAC"/>
    <w:rsid w:val="002D0D98"/>
    <w:rsid w:val="00325950"/>
    <w:rsid w:val="00350EE6"/>
    <w:rsid w:val="00363C6F"/>
    <w:rsid w:val="004F32F1"/>
    <w:rsid w:val="00506170"/>
    <w:rsid w:val="005E6973"/>
    <w:rsid w:val="006F6837"/>
    <w:rsid w:val="007058B6"/>
    <w:rsid w:val="009F06BE"/>
    <w:rsid w:val="00A123B4"/>
    <w:rsid w:val="00AD237E"/>
    <w:rsid w:val="00B4267E"/>
    <w:rsid w:val="00BC11CF"/>
    <w:rsid w:val="00C257C4"/>
    <w:rsid w:val="00C32748"/>
    <w:rsid w:val="00D518CC"/>
    <w:rsid w:val="00E20233"/>
    <w:rsid w:val="00EB5032"/>
    <w:rsid w:val="00EC52FB"/>
    <w:rsid w:val="00ED5CFC"/>
    <w:rsid w:val="00FC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514C"/>
  <w15:chartTrackingRefBased/>
  <w15:docId w15:val="{B04C73D6-B625-40BC-A14B-850E496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90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50</cp:revision>
  <dcterms:created xsi:type="dcterms:W3CDTF">2023-01-22T07:31:00Z</dcterms:created>
  <dcterms:modified xsi:type="dcterms:W3CDTF">2023-01-22T09:22:00Z</dcterms:modified>
</cp:coreProperties>
</file>