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E0CF" w14:textId="2F456351" w:rsidR="006F6837" w:rsidRDefault="004F32F1" w:rsidP="004F32F1">
      <w:pPr>
        <w:pStyle w:val="NoSpacing"/>
      </w:pPr>
      <w:r>
        <w:t xml:space="preserve">Tomcat Server Setup </w:t>
      </w:r>
    </w:p>
    <w:p w14:paraId="13FFE6B5" w14:textId="5569E48F" w:rsidR="004F32F1" w:rsidRDefault="004F32F1" w:rsidP="004F32F1">
      <w:pPr>
        <w:pStyle w:val="NoSpacing"/>
        <w:numPr>
          <w:ilvl w:val="0"/>
          <w:numId w:val="1"/>
        </w:numPr>
      </w:pPr>
      <w:r>
        <w:t>Download tomcat</w:t>
      </w:r>
    </w:p>
    <w:p w14:paraId="5A722680" w14:textId="5663AD68" w:rsidR="004F32F1" w:rsidRDefault="00000000" w:rsidP="004F32F1">
      <w:pPr>
        <w:pStyle w:val="NoSpacing"/>
        <w:ind w:left="720"/>
      </w:pPr>
      <w:hyperlink r:id="rId5" w:history="1">
        <w:r w:rsidR="004F32F1" w:rsidRPr="001A052E">
          <w:rPr>
            <w:rStyle w:val="Hyperlink"/>
          </w:rPr>
          <w:t>https://tomcat.apache.org/download-90.cgi</w:t>
        </w:r>
      </w:hyperlink>
      <w:r w:rsidR="004F32F1">
        <w:t xml:space="preserve"> </w:t>
      </w:r>
    </w:p>
    <w:p w14:paraId="4900604C" w14:textId="6413242B" w:rsidR="004F32F1" w:rsidRDefault="004F32F1" w:rsidP="004F32F1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3EC5988B" wp14:editId="75CD67C7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5C5" w14:textId="77777777" w:rsidR="00E20233" w:rsidRDefault="00506170" w:rsidP="004F32F1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D3B53B7" w14:textId="77777777" w:rsidR="00363C6F" w:rsidRDefault="00E20233" w:rsidP="004F32F1">
      <w:pPr>
        <w:pStyle w:val="NoSpacing"/>
        <w:numPr>
          <w:ilvl w:val="0"/>
          <w:numId w:val="1"/>
        </w:numPr>
      </w:pPr>
      <w:r>
        <w:t>Extract the Zip File</w:t>
      </w:r>
    </w:p>
    <w:p w14:paraId="76F25AC4" w14:textId="77777777" w:rsidR="00276BAC" w:rsidRDefault="00276BAC" w:rsidP="00276BAC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4A9110CE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Set the “</w:t>
      </w:r>
      <w:r w:rsidRPr="001C1616">
        <w:rPr>
          <w:b/>
          <w:bCs/>
          <w:u w:val="single"/>
        </w:rPr>
        <w:t>JavaEE</w:t>
      </w:r>
      <w:r>
        <w:rPr>
          <w:b/>
          <w:bCs/>
          <w:u w:val="single"/>
        </w:rPr>
        <w:t>”</w:t>
      </w:r>
      <w:r>
        <w:t xml:space="preserve"> perspective </w:t>
      </w:r>
    </w:p>
    <w:p w14:paraId="3A3E9590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0DFC904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2D37BAE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4E09F1DB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6E90326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“Next”</w:t>
      </w:r>
    </w:p>
    <w:p w14:paraId="2CEA7D13" w14:textId="77777777" w:rsidR="00276BAC" w:rsidRDefault="00276BAC" w:rsidP="00276BAC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3ACD0BDB" w14:textId="77777777" w:rsidR="00276BAC" w:rsidRDefault="00276BAC" w:rsidP="00276BAC">
      <w:pPr>
        <w:pStyle w:val="NoSpacing"/>
        <w:numPr>
          <w:ilvl w:val="2"/>
          <w:numId w:val="1"/>
        </w:numPr>
      </w:pPr>
      <w:r>
        <w:t>Path of the parent folder of bin,lib, config etc.</w:t>
      </w:r>
    </w:p>
    <w:p w14:paraId="312BF786" w14:textId="77777777" w:rsidR="002D0D98" w:rsidRDefault="00276BAC" w:rsidP="00276BAC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33C6BF6E" w14:textId="77777777" w:rsidR="002D0D98" w:rsidRDefault="002D0D98" w:rsidP="002D0D98">
      <w:pPr>
        <w:pStyle w:val="NoSpacing"/>
      </w:pPr>
    </w:p>
    <w:p w14:paraId="2EE2CBCA" w14:textId="77777777" w:rsidR="002D0D98" w:rsidRDefault="002D0D98" w:rsidP="002D0D98">
      <w:pPr>
        <w:pStyle w:val="NoSpacing"/>
      </w:pPr>
    </w:p>
    <w:p w14:paraId="4DB0CE09" w14:textId="77777777" w:rsidR="002D0D98" w:rsidRDefault="002D0D98" w:rsidP="002D0D98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12DD1E51" w14:textId="77777777" w:rsidR="002D0D98" w:rsidRDefault="002D0D98" w:rsidP="002D0D98">
      <w:pPr>
        <w:pStyle w:val="NoSpacing"/>
        <w:rPr>
          <w:b/>
          <w:bCs/>
          <w:u w:val="single"/>
        </w:rPr>
      </w:pPr>
    </w:p>
    <w:p w14:paraId="47E0C43F" w14:textId="77777777" w:rsidR="002D0D98" w:rsidRDefault="002D0D98" w:rsidP="002D0D98">
      <w:pPr>
        <w:pStyle w:val="NoSpacing"/>
        <w:numPr>
          <w:ilvl w:val="0"/>
          <w:numId w:val="3"/>
        </w:numPr>
      </w:pPr>
      <w:r>
        <w:t>Go “File” Menu -&gt; “New” -&gt; select “Dynamic Web Project”</w:t>
      </w:r>
    </w:p>
    <w:p w14:paraId="14D56EEB" w14:textId="77777777" w:rsidR="002D0D98" w:rsidRDefault="002D0D98" w:rsidP="002D0D98">
      <w:pPr>
        <w:pStyle w:val="NoSpacing"/>
        <w:numPr>
          <w:ilvl w:val="0"/>
          <w:numId w:val="3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</w:p>
    <w:p w14:paraId="5B0CF287" w14:textId="77777777" w:rsidR="002D0D98" w:rsidRDefault="002D0D98" w:rsidP="002D0D98">
      <w:pPr>
        <w:pStyle w:val="NoSpacing"/>
        <w:numPr>
          <w:ilvl w:val="0"/>
          <w:numId w:val="3"/>
        </w:numPr>
      </w:pPr>
      <w:r>
        <w:t>Click on “Next” -&gt; click On “Next”</w:t>
      </w:r>
    </w:p>
    <w:p w14:paraId="1AC117FC" w14:textId="77777777" w:rsidR="002D0D98" w:rsidRPr="00CA03C4" w:rsidRDefault="002D0D98" w:rsidP="002D0D98">
      <w:pPr>
        <w:pStyle w:val="NoSpacing"/>
        <w:numPr>
          <w:ilvl w:val="0"/>
          <w:numId w:val="3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B6DE3C" w14:textId="4071F22F" w:rsidR="00325950" w:rsidRDefault="00325950">
      <w:r>
        <w:br w:type="page"/>
      </w:r>
    </w:p>
    <w:p w14:paraId="6E64C133" w14:textId="2A54B059" w:rsidR="00EC52FB" w:rsidRDefault="00EC52FB"/>
    <w:p w14:paraId="02EA85A6" w14:textId="77777777" w:rsidR="00EC52FB" w:rsidRDefault="00EC52FB">
      <w:r>
        <w:t>Project Structure</w:t>
      </w:r>
    </w:p>
    <w:p w14:paraId="358937BC" w14:textId="77777777" w:rsidR="00EC52FB" w:rsidRDefault="00EC52FB"/>
    <w:p w14:paraId="0DFE12B0" w14:textId="00BC2483" w:rsidR="00EC52FB" w:rsidRDefault="00EC52FB">
      <w:r>
        <w:rPr>
          <w:noProof/>
        </w:rPr>
        <w:drawing>
          <wp:inline distT="0" distB="0" distL="0" distR="0" wp14:anchorId="4734A34B" wp14:editId="4AD8F858">
            <wp:extent cx="5938520" cy="32124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3709DBF" w14:textId="77777777" w:rsidR="00EC52FB" w:rsidRDefault="00EC52FB">
      <w:r>
        <w:br w:type="page"/>
      </w:r>
    </w:p>
    <w:p w14:paraId="2D69D2BC" w14:textId="77777777" w:rsidR="00EC52FB" w:rsidRDefault="00EC52FB"/>
    <w:p w14:paraId="41789158" w14:textId="77777777" w:rsidR="00325950" w:rsidRPr="00093F83" w:rsidRDefault="00325950" w:rsidP="00325950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96CA5E0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is a java class.</w:t>
      </w:r>
    </w:p>
    <w:p w14:paraId="68245219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servlet main method us not used.</w:t>
      </w:r>
    </w:p>
    <w:p w14:paraId="546E6D1C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will be execute by the server (Servlet Container). </w:t>
      </w:r>
    </w:p>
    <w:p w14:paraId="2B5CB7D2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execute and can be access by using URL.</w:t>
      </w:r>
    </w:p>
    <w:p w14:paraId="1F04B54E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use to create dynamic web pages.</w:t>
      </w:r>
    </w:p>
    <w:p w14:paraId="12AC25CA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71326F8D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has to create inside src/main/java</w:t>
      </w:r>
    </w:p>
    <w:p w14:paraId="36EE64C4" w14:textId="7870E2BB" w:rsidR="00325950" w:rsidRDefault="00325950" w:rsidP="00325950">
      <w:pPr>
        <w:pStyle w:val="NoSpacing"/>
        <w:numPr>
          <w:ilvl w:val="0"/>
          <w:numId w:val="4"/>
        </w:numPr>
      </w:pPr>
      <w:r>
        <w:t>Servlet are use to get request, process a request and generate the response</w:t>
      </w:r>
    </w:p>
    <w:p w14:paraId="1DB70C22" w14:textId="125932EB" w:rsidR="00D518CC" w:rsidRDefault="00D518CC" w:rsidP="00D518CC">
      <w:pPr>
        <w:pStyle w:val="NoSpacing"/>
      </w:pPr>
    </w:p>
    <w:p w14:paraId="03032E8D" w14:textId="0FC85CB1" w:rsidR="00D518CC" w:rsidRDefault="00D518CC" w:rsidP="00D518CC">
      <w:pPr>
        <w:pStyle w:val="NoSpacing"/>
      </w:pPr>
    </w:p>
    <w:p w14:paraId="1498A900" w14:textId="3F982F67" w:rsidR="000D5703" w:rsidRDefault="000D5703" w:rsidP="00D518CC">
      <w:pPr>
        <w:pStyle w:val="NoSpacing"/>
      </w:pPr>
    </w:p>
    <w:p w14:paraId="51144670" w14:textId="77777777" w:rsidR="000D5703" w:rsidRDefault="000D5703" w:rsidP="00D518CC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4C5F6A6B" w14:textId="5DCF8E38" w:rsidR="000D5703" w:rsidRDefault="000D5703" w:rsidP="000D5703">
      <w:pPr>
        <w:pStyle w:val="NoSpacing"/>
        <w:numPr>
          <w:ilvl w:val="0"/>
          <w:numId w:val="6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7E8FDB5F" w14:textId="187298E8" w:rsidR="000D5703" w:rsidRPr="00ED5CFC" w:rsidRDefault="00ED5CFC" w:rsidP="000D5703">
      <w:pPr>
        <w:pStyle w:val="NoSpacing"/>
        <w:numPr>
          <w:ilvl w:val="0"/>
          <w:numId w:val="6"/>
        </w:numPr>
      </w:pPr>
      <w:r>
        <w:t xml:space="preserve">Implements Class with </w:t>
      </w:r>
      <w:r w:rsidR="00C257C4"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21F0B6E9" w14:textId="3A3798A4" w:rsidR="00ED5CFC" w:rsidRPr="00ED5CFC" w:rsidRDefault="00ED5CFC" w:rsidP="000D5703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GenericServlet abstract class</w:t>
      </w:r>
    </w:p>
    <w:p w14:paraId="3073D804" w14:textId="79C2AD92" w:rsidR="00ED5CFC" w:rsidRPr="00B4267E" w:rsidRDefault="00ED5CFC" w:rsidP="00ED5CFC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HttpServlet abstract class</w:t>
      </w:r>
    </w:p>
    <w:p w14:paraId="3C89BBE4" w14:textId="1C5E15B8" w:rsidR="00B4267E" w:rsidRDefault="00B4267E" w:rsidP="00ED5CFC">
      <w:pPr>
        <w:pStyle w:val="NoSpacing"/>
        <w:numPr>
          <w:ilvl w:val="0"/>
          <w:numId w:val="6"/>
        </w:numPr>
      </w:pPr>
      <w:r w:rsidRPr="00B4267E">
        <w:t>Override the service method to work with request and repones</w:t>
      </w:r>
      <w:r>
        <w:t>.</w:t>
      </w:r>
    </w:p>
    <w:p w14:paraId="6073F16F" w14:textId="3736F11F" w:rsidR="00C32748" w:rsidRDefault="00C32748" w:rsidP="00ED5CFC">
      <w:pPr>
        <w:pStyle w:val="NoSpacing"/>
        <w:numPr>
          <w:ilvl w:val="0"/>
          <w:numId w:val="6"/>
        </w:numPr>
      </w:pPr>
      <w:r>
        <w:t>Provide the URL for the servlet using @WebServlet annotation</w:t>
      </w:r>
    </w:p>
    <w:p w14:paraId="51CCFDA4" w14:textId="2B22DA1C" w:rsidR="00350EE6" w:rsidRDefault="00350EE6" w:rsidP="00350EE6">
      <w:pPr>
        <w:pStyle w:val="NoSpacing"/>
        <w:numPr>
          <w:ilvl w:val="1"/>
          <w:numId w:val="6"/>
        </w:numPr>
      </w:pPr>
      <w:r>
        <w:t>Use @WebServlet Annotation on class</w:t>
      </w:r>
    </w:p>
    <w:p w14:paraId="73162D39" w14:textId="1E4A88A1" w:rsidR="00350EE6" w:rsidRPr="00B4267E" w:rsidRDefault="00350EE6" w:rsidP="00350EE6">
      <w:pPr>
        <w:pStyle w:val="NoSpacing"/>
        <w:numPr>
          <w:ilvl w:val="1"/>
          <w:numId w:val="6"/>
        </w:numPr>
      </w:pPr>
      <w:r>
        <w:t xml:space="preserve">Provide the URL of the servlet which must be starts with “/” </w:t>
      </w:r>
    </w:p>
    <w:p w14:paraId="01E7B0BC" w14:textId="77777777" w:rsidR="00ED5CFC" w:rsidRPr="000D5703" w:rsidRDefault="00ED5CFC" w:rsidP="00ED5CFC">
      <w:pPr>
        <w:pStyle w:val="NoSpacing"/>
      </w:pPr>
    </w:p>
    <w:p w14:paraId="04E300C2" w14:textId="769056F7" w:rsidR="00D518CC" w:rsidRDefault="00D518CC" w:rsidP="00D518CC">
      <w:pPr>
        <w:pStyle w:val="NoSpacing"/>
      </w:pPr>
    </w:p>
    <w:p w14:paraId="1A6545E8" w14:textId="77777777" w:rsidR="00ED5CFC" w:rsidRDefault="00ED5CFC" w:rsidP="00D518CC">
      <w:pPr>
        <w:pStyle w:val="NoSpacing"/>
      </w:pPr>
    </w:p>
    <w:p w14:paraId="17CEAAB9" w14:textId="7FE1FEC4" w:rsidR="000D5703" w:rsidRDefault="000D5703">
      <w:r>
        <w:br w:type="page"/>
      </w:r>
    </w:p>
    <w:p w14:paraId="1BF7B093" w14:textId="083DA530" w:rsidR="00B21391" w:rsidRDefault="00B21391"/>
    <w:p w14:paraId="534ACF35" w14:textId="1674C61D" w:rsidR="00B21391" w:rsidRDefault="00B21391">
      <w:r>
        <w:t>Web Application Execution</w:t>
      </w:r>
    </w:p>
    <w:p w14:paraId="3FF6D53D" w14:textId="7535784F" w:rsidR="00B21391" w:rsidRDefault="00B21391">
      <w:r>
        <w:rPr>
          <w:noProof/>
        </w:rPr>
        <w:drawing>
          <wp:inline distT="0" distB="0" distL="0" distR="0" wp14:anchorId="431412DF" wp14:editId="7D39335F">
            <wp:extent cx="4864892" cy="165074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17" cy="16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099C92" w14:textId="55D910A3" w:rsidR="00D518CC" w:rsidRDefault="00D518CC" w:rsidP="00D518CC">
      <w:pPr>
        <w:pStyle w:val="NoSpacing"/>
      </w:pPr>
    </w:p>
    <w:p w14:paraId="0360278B" w14:textId="1AD9A94F" w:rsidR="00836BC6" w:rsidRDefault="00836BC6" w:rsidP="00D518CC">
      <w:pPr>
        <w:pStyle w:val="NoSpacing"/>
      </w:pPr>
    </w:p>
    <w:p w14:paraId="2B40FCD0" w14:textId="772F8B7B" w:rsidR="00836BC6" w:rsidRDefault="00836BC6" w:rsidP="00D518CC">
      <w:pPr>
        <w:pStyle w:val="NoSpacing"/>
      </w:pPr>
    </w:p>
    <w:p w14:paraId="426F259A" w14:textId="77777777" w:rsidR="00836BC6" w:rsidRDefault="00836BC6">
      <w:pPr>
        <w:rPr>
          <w:b/>
          <w:bCs/>
          <w:u w:val="single"/>
        </w:rPr>
      </w:pPr>
      <w:r w:rsidRPr="00836BC6">
        <w:rPr>
          <w:b/>
          <w:bCs/>
          <w:u w:val="single"/>
        </w:rPr>
        <w:t>Response to a user</w:t>
      </w:r>
    </w:p>
    <w:p w14:paraId="7DFF1C8E" w14:textId="77777777" w:rsidR="00836BC6" w:rsidRPr="00836BC6" w:rsidRDefault="00836BC6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To return a response you need an HttpServletResponse</w:t>
      </w:r>
    </w:p>
    <w:p w14:paraId="2252FDDF" w14:textId="77777777" w:rsidR="00F66F1D" w:rsidRPr="00F66F1D" w:rsidRDefault="009C1DA0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To Write a response to a client you needs to set the type of response which is also knows as MIME type.</w:t>
      </w:r>
    </w:p>
    <w:p w14:paraId="68041DA2" w14:textId="77777777" w:rsidR="00F66F1D" w:rsidRDefault="00000000" w:rsidP="00F66F1D">
      <w:pPr>
        <w:pStyle w:val="ListParagraph"/>
        <w:rPr>
          <w:b/>
          <w:bCs/>
          <w:u w:val="single"/>
        </w:rPr>
      </w:pPr>
      <w:hyperlink r:id="rId9" w:history="1">
        <w:r w:rsidR="00F66F1D" w:rsidRPr="00DE2218">
          <w:rPr>
            <w:rStyle w:val="Hyperlink"/>
            <w:b/>
            <w:bCs/>
          </w:rPr>
          <w:t>https://developer.mozilla.org/en-US/docs/Web/HTTP/Basics_of_HTTP/MIME_types/Common_types</w:t>
        </w:r>
      </w:hyperlink>
      <w:r w:rsidR="00F66F1D">
        <w:rPr>
          <w:b/>
          <w:bCs/>
          <w:u w:val="single"/>
        </w:rPr>
        <w:t xml:space="preserve"> </w:t>
      </w:r>
    </w:p>
    <w:p w14:paraId="6EA6C7C7" w14:textId="77777777" w:rsidR="00BE08F4" w:rsidRDefault="00F66F1D" w:rsidP="00F66F1D">
      <w:pPr>
        <w:pStyle w:val="ListParagraph"/>
        <w:numPr>
          <w:ilvl w:val="0"/>
          <w:numId w:val="7"/>
        </w:numPr>
      </w:pPr>
      <w:r w:rsidRPr="00F66F1D">
        <w:t xml:space="preserve">To set </w:t>
      </w:r>
      <w:r>
        <w:t>the response type you have to use method</w:t>
      </w:r>
      <w:r>
        <w:br/>
      </w:r>
      <w:r w:rsidRPr="00B9355C">
        <w:rPr>
          <w:b/>
          <w:bCs/>
          <w:highlight w:val="yellow"/>
        </w:rPr>
        <w:t>response.setContentType(“MIME TYPE”);</w:t>
      </w:r>
      <w:r w:rsidRPr="00F66F1D">
        <w:t xml:space="preserve">  </w:t>
      </w:r>
    </w:p>
    <w:p w14:paraId="4D8FB317" w14:textId="77777777" w:rsidR="00BE08F4" w:rsidRDefault="00BE08F4" w:rsidP="00F66F1D">
      <w:pPr>
        <w:pStyle w:val="ListParagraph"/>
        <w:numPr>
          <w:ilvl w:val="0"/>
          <w:numId w:val="7"/>
        </w:numPr>
      </w:pPr>
      <w:r>
        <w:t>To return a response you have to use the following java APIs</w:t>
      </w:r>
    </w:p>
    <w:p w14:paraId="63321301" w14:textId="5BA96DB4" w:rsidR="00BE08F4" w:rsidRDefault="00BE08F4" w:rsidP="00BE08F4">
      <w:pPr>
        <w:pStyle w:val="ListParagraph"/>
      </w:pPr>
      <w:r w:rsidRPr="00D405E6">
        <w:rPr>
          <w:b/>
          <w:bCs/>
        </w:rPr>
        <w:t>PrintWriter</w:t>
      </w:r>
      <w:r>
        <w:t>:</w:t>
      </w:r>
      <w:r w:rsidR="00C439A6">
        <w:t xml:space="preserve"> is use for text type of response</w:t>
      </w:r>
    </w:p>
    <w:p w14:paraId="7606D84E" w14:textId="53BBBB7D" w:rsidR="00836BC6" w:rsidRPr="00F66F1D" w:rsidRDefault="00BE08F4" w:rsidP="00BE08F4">
      <w:pPr>
        <w:pStyle w:val="ListParagraph"/>
      </w:pPr>
      <w:r w:rsidRPr="00D405E6">
        <w:rPr>
          <w:b/>
          <w:bCs/>
        </w:rPr>
        <w:t>OutputStream</w:t>
      </w:r>
      <w:r w:rsidR="00736BF8">
        <w:t>:</w:t>
      </w:r>
      <w:r w:rsidR="00C439A6">
        <w:t xml:space="preserve"> Is use to return the binary response such as pdf, docx, images, videos </w:t>
      </w:r>
      <w:r w:rsidR="00836BC6" w:rsidRPr="00F66F1D">
        <w:br w:type="page"/>
      </w:r>
    </w:p>
    <w:p w14:paraId="7B0EAA89" w14:textId="77777777" w:rsidR="00836BC6" w:rsidRDefault="00836BC6" w:rsidP="00D518CC">
      <w:pPr>
        <w:pStyle w:val="NoSpacing"/>
      </w:pPr>
    </w:p>
    <w:p w14:paraId="729C8672" w14:textId="77777777" w:rsidR="00325950" w:rsidRDefault="00325950" w:rsidP="00325950">
      <w:pPr>
        <w:pStyle w:val="NoSpacing"/>
      </w:pPr>
    </w:p>
    <w:p w14:paraId="79DEBC0C" w14:textId="77777777" w:rsidR="00325950" w:rsidRPr="006C65A9" w:rsidRDefault="00325950" w:rsidP="00325950">
      <w:pPr>
        <w:pStyle w:val="NoSpacing"/>
        <w:rPr>
          <w:b/>
          <w:bCs/>
          <w:u w:val="single"/>
        </w:rPr>
      </w:pPr>
      <w:r w:rsidRPr="006C65A9">
        <w:rPr>
          <w:b/>
          <w:bCs/>
          <w:u w:val="single"/>
        </w:rPr>
        <w:t>Steps to create servlet</w:t>
      </w:r>
    </w:p>
    <w:p w14:paraId="70E10348" w14:textId="77777777" w:rsidR="00325950" w:rsidRPr="00BF56E9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Right click on src/main/java -&gt;”New” Option -&gt; click on “servlet” option</w:t>
      </w:r>
    </w:p>
    <w:p w14:paraId="0347C2CB" w14:textId="77777777" w:rsidR="00325950" w:rsidRPr="003E4293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class name. -&gt; click “Next”</w:t>
      </w:r>
    </w:p>
    <w:p w14:paraId="73088CEE" w14:textId="77777777" w:rsidR="00325950" w:rsidRPr="00F530A2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You can edit URL or keep same -&gt; Click “Next”</w:t>
      </w:r>
    </w:p>
    <w:p w14:paraId="2A138698" w14:textId="77777777" w:rsidR="00325950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Select “service” check box from the method list -&gt; click on “Finish”</w:t>
      </w:r>
    </w:p>
    <w:p w14:paraId="7E0689CE" w14:textId="1DBE57D9" w:rsidR="000D7766" w:rsidRDefault="000D7766" w:rsidP="002D0D98">
      <w:pPr>
        <w:pStyle w:val="NoSpacing"/>
      </w:pPr>
      <w:r>
        <w:t xml:space="preserve"> </w:t>
      </w:r>
    </w:p>
    <w:p w14:paraId="2A3CD4CF" w14:textId="7ABCCCC8" w:rsidR="00A04625" w:rsidRDefault="00A04625" w:rsidP="002D0D98">
      <w:pPr>
        <w:pStyle w:val="NoSpacing"/>
      </w:pPr>
    </w:p>
    <w:p w14:paraId="538366DC" w14:textId="77777777" w:rsidR="00A04625" w:rsidRDefault="00A04625" w:rsidP="002D0D98">
      <w:pPr>
        <w:pStyle w:val="NoSpacing"/>
        <w:rPr>
          <w:b/>
          <w:bCs/>
          <w:u w:val="single"/>
        </w:rPr>
      </w:pPr>
      <w:r w:rsidRPr="00A04625">
        <w:rPr>
          <w:b/>
          <w:bCs/>
          <w:u w:val="single"/>
        </w:rPr>
        <w:t>Parameter</w:t>
      </w:r>
    </w:p>
    <w:p w14:paraId="5D4165F8" w14:textId="77777777" w:rsidR="00DA1DA0" w:rsidRPr="00DA1DA0" w:rsidRDefault="00A04625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</w:t>
      </w:r>
    </w:p>
    <w:p w14:paraId="36AB5AF3" w14:textId="77777777" w:rsidR="008E2B46" w:rsidRPr="008E2B46" w:rsidRDefault="00DA1DA0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Parameters are always pass from the request. Either it can be pass from the URL or from the request b</w:t>
      </w:r>
      <w:r w:rsidR="008E2B46">
        <w:t>o</w:t>
      </w:r>
      <w:r>
        <w:t>dy</w:t>
      </w:r>
    </w:p>
    <w:p w14:paraId="55E131E1" w14:textId="77777777" w:rsidR="008E2B46" w:rsidRPr="008E2B46" w:rsidRDefault="008E2B46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If it is pass from the url then you can see this parameter after ‘?’</w:t>
      </w:r>
    </w:p>
    <w:p w14:paraId="013C6C59" w14:textId="77777777" w:rsidR="003223CA" w:rsidRPr="003223CA" w:rsidRDefault="003223CA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Every parameter has 2 parts</w:t>
      </w:r>
    </w:p>
    <w:p w14:paraId="25C3AFB6" w14:textId="7B73EBB2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 xml:space="preserve">Key: always in string format </w:t>
      </w:r>
    </w:p>
    <w:p w14:paraId="5F7D7788" w14:textId="77777777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>Value: always in string format</w:t>
      </w:r>
    </w:p>
    <w:p w14:paraId="38090EB7" w14:textId="70545693" w:rsidR="00A04625" w:rsidRDefault="003223CA" w:rsidP="003223CA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Multiple parameter can be there in URL, which will be separated by ‘&amp;’</w:t>
      </w:r>
      <w:r w:rsidR="00DA1DA0">
        <w:t xml:space="preserve"> </w:t>
      </w:r>
      <w:r w:rsidR="00A04625" w:rsidRPr="00A04625">
        <w:rPr>
          <w:b/>
          <w:bCs/>
          <w:u w:val="single"/>
        </w:rPr>
        <w:t xml:space="preserve"> </w:t>
      </w:r>
    </w:p>
    <w:p w14:paraId="6E8A2E13" w14:textId="7B093BC2" w:rsidR="00FD7512" w:rsidRDefault="00FD7512" w:rsidP="003223CA">
      <w:pPr>
        <w:pStyle w:val="NoSpacing"/>
        <w:numPr>
          <w:ilvl w:val="0"/>
          <w:numId w:val="8"/>
        </w:numPr>
      </w:pPr>
      <w:r w:rsidRPr="00FD7512">
        <w:t xml:space="preserve">To get </w:t>
      </w:r>
      <w:r>
        <w:t>the parameters you can use the request object</w:t>
      </w:r>
    </w:p>
    <w:p w14:paraId="2C467E9C" w14:textId="7CA052E3" w:rsidR="00FD7512" w:rsidRDefault="009E79DB" w:rsidP="00FD7512">
      <w:pPr>
        <w:pStyle w:val="NoSpacing"/>
        <w:ind w:left="720"/>
        <w:rPr>
          <w:b/>
          <w:bCs/>
        </w:rPr>
      </w:pPr>
      <w:r w:rsidRPr="00B9355C">
        <w:rPr>
          <w:b/>
          <w:bCs/>
          <w:highlight w:val="yellow"/>
        </w:rPr>
        <w:t>r</w:t>
      </w:r>
      <w:r w:rsidR="00FD7512" w:rsidRPr="00B9355C">
        <w:rPr>
          <w:b/>
          <w:bCs/>
          <w:highlight w:val="yellow"/>
        </w:rPr>
        <w:t>equest.getParameter(“Key”) : Value</w:t>
      </w:r>
    </w:p>
    <w:p w14:paraId="52577891" w14:textId="00B93702" w:rsidR="007B2F3A" w:rsidRDefault="007B2F3A" w:rsidP="007B2F3A">
      <w:pPr>
        <w:pStyle w:val="NoSpacing"/>
        <w:rPr>
          <w:b/>
          <w:bCs/>
        </w:rPr>
      </w:pPr>
    </w:p>
    <w:p w14:paraId="33FB7959" w14:textId="77777777" w:rsidR="007B2F3A" w:rsidRPr="007B2F3A" w:rsidRDefault="007B2F3A" w:rsidP="007B2F3A">
      <w:pPr>
        <w:pStyle w:val="NoSpacing"/>
        <w:rPr>
          <w:b/>
          <w:bCs/>
          <w:u w:val="single"/>
        </w:rPr>
      </w:pPr>
      <w:r w:rsidRPr="007B2F3A">
        <w:rPr>
          <w:b/>
          <w:bCs/>
          <w:u w:val="single"/>
        </w:rPr>
        <w:t>Attribute</w:t>
      </w:r>
    </w:p>
    <w:p w14:paraId="2435E693" w14:textId="77777777" w:rsidR="007B2F3A" w:rsidRP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>Attribute is the user data</w:t>
      </w:r>
    </w:p>
    <w:p w14:paraId="1A34DBF5" w14:textId="77777777" w:rsidR="007B2F3A" w:rsidRP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>This data will aways pass internally from request.</w:t>
      </w:r>
    </w:p>
    <w:p w14:paraId="5C800385" w14:textId="10897ABC" w:rsid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Attribute is always in object form. </w:t>
      </w:r>
      <w:r>
        <w:rPr>
          <w:b/>
          <w:bCs/>
        </w:rPr>
        <w:t xml:space="preserve"> </w:t>
      </w:r>
    </w:p>
    <w:p w14:paraId="3BA24F36" w14:textId="77777777" w:rsidR="00CE3C46" w:rsidRPr="000A1758" w:rsidRDefault="00CE3C46" w:rsidP="00CE3C46">
      <w:pPr>
        <w:pStyle w:val="NoSpacing"/>
        <w:numPr>
          <w:ilvl w:val="0"/>
          <w:numId w:val="9"/>
        </w:numPr>
      </w:pPr>
      <w:r w:rsidRPr="000A1758">
        <w:t>Attributes are always in key and values pair.</w:t>
      </w:r>
    </w:p>
    <w:p w14:paraId="12366095" w14:textId="77777777" w:rsidR="000A1758" w:rsidRPr="000A1758" w:rsidRDefault="00CE3C46" w:rsidP="00CE3C46">
      <w:pPr>
        <w:pStyle w:val="NoSpacing"/>
        <w:numPr>
          <w:ilvl w:val="0"/>
          <w:numId w:val="9"/>
        </w:numPr>
        <w:rPr>
          <w:b/>
          <w:bCs/>
        </w:rPr>
      </w:pPr>
      <w:r w:rsidRPr="000A1758">
        <w:t>Where key is in string format and value is in object format.</w:t>
      </w:r>
    </w:p>
    <w:p w14:paraId="1189B9EB" w14:textId="77777777" w:rsidR="000A1758" w:rsidRPr="000A1758" w:rsidRDefault="000A1758" w:rsidP="00CE3C46">
      <w:pPr>
        <w:pStyle w:val="NoSpacing"/>
        <w:numPr>
          <w:ilvl w:val="0"/>
          <w:numId w:val="9"/>
        </w:numPr>
        <w:rPr>
          <w:b/>
          <w:bCs/>
        </w:rPr>
      </w:pPr>
      <w:r>
        <w:t>To set and get the attribute you can use following methods</w:t>
      </w:r>
    </w:p>
    <w:p w14:paraId="787B87FE" w14:textId="3A34BC5D" w:rsidR="000A1758" w:rsidRPr="00690293" w:rsidRDefault="000A1758" w:rsidP="000A1758">
      <w:pPr>
        <w:pStyle w:val="NoSpacing"/>
        <w:ind w:left="720"/>
        <w:rPr>
          <w:b/>
          <w:bCs/>
          <w:highlight w:val="yellow"/>
        </w:rPr>
      </w:pPr>
      <w:r w:rsidRPr="00690293">
        <w:rPr>
          <w:b/>
          <w:bCs/>
          <w:highlight w:val="yellow"/>
        </w:rPr>
        <w:t>Request.setAttribute(“Key”, Object);</w:t>
      </w:r>
    </w:p>
    <w:p w14:paraId="053642A3" w14:textId="798E97CC" w:rsidR="00CE3C46" w:rsidRDefault="000A1758" w:rsidP="000A1758">
      <w:pPr>
        <w:pStyle w:val="NoSpacing"/>
        <w:ind w:left="720"/>
        <w:rPr>
          <w:b/>
          <w:bCs/>
        </w:rPr>
      </w:pPr>
      <w:r w:rsidRPr="00690293">
        <w:rPr>
          <w:b/>
          <w:bCs/>
          <w:highlight w:val="yellow"/>
        </w:rPr>
        <w:t>Request.getAttribute(“Key”) : Object</w:t>
      </w:r>
      <w:r w:rsidR="00CE3C46" w:rsidRPr="00690293">
        <w:rPr>
          <w:b/>
          <w:bCs/>
        </w:rPr>
        <w:t xml:space="preserve">  </w:t>
      </w:r>
    </w:p>
    <w:p w14:paraId="25AF3AE9" w14:textId="77777777" w:rsidR="00A62EC0" w:rsidRDefault="00A62EC0">
      <w:pPr>
        <w:rPr>
          <w:b/>
          <w:bCs/>
        </w:rPr>
      </w:pPr>
    </w:p>
    <w:p w14:paraId="170D326C" w14:textId="77777777" w:rsidR="00A62EC0" w:rsidRDefault="00A62EC0">
      <w:pPr>
        <w:rPr>
          <w:b/>
          <w:bCs/>
          <w:u w:val="single"/>
        </w:rPr>
      </w:pPr>
      <w:r w:rsidRPr="00A62EC0">
        <w:rPr>
          <w:b/>
          <w:bCs/>
          <w:u w:val="single"/>
        </w:rPr>
        <w:t>Add Jar files into web application</w:t>
      </w:r>
    </w:p>
    <w:p w14:paraId="2A0795D2" w14:textId="77777777" w:rsidR="00A62EC0" w:rsidRPr="00A62EC0" w:rsidRDefault="00A62EC0" w:rsidP="00A62EC0">
      <w:pPr>
        <w:pStyle w:val="ListParagraph"/>
        <w:numPr>
          <w:ilvl w:val="0"/>
          <w:numId w:val="11"/>
        </w:numPr>
      </w:pPr>
      <w:r w:rsidRPr="00A62EC0">
        <w:t>Copy a jar file from the file system</w:t>
      </w:r>
    </w:p>
    <w:p w14:paraId="580C258F" w14:textId="77777777" w:rsidR="00A62EC0" w:rsidRPr="00A62EC0" w:rsidRDefault="00A62EC0" w:rsidP="00A62EC0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A62EC0">
        <w:t>Paste the jar file into project</w:t>
      </w:r>
    </w:p>
    <w:p w14:paraId="35DF3DC7" w14:textId="52000616" w:rsidR="00562405" w:rsidRPr="00A62EC0" w:rsidRDefault="00E80229" w:rsidP="00A62EC0">
      <w:pPr>
        <w:pStyle w:val="ListParagraph"/>
        <w:rPr>
          <w:b/>
          <w:bCs/>
          <w:u w:val="single"/>
        </w:rPr>
      </w:pPr>
      <w:r>
        <w:t>s</w:t>
      </w:r>
      <w:r w:rsidR="00A62EC0">
        <w:t>rc/main/webapp/WEB-INF/lib</w:t>
      </w:r>
      <w:r w:rsidR="00562405" w:rsidRPr="00A62EC0">
        <w:rPr>
          <w:b/>
          <w:bCs/>
          <w:u w:val="single"/>
        </w:rPr>
        <w:br w:type="page"/>
      </w:r>
    </w:p>
    <w:p w14:paraId="798B4AFB" w14:textId="77777777" w:rsidR="00A62EC0" w:rsidRDefault="00A62EC0">
      <w:pPr>
        <w:rPr>
          <w:b/>
          <w:bCs/>
        </w:rPr>
      </w:pPr>
    </w:p>
    <w:p w14:paraId="6CC3BE08" w14:textId="77777777" w:rsidR="00562405" w:rsidRPr="00E83D09" w:rsidRDefault="00562405" w:rsidP="00562405">
      <w:pPr>
        <w:pStyle w:val="NoSpacing"/>
        <w:rPr>
          <w:b/>
          <w:bCs/>
          <w:u w:val="single"/>
        </w:rPr>
      </w:pPr>
      <w:r w:rsidRPr="00E83D09">
        <w:rPr>
          <w:b/>
          <w:bCs/>
          <w:u w:val="single"/>
        </w:rPr>
        <w:t>JSP</w:t>
      </w:r>
    </w:p>
    <w:p w14:paraId="4F8C3AD0" w14:textId="5695C2FB" w:rsidR="00E83D09" w:rsidRDefault="00E83D09" w:rsidP="00E83D09">
      <w:pPr>
        <w:pStyle w:val="NoSpacing"/>
        <w:numPr>
          <w:ilvl w:val="0"/>
          <w:numId w:val="10"/>
        </w:numPr>
      </w:pPr>
      <w:r w:rsidRPr="00E83D09">
        <w:t>JSP is Java Server Pages</w:t>
      </w:r>
    </w:p>
    <w:p w14:paraId="4A65F8E4" w14:textId="4B8CA5AB" w:rsidR="00E83D09" w:rsidRDefault="004D2252" w:rsidP="00E83D09">
      <w:pPr>
        <w:pStyle w:val="NoSpacing"/>
        <w:numPr>
          <w:ilvl w:val="0"/>
          <w:numId w:val="10"/>
        </w:numPr>
      </w:pPr>
      <w:r>
        <w:t>Mainly JSP use to create a dynamic web pages and for the designing part of the application.</w:t>
      </w:r>
    </w:p>
    <w:p w14:paraId="6DBC6CAE" w14:textId="4AD5BE23" w:rsidR="008A4037" w:rsidRDefault="008A4037" w:rsidP="00E83D09">
      <w:pPr>
        <w:pStyle w:val="NoSpacing"/>
        <w:numPr>
          <w:ilvl w:val="0"/>
          <w:numId w:val="10"/>
        </w:numPr>
      </w:pPr>
      <w:r>
        <w:t>On JSP you can use the HTML, CSS, JS code directly like a HTML file.</w:t>
      </w:r>
    </w:p>
    <w:p w14:paraId="04EC1FC2" w14:textId="7DF747B6" w:rsidR="00461E9E" w:rsidRDefault="00461E9E" w:rsidP="00E83D09">
      <w:pPr>
        <w:pStyle w:val="NoSpacing"/>
        <w:numPr>
          <w:ilvl w:val="0"/>
          <w:numId w:val="10"/>
        </w:numPr>
      </w:pPr>
      <w:r>
        <w:t>On top of it you can also use Java code in JSP pages.</w:t>
      </w:r>
    </w:p>
    <w:p w14:paraId="1287125F" w14:textId="182E61F2" w:rsidR="00A87F11" w:rsidRDefault="00A87F11" w:rsidP="00E83D09">
      <w:pPr>
        <w:pStyle w:val="NoSpacing"/>
        <w:numPr>
          <w:ilvl w:val="0"/>
          <w:numId w:val="10"/>
        </w:numPr>
      </w:pPr>
      <w:r>
        <w:t>For JSP page you do not have to specify the URL explicitly. By default every JSP page has a url as /pagename.jsp</w:t>
      </w:r>
    </w:p>
    <w:p w14:paraId="4670428D" w14:textId="5524D81A" w:rsidR="00602F41" w:rsidRDefault="00602F41" w:rsidP="00E83D09">
      <w:pPr>
        <w:pStyle w:val="NoSpacing"/>
        <w:numPr>
          <w:ilvl w:val="0"/>
          <w:numId w:val="10"/>
        </w:numPr>
      </w:pPr>
      <w:r>
        <w:t xml:space="preserve">JSP file extension is .jsp. </w:t>
      </w:r>
    </w:p>
    <w:p w14:paraId="01833FAE" w14:textId="232EAEB5" w:rsidR="00944B17" w:rsidRDefault="00944B17" w:rsidP="00944B17">
      <w:pPr>
        <w:pStyle w:val="NoSpacing"/>
      </w:pPr>
    </w:p>
    <w:p w14:paraId="50F12DF2" w14:textId="4F7C7A3D" w:rsidR="00944B17" w:rsidRDefault="00944B17" w:rsidP="00944B17">
      <w:pPr>
        <w:pStyle w:val="NoSpacing"/>
      </w:pPr>
    </w:p>
    <w:p w14:paraId="756A45BB" w14:textId="1B3FA1B1" w:rsidR="00944B17" w:rsidRDefault="00944B17" w:rsidP="00944B17">
      <w:pPr>
        <w:pStyle w:val="NoSpacing"/>
        <w:rPr>
          <w:b/>
          <w:u w:val="single"/>
        </w:rPr>
      </w:pPr>
      <w:r w:rsidRPr="00944B17">
        <w:rPr>
          <w:b/>
          <w:u w:val="single"/>
        </w:rPr>
        <w:t>Implicit Objects</w:t>
      </w:r>
    </w:p>
    <w:p w14:paraId="732AD69E" w14:textId="4D786B00" w:rsidR="00944B17" w:rsidRDefault="00944B17" w:rsidP="00944B17">
      <w:pPr>
        <w:pStyle w:val="NoSpacing"/>
        <w:rPr>
          <w:b/>
          <w:u w:val="single"/>
        </w:rPr>
      </w:pPr>
    </w:p>
    <w:p w14:paraId="5B3CC49C" w14:textId="77777777" w:rsidR="00944B17" w:rsidRDefault="00944B17" w:rsidP="00944B17">
      <w:pPr>
        <w:pStyle w:val="NoSpacing"/>
        <w:numPr>
          <w:ilvl w:val="0"/>
          <w:numId w:val="12"/>
        </w:numPr>
      </w:pPr>
      <w:r>
        <w:t>Implicit object are the by default available on every JSP page.</w:t>
      </w:r>
    </w:p>
    <w:p w14:paraId="3BF379D7" w14:textId="77777777" w:rsidR="00944B17" w:rsidRDefault="00944B17" w:rsidP="00944B17">
      <w:pPr>
        <w:pStyle w:val="NoSpacing"/>
        <w:numPr>
          <w:ilvl w:val="0"/>
          <w:numId w:val="12"/>
        </w:numPr>
      </w:pPr>
      <w:r>
        <w:t>These Objects are only present inside service method.</w:t>
      </w:r>
    </w:p>
    <w:p w14:paraId="5CA8BFD8" w14:textId="4C40D9AC" w:rsidR="00944B17" w:rsidRDefault="00944B17" w:rsidP="00944B17">
      <w:pPr>
        <w:pStyle w:val="NoSpacing"/>
        <w:numPr>
          <w:ilvl w:val="0"/>
          <w:numId w:val="12"/>
        </w:numPr>
      </w:pPr>
      <w:r>
        <w:t>There are 9 implicit object</w:t>
      </w:r>
      <w:r w:rsidR="008E6AED">
        <w:t>s</w:t>
      </w:r>
      <w:r>
        <w:t xml:space="preserve"> present in JSP</w:t>
      </w:r>
    </w:p>
    <w:p w14:paraId="6EEB88CD" w14:textId="5CEC2133" w:rsidR="00851001" w:rsidRDefault="00851001" w:rsidP="00851001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160"/>
      </w:tblGrid>
      <w:tr w:rsidR="00851001" w14:paraId="059DECCD" w14:textId="77777777" w:rsidTr="00851001">
        <w:tc>
          <w:tcPr>
            <w:tcW w:w="1885" w:type="dxa"/>
            <w:shd w:val="clear" w:color="auto" w:fill="000000" w:themeFill="text1"/>
          </w:tcPr>
          <w:p w14:paraId="1E3006F8" w14:textId="0A4464DF" w:rsidR="00851001" w:rsidRPr="00851001" w:rsidRDefault="00851001" w:rsidP="0085100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851001">
              <w:rPr>
                <w:b/>
                <w:bCs/>
                <w:color w:val="FFFFFF" w:themeColor="background1"/>
              </w:rPr>
              <w:t>Object Name</w:t>
            </w:r>
          </w:p>
        </w:tc>
        <w:tc>
          <w:tcPr>
            <w:tcW w:w="2160" w:type="dxa"/>
            <w:shd w:val="clear" w:color="auto" w:fill="000000" w:themeFill="text1"/>
          </w:tcPr>
          <w:p w14:paraId="33880E6B" w14:textId="47E2BB0F" w:rsidR="00851001" w:rsidRPr="00851001" w:rsidRDefault="00851001" w:rsidP="0085100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851001">
              <w:rPr>
                <w:b/>
                <w:bCs/>
                <w:color w:val="FFFFFF" w:themeColor="background1"/>
              </w:rPr>
              <w:t>Class/Interface name</w:t>
            </w:r>
          </w:p>
        </w:tc>
      </w:tr>
      <w:tr w:rsidR="00851001" w14:paraId="6FC51134" w14:textId="77777777" w:rsidTr="00851001">
        <w:tc>
          <w:tcPr>
            <w:tcW w:w="1885" w:type="dxa"/>
          </w:tcPr>
          <w:p w14:paraId="4340B92C" w14:textId="6175131E" w:rsidR="00851001" w:rsidRDefault="00851001" w:rsidP="00851001">
            <w:pPr>
              <w:pStyle w:val="NoSpacing"/>
            </w:pPr>
            <w:r>
              <w:t>request</w:t>
            </w:r>
          </w:p>
        </w:tc>
        <w:tc>
          <w:tcPr>
            <w:tcW w:w="2160" w:type="dxa"/>
          </w:tcPr>
          <w:p w14:paraId="250C9BE3" w14:textId="65252056" w:rsidR="00851001" w:rsidRDefault="00851001" w:rsidP="00851001">
            <w:pPr>
              <w:pStyle w:val="NoSpacing"/>
            </w:pPr>
            <w:r>
              <w:t>HttpServletRequest</w:t>
            </w:r>
          </w:p>
        </w:tc>
      </w:tr>
      <w:tr w:rsidR="00851001" w14:paraId="583EE201" w14:textId="77777777" w:rsidTr="00851001">
        <w:tc>
          <w:tcPr>
            <w:tcW w:w="1885" w:type="dxa"/>
          </w:tcPr>
          <w:p w14:paraId="61B1FBB7" w14:textId="32FDA87F" w:rsidR="00851001" w:rsidRDefault="00851001" w:rsidP="00851001">
            <w:pPr>
              <w:pStyle w:val="NoSpacing"/>
            </w:pPr>
            <w:r>
              <w:t>response</w:t>
            </w:r>
          </w:p>
        </w:tc>
        <w:tc>
          <w:tcPr>
            <w:tcW w:w="2160" w:type="dxa"/>
          </w:tcPr>
          <w:p w14:paraId="04129731" w14:textId="0A38CD9F" w:rsidR="00851001" w:rsidRDefault="00851001" w:rsidP="00851001">
            <w:pPr>
              <w:pStyle w:val="NoSpacing"/>
            </w:pPr>
            <w:r>
              <w:t>HttpServletResponse</w:t>
            </w:r>
          </w:p>
        </w:tc>
      </w:tr>
      <w:tr w:rsidR="00851001" w14:paraId="00DDA2F3" w14:textId="77777777" w:rsidTr="00851001">
        <w:tc>
          <w:tcPr>
            <w:tcW w:w="1885" w:type="dxa"/>
          </w:tcPr>
          <w:p w14:paraId="7DB1DF4E" w14:textId="378E5374" w:rsidR="00851001" w:rsidRDefault="00851001" w:rsidP="00851001">
            <w:pPr>
              <w:pStyle w:val="NoSpacing"/>
            </w:pPr>
            <w:r>
              <w:t>session</w:t>
            </w:r>
          </w:p>
        </w:tc>
        <w:tc>
          <w:tcPr>
            <w:tcW w:w="2160" w:type="dxa"/>
          </w:tcPr>
          <w:p w14:paraId="2BD0B5DD" w14:textId="42C649CF" w:rsidR="00851001" w:rsidRDefault="00851001" w:rsidP="00851001">
            <w:pPr>
              <w:pStyle w:val="NoSpacing"/>
            </w:pPr>
            <w:r>
              <w:t>HttpSession</w:t>
            </w:r>
          </w:p>
        </w:tc>
      </w:tr>
      <w:tr w:rsidR="00851001" w14:paraId="2E288E74" w14:textId="77777777" w:rsidTr="00851001">
        <w:tc>
          <w:tcPr>
            <w:tcW w:w="1885" w:type="dxa"/>
          </w:tcPr>
          <w:p w14:paraId="3105E254" w14:textId="35CDB79C" w:rsidR="00851001" w:rsidRDefault="00851001" w:rsidP="00851001">
            <w:pPr>
              <w:pStyle w:val="NoSpacing"/>
            </w:pPr>
            <w:r>
              <w:t>out</w:t>
            </w:r>
          </w:p>
        </w:tc>
        <w:tc>
          <w:tcPr>
            <w:tcW w:w="2160" w:type="dxa"/>
          </w:tcPr>
          <w:p w14:paraId="49C88F26" w14:textId="6C090A07" w:rsidR="00851001" w:rsidRDefault="00851001" w:rsidP="00851001">
            <w:pPr>
              <w:pStyle w:val="NoSpacing"/>
            </w:pPr>
            <w:r>
              <w:t>JspWriter</w:t>
            </w:r>
          </w:p>
        </w:tc>
      </w:tr>
      <w:tr w:rsidR="00851001" w14:paraId="1CA029E0" w14:textId="77777777" w:rsidTr="00851001">
        <w:tc>
          <w:tcPr>
            <w:tcW w:w="1885" w:type="dxa"/>
          </w:tcPr>
          <w:p w14:paraId="0F5D4B54" w14:textId="1AC666BA" w:rsidR="00851001" w:rsidRDefault="00851001" w:rsidP="00851001">
            <w:pPr>
              <w:pStyle w:val="NoSpacing"/>
            </w:pPr>
            <w:r>
              <w:t>application</w:t>
            </w:r>
          </w:p>
        </w:tc>
        <w:tc>
          <w:tcPr>
            <w:tcW w:w="2160" w:type="dxa"/>
          </w:tcPr>
          <w:p w14:paraId="091F9B94" w14:textId="26FD7E79" w:rsidR="00851001" w:rsidRDefault="00851001" w:rsidP="00851001">
            <w:pPr>
              <w:pStyle w:val="NoSpacing"/>
            </w:pPr>
            <w:r>
              <w:t>ServletContext</w:t>
            </w:r>
          </w:p>
        </w:tc>
      </w:tr>
      <w:tr w:rsidR="00851001" w14:paraId="51675833" w14:textId="77777777" w:rsidTr="00851001">
        <w:tc>
          <w:tcPr>
            <w:tcW w:w="1885" w:type="dxa"/>
          </w:tcPr>
          <w:p w14:paraId="374E88CD" w14:textId="5E9FABD6" w:rsidR="00851001" w:rsidRDefault="00851001" w:rsidP="00851001">
            <w:pPr>
              <w:pStyle w:val="NoSpacing"/>
            </w:pPr>
            <w:r>
              <w:t>exception</w:t>
            </w:r>
          </w:p>
        </w:tc>
        <w:tc>
          <w:tcPr>
            <w:tcW w:w="2160" w:type="dxa"/>
          </w:tcPr>
          <w:p w14:paraId="5AE2FF41" w14:textId="534D1555" w:rsidR="00851001" w:rsidRDefault="00851001" w:rsidP="00851001">
            <w:pPr>
              <w:pStyle w:val="NoSpacing"/>
            </w:pPr>
            <w:r>
              <w:t xml:space="preserve">Throwable </w:t>
            </w:r>
          </w:p>
        </w:tc>
      </w:tr>
      <w:tr w:rsidR="00851001" w14:paraId="354AC788" w14:textId="77777777" w:rsidTr="00851001">
        <w:tc>
          <w:tcPr>
            <w:tcW w:w="1885" w:type="dxa"/>
          </w:tcPr>
          <w:p w14:paraId="7B6899E2" w14:textId="4F4446AA" w:rsidR="00851001" w:rsidRDefault="00851001" w:rsidP="00851001">
            <w:pPr>
              <w:pStyle w:val="NoSpacing"/>
            </w:pPr>
            <w:r>
              <w:t>page</w:t>
            </w:r>
          </w:p>
        </w:tc>
        <w:tc>
          <w:tcPr>
            <w:tcW w:w="2160" w:type="dxa"/>
          </w:tcPr>
          <w:p w14:paraId="76E47433" w14:textId="451BDE91" w:rsidR="00851001" w:rsidRDefault="00851001" w:rsidP="00851001">
            <w:pPr>
              <w:pStyle w:val="NoSpacing"/>
            </w:pPr>
            <w:r>
              <w:t xml:space="preserve">this keyword in java </w:t>
            </w:r>
          </w:p>
        </w:tc>
      </w:tr>
      <w:tr w:rsidR="00851001" w14:paraId="4A961BC7" w14:textId="77777777" w:rsidTr="00851001">
        <w:tc>
          <w:tcPr>
            <w:tcW w:w="1885" w:type="dxa"/>
          </w:tcPr>
          <w:p w14:paraId="293D10CB" w14:textId="612190FA" w:rsidR="00851001" w:rsidRDefault="00851001" w:rsidP="00851001">
            <w:pPr>
              <w:pStyle w:val="NoSpacing"/>
            </w:pPr>
            <w:r>
              <w:t>pageContext</w:t>
            </w:r>
          </w:p>
        </w:tc>
        <w:tc>
          <w:tcPr>
            <w:tcW w:w="2160" w:type="dxa"/>
          </w:tcPr>
          <w:p w14:paraId="26BA0D1F" w14:textId="6E7EF403" w:rsidR="00851001" w:rsidRDefault="00851001" w:rsidP="00851001">
            <w:pPr>
              <w:pStyle w:val="NoSpacing"/>
            </w:pPr>
            <w:r>
              <w:t>PageContext</w:t>
            </w:r>
          </w:p>
        </w:tc>
      </w:tr>
      <w:tr w:rsidR="00851001" w14:paraId="16D96245" w14:textId="77777777" w:rsidTr="00851001">
        <w:tc>
          <w:tcPr>
            <w:tcW w:w="1885" w:type="dxa"/>
          </w:tcPr>
          <w:p w14:paraId="00C51F00" w14:textId="2A852358" w:rsidR="00851001" w:rsidRDefault="00851001" w:rsidP="00851001">
            <w:pPr>
              <w:pStyle w:val="NoSpacing"/>
            </w:pPr>
            <w:r>
              <w:t>config</w:t>
            </w:r>
          </w:p>
        </w:tc>
        <w:tc>
          <w:tcPr>
            <w:tcW w:w="2160" w:type="dxa"/>
          </w:tcPr>
          <w:p w14:paraId="25430311" w14:textId="24EB1CB7" w:rsidR="00851001" w:rsidRDefault="00851001" w:rsidP="00851001">
            <w:pPr>
              <w:pStyle w:val="NoSpacing"/>
            </w:pPr>
            <w:r>
              <w:t>ServletConfig</w:t>
            </w:r>
          </w:p>
        </w:tc>
      </w:tr>
    </w:tbl>
    <w:p w14:paraId="69C27DC3" w14:textId="77777777" w:rsidR="00851001" w:rsidRDefault="00851001" w:rsidP="00851001">
      <w:pPr>
        <w:pStyle w:val="NoSpacing"/>
        <w:ind w:left="720"/>
      </w:pPr>
    </w:p>
    <w:p w14:paraId="1FADC5BB" w14:textId="242A061E" w:rsidR="00944B17" w:rsidRDefault="008642BD" w:rsidP="008642BD">
      <w:pPr>
        <w:pStyle w:val="NoSpacing"/>
        <w:rPr>
          <w:b/>
          <w:bCs/>
          <w:color w:val="FFFF00"/>
        </w:rPr>
      </w:pPr>
      <w:r w:rsidRPr="008642BD">
        <w:rPr>
          <w:b/>
          <w:bCs/>
          <w:color w:val="FFFF00"/>
          <w:highlight w:val="red"/>
        </w:rPr>
        <w:t>NOTE: All these implicit objects only accessible inside scriptlet and expression tag</w:t>
      </w:r>
    </w:p>
    <w:p w14:paraId="7B3976D9" w14:textId="66916DBF" w:rsidR="00856B57" w:rsidRDefault="00856B57" w:rsidP="008642BD">
      <w:pPr>
        <w:pStyle w:val="NoSpacing"/>
        <w:rPr>
          <w:b/>
          <w:bCs/>
          <w:color w:val="FFFF00"/>
        </w:rPr>
      </w:pPr>
    </w:p>
    <w:p w14:paraId="742C2F98" w14:textId="5E2ADA0B" w:rsidR="00856B57" w:rsidRDefault="00856B57" w:rsidP="008642BD">
      <w:pPr>
        <w:pStyle w:val="NoSpacing"/>
        <w:rPr>
          <w:b/>
          <w:bCs/>
          <w:color w:val="FFFF00"/>
        </w:rPr>
      </w:pPr>
    </w:p>
    <w:p w14:paraId="0645E7A5" w14:textId="77777777" w:rsidR="00856B57" w:rsidRDefault="00856B5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CFBD3B4" w14:textId="0B7AEF95" w:rsidR="00856B57" w:rsidRDefault="00856B57" w:rsidP="008642BD">
      <w:pPr>
        <w:pStyle w:val="NoSpacing"/>
        <w:rPr>
          <w:b/>
          <w:bCs/>
          <w:color w:val="000000" w:themeColor="text1"/>
        </w:rPr>
      </w:pPr>
      <w:r w:rsidRPr="00856B57">
        <w:rPr>
          <w:b/>
          <w:bCs/>
          <w:color w:val="000000" w:themeColor="text1"/>
        </w:rPr>
        <w:lastRenderedPageBreak/>
        <w:t>Task</w:t>
      </w:r>
      <w:r>
        <w:rPr>
          <w:b/>
          <w:bCs/>
          <w:color w:val="000000" w:themeColor="text1"/>
        </w:rPr>
        <w:t>-1</w:t>
      </w:r>
    </w:p>
    <w:p w14:paraId="6F7B44BA" w14:textId="32D5CF80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E6B3D40" wp14:editId="2236FEB3">
            <wp:extent cx="4209972" cy="22929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57" cy="22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3D5D" w14:textId="6BECE6C8" w:rsidR="00856B57" w:rsidRDefault="00856B57" w:rsidP="008642BD">
      <w:pPr>
        <w:pStyle w:val="NoSpacing"/>
        <w:rPr>
          <w:b/>
          <w:bCs/>
          <w:color w:val="000000" w:themeColor="text1"/>
        </w:rPr>
      </w:pPr>
    </w:p>
    <w:p w14:paraId="46F63EB3" w14:textId="77777777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Query To Check User credentials</w:t>
      </w:r>
    </w:p>
    <w:p w14:paraId="7A5E8A3A" w14:textId="4B2596BF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Select * form &lt;tableName&gt; where email=? AND password=? </w:t>
      </w:r>
    </w:p>
    <w:p w14:paraId="7C14FF3D" w14:textId="34DEC201" w:rsidR="00856B57" w:rsidRP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Set name and City into request attribute </w:t>
      </w:r>
      <w:r w:rsidR="00D13425">
        <w:rPr>
          <w:b/>
          <w:bCs/>
          <w:color w:val="000000" w:themeColor="text1"/>
        </w:rPr>
        <w:t>and redirect to Home Page</w:t>
      </w:r>
      <w:r w:rsidR="006F2327">
        <w:rPr>
          <w:b/>
          <w:bCs/>
          <w:color w:val="000000" w:themeColor="text1"/>
        </w:rPr>
        <w:t>.</w:t>
      </w:r>
    </w:p>
    <w:sectPr w:rsidR="00856B57" w:rsidRPr="0085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515"/>
    <w:multiLevelType w:val="hybridMultilevel"/>
    <w:tmpl w:val="6876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00A"/>
    <w:multiLevelType w:val="hybridMultilevel"/>
    <w:tmpl w:val="7352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B51CA"/>
    <w:multiLevelType w:val="hybridMultilevel"/>
    <w:tmpl w:val="4B78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23BB"/>
    <w:multiLevelType w:val="hybridMultilevel"/>
    <w:tmpl w:val="4D7A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45A0"/>
    <w:multiLevelType w:val="hybridMultilevel"/>
    <w:tmpl w:val="51CA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A141D"/>
    <w:multiLevelType w:val="hybridMultilevel"/>
    <w:tmpl w:val="7214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A4550"/>
    <w:multiLevelType w:val="hybridMultilevel"/>
    <w:tmpl w:val="DA42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0372">
    <w:abstractNumId w:val="11"/>
  </w:num>
  <w:num w:numId="2" w16cid:durableId="6520087">
    <w:abstractNumId w:val="5"/>
  </w:num>
  <w:num w:numId="3" w16cid:durableId="1766149891">
    <w:abstractNumId w:val="2"/>
  </w:num>
  <w:num w:numId="4" w16cid:durableId="1954364284">
    <w:abstractNumId w:val="9"/>
  </w:num>
  <w:num w:numId="5" w16cid:durableId="1117792990">
    <w:abstractNumId w:val="10"/>
  </w:num>
  <w:num w:numId="6" w16cid:durableId="172185405">
    <w:abstractNumId w:val="4"/>
  </w:num>
  <w:num w:numId="7" w16cid:durableId="498427835">
    <w:abstractNumId w:val="0"/>
  </w:num>
  <w:num w:numId="8" w16cid:durableId="960264824">
    <w:abstractNumId w:val="3"/>
  </w:num>
  <w:num w:numId="9" w16cid:durableId="1104880556">
    <w:abstractNumId w:val="7"/>
  </w:num>
  <w:num w:numId="10" w16cid:durableId="540435423">
    <w:abstractNumId w:val="8"/>
  </w:num>
  <w:num w:numId="11" w16cid:durableId="136730540">
    <w:abstractNumId w:val="6"/>
  </w:num>
  <w:num w:numId="12" w16cid:durableId="161378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6"/>
    <w:rsid w:val="000A1758"/>
    <w:rsid w:val="000D5703"/>
    <w:rsid w:val="000D7766"/>
    <w:rsid w:val="00107D76"/>
    <w:rsid w:val="00276BAC"/>
    <w:rsid w:val="002D0D98"/>
    <w:rsid w:val="00311156"/>
    <w:rsid w:val="003223CA"/>
    <w:rsid w:val="00325950"/>
    <w:rsid w:val="00350EE6"/>
    <w:rsid w:val="00363C6F"/>
    <w:rsid w:val="00461E9E"/>
    <w:rsid w:val="004D2252"/>
    <w:rsid w:val="004F32F1"/>
    <w:rsid w:val="00506170"/>
    <w:rsid w:val="00562405"/>
    <w:rsid w:val="005E6973"/>
    <w:rsid w:val="00602F41"/>
    <w:rsid w:val="00690293"/>
    <w:rsid w:val="006F2327"/>
    <w:rsid w:val="006F6837"/>
    <w:rsid w:val="007058B6"/>
    <w:rsid w:val="00736BF8"/>
    <w:rsid w:val="00747FD5"/>
    <w:rsid w:val="007B2F3A"/>
    <w:rsid w:val="00836BC6"/>
    <w:rsid w:val="00851001"/>
    <w:rsid w:val="00856B57"/>
    <w:rsid w:val="008642BD"/>
    <w:rsid w:val="008A4037"/>
    <w:rsid w:val="008B35A9"/>
    <w:rsid w:val="008E2B46"/>
    <w:rsid w:val="008E6AED"/>
    <w:rsid w:val="00944B17"/>
    <w:rsid w:val="009C1DA0"/>
    <w:rsid w:val="009E0988"/>
    <w:rsid w:val="009E79DB"/>
    <w:rsid w:val="009F06BE"/>
    <w:rsid w:val="00A04625"/>
    <w:rsid w:val="00A123B4"/>
    <w:rsid w:val="00A62EC0"/>
    <w:rsid w:val="00A87F11"/>
    <w:rsid w:val="00AD237E"/>
    <w:rsid w:val="00B21391"/>
    <w:rsid w:val="00B4267E"/>
    <w:rsid w:val="00B9355C"/>
    <w:rsid w:val="00BC11CF"/>
    <w:rsid w:val="00BE08F4"/>
    <w:rsid w:val="00C257C4"/>
    <w:rsid w:val="00C32748"/>
    <w:rsid w:val="00C439A6"/>
    <w:rsid w:val="00CE3C46"/>
    <w:rsid w:val="00D13425"/>
    <w:rsid w:val="00D405E6"/>
    <w:rsid w:val="00D518CC"/>
    <w:rsid w:val="00D660B8"/>
    <w:rsid w:val="00DA1DA0"/>
    <w:rsid w:val="00E20233"/>
    <w:rsid w:val="00E80229"/>
    <w:rsid w:val="00E83D09"/>
    <w:rsid w:val="00EB5032"/>
    <w:rsid w:val="00EC52FB"/>
    <w:rsid w:val="00ED5CFC"/>
    <w:rsid w:val="00F138D1"/>
    <w:rsid w:val="00F30EA7"/>
    <w:rsid w:val="00F66F1D"/>
    <w:rsid w:val="00FC08DE"/>
    <w:rsid w:val="00F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14C"/>
  <w15:chartTrackingRefBased/>
  <w15:docId w15:val="{B04C73D6-B625-40BC-A14B-850E496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BC6"/>
    <w:pPr>
      <w:ind w:left="720"/>
      <w:contextualSpacing/>
    </w:pPr>
  </w:style>
  <w:style w:type="table" w:styleId="TableGrid">
    <w:name w:val="Table Grid"/>
    <w:basedOn w:val="TableNormal"/>
    <w:uiPriority w:val="39"/>
    <w:rsid w:val="0085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130</cp:revision>
  <dcterms:created xsi:type="dcterms:W3CDTF">2023-01-22T07:31:00Z</dcterms:created>
  <dcterms:modified xsi:type="dcterms:W3CDTF">2023-01-28T05:57:00Z</dcterms:modified>
</cp:coreProperties>
</file>