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C709" w14:textId="48D5B203" w:rsidR="00DA4F08" w:rsidRDefault="00DA4F08">
      <w:r>
        <w:t>Task-1 26-Jan-2023</w:t>
      </w:r>
    </w:p>
    <w:p w14:paraId="09BB0447" w14:textId="00E2AB0D" w:rsidR="00F46D5C" w:rsidRDefault="00DA4F08">
      <w:r>
        <w:rPr>
          <w:noProof/>
        </w:rPr>
        <w:drawing>
          <wp:inline distT="0" distB="0" distL="0" distR="0" wp14:anchorId="30B40864" wp14:editId="3FC347D4">
            <wp:extent cx="3763515" cy="16639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49" cy="166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D204" w14:textId="48C40F93" w:rsidR="00F46D5C" w:rsidRDefault="00F46D5C">
      <w:r>
        <w:t>Task-</w:t>
      </w:r>
      <w:r w:rsidR="00CE4915">
        <w:t xml:space="preserve">1 : </w:t>
      </w:r>
      <w:r>
        <w:t>4-Feb-2023</w:t>
      </w:r>
      <w:r w:rsidR="00CE4915">
        <w:t xml:space="preserve"> </w:t>
      </w:r>
    </w:p>
    <w:p w14:paraId="36755CD5" w14:textId="6F52833D" w:rsidR="00CE4915" w:rsidRDefault="00F46D5C">
      <w:r>
        <w:object w:dxaOrig="18010" w:dyaOrig="6480" w14:anchorId="3116A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169.65pt" o:ole="">
            <v:imagedata r:id="rId5" o:title=""/>
          </v:shape>
          <o:OLEObject Type="Embed" ProgID="PBrush" ShapeID="_x0000_i1025" DrawAspect="Content" ObjectID="_1737029249" r:id="rId6"/>
        </w:object>
      </w:r>
    </w:p>
    <w:p w14:paraId="4B81A33C" w14:textId="76456598" w:rsidR="00E76E0D" w:rsidRDefault="00E76E0D"/>
    <w:p w14:paraId="5F577592" w14:textId="34FE87EB" w:rsidR="00E76E0D" w:rsidRDefault="00E76E0D">
      <w:r>
        <w:t xml:space="preserve">Provide the “Confirm Order” </w:t>
      </w:r>
      <w:r>
        <w:t>Button</w:t>
      </w:r>
      <w:r>
        <w:t xml:space="preserve"> on Preview page and save the Data into 3 tables. Table1 for Product, table2 billing address, table3 for shipping address  </w:t>
      </w:r>
    </w:p>
    <w:p w14:paraId="4CD900F8" w14:textId="3C071504" w:rsidR="00E76E0D" w:rsidRDefault="00E76E0D"/>
    <w:p w14:paraId="76BE1C02" w14:textId="77777777" w:rsidR="00E76E0D" w:rsidRDefault="00E76E0D"/>
    <w:p w14:paraId="659BCC5E" w14:textId="54862A66" w:rsidR="00CE4915" w:rsidRDefault="00CE4915">
      <w:r>
        <w:t xml:space="preserve">Task-2 : 4-Feb-2023 </w:t>
      </w:r>
    </w:p>
    <w:p w14:paraId="2BC77616" w14:textId="7CEC45F8" w:rsidR="00CE4915" w:rsidRDefault="00CE4915">
      <w:r>
        <w:object w:dxaOrig="15150" w:dyaOrig="6440" w14:anchorId="1E09E6E9">
          <v:shape id="_x0000_i1026" type="#_x0000_t75" style="width:468pt;height:200.65pt" o:ole="">
            <v:imagedata r:id="rId7" o:title=""/>
          </v:shape>
          <o:OLEObject Type="Embed" ProgID="PBrush" ShapeID="_x0000_i1026" DrawAspect="Content" ObjectID="_1737029250" r:id="rId8"/>
        </w:object>
      </w:r>
    </w:p>
    <w:sectPr w:rsidR="00CE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0"/>
    <w:rsid w:val="008D7228"/>
    <w:rsid w:val="00970700"/>
    <w:rsid w:val="00CE4915"/>
    <w:rsid w:val="00DA4F08"/>
    <w:rsid w:val="00E27A1F"/>
    <w:rsid w:val="00E76E0D"/>
    <w:rsid w:val="00F4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740F"/>
  <w15:chartTrackingRefBased/>
  <w15:docId w15:val="{5F316C0E-4D35-4154-AC30-3B8E96A0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</cp:revision>
  <dcterms:created xsi:type="dcterms:W3CDTF">2023-01-26T09:34:00Z</dcterms:created>
  <dcterms:modified xsi:type="dcterms:W3CDTF">2023-02-04T09:51:00Z</dcterms:modified>
</cp:coreProperties>
</file>